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6FE40" w14:textId="790D413F" w:rsidR="007018B2" w:rsidRPr="005443F1" w:rsidRDefault="007018B2" w:rsidP="008F6B6D">
      <w:pPr>
        <w:widowControl/>
        <w:spacing w:line="48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t xml:space="preserve">Supplementary Table </w:t>
      </w:r>
      <w:r w:rsidR="00A207B9" w:rsidRPr="005443F1">
        <w:rPr>
          <w:rFonts w:ascii="Times New Roman" w:eastAsia="ＭＳ Ｐ明朝" w:hAnsi="Times New Roman" w:cs="Times New Roman"/>
          <w:sz w:val="24"/>
          <w:szCs w:val="24"/>
        </w:rPr>
        <w:t>1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t xml:space="preserve"> qPCR primer sequences for hippocampus</w:t>
      </w:r>
    </w:p>
    <w:tbl>
      <w:tblPr>
        <w:tblW w:w="825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1"/>
        <w:gridCol w:w="1191"/>
        <w:gridCol w:w="844"/>
        <w:gridCol w:w="4260"/>
        <w:gridCol w:w="1654"/>
        <w:gridCol w:w="150"/>
      </w:tblGrid>
      <w:tr w:rsidR="005443F1" w:rsidRPr="005443F1" w14:paraId="53D51A28" w14:textId="77777777" w:rsidTr="00531708">
        <w:trPr>
          <w:trHeight w:val="340"/>
        </w:trPr>
        <w:tc>
          <w:tcPr>
            <w:tcW w:w="15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B24AC1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8EA320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Gene</w:t>
            </w: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B8E7B1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14991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Sequence (5’–3’)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542C82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Accession number</w:t>
            </w:r>
          </w:p>
        </w:tc>
        <w:tc>
          <w:tcPr>
            <w:tcW w:w="15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E043E4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5443F1" w:rsidRPr="005443F1" w14:paraId="65D66B0C" w14:textId="77777777" w:rsidTr="00531708">
        <w:trPr>
          <w:trHeight w:val="227"/>
        </w:trPr>
        <w:tc>
          <w:tcPr>
            <w:tcW w:w="1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59428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8591DC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DD7A5F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506022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28DE98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94421E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70B5ACB8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DD5960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EA8A1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Ampa1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1C0DA6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E870B1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AAAAAGGAGAGGCTGGTGGT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C1464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NM_001113325 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AB0EE5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AB1A8DB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AFF29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CF9C23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49DEAB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94243D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CGATGCCGTTCTTTTCTAGC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E30CB3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0F10DF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66B1C92E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CA7912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3787CD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Activin</w:t>
            </w:r>
            <w:proofErr w:type="spellEnd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  <w:lang w:val="el-GR"/>
              </w:rPr>
              <w:t>β</w:t>
            </w: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059AE0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751FC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GAGGAAATGGGCTTAAAGGG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51C13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X69619 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66EE0C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449A0BA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D7FE99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F30984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64F8B0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95693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TGCTGGACACTGGAAAGATG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2F1CBA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1F995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4ED8725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7A7D36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C666D2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Bdnf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76AE1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400726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GTGGTGTAAGCCGCAAAGA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32BEE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NM_001048139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5D26EB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3220BE18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66603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87278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50358C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C72A19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AACCATAGTAAGGAAAAGGATGGTC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AEE88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51AD9C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1825FC5C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D2977A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AE0592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eNos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BC9D17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758BF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GGCTCCCTCCTTCCGGCTG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0872C0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NM_008713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CB0728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0FAA640E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4F172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93758A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50EEB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AE19E9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TCCCGCAGCACGCCGAT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C8EF49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349C22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B4D69CB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6CD39A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A29FAA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Gdnf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81FF5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12C525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TCCAACTGGGGGTCTACG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C5FA8E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NM_001301332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CDE682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05492E43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3E0663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2BF15A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7AEFCF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2C54C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GACATCCCATAACTTCATCTTAGAGTC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2BCF8D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6A2F97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6658E6D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380869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4B96A2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Gfra1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299B8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F40699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GCGTGTGAAGCACTGAAGTC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51F1CF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NM_010279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5A6430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C4A3500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115B84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94A421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0D7750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4B2731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GGTTCAGTTCCGACCCAAC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CF67E3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753FE2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6E61FAF9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5E00D2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64737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Gp91</w:t>
            </w: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  <w:vertAlign w:val="superscript"/>
              </w:rPr>
              <w:t>phox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BADA8B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02D64B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TGGGATCACAGGAATTGTCA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87CC4B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NM_007807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592DE2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7A9724D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FE61D1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9F7C8B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DBCC8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8422BC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CTTCCAAACTCTCCGCAGTC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96A89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CDA7C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60648684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A92CFF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41D27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IL-6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134B40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EAD6B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CCACTTCACAAGTCGGAGGCTTA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53B2AF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NM_031168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9EBA6A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A636EA1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8964E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0F18BF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92B76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93BBB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GCAAGTGCATCATCGTTGTTCATAC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E965E7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9B39B8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5D1D345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397DA6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3A15E1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iNos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0A310D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ACAC1D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GTCACCTACCGCACCCGAG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F7AD02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NM_010927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5908F2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7D9D0FBC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A2C5B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87306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557D6A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D371B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GCCACTGACACTTCGCACAA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BEE65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9704B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2E55649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D719A0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A2EECC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Ngf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53DD61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4B4E1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TCTATACTGGCCGCAGTGAG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3FF3CA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NM_001112698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1C7391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7D80EEE8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32BF3D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835E68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6D9B31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B76DD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GGACATTGCTATCTGTGTACGG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FFDA2B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57A5D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62BB265B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65A2C0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C57B1D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Ngfr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4DEF1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7D99CA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ACTGAGCGCCAGTTACGC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25C342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NM_033217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648679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084B33DA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BB5FB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F54474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3F271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CA7A8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CGTAGACCTTGTGATCCATCG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CBBEE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6845D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1962382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810EC4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C44BDC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Mcp-1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31434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0EFA9C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TTAACGCCCCACTCACCTGCTG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520C9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NM_011333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B9E51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E9F538E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DCF3A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27BA40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C4FBAD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9C09DD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GCTTCTTTGGGACACCTGCTGC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73BD4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31693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878C2A7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5534D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CDA110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p22</w:t>
            </w: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  <w:vertAlign w:val="superscript"/>
              </w:rPr>
              <w:t>phox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4CBEDF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E7608C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TGGCTACTGCTGGACGTTTCAC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13CB76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NM_007806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153D75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2853220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BD0544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23E69A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67420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75C8F5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CTCCAGGAGACAGATGAGCACAC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F2AD3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CEB861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74D576F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AE0A79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8A9EB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p47</w:t>
            </w: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  <w:vertAlign w:val="superscript"/>
              </w:rPr>
              <w:t>phox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F73EA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2A54C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GTCCCTGCATCCTATCTGGA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E03D35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NM_001286037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3CF005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197F129D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D2015E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2F49A2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CC9B6B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1732BF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GGGACATCTCGTCCTCTTCA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A6AD0C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ED8AD5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38E79E54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AF9DE5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ED45AA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p67</w:t>
            </w: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  <w:vertAlign w:val="superscript"/>
              </w:rPr>
              <w:t>phox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3A6430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C65801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CAGACCCAAAACCCCAGAAA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CF0B0F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NM_010877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8C1410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525E4084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8B1C3A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6AA931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8D8A0A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99830B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AGGGTGAATCCGAAGCTCAA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E9099B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C66E4A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059F751C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DDF91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2A9F23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Tnf</w:t>
            </w:r>
            <w:proofErr w:type="spellEnd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-</w:t>
            </w: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  <w:lang w:val="el-GR"/>
              </w:rPr>
              <w:t>α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CBD584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EFABA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CGAGTGACAAGCCTGTAGCC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397F63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NM_013693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CC59D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65AF7E0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15C6B2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187383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B8484A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5E1B90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GGTGAGGAGCACGATGTCG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F83605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E14931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E5514FF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AE41A3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BCEF25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TrkB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33FA8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E1FD24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TGCCCAGAGCAGGATAAGAT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D3E78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NM_001025074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D6532A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4BAB94E" w14:textId="77777777" w:rsidTr="00531708">
        <w:trPr>
          <w:trHeight w:val="227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135CC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EDBAFA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CEDDC8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C31F87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AAAGTCCTTGCGTGCATTGT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416BE4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8DC49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61B53CFE" w14:textId="77777777" w:rsidTr="00531708">
        <w:trPr>
          <w:trHeight w:val="163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A63BBE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F2B78B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Vesl-1S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1C2AD0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474568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TTCACAGGAATCAGCAGGAG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E29793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AB019478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81B7DC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3782912E" w14:textId="77777777" w:rsidTr="00531708">
        <w:trPr>
          <w:trHeight w:val="163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0F1C63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64E4C6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4D5E12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C2AD93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TGTGTCACATCGGGTGTTCT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2DC53E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98C541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A6B9B2D" w14:textId="77777777" w:rsidTr="00531708">
        <w:trPr>
          <w:trHeight w:val="163"/>
        </w:trPr>
        <w:tc>
          <w:tcPr>
            <w:tcW w:w="1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086C9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93B101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9E4E20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C0E03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E659EF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90BB3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</w:tr>
    </w:tbl>
    <w:p w14:paraId="1D2CF7E6" w14:textId="77777777" w:rsidR="007018B2" w:rsidRPr="005443F1" w:rsidRDefault="007018B2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br w:type="page"/>
      </w:r>
    </w:p>
    <w:p w14:paraId="612EF145" w14:textId="18B32D81" w:rsidR="007018B2" w:rsidRPr="005443F1" w:rsidRDefault="007018B2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lastRenderedPageBreak/>
        <w:t xml:space="preserve">Supplementary Table </w:t>
      </w:r>
      <w:r w:rsidR="00A207B9" w:rsidRPr="005443F1">
        <w:rPr>
          <w:rFonts w:ascii="Times New Roman" w:eastAsia="ＭＳ Ｐ明朝" w:hAnsi="Times New Roman" w:cs="Times New Roman"/>
          <w:sz w:val="24"/>
          <w:szCs w:val="24"/>
        </w:rPr>
        <w:t>2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t xml:space="preserve"> qPCR Primer sequences for liver</w:t>
      </w:r>
    </w:p>
    <w:tbl>
      <w:tblPr>
        <w:tblW w:w="824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6"/>
        <w:gridCol w:w="1191"/>
        <w:gridCol w:w="870"/>
        <w:gridCol w:w="4173"/>
        <w:gridCol w:w="1656"/>
        <w:gridCol w:w="175"/>
      </w:tblGrid>
      <w:tr w:rsidR="005443F1" w:rsidRPr="005443F1" w14:paraId="12F4D688" w14:textId="77777777" w:rsidTr="00531708">
        <w:trPr>
          <w:trHeight w:val="340"/>
        </w:trPr>
        <w:tc>
          <w:tcPr>
            <w:tcW w:w="17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0EABF2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8B51CC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Gene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71CF82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4173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D69849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Sequence (5’–3’)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40FFE6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Accession number</w:t>
            </w:r>
          </w:p>
        </w:tc>
        <w:tc>
          <w:tcPr>
            <w:tcW w:w="175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49E963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5443F1" w:rsidRPr="005443F1" w14:paraId="30703D3F" w14:textId="77777777" w:rsidTr="00531708">
        <w:trPr>
          <w:trHeight w:val="240"/>
        </w:trPr>
        <w:tc>
          <w:tcPr>
            <w:tcW w:w="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5D6D52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DBB35E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20F630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357501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7A8A44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BB3166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7714FE5D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CEA781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A0D30B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Acc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713B99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AC2F9F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TGCCTATGAACTCAACAGCG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4FD6AF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NM_133360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8FCD8C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7BB59E13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B6F3F3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5D88CD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F9F59E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F482E3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ACATTCTGTTTAGCGTGGGG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F2191C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5E34AB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A5E98CF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17E321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153970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Acox1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ED6EEF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69A813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GACCTTCACTTGGGCATGTT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05B6AF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NM_015729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E22DBF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BA04AB7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A1908A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D6DC52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7309AB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EAC57D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AGCCTCGAAGATGAGTTCCA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4B39D0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99B733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702B3A5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F5F35B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29D2C4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Cd36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2B9C9A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C7B297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TTGAAAAGTCTCGGACATTGAG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BF3CEB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NM_001159558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34D495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12B1FD50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DB2872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4F79E3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A7D5C8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6546C6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TCAGATCCGAACACAGCGTA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FCEB94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8A7A6A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63D36FE8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14F9DF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66BAD2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Cpt2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BDF63C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403874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GATGACTTCCCGATGAAGGA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668D12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NM_009949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E2BDD3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549CD06B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179160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D50242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688AD4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46D9D2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CAGTGCCATCTTTGGCTACA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C3362E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A66CB9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BC54A5C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EF4893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63FDAF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Gck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AC112F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C01A5F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AAAGATGTTGCCCACCTACG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64991F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NM_010292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F72376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79163BA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AC2654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EB3C43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17C062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E05675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GCATCACCCTGAAGTTGGTT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059D4E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149CED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0C8EC73A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FABAAF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7C9A74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Foxo1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E22624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821D6D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AACCAGCTCAAATGCTAGTACCATC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53C297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NM_019739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0104E0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711F5FB3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C7DBDA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EE0D4D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25361A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3D61A1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CAGAAGGTTCTCCATGTTTTTCTGGA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7B29BE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A148AD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A161F3D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BA7510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CDD902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Fasn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AF1057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B6C388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CCCTTGATGAAGAGGGATCA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1C205C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NM_007988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B65C3D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69DD9243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DB939B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5E89B3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797767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8A91CE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CAAGGCGTTAGGGTTGACAT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AC7C4E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CD9C81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7A06C7F3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440FCD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C31930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Ldlr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4E297B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3E2FA0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AACCTGAAGAATGTGGTGGC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59FDC3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NM_001252658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0D0818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5609B687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131AB4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985130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137784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80D8D2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TCAGGGCGCTGTAGATCTTT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AEE450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1DAE82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36E2D019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DAC2B0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0FB075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Lrp1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955EBC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043E4B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CCGCATCTTCTTCAGTGACA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7AA717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NM_008512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0CF970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097BC84E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6562B05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2BD3F4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1304B5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4C6772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ACAGAGCCCACATTTTCCAC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CD628B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EE5305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7D2DD58D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CC01E3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1551C6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Ppar</w:t>
            </w:r>
            <w:proofErr w:type="spellEnd"/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α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930244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6ED088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ACCCAAACTCCACTGCAAAC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E6D984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NM_011144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D77EF8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6EE39416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26680A0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161647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0575FF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308D4C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AAAGATGTCCCAGTGCCTTG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4D6C40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E2B518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52F5FA3D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BB50D5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BCDE4D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Slc2a2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4D05629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7861EC3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CTGCAGAATTCCGGAAGAAG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F56FDB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NM_031197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74F943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2365E2D2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18DE47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B821E5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9D3C90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CD3D31B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TCTCTGAAGACGCCAGGAAT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5568A2D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3FFB23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4B303631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6BB542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B98290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>Srebp1c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76B72C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01EDF5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GCAGCCACCATCTAGCCTG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B6BA68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NM_011480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BE1A97E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3F2D772A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39BD38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C0F118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9202AF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21CB458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CAGCAGTGAGTCTGCCTTGAT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23F8EC7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B55370A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5443F1" w:rsidRPr="005443F1" w14:paraId="5ABCB209" w14:textId="77777777" w:rsidTr="00531708">
        <w:trPr>
          <w:trHeight w:val="240"/>
        </w:trPr>
        <w:tc>
          <w:tcPr>
            <w:tcW w:w="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E415BE6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C6F77FF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i/>
                <w:iCs/>
                <w:sz w:val="24"/>
                <w:szCs w:val="24"/>
              </w:rPr>
              <w:t xml:space="preserve">　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B5B4BA1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87118BC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5CEB572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613A564" w14:textId="77777777" w:rsidR="007018B2" w:rsidRPr="005443F1" w:rsidRDefault="007018B2" w:rsidP="00F21EA0">
            <w:pPr>
              <w:widowControl/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</w:tr>
    </w:tbl>
    <w:p w14:paraId="41DEA743" w14:textId="77777777" w:rsidR="003A533D" w:rsidRPr="005443F1" w:rsidRDefault="003A533D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  <w:sectPr w:rsidR="003A533D" w:rsidRPr="005443F1" w:rsidSect="003A533D">
          <w:pgSz w:w="11906" w:h="16838" w:code="9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7B074B6" w14:textId="7C872259" w:rsidR="003A533D" w:rsidRPr="005443F1" w:rsidRDefault="003A533D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lastRenderedPageBreak/>
        <w:t>Supplemental Table 3 Two-way ANOVA results for comparisons of the body weight, food and water intakes, and preference ratios</w:t>
      </w:r>
    </w:p>
    <w:tbl>
      <w:tblPr>
        <w:tblW w:w="13073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0"/>
        <w:gridCol w:w="1879"/>
        <w:gridCol w:w="1701"/>
        <w:gridCol w:w="797"/>
        <w:gridCol w:w="758"/>
        <w:gridCol w:w="638"/>
        <w:gridCol w:w="1727"/>
        <w:gridCol w:w="786"/>
        <w:gridCol w:w="786"/>
        <w:gridCol w:w="1727"/>
        <w:gridCol w:w="786"/>
        <w:gridCol w:w="786"/>
        <w:gridCol w:w="380"/>
      </w:tblGrid>
      <w:tr w:rsidR="005443F1" w:rsidRPr="005443F1" w14:paraId="5174825A" w14:textId="77777777" w:rsidTr="00B2378C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24B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359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184CD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4852D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The number of mice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9E8BD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0"/>
                <w:szCs w:val="24"/>
              </w:rPr>
              <w:t>Old control vs. Young control mice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CEF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0"/>
                <w:szCs w:val="24"/>
              </w:rPr>
              <w:t>Old control vs. GPC-fed control mice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7A8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5443F1" w:rsidRPr="005443F1" w14:paraId="0A37B342" w14:textId="77777777" w:rsidTr="00B2378C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9883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B97C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EB43A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F2FA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  <w:szCs w:val="24"/>
              </w:rPr>
              <w:t>Young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3757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  <w:szCs w:val="24"/>
              </w:rPr>
              <w:t xml:space="preserve">Old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5EAD6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  <w:szCs w:val="24"/>
              </w:rPr>
              <w:t>GPC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FFBD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  <w:t>Degree of freedom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D981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16"/>
                <w:szCs w:val="24"/>
              </w:rPr>
              <w:t>F</w:t>
            </w:r>
            <w:r w:rsidRPr="005443F1"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  <w:t xml:space="preserve"> values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205F2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16"/>
                <w:szCs w:val="24"/>
              </w:rPr>
              <w:t>p</w:t>
            </w:r>
            <w:r w:rsidRPr="005443F1"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  <w:t xml:space="preserve"> values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043B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  <w:t>Degree of freedom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2EC2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16"/>
                <w:szCs w:val="24"/>
              </w:rPr>
              <w:t>F</w:t>
            </w:r>
            <w:r w:rsidRPr="005443F1"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  <w:t xml:space="preserve"> values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0A1C6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16"/>
                <w:szCs w:val="24"/>
              </w:rPr>
              <w:t>p</w:t>
            </w:r>
            <w:r w:rsidRPr="005443F1">
              <w:rPr>
                <w:rFonts w:ascii="Times New Roman" w:eastAsia="游ゴシック" w:hAnsi="Times New Roman" w:cs="Times New Roman"/>
                <w:kern w:val="0"/>
                <w:sz w:val="16"/>
                <w:szCs w:val="24"/>
              </w:rPr>
              <w:t xml:space="preserve"> values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0C16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5443F1" w:rsidRPr="005443F1" w14:paraId="6F8A8999" w14:textId="77777777" w:rsidTr="00B2378C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989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63E5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Basic </w:t>
            </w:r>
            <w:proofErr w:type="spellStart"/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indexs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68567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Body weight</w:t>
            </w:r>
          </w:p>
        </w:tc>
        <w:tc>
          <w:tcPr>
            <w:tcW w:w="797" w:type="dxa"/>
            <w:vMerge w:val="restart"/>
            <w:tcBorders>
              <w:top w:val="nil"/>
              <w:left w:val="dotted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CA841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3B987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10-16</w:t>
            </w:r>
          </w:p>
        </w:tc>
        <w:tc>
          <w:tcPr>
            <w:tcW w:w="626" w:type="dxa"/>
            <w:vMerge w:val="restart"/>
            <w:tcBorders>
              <w:top w:val="nil"/>
              <w:left w:val="nil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55DD9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9-12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85B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204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F08A0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066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1, 229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F2D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4.844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B52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0.029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04E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</w:tr>
      <w:tr w:rsidR="005443F1" w:rsidRPr="005443F1" w14:paraId="012662FF" w14:textId="77777777" w:rsidTr="00B2378C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AC9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056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76FCC5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Food intake</w:t>
            </w:r>
          </w:p>
        </w:tc>
        <w:tc>
          <w:tcPr>
            <w:tcW w:w="797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CBC0B3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AC502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2F8C63DA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810E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CE4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044B9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AD5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1, 68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8EC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4.831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E81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BF7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</w:tr>
      <w:tr w:rsidR="005443F1" w:rsidRPr="005443F1" w14:paraId="628C22DF" w14:textId="77777777" w:rsidTr="00B2378C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828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CC0E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D20C6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Water intake</w:t>
            </w:r>
          </w:p>
        </w:tc>
        <w:tc>
          <w:tcPr>
            <w:tcW w:w="797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32B01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9B73E6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2ABA01D8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5734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4C41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63508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5A21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1, 68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80BA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12.93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48B9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06D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</w:tr>
      <w:tr w:rsidR="005443F1" w:rsidRPr="005443F1" w14:paraId="21F3B2F2" w14:textId="77777777" w:rsidTr="00B2378C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AAC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EE4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Preference ratios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ABFCA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NaCl</w:t>
            </w:r>
            <w:proofErr w:type="spellEnd"/>
          </w:p>
        </w:tc>
        <w:tc>
          <w:tcPr>
            <w:tcW w:w="79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761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785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C0AAF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041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1, 95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E21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4.486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55556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0.037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54B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1, 83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A83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2.685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984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0.105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BD0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</w:tr>
      <w:tr w:rsidR="005443F1" w:rsidRPr="005443F1" w14:paraId="171CDBAF" w14:textId="77777777" w:rsidTr="00B2378C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B0C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907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BCE3F9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Denatonium</w:t>
            </w:r>
            <w:proofErr w:type="spellEnd"/>
          </w:p>
        </w:tc>
        <w:tc>
          <w:tcPr>
            <w:tcW w:w="79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BC1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7C40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7-8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A9424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549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1, 75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100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6.756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09803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0.011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982D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6F4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F5DC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0EC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</w:p>
        </w:tc>
      </w:tr>
      <w:tr w:rsidR="005443F1" w:rsidRPr="005443F1" w14:paraId="1E09A2FB" w14:textId="77777777" w:rsidTr="00B2378C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497E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5204A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146B68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Citric acid</w:t>
            </w:r>
          </w:p>
        </w:tc>
        <w:tc>
          <w:tcPr>
            <w:tcW w:w="79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95B4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FC59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AB923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5EEF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1, 42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DA4D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0.005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2AAD6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0.943</w:t>
            </w:r>
          </w:p>
        </w:tc>
        <w:tc>
          <w:tcPr>
            <w:tcW w:w="172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ABFE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1, 33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AFD97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2.506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6125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9FC8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72BE4C26" w14:textId="77777777" w:rsidR="003A533D" w:rsidRPr="005443F1" w:rsidRDefault="003A533D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097C4D43" w14:textId="77777777" w:rsidR="003A533D" w:rsidRPr="005443F1" w:rsidRDefault="003A533D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br w:type="page"/>
      </w:r>
    </w:p>
    <w:p w14:paraId="00ACB5C5" w14:textId="77777777" w:rsidR="003A533D" w:rsidRPr="005443F1" w:rsidRDefault="003A533D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  <w:sectPr w:rsidR="003A533D" w:rsidRPr="005443F1" w:rsidSect="005C3C1F">
          <w:pgSz w:w="16838" w:h="11906" w:orient="landscape" w:code="9"/>
          <w:pgMar w:top="1701" w:right="1985" w:bottom="1701" w:left="1701" w:header="851" w:footer="992" w:gutter="0"/>
          <w:cols w:space="425"/>
          <w:docGrid w:type="linesAndChars" w:linePitch="360"/>
        </w:sectPr>
      </w:pPr>
    </w:p>
    <w:p w14:paraId="7CC60368" w14:textId="43C453DD" w:rsidR="003A533D" w:rsidRPr="005443F1" w:rsidRDefault="003A533D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lastRenderedPageBreak/>
        <w:t xml:space="preserve">Supplemental Table 4 List of </w:t>
      </w:r>
      <w:r w:rsidRPr="005443F1">
        <w:rPr>
          <w:rFonts w:ascii="Times New Roman" w:eastAsia="ＭＳ Ｐ明朝" w:hAnsi="Times New Roman" w:cs="Times New Roman"/>
          <w:i/>
          <w:sz w:val="24"/>
          <w:szCs w:val="24"/>
        </w:rPr>
        <w:t>p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t xml:space="preserve"> values for comparisons of gene expressions, metabolic status, organ weights, and serum components</w:t>
      </w:r>
    </w:p>
    <w:tbl>
      <w:tblPr>
        <w:tblW w:w="8626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"/>
        <w:gridCol w:w="1701"/>
        <w:gridCol w:w="1757"/>
        <w:gridCol w:w="795"/>
        <w:gridCol w:w="567"/>
        <w:gridCol w:w="624"/>
        <w:gridCol w:w="1304"/>
        <w:gridCol w:w="1304"/>
        <w:gridCol w:w="285"/>
        <w:gridCol w:w="6"/>
      </w:tblGrid>
      <w:tr w:rsidR="005443F1" w:rsidRPr="005443F1" w14:paraId="736EC6EF" w14:textId="77777777" w:rsidTr="00F21EA0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998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BE76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6B1E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B24D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0"/>
              </w:rPr>
              <w:t>The number of mice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1BFE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iCs/>
                <w:kern w:val="0"/>
                <w:sz w:val="22"/>
              </w:rPr>
              <w:t>p</w:t>
            </w: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 values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9CF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</w:tr>
      <w:tr w:rsidR="005443F1" w:rsidRPr="005443F1" w14:paraId="30EFBA51" w14:textId="77777777" w:rsidTr="007150B3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2ADF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7DEC6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A453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F4A4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0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0"/>
              </w:rPr>
              <w:t>Young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0FE6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0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0"/>
              </w:rPr>
              <w:t>Old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B836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0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0"/>
              </w:rPr>
              <w:t>GPC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C56F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0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0"/>
              </w:rPr>
              <w:t>Old control vs. Young control mice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202A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0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0"/>
              </w:rPr>
              <w:t>Old control vs. GPC-fed old mice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C72D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</w:tr>
      <w:tr w:rsidR="005443F1" w:rsidRPr="005443F1" w14:paraId="1D2A7C0A" w14:textId="77777777" w:rsidTr="007150B3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7F1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114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Nerve growth factor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E508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Ngf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3BE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BD4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B39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D34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0.624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886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0.609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DA2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3496E6BE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54C0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509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B0E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Bdnf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510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445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E24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E3AD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53A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0.766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206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884FABA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C52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DCB4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73FE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Ntrk2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DB2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0EA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124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1AE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0.757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886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0.483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D75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0B548147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99A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343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1E8A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Ngfr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832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368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C96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92D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0.167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5B6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0.889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970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8D33564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331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0EC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E9C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Gdnf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25C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281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203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CA8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0.225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64A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0.854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536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23640E1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316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7B10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F425D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Gfra1</w:t>
            </w:r>
          </w:p>
        </w:tc>
        <w:tc>
          <w:tcPr>
            <w:tcW w:w="7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1EE6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3F91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834C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EC54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0.262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3646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0.648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07A7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066C048B" w14:textId="77777777" w:rsidTr="00F21EA0">
        <w:trPr>
          <w:trHeight w:val="3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CCF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B475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NADPH oxidase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B8D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p22</w:t>
            </w: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vertAlign w:val="superscript"/>
              </w:rPr>
              <w:t>phox</w:t>
            </w:r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C86E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CBA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76D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361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0.163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295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0.582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CB0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30C160C2" w14:textId="77777777" w:rsidTr="00F21EA0">
        <w:trPr>
          <w:trHeight w:val="3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0E0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11F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E81A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p47</w:t>
            </w: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vertAlign w:val="superscript"/>
              </w:rPr>
              <w:t>phox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103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5DC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632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B02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0.323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BD3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0.251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697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7AE2C010" w14:textId="77777777" w:rsidTr="00F21EA0">
        <w:trPr>
          <w:trHeight w:val="3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AF3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C34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47E6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p67</w:t>
            </w: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vertAlign w:val="superscript"/>
              </w:rPr>
              <w:t>phox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F28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48A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304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903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D8E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0.330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68D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61194BDC" w14:textId="77777777" w:rsidTr="00F21EA0">
        <w:trPr>
          <w:trHeight w:val="3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111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03D35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8F285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qp91</w:t>
            </w: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vertAlign w:val="superscript"/>
              </w:rPr>
              <w:t>phox</w:t>
            </w:r>
          </w:p>
        </w:tc>
        <w:tc>
          <w:tcPr>
            <w:tcW w:w="7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CB11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33C0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22BD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7938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0.047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4123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0.695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9B6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2FD727C7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17A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84E9E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Nitric oxide synthase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BAE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eNos</w:t>
            </w:r>
            <w:proofErr w:type="spellEnd"/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BA1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D8D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4B8E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29A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0.095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9F1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0.154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406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0890E7EC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C2E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AE7F1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0E218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iNos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E688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C79D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A86B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000D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0.532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DEFF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0.326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636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12830213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E2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0D9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Inflammatory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ADD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Tnf</w:t>
            </w:r>
            <w:proofErr w:type="spellEnd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α</w:t>
            </w:r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728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C76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F89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6CA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0.170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D4A0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0.231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042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91E2B93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35C1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636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6053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Mcp-1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3E4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CF7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3CFC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17A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0.013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054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0.967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BFA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B86BF29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870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C306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AA7AE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Il-6</w:t>
            </w:r>
          </w:p>
        </w:tc>
        <w:tc>
          <w:tcPr>
            <w:tcW w:w="7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F8F3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5CBA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2B8F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F63E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0.692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966C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0.638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6E2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2882888E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5E7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C0AA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Long term potentiation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E24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Ampa1</w:t>
            </w:r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3B5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B8F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1002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4CD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0.003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7D3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0.023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5C8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1DD3C319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88D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ED4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9D5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Activin</w:t>
            </w:r>
            <w:proofErr w:type="spellEnd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 xml:space="preserve"> </w:t>
            </w: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bA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911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A0B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23A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02A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0.057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AEF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0.041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FB9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32EE50E1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57A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2C4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A499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Vesl-1S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498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0ED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34C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843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0.075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54A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0.046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715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0700636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90A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6D9A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932C9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E35A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DB18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0115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5D7C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498D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020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0FB7E225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118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F53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Taste related genes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B11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Tas2r105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FB2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959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63B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8DF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0.262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396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0.146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52E8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13DAFCFF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4FC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50D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65B9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Tas1r1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577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D08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F80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F44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0.780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DED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0.716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2EF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6B43975C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83C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30A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FAB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Tas1r2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371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B848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2AD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BD3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0.555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9C0C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0.422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E3D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0BD9D910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8AD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8C5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83F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Tas1r3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16D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FE9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CCA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29A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0.517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712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0.523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2F8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7F6918CE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E2D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925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FDB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Pkd2l1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C40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E7A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EAF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559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0.099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0A0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0.016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5A4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2461E56F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990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C8F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709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Gustducin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27E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651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2EC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697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0.071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114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0.450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D87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67CE152D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A08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2BC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9D53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Plcβ2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7B2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66B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D19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EA12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0.083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970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0.452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7B7A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13F1C661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5B6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35D02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3EB98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2063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4C68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096B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1A48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1603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753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36DB2B4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335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2114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Energy expenditure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C2F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Light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107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B8E8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F2A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35E1" w14:textId="39E9999B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D593" w14:textId="687EA47D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0.148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444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38D817B9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80A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4C2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762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Dark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E2F1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FBD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3E6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99FC" w14:textId="25096B36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0.027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82499" w14:textId="2C0F4818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0.309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E96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771AAC96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EA3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07AA0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D37DE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Whole</w:t>
            </w:r>
          </w:p>
        </w:tc>
        <w:tc>
          <w:tcPr>
            <w:tcW w:w="7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5477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492C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EB1C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6296F" w14:textId="59476D13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0.005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04597" w14:textId="6A9F6F36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0.171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898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293CAB8A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E2F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DE59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RER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DF62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Light</w:t>
            </w:r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B7C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120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334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C0E6" w14:textId="7016E8B0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0.267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E016E" w14:textId="5D793C21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0.817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DCE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  <w:bookmarkStart w:id="0" w:name="_GoBack"/>
        <w:bookmarkEnd w:id="0"/>
      </w:tr>
      <w:tr w:rsidR="005443F1" w:rsidRPr="005443F1" w14:paraId="03778992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9F4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5D7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E0A3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Dark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C19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280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5A1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FA06B" w14:textId="2431C96F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DDD9" w14:textId="614D9E61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0.990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916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02442FA3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556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D5B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898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Whole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E00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3A2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C645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BDA3" w14:textId="38A2D162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0.345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1A9D" w14:textId="017A6820" w:rsidR="003A533D" w:rsidRPr="005443F1" w:rsidRDefault="00773685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0.922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D16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4D86D13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38F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915E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ADB30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7909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2283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D88C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524B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D717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DF6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66F1010E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D590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52CD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Fatty acid synthesis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181B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Fasn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9A5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3ED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B22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498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0.294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441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0.269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1EF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0A6D83C7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597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185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CF12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Acc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BCF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C20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308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BA0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0.201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A81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0.395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00C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22FE6682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31E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81EC5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139B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Srebp1c</w:t>
            </w:r>
          </w:p>
        </w:tc>
        <w:tc>
          <w:tcPr>
            <w:tcW w:w="7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00CA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14CB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9B6B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466D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0.972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9715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0.316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C5F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7DEFB40A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F5CC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DFB6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β oxidation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2368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Acox1</w:t>
            </w:r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21E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5B9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339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77E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0.163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CF4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0.613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031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73BC1A5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ADB7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68F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FA1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Cpt2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11D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EB2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EC2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311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0.441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43A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0.423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81B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BED4385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A13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4D53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4F8A6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Ppara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3C55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61D3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C219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2ABA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0.032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FE5C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0.038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FC4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2C46C032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337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1028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Fatty acid incorporation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A3A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Cd36</w:t>
            </w:r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FE5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ED35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00A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FD0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0.016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21D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0.064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5FC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62AB01AC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02A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A74E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3FD1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Ldlr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31D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8A5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6D9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445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F16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0.859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E0A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6DFC57DC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FF7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58713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BB8D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Lrp1</w:t>
            </w:r>
          </w:p>
        </w:tc>
        <w:tc>
          <w:tcPr>
            <w:tcW w:w="7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01C1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2EA2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E032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AF9D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0.941</w:t>
            </w:r>
          </w:p>
        </w:tc>
        <w:tc>
          <w:tcPr>
            <w:tcW w:w="13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F28F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0.224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25D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7685018F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79F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A2FD3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Glucose incorporation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9959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Slc2a2</w:t>
            </w:r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D40F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2F00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FB07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0757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0.269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6C8E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0.366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5C64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3E92A527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D4B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585D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Glucose catabolism</w:t>
            </w:r>
          </w:p>
        </w:tc>
        <w:tc>
          <w:tcPr>
            <w:tcW w:w="175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AB5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Gck</w:t>
            </w:r>
            <w:proofErr w:type="spellEnd"/>
          </w:p>
        </w:tc>
        <w:tc>
          <w:tcPr>
            <w:tcW w:w="7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2F3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D9F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F78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E5B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0.370</w:t>
            </w:r>
          </w:p>
        </w:tc>
        <w:tc>
          <w:tcPr>
            <w:tcW w:w="130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171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0.137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C2B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538D33A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908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555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D87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>Foxo1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988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653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C7F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2D4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0.379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529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0.719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409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3FDC7530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2C2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63346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9E83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F2B5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DEDC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821B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35B2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DAF9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9FB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9505612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802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A66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Organ weights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1955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Liver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B02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71BE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9FE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D22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0.927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22AB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0.986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79F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4F46C7F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B9B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999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3C4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Kidney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6A7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CAF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879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F96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0.119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C16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0.122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9C5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9720BE6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304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31E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957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Brown adipose tissue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930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83B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C7C8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8B8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718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0.530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D83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1907CD06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66E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A5D9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545F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Mesenteric fat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B26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F6D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FF67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209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0.703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555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0.525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AB1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3475CF58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1FD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804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36C1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Perirenal</w:t>
            </w:r>
            <w:proofErr w:type="spellEnd"/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 fat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851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4E02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FF2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48F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0.522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EDF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0.854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328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A50EF5F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3C6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438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0CF3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Subcutaneous fat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92A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07D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F61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67B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0.636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AAC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0.780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2D9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A656619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FBB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33A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8DC0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Soleus muscle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DDC0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249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1D6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D7E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0.210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95F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0.628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627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41C3CDC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9D4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AE1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7C4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Gastrocnemius muscle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740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02C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168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417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6F8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0.646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7CD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728DAA5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7A31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82A5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CC038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6E6C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14B1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AC4E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02B4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840F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3FB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001F533A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C84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73710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Serum components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254C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Calcium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AF3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022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8F1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9DF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0.064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9492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0.480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F06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841656B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927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BFA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29620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Iron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0F2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60F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27F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FE1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0.232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E69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0.862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2E4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504F564C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86C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352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55B0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Magnesium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1B1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9573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25A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7A4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0.451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99A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0.986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3EED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2DCE09F6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8A4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E2D7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478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Sodium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84F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EFA5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71F2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250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0.350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899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0.856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2BB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520D3E1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ED3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68CB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F95B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Zinc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E81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472A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18C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9AA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0.173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DFE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0.346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65F9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5443F1" w:rsidRPr="005443F1" w14:paraId="478AF566" w14:textId="77777777" w:rsidTr="00F21EA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311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0E45F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E002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Angiotensin 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A23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EAA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E36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BF40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0.747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F13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4"/>
                <w:szCs w:val="24"/>
              </w:rPr>
              <w:t>0.077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75B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</w:p>
        </w:tc>
      </w:tr>
      <w:tr w:rsidR="00F21EA0" w:rsidRPr="005443F1" w14:paraId="01131E24" w14:textId="77777777" w:rsidTr="00F21EA0">
        <w:trPr>
          <w:gridAfter w:val="1"/>
          <w:wAfter w:w="6" w:type="dxa"/>
          <w:trHeight w:val="300"/>
        </w:trPr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536ED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8F904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5DCE7" w14:textId="77777777" w:rsidR="003A533D" w:rsidRPr="005443F1" w:rsidRDefault="003A533D" w:rsidP="00F21EA0">
            <w:pPr>
              <w:widowControl/>
              <w:jc w:val="left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86A94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D6F61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6BE3E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D40D8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D5CBC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B6FF6" w14:textId="77777777" w:rsidR="003A533D" w:rsidRPr="005443F1" w:rsidRDefault="003A533D" w:rsidP="00F21EA0">
            <w:pPr>
              <w:widowControl/>
              <w:jc w:val="center"/>
              <w:rPr>
                <w:rFonts w:ascii="Times New Roman" w:eastAsia="游ゴシック" w:hAnsi="Times New Roman" w:cs="Times New Roman"/>
                <w:kern w:val="0"/>
                <w:sz w:val="22"/>
              </w:rPr>
            </w:pPr>
            <w:r w:rsidRPr="005443F1">
              <w:rPr>
                <w:rFonts w:ascii="Times New Roman" w:eastAsia="游ゴシック" w:hAnsi="Times New Roman" w:cs="Times New Roman"/>
                <w:kern w:val="0"/>
                <w:sz w:val="22"/>
              </w:rPr>
              <w:t xml:space="preserve">　</w:t>
            </w:r>
          </w:p>
        </w:tc>
      </w:tr>
    </w:tbl>
    <w:p w14:paraId="55780299" w14:textId="77777777" w:rsidR="003A533D" w:rsidRPr="005443F1" w:rsidRDefault="003A533D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5FA50FF2" w14:textId="77777777" w:rsidR="003A533D" w:rsidRPr="005443F1" w:rsidRDefault="003A533D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br w:type="page"/>
      </w:r>
    </w:p>
    <w:p w14:paraId="20685AB4" w14:textId="6BE6EEB0" w:rsidR="00FA70F1" w:rsidRPr="005443F1" w:rsidRDefault="00FA70F1" w:rsidP="00F21EA0">
      <w:pPr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lastRenderedPageBreak/>
        <w:t xml:space="preserve">Supplementary Table </w:t>
      </w:r>
      <w:r w:rsidR="003A533D" w:rsidRPr="005443F1">
        <w:rPr>
          <w:rFonts w:ascii="Times New Roman" w:eastAsia="ＭＳ Ｐ明朝" w:hAnsi="Times New Roman" w:cs="Times New Roman"/>
          <w:sz w:val="24"/>
          <w:szCs w:val="24"/>
        </w:rPr>
        <w:t>5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t xml:space="preserve"> Weights of various organs (mg/B.W.)</w:t>
      </w:r>
    </w:p>
    <w:tbl>
      <w:tblPr>
        <w:tblW w:w="87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1"/>
        <w:gridCol w:w="3408"/>
        <w:gridCol w:w="1423"/>
        <w:gridCol w:w="561"/>
        <w:gridCol w:w="1423"/>
        <w:gridCol w:w="1423"/>
        <w:gridCol w:w="261"/>
      </w:tblGrid>
      <w:tr w:rsidR="00FA70F1" w:rsidRPr="005443F1" w14:paraId="4AD15078" w14:textId="77777777" w:rsidTr="002F1327">
        <w:trPr>
          <w:trHeight w:val="907"/>
        </w:trPr>
        <w:tc>
          <w:tcPr>
            <w:tcW w:w="26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E6C5CE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340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E357FAE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Organs</w:t>
            </w:r>
          </w:p>
        </w:tc>
        <w:tc>
          <w:tcPr>
            <w:tcW w:w="1423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5702E05" w14:textId="7E43FBC8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Young</w:t>
            </w:r>
            <w:r w:rsidR="00531708"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 control</w:t>
            </w:r>
          </w:p>
          <w:p w14:paraId="1BA260BE" w14:textId="777777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(n = 9–10)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F661438" w14:textId="777777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A226EDA" w14:textId="5E13E773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Old</w:t>
            </w:r>
            <w:r w:rsidR="00531708"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 control</w:t>
            </w:r>
          </w:p>
          <w:p w14:paraId="2603781D" w14:textId="777777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(n = 3–4)</w:t>
            </w:r>
          </w:p>
        </w:tc>
        <w:tc>
          <w:tcPr>
            <w:tcW w:w="1423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E23BEFC" w14:textId="4BB44DAC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GPC</w:t>
            </w:r>
            <w:r w:rsidR="00531708"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-fed old</w:t>
            </w:r>
          </w:p>
          <w:p w14:paraId="6C62AA34" w14:textId="777777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(n = 4–7)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0287305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FA70F1" w:rsidRPr="005443F1" w14:paraId="7DD097FF" w14:textId="77777777" w:rsidTr="002F1327">
        <w:trPr>
          <w:trHeight w:val="340"/>
        </w:trPr>
        <w:tc>
          <w:tcPr>
            <w:tcW w:w="2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B08FAA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2842067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1DBB316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472182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81573C0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A064F96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F28083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2FCDB70A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664064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6528AC6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Liver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7A27665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49.1±2.5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EA4B777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01F219B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49.6±4.3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558F4D3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49.7±5.8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0B5215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4F4C5C76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1F3D4B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233973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Kidney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03DF28E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6.7±0.2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38EF192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DD644E7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7.2±0.2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01E1188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7.8±0.3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C937069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0D88B343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F83FF6C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5EAA2E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Brown adipose tissue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579765A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3.3±0.3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FBE3822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F7C373C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2.3±0.6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B5FCC31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1.9±0.2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5295402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2669822A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051BF5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B268109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Mesenteric white adipose tissue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F312FF4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5.9±0.5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D097CE1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008AA64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5.1±2.0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77D9252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8.5±4.8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7634562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5AB2FC2D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8B35CA0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3F53805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proofErr w:type="spellStart"/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Perirenal</w:t>
            </w:r>
            <w:proofErr w:type="spellEnd"/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 white adipose tissue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173061D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4.1±0.7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4BE4866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2EC3DF0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2.7±1.9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C10C6BD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2.3±0.9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AA518B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6C842109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F812B4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9672AD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Subcutaneous fat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5E2B22D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10.0±1.1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4DA33CD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20215F0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7.9±3.7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510898F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6.7±1.7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679DF9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5A2D0FAF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3F44D6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E4A616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Soleus muscle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68879DA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0.31±0.01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CB75F5D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1D22AFC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0.27±0.03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6C7C1DD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0.25±0.01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8651D97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7EEC0C3D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DBF80B9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6B9EC0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Gastrocnemius muscle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59FE869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5.3±0.2</w:t>
            </w: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  <w:vertAlign w:val="superscript"/>
              </w:rPr>
              <w:t>††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2A3DC44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345C131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4.2±0.2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6116041" w14:textId="77777777" w:rsidR="00FA70F1" w:rsidRPr="005443F1" w:rsidRDefault="00FA70F1" w:rsidP="00F21EA0">
            <w:pPr>
              <w:jc w:val="left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4.0±0.1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3A653DC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FA70F1" w:rsidRPr="005443F1" w14:paraId="27A4A2F5" w14:textId="77777777" w:rsidTr="002F1327">
        <w:trPr>
          <w:trHeight w:val="340"/>
        </w:trPr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09E80E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BC360B4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161A3D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9D86A9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E7F099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AA09A2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E47E83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</w:tbl>
    <w:p w14:paraId="720C5928" w14:textId="77777777" w:rsidR="00FA70F1" w:rsidRPr="005443F1" w:rsidRDefault="00FA70F1" w:rsidP="00F21EA0">
      <w:pPr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  <w:vertAlign w:val="superscript"/>
        </w:rPr>
        <w:t>††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t xml:space="preserve"> </w:t>
      </w:r>
      <w:r w:rsidRPr="005443F1">
        <w:rPr>
          <w:rFonts w:ascii="Times New Roman" w:eastAsia="ＭＳ Ｐ明朝" w:hAnsi="Times New Roman" w:cs="Times New Roman"/>
          <w:i/>
          <w:sz w:val="24"/>
          <w:szCs w:val="24"/>
        </w:rPr>
        <w:t>p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t xml:space="preserve"> &lt; 0.01, Old vs. Young group (Welch’s </w:t>
      </w:r>
      <w:r w:rsidRPr="005443F1">
        <w:rPr>
          <w:rFonts w:ascii="Times New Roman" w:eastAsia="ＭＳ Ｐ明朝" w:hAnsi="Times New Roman" w:cs="Times New Roman"/>
          <w:i/>
          <w:sz w:val="24"/>
          <w:szCs w:val="24"/>
        </w:rPr>
        <w:t>t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t>-test).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br w:type="page"/>
      </w:r>
    </w:p>
    <w:p w14:paraId="5EC550A9" w14:textId="1728A61A" w:rsidR="00FA70F1" w:rsidRPr="005443F1" w:rsidRDefault="00FA70F1" w:rsidP="00F21EA0">
      <w:pPr>
        <w:rPr>
          <w:rFonts w:ascii="Times New Roman" w:eastAsia="ＭＳ Ｐ明朝" w:hAnsi="Times New Roman" w:cs="Times New Roman"/>
          <w:sz w:val="24"/>
          <w:szCs w:val="24"/>
        </w:rPr>
      </w:pPr>
      <w:r w:rsidRPr="005443F1">
        <w:rPr>
          <w:rFonts w:ascii="Times New Roman" w:eastAsia="ＭＳ Ｐ明朝" w:hAnsi="Times New Roman" w:cs="Times New Roman"/>
          <w:sz w:val="24"/>
          <w:szCs w:val="24"/>
        </w:rPr>
        <w:lastRenderedPageBreak/>
        <w:t xml:space="preserve">Supplementary Table </w:t>
      </w:r>
      <w:r w:rsidR="003A533D" w:rsidRPr="005443F1">
        <w:rPr>
          <w:rFonts w:ascii="Times New Roman" w:eastAsia="ＭＳ Ｐ明朝" w:hAnsi="Times New Roman" w:cs="Times New Roman"/>
          <w:sz w:val="24"/>
          <w:szCs w:val="24"/>
        </w:rPr>
        <w:t>6</w:t>
      </w:r>
      <w:r w:rsidRPr="005443F1">
        <w:rPr>
          <w:rFonts w:ascii="Times New Roman" w:eastAsia="ＭＳ Ｐ明朝" w:hAnsi="Times New Roman" w:cs="Times New Roman"/>
          <w:sz w:val="24"/>
          <w:szCs w:val="24"/>
        </w:rPr>
        <w:t xml:space="preserve"> Comparison of serum components</w:t>
      </w:r>
    </w:p>
    <w:tbl>
      <w:tblPr>
        <w:tblW w:w="796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0"/>
        <w:gridCol w:w="2551"/>
        <w:gridCol w:w="1417"/>
        <w:gridCol w:w="560"/>
        <w:gridCol w:w="1417"/>
        <w:gridCol w:w="1417"/>
        <w:gridCol w:w="300"/>
      </w:tblGrid>
      <w:tr w:rsidR="00FA70F1" w:rsidRPr="005443F1" w14:paraId="528633B2" w14:textId="77777777" w:rsidTr="00531708">
        <w:trPr>
          <w:trHeight w:val="238"/>
        </w:trPr>
        <w:tc>
          <w:tcPr>
            <w:tcW w:w="3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2B44A6C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997E1B5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Serum components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2BAB9BE" w14:textId="4A9A33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Young</w:t>
            </w:r>
            <w:r w:rsidR="00531708"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 control</w:t>
            </w:r>
          </w:p>
          <w:p w14:paraId="50747175" w14:textId="777777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(n = 6)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E3181A1" w14:textId="777777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C46CC16" w14:textId="49F23238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Old</w:t>
            </w:r>
            <w:r w:rsidR="00531708"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 control</w:t>
            </w:r>
          </w:p>
          <w:p w14:paraId="73105695" w14:textId="777777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(n = 4)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4D6963A" w14:textId="00B9255E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GPC</w:t>
            </w:r>
            <w:r w:rsidR="00531708"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-fed old</w:t>
            </w:r>
          </w:p>
          <w:p w14:paraId="474E11E7" w14:textId="77777777" w:rsidR="00FA70F1" w:rsidRPr="005443F1" w:rsidRDefault="00FA70F1" w:rsidP="00F21EA0">
            <w:pPr>
              <w:jc w:val="center"/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(n = 7)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91194C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FA70F1" w:rsidRPr="005443F1" w14:paraId="5DA48D98" w14:textId="77777777" w:rsidTr="00531708">
        <w:trPr>
          <w:trHeight w:val="238"/>
        </w:trPr>
        <w:tc>
          <w:tcPr>
            <w:tcW w:w="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17A087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1A4483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672AD7C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8765501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EA7AA81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144F7F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DE9CE85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0A5A71A2" w14:textId="77777777" w:rsidTr="00531708">
        <w:trPr>
          <w:trHeight w:val="23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CD8F2CA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9E6D871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Calcium (mg/dl)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80A5592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11.4 ± 0.6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F8198E2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9D2DD96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13.5 ± 0.8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98B81E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14.5 ± 1.1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80386E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329F5166" w14:textId="77777777" w:rsidTr="00531708">
        <w:trPr>
          <w:trHeight w:val="23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AC60C0C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AC90B0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Iron (</w:t>
            </w: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  <w:lang w:val="el-GR"/>
              </w:rPr>
              <w:t>μ</w:t>
            </w: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g/dl)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DB960E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157 ± 13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BC8BD04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F08169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185 ± 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457C4C0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180 ± 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623B33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6EB31765" w14:textId="77777777" w:rsidTr="00531708">
        <w:trPr>
          <w:trHeight w:val="23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50278A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ADBFDF4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Magnesium (mg/dl)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4AA5E92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4.8 ± 0.4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6FAD44A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FAEFF2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5.5 ± 0.7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77EBCE7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5.5 ± 0.7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421C5E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1249C371" w14:textId="77777777" w:rsidTr="00531708">
        <w:trPr>
          <w:trHeight w:val="23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7957905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C50B46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Sodium (mg/dl)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F265385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262 ± 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C5F0FD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5EEEAE4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230 ± 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9B6137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242 ± 59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91629A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427A8BC4" w14:textId="77777777" w:rsidTr="00531708">
        <w:trPr>
          <w:trHeight w:val="23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2DB879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AEE6967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Zinc (</w:t>
            </w: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  <w:lang w:val="el-GR"/>
              </w:rPr>
              <w:t>μ</w:t>
            </w: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g/dl)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74E6651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175 ± 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5B7F95C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DE60048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132 ± 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BA5BD66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163 ± 22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05FB39F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45A37B5A" w14:textId="77777777" w:rsidTr="00531708">
        <w:trPr>
          <w:trHeight w:val="23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250B019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C809D61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Angiotensin II (</w:t>
            </w:r>
            <w:proofErr w:type="spellStart"/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pg</w:t>
            </w:r>
            <w:proofErr w:type="spellEnd"/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/ml)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D22541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67 ± 22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9013652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E8DCF91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79 ± 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160B72E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>154 ± 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66040D1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</w:tr>
      <w:tr w:rsidR="00FA70F1" w:rsidRPr="005443F1" w14:paraId="1B5DA0A4" w14:textId="77777777" w:rsidTr="00531708">
        <w:trPr>
          <w:trHeight w:val="238"/>
        </w:trPr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BBFF4FA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E25E705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F1CA09B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84A2277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F190600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E07EE83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156007D" w14:textId="77777777" w:rsidR="00FA70F1" w:rsidRPr="005443F1" w:rsidRDefault="00FA70F1" w:rsidP="00F21EA0">
            <w:pPr>
              <w:rPr>
                <w:rFonts w:ascii="Times New Roman" w:eastAsia="ＭＳ Ｐ明朝" w:hAnsi="Times New Roman" w:cs="Times New Roman"/>
                <w:sz w:val="24"/>
                <w:szCs w:val="24"/>
              </w:rPr>
            </w:pPr>
            <w:r w:rsidRPr="005443F1">
              <w:rPr>
                <w:rFonts w:ascii="Times New Roman" w:eastAsia="ＭＳ Ｐ明朝" w:hAnsi="Times New Roman" w:cs="Times New Roman"/>
                <w:sz w:val="24"/>
                <w:szCs w:val="24"/>
              </w:rPr>
              <w:t xml:space="preserve">　</w:t>
            </w:r>
          </w:p>
        </w:tc>
      </w:tr>
    </w:tbl>
    <w:p w14:paraId="7586F8A4" w14:textId="77777777" w:rsidR="00C02867" w:rsidRPr="005443F1" w:rsidRDefault="00C02867" w:rsidP="00F21EA0">
      <w:pPr>
        <w:widowControl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sectPr w:rsidR="00C02867" w:rsidRPr="005443F1" w:rsidSect="003A533D">
      <w:footerReference w:type="default" r:id="rId7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2255" w14:textId="77777777" w:rsidR="00646752" w:rsidRDefault="00646752" w:rsidP="00DD30A6">
      <w:r>
        <w:separator/>
      </w:r>
    </w:p>
  </w:endnote>
  <w:endnote w:type="continuationSeparator" w:id="0">
    <w:p w14:paraId="33B929C8" w14:textId="77777777" w:rsidR="00646752" w:rsidRDefault="00646752" w:rsidP="00DD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7CC8" w14:textId="57A62245" w:rsidR="00B2378C" w:rsidRPr="00DD30A6" w:rsidRDefault="00B2378C">
    <w:pPr>
      <w:pStyle w:val="a6"/>
      <w:jc w:val="center"/>
      <w:rPr>
        <w:rFonts w:ascii="Times New Roman" w:hAnsi="Times New Roman" w:cs="Times New Roman"/>
        <w:sz w:val="24"/>
      </w:rPr>
    </w:pPr>
  </w:p>
  <w:p w14:paraId="2AA6F2F4" w14:textId="77777777" w:rsidR="00B2378C" w:rsidRDefault="00B237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B8F92" w14:textId="77777777" w:rsidR="00646752" w:rsidRDefault="00646752" w:rsidP="00DD30A6">
      <w:r>
        <w:separator/>
      </w:r>
    </w:p>
  </w:footnote>
  <w:footnote w:type="continuationSeparator" w:id="0">
    <w:p w14:paraId="5D4F0439" w14:textId="77777777" w:rsidR="00646752" w:rsidRDefault="00646752" w:rsidP="00DD3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bordersDoNotSurroundHeader/>
  <w:bordersDoNotSurroundFooter/>
  <w:proofState w:spelling="clean" w:grammar="clean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ging&lt;/Style&gt;&lt;LeftDelim&gt;{&lt;/LeftDelim&gt;&lt;RightDelim&gt;}&lt;/RightDelim&gt;&lt;FontName&gt;游明朝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80154E"/>
    <w:rsid w:val="00001E01"/>
    <w:rsid w:val="0001377C"/>
    <w:rsid w:val="00021D58"/>
    <w:rsid w:val="00022ACC"/>
    <w:rsid w:val="000252C8"/>
    <w:rsid w:val="0002534C"/>
    <w:rsid w:val="00026414"/>
    <w:rsid w:val="00030D35"/>
    <w:rsid w:val="000351F7"/>
    <w:rsid w:val="000359B7"/>
    <w:rsid w:val="00036240"/>
    <w:rsid w:val="0004334A"/>
    <w:rsid w:val="00054B04"/>
    <w:rsid w:val="000561BA"/>
    <w:rsid w:val="0006442B"/>
    <w:rsid w:val="0006694B"/>
    <w:rsid w:val="000719D0"/>
    <w:rsid w:val="00076EDC"/>
    <w:rsid w:val="000875A0"/>
    <w:rsid w:val="00091CA5"/>
    <w:rsid w:val="000922BA"/>
    <w:rsid w:val="0009751B"/>
    <w:rsid w:val="000A0FBC"/>
    <w:rsid w:val="000A125F"/>
    <w:rsid w:val="000A1608"/>
    <w:rsid w:val="000A5A56"/>
    <w:rsid w:val="000A7DFD"/>
    <w:rsid w:val="000B0861"/>
    <w:rsid w:val="000B39CC"/>
    <w:rsid w:val="000D34B3"/>
    <w:rsid w:val="000D7F9C"/>
    <w:rsid w:val="000E37F8"/>
    <w:rsid w:val="000E4794"/>
    <w:rsid w:val="000F3E31"/>
    <w:rsid w:val="00101ED3"/>
    <w:rsid w:val="00107704"/>
    <w:rsid w:val="001156D4"/>
    <w:rsid w:val="00117494"/>
    <w:rsid w:val="00136C94"/>
    <w:rsid w:val="00144749"/>
    <w:rsid w:val="00144E6B"/>
    <w:rsid w:val="0014738C"/>
    <w:rsid w:val="00150C77"/>
    <w:rsid w:val="00153B30"/>
    <w:rsid w:val="0016099B"/>
    <w:rsid w:val="0016550B"/>
    <w:rsid w:val="00167636"/>
    <w:rsid w:val="00170319"/>
    <w:rsid w:val="0017208F"/>
    <w:rsid w:val="001723F2"/>
    <w:rsid w:val="00172D31"/>
    <w:rsid w:val="001766E6"/>
    <w:rsid w:val="0017680B"/>
    <w:rsid w:val="00176B69"/>
    <w:rsid w:val="00197069"/>
    <w:rsid w:val="001A0777"/>
    <w:rsid w:val="001A256E"/>
    <w:rsid w:val="001A30A7"/>
    <w:rsid w:val="001A326E"/>
    <w:rsid w:val="001A3B44"/>
    <w:rsid w:val="001A7C9F"/>
    <w:rsid w:val="001B7EBD"/>
    <w:rsid w:val="001C44A1"/>
    <w:rsid w:val="001E1C3C"/>
    <w:rsid w:val="001E4384"/>
    <w:rsid w:val="001F02A7"/>
    <w:rsid w:val="002004CF"/>
    <w:rsid w:val="00202D7A"/>
    <w:rsid w:val="0020716C"/>
    <w:rsid w:val="00210E37"/>
    <w:rsid w:val="00216C6C"/>
    <w:rsid w:val="00216FA5"/>
    <w:rsid w:val="0022195C"/>
    <w:rsid w:val="00221AC4"/>
    <w:rsid w:val="00222077"/>
    <w:rsid w:val="00223872"/>
    <w:rsid w:val="002246C2"/>
    <w:rsid w:val="00226EAD"/>
    <w:rsid w:val="002316F1"/>
    <w:rsid w:val="00236912"/>
    <w:rsid w:val="00236AC1"/>
    <w:rsid w:val="00236F08"/>
    <w:rsid w:val="002377F7"/>
    <w:rsid w:val="00244574"/>
    <w:rsid w:val="00244C2B"/>
    <w:rsid w:val="0025157E"/>
    <w:rsid w:val="00256B5A"/>
    <w:rsid w:val="00260918"/>
    <w:rsid w:val="00261B74"/>
    <w:rsid w:val="002656F5"/>
    <w:rsid w:val="00266091"/>
    <w:rsid w:val="002723A4"/>
    <w:rsid w:val="0027408D"/>
    <w:rsid w:val="002743C7"/>
    <w:rsid w:val="00280C1E"/>
    <w:rsid w:val="00286B2F"/>
    <w:rsid w:val="002914F6"/>
    <w:rsid w:val="00292258"/>
    <w:rsid w:val="00293BDF"/>
    <w:rsid w:val="00294E7C"/>
    <w:rsid w:val="002A1623"/>
    <w:rsid w:val="002A48F4"/>
    <w:rsid w:val="002A4BC2"/>
    <w:rsid w:val="002A56E5"/>
    <w:rsid w:val="002C72D7"/>
    <w:rsid w:val="002C7389"/>
    <w:rsid w:val="002D1AB6"/>
    <w:rsid w:val="002D3E0E"/>
    <w:rsid w:val="002D4797"/>
    <w:rsid w:val="002D585F"/>
    <w:rsid w:val="002D61F7"/>
    <w:rsid w:val="002D6290"/>
    <w:rsid w:val="002D6737"/>
    <w:rsid w:val="002D78BF"/>
    <w:rsid w:val="002E7D27"/>
    <w:rsid w:val="002F1327"/>
    <w:rsid w:val="002F3CDD"/>
    <w:rsid w:val="002F3F95"/>
    <w:rsid w:val="002F67F1"/>
    <w:rsid w:val="00305339"/>
    <w:rsid w:val="00316242"/>
    <w:rsid w:val="00316597"/>
    <w:rsid w:val="00317F47"/>
    <w:rsid w:val="0032100A"/>
    <w:rsid w:val="0032147D"/>
    <w:rsid w:val="00324FAA"/>
    <w:rsid w:val="003276EC"/>
    <w:rsid w:val="003325B4"/>
    <w:rsid w:val="00333176"/>
    <w:rsid w:val="0033617E"/>
    <w:rsid w:val="003374B0"/>
    <w:rsid w:val="0034600E"/>
    <w:rsid w:val="00354A75"/>
    <w:rsid w:val="0035597E"/>
    <w:rsid w:val="00356CDC"/>
    <w:rsid w:val="00356F59"/>
    <w:rsid w:val="00370FD6"/>
    <w:rsid w:val="00381091"/>
    <w:rsid w:val="003812ED"/>
    <w:rsid w:val="00382255"/>
    <w:rsid w:val="003857AF"/>
    <w:rsid w:val="0038612F"/>
    <w:rsid w:val="0039295E"/>
    <w:rsid w:val="00393CB2"/>
    <w:rsid w:val="00394785"/>
    <w:rsid w:val="00396989"/>
    <w:rsid w:val="0039703A"/>
    <w:rsid w:val="003A2059"/>
    <w:rsid w:val="003A533D"/>
    <w:rsid w:val="003B2C03"/>
    <w:rsid w:val="003B595B"/>
    <w:rsid w:val="003C061D"/>
    <w:rsid w:val="003D5451"/>
    <w:rsid w:val="003E1903"/>
    <w:rsid w:val="003E3EBC"/>
    <w:rsid w:val="003E42F3"/>
    <w:rsid w:val="003E43E6"/>
    <w:rsid w:val="003E5565"/>
    <w:rsid w:val="003E672F"/>
    <w:rsid w:val="003E7056"/>
    <w:rsid w:val="003F00AA"/>
    <w:rsid w:val="003F2D9A"/>
    <w:rsid w:val="003F4615"/>
    <w:rsid w:val="00403CD2"/>
    <w:rsid w:val="00404433"/>
    <w:rsid w:val="004277E7"/>
    <w:rsid w:val="00427FB8"/>
    <w:rsid w:val="004304B7"/>
    <w:rsid w:val="00430DAF"/>
    <w:rsid w:val="004328F4"/>
    <w:rsid w:val="00432CA6"/>
    <w:rsid w:val="004378C0"/>
    <w:rsid w:val="00443C2C"/>
    <w:rsid w:val="00453122"/>
    <w:rsid w:val="0045533E"/>
    <w:rsid w:val="00455B37"/>
    <w:rsid w:val="004565F2"/>
    <w:rsid w:val="0046187C"/>
    <w:rsid w:val="004650AA"/>
    <w:rsid w:val="00472B42"/>
    <w:rsid w:val="00473382"/>
    <w:rsid w:val="00475400"/>
    <w:rsid w:val="0049219A"/>
    <w:rsid w:val="00494FAA"/>
    <w:rsid w:val="0049538B"/>
    <w:rsid w:val="004A2EF0"/>
    <w:rsid w:val="004A4E67"/>
    <w:rsid w:val="004A54DE"/>
    <w:rsid w:val="004A596B"/>
    <w:rsid w:val="004B0AA2"/>
    <w:rsid w:val="004B5DB2"/>
    <w:rsid w:val="004B6FC3"/>
    <w:rsid w:val="004C26A3"/>
    <w:rsid w:val="004C3A5F"/>
    <w:rsid w:val="004C4DE5"/>
    <w:rsid w:val="004D0F39"/>
    <w:rsid w:val="004D12D6"/>
    <w:rsid w:val="004D4F1C"/>
    <w:rsid w:val="004D74AE"/>
    <w:rsid w:val="004D7ED7"/>
    <w:rsid w:val="004E4E59"/>
    <w:rsid w:val="004F06CC"/>
    <w:rsid w:val="004F0C0A"/>
    <w:rsid w:val="004F4D55"/>
    <w:rsid w:val="0050592F"/>
    <w:rsid w:val="00506C06"/>
    <w:rsid w:val="00512C2D"/>
    <w:rsid w:val="0051477D"/>
    <w:rsid w:val="00515AAE"/>
    <w:rsid w:val="00517311"/>
    <w:rsid w:val="0052307B"/>
    <w:rsid w:val="0053154C"/>
    <w:rsid w:val="00531708"/>
    <w:rsid w:val="0053295D"/>
    <w:rsid w:val="00541450"/>
    <w:rsid w:val="00541D09"/>
    <w:rsid w:val="00541F7B"/>
    <w:rsid w:val="005443F1"/>
    <w:rsid w:val="00544FDD"/>
    <w:rsid w:val="00553A31"/>
    <w:rsid w:val="005665A9"/>
    <w:rsid w:val="0057170D"/>
    <w:rsid w:val="0057784B"/>
    <w:rsid w:val="00577C08"/>
    <w:rsid w:val="00584A9C"/>
    <w:rsid w:val="00585847"/>
    <w:rsid w:val="00587C39"/>
    <w:rsid w:val="00591DDA"/>
    <w:rsid w:val="00593692"/>
    <w:rsid w:val="005A309E"/>
    <w:rsid w:val="005A6BB5"/>
    <w:rsid w:val="005A7BA8"/>
    <w:rsid w:val="005B13BB"/>
    <w:rsid w:val="005B20C8"/>
    <w:rsid w:val="005B2BAE"/>
    <w:rsid w:val="005B3977"/>
    <w:rsid w:val="005B40D2"/>
    <w:rsid w:val="005B5FDA"/>
    <w:rsid w:val="005C3C1F"/>
    <w:rsid w:val="005C4331"/>
    <w:rsid w:val="005C600B"/>
    <w:rsid w:val="005C6D4F"/>
    <w:rsid w:val="005D08D8"/>
    <w:rsid w:val="005D6852"/>
    <w:rsid w:val="005E0241"/>
    <w:rsid w:val="005E291E"/>
    <w:rsid w:val="005E3222"/>
    <w:rsid w:val="005E362B"/>
    <w:rsid w:val="005F3334"/>
    <w:rsid w:val="005F487E"/>
    <w:rsid w:val="005F5EDE"/>
    <w:rsid w:val="005F6ACC"/>
    <w:rsid w:val="006025CB"/>
    <w:rsid w:val="0060697B"/>
    <w:rsid w:val="00607F89"/>
    <w:rsid w:val="00610C23"/>
    <w:rsid w:val="00614F5B"/>
    <w:rsid w:val="00614FE4"/>
    <w:rsid w:val="0061584C"/>
    <w:rsid w:val="00615B62"/>
    <w:rsid w:val="006164DD"/>
    <w:rsid w:val="006208A2"/>
    <w:rsid w:val="00621774"/>
    <w:rsid w:val="0062545F"/>
    <w:rsid w:val="00626371"/>
    <w:rsid w:val="006308ED"/>
    <w:rsid w:val="00633A5F"/>
    <w:rsid w:val="006350B6"/>
    <w:rsid w:val="00635B39"/>
    <w:rsid w:val="00637A59"/>
    <w:rsid w:val="00643E4D"/>
    <w:rsid w:val="00644566"/>
    <w:rsid w:val="00644AFE"/>
    <w:rsid w:val="00646752"/>
    <w:rsid w:val="006551B7"/>
    <w:rsid w:val="00656B82"/>
    <w:rsid w:val="0067125F"/>
    <w:rsid w:val="006812AF"/>
    <w:rsid w:val="00686B33"/>
    <w:rsid w:val="00693987"/>
    <w:rsid w:val="00693B3F"/>
    <w:rsid w:val="00694259"/>
    <w:rsid w:val="00694284"/>
    <w:rsid w:val="00695947"/>
    <w:rsid w:val="006A0D27"/>
    <w:rsid w:val="006A1F25"/>
    <w:rsid w:val="006A2302"/>
    <w:rsid w:val="006A2328"/>
    <w:rsid w:val="006B22A6"/>
    <w:rsid w:val="006B28DA"/>
    <w:rsid w:val="006C3FA1"/>
    <w:rsid w:val="006C4685"/>
    <w:rsid w:val="006E4184"/>
    <w:rsid w:val="006E540D"/>
    <w:rsid w:val="006E734E"/>
    <w:rsid w:val="006E76CC"/>
    <w:rsid w:val="006F2152"/>
    <w:rsid w:val="006F4BCC"/>
    <w:rsid w:val="007018B2"/>
    <w:rsid w:val="0070366B"/>
    <w:rsid w:val="00704713"/>
    <w:rsid w:val="007053E3"/>
    <w:rsid w:val="00712319"/>
    <w:rsid w:val="007150B3"/>
    <w:rsid w:val="007162EE"/>
    <w:rsid w:val="00716F8D"/>
    <w:rsid w:val="00717003"/>
    <w:rsid w:val="0072267E"/>
    <w:rsid w:val="00723D7C"/>
    <w:rsid w:val="00726391"/>
    <w:rsid w:val="0072709D"/>
    <w:rsid w:val="007343CB"/>
    <w:rsid w:val="00736CB4"/>
    <w:rsid w:val="0074147D"/>
    <w:rsid w:val="00752781"/>
    <w:rsid w:val="00756F45"/>
    <w:rsid w:val="007720CA"/>
    <w:rsid w:val="00772A3F"/>
    <w:rsid w:val="00772B98"/>
    <w:rsid w:val="00773685"/>
    <w:rsid w:val="0077383B"/>
    <w:rsid w:val="00773A02"/>
    <w:rsid w:val="00782C63"/>
    <w:rsid w:val="007854E3"/>
    <w:rsid w:val="00791830"/>
    <w:rsid w:val="00793DD2"/>
    <w:rsid w:val="0079520C"/>
    <w:rsid w:val="00795656"/>
    <w:rsid w:val="0079774D"/>
    <w:rsid w:val="007A2407"/>
    <w:rsid w:val="007C0467"/>
    <w:rsid w:val="007C153B"/>
    <w:rsid w:val="007C1CC5"/>
    <w:rsid w:val="007C324F"/>
    <w:rsid w:val="007D2B54"/>
    <w:rsid w:val="007D3BB4"/>
    <w:rsid w:val="007E1A8E"/>
    <w:rsid w:val="007F474B"/>
    <w:rsid w:val="007F626C"/>
    <w:rsid w:val="007F73E8"/>
    <w:rsid w:val="0080154E"/>
    <w:rsid w:val="008040FA"/>
    <w:rsid w:val="00805C14"/>
    <w:rsid w:val="00811AEF"/>
    <w:rsid w:val="00811C74"/>
    <w:rsid w:val="00815BC6"/>
    <w:rsid w:val="00821BD2"/>
    <w:rsid w:val="00833492"/>
    <w:rsid w:val="008336D5"/>
    <w:rsid w:val="008377E2"/>
    <w:rsid w:val="008437B1"/>
    <w:rsid w:val="00844157"/>
    <w:rsid w:val="00847117"/>
    <w:rsid w:val="00852346"/>
    <w:rsid w:val="0085380B"/>
    <w:rsid w:val="00853A06"/>
    <w:rsid w:val="0085527C"/>
    <w:rsid w:val="00860370"/>
    <w:rsid w:val="00860DC9"/>
    <w:rsid w:val="00860F8A"/>
    <w:rsid w:val="008651E5"/>
    <w:rsid w:val="00867FCE"/>
    <w:rsid w:val="008710E5"/>
    <w:rsid w:val="008724C4"/>
    <w:rsid w:val="00873406"/>
    <w:rsid w:val="00882570"/>
    <w:rsid w:val="00883A5C"/>
    <w:rsid w:val="00884335"/>
    <w:rsid w:val="008845BE"/>
    <w:rsid w:val="00885D79"/>
    <w:rsid w:val="008863AD"/>
    <w:rsid w:val="00887DAE"/>
    <w:rsid w:val="00892AB7"/>
    <w:rsid w:val="00893750"/>
    <w:rsid w:val="008A07CB"/>
    <w:rsid w:val="008A15D1"/>
    <w:rsid w:val="008A4579"/>
    <w:rsid w:val="008A6BF7"/>
    <w:rsid w:val="008A78DB"/>
    <w:rsid w:val="008B0B89"/>
    <w:rsid w:val="008B4D29"/>
    <w:rsid w:val="008B6CEA"/>
    <w:rsid w:val="008C008E"/>
    <w:rsid w:val="008C0CA4"/>
    <w:rsid w:val="008D1C72"/>
    <w:rsid w:val="008D1F7F"/>
    <w:rsid w:val="008D4D75"/>
    <w:rsid w:val="008D5A7D"/>
    <w:rsid w:val="008D6AA8"/>
    <w:rsid w:val="008E700F"/>
    <w:rsid w:val="008F542C"/>
    <w:rsid w:val="008F576D"/>
    <w:rsid w:val="008F6B6D"/>
    <w:rsid w:val="0090019A"/>
    <w:rsid w:val="009039AF"/>
    <w:rsid w:val="00915B5A"/>
    <w:rsid w:val="00916E93"/>
    <w:rsid w:val="009211BC"/>
    <w:rsid w:val="00931B7F"/>
    <w:rsid w:val="0093419F"/>
    <w:rsid w:val="009422DB"/>
    <w:rsid w:val="009525B5"/>
    <w:rsid w:val="009552CF"/>
    <w:rsid w:val="00957597"/>
    <w:rsid w:val="00961CB1"/>
    <w:rsid w:val="00967CB9"/>
    <w:rsid w:val="009722A8"/>
    <w:rsid w:val="00972623"/>
    <w:rsid w:val="00972B96"/>
    <w:rsid w:val="009746E4"/>
    <w:rsid w:val="0097560B"/>
    <w:rsid w:val="00982CA3"/>
    <w:rsid w:val="00984171"/>
    <w:rsid w:val="009842D4"/>
    <w:rsid w:val="0098612E"/>
    <w:rsid w:val="00987F1A"/>
    <w:rsid w:val="00993EAE"/>
    <w:rsid w:val="009B0339"/>
    <w:rsid w:val="009B08AA"/>
    <w:rsid w:val="009B1316"/>
    <w:rsid w:val="009B20A2"/>
    <w:rsid w:val="009B2BCE"/>
    <w:rsid w:val="009B2C6B"/>
    <w:rsid w:val="009B34C7"/>
    <w:rsid w:val="009B37AE"/>
    <w:rsid w:val="009B65AB"/>
    <w:rsid w:val="009B66F9"/>
    <w:rsid w:val="009C6E68"/>
    <w:rsid w:val="009D21BF"/>
    <w:rsid w:val="009D3EE4"/>
    <w:rsid w:val="009E0899"/>
    <w:rsid w:val="009E3DDF"/>
    <w:rsid w:val="009E4198"/>
    <w:rsid w:val="009F657C"/>
    <w:rsid w:val="00A014D9"/>
    <w:rsid w:val="00A018E2"/>
    <w:rsid w:val="00A01EC2"/>
    <w:rsid w:val="00A04498"/>
    <w:rsid w:val="00A120FC"/>
    <w:rsid w:val="00A12516"/>
    <w:rsid w:val="00A207B9"/>
    <w:rsid w:val="00A20F6A"/>
    <w:rsid w:val="00A22D5C"/>
    <w:rsid w:val="00A27A8C"/>
    <w:rsid w:val="00A47E16"/>
    <w:rsid w:val="00A47F37"/>
    <w:rsid w:val="00A521DA"/>
    <w:rsid w:val="00A5522C"/>
    <w:rsid w:val="00A55F96"/>
    <w:rsid w:val="00A60A2D"/>
    <w:rsid w:val="00A61652"/>
    <w:rsid w:val="00A618B0"/>
    <w:rsid w:val="00A65C9F"/>
    <w:rsid w:val="00A70F53"/>
    <w:rsid w:val="00A73CF7"/>
    <w:rsid w:val="00A74F1A"/>
    <w:rsid w:val="00A77014"/>
    <w:rsid w:val="00A82BF2"/>
    <w:rsid w:val="00A839F9"/>
    <w:rsid w:val="00A856A6"/>
    <w:rsid w:val="00A85EEE"/>
    <w:rsid w:val="00A86357"/>
    <w:rsid w:val="00A90348"/>
    <w:rsid w:val="00A91F6C"/>
    <w:rsid w:val="00A91F98"/>
    <w:rsid w:val="00A925D5"/>
    <w:rsid w:val="00A9442D"/>
    <w:rsid w:val="00A94651"/>
    <w:rsid w:val="00A9622B"/>
    <w:rsid w:val="00A97CE9"/>
    <w:rsid w:val="00AA31C3"/>
    <w:rsid w:val="00AA3E2A"/>
    <w:rsid w:val="00AA5603"/>
    <w:rsid w:val="00AB3FB5"/>
    <w:rsid w:val="00AB561D"/>
    <w:rsid w:val="00AC190D"/>
    <w:rsid w:val="00AC597B"/>
    <w:rsid w:val="00AC5C47"/>
    <w:rsid w:val="00AC6810"/>
    <w:rsid w:val="00AD0917"/>
    <w:rsid w:val="00AD6A73"/>
    <w:rsid w:val="00AE1CDF"/>
    <w:rsid w:val="00AE3401"/>
    <w:rsid w:val="00AF14A0"/>
    <w:rsid w:val="00AF2086"/>
    <w:rsid w:val="00AF36C5"/>
    <w:rsid w:val="00AF4CB9"/>
    <w:rsid w:val="00AF70E7"/>
    <w:rsid w:val="00B01F8F"/>
    <w:rsid w:val="00B03BF2"/>
    <w:rsid w:val="00B0539A"/>
    <w:rsid w:val="00B1045D"/>
    <w:rsid w:val="00B1393F"/>
    <w:rsid w:val="00B15CA5"/>
    <w:rsid w:val="00B17A19"/>
    <w:rsid w:val="00B17A9F"/>
    <w:rsid w:val="00B17E03"/>
    <w:rsid w:val="00B2378C"/>
    <w:rsid w:val="00B245B5"/>
    <w:rsid w:val="00B314C4"/>
    <w:rsid w:val="00B35BD5"/>
    <w:rsid w:val="00B43662"/>
    <w:rsid w:val="00B45400"/>
    <w:rsid w:val="00B50935"/>
    <w:rsid w:val="00B55C65"/>
    <w:rsid w:val="00B62573"/>
    <w:rsid w:val="00B65221"/>
    <w:rsid w:val="00B66438"/>
    <w:rsid w:val="00B80D3E"/>
    <w:rsid w:val="00B81617"/>
    <w:rsid w:val="00B82B8D"/>
    <w:rsid w:val="00B844A6"/>
    <w:rsid w:val="00B95091"/>
    <w:rsid w:val="00B9632C"/>
    <w:rsid w:val="00BA21CD"/>
    <w:rsid w:val="00BB02B2"/>
    <w:rsid w:val="00BB43D0"/>
    <w:rsid w:val="00BB463A"/>
    <w:rsid w:val="00BC35E3"/>
    <w:rsid w:val="00BC6449"/>
    <w:rsid w:val="00BC774A"/>
    <w:rsid w:val="00BC7FC8"/>
    <w:rsid w:val="00BD2DD3"/>
    <w:rsid w:val="00BD49B7"/>
    <w:rsid w:val="00BD4CF9"/>
    <w:rsid w:val="00BD4DD4"/>
    <w:rsid w:val="00BD6186"/>
    <w:rsid w:val="00BD6EEE"/>
    <w:rsid w:val="00BE0AB4"/>
    <w:rsid w:val="00BE1EE2"/>
    <w:rsid w:val="00BE204C"/>
    <w:rsid w:val="00BE55DB"/>
    <w:rsid w:val="00C006E4"/>
    <w:rsid w:val="00C018D4"/>
    <w:rsid w:val="00C01AA7"/>
    <w:rsid w:val="00C027ED"/>
    <w:rsid w:val="00C02867"/>
    <w:rsid w:val="00C069B5"/>
    <w:rsid w:val="00C07E40"/>
    <w:rsid w:val="00C16261"/>
    <w:rsid w:val="00C23008"/>
    <w:rsid w:val="00C25435"/>
    <w:rsid w:val="00C2563A"/>
    <w:rsid w:val="00C2783F"/>
    <w:rsid w:val="00C302ED"/>
    <w:rsid w:val="00C335F1"/>
    <w:rsid w:val="00C348E6"/>
    <w:rsid w:val="00C40DF2"/>
    <w:rsid w:val="00C4101A"/>
    <w:rsid w:val="00C4124A"/>
    <w:rsid w:val="00C41354"/>
    <w:rsid w:val="00C45435"/>
    <w:rsid w:val="00C46AE0"/>
    <w:rsid w:val="00C545B0"/>
    <w:rsid w:val="00C56B7B"/>
    <w:rsid w:val="00C65558"/>
    <w:rsid w:val="00C67568"/>
    <w:rsid w:val="00C678FE"/>
    <w:rsid w:val="00C77453"/>
    <w:rsid w:val="00C80CB6"/>
    <w:rsid w:val="00C84B6D"/>
    <w:rsid w:val="00C86418"/>
    <w:rsid w:val="00C87297"/>
    <w:rsid w:val="00C87CB5"/>
    <w:rsid w:val="00C91ED6"/>
    <w:rsid w:val="00C954CD"/>
    <w:rsid w:val="00C972C2"/>
    <w:rsid w:val="00CA09F1"/>
    <w:rsid w:val="00CA2D52"/>
    <w:rsid w:val="00CA4D26"/>
    <w:rsid w:val="00CA60F8"/>
    <w:rsid w:val="00CA7C26"/>
    <w:rsid w:val="00CB3E4F"/>
    <w:rsid w:val="00CB6431"/>
    <w:rsid w:val="00CC2417"/>
    <w:rsid w:val="00CC3BA7"/>
    <w:rsid w:val="00CC5D59"/>
    <w:rsid w:val="00CD36EF"/>
    <w:rsid w:val="00CD4E8F"/>
    <w:rsid w:val="00CD5240"/>
    <w:rsid w:val="00CE161A"/>
    <w:rsid w:val="00CE2F3B"/>
    <w:rsid w:val="00CF43D3"/>
    <w:rsid w:val="00CF5566"/>
    <w:rsid w:val="00D02422"/>
    <w:rsid w:val="00D03BDE"/>
    <w:rsid w:val="00D050F6"/>
    <w:rsid w:val="00D07A3A"/>
    <w:rsid w:val="00D10B3E"/>
    <w:rsid w:val="00D1277B"/>
    <w:rsid w:val="00D14E90"/>
    <w:rsid w:val="00D15BA1"/>
    <w:rsid w:val="00D25654"/>
    <w:rsid w:val="00D34D23"/>
    <w:rsid w:val="00D35A81"/>
    <w:rsid w:val="00D36A7B"/>
    <w:rsid w:val="00D37E38"/>
    <w:rsid w:val="00D4034A"/>
    <w:rsid w:val="00D41F2C"/>
    <w:rsid w:val="00D43301"/>
    <w:rsid w:val="00D43D76"/>
    <w:rsid w:val="00D47358"/>
    <w:rsid w:val="00D47389"/>
    <w:rsid w:val="00D53595"/>
    <w:rsid w:val="00D54736"/>
    <w:rsid w:val="00D611E5"/>
    <w:rsid w:val="00D61A0A"/>
    <w:rsid w:val="00D61A1A"/>
    <w:rsid w:val="00D64E57"/>
    <w:rsid w:val="00D657ED"/>
    <w:rsid w:val="00D702AD"/>
    <w:rsid w:val="00D73720"/>
    <w:rsid w:val="00D75AFC"/>
    <w:rsid w:val="00D75F14"/>
    <w:rsid w:val="00D76AA6"/>
    <w:rsid w:val="00D82A63"/>
    <w:rsid w:val="00D8327E"/>
    <w:rsid w:val="00D91291"/>
    <w:rsid w:val="00D91C02"/>
    <w:rsid w:val="00D91E2E"/>
    <w:rsid w:val="00D95C42"/>
    <w:rsid w:val="00DA1F75"/>
    <w:rsid w:val="00DA7F68"/>
    <w:rsid w:val="00DB0302"/>
    <w:rsid w:val="00DB74A3"/>
    <w:rsid w:val="00DC07C0"/>
    <w:rsid w:val="00DC682B"/>
    <w:rsid w:val="00DC72BB"/>
    <w:rsid w:val="00DC7CF9"/>
    <w:rsid w:val="00DD30A6"/>
    <w:rsid w:val="00DF0C6E"/>
    <w:rsid w:val="00DF210B"/>
    <w:rsid w:val="00E021B2"/>
    <w:rsid w:val="00E05489"/>
    <w:rsid w:val="00E206E2"/>
    <w:rsid w:val="00E21B1C"/>
    <w:rsid w:val="00E26C32"/>
    <w:rsid w:val="00E33724"/>
    <w:rsid w:val="00E33DF4"/>
    <w:rsid w:val="00E34DD9"/>
    <w:rsid w:val="00E37E90"/>
    <w:rsid w:val="00E45AB0"/>
    <w:rsid w:val="00E45CC3"/>
    <w:rsid w:val="00E46E68"/>
    <w:rsid w:val="00E47DAB"/>
    <w:rsid w:val="00E579EA"/>
    <w:rsid w:val="00E6087C"/>
    <w:rsid w:val="00E61A35"/>
    <w:rsid w:val="00E64A7F"/>
    <w:rsid w:val="00E6599B"/>
    <w:rsid w:val="00E67436"/>
    <w:rsid w:val="00E72684"/>
    <w:rsid w:val="00E75709"/>
    <w:rsid w:val="00E77047"/>
    <w:rsid w:val="00E8137C"/>
    <w:rsid w:val="00E8317B"/>
    <w:rsid w:val="00E832BD"/>
    <w:rsid w:val="00E84321"/>
    <w:rsid w:val="00E8455A"/>
    <w:rsid w:val="00E91674"/>
    <w:rsid w:val="00EB01D4"/>
    <w:rsid w:val="00EB2C3F"/>
    <w:rsid w:val="00ED6978"/>
    <w:rsid w:val="00ED6CEA"/>
    <w:rsid w:val="00ED7052"/>
    <w:rsid w:val="00EE0A73"/>
    <w:rsid w:val="00EE3005"/>
    <w:rsid w:val="00EE3870"/>
    <w:rsid w:val="00EE6A5C"/>
    <w:rsid w:val="00EE7DD5"/>
    <w:rsid w:val="00EF2357"/>
    <w:rsid w:val="00EF7684"/>
    <w:rsid w:val="00F14109"/>
    <w:rsid w:val="00F16BF4"/>
    <w:rsid w:val="00F17D38"/>
    <w:rsid w:val="00F21EA0"/>
    <w:rsid w:val="00F220E4"/>
    <w:rsid w:val="00F2239A"/>
    <w:rsid w:val="00F232E3"/>
    <w:rsid w:val="00F23DCF"/>
    <w:rsid w:val="00F25BAD"/>
    <w:rsid w:val="00F25E2D"/>
    <w:rsid w:val="00F324E9"/>
    <w:rsid w:val="00F33BD3"/>
    <w:rsid w:val="00F34A84"/>
    <w:rsid w:val="00F36552"/>
    <w:rsid w:val="00F46288"/>
    <w:rsid w:val="00F46734"/>
    <w:rsid w:val="00F505C9"/>
    <w:rsid w:val="00F5095E"/>
    <w:rsid w:val="00F51FD8"/>
    <w:rsid w:val="00F52003"/>
    <w:rsid w:val="00F53579"/>
    <w:rsid w:val="00F561E1"/>
    <w:rsid w:val="00F60CA5"/>
    <w:rsid w:val="00F60EE9"/>
    <w:rsid w:val="00F75E06"/>
    <w:rsid w:val="00F8003E"/>
    <w:rsid w:val="00F81D34"/>
    <w:rsid w:val="00F8457B"/>
    <w:rsid w:val="00F85378"/>
    <w:rsid w:val="00F8678C"/>
    <w:rsid w:val="00F93795"/>
    <w:rsid w:val="00F96210"/>
    <w:rsid w:val="00F96C11"/>
    <w:rsid w:val="00FA2DB7"/>
    <w:rsid w:val="00FA45F5"/>
    <w:rsid w:val="00FA4AB0"/>
    <w:rsid w:val="00FA70F1"/>
    <w:rsid w:val="00FA74C0"/>
    <w:rsid w:val="00FB3451"/>
    <w:rsid w:val="00FB3C3F"/>
    <w:rsid w:val="00FB5135"/>
    <w:rsid w:val="00FB620F"/>
    <w:rsid w:val="00FC1E11"/>
    <w:rsid w:val="00FC36FE"/>
    <w:rsid w:val="00FC6261"/>
    <w:rsid w:val="00FD1061"/>
    <w:rsid w:val="00FD3790"/>
    <w:rsid w:val="00FD51ED"/>
    <w:rsid w:val="00FD5CEE"/>
    <w:rsid w:val="00FE3D64"/>
    <w:rsid w:val="00FE7D91"/>
    <w:rsid w:val="00FF4EB4"/>
    <w:rsid w:val="00FF63FF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FAB91F"/>
  <w15:docId w15:val="{8065F4DA-CD5C-431F-99F1-2BE6A8DC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80154E"/>
  </w:style>
  <w:style w:type="paragraph" w:styleId="a4">
    <w:name w:val="header"/>
    <w:basedOn w:val="a"/>
    <w:link w:val="a5"/>
    <w:uiPriority w:val="99"/>
    <w:unhideWhenUsed/>
    <w:rsid w:val="00DD30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30A6"/>
  </w:style>
  <w:style w:type="paragraph" w:styleId="a6">
    <w:name w:val="footer"/>
    <w:basedOn w:val="a"/>
    <w:link w:val="a7"/>
    <w:uiPriority w:val="99"/>
    <w:unhideWhenUsed/>
    <w:rsid w:val="00DD30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30A6"/>
  </w:style>
  <w:style w:type="paragraph" w:customStyle="1" w:styleId="EndNoteBibliographyTitle">
    <w:name w:val="EndNote Bibliography Title"/>
    <w:basedOn w:val="a"/>
    <w:link w:val="EndNoteBibliographyTitle0"/>
    <w:rsid w:val="00FE3D64"/>
    <w:pPr>
      <w:jc w:val="center"/>
    </w:pPr>
    <w:rPr>
      <w:rFonts w:ascii="游明朝" w:eastAsia="游明朝" w:hAnsi="游明朝"/>
      <w:noProof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FE3D64"/>
    <w:rPr>
      <w:rFonts w:ascii="游明朝" w:eastAsia="游明朝" w:hAnsi="游明朝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FE3D64"/>
    <w:rPr>
      <w:rFonts w:ascii="游明朝" w:eastAsia="游明朝" w:hAnsi="游明朝"/>
      <w:noProof/>
      <w:sz w:val="20"/>
    </w:rPr>
  </w:style>
  <w:style w:type="character" w:customStyle="1" w:styleId="EndNoteBibliography0">
    <w:name w:val="EndNote Bibliography (文字)"/>
    <w:basedOn w:val="a0"/>
    <w:link w:val="EndNoteBibliography"/>
    <w:rsid w:val="00FE3D64"/>
    <w:rPr>
      <w:rFonts w:ascii="游明朝" w:eastAsia="游明朝" w:hAnsi="游明朝"/>
      <w:noProof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7E1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1A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10E3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10E37"/>
    <w:rPr>
      <w:sz w:val="20"/>
      <w:szCs w:val="20"/>
    </w:rPr>
  </w:style>
  <w:style w:type="character" w:customStyle="1" w:styleId="ac">
    <w:name w:val="コメント文字列 (文字)"/>
    <w:basedOn w:val="a0"/>
    <w:link w:val="ab"/>
    <w:uiPriority w:val="99"/>
    <w:semiHidden/>
    <w:rsid w:val="00210E3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10E3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10E37"/>
    <w:rPr>
      <w:b/>
      <w:bCs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84711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BC35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4776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4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8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2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8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40742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30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7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D4B33-21E6-4AAE-BFA9-943AF245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5784</Characters>
  <Application>Microsoft Office Word</Application>
  <DocSecurity>0</DocSecurity>
  <Lines>48</Lines>
  <Paragraphs>13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Narukawa</dc:creator>
  <cp:keywords/>
  <dc:description/>
  <cp:lastModifiedBy>Narukawa</cp:lastModifiedBy>
  <cp:revision>4</cp:revision>
  <cp:lastPrinted>2019-10-02T09:25:00Z</cp:lastPrinted>
  <dcterms:created xsi:type="dcterms:W3CDTF">2020-01-08T01:26:00Z</dcterms:created>
  <dcterms:modified xsi:type="dcterms:W3CDTF">2020-01-08T01:53:00Z</dcterms:modified>
</cp:coreProperties>
</file>