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1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1CF16863" w14:textId="4EE53736" w:rsidR="006C57E6" w:rsidRPr="00BF38B7" w:rsidRDefault="006C57E6" w:rsidP="00BF38B7">
      <w:pPr>
        <w:spacing w:after="0" w:line="480" w:lineRule="auto"/>
        <w:ind w:left="-170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  <w:r w:rsidRPr="00D019F1">
        <w:rPr>
          <w:rFonts w:ascii="Times New Roman" w:hAnsi="Times New Roman" w:cs="Times New Roman"/>
          <w:b/>
          <w:sz w:val="24"/>
          <w:szCs w:val="24"/>
          <w:lang w:val="en-US"/>
        </w:rPr>
        <w:t>Table</w:t>
      </w:r>
      <w:r w:rsidR="00AD6BB2">
        <w:rPr>
          <w:rFonts w:ascii="Times New Roman" w:hAnsi="Times New Roman" w:cs="Times New Roman"/>
          <w:b/>
          <w:sz w:val="24"/>
          <w:szCs w:val="24"/>
          <w:lang w:val="en-US"/>
        </w:rPr>
        <w:t xml:space="preserve"> A</w:t>
      </w:r>
      <w:r w:rsidR="00DD3403">
        <w:rPr>
          <w:rFonts w:ascii="Times New Roman" w:hAnsi="Times New Roman" w:cs="Times New Roman"/>
          <w:b/>
          <w:sz w:val="24"/>
          <w:szCs w:val="24"/>
          <w:lang w:val="en-US"/>
        </w:rPr>
        <w:t>:</w:t>
      </w:r>
      <w:r w:rsidRPr="00D019F1">
        <w:rPr>
          <w:rFonts w:ascii="Times New Roman" w:hAnsi="Times New Roman" w:cs="Times New Roman"/>
          <w:b/>
          <w:sz w:val="24"/>
          <w:szCs w:val="24"/>
          <w:lang w:val="en-US"/>
        </w:rPr>
        <w:t xml:space="preserve"> </w:t>
      </w:r>
      <w:r w:rsidRPr="00BF38B7">
        <w:rPr>
          <w:rFonts w:ascii="Times New Roman" w:hAnsi="Times New Roman" w:cs="Times New Roman"/>
          <w:sz w:val="24"/>
          <w:szCs w:val="24"/>
          <w:lang w:val="en-US"/>
        </w:rPr>
        <w:t>Internal Consistencies and Descriptive Statistics of All Study Variables Across All Waves</w:t>
      </w:r>
    </w:p>
    <w:tbl>
      <w:tblPr>
        <w:tblStyle w:val="Onopgemaaktetabel21"/>
        <w:tblW w:w="9356" w:type="dxa"/>
        <w:jc w:val="center"/>
        <w:tblBorders>
          <w:top w:val="single" w:sz="12" w:space="0" w:color="auto"/>
          <w:bottom w:val="single" w:sz="12" w:space="0" w:color="auto"/>
        </w:tblBorders>
        <w:tblLook w:val="04A0" w:firstRow="1" w:lastRow="0" w:firstColumn="1" w:lastColumn="0" w:noHBand="0" w:noVBand="1"/>
      </w:tblPr>
      <w:tblGrid>
        <w:gridCol w:w="2664"/>
        <w:gridCol w:w="604"/>
        <w:gridCol w:w="756"/>
        <w:gridCol w:w="636"/>
        <w:gridCol w:w="236"/>
        <w:gridCol w:w="635"/>
        <w:gridCol w:w="756"/>
        <w:gridCol w:w="636"/>
        <w:gridCol w:w="241"/>
        <w:gridCol w:w="707"/>
        <w:gridCol w:w="756"/>
        <w:gridCol w:w="729"/>
      </w:tblGrid>
      <w:tr w:rsidR="006C57E6" w:rsidRPr="00D019F1" w14:paraId="71F18D06" w14:textId="77777777" w:rsidTr="00A006F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single" w:sz="4" w:space="0" w:color="auto"/>
              <w:bottom w:val="nil"/>
            </w:tcBorders>
            <w:vAlign w:val="center"/>
          </w:tcPr>
          <w:p w14:paraId="743E53B0" w14:textId="77777777" w:rsidR="006C57E6" w:rsidRPr="00D019F1" w:rsidRDefault="006C57E6" w:rsidP="00315220">
            <w:pPr>
              <w:spacing w:line="360" w:lineRule="auto"/>
              <w:jc w:val="center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</w:p>
        </w:tc>
        <w:tc>
          <w:tcPr>
            <w:tcW w:w="1996" w:type="dxa"/>
            <w:gridSpan w:val="3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61D69D9" w14:textId="77777777" w:rsidR="006C57E6" w:rsidRPr="00D019F1" w:rsidRDefault="006C57E6" w:rsidP="0031522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  <w:lang w:val="nl-BE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Time 1 (</w:t>
            </w:r>
            <w:r w:rsidRPr="00D019F1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n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243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36" w:type="dxa"/>
            <w:tcBorders>
              <w:top w:val="single" w:sz="4" w:space="0" w:color="auto"/>
              <w:bottom w:val="nil"/>
            </w:tcBorders>
            <w:vAlign w:val="center"/>
          </w:tcPr>
          <w:p w14:paraId="01725452" w14:textId="77777777" w:rsidR="006C57E6" w:rsidRPr="00D019F1" w:rsidRDefault="006C57E6" w:rsidP="0031522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027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1A1980E5" w14:textId="77777777" w:rsidR="006C57E6" w:rsidRPr="00D019F1" w:rsidRDefault="006C57E6" w:rsidP="0031522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Time 2 (</w:t>
            </w:r>
            <w:r w:rsidRPr="00D019F1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n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184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  <w:tc>
          <w:tcPr>
            <w:tcW w:w="241" w:type="dxa"/>
            <w:tcBorders>
              <w:top w:val="single" w:sz="4" w:space="0" w:color="auto"/>
              <w:bottom w:val="nil"/>
            </w:tcBorders>
            <w:vAlign w:val="center"/>
          </w:tcPr>
          <w:p w14:paraId="5F728005" w14:textId="77777777" w:rsidR="006C57E6" w:rsidRPr="00D019F1" w:rsidRDefault="006C57E6" w:rsidP="0031522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219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14:paraId="46A63950" w14:textId="77777777" w:rsidR="006C57E6" w:rsidRPr="00D019F1" w:rsidRDefault="006C57E6" w:rsidP="00315220">
            <w:pPr>
              <w:spacing w:line="360" w:lineRule="auto"/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Time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(</w:t>
            </w:r>
            <w:r w:rsidRPr="00D019F1">
              <w:rPr>
                <w:rFonts w:ascii="Times New Roman" w:hAnsi="Times New Roman" w:cs="Times New Roman"/>
                <w:b w:val="0"/>
                <w:i/>
                <w:sz w:val="24"/>
                <w:szCs w:val="24"/>
              </w:rPr>
              <w:t>n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 xml:space="preserve"> = </w:t>
            </w: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164</w:t>
            </w: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)</w:t>
            </w:r>
          </w:p>
        </w:tc>
      </w:tr>
      <w:tr w:rsidR="006C57E6" w:rsidRPr="00D019F1" w14:paraId="0F807C6C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67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single" w:sz="4" w:space="0" w:color="000000"/>
            </w:tcBorders>
            <w:vAlign w:val="center"/>
          </w:tcPr>
          <w:p w14:paraId="5ABC0CA6" w14:textId="5CA3657D" w:rsidR="006C57E6" w:rsidRPr="00D019F1" w:rsidRDefault="006C57E6" w:rsidP="00315220">
            <w:pPr>
              <w:spacing w:line="36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</w:p>
        </w:tc>
        <w:tc>
          <w:tcPr>
            <w:tcW w:w="604" w:type="dxa"/>
            <w:tcBorders>
              <w:bottom w:val="single" w:sz="4" w:space="0" w:color="000000"/>
            </w:tcBorders>
            <w:vAlign w:val="center"/>
          </w:tcPr>
          <w:p w14:paraId="7B3E24AD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sym w:font="Symbol" w:char="F061"/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1A12020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3FE47FB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  <w:lang w:val="nl-BE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SD</w:t>
            </w:r>
          </w:p>
        </w:tc>
        <w:tc>
          <w:tcPr>
            <w:tcW w:w="23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3C0459A9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DF07B7E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sym w:font="Symbol" w:char="F061"/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5DBE551B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</w:tc>
        <w:tc>
          <w:tcPr>
            <w:tcW w:w="63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69D3DFD2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SD</w:t>
            </w:r>
          </w:p>
        </w:tc>
        <w:tc>
          <w:tcPr>
            <w:tcW w:w="241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003E748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77090E78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  <w:lang w:val="en-GB"/>
              </w:rPr>
              <w:sym w:font="Symbol" w:char="F061"/>
            </w:r>
          </w:p>
        </w:tc>
        <w:tc>
          <w:tcPr>
            <w:tcW w:w="756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317D10F9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M</w:t>
            </w:r>
          </w:p>
        </w:tc>
        <w:tc>
          <w:tcPr>
            <w:tcW w:w="729" w:type="dxa"/>
            <w:tcBorders>
              <w:top w:val="single" w:sz="4" w:space="0" w:color="auto"/>
              <w:bottom w:val="single" w:sz="4" w:space="0" w:color="000000"/>
            </w:tcBorders>
            <w:vAlign w:val="center"/>
          </w:tcPr>
          <w:p w14:paraId="26010098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i/>
                <w:sz w:val="24"/>
                <w:szCs w:val="24"/>
              </w:rPr>
              <w:t>SD</w:t>
            </w:r>
          </w:p>
        </w:tc>
      </w:tr>
      <w:tr w:rsidR="006C57E6" w:rsidRPr="00D019F1" w14:paraId="6442EC08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4F31ED5C" w14:textId="77777777" w:rsidR="006C57E6" w:rsidRPr="00D019F1" w:rsidRDefault="006C57E6" w:rsidP="00315220">
            <w:pPr>
              <w:spacing w:line="360" w:lineRule="auto"/>
              <w:ind w:left="-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DIPSI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496BD01E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81BE5BD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1497181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99446A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3866E74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EC2951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9DF2D9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1E59CBA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0BA6A5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A8EF64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98AFE1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11D2B4FF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7665DEEC" w14:textId="77777777" w:rsidR="006C57E6" w:rsidRPr="00D019F1" w:rsidRDefault="006C57E6" w:rsidP="00315220">
            <w:pPr>
              <w:spacing w:line="360" w:lineRule="auto"/>
              <w:ind w:left="-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Facets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3D25F2C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3DF9D9F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4AEDB1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317E4C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66B0CE4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7E68323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141AD8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5FAB0FB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40880E5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E9A23E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A600CA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4D46540C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5B7648F1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Anxiousness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63D92921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D0BC031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1.89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6D8CC2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61DB2EA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5C65894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E516E6C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505ED1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5F656C9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1049408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7AFDE4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0F049A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77D63198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1E133C2F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Depressive traits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62F89929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.73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6189BAC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1.40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29191743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.51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29E2FE5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49A033C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1EEBC4C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EBA7E2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385C5F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2E08E9A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6F9743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4AECC1D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3B5E44BD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6F398D27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nl-BE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Emotional Lability 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0DE8F19B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.92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C897218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1.89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FEAD1B1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.78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E7B5E5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0DE0521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1B9B4EF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C5F35B3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6B9BFE0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A6E137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BED6E8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6EB5467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5A5E1CA8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2A7FCEF8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Hyperexpressivity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0433BE70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01D86F5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1.90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7CF4EA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.74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7093AD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0823A36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A40509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06107E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5578E83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1A720C0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44363C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48575B80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5114DC30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677E4D18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</w:rPr>
              <w:t>Impulsivity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7360796B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71EE6B2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1.91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78518F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.83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281CE2C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7734B49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C01364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58C6D28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47445AD1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245CE21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A5B326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7A85D6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70919965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2850031E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Ineffective stress coping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20945C09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69B795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2.07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458B080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.77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1BFAD1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316110B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3CA4A5D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3293D07D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6BB22B3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2D31CF9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AF5238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960C5D0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325A4970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1CB6B9EB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Insecure attachment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29073A86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.77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55CEB77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1.99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28C2045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.74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62CEB0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74411D38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10AD79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7FDAB94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9ABF99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592533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98EEF8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2B8898CA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36F5E534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4CC00F2D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Irritability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7F1301BE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.91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736D268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1.88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2D32A75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.70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B4A79F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4336C06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67FA23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097F8C7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D3CCC0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206C331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1F0A74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84E829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21FE08AC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1266D4C2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Lack of self-confidence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0DFCDA4A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.88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84F0B1F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2.04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4B6A6D9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.88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CFC199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7E6DC15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39F158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908A2B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B584BA8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055B56C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C1DF08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43A1672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1278C02C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299F845B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Paranoid traits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67A550AD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.79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C14F0D6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1.41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A68227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.48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7FF68E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4C6843CD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6FE002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9592C4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D04F55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6244D801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61F908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03F96A8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751DEA5A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3D710684" w14:textId="77777777" w:rsidR="006C57E6" w:rsidRPr="00D019F1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 w:rsidRPr="00D019F1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Risk taking 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3413C813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.86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5EF5DBC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1.61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AEBF78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 w:rsidRPr="00D019F1">
              <w:rPr>
                <w:rFonts w:ascii="Times New Roman" w:hAnsi="Times New Roman" w:cs="Times New Roman"/>
                <w:sz w:val="24"/>
                <w:szCs w:val="24"/>
              </w:rPr>
              <w:t>.61</w:t>
            </w: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9839DD4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594AB93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2B1303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0293FD7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26F49E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0273A31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944E80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386CAC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731CA56B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17B46DBE" w14:textId="77777777" w:rsidR="006C57E6" w:rsidRPr="00D019F1" w:rsidRDefault="006C57E6" w:rsidP="00315220">
            <w:pPr>
              <w:spacing w:line="360" w:lineRule="auto"/>
              <w:ind w:left="-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OBVQ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7FE2CCFD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ADF043D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8B27B9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23C2B1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294F00E1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6E18F8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264D0FE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7568F30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6403E0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997FDA3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6EA3C6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67E1E06F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2D02DDD4" w14:textId="586A6D3E" w:rsidR="006C57E6" w:rsidRDefault="00B0116E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Bully perpetration</w:t>
            </w:r>
            <w:r w:rsidR="006C57E6"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 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6204CD7A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D4BBBC0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0D6EAD5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9FB9394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7359737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9AFD993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1.24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A3AB68A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.40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979B9A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0DD5114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2043B5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7663A93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2EB879A0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5F6BE3A8" w14:textId="0EB6F13E" w:rsidR="006C57E6" w:rsidRDefault="00B0116E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Bully victimization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49097BFF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BE6C8EC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2FB6ACB3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E0C13E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0063C28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E2AB7C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1.72</w:t>
            </w: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7D9BF2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1.27</w:t>
            </w: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7877CF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43D2D3ED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A190B3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DCFFA0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121DFE07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761EABE4" w14:textId="77777777" w:rsidR="006C57E6" w:rsidRDefault="006C57E6" w:rsidP="00315220">
            <w:pPr>
              <w:spacing w:line="360" w:lineRule="auto"/>
              <w:ind w:left="-113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PID-5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11B52F95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EEF3461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9B9517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05782A1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6DF45E1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2CB9EF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89DF2C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E785521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39667E5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2C0AE2DF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38AE4F1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6C57E6" w:rsidRPr="00D019F1" w14:paraId="19930101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23A71B00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Anxiousness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5CC39B4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728C92F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2BAFA7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6A27CB1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13A76171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751D9F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3A24594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1F821CF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5D9DE23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CFCDB9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1.16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B81B1E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.61</w:t>
            </w:r>
          </w:p>
        </w:tc>
      </w:tr>
      <w:tr w:rsidR="006C57E6" w:rsidRPr="00D019F1" w14:paraId="7E7DA7AA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379A302C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Depressivity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3136D34A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F54866A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08B563C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31C0B563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48FB5B6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DED457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428FE7E3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25BFC5B6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49108D3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.93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1B06565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.59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5D2C1064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.52</w:t>
            </w:r>
          </w:p>
        </w:tc>
      </w:tr>
      <w:tr w:rsidR="006C57E6" w:rsidRPr="00D019F1" w14:paraId="72B97303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35960EB5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Emotional lability 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58BF0999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3E0163D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36C1EBF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4886395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6052E445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70C1C35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6A301B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46865307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2A2C033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.89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5834BD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1.19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490227B0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.66</w:t>
            </w:r>
          </w:p>
        </w:tc>
      </w:tr>
      <w:tr w:rsidR="006C57E6" w:rsidRPr="00D019F1" w14:paraId="36B96C5F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4F7E1F64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 xml:space="preserve">Hostility 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34872F59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1303203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70FB7E4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B280D75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4A992D0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71613231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38CF7B0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0AAFDE37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17ECA492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.82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C723E8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1.08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5D63B9A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.55</w:t>
            </w:r>
          </w:p>
        </w:tc>
      </w:tr>
      <w:tr w:rsidR="006C57E6" w:rsidRPr="00D019F1" w14:paraId="73471421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027F41DF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Impulsivity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670EB4D1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3A3BA798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1D9951C1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1DE2234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0770C75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0C9C3F4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61355FFC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57B03FC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1F8BB17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.83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D2361CB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1.11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616B7A7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.54</w:t>
            </w:r>
          </w:p>
        </w:tc>
      </w:tr>
      <w:tr w:rsidR="006C57E6" w:rsidRPr="00D019F1" w14:paraId="7C985FB3" w14:textId="77777777" w:rsidTr="00A006F1">
        <w:trPr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nil"/>
            </w:tcBorders>
          </w:tcPr>
          <w:p w14:paraId="08DC2676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Risk taking</w:t>
            </w:r>
          </w:p>
        </w:tc>
        <w:tc>
          <w:tcPr>
            <w:tcW w:w="604" w:type="dxa"/>
            <w:tcBorders>
              <w:top w:val="nil"/>
              <w:bottom w:val="nil"/>
            </w:tcBorders>
          </w:tcPr>
          <w:p w14:paraId="00BC22B6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4C8C492D" w14:textId="77777777" w:rsidR="006C57E6" w:rsidRPr="00D019F1" w:rsidRDefault="006C57E6" w:rsidP="00315220">
            <w:pPr>
              <w:spacing w:line="360" w:lineRule="auto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3CE031D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nil"/>
            </w:tcBorders>
          </w:tcPr>
          <w:p w14:paraId="7FE5F3E0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nil"/>
            </w:tcBorders>
          </w:tcPr>
          <w:p w14:paraId="33C9DD99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62470EE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nil"/>
            </w:tcBorders>
          </w:tcPr>
          <w:p w14:paraId="5B14537E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nil"/>
            </w:tcBorders>
          </w:tcPr>
          <w:p w14:paraId="35D3E7DC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nil"/>
            </w:tcBorders>
          </w:tcPr>
          <w:p w14:paraId="1D72A9A8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.90</w:t>
            </w:r>
          </w:p>
        </w:tc>
        <w:tc>
          <w:tcPr>
            <w:tcW w:w="756" w:type="dxa"/>
            <w:tcBorders>
              <w:top w:val="nil"/>
              <w:bottom w:val="nil"/>
            </w:tcBorders>
          </w:tcPr>
          <w:p w14:paraId="52E3577D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1.37</w:t>
            </w:r>
          </w:p>
        </w:tc>
        <w:tc>
          <w:tcPr>
            <w:tcW w:w="729" w:type="dxa"/>
            <w:tcBorders>
              <w:top w:val="nil"/>
              <w:bottom w:val="nil"/>
            </w:tcBorders>
          </w:tcPr>
          <w:p w14:paraId="76A03EDB" w14:textId="77777777" w:rsidR="006C57E6" w:rsidRPr="00D019F1" w:rsidRDefault="006C57E6" w:rsidP="00315220">
            <w:pPr>
              <w:spacing w:line="360" w:lineRule="auto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.51</w:t>
            </w:r>
          </w:p>
        </w:tc>
      </w:tr>
      <w:tr w:rsidR="006C57E6" w:rsidRPr="00D019F1" w14:paraId="32F195C6" w14:textId="77777777" w:rsidTr="00A006F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40"/>
          <w:jc w:val="center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664" w:type="dxa"/>
            <w:tcBorders>
              <w:top w:val="nil"/>
              <w:bottom w:val="single" w:sz="4" w:space="0" w:color="auto"/>
            </w:tcBorders>
          </w:tcPr>
          <w:p w14:paraId="7C9C57E0" w14:textId="77777777" w:rsidR="006C57E6" w:rsidRDefault="006C57E6" w:rsidP="00315220">
            <w:pPr>
              <w:spacing w:line="360" w:lineRule="auto"/>
              <w:jc w:val="both"/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  <w:lang w:val="en-GB"/>
              </w:rPr>
              <w:t>Separation insecurity</w:t>
            </w:r>
          </w:p>
        </w:tc>
        <w:tc>
          <w:tcPr>
            <w:tcW w:w="604" w:type="dxa"/>
            <w:tcBorders>
              <w:top w:val="nil"/>
              <w:bottom w:val="single" w:sz="4" w:space="0" w:color="auto"/>
            </w:tcBorders>
          </w:tcPr>
          <w:p w14:paraId="14E42457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</w:tcPr>
          <w:p w14:paraId="0F52C9BE" w14:textId="77777777" w:rsidR="006C57E6" w:rsidRPr="00D019F1" w:rsidRDefault="006C57E6" w:rsidP="00315220">
            <w:pPr>
              <w:spacing w:line="360" w:lineRule="auto"/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14:paraId="761230F9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6" w:type="dxa"/>
            <w:tcBorders>
              <w:top w:val="nil"/>
              <w:bottom w:val="single" w:sz="4" w:space="0" w:color="auto"/>
            </w:tcBorders>
          </w:tcPr>
          <w:p w14:paraId="32EDAE14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5" w:type="dxa"/>
            <w:tcBorders>
              <w:top w:val="nil"/>
              <w:bottom w:val="single" w:sz="4" w:space="0" w:color="auto"/>
            </w:tcBorders>
          </w:tcPr>
          <w:p w14:paraId="633C0536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</w:tcPr>
          <w:p w14:paraId="10A0E18E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36" w:type="dxa"/>
            <w:tcBorders>
              <w:top w:val="nil"/>
              <w:bottom w:val="single" w:sz="4" w:space="0" w:color="auto"/>
            </w:tcBorders>
          </w:tcPr>
          <w:p w14:paraId="06F9BE82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41" w:type="dxa"/>
            <w:tcBorders>
              <w:top w:val="nil"/>
              <w:bottom w:val="single" w:sz="4" w:space="0" w:color="auto"/>
            </w:tcBorders>
          </w:tcPr>
          <w:p w14:paraId="360E445D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07" w:type="dxa"/>
            <w:tcBorders>
              <w:top w:val="nil"/>
              <w:bottom w:val="single" w:sz="4" w:space="0" w:color="auto"/>
            </w:tcBorders>
          </w:tcPr>
          <w:p w14:paraId="5C617408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.71</w:t>
            </w:r>
          </w:p>
        </w:tc>
        <w:tc>
          <w:tcPr>
            <w:tcW w:w="756" w:type="dxa"/>
            <w:tcBorders>
              <w:top w:val="nil"/>
              <w:bottom w:val="single" w:sz="4" w:space="0" w:color="auto"/>
            </w:tcBorders>
          </w:tcPr>
          <w:p w14:paraId="21AD455A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1.22</w:t>
            </w:r>
          </w:p>
        </w:tc>
        <w:tc>
          <w:tcPr>
            <w:tcW w:w="729" w:type="dxa"/>
            <w:tcBorders>
              <w:top w:val="nil"/>
              <w:bottom w:val="single" w:sz="4" w:space="0" w:color="auto"/>
            </w:tcBorders>
          </w:tcPr>
          <w:p w14:paraId="0F4A5D7F" w14:textId="77777777" w:rsidR="006C57E6" w:rsidRPr="00D019F1" w:rsidRDefault="006C57E6" w:rsidP="00315220">
            <w:pPr>
              <w:spacing w:line="360" w:lineRule="auto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.51</w:t>
            </w:r>
          </w:p>
        </w:tc>
      </w:tr>
    </w:tbl>
    <w:p w14:paraId="790B8F17" w14:textId="32E8F7DC" w:rsidR="006C57E6" w:rsidRPr="00D019F1" w:rsidRDefault="00DD3403" w:rsidP="006C57E6">
      <w:pPr>
        <w:spacing w:after="0" w:line="480" w:lineRule="auto"/>
        <w:ind w:left="-170"/>
        <w:contextualSpacing/>
        <w:rPr>
          <w:rFonts w:ascii="Times New Roman" w:hAnsi="Times New Roman" w:cs="Times New Roman"/>
          <w:sz w:val="24"/>
          <w:szCs w:val="24"/>
          <w:lang w:val="en-US"/>
        </w:rPr>
      </w:pPr>
      <w:r>
        <w:rPr>
          <w:rFonts w:ascii="Times New Roman" w:hAnsi="Times New Roman" w:cs="Times New Roman"/>
          <w:i/>
          <w:sz w:val="24"/>
          <w:szCs w:val="24"/>
          <w:lang w:val="en-US"/>
        </w:rPr>
        <w:t>Note:</w:t>
      </w:r>
      <w:bookmarkStart w:id="0" w:name="_GoBack"/>
      <w:bookmarkEnd w:id="0"/>
      <w:r w:rsidR="006C57E6" w:rsidRPr="00D019F1">
        <w:rPr>
          <w:rFonts w:ascii="Times New Roman" w:hAnsi="Times New Roman" w:cs="Times New Roman"/>
          <w:i/>
          <w:sz w:val="24"/>
          <w:szCs w:val="24"/>
          <w:lang w:val="en-US"/>
        </w:rPr>
        <w:t xml:space="preserve"> </w:t>
      </w:r>
      <w:r w:rsidR="006C57E6" w:rsidRPr="00D019F1">
        <w:rPr>
          <w:rFonts w:ascii="Times New Roman" w:hAnsi="Times New Roman" w:cs="Times New Roman"/>
          <w:sz w:val="24"/>
          <w:szCs w:val="24"/>
          <w:lang w:val="en-US"/>
        </w:rPr>
        <w:t>All variables ranged from 1 to 5</w:t>
      </w:r>
      <w:r w:rsidR="006C57E6">
        <w:rPr>
          <w:rFonts w:ascii="Times New Roman" w:hAnsi="Times New Roman" w:cs="Times New Roman"/>
          <w:sz w:val="24"/>
          <w:szCs w:val="24"/>
          <w:lang w:val="en-US"/>
        </w:rPr>
        <w:t>.</w:t>
      </w:r>
    </w:p>
    <w:p w14:paraId="4B7D4E1B" w14:textId="77777777" w:rsidR="0091767F" w:rsidRDefault="0091767F">
      <w:pPr>
        <w:rPr>
          <w:lang w:val="en-US"/>
        </w:rPr>
      </w:pPr>
    </w:p>
    <w:p w14:paraId="3ACED2D7" w14:textId="77777777" w:rsidR="00BF38B7" w:rsidRDefault="00BF38B7" w:rsidP="00294A96">
      <w:pPr>
        <w:spacing w:after="0" w:line="480" w:lineRule="auto"/>
        <w:ind w:left="397"/>
        <w:contextualSpacing/>
        <w:rPr>
          <w:rFonts w:ascii="Times New Roman" w:hAnsi="Times New Roman" w:cs="Times New Roman"/>
          <w:b/>
          <w:sz w:val="24"/>
          <w:szCs w:val="24"/>
          <w:lang w:val="en-US"/>
        </w:rPr>
      </w:pPr>
    </w:p>
    <w:sectPr w:rsidR="00BF38B7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EF" w:usb1="C0007841" w:usb2="00000009" w:usb3="00000000" w:csb0="000001FF" w:csb1="00000000"/>
  </w:font>
  <w:font w:name="Courier New">
    <w:panose1 w:val="02070309020205020404"/>
    <w:charset w:val="00"/>
    <w:family w:val="roma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FFFFFF1D"/>
    <w:multiLevelType w:val="multilevel"/>
    <w:tmpl w:val="316A2E42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C57E6"/>
    <w:rsid w:val="000620AB"/>
    <w:rsid w:val="00251F79"/>
    <w:rsid w:val="00294A96"/>
    <w:rsid w:val="003608C2"/>
    <w:rsid w:val="0042415D"/>
    <w:rsid w:val="00582C52"/>
    <w:rsid w:val="005924AE"/>
    <w:rsid w:val="006C57E6"/>
    <w:rsid w:val="0091767F"/>
    <w:rsid w:val="00A006F1"/>
    <w:rsid w:val="00A21BB7"/>
    <w:rsid w:val="00AD6BB2"/>
    <w:rsid w:val="00B0116E"/>
    <w:rsid w:val="00B164FA"/>
    <w:rsid w:val="00BF38B7"/>
    <w:rsid w:val="00DD3403"/>
    <w:rsid w:val="00E6239A"/>
    <w:rsid w:val="00EE6CB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B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6D8532"/>
  <w15:chartTrackingRefBased/>
  <w15:docId w15:val="{5FC9334A-CDB4-4D04-AF81-37BC60601C3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nl-B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82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Standaard">
    <w:name w:val="Normal"/>
    <w:qFormat/>
    <w:rsid w:val="006C57E6"/>
  </w:style>
  <w:style w:type="character" w:default="1" w:styleId="Standaardalinea-lettertype">
    <w:name w:val="Default Paragraph Font"/>
    <w:uiPriority w:val="1"/>
    <w:semiHidden/>
    <w:unhideWhenUsed/>
  </w:style>
  <w:style w:type="table" w:default="1" w:styleId="Standaard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Geenlijst">
    <w:name w:val="No List"/>
    <w:uiPriority w:val="99"/>
    <w:semiHidden/>
    <w:unhideWhenUsed/>
  </w:style>
  <w:style w:type="paragraph" w:customStyle="1" w:styleId="Body">
    <w:name w:val="Body"/>
    <w:basedOn w:val="Standaard"/>
    <w:link w:val="BodyChar"/>
    <w:uiPriority w:val="1"/>
    <w:qFormat/>
    <w:rsid w:val="006C57E6"/>
    <w:pPr>
      <w:spacing w:after="0" w:line="480" w:lineRule="auto"/>
      <w:ind w:firstLine="720"/>
    </w:pPr>
    <w:rPr>
      <w:rFonts w:ascii="Times New Roman" w:hAnsi="Times New Roman"/>
      <w:sz w:val="24"/>
      <w:szCs w:val="24"/>
      <w:lang w:val="en-US"/>
    </w:rPr>
  </w:style>
  <w:style w:type="character" w:customStyle="1" w:styleId="BodyChar">
    <w:name w:val="Body Char"/>
    <w:basedOn w:val="Standaardalinea-lettertype"/>
    <w:link w:val="Body"/>
    <w:uiPriority w:val="1"/>
    <w:rsid w:val="006C57E6"/>
    <w:rPr>
      <w:rFonts w:ascii="Times New Roman" w:hAnsi="Times New Roman"/>
      <w:sz w:val="24"/>
      <w:szCs w:val="24"/>
      <w:lang w:val="en-US"/>
    </w:rPr>
  </w:style>
  <w:style w:type="table" w:customStyle="1" w:styleId="Onopgemaaktetabel21">
    <w:name w:val="Onopgemaakte tabel 21"/>
    <w:basedOn w:val="Standaardtabel"/>
    <w:uiPriority w:val="42"/>
    <w:rsid w:val="006C57E6"/>
    <w:pPr>
      <w:spacing w:after="0" w:line="240" w:lineRule="auto"/>
    </w:pPr>
    <w:rPr>
      <w:rFonts w:asciiTheme="majorHAnsi" w:eastAsiaTheme="majorEastAsia" w:hAnsiTheme="majorHAnsi" w:cstheme="majorBidi"/>
      <w:lang w:val="en-US" w:bidi="en-US"/>
    </w:r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table" w:styleId="Tabelraster">
    <w:name w:val="Table Grid"/>
    <w:basedOn w:val="Standaardtabel"/>
    <w:uiPriority w:val="39"/>
    <w:rsid w:val="00294A96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ijschrift">
    <w:name w:val="caption"/>
    <w:basedOn w:val="Standaard"/>
    <w:next w:val="Standaard"/>
    <w:uiPriority w:val="35"/>
    <w:unhideWhenUsed/>
    <w:qFormat/>
    <w:rsid w:val="00A006F1"/>
    <w:pPr>
      <w:spacing w:after="200" w:line="240" w:lineRule="auto"/>
    </w:pPr>
    <w:rPr>
      <w:rFonts w:ascii="Arial" w:hAnsi="Arial" w:cs="Arial"/>
      <w:i/>
      <w:iCs/>
      <w:color w:val="44546A" w:themeColor="text2"/>
      <w:sz w:val="18"/>
      <w:szCs w:val="18"/>
    </w:rPr>
  </w:style>
  <w:style w:type="table" w:customStyle="1" w:styleId="Tabelrasterlicht1">
    <w:name w:val="Tabelraster licht1"/>
    <w:basedOn w:val="Standaardtabel"/>
    <w:uiPriority w:val="40"/>
    <w:rsid w:val="00A006F1"/>
    <w:pPr>
      <w:spacing w:after="240" w:line="480" w:lineRule="auto"/>
      <w:ind w:firstLine="360"/>
    </w:pPr>
    <w:rPr>
      <w:rFonts w:eastAsiaTheme="minorEastAsia"/>
    </w:rPr>
    <w:tblPr>
      <w:tblInd w:w="0" w:type="dxa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164</Words>
  <Characters>903</Characters>
  <Application>Microsoft Macintosh Word</Application>
  <DocSecurity>0</DocSecurity>
  <Lines>7</Lines>
  <Paragraphs>2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Raissa</dc:creator>
  <cp:keywords/>
  <dc:description/>
  <cp:lastModifiedBy>Raissa Franssens</cp:lastModifiedBy>
  <cp:revision>3</cp:revision>
  <dcterms:created xsi:type="dcterms:W3CDTF">2021-11-30T11:34:00Z</dcterms:created>
  <dcterms:modified xsi:type="dcterms:W3CDTF">2021-11-30T11:36:00Z</dcterms:modified>
</cp:coreProperties>
</file>