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C51D21" w14:textId="2F9A5B68" w:rsidR="006A0C8C" w:rsidRPr="006A0C8C" w:rsidRDefault="006A0C8C" w:rsidP="006A0C8C">
      <w:pPr>
        <w:suppressLineNumbers/>
        <w:spacing w:after="120" w:line="360" w:lineRule="auto"/>
        <w:rPr>
          <w:rFonts w:ascii="Cambria" w:eastAsia="Times New Roman" w:hAnsi="Cambria"/>
          <w:b/>
          <w:bCs/>
          <w:sz w:val="26"/>
          <w:szCs w:val="26"/>
          <w:lang w:eastAsia="de-CH"/>
        </w:rPr>
      </w:pPr>
      <w:r>
        <w:rPr>
          <w:rFonts w:ascii="Cambria" w:eastAsia="Times New Roman" w:hAnsi="Cambria"/>
          <w:b/>
          <w:bCs/>
          <w:sz w:val="26"/>
          <w:szCs w:val="26"/>
          <w:lang w:eastAsia="de-CH"/>
        </w:rPr>
        <w:t xml:space="preserve">Supplementary </w:t>
      </w:r>
      <w:r w:rsidRPr="00AB3D81">
        <w:rPr>
          <w:rFonts w:ascii="Cambria" w:eastAsia="Times New Roman" w:hAnsi="Cambria"/>
          <w:b/>
          <w:bCs/>
          <w:sz w:val="26"/>
          <w:szCs w:val="26"/>
          <w:lang w:eastAsia="de-CH"/>
        </w:rPr>
        <w:t>Figure Legends</w:t>
      </w:r>
    </w:p>
    <w:p w14:paraId="5F31FFB2" w14:textId="66003A2F" w:rsidR="006A0C8C" w:rsidRPr="00A7285C" w:rsidRDefault="006A0C8C" w:rsidP="006A0C8C">
      <w:pPr>
        <w:suppressLineNumbers/>
        <w:spacing w:after="120" w:line="360" w:lineRule="auto"/>
        <w:rPr>
          <w:lang w:val="en-GB"/>
        </w:rPr>
      </w:pPr>
      <w:r>
        <w:rPr>
          <w:rFonts w:eastAsia="Times New Roman"/>
          <w:lang w:val="en-GB" w:eastAsia="en-GB"/>
        </w:rPr>
        <w:t>Fig.</w:t>
      </w:r>
      <w:r w:rsidRPr="00A7285C">
        <w:rPr>
          <w:lang w:val="en-GB"/>
        </w:rPr>
        <w:t xml:space="preserve"> S1. Progression-free survival, </w:t>
      </w:r>
      <w:proofErr w:type="spellStart"/>
      <w:r w:rsidRPr="00A7285C">
        <w:rPr>
          <w:lang w:val="en-GB"/>
        </w:rPr>
        <w:t>postprogression</w:t>
      </w:r>
      <w:proofErr w:type="spellEnd"/>
      <w:r w:rsidRPr="00A7285C">
        <w:rPr>
          <w:lang w:val="en-GB"/>
        </w:rPr>
        <w:t xml:space="preserve"> survival, and overall survival of all patients in this study.</w:t>
      </w:r>
    </w:p>
    <w:p w14:paraId="1C2B2D1A" w14:textId="57C8B5CC" w:rsidR="006A0C8C" w:rsidRPr="00A7285C" w:rsidRDefault="006A0C8C" w:rsidP="006A0C8C">
      <w:pPr>
        <w:suppressLineNumbers/>
        <w:spacing w:after="120" w:line="360" w:lineRule="auto"/>
        <w:rPr>
          <w:lang w:val="en-GB"/>
        </w:rPr>
      </w:pPr>
      <w:r>
        <w:rPr>
          <w:rFonts w:eastAsia="Times New Roman"/>
          <w:lang w:val="en-GB" w:eastAsia="en-GB"/>
        </w:rPr>
        <w:t>Fig.</w:t>
      </w:r>
      <w:r w:rsidRPr="00DE0038">
        <w:rPr>
          <w:lang w:val="en-GB"/>
        </w:rPr>
        <w:t xml:space="preserve"> S2. Progression-free survival, </w:t>
      </w:r>
      <w:proofErr w:type="spellStart"/>
      <w:r w:rsidRPr="00DE0038">
        <w:rPr>
          <w:lang w:val="en-GB"/>
        </w:rPr>
        <w:t>postprogression</w:t>
      </w:r>
      <w:proofErr w:type="spellEnd"/>
      <w:r w:rsidRPr="00DE0038">
        <w:rPr>
          <w:lang w:val="en-GB"/>
        </w:rPr>
        <w:t xml:space="preserve"> survival, and overall survival of patients who received </w:t>
      </w:r>
      <w:r w:rsidR="001B7133" w:rsidRPr="00615C84">
        <w:rPr>
          <w:lang w:bidi="en-US"/>
        </w:rPr>
        <w:t>fluoropyrimidines</w:t>
      </w:r>
      <w:r w:rsidR="001B7133" w:rsidRPr="00DE0038">
        <w:rPr>
          <w:lang w:val="en-GB"/>
        </w:rPr>
        <w:t xml:space="preserve"> </w:t>
      </w:r>
      <w:r w:rsidRPr="00DE0038">
        <w:rPr>
          <w:lang w:val="en-GB"/>
        </w:rPr>
        <w:t>plus platinum</w:t>
      </w:r>
      <w:r w:rsidR="001B7133">
        <w:rPr>
          <w:lang w:val="en-GB"/>
        </w:rPr>
        <w:t xml:space="preserve"> </w:t>
      </w:r>
      <w:r w:rsidRPr="00DE0038">
        <w:rPr>
          <w:lang w:val="en-GB"/>
        </w:rPr>
        <w:t>based chemotherapy according to clinical trial eligibility.</w:t>
      </w:r>
    </w:p>
    <w:p w14:paraId="7C8AAE5E" w14:textId="4FB181B1" w:rsidR="006A0C8C" w:rsidRDefault="006A0C8C">
      <w:pPr>
        <w:spacing w:after="0" w:line="240" w:lineRule="auto"/>
        <w:rPr>
          <w:lang w:val="en-GB"/>
        </w:rPr>
      </w:pPr>
      <w:r>
        <w:rPr>
          <w:lang w:val="en-GB"/>
        </w:rPr>
        <w:br w:type="page"/>
      </w:r>
    </w:p>
    <w:p w14:paraId="67C94621" w14:textId="5CAB2335" w:rsidR="006A0C8C" w:rsidRDefault="006A0C8C">
      <w:pPr>
        <w:rPr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5DF75C1B" wp14:editId="7CA95C21">
            <wp:extent cx="3225800" cy="7670800"/>
            <wp:effectExtent l="0" t="0" r="0" b="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図 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800" cy="76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29D85" w14:textId="77777777" w:rsidR="006A0C8C" w:rsidRDefault="006A0C8C">
      <w:pPr>
        <w:spacing w:after="0" w:line="240" w:lineRule="auto"/>
        <w:rPr>
          <w:lang w:val="en-GB"/>
        </w:rPr>
      </w:pPr>
      <w:r>
        <w:rPr>
          <w:lang w:val="en-GB"/>
        </w:rPr>
        <w:br w:type="page"/>
      </w:r>
    </w:p>
    <w:p w14:paraId="26426861" w14:textId="051C157F" w:rsidR="0003069A" w:rsidRPr="006A0C8C" w:rsidRDefault="006A0C8C">
      <w:pPr>
        <w:rPr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21716CB9" wp14:editId="107C1BA4">
            <wp:extent cx="3111500" cy="7556500"/>
            <wp:effectExtent l="0" t="0" r="0" b="0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2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1500" cy="755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3069A" w:rsidRPr="006A0C8C" w:rsidSect="00A7285C">
      <w:headerReference w:type="even" r:id="rId8"/>
      <w:headerReference w:type="first" r:id="rId9"/>
      <w:footerReference w:type="first" r:id="rId10"/>
      <w:pgSz w:w="11906" w:h="16838" w:code="9"/>
      <w:pgMar w:top="1440" w:right="1440" w:bottom="1440" w:left="144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EEE895" w14:textId="77777777" w:rsidR="00FC55D9" w:rsidRDefault="00FC55D9">
      <w:pPr>
        <w:spacing w:after="0" w:line="240" w:lineRule="auto"/>
      </w:pPr>
      <w:r>
        <w:separator/>
      </w:r>
    </w:p>
  </w:endnote>
  <w:endnote w:type="continuationSeparator" w:id="0">
    <w:p w14:paraId="46E795B6" w14:textId="77777777" w:rsidR="00FC55D9" w:rsidRDefault="00FC55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A6A904" w14:textId="77777777" w:rsidR="00FA63AF" w:rsidRPr="00A7285C" w:rsidRDefault="00000000" w:rsidP="00A7285C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649DFC" w14:textId="77777777" w:rsidR="00FC55D9" w:rsidRDefault="00FC55D9">
      <w:pPr>
        <w:spacing w:after="0" w:line="240" w:lineRule="auto"/>
      </w:pPr>
      <w:r>
        <w:separator/>
      </w:r>
    </w:p>
  </w:footnote>
  <w:footnote w:type="continuationSeparator" w:id="0">
    <w:p w14:paraId="6819BC9E" w14:textId="77777777" w:rsidR="00FC55D9" w:rsidRDefault="00FC55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6E0554" w14:textId="77777777" w:rsidR="00FA63AF" w:rsidRDefault="00000000" w:rsidP="00A7285C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13DCD9" w14:textId="77777777" w:rsidR="00FA63AF" w:rsidRDefault="00000000" w:rsidP="00A7285C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doNotDisplayPageBoundaries/>
  <w:bordersDoNotSurroundHeader/>
  <w:bordersDoNotSurroundFooter/>
  <w:proofState w:spelling="clean" w:grammar="clean"/>
  <w:defaultTabStop w:val="840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0C8C"/>
    <w:rsid w:val="00022428"/>
    <w:rsid w:val="00025AA5"/>
    <w:rsid w:val="0003069A"/>
    <w:rsid w:val="00034FBC"/>
    <w:rsid w:val="000355D7"/>
    <w:rsid w:val="0004516B"/>
    <w:rsid w:val="00046DDD"/>
    <w:rsid w:val="0006341F"/>
    <w:rsid w:val="00081929"/>
    <w:rsid w:val="00083F6D"/>
    <w:rsid w:val="000901A8"/>
    <w:rsid w:val="0009091A"/>
    <w:rsid w:val="000921B6"/>
    <w:rsid w:val="00096CB4"/>
    <w:rsid w:val="00097D4B"/>
    <w:rsid w:val="000A246D"/>
    <w:rsid w:val="000F46AE"/>
    <w:rsid w:val="000F7057"/>
    <w:rsid w:val="00101893"/>
    <w:rsid w:val="0011196B"/>
    <w:rsid w:val="001134FE"/>
    <w:rsid w:val="00123535"/>
    <w:rsid w:val="001306B9"/>
    <w:rsid w:val="0014621A"/>
    <w:rsid w:val="0015096F"/>
    <w:rsid w:val="00155517"/>
    <w:rsid w:val="00172F21"/>
    <w:rsid w:val="001A775C"/>
    <w:rsid w:val="001B7133"/>
    <w:rsid w:val="001D6C69"/>
    <w:rsid w:val="001D6CEB"/>
    <w:rsid w:val="001F11CC"/>
    <w:rsid w:val="00215A79"/>
    <w:rsid w:val="00220EBD"/>
    <w:rsid w:val="00223609"/>
    <w:rsid w:val="00287373"/>
    <w:rsid w:val="002B5E8D"/>
    <w:rsid w:val="002C2595"/>
    <w:rsid w:val="002D1F4D"/>
    <w:rsid w:val="002F6DE8"/>
    <w:rsid w:val="00303D2C"/>
    <w:rsid w:val="0030452C"/>
    <w:rsid w:val="00304FAD"/>
    <w:rsid w:val="0031624E"/>
    <w:rsid w:val="003168B9"/>
    <w:rsid w:val="00330970"/>
    <w:rsid w:val="00333091"/>
    <w:rsid w:val="0034342D"/>
    <w:rsid w:val="00360158"/>
    <w:rsid w:val="00361406"/>
    <w:rsid w:val="00364063"/>
    <w:rsid w:val="003A1864"/>
    <w:rsid w:val="003C27D5"/>
    <w:rsid w:val="003E1748"/>
    <w:rsid w:val="003E3A17"/>
    <w:rsid w:val="00404C32"/>
    <w:rsid w:val="004242F5"/>
    <w:rsid w:val="0043017B"/>
    <w:rsid w:val="00431281"/>
    <w:rsid w:val="00432F0E"/>
    <w:rsid w:val="004540DF"/>
    <w:rsid w:val="00472C81"/>
    <w:rsid w:val="00491109"/>
    <w:rsid w:val="004A7A98"/>
    <w:rsid w:val="004B3876"/>
    <w:rsid w:val="004B74AA"/>
    <w:rsid w:val="004C41D7"/>
    <w:rsid w:val="004C68FA"/>
    <w:rsid w:val="004C7F27"/>
    <w:rsid w:val="004D7B9D"/>
    <w:rsid w:val="004F7841"/>
    <w:rsid w:val="005060DC"/>
    <w:rsid w:val="00513978"/>
    <w:rsid w:val="00521159"/>
    <w:rsid w:val="00521BE5"/>
    <w:rsid w:val="00541391"/>
    <w:rsid w:val="005445A3"/>
    <w:rsid w:val="005547FF"/>
    <w:rsid w:val="00555605"/>
    <w:rsid w:val="00562773"/>
    <w:rsid w:val="00571C1F"/>
    <w:rsid w:val="00582EDD"/>
    <w:rsid w:val="00583782"/>
    <w:rsid w:val="00587BAC"/>
    <w:rsid w:val="00590EDB"/>
    <w:rsid w:val="005936CF"/>
    <w:rsid w:val="005A7204"/>
    <w:rsid w:val="005D2BB5"/>
    <w:rsid w:val="005E4475"/>
    <w:rsid w:val="005F4C20"/>
    <w:rsid w:val="005F4D6F"/>
    <w:rsid w:val="006024D9"/>
    <w:rsid w:val="0060408B"/>
    <w:rsid w:val="006128CA"/>
    <w:rsid w:val="00627C14"/>
    <w:rsid w:val="006473CB"/>
    <w:rsid w:val="0067686A"/>
    <w:rsid w:val="00680A9B"/>
    <w:rsid w:val="00683D6C"/>
    <w:rsid w:val="00683D94"/>
    <w:rsid w:val="00683E2F"/>
    <w:rsid w:val="006930A6"/>
    <w:rsid w:val="00694E86"/>
    <w:rsid w:val="0069511B"/>
    <w:rsid w:val="006A0B20"/>
    <w:rsid w:val="006A0C8C"/>
    <w:rsid w:val="006A709F"/>
    <w:rsid w:val="006B20FC"/>
    <w:rsid w:val="006B7D3C"/>
    <w:rsid w:val="006D2EB3"/>
    <w:rsid w:val="0070466B"/>
    <w:rsid w:val="00706262"/>
    <w:rsid w:val="00711D19"/>
    <w:rsid w:val="00715764"/>
    <w:rsid w:val="00722B43"/>
    <w:rsid w:val="00734CA7"/>
    <w:rsid w:val="007414E5"/>
    <w:rsid w:val="00772FD2"/>
    <w:rsid w:val="00792027"/>
    <w:rsid w:val="0079591C"/>
    <w:rsid w:val="007A06E0"/>
    <w:rsid w:val="007B36D1"/>
    <w:rsid w:val="007D3D05"/>
    <w:rsid w:val="007E5E18"/>
    <w:rsid w:val="007E6396"/>
    <w:rsid w:val="007F1B78"/>
    <w:rsid w:val="00811415"/>
    <w:rsid w:val="0082002A"/>
    <w:rsid w:val="00836D77"/>
    <w:rsid w:val="008B6B99"/>
    <w:rsid w:val="008C50D7"/>
    <w:rsid w:val="008C64E6"/>
    <w:rsid w:val="008D5E35"/>
    <w:rsid w:val="00917744"/>
    <w:rsid w:val="009220A4"/>
    <w:rsid w:val="00942B2B"/>
    <w:rsid w:val="009752AA"/>
    <w:rsid w:val="00985ABC"/>
    <w:rsid w:val="009864BE"/>
    <w:rsid w:val="009C12D4"/>
    <w:rsid w:val="009C3C57"/>
    <w:rsid w:val="009C7F02"/>
    <w:rsid w:val="009D0FFA"/>
    <w:rsid w:val="009D5F26"/>
    <w:rsid w:val="009E1564"/>
    <w:rsid w:val="009F2104"/>
    <w:rsid w:val="009F264F"/>
    <w:rsid w:val="00A06360"/>
    <w:rsid w:val="00A23FE5"/>
    <w:rsid w:val="00A35FC1"/>
    <w:rsid w:val="00A43507"/>
    <w:rsid w:val="00A47570"/>
    <w:rsid w:val="00A47F1F"/>
    <w:rsid w:val="00A63148"/>
    <w:rsid w:val="00A7558D"/>
    <w:rsid w:val="00A84057"/>
    <w:rsid w:val="00A92C11"/>
    <w:rsid w:val="00AA6AE1"/>
    <w:rsid w:val="00AB6421"/>
    <w:rsid w:val="00AB6CA7"/>
    <w:rsid w:val="00AC03AD"/>
    <w:rsid w:val="00AC2A9C"/>
    <w:rsid w:val="00AC53A7"/>
    <w:rsid w:val="00AD3CA1"/>
    <w:rsid w:val="00AD7093"/>
    <w:rsid w:val="00AE6401"/>
    <w:rsid w:val="00AF16E7"/>
    <w:rsid w:val="00B13852"/>
    <w:rsid w:val="00B22C86"/>
    <w:rsid w:val="00B2591F"/>
    <w:rsid w:val="00B65A78"/>
    <w:rsid w:val="00B75586"/>
    <w:rsid w:val="00B91B39"/>
    <w:rsid w:val="00BB76CC"/>
    <w:rsid w:val="00BC4135"/>
    <w:rsid w:val="00BD1744"/>
    <w:rsid w:val="00BD2541"/>
    <w:rsid w:val="00C065D3"/>
    <w:rsid w:val="00C1601E"/>
    <w:rsid w:val="00C224E5"/>
    <w:rsid w:val="00C27B4F"/>
    <w:rsid w:val="00C37250"/>
    <w:rsid w:val="00C41850"/>
    <w:rsid w:val="00C42B01"/>
    <w:rsid w:val="00C77A2E"/>
    <w:rsid w:val="00C900C5"/>
    <w:rsid w:val="00C9377D"/>
    <w:rsid w:val="00CA7EDF"/>
    <w:rsid w:val="00CE33E3"/>
    <w:rsid w:val="00CE368F"/>
    <w:rsid w:val="00CF4695"/>
    <w:rsid w:val="00CF6839"/>
    <w:rsid w:val="00D079AF"/>
    <w:rsid w:val="00D15162"/>
    <w:rsid w:val="00D3293F"/>
    <w:rsid w:val="00D33B4B"/>
    <w:rsid w:val="00D3521A"/>
    <w:rsid w:val="00D37D06"/>
    <w:rsid w:val="00D5496B"/>
    <w:rsid w:val="00D5591F"/>
    <w:rsid w:val="00DB12ED"/>
    <w:rsid w:val="00DC1045"/>
    <w:rsid w:val="00DE02EC"/>
    <w:rsid w:val="00DE3685"/>
    <w:rsid w:val="00E0312A"/>
    <w:rsid w:val="00E22EA5"/>
    <w:rsid w:val="00E32384"/>
    <w:rsid w:val="00E451EF"/>
    <w:rsid w:val="00E61B52"/>
    <w:rsid w:val="00E70F8B"/>
    <w:rsid w:val="00E726AD"/>
    <w:rsid w:val="00E81104"/>
    <w:rsid w:val="00EB2F6D"/>
    <w:rsid w:val="00EE7A82"/>
    <w:rsid w:val="00EF627C"/>
    <w:rsid w:val="00F0438B"/>
    <w:rsid w:val="00F05BAF"/>
    <w:rsid w:val="00F33BEA"/>
    <w:rsid w:val="00F34A4D"/>
    <w:rsid w:val="00F415AD"/>
    <w:rsid w:val="00F42FA0"/>
    <w:rsid w:val="00F435A8"/>
    <w:rsid w:val="00F749C8"/>
    <w:rsid w:val="00F76B9E"/>
    <w:rsid w:val="00F82B62"/>
    <w:rsid w:val="00F85C90"/>
    <w:rsid w:val="00FA3CA9"/>
    <w:rsid w:val="00FA4AA6"/>
    <w:rsid w:val="00FB57C1"/>
    <w:rsid w:val="00FC55D9"/>
    <w:rsid w:val="00FC57B1"/>
    <w:rsid w:val="00FD18E5"/>
    <w:rsid w:val="00FE39AA"/>
    <w:rsid w:val="00FF551C"/>
    <w:rsid w:val="00FF6D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4DBDDE4"/>
  <w15:chartTrackingRefBased/>
  <w15:docId w15:val="{FCD7AAE1-CA2B-EF43-9BDA-0BECCB1526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A0C8C"/>
    <w:pPr>
      <w:spacing w:after="200" w:line="276" w:lineRule="auto"/>
    </w:pPr>
    <w:rPr>
      <w:rFonts w:ascii="Calibri" w:hAnsi="Calibri" w:cs="Times New Roman"/>
      <w:kern w:val="0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A0C8C"/>
    <w:pPr>
      <w:tabs>
        <w:tab w:val="center" w:pos="4536"/>
        <w:tab w:val="right" w:pos="9072"/>
      </w:tabs>
    </w:pPr>
  </w:style>
  <w:style w:type="character" w:customStyle="1" w:styleId="a4">
    <w:name w:val="ヘッダー (文字)"/>
    <w:basedOn w:val="a0"/>
    <w:link w:val="a3"/>
    <w:uiPriority w:val="99"/>
    <w:rsid w:val="006A0C8C"/>
    <w:rPr>
      <w:rFonts w:ascii="Calibri" w:hAnsi="Calibri" w:cs="Times New Roman"/>
      <w:kern w:val="0"/>
      <w:sz w:val="22"/>
      <w:szCs w:val="22"/>
      <w:lang w:eastAsia="en-US"/>
    </w:rPr>
  </w:style>
  <w:style w:type="paragraph" w:styleId="a5">
    <w:name w:val="footer"/>
    <w:basedOn w:val="a"/>
    <w:link w:val="a6"/>
    <w:uiPriority w:val="99"/>
    <w:unhideWhenUsed/>
    <w:rsid w:val="006A0C8C"/>
    <w:pPr>
      <w:tabs>
        <w:tab w:val="center" w:pos="4536"/>
        <w:tab w:val="right" w:pos="9072"/>
      </w:tabs>
    </w:pPr>
  </w:style>
  <w:style w:type="character" w:customStyle="1" w:styleId="a6">
    <w:name w:val="フッター (文字)"/>
    <w:basedOn w:val="a0"/>
    <w:link w:val="a5"/>
    <w:uiPriority w:val="99"/>
    <w:rsid w:val="006A0C8C"/>
    <w:rPr>
      <w:rFonts w:ascii="Calibri" w:hAnsi="Calibri" w:cs="Times New Roman"/>
      <w:kern w:val="0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ti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52</Words>
  <Characters>299</Characters>
  <Application>Microsoft Office Word</Application>
  <DocSecurity>0</DocSecurity>
  <Lines>2</Lines>
  <Paragraphs>1</Paragraphs>
  <ScaleCrop>false</ScaleCrop>
  <Company/>
  <LinksUpToDate>false</LinksUpToDate>
  <CharactersWithSpaces>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安藤 孝将</dc:creator>
  <cp:keywords/>
  <dc:description/>
  <cp:lastModifiedBy>安藤 孝将</cp:lastModifiedBy>
  <cp:revision>3</cp:revision>
  <dcterms:created xsi:type="dcterms:W3CDTF">2022-07-16T22:27:00Z</dcterms:created>
  <dcterms:modified xsi:type="dcterms:W3CDTF">2022-07-16T22:28:00Z</dcterms:modified>
</cp:coreProperties>
</file>