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461E2" w14:textId="003C0FEE" w:rsidR="00DA15D3" w:rsidRDefault="00070C72">
      <w:pPr>
        <w:rPr>
          <w:b/>
          <w:lang w:val="en-US"/>
        </w:rPr>
      </w:pPr>
      <w:proofErr w:type="gramStart"/>
      <w:r>
        <w:rPr>
          <w:b/>
          <w:lang w:val="en-US"/>
        </w:rPr>
        <w:t>Supplemental T</w:t>
      </w:r>
      <w:r w:rsidR="00DA15D3" w:rsidRPr="00ED669B">
        <w:rPr>
          <w:b/>
          <w:lang w:val="en-US"/>
        </w:rPr>
        <w:t xml:space="preserve">able </w:t>
      </w:r>
      <w:r w:rsidR="001F2CCF">
        <w:rPr>
          <w:b/>
          <w:lang w:val="en-US"/>
        </w:rPr>
        <w:t>2</w:t>
      </w:r>
      <w:r w:rsidR="00DA15D3" w:rsidRPr="00ED669B">
        <w:rPr>
          <w:b/>
          <w:lang w:val="en-US"/>
        </w:rPr>
        <w:t>.</w:t>
      </w:r>
      <w:proofErr w:type="gramEnd"/>
      <w:r w:rsidR="00DA15D3" w:rsidRPr="00ED669B">
        <w:rPr>
          <w:b/>
          <w:lang w:val="en-US"/>
        </w:rPr>
        <w:t xml:space="preserve"> Effects of </w:t>
      </w:r>
      <w:proofErr w:type="spellStart"/>
      <w:r w:rsidR="00DA15D3" w:rsidRPr="00ED669B">
        <w:rPr>
          <w:b/>
          <w:lang w:val="en-US"/>
        </w:rPr>
        <w:t>urophysectomy</w:t>
      </w:r>
      <w:proofErr w:type="spellEnd"/>
      <w:r w:rsidR="008D6336" w:rsidRPr="00ED669B">
        <w:rPr>
          <w:b/>
          <w:lang w:val="en-US"/>
        </w:rPr>
        <w:t xml:space="preserve"> in </w:t>
      </w:r>
      <w:proofErr w:type="spellStart"/>
      <w:r w:rsidR="008D6336" w:rsidRPr="00ED669B">
        <w:rPr>
          <w:b/>
          <w:lang w:val="en-US"/>
        </w:rPr>
        <w:t>teleosts</w:t>
      </w:r>
      <w:proofErr w:type="spellEnd"/>
    </w:p>
    <w:p w14:paraId="74435E74" w14:textId="7F899E79" w:rsidR="000F389A" w:rsidRPr="000F389A" w:rsidRDefault="000F389A">
      <w:pPr>
        <w:rPr>
          <w:lang w:val="en-US"/>
        </w:rPr>
      </w:pPr>
      <w:r>
        <w:rPr>
          <w:lang w:val="en-US"/>
        </w:rPr>
        <w:t xml:space="preserve">Abbreviations: </w:t>
      </w:r>
      <w:r w:rsidR="0066482F">
        <w:rPr>
          <w:lang w:val="en-US"/>
        </w:rPr>
        <w:t xml:space="preserve">ACTH, </w:t>
      </w:r>
      <w:proofErr w:type="spellStart"/>
      <w:r w:rsidR="0066482F">
        <w:rPr>
          <w:lang w:val="en-US"/>
        </w:rPr>
        <w:t>adrenocorticotropin</w:t>
      </w:r>
      <w:proofErr w:type="spellEnd"/>
      <w:r w:rsidR="0066482F">
        <w:rPr>
          <w:lang w:val="en-US"/>
        </w:rPr>
        <w:t xml:space="preserve">; </w:t>
      </w:r>
      <w:r>
        <w:rPr>
          <w:lang w:val="en-US"/>
        </w:rPr>
        <w:t xml:space="preserve">FW, freshwater; </w:t>
      </w:r>
      <w:r w:rsidR="0066482F" w:rsidRPr="000F389A">
        <w:rPr>
          <w:lang w:val="en-US"/>
        </w:rPr>
        <w:t>POA, preoptic area</w:t>
      </w:r>
      <w:r w:rsidR="0066482F">
        <w:rPr>
          <w:lang w:val="en-US"/>
        </w:rPr>
        <w:t xml:space="preserve">; </w:t>
      </w:r>
      <w:proofErr w:type="spellStart"/>
      <w:r w:rsidR="0066482F">
        <w:rPr>
          <w:lang w:val="en-US"/>
        </w:rPr>
        <w:t>PTHrP</w:t>
      </w:r>
      <w:proofErr w:type="spellEnd"/>
      <w:r w:rsidR="0066482F">
        <w:rPr>
          <w:lang w:val="en-US"/>
        </w:rPr>
        <w:t xml:space="preserve">, parathyroid hormone-related protein; </w:t>
      </w:r>
      <w:r>
        <w:rPr>
          <w:lang w:val="en-US"/>
        </w:rPr>
        <w:t>SW, seawater</w:t>
      </w:r>
      <w:r w:rsidR="0066482F">
        <w:rPr>
          <w:lang w:val="en-US"/>
        </w:rPr>
        <w:t xml:space="preserve">; UI, </w:t>
      </w:r>
      <w:proofErr w:type="spellStart"/>
      <w:r w:rsidR="0066482F">
        <w:rPr>
          <w:lang w:val="en-US"/>
        </w:rPr>
        <w:t>urotensin</w:t>
      </w:r>
      <w:proofErr w:type="spellEnd"/>
      <w:r w:rsidR="0066482F">
        <w:rPr>
          <w:lang w:val="en-US"/>
        </w:rPr>
        <w:t xml:space="preserve"> I; UII, </w:t>
      </w:r>
      <w:proofErr w:type="spellStart"/>
      <w:r w:rsidR="0066482F">
        <w:rPr>
          <w:lang w:val="en-US"/>
        </w:rPr>
        <w:t>urotensin</w:t>
      </w:r>
      <w:proofErr w:type="spellEnd"/>
      <w:r w:rsidR="0066482F">
        <w:rPr>
          <w:lang w:val="en-US"/>
        </w:rPr>
        <w:t xml:space="preserve"> II</w:t>
      </w:r>
      <w:r>
        <w:rPr>
          <w:lang w:val="en-US"/>
        </w:rPr>
        <w:t>.</w:t>
      </w:r>
    </w:p>
    <w:p w14:paraId="3C9C12D6" w14:textId="77777777" w:rsidR="00DA15D3" w:rsidRPr="00ED669B" w:rsidRDefault="00DA15D3">
      <w:pPr>
        <w:rPr>
          <w:lang w:val="en-US"/>
        </w:rPr>
      </w:pPr>
    </w:p>
    <w:p w14:paraId="4A8B7F9F" w14:textId="77777777" w:rsidR="00DA15D3" w:rsidRPr="00ED669B" w:rsidRDefault="00DA15D3">
      <w:pPr>
        <w:rPr>
          <w:lang w:val="en-US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708"/>
        <w:gridCol w:w="4709"/>
        <w:gridCol w:w="3307"/>
      </w:tblGrid>
      <w:tr w:rsidR="00DA15D3" w14:paraId="05CEFBCB" w14:textId="77777777" w:rsidTr="00CF39E3">
        <w:tc>
          <w:tcPr>
            <w:tcW w:w="4708" w:type="dxa"/>
          </w:tcPr>
          <w:p w14:paraId="64ABD578" w14:textId="77777777" w:rsidR="00DA15D3" w:rsidRPr="00DA15D3" w:rsidRDefault="00DA15D3" w:rsidP="00DA15D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Species</w:t>
            </w:r>
            <w:proofErr w:type="spellEnd"/>
          </w:p>
        </w:tc>
        <w:tc>
          <w:tcPr>
            <w:tcW w:w="4709" w:type="dxa"/>
          </w:tcPr>
          <w:p w14:paraId="2F294D36" w14:textId="77777777" w:rsidR="00DA15D3" w:rsidRPr="00DA15D3" w:rsidRDefault="00DA15D3" w:rsidP="00DA15D3">
            <w:pPr>
              <w:jc w:val="center"/>
              <w:rPr>
                <w:b/>
              </w:rPr>
            </w:pPr>
            <w:r>
              <w:rPr>
                <w:b/>
              </w:rPr>
              <w:t>Observations</w:t>
            </w:r>
          </w:p>
        </w:tc>
        <w:tc>
          <w:tcPr>
            <w:tcW w:w="3307" w:type="dxa"/>
          </w:tcPr>
          <w:p w14:paraId="5E83EAAE" w14:textId="25D228D7" w:rsidR="00DA15D3" w:rsidRPr="00DA15D3" w:rsidRDefault="00DA15D3" w:rsidP="00DA15D3">
            <w:pPr>
              <w:jc w:val="center"/>
              <w:rPr>
                <w:b/>
              </w:rPr>
            </w:pPr>
            <w:r>
              <w:rPr>
                <w:b/>
              </w:rPr>
              <w:t>Reference</w:t>
            </w:r>
            <w:r w:rsidR="00393866">
              <w:rPr>
                <w:b/>
              </w:rPr>
              <w:t>s</w:t>
            </w:r>
          </w:p>
        </w:tc>
      </w:tr>
      <w:tr w:rsidR="00124A45" w:rsidRPr="002F7DB0" w14:paraId="1AF56CA7" w14:textId="77777777" w:rsidTr="00CF39E3">
        <w:tc>
          <w:tcPr>
            <w:tcW w:w="4708" w:type="dxa"/>
          </w:tcPr>
          <w:p w14:paraId="709E4168" w14:textId="77777777" w:rsidR="00124A45" w:rsidRDefault="00124A45"/>
          <w:p w14:paraId="0240287F" w14:textId="7F6CD5A6" w:rsidR="00124A45" w:rsidRDefault="00124A45">
            <w:r>
              <w:t>Loach</w:t>
            </w:r>
            <w:r w:rsidR="000F389A">
              <w:t xml:space="preserve"> </w:t>
            </w:r>
            <w:proofErr w:type="spellStart"/>
            <w:r w:rsidR="002F7DB0" w:rsidRPr="002F7DB0">
              <w:rPr>
                <w:i/>
                <w:iCs/>
              </w:rPr>
              <w:t>Misgurnus</w:t>
            </w:r>
            <w:proofErr w:type="spellEnd"/>
            <w:r w:rsidR="002F7DB0" w:rsidRPr="002F7DB0">
              <w:rPr>
                <w:i/>
                <w:iCs/>
              </w:rPr>
              <w:t xml:space="preserve"> </w:t>
            </w:r>
            <w:proofErr w:type="spellStart"/>
            <w:r w:rsidR="002F7DB0" w:rsidRPr="002F7DB0">
              <w:rPr>
                <w:i/>
                <w:iCs/>
              </w:rPr>
              <w:t>anguillicaudatus</w:t>
            </w:r>
            <w:proofErr w:type="spellEnd"/>
          </w:p>
          <w:p w14:paraId="725E5166" w14:textId="77777777" w:rsidR="00124A45" w:rsidRDefault="00124A45"/>
        </w:tc>
        <w:tc>
          <w:tcPr>
            <w:tcW w:w="4709" w:type="dxa"/>
          </w:tcPr>
          <w:p w14:paraId="276597EA" w14:textId="77777777" w:rsidR="00124A45" w:rsidRPr="00ED669B" w:rsidRDefault="00124A45">
            <w:pPr>
              <w:rPr>
                <w:lang w:val="en-US"/>
              </w:rPr>
            </w:pPr>
          </w:p>
          <w:p w14:paraId="7F81BF1A" w14:textId="00CD7954" w:rsidR="00124A45" w:rsidRPr="00ED669B" w:rsidRDefault="00124A45">
            <w:pPr>
              <w:rPr>
                <w:lang w:val="en-US"/>
              </w:rPr>
            </w:pPr>
            <w:r w:rsidRPr="00ED669B">
              <w:rPr>
                <w:lang w:val="en-US"/>
              </w:rPr>
              <w:t>Prevention of the decr</w:t>
            </w:r>
            <w:r w:rsidR="00DB55E6" w:rsidRPr="00ED669B">
              <w:rPr>
                <w:lang w:val="en-US"/>
              </w:rPr>
              <w:t>e</w:t>
            </w:r>
            <w:r w:rsidRPr="00ED669B">
              <w:rPr>
                <w:lang w:val="en-US"/>
              </w:rPr>
              <w:t xml:space="preserve">ase in neurosecretory material in the neurohypophysis </w:t>
            </w:r>
            <w:r w:rsidR="00401BBB" w:rsidRPr="00ED669B">
              <w:rPr>
                <w:lang w:val="en-US"/>
              </w:rPr>
              <w:t xml:space="preserve">observed </w:t>
            </w:r>
            <w:r w:rsidRPr="00ED669B">
              <w:rPr>
                <w:lang w:val="en-US"/>
              </w:rPr>
              <w:t>after transfer in hypertonic milieu</w:t>
            </w:r>
          </w:p>
          <w:p w14:paraId="2F8D3325" w14:textId="77777777" w:rsidR="00124A45" w:rsidRPr="00ED669B" w:rsidRDefault="00124A45">
            <w:pPr>
              <w:rPr>
                <w:lang w:val="en-US"/>
              </w:rPr>
            </w:pPr>
          </w:p>
        </w:tc>
        <w:tc>
          <w:tcPr>
            <w:tcW w:w="3307" w:type="dxa"/>
          </w:tcPr>
          <w:p w14:paraId="56EFDF18" w14:textId="77777777" w:rsidR="00124A45" w:rsidRPr="00ED669B" w:rsidRDefault="00124A45">
            <w:pPr>
              <w:rPr>
                <w:lang w:val="en-US"/>
              </w:rPr>
            </w:pPr>
          </w:p>
          <w:p w14:paraId="4B4E6E97" w14:textId="71B12B46" w:rsidR="00124A45" w:rsidRPr="002F7DB0" w:rsidRDefault="00A971DE" w:rsidP="00FC3935">
            <w:pPr>
              <w:rPr>
                <w:lang w:val="en-US"/>
              </w:rPr>
            </w:pPr>
            <w:r>
              <w:rPr>
                <w:lang w:val="en-US"/>
              </w:rPr>
              <w:sym w:font="Symbol" w:char="F05B"/>
            </w:r>
            <w:r w:rsidR="00FC3935">
              <w:rPr>
                <w:lang w:val="en-US"/>
              </w:rPr>
              <w:t>296</w:t>
            </w:r>
            <w:r>
              <w:rPr>
                <w:lang w:val="en-US"/>
              </w:rPr>
              <w:sym w:font="Symbol" w:char="F05D"/>
            </w:r>
            <w:r>
              <w:rPr>
                <w:lang w:val="en-US"/>
              </w:rPr>
              <w:t xml:space="preserve"> </w:t>
            </w:r>
          </w:p>
        </w:tc>
      </w:tr>
      <w:tr w:rsidR="00DA15D3" w14:paraId="04F2E8F9" w14:textId="77777777" w:rsidTr="00CF39E3">
        <w:tc>
          <w:tcPr>
            <w:tcW w:w="4708" w:type="dxa"/>
          </w:tcPr>
          <w:p w14:paraId="5455F552" w14:textId="77777777" w:rsidR="00D01568" w:rsidRPr="002F7DB0" w:rsidRDefault="00D01568">
            <w:pPr>
              <w:rPr>
                <w:lang w:val="en-US"/>
              </w:rPr>
            </w:pPr>
          </w:p>
          <w:p w14:paraId="00B11C8A" w14:textId="36A312D2" w:rsidR="00DA15D3" w:rsidRDefault="00F438D7">
            <w:r>
              <w:t>Mozambique t</w:t>
            </w:r>
            <w:r w:rsidR="00965C6A">
              <w:t>ilapia</w:t>
            </w:r>
            <w:r w:rsidR="00DD79BE">
              <w:t xml:space="preserve"> </w:t>
            </w:r>
            <w:bookmarkStart w:id="0" w:name="_GoBack"/>
            <w:bookmarkEnd w:id="0"/>
            <w:proofErr w:type="spellStart"/>
            <w:r w:rsidR="002C46B7" w:rsidRPr="009D31A9">
              <w:rPr>
                <w:i/>
              </w:rPr>
              <w:t>Oreochromis</w:t>
            </w:r>
            <w:proofErr w:type="spellEnd"/>
            <w:r w:rsidR="00DD79BE" w:rsidRPr="00DD79BE">
              <w:rPr>
                <w:i/>
              </w:rPr>
              <w:t xml:space="preserve"> </w:t>
            </w:r>
            <w:proofErr w:type="spellStart"/>
            <w:r w:rsidR="00DD79BE" w:rsidRPr="00DD79BE">
              <w:rPr>
                <w:i/>
              </w:rPr>
              <w:t>mossambicus</w:t>
            </w:r>
            <w:proofErr w:type="spellEnd"/>
          </w:p>
          <w:p w14:paraId="25A09421" w14:textId="77777777" w:rsidR="00965C6A" w:rsidRDefault="00965C6A"/>
          <w:p w14:paraId="1C5F8019" w14:textId="77777777" w:rsidR="00965C6A" w:rsidRDefault="00965C6A"/>
          <w:p w14:paraId="16C1F05A" w14:textId="77777777" w:rsidR="00D01568" w:rsidRDefault="00D01568"/>
          <w:p w14:paraId="292E5D70" w14:textId="77777777" w:rsidR="00D01568" w:rsidRDefault="00D01568"/>
          <w:p w14:paraId="72C35E60" w14:textId="77777777" w:rsidR="00D01568" w:rsidRDefault="00D01568"/>
          <w:p w14:paraId="4C087269" w14:textId="77777777" w:rsidR="00D01568" w:rsidRDefault="00D01568"/>
          <w:p w14:paraId="7B1A0D2B" w14:textId="77777777" w:rsidR="00D01568" w:rsidRDefault="00D01568"/>
          <w:p w14:paraId="31782175" w14:textId="77777777" w:rsidR="00D01568" w:rsidRDefault="00D01568"/>
          <w:p w14:paraId="68A862A3" w14:textId="77777777" w:rsidR="00965C6A" w:rsidRDefault="00965C6A"/>
        </w:tc>
        <w:tc>
          <w:tcPr>
            <w:tcW w:w="4709" w:type="dxa"/>
          </w:tcPr>
          <w:p w14:paraId="1EDCFEF4" w14:textId="77777777" w:rsidR="00D01568" w:rsidRPr="00ED669B" w:rsidRDefault="00D01568">
            <w:pPr>
              <w:rPr>
                <w:lang w:val="en-US"/>
              </w:rPr>
            </w:pPr>
          </w:p>
          <w:p w14:paraId="1F2D9429" w14:textId="77777777" w:rsidR="00DA15D3" w:rsidRPr="00ED669B" w:rsidRDefault="00965C6A">
            <w:pPr>
              <w:rPr>
                <w:lang w:val="en-US"/>
              </w:rPr>
            </w:pPr>
            <w:r w:rsidRPr="00ED669B">
              <w:rPr>
                <w:lang w:val="en-US"/>
              </w:rPr>
              <w:t>Higher</w:t>
            </w:r>
            <w:r w:rsidR="00D01568" w:rsidRPr="00ED669B">
              <w:rPr>
                <w:lang w:val="en-US"/>
              </w:rPr>
              <w:t xml:space="preserve"> mortality, body weight loss,</w:t>
            </w:r>
            <w:r w:rsidRPr="00ED669B">
              <w:rPr>
                <w:lang w:val="en-US"/>
              </w:rPr>
              <w:t xml:space="preserve"> serum chloride </w:t>
            </w:r>
            <w:r w:rsidR="00D01568" w:rsidRPr="00ED669B">
              <w:rPr>
                <w:lang w:val="en-US"/>
              </w:rPr>
              <w:t xml:space="preserve">and stainable POA cells </w:t>
            </w:r>
            <w:r w:rsidRPr="00ED669B">
              <w:rPr>
                <w:lang w:val="en-US"/>
              </w:rPr>
              <w:t>after exposition to SW</w:t>
            </w:r>
            <w:r w:rsidR="00D01568" w:rsidRPr="00ED669B">
              <w:rPr>
                <w:lang w:val="en-US"/>
              </w:rPr>
              <w:t xml:space="preserve"> (1.7% NaCl) for 3 days</w:t>
            </w:r>
          </w:p>
          <w:p w14:paraId="3299A13E" w14:textId="77777777" w:rsidR="00D01568" w:rsidRPr="00ED669B" w:rsidRDefault="00D01568">
            <w:pPr>
              <w:rPr>
                <w:lang w:val="en-US"/>
              </w:rPr>
            </w:pPr>
            <w:r w:rsidRPr="00ED669B">
              <w:rPr>
                <w:lang w:val="en-US"/>
              </w:rPr>
              <w:t xml:space="preserve">Depletion of neurosecretion in </w:t>
            </w:r>
            <w:proofErr w:type="spellStart"/>
            <w:r w:rsidRPr="00ED669B">
              <w:rPr>
                <w:lang w:val="en-US"/>
              </w:rPr>
              <w:t>urophysis</w:t>
            </w:r>
            <w:proofErr w:type="spellEnd"/>
            <w:r w:rsidRPr="00ED669B">
              <w:rPr>
                <w:lang w:val="en-US"/>
              </w:rPr>
              <w:t xml:space="preserve"> and neurohypophysis after exposition to SW (1.7% NaCl) for 3 days</w:t>
            </w:r>
          </w:p>
          <w:p w14:paraId="7EA4595A" w14:textId="77777777" w:rsidR="00D01568" w:rsidRPr="00ED669B" w:rsidRDefault="00D01568">
            <w:pPr>
              <w:rPr>
                <w:lang w:val="en-US"/>
              </w:rPr>
            </w:pPr>
          </w:p>
          <w:p w14:paraId="70BC094E" w14:textId="591D069B" w:rsidR="00A8708A" w:rsidRPr="00ED669B" w:rsidRDefault="00A8708A">
            <w:pPr>
              <w:rPr>
                <w:lang w:val="en-US"/>
              </w:rPr>
            </w:pPr>
            <w:r w:rsidRPr="00ED669B">
              <w:rPr>
                <w:lang w:val="en-US"/>
              </w:rPr>
              <w:t xml:space="preserve">No change in </w:t>
            </w:r>
            <w:r w:rsidR="00B35804" w:rsidRPr="00ED669B">
              <w:rPr>
                <w:lang w:val="en-US"/>
              </w:rPr>
              <w:t xml:space="preserve">hematocrit, </w:t>
            </w:r>
            <w:r w:rsidRPr="00ED669B">
              <w:rPr>
                <w:lang w:val="en-US"/>
              </w:rPr>
              <w:t>plasma sodium and calcium</w:t>
            </w:r>
            <w:r w:rsidR="00B35804" w:rsidRPr="00ED669B">
              <w:rPr>
                <w:lang w:val="en-US"/>
              </w:rPr>
              <w:t xml:space="preserve"> under different external environments</w:t>
            </w:r>
          </w:p>
          <w:p w14:paraId="6364185F" w14:textId="77777777" w:rsidR="002707C4" w:rsidRPr="00ED669B" w:rsidRDefault="002707C4">
            <w:pPr>
              <w:rPr>
                <w:lang w:val="en-US"/>
              </w:rPr>
            </w:pPr>
          </w:p>
          <w:p w14:paraId="0204DEA4" w14:textId="4667EDF0" w:rsidR="004E793C" w:rsidRPr="00ED669B" w:rsidRDefault="00A8708A">
            <w:pPr>
              <w:rPr>
                <w:lang w:val="en-US"/>
              </w:rPr>
            </w:pPr>
            <w:r w:rsidRPr="00ED669B">
              <w:rPr>
                <w:lang w:val="en-US"/>
              </w:rPr>
              <w:t>No change of plasma osmotic and ionic concentrations in SW fish adapted to brackish water for 6h</w:t>
            </w:r>
          </w:p>
          <w:p w14:paraId="6075BE0E" w14:textId="5A365086" w:rsidR="00A8708A" w:rsidRPr="00ED669B" w:rsidRDefault="00A8708A" w:rsidP="00A8708A">
            <w:pPr>
              <w:rPr>
                <w:lang w:val="en-US"/>
              </w:rPr>
            </w:pPr>
            <w:r w:rsidRPr="00ED669B">
              <w:rPr>
                <w:lang w:val="en-US"/>
              </w:rPr>
              <w:t>Increased plasma sodium, potassium and calcium and osmolality in FW fish adapted to brackish water for 6h</w:t>
            </w:r>
          </w:p>
          <w:p w14:paraId="0FDDE052" w14:textId="77777777" w:rsidR="00401BBB" w:rsidRPr="00ED669B" w:rsidRDefault="00401BBB" w:rsidP="00124A45">
            <w:pPr>
              <w:rPr>
                <w:lang w:val="en-US"/>
              </w:rPr>
            </w:pPr>
          </w:p>
        </w:tc>
        <w:tc>
          <w:tcPr>
            <w:tcW w:w="3307" w:type="dxa"/>
          </w:tcPr>
          <w:p w14:paraId="4DF359BF" w14:textId="77777777" w:rsidR="00D01568" w:rsidRPr="00ED669B" w:rsidRDefault="00D01568">
            <w:pPr>
              <w:rPr>
                <w:lang w:val="en-US"/>
              </w:rPr>
            </w:pPr>
          </w:p>
          <w:p w14:paraId="640502B3" w14:textId="144C0DA7" w:rsidR="004E793C" w:rsidRPr="00ED669B" w:rsidRDefault="00A971DE">
            <w:pPr>
              <w:rPr>
                <w:lang w:val="en-US"/>
              </w:rPr>
            </w:pPr>
            <w:r>
              <w:rPr>
                <w:lang w:val="en-US"/>
              </w:rPr>
              <w:sym w:font="Symbol" w:char="F05B"/>
            </w:r>
            <w:r w:rsidR="00FC3935">
              <w:rPr>
                <w:lang w:val="en-US"/>
              </w:rPr>
              <w:t>297</w:t>
            </w:r>
            <w:r>
              <w:rPr>
                <w:lang w:val="en-US"/>
              </w:rPr>
              <w:sym w:font="Symbol" w:char="F05D"/>
            </w:r>
          </w:p>
          <w:p w14:paraId="2F4570D5" w14:textId="77777777" w:rsidR="004E793C" w:rsidRPr="00ED669B" w:rsidRDefault="004E793C">
            <w:pPr>
              <w:rPr>
                <w:lang w:val="en-US"/>
              </w:rPr>
            </w:pPr>
          </w:p>
          <w:p w14:paraId="1606731F" w14:textId="77777777" w:rsidR="004E793C" w:rsidRPr="00ED669B" w:rsidRDefault="004E793C">
            <w:pPr>
              <w:rPr>
                <w:lang w:val="en-US"/>
              </w:rPr>
            </w:pPr>
          </w:p>
          <w:p w14:paraId="107B3AA4" w14:textId="77777777" w:rsidR="004E793C" w:rsidRPr="00ED669B" w:rsidRDefault="004E793C">
            <w:pPr>
              <w:rPr>
                <w:lang w:val="en-US"/>
              </w:rPr>
            </w:pPr>
          </w:p>
          <w:p w14:paraId="628558E7" w14:textId="77777777" w:rsidR="004E793C" w:rsidRPr="00ED669B" w:rsidRDefault="004E793C">
            <w:pPr>
              <w:rPr>
                <w:lang w:val="en-US"/>
              </w:rPr>
            </w:pPr>
          </w:p>
          <w:p w14:paraId="30B08005" w14:textId="77777777" w:rsidR="004E793C" w:rsidRDefault="004E793C">
            <w:pPr>
              <w:rPr>
                <w:lang w:val="en-US"/>
              </w:rPr>
            </w:pPr>
          </w:p>
          <w:p w14:paraId="045BE8E3" w14:textId="77777777" w:rsidR="00DF1FD0" w:rsidRPr="00ED669B" w:rsidRDefault="00DF1FD0">
            <w:pPr>
              <w:rPr>
                <w:lang w:val="en-US"/>
              </w:rPr>
            </w:pPr>
          </w:p>
          <w:p w14:paraId="4742F936" w14:textId="5DA8D676" w:rsidR="00A8708A" w:rsidRPr="00ED669B" w:rsidRDefault="00A971DE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FC3935">
              <w:rPr>
                <w:lang w:val="en-US"/>
              </w:rPr>
              <w:t>16</w:t>
            </w:r>
            <w:r>
              <w:rPr>
                <w:lang w:val="en-US"/>
              </w:rPr>
              <w:sym w:font="Symbol" w:char="F05D"/>
            </w:r>
          </w:p>
          <w:p w14:paraId="54EDD18B" w14:textId="77777777" w:rsidR="002707C4" w:rsidRPr="00ED669B" w:rsidRDefault="002707C4">
            <w:pPr>
              <w:rPr>
                <w:lang w:val="en-US"/>
              </w:rPr>
            </w:pPr>
          </w:p>
          <w:p w14:paraId="4E46B282" w14:textId="77777777" w:rsidR="00A971DE" w:rsidRDefault="00A971DE"/>
          <w:p w14:paraId="2184F68B" w14:textId="5761FAE6" w:rsidR="004E793C" w:rsidRDefault="00A971DE" w:rsidP="00FC3935">
            <w:r>
              <w:rPr>
                <w:lang w:val="en-US"/>
              </w:rPr>
              <w:sym w:font="Symbol" w:char="F05B"/>
            </w:r>
            <w:r w:rsidR="00FC3935">
              <w:rPr>
                <w:lang w:val="en-US"/>
              </w:rPr>
              <w:t>312</w:t>
            </w:r>
            <w:r>
              <w:rPr>
                <w:lang w:val="en-US"/>
              </w:rPr>
              <w:sym w:font="Symbol" w:char="F05D"/>
            </w:r>
          </w:p>
        </w:tc>
      </w:tr>
      <w:tr w:rsidR="00DA15D3" w:rsidRPr="0090092B" w14:paraId="62866FA5" w14:textId="77777777" w:rsidTr="00CF39E3">
        <w:tc>
          <w:tcPr>
            <w:tcW w:w="4708" w:type="dxa"/>
          </w:tcPr>
          <w:p w14:paraId="75E04DF4" w14:textId="77777777" w:rsidR="00124A45" w:rsidRDefault="00124A45"/>
          <w:p w14:paraId="391B7E01" w14:textId="4A426C92" w:rsidR="00DA15D3" w:rsidRDefault="00124A45">
            <w:proofErr w:type="spellStart"/>
            <w:r>
              <w:t>Goldfish</w:t>
            </w:r>
            <w:proofErr w:type="spellEnd"/>
            <w:r w:rsidR="00DD79BE">
              <w:t xml:space="preserve"> </w:t>
            </w:r>
            <w:proofErr w:type="spellStart"/>
            <w:r w:rsidR="00DD79BE" w:rsidRPr="00DD79BE">
              <w:rPr>
                <w:i/>
              </w:rPr>
              <w:t>Carassius</w:t>
            </w:r>
            <w:proofErr w:type="spellEnd"/>
            <w:r w:rsidR="00DD79BE" w:rsidRPr="00DD79BE">
              <w:rPr>
                <w:i/>
              </w:rPr>
              <w:t xml:space="preserve"> </w:t>
            </w:r>
            <w:proofErr w:type="spellStart"/>
            <w:r w:rsidR="00DD79BE" w:rsidRPr="00DD79BE">
              <w:rPr>
                <w:i/>
              </w:rPr>
              <w:t>auratus</w:t>
            </w:r>
            <w:proofErr w:type="spellEnd"/>
          </w:p>
        </w:tc>
        <w:tc>
          <w:tcPr>
            <w:tcW w:w="4709" w:type="dxa"/>
          </w:tcPr>
          <w:p w14:paraId="6EBDC9A5" w14:textId="77777777" w:rsidR="00124A45" w:rsidRPr="00013A89" w:rsidRDefault="00124A45" w:rsidP="00124A45">
            <w:pPr>
              <w:rPr>
                <w:lang w:val="en-US"/>
              </w:rPr>
            </w:pPr>
          </w:p>
          <w:p w14:paraId="01EDC49E" w14:textId="47E0CF55" w:rsidR="00124A45" w:rsidRPr="00ED669B" w:rsidRDefault="00124A45" w:rsidP="00124A45">
            <w:pPr>
              <w:rPr>
                <w:lang w:val="en-US"/>
              </w:rPr>
            </w:pPr>
            <w:r w:rsidRPr="00ED669B">
              <w:rPr>
                <w:lang w:val="en-US"/>
              </w:rPr>
              <w:t xml:space="preserve">Higher </w:t>
            </w:r>
            <w:r w:rsidR="00D07E79" w:rsidRPr="00ED669B">
              <w:rPr>
                <w:lang w:val="en-US"/>
              </w:rPr>
              <w:t xml:space="preserve">mortality and </w:t>
            </w:r>
            <w:r w:rsidRPr="00ED669B">
              <w:rPr>
                <w:lang w:val="en-US"/>
              </w:rPr>
              <w:t>body weight loss after exposition to SW</w:t>
            </w:r>
          </w:p>
          <w:p w14:paraId="199C96AD" w14:textId="77777777" w:rsidR="00DA15D3" w:rsidRPr="00ED669B" w:rsidRDefault="00DA15D3">
            <w:pPr>
              <w:rPr>
                <w:lang w:val="en-US"/>
              </w:rPr>
            </w:pPr>
          </w:p>
          <w:p w14:paraId="274D23F2" w14:textId="77777777" w:rsidR="00594484" w:rsidRPr="00ED669B" w:rsidRDefault="00594484">
            <w:pPr>
              <w:rPr>
                <w:lang w:val="en-US"/>
              </w:rPr>
            </w:pPr>
            <w:r w:rsidRPr="00ED669B">
              <w:rPr>
                <w:lang w:val="en-US"/>
              </w:rPr>
              <w:t>Lower plasma sodium and diuresis</w:t>
            </w:r>
          </w:p>
          <w:p w14:paraId="5568D520" w14:textId="77777777" w:rsidR="00594484" w:rsidRPr="00ED669B" w:rsidRDefault="00594484">
            <w:pPr>
              <w:rPr>
                <w:lang w:val="en-US"/>
              </w:rPr>
            </w:pPr>
          </w:p>
          <w:p w14:paraId="31C52124" w14:textId="77777777" w:rsidR="00594484" w:rsidRPr="00ED669B" w:rsidRDefault="00594484">
            <w:pPr>
              <w:rPr>
                <w:lang w:val="en-US"/>
              </w:rPr>
            </w:pPr>
            <w:r w:rsidRPr="00ED669B">
              <w:rPr>
                <w:lang w:val="en-US"/>
              </w:rPr>
              <w:t>Increased hypothalamic UI, pituitary ACTH content and plasma cortisol levels</w:t>
            </w:r>
          </w:p>
          <w:p w14:paraId="5F00BC62" w14:textId="77777777" w:rsidR="00594484" w:rsidRPr="00ED669B" w:rsidRDefault="00594484" w:rsidP="002707C4">
            <w:pPr>
              <w:rPr>
                <w:lang w:val="en-US"/>
              </w:rPr>
            </w:pPr>
          </w:p>
        </w:tc>
        <w:tc>
          <w:tcPr>
            <w:tcW w:w="3307" w:type="dxa"/>
          </w:tcPr>
          <w:p w14:paraId="3A47DC2F" w14:textId="77777777" w:rsidR="00DA15D3" w:rsidRPr="00ED669B" w:rsidRDefault="00DA15D3">
            <w:pPr>
              <w:rPr>
                <w:lang w:val="en-US"/>
              </w:rPr>
            </w:pPr>
          </w:p>
          <w:p w14:paraId="59DFC9C1" w14:textId="7A21FC3B" w:rsidR="00594484" w:rsidRPr="00ED669B" w:rsidRDefault="00A971DE">
            <w:pPr>
              <w:rPr>
                <w:lang w:val="en-US"/>
              </w:rPr>
            </w:pPr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2</w:t>
            </w:r>
            <w:r w:rsidR="00FC3935">
              <w:rPr>
                <w:lang w:val="en-US"/>
              </w:rPr>
              <w:t>97</w:t>
            </w:r>
            <w:r>
              <w:rPr>
                <w:lang w:val="en-US"/>
              </w:rPr>
              <w:sym w:font="Symbol" w:char="F05D"/>
            </w:r>
          </w:p>
          <w:p w14:paraId="794BE121" w14:textId="77777777" w:rsidR="00594484" w:rsidRPr="00ED669B" w:rsidRDefault="00594484">
            <w:pPr>
              <w:rPr>
                <w:lang w:val="en-US"/>
              </w:rPr>
            </w:pPr>
          </w:p>
          <w:p w14:paraId="7B5A140F" w14:textId="77777777" w:rsidR="007A294B" w:rsidRDefault="007A294B">
            <w:pPr>
              <w:rPr>
                <w:lang w:val="en-US"/>
              </w:rPr>
            </w:pPr>
          </w:p>
          <w:p w14:paraId="6F089E08" w14:textId="2C637C73" w:rsidR="00594484" w:rsidRPr="00ED669B" w:rsidRDefault="00594484">
            <w:pPr>
              <w:rPr>
                <w:lang w:val="en-US"/>
              </w:rPr>
            </w:pPr>
            <w:r w:rsidRPr="0090092B">
              <w:rPr>
                <w:lang w:val="en-US"/>
              </w:rPr>
              <w:t>Turtle 1974</w:t>
            </w:r>
            <w:r w:rsidR="000F389A" w:rsidRPr="0090092B">
              <w:rPr>
                <w:lang w:val="en-US"/>
              </w:rPr>
              <w:t xml:space="preserve"> cited in</w:t>
            </w:r>
            <w:r w:rsidR="0090092B" w:rsidRPr="0090092B">
              <w:rPr>
                <w:lang w:val="en-US"/>
              </w:rPr>
              <w:t xml:space="preserve"> </w:t>
            </w:r>
            <w:r w:rsidR="007A294B">
              <w:rPr>
                <w:lang w:val="en-US"/>
              </w:rPr>
              <w:sym w:font="Symbol" w:char="F05B"/>
            </w:r>
            <w:r w:rsidR="00FC3935">
              <w:rPr>
                <w:lang w:val="en-US"/>
              </w:rPr>
              <w:t>310</w:t>
            </w:r>
            <w:r w:rsidR="007A294B">
              <w:rPr>
                <w:lang w:val="en-US"/>
              </w:rPr>
              <w:sym w:font="Symbol" w:char="F05D"/>
            </w:r>
          </w:p>
          <w:p w14:paraId="38A37A3D" w14:textId="77777777" w:rsidR="00594484" w:rsidRPr="00ED669B" w:rsidRDefault="00594484">
            <w:pPr>
              <w:rPr>
                <w:lang w:val="en-US"/>
              </w:rPr>
            </w:pPr>
          </w:p>
          <w:p w14:paraId="64E5E4C6" w14:textId="38914D58" w:rsidR="00594484" w:rsidRPr="00ED669B" w:rsidRDefault="007A294B" w:rsidP="00FC3935">
            <w:pPr>
              <w:rPr>
                <w:lang w:val="en-US"/>
              </w:rPr>
            </w:pPr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2</w:t>
            </w:r>
            <w:r w:rsidR="00FC3935">
              <w:rPr>
                <w:lang w:val="en-US"/>
              </w:rPr>
              <w:t>95</w:t>
            </w:r>
            <w:r>
              <w:rPr>
                <w:lang w:val="en-US"/>
              </w:rPr>
              <w:sym w:font="Symbol" w:char="F05D"/>
            </w:r>
          </w:p>
        </w:tc>
      </w:tr>
      <w:tr w:rsidR="00081AAB" w14:paraId="50666E62" w14:textId="77777777" w:rsidTr="00CF39E3">
        <w:tc>
          <w:tcPr>
            <w:tcW w:w="4708" w:type="dxa"/>
          </w:tcPr>
          <w:p w14:paraId="70A1BE69" w14:textId="77777777" w:rsidR="00081AAB" w:rsidRPr="00ED669B" w:rsidRDefault="00081AAB">
            <w:pPr>
              <w:rPr>
                <w:lang w:val="en-US"/>
              </w:rPr>
            </w:pPr>
          </w:p>
          <w:p w14:paraId="75D1CFAB" w14:textId="161BF7CD" w:rsidR="00081AAB" w:rsidRPr="00ED669B" w:rsidRDefault="00F438D7">
            <w:pPr>
              <w:rPr>
                <w:lang w:val="en-US"/>
              </w:rPr>
            </w:pPr>
            <w:r>
              <w:rPr>
                <w:lang w:val="en-US"/>
              </w:rPr>
              <w:t>Northern plain</w:t>
            </w:r>
            <w:r w:rsidR="00081AAB" w:rsidRPr="00ED669B">
              <w:rPr>
                <w:lang w:val="en-US"/>
              </w:rPr>
              <w:t xml:space="preserve"> killifish </w:t>
            </w:r>
            <w:proofErr w:type="spellStart"/>
            <w:r w:rsidR="00081AAB" w:rsidRPr="00ED669B">
              <w:rPr>
                <w:i/>
                <w:lang w:val="en-US"/>
              </w:rPr>
              <w:t>Fundulus</w:t>
            </w:r>
            <w:proofErr w:type="spellEnd"/>
            <w:r w:rsidR="00081AAB" w:rsidRPr="00ED669B">
              <w:rPr>
                <w:i/>
                <w:lang w:val="en-US"/>
              </w:rPr>
              <w:t xml:space="preserve"> </w:t>
            </w:r>
            <w:proofErr w:type="spellStart"/>
            <w:r w:rsidR="00081AAB" w:rsidRPr="00ED669B">
              <w:rPr>
                <w:i/>
                <w:lang w:val="en-US"/>
              </w:rPr>
              <w:t>kansae</w:t>
            </w:r>
            <w:proofErr w:type="spellEnd"/>
          </w:p>
        </w:tc>
        <w:tc>
          <w:tcPr>
            <w:tcW w:w="4709" w:type="dxa"/>
          </w:tcPr>
          <w:p w14:paraId="233C8D47" w14:textId="77777777" w:rsidR="00081AAB" w:rsidRPr="00ED669B" w:rsidRDefault="00081AAB">
            <w:pPr>
              <w:rPr>
                <w:lang w:val="en-US"/>
              </w:rPr>
            </w:pPr>
          </w:p>
          <w:p w14:paraId="6504A15A" w14:textId="77777777" w:rsidR="008D6336" w:rsidRPr="00ED669B" w:rsidRDefault="008D6336">
            <w:pPr>
              <w:rPr>
                <w:lang w:val="en-US"/>
              </w:rPr>
            </w:pPr>
            <w:r w:rsidRPr="00ED669B">
              <w:rPr>
                <w:lang w:val="en-US"/>
              </w:rPr>
              <w:t>No change in serum or urine sodium levels nor in urine flow</w:t>
            </w:r>
          </w:p>
          <w:p w14:paraId="0D18C278" w14:textId="77777777" w:rsidR="008D6336" w:rsidRPr="00ED669B" w:rsidRDefault="008D6336">
            <w:pPr>
              <w:rPr>
                <w:lang w:val="en-US"/>
              </w:rPr>
            </w:pPr>
          </w:p>
        </w:tc>
        <w:tc>
          <w:tcPr>
            <w:tcW w:w="3307" w:type="dxa"/>
          </w:tcPr>
          <w:p w14:paraId="04A58A62" w14:textId="77777777" w:rsidR="00081AAB" w:rsidRPr="00ED669B" w:rsidRDefault="00081AAB">
            <w:pPr>
              <w:rPr>
                <w:lang w:val="en-US"/>
              </w:rPr>
            </w:pPr>
          </w:p>
          <w:p w14:paraId="09E92613" w14:textId="736CD64D" w:rsidR="00081AAB" w:rsidRDefault="007A294B" w:rsidP="00FC3935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FC3935">
              <w:rPr>
                <w:lang w:val="en-US"/>
              </w:rPr>
              <w:t>16</w:t>
            </w:r>
            <w:r>
              <w:rPr>
                <w:lang w:val="en-US"/>
              </w:rPr>
              <w:sym w:font="Symbol" w:char="F05D"/>
            </w:r>
          </w:p>
        </w:tc>
      </w:tr>
      <w:tr w:rsidR="00DA15D3" w14:paraId="1ABA8E4A" w14:textId="77777777" w:rsidTr="00CF39E3">
        <w:tc>
          <w:tcPr>
            <w:tcW w:w="4708" w:type="dxa"/>
          </w:tcPr>
          <w:p w14:paraId="5A760679" w14:textId="7DAEDB40" w:rsidR="00DA15D3" w:rsidRDefault="00DA15D3"/>
          <w:p w14:paraId="7CE3419F" w14:textId="4FF98A1F" w:rsidR="004E793C" w:rsidRDefault="004E793C">
            <w:proofErr w:type="spellStart"/>
            <w:r>
              <w:t>Japanese</w:t>
            </w:r>
            <w:proofErr w:type="spellEnd"/>
            <w:r>
              <w:t xml:space="preserve"> </w:t>
            </w:r>
            <w:proofErr w:type="spellStart"/>
            <w:r>
              <w:t>eel</w:t>
            </w:r>
            <w:proofErr w:type="spellEnd"/>
            <w:r w:rsidR="00D9282F">
              <w:t xml:space="preserve"> </w:t>
            </w:r>
            <w:r w:rsidR="00630C45">
              <w:rPr>
                <w:i/>
              </w:rPr>
              <w:t xml:space="preserve">Anguilla </w:t>
            </w:r>
            <w:proofErr w:type="spellStart"/>
            <w:r w:rsidR="00630C45">
              <w:rPr>
                <w:i/>
              </w:rPr>
              <w:t>japonica</w:t>
            </w:r>
            <w:proofErr w:type="spellEnd"/>
          </w:p>
          <w:p w14:paraId="35595FA8" w14:textId="77777777" w:rsidR="004E793C" w:rsidRDefault="004E793C"/>
        </w:tc>
        <w:tc>
          <w:tcPr>
            <w:tcW w:w="4709" w:type="dxa"/>
          </w:tcPr>
          <w:p w14:paraId="40B78347" w14:textId="77777777" w:rsidR="00DA15D3" w:rsidRPr="00ED669B" w:rsidRDefault="00DA15D3">
            <w:pPr>
              <w:rPr>
                <w:lang w:val="en-US"/>
              </w:rPr>
            </w:pPr>
          </w:p>
          <w:p w14:paraId="5A9A75AB" w14:textId="4E2F3BD8" w:rsidR="004E793C" w:rsidRPr="00ED669B" w:rsidRDefault="004E793C">
            <w:pPr>
              <w:rPr>
                <w:lang w:val="en-US"/>
              </w:rPr>
            </w:pPr>
            <w:r w:rsidRPr="00ED669B">
              <w:rPr>
                <w:lang w:val="en-US"/>
              </w:rPr>
              <w:t xml:space="preserve">No change in </w:t>
            </w:r>
            <w:r w:rsidR="00A84DD5" w:rsidRPr="00ED669B">
              <w:rPr>
                <w:lang w:val="en-US"/>
              </w:rPr>
              <w:t>the increase of water flux from isolated intestine and gills of eels adapted to SW</w:t>
            </w:r>
          </w:p>
          <w:p w14:paraId="66E32FF2" w14:textId="008CC795" w:rsidR="00076ECA" w:rsidRPr="00ED669B" w:rsidRDefault="00076ECA" w:rsidP="00076ECA">
            <w:pPr>
              <w:rPr>
                <w:lang w:val="en-US"/>
              </w:rPr>
            </w:pPr>
            <w:r w:rsidRPr="00ED669B">
              <w:rPr>
                <w:lang w:val="en-US"/>
              </w:rPr>
              <w:t>No change in the decrease of rate of penetration of sodium from isolated gills of eels adapted to SW</w:t>
            </w:r>
          </w:p>
          <w:p w14:paraId="5B340D10" w14:textId="41905F07" w:rsidR="00A84DD5" w:rsidRPr="00ED669B" w:rsidRDefault="00A84DD5">
            <w:pPr>
              <w:rPr>
                <w:lang w:val="en-US"/>
              </w:rPr>
            </w:pPr>
          </w:p>
        </w:tc>
        <w:tc>
          <w:tcPr>
            <w:tcW w:w="3307" w:type="dxa"/>
          </w:tcPr>
          <w:p w14:paraId="76E60995" w14:textId="77777777" w:rsidR="00DA15D3" w:rsidRPr="00ED669B" w:rsidRDefault="00DA15D3">
            <w:pPr>
              <w:rPr>
                <w:lang w:val="en-US"/>
              </w:rPr>
            </w:pPr>
          </w:p>
          <w:p w14:paraId="720A931C" w14:textId="390BD934" w:rsidR="004E793C" w:rsidRDefault="007A294B" w:rsidP="00FC3935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FC3935">
              <w:rPr>
                <w:lang w:val="en-US"/>
              </w:rPr>
              <w:t>18</w:t>
            </w:r>
            <w:r>
              <w:rPr>
                <w:lang w:val="en-US"/>
              </w:rPr>
              <w:sym w:font="Symbol" w:char="F05D"/>
            </w:r>
          </w:p>
        </w:tc>
      </w:tr>
      <w:tr w:rsidR="000F389A" w14:paraId="2963D44B" w14:textId="77777777" w:rsidTr="00CF39E3">
        <w:tc>
          <w:tcPr>
            <w:tcW w:w="4708" w:type="dxa"/>
          </w:tcPr>
          <w:p w14:paraId="01F15CC4" w14:textId="72A11110" w:rsidR="000F389A" w:rsidRDefault="000F389A"/>
          <w:p w14:paraId="2380814E" w14:textId="360F460F" w:rsidR="000F389A" w:rsidRDefault="000F389A"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eel</w:t>
            </w:r>
            <w:proofErr w:type="spellEnd"/>
            <w:r>
              <w:t xml:space="preserve"> </w:t>
            </w:r>
            <w:r w:rsidRPr="00D9282F">
              <w:rPr>
                <w:i/>
              </w:rPr>
              <w:t xml:space="preserve">Anguilla </w:t>
            </w:r>
            <w:proofErr w:type="spellStart"/>
            <w:r w:rsidRPr="00D9282F">
              <w:rPr>
                <w:i/>
              </w:rPr>
              <w:t>anguilla</w:t>
            </w:r>
            <w:proofErr w:type="spellEnd"/>
          </w:p>
          <w:p w14:paraId="13ED465D" w14:textId="77777777" w:rsidR="000F389A" w:rsidRDefault="000F389A"/>
        </w:tc>
        <w:tc>
          <w:tcPr>
            <w:tcW w:w="4709" w:type="dxa"/>
          </w:tcPr>
          <w:p w14:paraId="10B10AAC" w14:textId="77777777" w:rsidR="000F389A" w:rsidRPr="00ED669B" w:rsidRDefault="000F389A">
            <w:pPr>
              <w:rPr>
                <w:lang w:val="en-US"/>
              </w:rPr>
            </w:pPr>
          </w:p>
          <w:p w14:paraId="72F31464" w14:textId="77777777" w:rsidR="000F389A" w:rsidRPr="00ED669B" w:rsidRDefault="000F389A">
            <w:pPr>
              <w:rPr>
                <w:lang w:val="en-US"/>
              </w:rPr>
            </w:pPr>
            <w:r w:rsidRPr="00ED669B">
              <w:rPr>
                <w:lang w:val="en-US"/>
              </w:rPr>
              <w:t>Marked loss of urinary electrolytes and renal electrolyte retention</w:t>
            </w:r>
          </w:p>
          <w:p w14:paraId="72622B19" w14:textId="77777777" w:rsidR="000F389A" w:rsidRPr="00ED669B" w:rsidRDefault="000F389A">
            <w:pPr>
              <w:rPr>
                <w:lang w:val="en-US"/>
              </w:rPr>
            </w:pPr>
            <w:r w:rsidRPr="00ED669B">
              <w:rPr>
                <w:lang w:val="en-US"/>
              </w:rPr>
              <w:t>No change in blood electrolyte composition</w:t>
            </w:r>
          </w:p>
          <w:p w14:paraId="3B1C5824" w14:textId="77777777" w:rsidR="000F389A" w:rsidRPr="00ED669B" w:rsidRDefault="000F389A">
            <w:pPr>
              <w:rPr>
                <w:lang w:val="en-US"/>
              </w:rPr>
            </w:pPr>
          </w:p>
        </w:tc>
        <w:tc>
          <w:tcPr>
            <w:tcW w:w="3307" w:type="dxa"/>
          </w:tcPr>
          <w:p w14:paraId="496E32DF" w14:textId="77777777" w:rsidR="000F389A" w:rsidRPr="00ED669B" w:rsidRDefault="000F389A">
            <w:pPr>
              <w:rPr>
                <w:lang w:val="en-US"/>
              </w:rPr>
            </w:pPr>
          </w:p>
          <w:p w14:paraId="23A26E07" w14:textId="709D0275" w:rsidR="000F389A" w:rsidRDefault="007A294B" w:rsidP="00FC3935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4</w:t>
            </w:r>
            <w:r w:rsidR="00FC3935">
              <w:rPr>
                <w:lang w:val="en-US"/>
              </w:rPr>
              <w:t>54</w:t>
            </w:r>
            <w:r>
              <w:rPr>
                <w:lang w:val="en-US"/>
              </w:rPr>
              <w:sym w:font="Symbol" w:char="F05D"/>
            </w:r>
          </w:p>
        </w:tc>
      </w:tr>
      <w:tr w:rsidR="000F389A" w14:paraId="73835B3B" w14:textId="77777777" w:rsidTr="00CF39E3">
        <w:tc>
          <w:tcPr>
            <w:tcW w:w="4708" w:type="dxa"/>
          </w:tcPr>
          <w:p w14:paraId="75D3FB3D" w14:textId="77777777" w:rsidR="000F389A" w:rsidRDefault="000F389A"/>
          <w:p w14:paraId="605A43A0" w14:textId="02FF86D8" w:rsidR="000F389A" w:rsidRDefault="000F389A">
            <w:proofErr w:type="spellStart"/>
            <w:r>
              <w:t>Stickleback</w:t>
            </w:r>
            <w:proofErr w:type="spellEnd"/>
            <w:r>
              <w:t xml:space="preserve"> </w:t>
            </w:r>
            <w:proofErr w:type="spellStart"/>
            <w:r w:rsidRPr="00D9282F">
              <w:rPr>
                <w:i/>
              </w:rPr>
              <w:t>Gasterosteus</w:t>
            </w:r>
            <w:proofErr w:type="spellEnd"/>
            <w:r w:rsidRPr="00D9282F">
              <w:rPr>
                <w:i/>
              </w:rPr>
              <w:t xml:space="preserve"> </w:t>
            </w:r>
            <w:proofErr w:type="spellStart"/>
            <w:r w:rsidRPr="00D9282F">
              <w:rPr>
                <w:i/>
              </w:rPr>
              <w:t>aculeatus</w:t>
            </w:r>
            <w:proofErr w:type="spellEnd"/>
          </w:p>
        </w:tc>
        <w:tc>
          <w:tcPr>
            <w:tcW w:w="4709" w:type="dxa"/>
          </w:tcPr>
          <w:p w14:paraId="01E143B2" w14:textId="77777777" w:rsidR="000F389A" w:rsidRDefault="000F389A"/>
          <w:p w14:paraId="39EEACBA" w14:textId="1BA28BC6" w:rsidR="000F389A" w:rsidRPr="00D07E79" w:rsidRDefault="000F389A">
            <w:proofErr w:type="spellStart"/>
            <w:r w:rsidRPr="00D07E79">
              <w:t>Higher</w:t>
            </w:r>
            <w:proofErr w:type="spellEnd"/>
            <w:r w:rsidRPr="00D07E79">
              <w:t xml:space="preserve"> </w:t>
            </w:r>
            <w:proofErr w:type="spellStart"/>
            <w:r w:rsidRPr="00D07E79">
              <w:t>mortality</w:t>
            </w:r>
            <w:proofErr w:type="spellEnd"/>
            <w:r w:rsidRPr="00D07E79">
              <w:t xml:space="preserve">  </w:t>
            </w:r>
            <w:proofErr w:type="spellStart"/>
            <w:r w:rsidRPr="00D07E79">
              <w:t>during</w:t>
            </w:r>
            <w:proofErr w:type="spellEnd"/>
            <w:r w:rsidRPr="00D07E79">
              <w:t xml:space="preserve"> </w:t>
            </w:r>
            <w:proofErr w:type="spellStart"/>
            <w:r w:rsidRPr="00D07E79">
              <w:t>osmotic</w:t>
            </w:r>
            <w:proofErr w:type="spellEnd"/>
            <w:r w:rsidRPr="00D07E79">
              <w:t xml:space="preserve"> challenge</w:t>
            </w:r>
          </w:p>
          <w:p w14:paraId="146523BB" w14:textId="77777777" w:rsidR="000F389A" w:rsidRDefault="000F389A"/>
        </w:tc>
        <w:tc>
          <w:tcPr>
            <w:tcW w:w="3307" w:type="dxa"/>
          </w:tcPr>
          <w:p w14:paraId="07188458" w14:textId="77777777" w:rsidR="000F389A" w:rsidRDefault="000F389A"/>
          <w:p w14:paraId="5299DB6A" w14:textId="5201C1FC" w:rsidR="000F389A" w:rsidRDefault="007A294B" w:rsidP="00FC3935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FC3935">
              <w:rPr>
                <w:lang w:val="en-US"/>
              </w:rPr>
              <w:t>14</w:t>
            </w:r>
            <w:r>
              <w:rPr>
                <w:lang w:val="en-US"/>
              </w:rPr>
              <w:sym w:font="Symbol" w:char="F05D"/>
            </w:r>
          </w:p>
        </w:tc>
      </w:tr>
      <w:tr w:rsidR="000F389A" w14:paraId="77390CD8" w14:textId="77777777" w:rsidTr="00CF39E3">
        <w:tc>
          <w:tcPr>
            <w:tcW w:w="4708" w:type="dxa"/>
          </w:tcPr>
          <w:p w14:paraId="114FCB97" w14:textId="77777777" w:rsidR="000F389A" w:rsidRDefault="000F389A"/>
          <w:p w14:paraId="3D421BB9" w14:textId="4AED08C8" w:rsidR="000F389A" w:rsidRDefault="000F389A">
            <w:proofErr w:type="spellStart"/>
            <w:r>
              <w:t>Starry</w:t>
            </w:r>
            <w:proofErr w:type="spellEnd"/>
            <w:r>
              <w:t xml:space="preserve"> </w:t>
            </w:r>
            <w:proofErr w:type="spellStart"/>
            <w:r>
              <w:t>flounder</w:t>
            </w:r>
            <w:proofErr w:type="spellEnd"/>
            <w:r>
              <w:t xml:space="preserve"> </w:t>
            </w:r>
            <w:proofErr w:type="spellStart"/>
            <w:r w:rsidRPr="002D2C95">
              <w:rPr>
                <w:bCs/>
                <w:i/>
                <w:lang w:val="en-GB"/>
              </w:rPr>
              <w:t>Platichthys</w:t>
            </w:r>
            <w:proofErr w:type="spellEnd"/>
            <w:r w:rsidRPr="002D2C95">
              <w:rPr>
                <w:bCs/>
                <w:i/>
                <w:lang w:val="en-GB"/>
              </w:rPr>
              <w:t xml:space="preserve"> </w:t>
            </w:r>
            <w:proofErr w:type="spellStart"/>
            <w:r w:rsidRPr="002D2C95">
              <w:rPr>
                <w:bCs/>
                <w:i/>
                <w:lang w:val="en-GB"/>
              </w:rPr>
              <w:t>stellatus</w:t>
            </w:r>
            <w:proofErr w:type="spellEnd"/>
          </w:p>
          <w:p w14:paraId="2C2E6711" w14:textId="77777777" w:rsidR="000F389A" w:rsidRDefault="000F389A"/>
        </w:tc>
        <w:tc>
          <w:tcPr>
            <w:tcW w:w="4709" w:type="dxa"/>
          </w:tcPr>
          <w:p w14:paraId="0B34CF5F" w14:textId="77777777" w:rsidR="000F389A" w:rsidRPr="00ED669B" w:rsidRDefault="000F389A">
            <w:pPr>
              <w:rPr>
                <w:lang w:val="en-US"/>
              </w:rPr>
            </w:pPr>
          </w:p>
          <w:p w14:paraId="2C0C22C9" w14:textId="77777777" w:rsidR="000F389A" w:rsidRPr="00ED669B" w:rsidRDefault="000F389A" w:rsidP="00032522">
            <w:pPr>
              <w:rPr>
                <w:lang w:val="en-US"/>
              </w:rPr>
            </w:pPr>
            <w:r w:rsidRPr="00ED669B">
              <w:rPr>
                <w:lang w:val="en-US"/>
              </w:rPr>
              <w:t>No change in water and sodium movements in the urinary bladder</w:t>
            </w:r>
          </w:p>
          <w:p w14:paraId="04041AF9" w14:textId="4E752174" w:rsidR="000F389A" w:rsidRPr="00ED669B" w:rsidRDefault="000F389A" w:rsidP="00032522">
            <w:pPr>
              <w:rPr>
                <w:lang w:val="en-US"/>
              </w:rPr>
            </w:pPr>
          </w:p>
        </w:tc>
        <w:tc>
          <w:tcPr>
            <w:tcW w:w="3307" w:type="dxa"/>
          </w:tcPr>
          <w:p w14:paraId="2C8B836C" w14:textId="77777777" w:rsidR="000F389A" w:rsidRPr="00ED669B" w:rsidRDefault="000F389A">
            <w:pPr>
              <w:rPr>
                <w:lang w:val="en-US"/>
              </w:rPr>
            </w:pPr>
          </w:p>
          <w:p w14:paraId="7F3D8C37" w14:textId="2E81CFF0" w:rsidR="000F389A" w:rsidRDefault="007A294B" w:rsidP="00FC3935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FC3935">
              <w:rPr>
                <w:lang w:val="en-US"/>
              </w:rPr>
              <w:t>13</w:t>
            </w:r>
            <w:r>
              <w:rPr>
                <w:lang w:val="en-US"/>
              </w:rPr>
              <w:sym w:font="Symbol" w:char="F05D"/>
            </w:r>
          </w:p>
        </w:tc>
      </w:tr>
      <w:tr w:rsidR="00037AB7" w14:paraId="71224986" w14:textId="77777777" w:rsidTr="00CF39E3">
        <w:tc>
          <w:tcPr>
            <w:tcW w:w="4708" w:type="dxa"/>
          </w:tcPr>
          <w:p w14:paraId="5538289B" w14:textId="77777777" w:rsidR="00037AB7" w:rsidRPr="00ED669B" w:rsidRDefault="00037AB7" w:rsidP="00037AB7">
            <w:pPr>
              <w:rPr>
                <w:lang w:val="en-US"/>
              </w:rPr>
            </w:pPr>
          </w:p>
          <w:p w14:paraId="667AAECE" w14:textId="77777777" w:rsidR="00037AB7" w:rsidRDefault="00037AB7" w:rsidP="00037AB7">
            <w:r>
              <w:t xml:space="preserve">White sucker </w:t>
            </w:r>
            <w:proofErr w:type="spellStart"/>
            <w:r w:rsidRPr="00686FAC">
              <w:rPr>
                <w:i/>
              </w:rPr>
              <w:t>Catostomus</w:t>
            </w:r>
            <w:proofErr w:type="spellEnd"/>
            <w:r w:rsidRPr="00686FAC">
              <w:rPr>
                <w:i/>
              </w:rPr>
              <w:t xml:space="preserve"> </w:t>
            </w:r>
            <w:proofErr w:type="spellStart"/>
            <w:r w:rsidRPr="00686FAC">
              <w:rPr>
                <w:i/>
              </w:rPr>
              <w:t>commersoni</w:t>
            </w:r>
            <w:proofErr w:type="spellEnd"/>
          </w:p>
          <w:p w14:paraId="73467082" w14:textId="77777777" w:rsidR="00037AB7" w:rsidRDefault="00037AB7" w:rsidP="00037AB7"/>
        </w:tc>
        <w:tc>
          <w:tcPr>
            <w:tcW w:w="4709" w:type="dxa"/>
          </w:tcPr>
          <w:p w14:paraId="0B90FABE" w14:textId="77777777" w:rsidR="00037AB7" w:rsidRPr="004A3BAF" w:rsidRDefault="00037AB7" w:rsidP="00037AB7">
            <w:pPr>
              <w:rPr>
                <w:lang w:val="en-US"/>
              </w:rPr>
            </w:pPr>
          </w:p>
          <w:p w14:paraId="53EFFFB2" w14:textId="77777777" w:rsidR="00037AB7" w:rsidRPr="004A3BAF" w:rsidRDefault="00037AB7" w:rsidP="00037AB7">
            <w:pPr>
              <w:rPr>
                <w:lang w:val="en-US"/>
              </w:rPr>
            </w:pPr>
            <w:r w:rsidRPr="004A3BAF">
              <w:rPr>
                <w:lang w:val="en-US"/>
              </w:rPr>
              <w:t>Decreased serum sodium</w:t>
            </w:r>
          </w:p>
          <w:p w14:paraId="3931441A" w14:textId="77777777" w:rsidR="00037AB7" w:rsidRPr="004A3BAF" w:rsidRDefault="00037AB7" w:rsidP="00037AB7">
            <w:pPr>
              <w:rPr>
                <w:lang w:val="en-US"/>
              </w:rPr>
            </w:pPr>
          </w:p>
          <w:p w14:paraId="320E7DA0" w14:textId="77777777" w:rsidR="00037AB7" w:rsidRPr="004A3BAF" w:rsidRDefault="00037AB7" w:rsidP="00037AB7">
            <w:pPr>
              <w:rPr>
                <w:lang w:val="en-US"/>
              </w:rPr>
            </w:pPr>
            <w:r w:rsidRPr="004A3BAF">
              <w:rPr>
                <w:lang w:val="en-US"/>
              </w:rPr>
              <w:t>Increased hypothalamic UI immunoreactivity</w:t>
            </w:r>
          </w:p>
          <w:p w14:paraId="70571061" w14:textId="77777777" w:rsidR="00037AB7" w:rsidRPr="00ED669B" w:rsidRDefault="00037AB7" w:rsidP="00037AB7">
            <w:pPr>
              <w:rPr>
                <w:lang w:val="en-US"/>
              </w:rPr>
            </w:pPr>
          </w:p>
        </w:tc>
        <w:tc>
          <w:tcPr>
            <w:tcW w:w="3307" w:type="dxa"/>
          </w:tcPr>
          <w:p w14:paraId="70F63757" w14:textId="77777777" w:rsidR="00037AB7" w:rsidRPr="004A3BAF" w:rsidRDefault="00037AB7" w:rsidP="00037AB7">
            <w:pPr>
              <w:rPr>
                <w:lang w:val="en-US"/>
              </w:rPr>
            </w:pPr>
          </w:p>
          <w:p w14:paraId="30B60B1A" w14:textId="0529B6BF" w:rsidR="00037AB7" w:rsidRPr="004A3BAF" w:rsidRDefault="00037AB7" w:rsidP="00037AB7">
            <w:pPr>
              <w:rPr>
                <w:lang w:val="en-US"/>
              </w:rPr>
            </w:pPr>
            <w:r w:rsidRPr="004A3BAF">
              <w:rPr>
                <w:lang w:val="en-US"/>
              </w:rPr>
              <w:t xml:space="preserve">Gill and </w:t>
            </w:r>
            <w:proofErr w:type="spellStart"/>
            <w:r w:rsidRPr="004A3BAF">
              <w:rPr>
                <w:lang w:val="en-US"/>
              </w:rPr>
              <w:t>Lederis</w:t>
            </w:r>
            <w:proofErr w:type="spellEnd"/>
            <w:r w:rsidRPr="004A3BAF">
              <w:rPr>
                <w:lang w:val="en-US"/>
              </w:rPr>
              <w:t xml:space="preserve"> cited in </w:t>
            </w:r>
            <w:r w:rsidR="007A294B">
              <w:rPr>
                <w:lang w:val="en-US"/>
              </w:rPr>
              <w:sym w:font="Symbol" w:char="F05B"/>
            </w:r>
            <w:r w:rsidR="00FC3935">
              <w:rPr>
                <w:lang w:val="en-US"/>
              </w:rPr>
              <w:t>93</w:t>
            </w:r>
            <w:r w:rsidR="007A294B">
              <w:rPr>
                <w:lang w:val="en-US"/>
              </w:rPr>
              <w:sym w:font="Symbol" w:char="F05D"/>
            </w:r>
          </w:p>
          <w:p w14:paraId="52D4C015" w14:textId="77777777" w:rsidR="00037AB7" w:rsidRPr="004A3BAF" w:rsidRDefault="00037AB7" w:rsidP="00037AB7">
            <w:pPr>
              <w:rPr>
                <w:lang w:val="en-US"/>
              </w:rPr>
            </w:pPr>
          </w:p>
          <w:p w14:paraId="571C3B78" w14:textId="3D07D0A4" w:rsidR="00037AB7" w:rsidRPr="00ED669B" w:rsidRDefault="007A294B" w:rsidP="00FC3935">
            <w:pPr>
              <w:rPr>
                <w:lang w:val="en-US"/>
              </w:rPr>
            </w:pPr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FC3935">
              <w:rPr>
                <w:lang w:val="en-US"/>
              </w:rPr>
              <w:t>43</w:t>
            </w:r>
            <w:r>
              <w:rPr>
                <w:lang w:val="en-US"/>
              </w:rPr>
              <w:sym w:font="Symbol" w:char="F05D"/>
            </w:r>
          </w:p>
        </w:tc>
      </w:tr>
      <w:tr w:rsidR="00037AB7" w14:paraId="7EB1459D" w14:textId="77777777" w:rsidTr="00CF39E3">
        <w:tc>
          <w:tcPr>
            <w:tcW w:w="4708" w:type="dxa"/>
          </w:tcPr>
          <w:p w14:paraId="65B44296" w14:textId="77777777" w:rsidR="00037AB7" w:rsidRDefault="00037AB7" w:rsidP="00037AB7"/>
          <w:p w14:paraId="611D0E2F" w14:textId="67E0E29F" w:rsidR="00037AB7" w:rsidRDefault="00037AB7" w:rsidP="00037AB7">
            <w:proofErr w:type="spellStart"/>
            <w:r>
              <w:t>Longjaw</w:t>
            </w:r>
            <w:proofErr w:type="spellEnd"/>
            <w:r>
              <w:t xml:space="preserve"> </w:t>
            </w:r>
            <w:proofErr w:type="spellStart"/>
            <w:r>
              <w:t>mudsucker</w:t>
            </w:r>
            <w:proofErr w:type="spellEnd"/>
            <w:r>
              <w:t xml:space="preserve"> </w:t>
            </w:r>
            <w:proofErr w:type="spellStart"/>
            <w:r w:rsidRPr="008F21A4">
              <w:rPr>
                <w:bCs/>
                <w:i/>
                <w:lang w:val="en-GB"/>
              </w:rPr>
              <w:t>Gillichthys</w:t>
            </w:r>
            <w:proofErr w:type="spellEnd"/>
            <w:r w:rsidRPr="008F21A4">
              <w:rPr>
                <w:bCs/>
                <w:i/>
                <w:lang w:val="en-GB"/>
              </w:rPr>
              <w:t xml:space="preserve"> mirabilis</w:t>
            </w:r>
          </w:p>
          <w:p w14:paraId="32B5FC30" w14:textId="77777777" w:rsidR="00037AB7" w:rsidRDefault="00037AB7" w:rsidP="00037AB7"/>
        </w:tc>
        <w:tc>
          <w:tcPr>
            <w:tcW w:w="4709" w:type="dxa"/>
          </w:tcPr>
          <w:p w14:paraId="5EA259EC" w14:textId="77777777" w:rsidR="00037AB7" w:rsidRPr="00ED669B" w:rsidRDefault="00037AB7" w:rsidP="00037AB7">
            <w:pPr>
              <w:rPr>
                <w:lang w:val="en-US"/>
              </w:rPr>
            </w:pPr>
          </w:p>
          <w:p w14:paraId="18E45B25" w14:textId="37216DB1" w:rsidR="00037AB7" w:rsidRPr="00ED669B" w:rsidRDefault="00037AB7" w:rsidP="00037AB7">
            <w:pPr>
              <w:rPr>
                <w:lang w:val="en-US"/>
              </w:rPr>
            </w:pPr>
            <w:r w:rsidRPr="00ED669B">
              <w:rPr>
                <w:lang w:val="en-US"/>
              </w:rPr>
              <w:t>No change in hematocrit and plasma electrolyte concentrations</w:t>
            </w:r>
          </w:p>
          <w:p w14:paraId="0A98927C" w14:textId="002E75F3" w:rsidR="00037AB7" w:rsidRPr="00ED669B" w:rsidRDefault="00037AB7" w:rsidP="00037AB7">
            <w:pPr>
              <w:rPr>
                <w:lang w:val="en-US"/>
              </w:rPr>
            </w:pPr>
          </w:p>
        </w:tc>
        <w:tc>
          <w:tcPr>
            <w:tcW w:w="3307" w:type="dxa"/>
          </w:tcPr>
          <w:p w14:paraId="1560AD3F" w14:textId="77777777" w:rsidR="00037AB7" w:rsidRPr="00ED669B" w:rsidRDefault="00037AB7" w:rsidP="00037AB7">
            <w:pPr>
              <w:rPr>
                <w:lang w:val="en-US"/>
              </w:rPr>
            </w:pPr>
          </w:p>
          <w:p w14:paraId="1A3858BF" w14:textId="64B2ADC2" w:rsidR="00037AB7" w:rsidRDefault="007A294B" w:rsidP="00FC3935">
            <w:r>
              <w:rPr>
                <w:lang w:val="en-US"/>
              </w:rPr>
              <w:sym w:font="Symbol" w:char="F05B"/>
            </w:r>
            <w:r w:rsidR="00FC3935">
              <w:rPr>
                <w:lang w:val="en-US"/>
              </w:rPr>
              <w:t>310</w:t>
            </w:r>
            <w:r>
              <w:rPr>
                <w:lang w:val="en-US"/>
              </w:rPr>
              <w:sym w:font="Symbol" w:char="F05D"/>
            </w:r>
          </w:p>
        </w:tc>
      </w:tr>
      <w:tr w:rsidR="00037AB7" w14:paraId="4F4077C2" w14:textId="77777777" w:rsidTr="00CF39E3">
        <w:tc>
          <w:tcPr>
            <w:tcW w:w="4708" w:type="dxa"/>
          </w:tcPr>
          <w:p w14:paraId="3E24FF8F" w14:textId="77777777" w:rsidR="00037AB7" w:rsidRDefault="00037AB7" w:rsidP="00037AB7"/>
          <w:p w14:paraId="67D74BCE" w14:textId="77777777" w:rsidR="00037AB7" w:rsidRDefault="00037AB7" w:rsidP="00037AB7">
            <w:pPr>
              <w:rPr>
                <w:i/>
              </w:rPr>
            </w:pPr>
            <w:r>
              <w:t xml:space="preserve">Common </w:t>
            </w:r>
            <w:proofErr w:type="spellStart"/>
            <w:r>
              <w:t>roach</w:t>
            </w:r>
            <w:proofErr w:type="spellEnd"/>
            <w:r>
              <w:t xml:space="preserve"> </w:t>
            </w:r>
            <w:proofErr w:type="spellStart"/>
            <w:r w:rsidRPr="002707C4">
              <w:rPr>
                <w:i/>
              </w:rPr>
              <w:t>Rutilus</w:t>
            </w:r>
            <w:proofErr w:type="spellEnd"/>
            <w:r w:rsidRPr="002707C4">
              <w:rPr>
                <w:i/>
              </w:rPr>
              <w:t xml:space="preserve"> </w:t>
            </w:r>
            <w:proofErr w:type="spellStart"/>
            <w:r w:rsidRPr="002707C4">
              <w:rPr>
                <w:i/>
              </w:rPr>
              <w:t>rutilus</w:t>
            </w:r>
            <w:proofErr w:type="spellEnd"/>
          </w:p>
          <w:p w14:paraId="45CCA90D" w14:textId="773F1E65" w:rsidR="00037AB7" w:rsidRDefault="00037AB7" w:rsidP="00037AB7"/>
        </w:tc>
        <w:tc>
          <w:tcPr>
            <w:tcW w:w="4709" w:type="dxa"/>
          </w:tcPr>
          <w:p w14:paraId="6A003424" w14:textId="77777777" w:rsidR="00037AB7" w:rsidRPr="00013A89" w:rsidRDefault="00037AB7" w:rsidP="00037AB7">
            <w:pPr>
              <w:rPr>
                <w:lang w:val="en-US"/>
              </w:rPr>
            </w:pPr>
          </w:p>
          <w:p w14:paraId="4059713E" w14:textId="3EAFC4FF" w:rsidR="00037AB7" w:rsidRPr="00013A89" w:rsidRDefault="00037AB7" w:rsidP="00037AB7">
            <w:pPr>
              <w:rPr>
                <w:lang w:val="en-US"/>
              </w:rPr>
            </w:pPr>
            <w:r w:rsidRPr="00013A89">
              <w:rPr>
                <w:lang w:val="en-US"/>
              </w:rPr>
              <w:t>Retarded growth</w:t>
            </w:r>
            <w:r>
              <w:rPr>
                <w:lang w:val="en-US"/>
              </w:rPr>
              <w:t xml:space="preserve"> </w:t>
            </w:r>
            <w:r w:rsidRPr="00013A89">
              <w:rPr>
                <w:lang w:val="en-US"/>
              </w:rPr>
              <w:t>– Enlarged kidneys and mesonephros</w:t>
            </w:r>
          </w:p>
          <w:p w14:paraId="577E4172" w14:textId="29E13921" w:rsidR="00037AB7" w:rsidRPr="00013A89" w:rsidRDefault="00037AB7" w:rsidP="00037AB7">
            <w:pPr>
              <w:rPr>
                <w:lang w:val="en-US"/>
              </w:rPr>
            </w:pPr>
          </w:p>
        </w:tc>
        <w:tc>
          <w:tcPr>
            <w:tcW w:w="3307" w:type="dxa"/>
          </w:tcPr>
          <w:p w14:paraId="2C6CDFED" w14:textId="77777777" w:rsidR="00037AB7" w:rsidRPr="00013A89" w:rsidRDefault="00037AB7" w:rsidP="00037AB7">
            <w:pPr>
              <w:rPr>
                <w:lang w:val="en-US"/>
              </w:rPr>
            </w:pPr>
          </w:p>
          <w:p w14:paraId="21A19792" w14:textId="421BE68B" w:rsidR="00037AB7" w:rsidRPr="00B5379F" w:rsidRDefault="007A294B" w:rsidP="00FC3935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2</w:t>
            </w:r>
            <w:r w:rsidR="00FC3935">
              <w:rPr>
                <w:lang w:val="en-US"/>
              </w:rPr>
              <w:t>85</w:t>
            </w:r>
            <w:r>
              <w:rPr>
                <w:lang w:val="en-US"/>
              </w:rPr>
              <w:sym w:font="Symbol" w:char="F05D"/>
            </w:r>
          </w:p>
        </w:tc>
      </w:tr>
      <w:tr w:rsidR="00037AB7" w:rsidRPr="0090092B" w14:paraId="1659542B" w14:textId="77777777" w:rsidTr="00CF39E3">
        <w:tc>
          <w:tcPr>
            <w:tcW w:w="4708" w:type="dxa"/>
          </w:tcPr>
          <w:p w14:paraId="122A10F9" w14:textId="425A3196" w:rsidR="00037AB7" w:rsidRPr="00ED669B" w:rsidRDefault="00037AB7" w:rsidP="00037AB7">
            <w:pPr>
              <w:rPr>
                <w:lang w:val="en-US"/>
              </w:rPr>
            </w:pPr>
          </w:p>
          <w:p w14:paraId="72D9DD4C" w14:textId="6D350485" w:rsidR="00037AB7" w:rsidRPr="00ED669B" w:rsidRDefault="00E256C8" w:rsidP="00037AB7">
            <w:pPr>
              <w:rPr>
                <w:lang w:val="en-US"/>
              </w:rPr>
            </w:pPr>
            <w:r>
              <w:rPr>
                <w:lang w:val="en-US"/>
              </w:rPr>
              <w:t xml:space="preserve">Eye spot </w:t>
            </w:r>
            <w:proofErr w:type="spellStart"/>
            <w:r>
              <w:rPr>
                <w:lang w:val="en-US"/>
              </w:rPr>
              <w:t>toothcarp</w:t>
            </w:r>
            <w:proofErr w:type="spellEnd"/>
            <w:r w:rsidR="00037AB7" w:rsidRPr="00ED669B">
              <w:rPr>
                <w:lang w:val="en-US"/>
              </w:rPr>
              <w:t xml:space="preserve"> </w:t>
            </w:r>
            <w:proofErr w:type="spellStart"/>
            <w:r w:rsidR="00037AB7" w:rsidRPr="00ED669B">
              <w:rPr>
                <w:rFonts w:eastAsia="Arial Unicode MS"/>
                <w:i/>
                <w:lang w:val="en-US"/>
              </w:rPr>
              <w:t>Poecilia</w:t>
            </w:r>
            <w:proofErr w:type="spellEnd"/>
            <w:r w:rsidR="00037AB7" w:rsidRPr="00ED669B">
              <w:rPr>
                <w:rFonts w:eastAsia="Arial Unicode MS"/>
                <w:i/>
                <w:lang w:val="en-US"/>
              </w:rPr>
              <w:t xml:space="preserve"> vivipara</w:t>
            </w:r>
          </w:p>
          <w:p w14:paraId="26A3F5C7" w14:textId="77777777" w:rsidR="00037AB7" w:rsidRPr="00ED669B" w:rsidRDefault="00037AB7" w:rsidP="00037AB7">
            <w:pPr>
              <w:rPr>
                <w:lang w:val="en-US"/>
              </w:rPr>
            </w:pPr>
          </w:p>
          <w:p w14:paraId="7A9D3B34" w14:textId="6735774A" w:rsidR="00037AB7" w:rsidRPr="00ED669B" w:rsidRDefault="00037AB7" w:rsidP="00037AB7">
            <w:pPr>
              <w:rPr>
                <w:lang w:val="en-US"/>
              </w:rPr>
            </w:pPr>
            <w:r w:rsidRPr="00ED669B">
              <w:rPr>
                <w:lang w:val="en-US"/>
              </w:rPr>
              <w:t xml:space="preserve">Guppy </w:t>
            </w:r>
            <w:proofErr w:type="spellStart"/>
            <w:r w:rsidRPr="00ED669B">
              <w:rPr>
                <w:rFonts w:eastAsia="Arial Unicode MS"/>
                <w:i/>
                <w:lang w:val="en-US"/>
              </w:rPr>
              <w:t>Poecilia</w:t>
            </w:r>
            <w:proofErr w:type="spellEnd"/>
            <w:r w:rsidRPr="00ED669B">
              <w:rPr>
                <w:rFonts w:eastAsia="Arial Unicode MS"/>
                <w:i/>
                <w:lang w:val="en-US"/>
              </w:rPr>
              <w:t xml:space="preserve"> reticulata</w:t>
            </w:r>
          </w:p>
          <w:p w14:paraId="71C89B02" w14:textId="37A38E1A" w:rsidR="00037AB7" w:rsidRPr="00ED669B" w:rsidRDefault="00037AB7" w:rsidP="00037AB7">
            <w:pPr>
              <w:rPr>
                <w:lang w:val="en-US"/>
              </w:rPr>
            </w:pPr>
          </w:p>
        </w:tc>
        <w:tc>
          <w:tcPr>
            <w:tcW w:w="4709" w:type="dxa"/>
          </w:tcPr>
          <w:p w14:paraId="7A78934D" w14:textId="77777777" w:rsidR="00037AB7" w:rsidRPr="00ED669B" w:rsidRDefault="00037AB7" w:rsidP="00037AB7">
            <w:pPr>
              <w:rPr>
                <w:lang w:val="en-US"/>
              </w:rPr>
            </w:pPr>
          </w:p>
          <w:p w14:paraId="32D45D9A" w14:textId="77777777" w:rsidR="00037AB7" w:rsidRPr="00ED669B" w:rsidRDefault="00037AB7" w:rsidP="00037AB7">
            <w:pPr>
              <w:rPr>
                <w:lang w:val="en-US"/>
              </w:rPr>
            </w:pPr>
            <w:r w:rsidRPr="00ED669B">
              <w:rPr>
                <w:lang w:val="en-US"/>
              </w:rPr>
              <w:t>No change in urinary bladder water movement</w:t>
            </w:r>
          </w:p>
          <w:p w14:paraId="1817ADF2" w14:textId="77777777" w:rsidR="00037AB7" w:rsidRPr="00ED669B" w:rsidRDefault="00037AB7" w:rsidP="00037AB7">
            <w:pPr>
              <w:rPr>
                <w:lang w:val="en-US"/>
              </w:rPr>
            </w:pPr>
          </w:p>
          <w:p w14:paraId="5F78DDF3" w14:textId="3AE7A698" w:rsidR="00037AB7" w:rsidRPr="00ED669B" w:rsidRDefault="00037AB7" w:rsidP="00037AB7">
            <w:pPr>
              <w:rPr>
                <w:lang w:val="en-US"/>
              </w:rPr>
            </w:pPr>
            <w:r w:rsidRPr="00ED669B">
              <w:rPr>
                <w:lang w:val="en-US"/>
              </w:rPr>
              <w:t>No change in the timing of parturition and the number of viable pregnancies</w:t>
            </w:r>
          </w:p>
          <w:p w14:paraId="37EF890C" w14:textId="4920A6B6" w:rsidR="00037AB7" w:rsidRPr="00ED669B" w:rsidRDefault="00037AB7" w:rsidP="00037AB7">
            <w:pPr>
              <w:rPr>
                <w:lang w:val="en-US"/>
              </w:rPr>
            </w:pPr>
          </w:p>
        </w:tc>
        <w:tc>
          <w:tcPr>
            <w:tcW w:w="3307" w:type="dxa"/>
          </w:tcPr>
          <w:p w14:paraId="440B5CA3" w14:textId="77777777" w:rsidR="00037AB7" w:rsidRPr="00ED669B" w:rsidRDefault="00037AB7" w:rsidP="00037AB7">
            <w:pPr>
              <w:rPr>
                <w:lang w:val="en-US"/>
              </w:rPr>
            </w:pPr>
          </w:p>
          <w:p w14:paraId="5DB82241" w14:textId="0F97CFA9" w:rsidR="00037AB7" w:rsidRDefault="007A294B" w:rsidP="00037AB7">
            <w:pPr>
              <w:rPr>
                <w:lang w:val="en-US"/>
              </w:rPr>
            </w:pPr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3</w:t>
            </w:r>
            <w:r w:rsidR="00FC3935">
              <w:rPr>
                <w:lang w:val="en-US"/>
              </w:rPr>
              <w:t>17</w:t>
            </w:r>
            <w:r>
              <w:rPr>
                <w:lang w:val="en-US"/>
              </w:rPr>
              <w:sym w:font="Symbol" w:char="F05D"/>
            </w:r>
          </w:p>
          <w:p w14:paraId="1D5E8797" w14:textId="77777777" w:rsidR="007A294B" w:rsidRPr="00ED669B" w:rsidRDefault="007A294B" w:rsidP="00037AB7">
            <w:pPr>
              <w:rPr>
                <w:lang w:val="en-US"/>
              </w:rPr>
            </w:pPr>
          </w:p>
          <w:p w14:paraId="7B696BCB" w14:textId="613FE22A" w:rsidR="00037AB7" w:rsidRPr="00ED669B" w:rsidRDefault="00037AB7" w:rsidP="00FC3935">
            <w:pPr>
              <w:rPr>
                <w:lang w:val="en-US"/>
              </w:rPr>
            </w:pPr>
            <w:r w:rsidRPr="00ED669B">
              <w:rPr>
                <w:lang w:val="en-US"/>
              </w:rPr>
              <w:t xml:space="preserve">Thian and Munro </w:t>
            </w:r>
            <w:r w:rsidR="0066482F">
              <w:rPr>
                <w:lang w:val="en-US"/>
              </w:rPr>
              <w:t xml:space="preserve">cited </w:t>
            </w:r>
            <w:r w:rsidRPr="00ED669B">
              <w:rPr>
                <w:lang w:val="en-US"/>
              </w:rPr>
              <w:t xml:space="preserve">in </w:t>
            </w:r>
            <w:r w:rsidR="007A294B">
              <w:rPr>
                <w:lang w:val="en-US"/>
              </w:rPr>
              <w:sym w:font="Symbol" w:char="F05B"/>
            </w:r>
            <w:r w:rsidR="007A294B">
              <w:rPr>
                <w:lang w:val="en-US"/>
              </w:rPr>
              <w:t>2</w:t>
            </w:r>
            <w:r w:rsidR="00FC3935">
              <w:rPr>
                <w:lang w:val="en-US"/>
              </w:rPr>
              <w:t>91</w:t>
            </w:r>
            <w:r w:rsidR="007A294B">
              <w:rPr>
                <w:lang w:val="en-US"/>
              </w:rPr>
              <w:sym w:font="Symbol" w:char="F05D"/>
            </w:r>
          </w:p>
        </w:tc>
      </w:tr>
      <w:tr w:rsidR="00037AB7" w:rsidRPr="0090092B" w14:paraId="47160019" w14:textId="77777777" w:rsidTr="00CF39E3">
        <w:tc>
          <w:tcPr>
            <w:tcW w:w="4708" w:type="dxa"/>
          </w:tcPr>
          <w:p w14:paraId="3D2CEDBF" w14:textId="77777777" w:rsidR="00037AB7" w:rsidRPr="0090092B" w:rsidRDefault="00037AB7" w:rsidP="00037AB7">
            <w:pPr>
              <w:rPr>
                <w:lang w:val="en-US"/>
              </w:rPr>
            </w:pPr>
          </w:p>
          <w:p w14:paraId="7FA97E37" w14:textId="77777777" w:rsidR="00037AB7" w:rsidRDefault="00037AB7" w:rsidP="00037AB7">
            <w:pPr>
              <w:rPr>
                <w:i/>
              </w:rPr>
            </w:pPr>
            <w:proofErr w:type="spellStart"/>
            <w:r>
              <w:t>Snakehead</w:t>
            </w:r>
            <w:proofErr w:type="spellEnd"/>
            <w:r>
              <w:t xml:space="preserve"> </w:t>
            </w:r>
            <w:proofErr w:type="spellStart"/>
            <w:r w:rsidRPr="009D4881">
              <w:rPr>
                <w:i/>
              </w:rPr>
              <w:t>Ophiocephalus</w:t>
            </w:r>
            <w:proofErr w:type="spellEnd"/>
            <w:r w:rsidRPr="009D4881">
              <w:rPr>
                <w:i/>
              </w:rPr>
              <w:t xml:space="preserve"> maculatus</w:t>
            </w:r>
          </w:p>
          <w:p w14:paraId="35EE81AA" w14:textId="320EA18A" w:rsidR="00037AB7" w:rsidRDefault="00037AB7" w:rsidP="00037AB7"/>
        </w:tc>
        <w:tc>
          <w:tcPr>
            <w:tcW w:w="4709" w:type="dxa"/>
          </w:tcPr>
          <w:p w14:paraId="245C0F46" w14:textId="77777777" w:rsidR="00037AB7" w:rsidRPr="00ED669B" w:rsidRDefault="00037AB7" w:rsidP="00037AB7">
            <w:pPr>
              <w:rPr>
                <w:lang w:val="en-US"/>
              </w:rPr>
            </w:pPr>
          </w:p>
          <w:p w14:paraId="7AC2BDAD" w14:textId="6FED22B8" w:rsidR="00037AB7" w:rsidRPr="00ED669B" w:rsidRDefault="00037AB7" w:rsidP="00037AB7">
            <w:pPr>
              <w:rPr>
                <w:lang w:val="en-US"/>
              </w:rPr>
            </w:pPr>
            <w:r w:rsidRPr="00ED669B">
              <w:rPr>
                <w:lang w:val="en-US"/>
              </w:rPr>
              <w:t>No change in plasma electrolyte concentrations in SW-adapted fish</w:t>
            </w:r>
          </w:p>
          <w:p w14:paraId="5C18E78A" w14:textId="7759E3C0" w:rsidR="00037AB7" w:rsidRPr="00ED669B" w:rsidRDefault="00037AB7" w:rsidP="00037AB7">
            <w:pPr>
              <w:rPr>
                <w:lang w:val="en-US"/>
              </w:rPr>
            </w:pPr>
            <w:r w:rsidRPr="00ED669B">
              <w:rPr>
                <w:lang w:val="en-US"/>
              </w:rPr>
              <w:t>Decreased plasma sodium and chloride in FW-adapted fish</w:t>
            </w:r>
          </w:p>
          <w:p w14:paraId="19F134A5" w14:textId="77777777" w:rsidR="00037AB7" w:rsidRPr="00ED669B" w:rsidRDefault="00037AB7" w:rsidP="00037AB7">
            <w:pPr>
              <w:rPr>
                <w:lang w:val="en-US"/>
              </w:rPr>
            </w:pPr>
          </w:p>
        </w:tc>
        <w:tc>
          <w:tcPr>
            <w:tcW w:w="3307" w:type="dxa"/>
          </w:tcPr>
          <w:p w14:paraId="6C5FD091" w14:textId="77777777" w:rsidR="00037AB7" w:rsidRPr="00ED669B" w:rsidRDefault="00037AB7" w:rsidP="00037AB7">
            <w:pPr>
              <w:rPr>
                <w:lang w:val="en-US"/>
              </w:rPr>
            </w:pPr>
          </w:p>
          <w:p w14:paraId="557D6845" w14:textId="6C152D49" w:rsidR="00037AB7" w:rsidRPr="00ED669B" w:rsidRDefault="007A294B" w:rsidP="00FC3935">
            <w:pPr>
              <w:rPr>
                <w:lang w:val="en-US"/>
              </w:rPr>
            </w:pPr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4</w:t>
            </w:r>
            <w:r w:rsidR="00FC3935">
              <w:rPr>
                <w:lang w:val="en-US"/>
              </w:rPr>
              <w:t>55</w:t>
            </w:r>
            <w:r>
              <w:rPr>
                <w:lang w:val="en-US"/>
              </w:rPr>
              <w:sym w:font="Symbol" w:char="F05D"/>
            </w:r>
          </w:p>
        </w:tc>
      </w:tr>
      <w:tr w:rsidR="00037AB7" w14:paraId="43FBEA32" w14:textId="77777777" w:rsidTr="00CF39E3">
        <w:tc>
          <w:tcPr>
            <w:tcW w:w="4708" w:type="dxa"/>
          </w:tcPr>
          <w:p w14:paraId="5C00A465" w14:textId="2CDF97D6" w:rsidR="00037AB7" w:rsidRPr="0090092B" w:rsidRDefault="00037AB7" w:rsidP="00037AB7">
            <w:pPr>
              <w:rPr>
                <w:lang w:val="en-US"/>
              </w:rPr>
            </w:pPr>
          </w:p>
          <w:p w14:paraId="1FAF8DCC" w14:textId="36E3D502" w:rsidR="00037AB7" w:rsidRDefault="00037AB7" w:rsidP="00037AB7"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flounder</w:t>
            </w:r>
            <w:proofErr w:type="spellEnd"/>
            <w:r>
              <w:t xml:space="preserve"> </w:t>
            </w:r>
            <w:proofErr w:type="spellStart"/>
            <w:r w:rsidRPr="005C77C8">
              <w:rPr>
                <w:i/>
              </w:rPr>
              <w:t>Platichthys</w:t>
            </w:r>
            <w:proofErr w:type="spellEnd"/>
            <w:r w:rsidRPr="005C77C8">
              <w:rPr>
                <w:i/>
              </w:rPr>
              <w:t xml:space="preserve"> </w:t>
            </w:r>
            <w:proofErr w:type="spellStart"/>
            <w:r w:rsidRPr="005C77C8">
              <w:rPr>
                <w:i/>
              </w:rPr>
              <w:t>flesus</w:t>
            </w:r>
            <w:proofErr w:type="spellEnd"/>
          </w:p>
          <w:p w14:paraId="3E146C81" w14:textId="77777777" w:rsidR="00037AB7" w:rsidRDefault="00037AB7" w:rsidP="00037AB7"/>
        </w:tc>
        <w:tc>
          <w:tcPr>
            <w:tcW w:w="4709" w:type="dxa"/>
          </w:tcPr>
          <w:p w14:paraId="18D0C695" w14:textId="77777777" w:rsidR="00037AB7" w:rsidRPr="00ED669B" w:rsidRDefault="00037AB7" w:rsidP="00037AB7">
            <w:pPr>
              <w:rPr>
                <w:lang w:val="en-US"/>
              </w:rPr>
            </w:pPr>
          </w:p>
          <w:p w14:paraId="1C5F13CE" w14:textId="6D8F76D9" w:rsidR="00037AB7" w:rsidRPr="00ED669B" w:rsidRDefault="00037AB7" w:rsidP="00037AB7">
            <w:pPr>
              <w:rPr>
                <w:lang w:val="en-US"/>
              </w:rPr>
            </w:pPr>
            <w:r w:rsidRPr="00ED669B">
              <w:rPr>
                <w:lang w:val="en-US"/>
              </w:rPr>
              <w:t>Lower plasma UII</w:t>
            </w:r>
          </w:p>
          <w:p w14:paraId="33CF4A3C" w14:textId="77777777" w:rsidR="00037AB7" w:rsidRPr="00ED669B" w:rsidRDefault="00037AB7" w:rsidP="00037AB7">
            <w:pPr>
              <w:rPr>
                <w:lang w:val="en-US"/>
              </w:rPr>
            </w:pPr>
            <w:r w:rsidRPr="00ED669B">
              <w:rPr>
                <w:lang w:val="en-US"/>
              </w:rPr>
              <w:t>Higher pituitary UII</w:t>
            </w:r>
          </w:p>
          <w:p w14:paraId="325FACC0" w14:textId="77777777" w:rsidR="00037AB7" w:rsidRPr="00ED669B" w:rsidRDefault="00037AB7" w:rsidP="00037AB7">
            <w:pPr>
              <w:rPr>
                <w:lang w:val="en-US"/>
              </w:rPr>
            </w:pPr>
          </w:p>
          <w:p w14:paraId="27587FA9" w14:textId="77777777" w:rsidR="00037AB7" w:rsidRPr="00ED669B" w:rsidRDefault="00037AB7" w:rsidP="00037AB7">
            <w:pPr>
              <w:rPr>
                <w:lang w:val="en-US"/>
              </w:rPr>
            </w:pPr>
            <w:r w:rsidRPr="00ED669B">
              <w:rPr>
                <w:lang w:val="en-US"/>
              </w:rPr>
              <w:t xml:space="preserve">Lower plasma </w:t>
            </w:r>
            <w:proofErr w:type="spellStart"/>
            <w:r w:rsidRPr="00ED669B">
              <w:rPr>
                <w:lang w:val="en-US"/>
              </w:rPr>
              <w:t>PTHrP</w:t>
            </w:r>
            <w:proofErr w:type="spellEnd"/>
          </w:p>
          <w:p w14:paraId="13F5D45E" w14:textId="77777777" w:rsidR="00037AB7" w:rsidRPr="00ED669B" w:rsidRDefault="00037AB7" w:rsidP="00037AB7">
            <w:pPr>
              <w:rPr>
                <w:lang w:val="en-US"/>
              </w:rPr>
            </w:pPr>
            <w:r w:rsidRPr="00ED669B">
              <w:rPr>
                <w:lang w:val="en-US"/>
              </w:rPr>
              <w:t>Higher plasma total calcium</w:t>
            </w:r>
          </w:p>
          <w:p w14:paraId="3093786A" w14:textId="1DFABE4F" w:rsidR="00037AB7" w:rsidRPr="00ED669B" w:rsidRDefault="00037AB7" w:rsidP="00037AB7">
            <w:pPr>
              <w:rPr>
                <w:lang w:val="en-US"/>
              </w:rPr>
            </w:pPr>
          </w:p>
        </w:tc>
        <w:tc>
          <w:tcPr>
            <w:tcW w:w="3307" w:type="dxa"/>
          </w:tcPr>
          <w:p w14:paraId="77CC6157" w14:textId="77777777" w:rsidR="00037AB7" w:rsidRPr="00ED669B" w:rsidRDefault="00037AB7" w:rsidP="00037AB7">
            <w:pPr>
              <w:rPr>
                <w:lang w:val="en-US"/>
              </w:rPr>
            </w:pPr>
          </w:p>
          <w:p w14:paraId="224213C9" w14:textId="1020A94E" w:rsidR="00037AB7" w:rsidRDefault="007A294B" w:rsidP="00037AB7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1</w:t>
            </w:r>
            <w:r w:rsidR="00FC3935">
              <w:rPr>
                <w:lang w:val="en-US"/>
              </w:rPr>
              <w:t>35</w:t>
            </w:r>
            <w:r>
              <w:rPr>
                <w:lang w:val="en-US"/>
              </w:rPr>
              <w:sym w:font="Symbol" w:char="F05D"/>
            </w:r>
          </w:p>
          <w:p w14:paraId="1B730A22" w14:textId="77777777" w:rsidR="00037AB7" w:rsidRDefault="00037AB7" w:rsidP="00037AB7"/>
          <w:p w14:paraId="63668455" w14:textId="77777777" w:rsidR="007A294B" w:rsidRDefault="007A294B" w:rsidP="00037AB7"/>
          <w:p w14:paraId="247F5566" w14:textId="706E365C" w:rsidR="00037AB7" w:rsidRDefault="007A294B" w:rsidP="00FC3935">
            <w:r>
              <w:rPr>
                <w:lang w:val="en-US"/>
              </w:rPr>
              <w:sym w:font="Symbol" w:char="F05B"/>
            </w:r>
            <w:r>
              <w:rPr>
                <w:lang w:val="en-US"/>
              </w:rPr>
              <w:t>2</w:t>
            </w:r>
            <w:r w:rsidR="00FC3935">
              <w:rPr>
                <w:lang w:val="en-US"/>
              </w:rPr>
              <w:t>28</w:t>
            </w:r>
            <w:r>
              <w:rPr>
                <w:lang w:val="en-US"/>
              </w:rPr>
              <w:sym w:font="Symbol" w:char="F05D"/>
            </w:r>
          </w:p>
        </w:tc>
      </w:tr>
    </w:tbl>
    <w:p w14:paraId="7FBC24CF" w14:textId="77777777" w:rsidR="00DA15D3" w:rsidRDefault="00DA15D3"/>
    <w:sectPr w:rsidR="00DA15D3" w:rsidSect="00DA15D3">
      <w:pgSz w:w="16820" w:h="11900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5D3"/>
    <w:rsid w:val="00013A89"/>
    <w:rsid w:val="00017EE4"/>
    <w:rsid w:val="00032522"/>
    <w:rsid w:val="00037AB7"/>
    <w:rsid w:val="00070C72"/>
    <w:rsid w:val="00076ECA"/>
    <w:rsid w:val="00081AAB"/>
    <w:rsid w:val="000C3BD5"/>
    <w:rsid w:val="000F389A"/>
    <w:rsid w:val="00124A45"/>
    <w:rsid w:val="001F2CCF"/>
    <w:rsid w:val="00203B64"/>
    <w:rsid w:val="002707C4"/>
    <w:rsid w:val="002C46B7"/>
    <w:rsid w:val="002F7DB0"/>
    <w:rsid w:val="00393866"/>
    <w:rsid w:val="003D43AD"/>
    <w:rsid w:val="00401BBB"/>
    <w:rsid w:val="00425757"/>
    <w:rsid w:val="004A3BAF"/>
    <w:rsid w:val="004C756C"/>
    <w:rsid w:val="004E793C"/>
    <w:rsid w:val="0057589C"/>
    <w:rsid w:val="00582B8E"/>
    <w:rsid w:val="00594484"/>
    <w:rsid w:val="005A33EB"/>
    <w:rsid w:val="005C77C8"/>
    <w:rsid w:val="00630C45"/>
    <w:rsid w:val="0066482F"/>
    <w:rsid w:val="00673F6D"/>
    <w:rsid w:val="00686FAC"/>
    <w:rsid w:val="006B0FB6"/>
    <w:rsid w:val="00776C3F"/>
    <w:rsid w:val="007A294B"/>
    <w:rsid w:val="008402E4"/>
    <w:rsid w:val="00840E4A"/>
    <w:rsid w:val="008A549F"/>
    <w:rsid w:val="008D6336"/>
    <w:rsid w:val="008E4979"/>
    <w:rsid w:val="0090092B"/>
    <w:rsid w:val="00922814"/>
    <w:rsid w:val="009324E4"/>
    <w:rsid w:val="00932FA3"/>
    <w:rsid w:val="00965C6A"/>
    <w:rsid w:val="00971453"/>
    <w:rsid w:val="009C4999"/>
    <w:rsid w:val="009D31A9"/>
    <w:rsid w:val="009D4881"/>
    <w:rsid w:val="009F70CC"/>
    <w:rsid w:val="00A12940"/>
    <w:rsid w:val="00A84DD5"/>
    <w:rsid w:val="00A8708A"/>
    <w:rsid w:val="00A971DE"/>
    <w:rsid w:val="00AC77BC"/>
    <w:rsid w:val="00AD3617"/>
    <w:rsid w:val="00B17421"/>
    <w:rsid w:val="00B35804"/>
    <w:rsid w:val="00B5379F"/>
    <w:rsid w:val="00BA0B86"/>
    <w:rsid w:val="00C30786"/>
    <w:rsid w:val="00CF39E3"/>
    <w:rsid w:val="00D01568"/>
    <w:rsid w:val="00D07E79"/>
    <w:rsid w:val="00D41FD7"/>
    <w:rsid w:val="00D9282F"/>
    <w:rsid w:val="00DA15D3"/>
    <w:rsid w:val="00DB55E6"/>
    <w:rsid w:val="00DD79BE"/>
    <w:rsid w:val="00DF1FD0"/>
    <w:rsid w:val="00E256C8"/>
    <w:rsid w:val="00ED669B"/>
    <w:rsid w:val="00F02167"/>
    <w:rsid w:val="00F438D7"/>
    <w:rsid w:val="00F62E0F"/>
    <w:rsid w:val="00FC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F2F87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DA15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DA15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444</Words>
  <Characters>2443</Characters>
  <Application>Microsoft Macintosh Word</Application>
  <DocSecurity>0</DocSecurity>
  <Lines>20</Lines>
  <Paragraphs>5</Paragraphs>
  <ScaleCrop>false</ScaleCrop>
  <Company>MNHN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 Rousseau</dc:creator>
  <cp:keywords/>
  <dc:description/>
  <cp:lastModifiedBy>Karine  Rousseau</cp:lastModifiedBy>
  <cp:revision>3</cp:revision>
  <dcterms:created xsi:type="dcterms:W3CDTF">2024-01-11T08:46:00Z</dcterms:created>
  <dcterms:modified xsi:type="dcterms:W3CDTF">2024-01-11T08:47:00Z</dcterms:modified>
</cp:coreProperties>
</file>