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pPr w:leftFromText="142" w:rightFromText="142" w:vertAnchor="page" w:horzAnchor="margin" w:tblpY="2132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881"/>
        <w:gridCol w:w="992"/>
        <w:gridCol w:w="1985"/>
        <w:gridCol w:w="992"/>
        <w:gridCol w:w="992"/>
        <w:gridCol w:w="993"/>
        <w:gridCol w:w="1275"/>
      </w:tblGrid>
      <w:tr w:rsidR="00A10FF1" w:rsidRPr="00993B71" w:rsidTr="00993B71">
        <w:trPr>
          <w:trHeight w:val="330"/>
        </w:trPr>
        <w:tc>
          <w:tcPr>
            <w:tcW w:w="96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bookmarkStart w:id="0" w:name="_Hlk137629822"/>
            <w:r w:rsidRPr="00993B71">
              <w:rPr>
                <w:rFonts w:ascii="Times New Roman" w:hAnsi="Times New Roman" w:cs="Times New Roman"/>
                <w:sz w:val="22"/>
              </w:rPr>
              <w:t>Ranking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Chinese name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Frequency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Ranking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Chinese name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10FF1" w:rsidRPr="00993B71" w:rsidRDefault="00A10FF1" w:rsidP="00C61103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Frequency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TE17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翳風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3B71" w:rsidRPr="00993B71" w:rsidRDefault="00993B71" w:rsidP="00993B7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率谷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B71" w:rsidRPr="00993B71" w:rsidRDefault="00993B71" w:rsidP="00993B71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16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GB2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聽會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88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GB12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完骨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16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SI19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聽宮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BL20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脾兪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TE21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耳門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PC6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內關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TE3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中渚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SP10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血海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KI3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太谿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KI6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照海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LR3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太衝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LR2 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行間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ST36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足三里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GB41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足臨泣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GB20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風池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HN1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四神聰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TE5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外關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ST44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內庭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BL23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腎兪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GB34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陽陵泉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GV20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百會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GV16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風府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CV 4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關元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LI11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曲池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GB43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俠谿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TE6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支溝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ST40</w:t>
            </w:r>
          </w:p>
        </w:tc>
        <w:tc>
          <w:tcPr>
            <w:tcW w:w="992" w:type="dxa"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豊隆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GV24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神庭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CV 6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氣海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ST25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天樞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LI4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合谷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HT7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神門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SP6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三陰交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GV14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大椎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GB40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丘墟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CV10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下脘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</w:tr>
      <w:tr w:rsidR="00993B71" w:rsidRPr="00993B71" w:rsidTr="00993B71">
        <w:trPr>
          <w:trHeight w:val="330"/>
        </w:trPr>
        <w:tc>
          <w:tcPr>
            <w:tcW w:w="96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CV12</w:t>
            </w:r>
          </w:p>
        </w:tc>
        <w:tc>
          <w:tcPr>
            <w:tcW w:w="992" w:type="dxa"/>
            <w:noWrap/>
            <w:vAlign w:val="center"/>
            <w:hideMark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中脘</w:t>
            </w:r>
            <w:r w:rsidRPr="00993B7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38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  <w:vAlign w:val="center"/>
          </w:tcPr>
          <w:p w:rsidR="00993B71" w:rsidRPr="00993B71" w:rsidRDefault="00993B71" w:rsidP="00993B7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ST7</w:t>
            </w:r>
          </w:p>
        </w:tc>
        <w:tc>
          <w:tcPr>
            <w:tcW w:w="993" w:type="dxa"/>
            <w:vAlign w:val="center"/>
          </w:tcPr>
          <w:p w:rsidR="00993B71" w:rsidRPr="00993B71" w:rsidRDefault="00993B71" w:rsidP="00993B71">
            <w:pPr>
              <w:rPr>
                <w:rFonts w:ascii="Times New Roman" w:hAnsi="Times New Roman" w:cs="Times New Roman"/>
                <w:sz w:val="22"/>
              </w:rPr>
            </w:pPr>
            <w:r w:rsidRPr="00993B71">
              <w:rPr>
                <w:rFonts w:ascii="Times New Roman" w:hAnsi="Times New Roman" w:cs="Times New Roman"/>
                <w:sz w:val="22"/>
              </w:rPr>
              <w:t>下關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93B71" w:rsidRPr="00993B71" w:rsidRDefault="00993B71" w:rsidP="00993B71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993B71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</w:tr>
    </w:tbl>
    <w:bookmarkEnd w:id="0"/>
    <w:p w:rsidR="00B61887" w:rsidRPr="00C61103" w:rsidRDefault="00C61103" w:rsidP="00B61887">
      <w:pPr>
        <w:rPr>
          <w:b/>
          <w:sz w:val="18"/>
        </w:rPr>
      </w:pPr>
      <w:r w:rsidRPr="00C61103">
        <w:rPr>
          <w:rFonts w:ascii="Times New Roman" w:hAnsi="Times New Roman" w:cs="Times New Roman"/>
          <w:b/>
          <w:sz w:val="22"/>
          <w:szCs w:val="24"/>
        </w:rPr>
        <w:t>Ranking, name, and frequency of top 40 acupoint</w:t>
      </w:r>
    </w:p>
    <w:p w:rsidR="00AF6671" w:rsidRPr="00B61887" w:rsidRDefault="00DC0C62" w:rsidP="00B61887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  <w:r w:rsidR="00BF3579">
        <w:rPr>
          <w:rFonts w:ascii="Times New Roman" w:hAnsi="Times New Roman" w:cs="Times New Roman"/>
          <w:sz w:val="22"/>
        </w:rPr>
        <w:t xml:space="preserve"> </w:t>
      </w:r>
    </w:p>
    <w:sectPr w:rsidR="00AF6671" w:rsidRPr="00B618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270" w:rsidRDefault="00004270" w:rsidP="00A10FF1">
      <w:pPr>
        <w:spacing w:after="0" w:line="240" w:lineRule="auto"/>
      </w:pPr>
      <w:r>
        <w:separator/>
      </w:r>
    </w:p>
  </w:endnote>
  <w:endnote w:type="continuationSeparator" w:id="0">
    <w:p w:rsidR="00004270" w:rsidRDefault="00004270" w:rsidP="00A10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270" w:rsidRDefault="00004270" w:rsidP="00A10FF1">
      <w:pPr>
        <w:spacing w:after="0" w:line="240" w:lineRule="auto"/>
      </w:pPr>
      <w:r>
        <w:separator/>
      </w:r>
    </w:p>
  </w:footnote>
  <w:footnote w:type="continuationSeparator" w:id="0">
    <w:p w:rsidR="00004270" w:rsidRDefault="00004270" w:rsidP="00A10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87"/>
    <w:rsid w:val="00004270"/>
    <w:rsid w:val="003B3D42"/>
    <w:rsid w:val="003C2589"/>
    <w:rsid w:val="005A5DEE"/>
    <w:rsid w:val="006F1F85"/>
    <w:rsid w:val="00993B71"/>
    <w:rsid w:val="00A10FF1"/>
    <w:rsid w:val="00B61887"/>
    <w:rsid w:val="00BF3579"/>
    <w:rsid w:val="00C61103"/>
    <w:rsid w:val="00DC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AD9BF"/>
  <w15:chartTrackingRefBased/>
  <w15:docId w15:val="{F62E919A-BC4B-4289-98C6-64851B24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0FF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F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10FF1"/>
  </w:style>
  <w:style w:type="paragraph" w:styleId="a4">
    <w:name w:val="footer"/>
    <w:basedOn w:val="a"/>
    <w:link w:val="Char0"/>
    <w:uiPriority w:val="99"/>
    <w:unhideWhenUsed/>
    <w:rsid w:val="00A10F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10FF1"/>
  </w:style>
  <w:style w:type="table" w:styleId="a5">
    <w:name w:val="Table Grid"/>
    <w:basedOn w:val="a1"/>
    <w:uiPriority w:val="39"/>
    <w:rsid w:val="00A10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C0C6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C0C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MHK</cp:lastModifiedBy>
  <cp:revision>2</cp:revision>
  <dcterms:created xsi:type="dcterms:W3CDTF">2024-01-09T05:31:00Z</dcterms:created>
  <dcterms:modified xsi:type="dcterms:W3CDTF">2024-01-09T05:31:00Z</dcterms:modified>
</cp:coreProperties>
</file>