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B7B2" w14:textId="77777777" w:rsidR="00C66CD4" w:rsidRPr="00AC08D2" w:rsidRDefault="00C66CD4" w:rsidP="00C66CD4">
      <w:pPr>
        <w:ind w:firstLine="442"/>
        <w:rPr>
          <w:rFonts w:ascii="Times New Roman" w:eastAsia="宋体" w:hAnsi="Times New Roman" w:cs="Times New Roman"/>
          <w:b/>
          <w:sz w:val="22"/>
          <w:lang w:eastAsia="zh-Hans"/>
        </w:rPr>
      </w:pPr>
      <w:r w:rsidRPr="00AC08D2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Table </w:t>
      </w:r>
      <w:r w:rsidRPr="00AC08D2">
        <w:rPr>
          <w:rFonts w:ascii="Times New Roman" w:eastAsia="宋体" w:hAnsi="Times New Roman" w:cs="Times New Roman"/>
          <w:b/>
          <w:sz w:val="22"/>
          <w:lang w:eastAsia="zh-Hans"/>
        </w:rPr>
        <w:t>s</w:t>
      </w:r>
      <w:r>
        <w:rPr>
          <w:rFonts w:ascii="Times New Roman" w:eastAsia="宋体" w:hAnsi="Times New Roman" w:cs="Times New Roman" w:hint="eastAsia"/>
          <w:b/>
          <w:sz w:val="22"/>
        </w:rPr>
        <w:t>4</w:t>
      </w:r>
      <w:r w:rsidRPr="00AC08D2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AC08D2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 xml:space="preserve">association test for functional variants located in MED12L </w:t>
      </w:r>
      <w:bookmarkStart w:id="0" w:name="OLE_LINK21"/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(Fine chip)</w:t>
      </w:r>
      <w:bookmarkEnd w:id="0"/>
    </w:p>
    <w:tbl>
      <w:tblPr>
        <w:tblStyle w:val="11"/>
        <w:tblW w:w="4997" w:type="pct"/>
        <w:tblLook w:val="0000" w:firstRow="0" w:lastRow="0" w:firstColumn="0" w:lastColumn="0" w:noHBand="0" w:noVBand="0"/>
      </w:tblPr>
      <w:tblGrid>
        <w:gridCol w:w="768"/>
        <w:gridCol w:w="1390"/>
        <w:gridCol w:w="1206"/>
        <w:gridCol w:w="580"/>
        <w:gridCol w:w="868"/>
        <w:gridCol w:w="868"/>
        <w:gridCol w:w="580"/>
        <w:gridCol w:w="957"/>
        <w:gridCol w:w="1057"/>
        <w:gridCol w:w="868"/>
        <w:gridCol w:w="868"/>
        <w:gridCol w:w="868"/>
        <w:gridCol w:w="963"/>
        <w:gridCol w:w="1091"/>
        <w:gridCol w:w="1018"/>
      </w:tblGrid>
      <w:tr w:rsidR="00C66CD4" w:rsidRPr="00AC08D2" w14:paraId="2422B97D" w14:textId="77777777" w:rsidTr="00C66CD4">
        <w:trPr>
          <w:trHeight w:hRule="exact" w:val="539"/>
        </w:trPr>
        <w:tc>
          <w:tcPr>
            <w:tcW w:w="27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BF3DB81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CHR</w:t>
            </w:r>
          </w:p>
        </w:tc>
        <w:tc>
          <w:tcPr>
            <w:tcW w:w="49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538C39F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SNP</w:t>
            </w:r>
          </w:p>
        </w:tc>
        <w:tc>
          <w:tcPr>
            <w:tcW w:w="4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DB589D8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BP</w:t>
            </w:r>
          </w:p>
        </w:tc>
        <w:tc>
          <w:tcPr>
            <w:tcW w:w="20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761090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A1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665022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F_A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41D10CE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F_U</w:t>
            </w:r>
          </w:p>
        </w:tc>
        <w:tc>
          <w:tcPr>
            <w:tcW w:w="20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A1A6A68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A2</w:t>
            </w:r>
          </w:p>
        </w:tc>
        <w:tc>
          <w:tcPr>
            <w:tcW w:w="34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270DAC5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CHISQ</w:t>
            </w:r>
          </w:p>
        </w:tc>
        <w:tc>
          <w:tcPr>
            <w:tcW w:w="37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8579E0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P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1A17D10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OR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479DDC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SE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7FF2F7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L95</w:t>
            </w:r>
          </w:p>
        </w:tc>
        <w:tc>
          <w:tcPr>
            <w:tcW w:w="3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898B2E5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U95</w:t>
            </w:r>
          </w:p>
        </w:tc>
        <w:tc>
          <w:tcPr>
            <w:tcW w:w="39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513A167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p-hwe</w:t>
            </w:r>
          </w:p>
        </w:tc>
        <w:tc>
          <w:tcPr>
            <w:tcW w:w="3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23DEAF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call-rate</w:t>
            </w:r>
          </w:p>
        </w:tc>
      </w:tr>
      <w:tr w:rsidR="00C66CD4" w:rsidRPr="00AC08D2" w14:paraId="0FABC088" w14:textId="77777777" w:rsidTr="00C66CD4">
        <w:trPr>
          <w:trHeight w:hRule="exact" w:val="539"/>
        </w:trPr>
        <w:tc>
          <w:tcPr>
            <w:tcW w:w="27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332C90C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E57CCF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rs17290219</w:t>
            </w:r>
          </w:p>
        </w:tc>
        <w:tc>
          <w:tcPr>
            <w:tcW w:w="43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5FFADF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150881774</w:t>
            </w:r>
          </w:p>
        </w:tc>
        <w:tc>
          <w:tcPr>
            <w:tcW w:w="2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2282B9A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1DB70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0.0010 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10403D4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0.0017 </w:t>
            </w:r>
          </w:p>
        </w:tc>
        <w:tc>
          <w:tcPr>
            <w:tcW w:w="2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213A5E6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34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6D01FC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0.5846 </w:t>
            </w:r>
          </w:p>
        </w:tc>
        <w:tc>
          <w:tcPr>
            <w:tcW w:w="37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95FEA1D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4.45E-01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FA53CB1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0.6221 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1162A30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0.6266 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A5D761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0.1822 </w:t>
            </w:r>
          </w:p>
        </w:tc>
        <w:tc>
          <w:tcPr>
            <w:tcW w:w="34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8907F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2.1240 </w:t>
            </w:r>
          </w:p>
        </w:tc>
        <w:tc>
          <w:tcPr>
            <w:tcW w:w="39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A04131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1.00E+00</w:t>
            </w:r>
          </w:p>
        </w:tc>
        <w:tc>
          <w:tcPr>
            <w:tcW w:w="36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95DD471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0.9998 </w:t>
            </w:r>
          </w:p>
        </w:tc>
      </w:tr>
      <w:tr w:rsidR="00C66CD4" w:rsidRPr="00AC08D2" w14:paraId="744238A4" w14:textId="77777777" w:rsidTr="00C66CD4">
        <w:trPr>
          <w:trHeight w:hRule="exact" w:val="539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5CDD7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7FE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rs200591060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6AA9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150883678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B80F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EF486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0.0003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7710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0.0003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7E3C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AE32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0.0198 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9F58F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8.88E-01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E625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1.1760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F72F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1.1550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9E231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0.1223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74CB1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11.3100 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5E272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1.00E+00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CCF1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C66CD4" w:rsidRPr="00AC08D2" w14:paraId="7955E44D" w14:textId="77777777" w:rsidTr="00C66CD4">
        <w:trPr>
          <w:trHeight w:hRule="exact" w:val="539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3D2C2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91498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rs34501514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80D4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150908578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2DCAD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897F0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9A9C8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0.0002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31E1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C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660A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0.5669 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6A9A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4.52E-01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7545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B844A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F004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B2F4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1EF0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1.00E+00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C4593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C66CD4" w:rsidRPr="00AC08D2" w14:paraId="53F81B19" w14:textId="77777777" w:rsidTr="00C66CD4">
        <w:trPr>
          <w:trHeight w:hRule="exact" w:val="539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45E3F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095E3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rs199730852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3212D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150908656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C6A8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08DB3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8C3C6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0.0001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B622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1B9E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0.2834 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69CAD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5.95E-01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5820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AE11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A54A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E329A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83708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1.00E+00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3F5C4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C66CD4" w:rsidRPr="00AC08D2" w14:paraId="1478FB18" w14:textId="77777777" w:rsidTr="00C66CD4">
        <w:trPr>
          <w:trHeight w:hRule="exact" w:val="539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45F14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069A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rs140793301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9212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151105949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AAB4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9D4FA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C634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0.0001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92FD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D733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0.2834 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B0271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5.95E-01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978A1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5683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BFAD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3FE46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EA54A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1.00E+00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7C40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C66CD4" w:rsidRPr="00AC08D2" w14:paraId="00AB240C" w14:textId="77777777" w:rsidTr="00C66CD4">
        <w:trPr>
          <w:trHeight w:hRule="exact" w:val="539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58F6E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C1BEC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rs199780529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7DF9E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151107788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A58B2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G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9B154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0.0010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4E8D1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0.0042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6452CB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A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930C7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6.2380 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12606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1.25E-02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C84F4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0.2512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55724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0.5980 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CB308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0.0778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D0129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 xml:space="preserve">0.8111 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27822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8.19E-02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77BF3" w14:textId="77777777" w:rsidR="00C66CD4" w:rsidRPr="00AC08D2" w:rsidRDefault="00C66CD4" w:rsidP="002C32C7">
            <w:pPr>
              <w:jc w:val="center"/>
              <w:rPr>
                <w:rFonts w:ascii="Times New Roman Bold" w:hAnsi="Times New Roman Bold" w:cs="Times New Roman Bold" w:hint="default"/>
                <w:b/>
                <w:sz w:val="22"/>
              </w:rPr>
            </w:pPr>
            <w:r w:rsidRPr="00AC08D2">
              <w:rPr>
                <w:rFonts w:ascii="Times New Roman Bold" w:hAnsi="Times New Roman Bold" w:cs="Times New Roman Bold" w:hint="default"/>
                <w:b/>
                <w:sz w:val="22"/>
              </w:rPr>
              <w:t>1</w:t>
            </w:r>
          </w:p>
        </w:tc>
      </w:tr>
      <w:tr w:rsidR="00C66CD4" w:rsidRPr="00AC08D2" w14:paraId="16F47099" w14:textId="77777777" w:rsidTr="00C66CD4">
        <w:trPr>
          <w:trHeight w:hRule="exact" w:val="539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2A31F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8B008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rs140281524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60B0F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151129121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3045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B02F4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D3A0F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0.0001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92F2F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G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400D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0.2834 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0AE70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5.95E-01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0EE5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3FF3A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inf</w:t>
            </w: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357C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BED2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nan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6966F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1.00E+00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61E4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</w:t>
            </w:r>
          </w:p>
        </w:tc>
      </w:tr>
      <w:tr w:rsidR="00C66CD4" w:rsidRPr="00AC08D2" w14:paraId="093241F5" w14:textId="77777777" w:rsidTr="00C66CD4">
        <w:trPr>
          <w:trHeight w:hRule="exact" w:val="539"/>
        </w:trPr>
        <w:tc>
          <w:tcPr>
            <w:tcW w:w="27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905927" w14:textId="77777777" w:rsidR="00C66CD4" w:rsidRPr="00AC08D2" w:rsidRDefault="00C66CD4" w:rsidP="002C32C7">
            <w:pPr>
              <w:jc w:val="center"/>
              <w:rPr>
                <w:rFonts w:hint="default"/>
                <w:b/>
                <w:sz w:val="22"/>
              </w:rPr>
            </w:pPr>
            <w:r w:rsidRPr="00AC08D2">
              <w:rPr>
                <w:rFonts w:hint="default"/>
                <w:b/>
                <w:sz w:val="22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EB8F02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rs200120968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7E1F0D8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151134191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1E15EC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DFE60CB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0.0004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2D43DCA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0.0005 </w:t>
            </w:r>
          </w:p>
        </w:tc>
        <w:tc>
          <w:tcPr>
            <w:tcW w:w="2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353336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T</w:t>
            </w:r>
          </w:p>
        </w:tc>
        <w:tc>
          <w:tcPr>
            <w:tcW w:w="34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9E76855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0.1050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D9A700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7.46E-01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8C88CA4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0.7025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0C85017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1.0960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FB5340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0.0820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59A0129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6.0150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02B303E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>1.00E+00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3E6680C" w14:textId="77777777" w:rsidR="00C66CD4" w:rsidRPr="00AC08D2" w:rsidRDefault="00C66CD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AC08D2">
              <w:rPr>
                <w:rFonts w:hint="default"/>
                <w:bCs/>
                <w:sz w:val="22"/>
              </w:rPr>
              <w:t xml:space="preserve">0.9924 </w:t>
            </w:r>
          </w:p>
        </w:tc>
      </w:tr>
    </w:tbl>
    <w:p w14:paraId="25064F13" w14:textId="77777777" w:rsidR="00C66CD4" w:rsidRPr="00AC08D2" w:rsidRDefault="00C66CD4" w:rsidP="00C66CD4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AC08D2">
        <w:rPr>
          <w:rFonts w:ascii="Times New Roman" w:eastAsia="宋体" w:hAnsi="Times New Roman" w:cs="Times New Roman" w:hint="eastAsia"/>
          <w:bCs/>
          <w:sz w:val="22"/>
          <w:lang w:eastAsia="zh-Hans"/>
        </w:rPr>
        <w:t>CHR: chromosome; SNP: single nucleotide polymorphism; OR: odds ratio; SE: standard error; L95= the lower limit of 95%confidence interval; U95: the upper limit of 95% confidence interval;</w:t>
      </w:r>
    </w:p>
    <w:p w14:paraId="7E1444C5" w14:textId="77777777" w:rsidR="00C66CD4" w:rsidRDefault="00C66CD4" w:rsidP="00C66CD4"/>
    <w:p w14:paraId="5A17307E" w14:textId="77777777" w:rsidR="00171BEC" w:rsidRPr="00C66CD4" w:rsidRDefault="00171BEC" w:rsidP="00C66CD4">
      <w:pPr>
        <w:rPr>
          <w:rFonts w:hint="eastAsia"/>
        </w:rPr>
      </w:pPr>
    </w:p>
    <w:sectPr w:rsidR="00171BEC" w:rsidRPr="00C66CD4" w:rsidSect="00C66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366F" w14:textId="77777777" w:rsidR="0058221C" w:rsidRDefault="0058221C" w:rsidP="00C66CD4">
      <w:pPr>
        <w:ind w:firstLine="420"/>
      </w:pPr>
      <w:r>
        <w:separator/>
      </w:r>
    </w:p>
  </w:endnote>
  <w:endnote w:type="continuationSeparator" w:id="0">
    <w:p w14:paraId="4138D362" w14:textId="77777777" w:rsidR="0058221C" w:rsidRDefault="0058221C" w:rsidP="00C66C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229A" w14:textId="77777777" w:rsidR="00C66CD4" w:rsidRDefault="00C66CD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F3DC" w14:textId="77777777" w:rsidR="00C66CD4" w:rsidRDefault="00C66CD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E129" w14:textId="77777777" w:rsidR="00C66CD4" w:rsidRDefault="00C66CD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C4A36" w14:textId="77777777" w:rsidR="0058221C" w:rsidRDefault="0058221C" w:rsidP="00C66CD4">
      <w:pPr>
        <w:ind w:firstLine="420"/>
      </w:pPr>
      <w:r>
        <w:separator/>
      </w:r>
    </w:p>
  </w:footnote>
  <w:footnote w:type="continuationSeparator" w:id="0">
    <w:p w14:paraId="6C15619E" w14:textId="77777777" w:rsidR="0058221C" w:rsidRDefault="0058221C" w:rsidP="00C66C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F339" w14:textId="77777777" w:rsidR="00C66CD4" w:rsidRDefault="00C66CD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204D" w14:textId="77777777" w:rsidR="00C66CD4" w:rsidRDefault="00C66CD4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454D" w14:textId="77777777" w:rsidR="00C66CD4" w:rsidRDefault="00C66CD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601.8pt;height:354.9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B7"/>
    <w:rsid w:val="00171BEC"/>
    <w:rsid w:val="001E4866"/>
    <w:rsid w:val="003D31E0"/>
    <w:rsid w:val="0058221C"/>
    <w:rsid w:val="007D2EE2"/>
    <w:rsid w:val="00AB57B7"/>
    <w:rsid w:val="00B23EBF"/>
    <w:rsid w:val="00C66CD4"/>
    <w:rsid w:val="00D37599"/>
    <w:rsid w:val="00DD7F1C"/>
    <w:rsid w:val="00E05AA7"/>
    <w:rsid w:val="00E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66934"/>
  <w15:chartTrackingRefBased/>
  <w15:docId w15:val="{E9F19FAE-8015-4589-9623-906B375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C66CD4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iPriority w:val="99"/>
    <w:unhideWhenUsed/>
    <w:rsid w:val="00C66CD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uiPriority w:val="99"/>
    <w:rsid w:val="00C66C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1">
    <w:name w:val="网格型1"/>
    <w:basedOn w:val="a4"/>
    <w:uiPriority w:val="39"/>
    <w:qFormat/>
    <w:rsid w:val="00C66CD4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2</cp:revision>
  <dcterms:created xsi:type="dcterms:W3CDTF">2023-09-21T03:30:00Z</dcterms:created>
  <dcterms:modified xsi:type="dcterms:W3CDTF">2023-09-21T03:31:00Z</dcterms:modified>
</cp:coreProperties>
</file>