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373D7" w14:textId="42A326D2" w:rsidR="00C431FF" w:rsidRDefault="00703644">
      <w:r>
        <w:t>Supplemental figure 1A</w:t>
      </w:r>
    </w:p>
    <w:p w14:paraId="2AFD6080" w14:textId="77777777" w:rsidR="00703644" w:rsidRDefault="00703644"/>
    <w:p w14:paraId="2769C708" w14:textId="62F9C4A3" w:rsidR="00703644" w:rsidRDefault="00703644">
      <w:r>
        <w:rPr>
          <w:noProof/>
        </w:rPr>
        <w:drawing>
          <wp:inline distT="0" distB="0" distL="0" distR="0" wp14:anchorId="22F98638" wp14:editId="599EE67D">
            <wp:extent cx="5638800" cy="3276600"/>
            <wp:effectExtent l="0" t="0" r="0" b="0"/>
            <wp:docPr id="17004658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46588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44115" w14:textId="77777777" w:rsidR="00703644" w:rsidRDefault="00703644"/>
    <w:p w14:paraId="49BA1A06" w14:textId="77777777" w:rsidR="00703644" w:rsidRDefault="00703644"/>
    <w:p w14:paraId="2A803D19" w14:textId="67F7DB7E" w:rsidR="00703644" w:rsidRDefault="00703644">
      <w:r>
        <w:t>1B)</w:t>
      </w:r>
    </w:p>
    <w:p w14:paraId="311E5F08" w14:textId="77777777" w:rsidR="00703644" w:rsidRDefault="00703644"/>
    <w:p w14:paraId="6307640F" w14:textId="5C02C97A" w:rsidR="00703644" w:rsidRDefault="0093071C">
      <w:r>
        <w:rPr>
          <w:noProof/>
        </w:rPr>
        <w:drawing>
          <wp:inline distT="0" distB="0" distL="0" distR="0" wp14:anchorId="71F843DB" wp14:editId="0683FD45">
            <wp:extent cx="5626100" cy="3276600"/>
            <wp:effectExtent l="0" t="0" r="0" b="0"/>
            <wp:docPr id="640548148" name="Picture 1" descr="A graph showing the number of patien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548148" name="Picture 1" descr="A graph showing the number of patients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261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66663" w14:textId="77777777" w:rsidR="0093071C" w:rsidRDefault="0093071C"/>
    <w:p w14:paraId="77CDF8B3" w14:textId="77777777" w:rsidR="00F67F99" w:rsidRDefault="00F67F99"/>
    <w:p w14:paraId="48174E83" w14:textId="77777777" w:rsidR="00892536" w:rsidRDefault="00892536">
      <w:pPr>
        <w:rPr>
          <w:lang w:val="en-US"/>
        </w:rPr>
      </w:pPr>
    </w:p>
    <w:p w14:paraId="4BE579EA" w14:textId="77777777" w:rsidR="00892536" w:rsidRDefault="00892536">
      <w:pPr>
        <w:rPr>
          <w:lang w:val="en-US"/>
        </w:rPr>
      </w:pPr>
    </w:p>
    <w:p w14:paraId="5FBB860C" w14:textId="77777777" w:rsidR="00892536" w:rsidRDefault="00892536">
      <w:pPr>
        <w:rPr>
          <w:lang w:val="en-US"/>
        </w:rPr>
      </w:pPr>
    </w:p>
    <w:p w14:paraId="348DBF2C" w14:textId="77777777" w:rsidR="00892536" w:rsidRDefault="00892536">
      <w:pPr>
        <w:rPr>
          <w:lang w:val="en-US"/>
        </w:rPr>
      </w:pPr>
    </w:p>
    <w:p w14:paraId="1BD97DC7" w14:textId="381263DC" w:rsidR="0093071C" w:rsidRDefault="0093071C">
      <w:r>
        <w:lastRenderedPageBreak/>
        <w:t xml:space="preserve">Supplemental figure 2 </w:t>
      </w:r>
    </w:p>
    <w:p w14:paraId="072870CB" w14:textId="77777777" w:rsidR="00F67F99" w:rsidRDefault="00F67F99"/>
    <w:p w14:paraId="6936F5F9" w14:textId="725D4441" w:rsidR="00F67F99" w:rsidRDefault="00F67F99">
      <w:r>
        <w:rPr>
          <w:noProof/>
        </w:rPr>
        <w:drawing>
          <wp:inline distT="0" distB="0" distL="0" distR="0" wp14:anchorId="7F106992" wp14:editId="6E35375B">
            <wp:extent cx="5727700" cy="4079875"/>
            <wp:effectExtent l="0" t="0" r="0" b="0"/>
            <wp:docPr id="281040788" name="Picture 1" descr="A graph of percentag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040788" name="Picture 1" descr="A graph of percentages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407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7F99" w:rsidSect="00C47F1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644"/>
    <w:rsid w:val="00020B00"/>
    <w:rsid w:val="0004361C"/>
    <w:rsid w:val="000C43C0"/>
    <w:rsid w:val="000F7F96"/>
    <w:rsid w:val="00104C55"/>
    <w:rsid w:val="00111F7A"/>
    <w:rsid w:val="00120174"/>
    <w:rsid w:val="00147F2D"/>
    <w:rsid w:val="001A7E0B"/>
    <w:rsid w:val="00240DE2"/>
    <w:rsid w:val="00261826"/>
    <w:rsid w:val="00264F82"/>
    <w:rsid w:val="00292F72"/>
    <w:rsid w:val="002944A2"/>
    <w:rsid w:val="002A0003"/>
    <w:rsid w:val="002A0A96"/>
    <w:rsid w:val="002C4CF2"/>
    <w:rsid w:val="0036300B"/>
    <w:rsid w:val="0037354B"/>
    <w:rsid w:val="003B4AF2"/>
    <w:rsid w:val="00417F05"/>
    <w:rsid w:val="004879C3"/>
    <w:rsid w:val="00487A64"/>
    <w:rsid w:val="00493209"/>
    <w:rsid w:val="004B446A"/>
    <w:rsid w:val="004D60D8"/>
    <w:rsid w:val="004F7BB8"/>
    <w:rsid w:val="005161BB"/>
    <w:rsid w:val="00540207"/>
    <w:rsid w:val="00574676"/>
    <w:rsid w:val="006B0BB1"/>
    <w:rsid w:val="006D4E19"/>
    <w:rsid w:val="006E3980"/>
    <w:rsid w:val="006F4509"/>
    <w:rsid w:val="00703644"/>
    <w:rsid w:val="00750E8A"/>
    <w:rsid w:val="00775F82"/>
    <w:rsid w:val="00794ED6"/>
    <w:rsid w:val="007B5E93"/>
    <w:rsid w:val="008431FA"/>
    <w:rsid w:val="008716E2"/>
    <w:rsid w:val="00892536"/>
    <w:rsid w:val="008E6B8E"/>
    <w:rsid w:val="00916771"/>
    <w:rsid w:val="0093071C"/>
    <w:rsid w:val="00960831"/>
    <w:rsid w:val="00981651"/>
    <w:rsid w:val="00997858"/>
    <w:rsid w:val="009E4F8E"/>
    <w:rsid w:val="00A12CAB"/>
    <w:rsid w:val="00A27BF1"/>
    <w:rsid w:val="00A3752E"/>
    <w:rsid w:val="00A5218C"/>
    <w:rsid w:val="00B12935"/>
    <w:rsid w:val="00B15AC8"/>
    <w:rsid w:val="00B163E4"/>
    <w:rsid w:val="00B57100"/>
    <w:rsid w:val="00B9338B"/>
    <w:rsid w:val="00BB1531"/>
    <w:rsid w:val="00BB2111"/>
    <w:rsid w:val="00C11F29"/>
    <w:rsid w:val="00C34B01"/>
    <w:rsid w:val="00C41EF4"/>
    <w:rsid w:val="00C431FF"/>
    <w:rsid w:val="00C47F13"/>
    <w:rsid w:val="00C67D72"/>
    <w:rsid w:val="00CA06A4"/>
    <w:rsid w:val="00D5214C"/>
    <w:rsid w:val="00DA5F41"/>
    <w:rsid w:val="00DD5F10"/>
    <w:rsid w:val="00DF646D"/>
    <w:rsid w:val="00E06470"/>
    <w:rsid w:val="00E077B9"/>
    <w:rsid w:val="00E3235F"/>
    <w:rsid w:val="00E46CCB"/>
    <w:rsid w:val="00E64870"/>
    <w:rsid w:val="00EC6BBC"/>
    <w:rsid w:val="00ED7792"/>
    <w:rsid w:val="00EE462D"/>
    <w:rsid w:val="00EF53C8"/>
    <w:rsid w:val="00F0302E"/>
    <w:rsid w:val="00F128AE"/>
    <w:rsid w:val="00F1449E"/>
    <w:rsid w:val="00F5242B"/>
    <w:rsid w:val="00F67F99"/>
    <w:rsid w:val="00FE5C65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643A9"/>
  <w15:chartTrackingRefBased/>
  <w15:docId w15:val="{968829FC-186F-3649-9F2D-586048A89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36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36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36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36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36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36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36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36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36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36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36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36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36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36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36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36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36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36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36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36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364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36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36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36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36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36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36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36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36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Trine Apostolaki-Hansson</dc:creator>
  <cp:keywords/>
  <dc:description/>
  <cp:lastModifiedBy>Valery Feigin</cp:lastModifiedBy>
  <cp:revision>2</cp:revision>
  <dcterms:created xsi:type="dcterms:W3CDTF">2024-06-13T03:02:00Z</dcterms:created>
  <dcterms:modified xsi:type="dcterms:W3CDTF">2024-06-13T03:02:00Z</dcterms:modified>
</cp:coreProperties>
</file>