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7A9" w:rsidRPr="003233BE" w:rsidRDefault="007F33FA" w:rsidP="000327A9">
      <w:pPr>
        <w:rPr>
          <w:rFonts w:ascii="Times New Roman" w:hAnsi="Times New Roman" w:cs="Times New Roman"/>
          <w:b/>
          <w:sz w:val="20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4"/>
        </w:rPr>
        <w:t xml:space="preserve">Supplementary Table </w:t>
      </w:r>
      <w:r w:rsidR="000327A9" w:rsidRPr="003233BE">
        <w:rPr>
          <w:rFonts w:ascii="Times New Roman" w:hAnsi="Times New Roman" w:cs="Times New Roman"/>
          <w:b/>
          <w:sz w:val="20"/>
          <w:szCs w:val="24"/>
        </w:rPr>
        <w:t>1: Search strategy used for one of the databases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81"/>
        <w:gridCol w:w="3084"/>
        <w:gridCol w:w="3077"/>
      </w:tblGrid>
      <w:tr w:rsidR="000327A9" w:rsidRPr="002338FD" w:rsidTr="00611A99"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Medline/PubMed </w:t>
            </w:r>
          </w:p>
        </w:tc>
        <w:tc>
          <w:tcPr>
            <w:tcW w:w="3117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Search terms </w:t>
            </w:r>
          </w:p>
        </w:tc>
        <w:tc>
          <w:tcPr>
            <w:tcW w:w="3117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MeSH </w:t>
            </w:r>
            <w:r w:rsidRPr="002338FD">
              <w:rPr>
                <w:rFonts w:ascii="Times New Roman" w:hAnsi="Times New Roman" w:cs="Times New Roman"/>
                <w:shd w:val="clear" w:color="auto" w:fill="FFFFFF"/>
              </w:rPr>
              <w:t xml:space="preserve"> (sub-terms in MeSH)</w:t>
            </w:r>
          </w:p>
        </w:tc>
      </w:tr>
      <w:tr w:rsidR="000327A9" w:rsidRPr="002338FD" w:rsidTr="00611A99"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#1 </w:t>
            </w:r>
          </w:p>
        </w:tc>
        <w:tc>
          <w:tcPr>
            <w:tcW w:w="3117" w:type="dxa"/>
          </w:tcPr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Preconception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pre-conception </w:t>
            </w:r>
          </w:p>
          <w:p w:rsidR="000327A9" w:rsidRPr="00160AC5" w:rsidRDefault="00160AC5" w:rsidP="00160AC5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>pre-natal</w:t>
            </w:r>
          </w:p>
        </w:tc>
        <w:tc>
          <w:tcPr>
            <w:tcW w:w="3117" w:type="dxa"/>
          </w:tcPr>
          <w:p w:rsidR="000327A9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>Preconception</w:t>
            </w:r>
            <w:r w:rsidRPr="00160AC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327A9" w:rsidRPr="002338FD" w:rsidTr="00611A99"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#2 </w:t>
            </w:r>
          </w:p>
        </w:tc>
        <w:tc>
          <w:tcPr>
            <w:tcW w:w="3117" w:type="dxa"/>
          </w:tcPr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Multivitamin </w:t>
            </w:r>
          </w:p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Vitamin </w:t>
            </w:r>
          </w:p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Mineral </w:t>
            </w:r>
          </w:p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Micronutrient </w:t>
            </w:r>
          </w:p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 Antioxidant </w:t>
            </w:r>
          </w:p>
          <w:p w:rsidR="00160AC5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Anti-oxidant </w:t>
            </w:r>
          </w:p>
          <w:p w:rsidR="000327A9" w:rsidRPr="00160AC5" w:rsidRDefault="00160AC5" w:rsidP="00611A99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 Diet</w:t>
            </w:r>
          </w:p>
        </w:tc>
        <w:tc>
          <w:tcPr>
            <w:tcW w:w="3117" w:type="dxa"/>
          </w:tcPr>
          <w:p w:rsidR="00160AC5" w:rsidRPr="00160AC5" w:rsidRDefault="00160AC5" w:rsidP="00160AC5">
            <w:pPr>
              <w:rPr>
                <w:rFonts w:ascii="Times New Roman" w:hAnsi="Times New Roman" w:cs="Times New Roman"/>
              </w:rPr>
            </w:pPr>
            <w:r w:rsidRPr="00160AC5">
              <w:rPr>
                <w:rFonts w:ascii="Times New Roman" w:hAnsi="Times New Roman" w:cs="Times New Roman"/>
              </w:rPr>
              <w:t xml:space="preserve">Multivitamin </w:t>
            </w:r>
          </w:p>
          <w:p w:rsidR="000327A9" w:rsidRPr="00160AC5" w:rsidRDefault="000327A9" w:rsidP="00611A99">
            <w:pPr>
              <w:rPr>
                <w:rFonts w:ascii="Times New Roman" w:hAnsi="Times New Roman" w:cs="Times New Roman"/>
              </w:rPr>
            </w:pPr>
          </w:p>
        </w:tc>
      </w:tr>
      <w:tr w:rsidR="000327A9" w:rsidRPr="002338FD" w:rsidTr="00611A99">
        <w:trPr>
          <w:trHeight w:val="215"/>
        </w:trPr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 xml:space="preserve">#3 </w:t>
            </w:r>
          </w:p>
        </w:tc>
        <w:tc>
          <w:tcPr>
            <w:tcW w:w="3117" w:type="dxa"/>
          </w:tcPr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Neural Tube Defect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NTD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Birth Defect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Congenital Defect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Congenital Anomaly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Anencephaly,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pinal bifuda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pinal oculta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E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ncephalocele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eningomiocele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M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eningocele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N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euro interic cyst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A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crania </w:t>
            </w:r>
          </w:p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X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encephale </w:t>
            </w:r>
          </w:p>
          <w:p w:rsidR="000327A9" w:rsidRPr="00160AC5" w:rsidRDefault="00160AC5" w:rsidP="00160A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S</w:t>
            </w: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>pinal dysraphism</w:t>
            </w:r>
          </w:p>
        </w:tc>
        <w:tc>
          <w:tcPr>
            <w:tcW w:w="3117" w:type="dxa"/>
          </w:tcPr>
          <w:p w:rsidR="00160AC5" w:rsidRPr="00160AC5" w:rsidRDefault="00160AC5" w:rsidP="00160AC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60AC5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Neural Tube Defect </w:t>
            </w:r>
          </w:p>
          <w:p w:rsidR="000327A9" w:rsidRPr="00160AC5" w:rsidRDefault="000327A9" w:rsidP="00160AC5">
            <w:pPr>
              <w:rPr>
                <w:rFonts w:ascii="Times New Roman" w:hAnsi="Times New Roman" w:cs="Times New Roman"/>
              </w:rPr>
            </w:pPr>
          </w:p>
        </w:tc>
      </w:tr>
      <w:tr w:rsidR="000327A9" w:rsidRPr="002338FD" w:rsidTr="00611A99"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>#4</w:t>
            </w:r>
          </w:p>
        </w:tc>
        <w:tc>
          <w:tcPr>
            <w:tcW w:w="3117" w:type="dxa"/>
          </w:tcPr>
          <w:p w:rsidR="000327A9" w:rsidRDefault="000327A9" w:rsidP="00611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Meta-analysis</w:t>
            </w:r>
          </w:p>
          <w:p w:rsidR="000327A9" w:rsidRDefault="000327A9" w:rsidP="00611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Systematic review </w:t>
            </w:r>
          </w:p>
          <w:p w:rsidR="00160AC5" w:rsidRPr="002338FD" w:rsidRDefault="00160AC5" w:rsidP="00611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</w:t>
            </w:r>
          </w:p>
        </w:tc>
        <w:tc>
          <w:tcPr>
            <w:tcW w:w="3117" w:type="dxa"/>
          </w:tcPr>
          <w:p w:rsidR="000327A9" w:rsidRPr="002338FD" w:rsidRDefault="00160AC5" w:rsidP="00611A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Review</w:t>
            </w:r>
          </w:p>
        </w:tc>
      </w:tr>
      <w:tr w:rsidR="000327A9" w:rsidRPr="002338FD" w:rsidTr="00611A99">
        <w:tc>
          <w:tcPr>
            <w:tcW w:w="3116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>#5</w:t>
            </w:r>
          </w:p>
        </w:tc>
        <w:tc>
          <w:tcPr>
            <w:tcW w:w="3117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>Global</w:t>
            </w:r>
          </w:p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>World wide</w:t>
            </w:r>
          </w:p>
        </w:tc>
        <w:tc>
          <w:tcPr>
            <w:tcW w:w="3117" w:type="dxa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</w:p>
        </w:tc>
      </w:tr>
      <w:tr w:rsidR="000327A9" w:rsidRPr="002338FD" w:rsidTr="00611A99">
        <w:tc>
          <w:tcPr>
            <w:tcW w:w="9350" w:type="dxa"/>
            <w:gridSpan w:val="3"/>
          </w:tcPr>
          <w:p w:rsidR="000327A9" w:rsidRPr="002338FD" w:rsidRDefault="000327A9" w:rsidP="00611A99">
            <w:pPr>
              <w:rPr>
                <w:rFonts w:ascii="Times New Roman" w:hAnsi="Times New Roman" w:cs="Times New Roman"/>
              </w:rPr>
            </w:pPr>
            <w:r w:rsidRPr="002338FD">
              <w:rPr>
                <w:rFonts w:ascii="Times New Roman" w:hAnsi="Times New Roman" w:cs="Times New Roman"/>
              </w:rPr>
              <w:t>#1 AND #2 AND #3 AND #4 AND #5</w:t>
            </w:r>
          </w:p>
        </w:tc>
      </w:tr>
    </w:tbl>
    <w:p w:rsidR="000327A9" w:rsidRPr="003233BE" w:rsidRDefault="000327A9" w:rsidP="000327A9">
      <w:pPr>
        <w:rPr>
          <w:rFonts w:ascii="Times New Roman" w:hAnsi="Times New Roman" w:cs="Times New Roman"/>
          <w:sz w:val="24"/>
          <w:szCs w:val="24"/>
        </w:rPr>
      </w:pPr>
    </w:p>
    <w:p w:rsidR="000327A9" w:rsidRDefault="000327A9" w:rsidP="000327A9"/>
    <w:p w:rsidR="00576607" w:rsidRDefault="00576607"/>
    <w:sectPr w:rsidR="005766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7A9"/>
    <w:rsid w:val="000327A9"/>
    <w:rsid w:val="00160AC5"/>
    <w:rsid w:val="00576607"/>
    <w:rsid w:val="006E7CA9"/>
    <w:rsid w:val="007F33FA"/>
    <w:rsid w:val="00E9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7A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7A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7A9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27A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2024-04-08T11:40:00Z</dcterms:created>
  <dcterms:modified xsi:type="dcterms:W3CDTF">2024-04-08T11:40:00Z</dcterms:modified>
</cp:coreProperties>
</file>