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702CA" w14:textId="77777777" w:rsidR="007D7B12" w:rsidRPr="007D7B12" w:rsidRDefault="007D7B12" w:rsidP="0016723E">
      <w:pPr>
        <w:rPr>
          <w:u w:val="single"/>
          <w:lang w:val="en-US"/>
        </w:rPr>
      </w:pPr>
      <w:r w:rsidRPr="007D7B12">
        <w:rPr>
          <w:u w:val="single"/>
          <w:lang w:val="en-US"/>
        </w:rPr>
        <w:t xml:space="preserve">Supplementary table </w:t>
      </w:r>
      <w:r w:rsidR="00E808D0">
        <w:rPr>
          <w:u w:val="single"/>
          <w:lang w:val="en-US"/>
        </w:rPr>
        <w:t>1</w:t>
      </w:r>
      <w:r w:rsidRPr="007D7B12">
        <w:rPr>
          <w:u w:val="single"/>
          <w:lang w:val="en-US"/>
        </w:rPr>
        <w:t xml:space="preserve">: </w:t>
      </w:r>
      <w:r w:rsidR="00A87397">
        <w:rPr>
          <w:u w:val="single"/>
          <w:lang w:val="en-US"/>
        </w:rPr>
        <w:t xml:space="preserve">ATC codes used for epilepsy detection &amp; </w:t>
      </w:r>
      <w:r>
        <w:rPr>
          <w:u w:val="single"/>
          <w:lang w:val="en-US"/>
        </w:rPr>
        <w:t xml:space="preserve">Observed </w:t>
      </w:r>
      <w:r w:rsidRPr="007D7B12">
        <w:rPr>
          <w:u w:val="single"/>
          <w:lang w:val="en-US"/>
        </w:rPr>
        <w:t xml:space="preserve">ICD-10 codes </w:t>
      </w:r>
      <w:r>
        <w:rPr>
          <w:u w:val="single"/>
          <w:lang w:val="en-US"/>
        </w:rPr>
        <w:t>used for</w:t>
      </w:r>
      <w:r w:rsidRPr="007D7B12">
        <w:rPr>
          <w:u w:val="single"/>
          <w:lang w:val="en-US"/>
        </w:rPr>
        <w:t xml:space="preserve"> causes of death</w:t>
      </w:r>
      <w:r>
        <w:rPr>
          <w:u w:val="single"/>
          <w:lang w:val="en-US"/>
        </w:rPr>
        <w:t xml:space="preserve"> groups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4"/>
        <w:gridCol w:w="8180"/>
      </w:tblGrid>
      <w:tr w:rsidR="00A87397" w:rsidRPr="004874ED" w14:paraId="122B7462" w14:textId="77777777" w:rsidTr="007D7B12">
        <w:trPr>
          <w:trHeight w:val="315"/>
        </w:trPr>
        <w:tc>
          <w:tcPr>
            <w:tcW w:w="1454" w:type="dxa"/>
            <w:shd w:val="clear" w:color="auto" w:fill="auto"/>
            <w:noWrap/>
            <w:vAlign w:val="center"/>
          </w:tcPr>
          <w:p w14:paraId="48C2BBED" w14:textId="77777777" w:rsidR="00A87397" w:rsidRPr="00A87397" w:rsidRDefault="00A87397" w:rsidP="007D7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A87397">
              <w:rPr>
                <w:lang w:val="en-US"/>
              </w:rPr>
              <w:t xml:space="preserve">ATC07 codes used for epilepsy detection </w:t>
            </w:r>
          </w:p>
        </w:tc>
        <w:tc>
          <w:tcPr>
            <w:tcW w:w="8180" w:type="dxa"/>
            <w:shd w:val="clear" w:color="auto" w:fill="auto"/>
            <w:noWrap/>
            <w:vAlign w:val="center"/>
          </w:tcPr>
          <w:p w14:paraId="71B043F1" w14:textId="77777777" w:rsidR="00A87397" w:rsidRPr="00A87397" w:rsidRDefault="00A87397" w:rsidP="00A873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E808D0">
              <w:rPr>
                <w:lang w:val="en-US"/>
              </w:rPr>
              <w:t>N03AA02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N03AA03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N03AE01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N03AF01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N03AF02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N03AF03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N03AG01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N03AG02</w:t>
            </w:r>
            <w:r>
              <w:rPr>
                <w:lang w:val="en-US"/>
              </w:rPr>
              <w:t>;</w:t>
            </w:r>
            <w:r w:rsidRPr="00E808D0">
              <w:rPr>
                <w:lang w:val="en-US"/>
              </w:rPr>
              <w:t>N03AG04</w:t>
            </w:r>
            <w:r>
              <w:rPr>
                <w:lang w:val="en-US"/>
              </w:rPr>
              <w:t>;</w:t>
            </w:r>
            <w:r w:rsidRPr="00E808D0">
              <w:rPr>
                <w:lang w:val="en-US"/>
              </w:rPr>
              <w:t>N03AX09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N03AX10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N03AX11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N03AX12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N03AX14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N03AX15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N03AX17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N03AX18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N03AX21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N03AX23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N03AX24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N03AX25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N03AX26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N05BA01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N05BA09</w:t>
            </w:r>
            <w:r>
              <w:rPr>
                <w:lang w:val="en-US"/>
              </w:rPr>
              <w:t xml:space="preserve">; </w:t>
            </w:r>
            <w:r w:rsidRPr="00E808D0">
              <w:rPr>
                <w:lang w:val="en-US"/>
              </w:rPr>
              <w:t>N05CD08</w:t>
            </w:r>
          </w:p>
        </w:tc>
      </w:tr>
      <w:tr w:rsidR="007D7B12" w:rsidRPr="007D7B12" w14:paraId="375F8E23" w14:textId="77777777" w:rsidTr="007D7B12">
        <w:trPr>
          <w:trHeight w:val="315"/>
        </w:trPr>
        <w:tc>
          <w:tcPr>
            <w:tcW w:w="1454" w:type="dxa"/>
            <w:shd w:val="clear" w:color="auto" w:fill="auto"/>
            <w:noWrap/>
            <w:vAlign w:val="center"/>
            <w:hideMark/>
          </w:tcPr>
          <w:p w14:paraId="281C8295" w14:textId="77777777" w:rsidR="007D7B12" w:rsidRPr="00AE3273" w:rsidRDefault="007D7B12" w:rsidP="007D7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AE3273">
              <w:rPr>
                <w:rFonts w:ascii="Calibri" w:eastAsia="Times New Roman" w:hAnsi="Calibri" w:cs="Calibri"/>
                <w:color w:val="000000"/>
                <w:lang w:eastAsia="fr-FR"/>
              </w:rPr>
              <w:t>Oncologic</w:t>
            </w:r>
            <w:proofErr w:type="spellEnd"/>
            <w:r w:rsidR="00AB6DA8" w:rsidRPr="00AE3273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AB6DA8" w:rsidRPr="00AE3273">
              <w:rPr>
                <w:lang w:val="en-US"/>
              </w:rPr>
              <w:t>ICD-10 codes</w:t>
            </w:r>
          </w:p>
        </w:tc>
        <w:tc>
          <w:tcPr>
            <w:tcW w:w="8180" w:type="dxa"/>
            <w:shd w:val="clear" w:color="auto" w:fill="auto"/>
            <w:noWrap/>
            <w:vAlign w:val="center"/>
            <w:hideMark/>
          </w:tcPr>
          <w:p w14:paraId="68CA63B2" w14:textId="77777777" w:rsidR="007D7B12" w:rsidRPr="007D7B12" w:rsidRDefault="007D7B12" w:rsidP="007D7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D7B12">
              <w:rPr>
                <w:rFonts w:ascii="Calibri" w:eastAsia="Times New Roman" w:hAnsi="Calibri" w:cs="Calibri"/>
                <w:color w:val="000000"/>
                <w:lang w:eastAsia="fr-FR"/>
              </w:rPr>
              <w:t>C009', 'C01', 'C021', 'C022', 'C023', 'C029', 'C031', 'C039', 'C040', 'C041', 'C049', 'C050', 'C051', 'C052', 'C058', 'C059', 'C060', 'C062', 'C068', 'C069', 'C07', 'C080', 'C088', 'C089', 'C099', 'C100', 'C102', 'C108', 'C109', 'C119', 'C12', 'C130', 'C131', 'C139', 'C140', 'C148', 'C150', 'C153', 'C154', 'C155', 'C159', 'C160', 'C161', 'C163', 'C169', 'C170', 'C171', 'C172', 'C179', 'C180', 'C181', 'C182', 'C183', 'C184', 'C186', 'C187', 'C188', 'C189', 'C19', 'C20', 'C210', 'C211', 'C218', 'C220', 'C221', 'C223', 'C227', 'C229', 'C23', 'C240', 'C241', 'C248', 'C249', 'C250', 'C252', 'C253', 'C254', 'C259', 'C260', 'C268', 'C269', 'C300', 'C301', 'C310', 'C311', 'C313', 'C319', 'C320', 'C321', 'C322', 'C323', 'C328', 'C329', 'C33', 'C340', 'C341', 'C342', 'C343', 'C348', 'C349', 'C37', 'C380', 'C383', 'C384', 'C388', 'C390', 'C398', 'C399', 'C400', 'C402', 'C410', 'C411', 'C412', 'C413', 'C414', 'C418', 'C419', 'C432', 'C433', 'C434', 'C435', 'C436', 'C437', 'C439', 'C442', 'C443', 'C445', 'C446', 'C447', 'C449', 'C450', 'C451', 'C457', 'C459', 'C470', 'C471', 'C472', 'C474', 'C475', 'C476', 'C478', 'C479', 'C480', 'C481', 'C482', 'C490', 'C491', 'C492', 'C493', 'C494', 'C495', 'C496', 'C498', 'C499', 'C504', 'C508', 'C509', 'C511', 'C519', 'C52', 'C530', 'C539', 'C541', 'C549', 'C55', 'C56', 'C570', 'C574', 'C578', 'C579', 'C58', 'C601', 'C609', 'C61', 'C629', 'C639', 'C64', 'C65', 'C66', 'C670', 'C677', 'C679', 'C680', 'C689', 'C692', 'C693', 'C695', 'C696', 'C699', 'C700', 'C709', 'C710', 'C711', 'C712', 'C713', 'C714', 'C715', 'C716', 'C717', 'C718', 'C719', 'C720', 'C721', 'C723', 'C725', 'C729', 'C73', 'C740', 'C741', 'C749', 'C751', 'C753', 'C755', 'C759', 'C760', 'C761', 'C762', 'C763', 'C764', 'C765', 'C767', 'C768', 'C800', 'C809', 'C811', 'C819', 'C824', 'C829', 'C830', 'C831', 'C833', 'C835', 'C837', 'C838', 'C839', 'C840', 'C841', 'C844', 'C845', 'C848', 'C851', 'C857', 'C859', 'C862', 'C865', 'C880', 'C882', 'C884', 'C900', 'C901', 'C903', 'C910', 'C911', 'C913', 'C914', 'C915', 'C916', 'C919', 'C920', 'C921', 'C923', 'C924', 'C925', 'C928', 'C929', 'C930', 'C931', 'C940', 'C942', 'C947', 'C950', 'C951', 'C959', 'C966', 'C969', 'D125', 'D126', 'D127', 'D134', 'D137', 'D150', 'D151', 'D168', 'D169', 'D180', 'D181', 'D229', 'D259', 'D300', 'D320', 'D329', 'D330', 'D333', 'D350', 'D352', 'D361', 'D367', 'D369', 'D370', 'D372', 'D374', 'D375', 'D376', 'D377', 'D379', 'D380', 'D381', 'D383', 'D385', 'D390', 'D391', 'D401', 'D410', 'D413', 'D414', 'D429', 'D430', 'D431', 'D432', 'D433', 'D434', 'D439', 'D441', 'D443', 'D444', 'D445', 'D447', 'D477', 'D479', 'D480', 'D481', 'D482', 'D485', 'D486', 'D487', 'D489';</w:t>
            </w:r>
          </w:p>
        </w:tc>
      </w:tr>
      <w:tr w:rsidR="007D7B12" w:rsidRPr="007D7B12" w14:paraId="5E980422" w14:textId="77777777" w:rsidTr="007D7B12">
        <w:trPr>
          <w:trHeight w:val="315"/>
        </w:trPr>
        <w:tc>
          <w:tcPr>
            <w:tcW w:w="1454" w:type="dxa"/>
            <w:shd w:val="clear" w:color="auto" w:fill="auto"/>
            <w:noWrap/>
            <w:vAlign w:val="center"/>
            <w:hideMark/>
          </w:tcPr>
          <w:p w14:paraId="67DCB2D3" w14:textId="77777777" w:rsidR="007D7B12" w:rsidRPr="00AE3273" w:rsidRDefault="007D7B12" w:rsidP="007D7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AE3273">
              <w:rPr>
                <w:rFonts w:ascii="Calibri" w:eastAsia="Times New Roman" w:hAnsi="Calibri" w:cs="Calibri"/>
                <w:color w:val="000000"/>
                <w:lang w:eastAsia="fr-FR"/>
              </w:rPr>
              <w:t>Psychiatric</w:t>
            </w:r>
            <w:proofErr w:type="spellEnd"/>
            <w:r w:rsidR="00AB6DA8" w:rsidRPr="00AE3273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AB6DA8" w:rsidRPr="00AE3273">
              <w:rPr>
                <w:lang w:val="en-US"/>
              </w:rPr>
              <w:t>ICD-10 codes</w:t>
            </w:r>
          </w:p>
        </w:tc>
        <w:tc>
          <w:tcPr>
            <w:tcW w:w="8180" w:type="dxa"/>
            <w:shd w:val="clear" w:color="auto" w:fill="auto"/>
            <w:noWrap/>
            <w:vAlign w:val="center"/>
            <w:hideMark/>
          </w:tcPr>
          <w:p w14:paraId="18C527E4" w14:textId="77777777" w:rsidR="007D7B12" w:rsidRPr="007D7B12" w:rsidRDefault="007D7B12" w:rsidP="007D7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D7B12">
              <w:rPr>
                <w:rFonts w:ascii="Calibri" w:eastAsia="Times New Roman" w:hAnsi="Calibri" w:cs="Calibri"/>
                <w:color w:val="000000"/>
                <w:lang w:eastAsia="fr-FR"/>
              </w:rPr>
              <w:t>F059', 'F069', 'F070', 'F072', 'F09', 'F102', 'F103', 'F104', 'F105', 'F106', 'F107', 'F112', 'F131', 'F132', 'F142', 'F149', 'F175', 'F179', 'F192', 'F193', 'F199', 'F200', 'F202', 'F208', 'F209', 'F220', 'F228', 'F229', 'F251', 'F28', 'F29', 'F314', 'F319', 'F322', 'F323', 'F329', 'F339', 'F341', 'F400', 'F412', 'F421', 'F429', 'F444', 'F448', 'F449', 'F489', 'F500', 'F502', 'F508', 'F54', 'F55', 'F608', 'F609', 'F681', 'F69', 'F842', 'F843', 'F845', 'F99', 'X60', 'X61', 'X62', 'X63', 'X64', 'X65', 'X66', 'X67', 'X68', 'X69', 'X70', 'X71', 'X72', 'X73', 'X74', 'X75', 'X76', 'X78', 'X80', 'X81', 'X82', 'X83', 'X84', 'Y11', 'Y12', 'Y14', 'Y16', 'Y19', 'Y20', 'Y23', 'Y24', 'Y870';</w:t>
            </w:r>
          </w:p>
        </w:tc>
      </w:tr>
      <w:tr w:rsidR="007D7B12" w:rsidRPr="004874ED" w14:paraId="6622BC21" w14:textId="77777777" w:rsidTr="007D7B12">
        <w:trPr>
          <w:trHeight w:val="315"/>
        </w:trPr>
        <w:tc>
          <w:tcPr>
            <w:tcW w:w="1454" w:type="dxa"/>
            <w:shd w:val="clear" w:color="auto" w:fill="auto"/>
            <w:noWrap/>
            <w:vAlign w:val="center"/>
            <w:hideMark/>
          </w:tcPr>
          <w:p w14:paraId="08E36FEF" w14:textId="77777777" w:rsidR="007D7B12" w:rsidRPr="00AE3273" w:rsidRDefault="007D7B12" w:rsidP="007D7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AE3273">
              <w:rPr>
                <w:rFonts w:ascii="Calibri" w:eastAsia="Times New Roman" w:hAnsi="Calibri" w:cs="Calibri"/>
                <w:color w:val="000000"/>
                <w:lang w:eastAsia="fr-FR"/>
              </w:rPr>
              <w:t>Cardiovascular</w:t>
            </w:r>
            <w:proofErr w:type="spellEnd"/>
            <w:r w:rsidR="00AB6DA8" w:rsidRPr="00AE3273">
              <w:rPr>
                <w:lang w:val="en-US"/>
              </w:rPr>
              <w:t xml:space="preserve"> ICD-10 codes</w:t>
            </w:r>
          </w:p>
        </w:tc>
        <w:tc>
          <w:tcPr>
            <w:tcW w:w="8180" w:type="dxa"/>
            <w:shd w:val="clear" w:color="auto" w:fill="auto"/>
            <w:noWrap/>
            <w:vAlign w:val="center"/>
            <w:hideMark/>
          </w:tcPr>
          <w:p w14:paraId="1849E6AA" w14:textId="77777777" w:rsidR="007D7B12" w:rsidRPr="007D7B12" w:rsidRDefault="007D7B12" w:rsidP="007D7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7D7B12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I011', 'I050', 'I051', 'I058', 'I059', 'I061', 'I071', 'I080', 'I081', 'I082', 'I083', 'I089', 'I099', 'I10', 'I110', 'I119', 'I120', 'I131', 'I132', 'I139', 'I200', 'I201', 'I209', 'I210', 'I211', 'I212', 'I214', 'I219', 'I229', 'I248', 'I249', 'I251', 'I253', 'I254', 'I255', 'I258', 'I259', 'I260', 'I269', 'I270', 'I271', 'I272', 'I278', 'I279', 'I288', 'I309', 'I311', 'I312', 'I313', 'I319', 'I330', 'I339', 'I340', 'I341', 'I348', 'I349', 'I350', 'I351', 'I352', 'I359', 'I38', 'I408', 'I409', 'I420', 'I421', 'I422', 'I424', 'I425', 'I426', 'I427', 'I428', 'I429', 'I442', 'I443', 'I453', 'I455', 'I456', 'I458', 'I459', 'I460', 'I461', 'I469', 'I472', 'I48', 'I480', 'I482', 'I489', 'I490', 'I495', 'I498', 'I499', 'I500', 'I501', 'I509', 'I510', 'I511', 'I513', 'I514', 'I515', 'I516', 'I517', 'I519', 'I600', 'I601', 'I604', 'I606', 'I607', 'I608', 'I609', 'I610', 'I611', 'I613', 'I614', 'I615', 'I616', 'I618', 'I619', 'I620', 'I621', 'I629', 'I630', 'I632', 'I634', 'I635', 'I636', 'I638', 'I639', 'I64', 'I670', 'I671', </w:t>
            </w:r>
            <w:r w:rsidRPr="007D7B12">
              <w:rPr>
                <w:rFonts w:ascii="Calibri" w:eastAsia="Times New Roman" w:hAnsi="Calibri" w:cs="Calibri"/>
                <w:color w:val="000000"/>
                <w:lang w:val="en-US" w:eastAsia="fr-FR"/>
              </w:rPr>
              <w:lastRenderedPageBreak/>
              <w:t>'I672', 'I673', 'I675', 'I677', 'I678', 'I679', 'I690', 'I691', 'I692', 'I693', 'I694', 'I698', 'I700', 'I702', 'I708', 'I709', 'I710', 'I711', 'I712', 'I713', 'I714', 'I715', 'I716', 'I718', 'I719', 'I720', 'I723', 'I724', 'I725', 'I728', 'I729', 'I731', 'I738', 'I739', 'I740', 'I741', 'I742', 'I743', 'I744', 'I745', 'I748', 'I749', 'I770', 'I771', 'I772', 'I775', 'I776', 'I778', 'I779', 'I780', 'I788', 'I801', 'I802', 'I803', 'I808', 'I809', 'I81', 'I820', 'I828', 'I829', 'I839', 'I849', 'I850', 'I859', 'I871', 'I872', 'I99', 'R072', 'R074', 'R570', 'R571', 'R578', 'R579', 'R58', 'R601', 'R609';</w:t>
            </w:r>
          </w:p>
        </w:tc>
      </w:tr>
      <w:tr w:rsidR="007D7B12" w:rsidRPr="007D7B12" w14:paraId="41298635" w14:textId="77777777" w:rsidTr="007D7B12">
        <w:trPr>
          <w:trHeight w:val="315"/>
        </w:trPr>
        <w:tc>
          <w:tcPr>
            <w:tcW w:w="1454" w:type="dxa"/>
            <w:shd w:val="clear" w:color="auto" w:fill="auto"/>
            <w:noWrap/>
            <w:vAlign w:val="center"/>
            <w:hideMark/>
          </w:tcPr>
          <w:p w14:paraId="5D983CEA" w14:textId="77777777" w:rsidR="007D7B12" w:rsidRPr="00AE3273" w:rsidRDefault="007D7B12" w:rsidP="007D7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AE3273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Neurologic</w:t>
            </w:r>
            <w:proofErr w:type="spellEnd"/>
            <w:r w:rsidR="00AB6DA8" w:rsidRPr="00AE3273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AB6DA8" w:rsidRPr="00AE3273">
              <w:rPr>
                <w:lang w:val="en-US"/>
              </w:rPr>
              <w:t>ICD-10 codes</w:t>
            </w:r>
          </w:p>
        </w:tc>
        <w:tc>
          <w:tcPr>
            <w:tcW w:w="8180" w:type="dxa"/>
            <w:shd w:val="clear" w:color="auto" w:fill="auto"/>
            <w:noWrap/>
            <w:vAlign w:val="center"/>
            <w:hideMark/>
          </w:tcPr>
          <w:p w14:paraId="3465D1AC" w14:textId="77777777" w:rsidR="007D7B12" w:rsidRPr="007D7B12" w:rsidRDefault="007D7B12" w:rsidP="007D7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D7B12">
              <w:rPr>
                <w:rFonts w:ascii="Calibri" w:eastAsia="Times New Roman" w:hAnsi="Calibri" w:cs="Calibri"/>
                <w:color w:val="000000"/>
                <w:lang w:eastAsia="fr-FR"/>
              </w:rPr>
              <w:t>F011', 'F019', 'F03', 'F04', 'F71', 'F729', 'F73', 'F739', 'F79', 'F799', 'F840', 'G001', 'G003', 'G008', 'G009', 'G039', 'G040', 'G042', 'G048', 'G049', 'G060', 'G08', 'G09', 'G10', 'G111', 'G112', 'G113', 'G114', 'G118', 'G119', 'G120', 'G122', 'G128', 'G129', 'G20', 'G210', 'G230', 'G231', 'G232', 'G238', 'G241', 'G249', 'G253', 'G255', 'G259', 'G300', 'G309', 'G310', 'G311', 'G312', 'G318', 'G319', 'G35', 'G360', 'G371', 'G372', 'G401', 'G402', 'G403', 'G404', 'G405', 'G406', 'G408', 'G409', 'G410', 'G418', 'G419', 'G470', 'G473', 'G600', 'G608', 'G610', 'G618', 'G621', 'G622', 'G628', 'G629', 'G700', 'G709', 'G710', 'G711', 'G712', 'G713', 'G718', 'G729', 'G801', 'G802', 'G808', 'G809', 'G819', 'G820', 'G821', 'G822', 'G823', 'G824', 'G825', 'G835', 'G838', 'G839', 'G903', 'G908', 'G909', 'G912', 'G919', 'G92', 'G930', 'G931', 'G932', 'G934', 'G935', 'G936', 'G938', 'G939', 'G950', 'G951', 'G952', 'G959', 'G961', 'G969', 'G98', 'R418', 'R51', 'R568';</w:t>
            </w:r>
          </w:p>
        </w:tc>
      </w:tr>
      <w:tr w:rsidR="007D7B12" w:rsidRPr="007D7B12" w14:paraId="387D131C" w14:textId="77777777" w:rsidTr="007D7B12">
        <w:trPr>
          <w:trHeight w:val="315"/>
        </w:trPr>
        <w:tc>
          <w:tcPr>
            <w:tcW w:w="1454" w:type="dxa"/>
            <w:shd w:val="clear" w:color="auto" w:fill="auto"/>
            <w:noWrap/>
            <w:vAlign w:val="center"/>
            <w:hideMark/>
          </w:tcPr>
          <w:p w14:paraId="710E671C" w14:textId="77777777" w:rsidR="007D7B12" w:rsidRPr="00AE3273" w:rsidRDefault="007D7B12" w:rsidP="007D7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AE3273">
              <w:rPr>
                <w:rFonts w:ascii="Calibri" w:eastAsia="Times New Roman" w:hAnsi="Calibri" w:cs="Calibri"/>
                <w:color w:val="000000"/>
                <w:lang w:eastAsia="fr-FR"/>
              </w:rPr>
              <w:t>Respiratory</w:t>
            </w:r>
            <w:proofErr w:type="spellEnd"/>
            <w:r w:rsidR="00AB6DA8" w:rsidRPr="00AE3273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AB6DA8" w:rsidRPr="00AE3273">
              <w:rPr>
                <w:lang w:val="en-US"/>
              </w:rPr>
              <w:t>ICD-10 codes</w:t>
            </w:r>
          </w:p>
        </w:tc>
        <w:tc>
          <w:tcPr>
            <w:tcW w:w="8180" w:type="dxa"/>
            <w:shd w:val="clear" w:color="auto" w:fill="auto"/>
            <w:noWrap/>
            <w:vAlign w:val="center"/>
            <w:hideMark/>
          </w:tcPr>
          <w:p w14:paraId="50967E6E" w14:textId="77777777" w:rsidR="007D7B12" w:rsidRPr="007D7B12" w:rsidRDefault="007D7B12" w:rsidP="007D7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D7B12">
              <w:rPr>
                <w:rFonts w:ascii="Calibri" w:eastAsia="Times New Roman" w:hAnsi="Calibri" w:cs="Calibri"/>
                <w:color w:val="000000"/>
                <w:lang w:eastAsia="fr-FR"/>
              </w:rPr>
              <w:t>J129', 'J13', 'J14', 'J151', 'J152', 'J154', 'J156', 'J159', 'J180', 'J181', 'J182', 'J188', 'J189', 'J208', 'J209', 'J22', 'J321', 'J324', 'J36', 'J380', 'J384', 'J387', 'J398', 'J399', 'J40', 'J42', 'J431', 'J432', 'J439', 'J440', 'J441', 'J448', 'J449', 'J450', 'J459', 'J46', 'J47', 'J61', 'J628', 'J638', 'J690', 'J700', 'J701', 'J703', 'J704', 'J80', 'J81', 'J82', 'J840', 'J841', 'J848', 'J849', 'J851', 'J852', 'J869', 'J90', 'J929', 'J939', 'J942', 'J948', 'J960', 'J960', 'J961', 'J969', 'J980', 'J981', 'J984', 'J985', 'J986', 'J988', 'J989', 'R090', 'R092';</w:t>
            </w:r>
          </w:p>
        </w:tc>
      </w:tr>
      <w:tr w:rsidR="007D7B12" w:rsidRPr="007D7B12" w14:paraId="2BE5E542" w14:textId="77777777" w:rsidTr="00A161EC">
        <w:trPr>
          <w:trHeight w:val="315"/>
        </w:trPr>
        <w:tc>
          <w:tcPr>
            <w:tcW w:w="1454" w:type="dxa"/>
            <w:shd w:val="clear" w:color="auto" w:fill="auto"/>
            <w:noWrap/>
            <w:vAlign w:val="center"/>
            <w:hideMark/>
          </w:tcPr>
          <w:p w14:paraId="3152E826" w14:textId="77777777" w:rsidR="00AB6DA8" w:rsidRPr="00AE3273" w:rsidRDefault="007D7B12" w:rsidP="007D7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E3273">
              <w:rPr>
                <w:rFonts w:ascii="Calibri" w:eastAsia="Times New Roman" w:hAnsi="Calibri" w:cs="Calibri"/>
                <w:color w:val="000000"/>
                <w:lang w:eastAsia="fr-FR"/>
              </w:rPr>
              <w:t>Accident</w:t>
            </w:r>
            <w:r w:rsidR="00AB6DA8" w:rsidRPr="00AE3273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</w:p>
          <w:p w14:paraId="54A0BE83" w14:textId="77777777" w:rsidR="007D7B12" w:rsidRPr="00AE3273" w:rsidRDefault="00AB6DA8" w:rsidP="007D7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E3273">
              <w:rPr>
                <w:lang w:val="en-US"/>
              </w:rPr>
              <w:t>ICD-10 codes</w:t>
            </w:r>
          </w:p>
        </w:tc>
        <w:tc>
          <w:tcPr>
            <w:tcW w:w="8180" w:type="dxa"/>
            <w:shd w:val="clear" w:color="auto" w:fill="auto"/>
            <w:noWrap/>
            <w:vAlign w:val="center"/>
            <w:hideMark/>
          </w:tcPr>
          <w:p w14:paraId="35B99716" w14:textId="77777777" w:rsidR="007D7B12" w:rsidRPr="007D7B12" w:rsidRDefault="007D7B12" w:rsidP="007D7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7D7B12">
              <w:rPr>
                <w:rFonts w:ascii="Calibri" w:eastAsia="Times New Roman" w:hAnsi="Calibri" w:cs="Calibri"/>
                <w:color w:val="000000"/>
                <w:lang w:eastAsia="fr-FR"/>
              </w:rPr>
              <w:t>V021', 'V031', 'V039', 'V041', 'V049', 'V051', 'V059', 'V099', 'V139', 'V159', 'V189', 'V199', 'V239', 'V249', 'V279', 'V289', 'V294', 'V299', 'V439', 'V449', 'V459', 'V489', 'V494', 'V499', 'V819', 'V869', 'V876', 'V878', 'V892', 'V909', 'V919', 'W01', 'W05', 'W06', 'W08', 'W10', 'W11', 'W12', 'W13', 'W14', 'W15', 'W16', 'W17', 'W18', 'W19', 'W20', 'W22', 'W23', 'W30', 'W31', 'W33', 'W34', 'W45', 'W65', 'W66', 'W67', 'W68', 'W69', 'W70', 'W73', 'W74', 'W75', 'W76', 'W77', 'W78', 'W79', 'W80', 'W83', 'W84', 'W85', 'W87', 'W91', 'X00', 'X02', 'X09', 'X12', 'X14', 'X23', 'X30', 'X31', 'X33', 'X38', 'X39', 'X40', 'X41', 'X42', 'X43', 'X44', 'X45', 'X47', 'X48', 'X49', 'X50', 'X58', 'X590', 'X599', 'X60', 'X61', 'X62', 'X63', 'X64', 'X65', 'X66', 'X67', 'X68', 'X69', 'X70', 'X71', 'X72', 'X73', 'X74', 'X75', 'X76', 'X78', 'X80', 'X81', 'X82', 'X83', 'X84', 'X91', 'X94', 'X95', 'X99', 'Y01', 'Y02', 'Y04', 'Y070', 'Y09', 'Y11', 'Y12', 'Y14', 'Y16', 'Y19', 'Y20', 'Y23', 'Y24', 'Y26', 'Y27', 'Y28', 'Y30', 'Y31', 'Y34', 'Y850', 'Y859', 'Y86', 'Y870', 'Y871', 'Y872', 'Y880', 'Y883', 'Y899';</w:t>
            </w:r>
          </w:p>
        </w:tc>
      </w:tr>
      <w:tr w:rsidR="00A161EC" w:rsidRPr="007D7B12" w14:paraId="7CACF89F" w14:textId="77777777" w:rsidTr="00A161EC">
        <w:trPr>
          <w:trHeight w:val="315"/>
        </w:trPr>
        <w:tc>
          <w:tcPr>
            <w:tcW w:w="1454" w:type="dxa"/>
            <w:shd w:val="clear" w:color="auto" w:fill="auto"/>
            <w:noWrap/>
            <w:vAlign w:val="center"/>
          </w:tcPr>
          <w:p w14:paraId="2D98ECA5" w14:textId="77777777" w:rsidR="00A161EC" w:rsidRPr="00AE3273" w:rsidRDefault="00A161EC" w:rsidP="007D7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E3273">
              <w:rPr>
                <w:rFonts w:ascii="Calibri" w:eastAsia="Times New Roman" w:hAnsi="Calibri" w:cs="Calibri"/>
                <w:color w:val="000000"/>
                <w:lang w:eastAsia="fr-FR"/>
              </w:rPr>
              <w:t>Suicide</w:t>
            </w:r>
            <w:r w:rsidR="00AB6DA8" w:rsidRPr="00AE3273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AB6DA8" w:rsidRPr="00AE3273">
              <w:rPr>
                <w:lang w:val="en-US"/>
              </w:rPr>
              <w:t>ICD-10 codes</w:t>
            </w:r>
          </w:p>
        </w:tc>
        <w:tc>
          <w:tcPr>
            <w:tcW w:w="8180" w:type="dxa"/>
            <w:shd w:val="clear" w:color="auto" w:fill="auto"/>
            <w:noWrap/>
            <w:vAlign w:val="center"/>
          </w:tcPr>
          <w:p w14:paraId="5EBB3D59" w14:textId="77777777" w:rsidR="00A161EC" w:rsidRPr="00A161EC" w:rsidRDefault="00A161EC" w:rsidP="00A161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161EC">
              <w:rPr>
                <w:rFonts w:ascii="Calibri" w:eastAsia="Times New Roman" w:hAnsi="Calibri" w:cs="Calibri"/>
                <w:color w:val="000000"/>
                <w:lang w:eastAsia="fr-FR"/>
              </w:rPr>
              <w:t>'X60','X61','X62','X63','X64','X65','X66','X67','X68','X69','X70','X71',</w:t>
            </w:r>
          </w:p>
          <w:p w14:paraId="502D5D24" w14:textId="77777777" w:rsidR="00A161EC" w:rsidRPr="00A161EC" w:rsidRDefault="00A161EC" w:rsidP="00A161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161EC">
              <w:rPr>
                <w:rFonts w:ascii="Calibri" w:eastAsia="Times New Roman" w:hAnsi="Calibri" w:cs="Calibri"/>
                <w:color w:val="000000"/>
                <w:lang w:eastAsia="fr-FR"/>
              </w:rPr>
              <w:t>'X72','X73','X74','X75','X76','X78','X80','X81','X82','X83','X84','Y11','Y12','Y14',</w:t>
            </w:r>
          </w:p>
          <w:p w14:paraId="775B17CD" w14:textId="77777777" w:rsidR="00A161EC" w:rsidRPr="007D7B12" w:rsidRDefault="00A161EC" w:rsidP="00A161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161EC">
              <w:rPr>
                <w:rFonts w:ascii="Calibri" w:eastAsia="Times New Roman" w:hAnsi="Calibri" w:cs="Calibri"/>
                <w:color w:val="000000"/>
                <w:lang w:eastAsia="fr-FR"/>
              </w:rPr>
              <w:t>'Y16','Y19','Y20','Y23','Y24',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'Y870'</w:t>
            </w:r>
          </w:p>
        </w:tc>
      </w:tr>
      <w:tr w:rsidR="00A161EC" w:rsidRPr="004874ED" w14:paraId="5FD72935" w14:textId="77777777" w:rsidTr="007D7B12">
        <w:trPr>
          <w:trHeight w:val="315"/>
        </w:trPr>
        <w:tc>
          <w:tcPr>
            <w:tcW w:w="1454" w:type="dxa"/>
            <w:shd w:val="clear" w:color="auto" w:fill="auto"/>
            <w:noWrap/>
            <w:vAlign w:val="center"/>
          </w:tcPr>
          <w:p w14:paraId="12CAF45C" w14:textId="77777777" w:rsidR="00AB6DA8" w:rsidRPr="00AE3273" w:rsidRDefault="00A161EC" w:rsidP="007D7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AE3273">
              <w:rPr>
                <w:rFonts w:ascii="Calibri" w:eastAsia="Times New Roman" w:hAnsi="Calibri" w:cs="Calibri"/>
                <w:color w:val="000000"/>
                <w:lang w:val="en-US" w:eastAsia="fr-FR"/>
              </w:rPr>
              <w:t>Potentially due do epilepsy</w:t>
            </w:r>
          </w:p>
          <w:p w14:paraId="0F0D25FF" w14:textId="77777777" w:rsidR="00A161EC" w:rsidRPr="00AE3273" w:rsidRDefault="00AB6DA8" w:rsidP="007D7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AE3273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 </w:t>
            </w:r>
            <w:r w:rsidRPr="00AE3273">
              <w:rPr>
                <w:lang w:val="en-US"/>
              </w:rPr>
              <w:t>ICD-10 codes</w:t>
            </w:r>
          </w:p>
        </w:tc>
        <w:tc>
          <w:tcPr>
            <w:tcW w:w="81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776070" w14:textId="77777777" w:rsidR="00A161EC" w:rsidRPr="00A161EC" w:rsidRDefault="00A161EC" w:rsidP="00A161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A161EC">
              <w:rPr>
                <w:rFonts w:ascii="Calibri" w:eastAsia="Times New Roman" w:hAnsi="Calibri" w:cs="Calibri"/>
                <w:color w:val="000000"/>
                <w:lang w:val="en-US" w:eastAsia="fr-FR"/>
              </w:rPr>
              <w:t>'I458','I459','J690','V294','V299','V494','V909','V909','V919','W05','W06','W08','W10',</w:t>
            </w:r>
          </w:p>
          <w:p w14:paraId="2CBB5007" w14:textId="77777777" w:rsidR="00A161EC" w:rsidRPr="00A161EC" w:rsidRDefault="00A161EC" w:rsidP="00A161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A161EC">
              <w:rPr>
                <w:rFonts w:ascii="Calibri" w:eastAsia="Times New Roman" w:hAnsi="Calibri" w:cs="Calibri"/>
                <w:color w:val="000000"/>
                <w:lang w:val="en-US" w:eastAsia="fr-FR"/>
              </w:rPr>
              <w:t>'W65','W66','W67','W68','W69','W70','W73','W74','W75','W78','W79','W80','W83',</w:t>
            </w:r>
          </w:p>
          <w:p w14:paraId="28F9DDE2" w14:textId="77777777" w:rsidR="00A161EC" w:rsidRPr="00A161EC" w:rsidRDefault="00A161EC" w:rsidP="00A161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161EC">
              <w:rPr>
                <w:rFonts w:ascii="Calibri" w:eastAsia="Times New Roman" w:hAnsi="Calibri" w:cs="Calibri"/>
                <w:color w:val="000000"/>
                <w:lang w:eastAsia="fr-FR"/>
              </w:rPr>
              <w:t>'W84','X00','X02','X09','X12','X14','X41','X43','Y26','Y27','Y28','Y30','Y31','Y579','Y880',</w:t>
            </w:r>
          </w:p>
          <w:p w14:paraId="14C1E991" w14:textId="77777777" w:rsidR="00A161EC" w:rsidRPr="00A161EC" w:rsidRDefault="00A161EC" w:rsidP="00A161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A161EC">
              <w:rPr>
                <w:rFonts w:ascii="Calibri" w:eastAsia="Times New Roman" w:hAnsi="Calibri" w:cs="Calibri"/>
                <w:color w:val="000000"/>
                <w:lang w:val="en-US" w:eastAsia="fr-FR"/>
              </w:rPr>
              <w:t>'G401','G402','G403','G404','G405','G406','G408','G409','G410','G418','G419','G473',</w:t>
            </w:r>
          </w:p>
          <w:p w14:paraId="6E2A1792" w14:textId="0CF95A62" w:rsidR="00A161EC" w:rsidRPr="00A161EC" w:rsidRDefault="00A161EC" w:rsidP="00A161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A161EC">
              <w:rPr>
                <w:rFonts w:ascii="Calibri" w:eastAsia="Times New Roman" w:hAnsi="Calibri" w:cs="Calibri"/>
                <w:color w:val="000000"/>
                <w:lang w:val="en-US" w:eastAsia="fr-FR"/>
              </w:rPr>
              <w:t>'G908','G909','I460','I461','I469','J989','R068','R090','R092','R568','R960','R98','V928'</w:t>
            </w:r>
          </w:p>
        </w:tc>
      </w:tr>
    </w:tbl>
    <w:p w14:paraId="5C54C91E" w14:textId="77777777" w:rsidR="007D7B12" w:rsidRPr="00A161EC" w:rsidRDefault="007D7B12" w:rsidP="0016723E">
      <w:pPr>
        <w:rPr>
          <w:lang w:val="en-US"/>
        </w:rPr>
      </w:pPr>
    </w:p>
    <w:p w14:paraId="3BB46F32" w14:textId="77777777" w:rsidR="007D7B12" w:rsidRPr="007D7B12" w:rsidRDefault="007D7B12" w:rsidP="0016723E">
      <w:pPr>
        <w:rPr>
          <w:i/>
          <w:lang w:val="en-US"/>
        </w:rPr>
      </w:pPr>
      <w:r>
        <w:rPr>
          <w:i/>
          <w:lang w:val="en-US"/>
        </w:rPr>
        <w:t xml:space="preserve">All </w:t>
      </w:r>
      <w:r w:rsidRPr="007D7B12">
        <w:rPr>
          <w:i/>
          <w:lang w:val="en-US"/>
        </w:rPr>
        <w:t xml:space="preserve">codes </w:t>
      </w:r>
      <w:r>
        <w:rPr>
          <w:i/>
          <w:lang w:val="en-US"/>
        </w:rPr>
        <w:t xml:space="preserve">not presented here </w:t>
      </w:r>
      <w:r w:rsidRPr="007D7B12">
        <w:rPr>
          <w:i/>
          <w:lang w:val="en-US"/>
        </w:rPr>
        <w:t>were grouped under the « other » class.</w:t>
      </w:r>
    </w:p>
    <w:sectPr w:rsidR="007D7B12" w:rsidRPr="007D7B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5FD"/>
    <w:rsid w:val="0016723E"/>
    <w:rsid w:val="00391F3D"/>
    <w:rsid w:val="004874ED"/>
    <w:rsid w:val="004B6B59"/>
    <w:rsid w:val="005401A6"/>
    <w:rsid w:val="005A05FD"/>
    <w:rsid w:val="007D7B12"/>
    <w:rsid w:val="00A161EC"/>
    <w:rsid w:val="00A87397"/>
    <w:rsid w:val="00AB6DA8"/>
    <w:rsid w:val="00AE3273"/>
    <w:rsid w:val="00E8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3572E"/>
  <w15:chartTrackingRefBased/>
  <w15:docId w15:val="{446FFAA1-D1D5-473D-9D06-1006796D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7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3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27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91F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Nîmes</Company>
  <LinksUpToDate>false</LinksUpToDate>
  <CharactersWithSpaces>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SERRAND Chris</dc:creator>
  <cp:keywords/>
  <dc:description/>
  <cp:lastModifiedBy>Valery Feigin</cp:lastModifiedBy>
  <cp:revision>2</cp:revision>
  <dcterms:created xsi:type="dcterms:W3CDTF">2025-01-27T23:40:00Z</dcterms:created>
  <dcterms:modified xsi:type="dcterms:W3CDTF">2025-01-27T23:40:00Z</dcterms:modified>
</cp:coreProperties>
</file>