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C76E" w14:textId="77777777" w:rsidR="003A4867" w:rsidRPr="007051F2" w:rsidRDefault="005F171C">
      <w:pPr>
        <w:rPr>
          <w:rFonts w:ascii="Times New Roman" w:hAnsi="Times New Roman" w:cs="Times New Roman"/>
          <w:b/>
          <w:sz w:val="28"/>
          <w:szCs w:val="28"/>
        </w:rPr>
      </w:pPr>
      <w:r w:rsidRPr="007051F2">
        <w:rPr>
          <w:rFonts w:ascii="Times New Roman" w:hAnsi="Times New Roman" w:cs="Times New Roman"/>
          <w:b/>
          <w:sz w:val="28"/>
          <w:szCs w:val="28"/>
        </w:rPr>
        <w:t>Appendix 1: Syntax Utilized for Literature Search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8700"/>
        <w:gridCol w:w="1060"/>
      </w:tblGrid>
      <w:tr w:rsidR="005F171C" w:rsidRPr="005F171C" w14:paraId="0BBA82AA" w14:textId="77777777" w:rsidTr="0001582A">
        <w:trPr>
          <w:trHeight w:val="280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800E" w14:textId="7467087C" w:rsidR="005F171C" w:rsidRPr="005F171C" w:rsidRDefault="00BB788B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Question/Topic</w:t>
            </w:r>
            <w:r w:rsidR="005F171C"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70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F171C"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What microbiotas are not transferred to children who are born by C-section?</w:t>
            </w:r>
          </w:p>
        </w:tc>
      </w:tr>
      <w:tr w:rsidR="005F171C" w:rsidRPr="005F171C" w14:paraId="448B6CCF" w14:textId="77777777" w:rsidTr="0001582A">
        <w:trPr>
          <w:trHeight w:val="28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49D" w14:textId="0A3551FE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PubMed 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Search </w:t>
            </w: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Strategy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F00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5F171C" w:rsidRPr="005F171C" w14:paraId="568F71D3" w14:textId="77777777" w:rsidTr="0001582A">
        <w:trPr>
          <w:trHeight w:val="196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8AD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(((((Cesarean Section[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Major Topic]) OR (("Cesarean Section"[Title/Abstract] OR "Cesarean Sections"[Title/Abstract]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c-section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*[Title/Abstract])))) AND ((microbiota[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((microbiota*[Title/Abstract] OR microbiome[Title/Abstract] OR microbial[Title/Abstract] OR microbe*[Title/Abstract] OR bacteria[Title/Abstract] OR microflora[Title/Abstract]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[Title/Abstract]))))) AND ((((((child*[Title/Abstract]) OR infant*[Title/Abstract])) OR "Infant, Newborn"[Mesh])) OR ((neonate*[Title/Abstract] OR baby[Title/Abstract] OR babies[Title/Abstract])))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48C4" w14:textId="77777777" w:rsidR="005F171C" w:rsidRPr="005F171C" w:rsidRDefault="005F171C" w:rsidP="000158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F171C" w:rsidRPr="005F171C" w14:paraId="65516B4E" w14:textId="77777777" w:rsidTr="0001582A">
        <w:trPr>
          <w:trHeight w:val="28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63B" w14:textId="567AD8CF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PubMed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Search</w:t>
            </w: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Strategy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855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5F171C" w:rsidRPr="005F171C" w14:paraId="2CC6E14D" w14:textId="77777777" w:rsidTr="0001582A">
        <w:trPr>
          <w:trHeight w:val="392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4C8B" w14:textId="77777777" w:rsid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(((((("Delivery, Obstetric"[Mesh]) OR ((childbirth[Title/Abstract] OR "mode of delivery"[Title/Abstract] OR "method of delivery"[Title/Abstract] OR "methods of delivery"[Title/Abstract])))) AND ((microbiota[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((microbiota*[Title/Abstract] OR microbiome[Title/Abstract] OR microbial[Title/Abstract] OR microbe*[Title/Abstract] OR bacteria[Title/Abstract] OR microflora[Title/Abstract]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[Title/Abstract])))) AND ((((((child*[Title/Abstract]) OR infant*[Title/Abstract])) OR "Infant, Newborn"[Mesh])) OR ((neonate*[Title/Abstract] OR baby[Title/Abstract] OR babies[Title/Abstract]))))) NOT ((((((Cesarean Section[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Major Topic]) OR (("Cesarean Section"[Title/Abstract] OR "Cesarean Sections"[Title/Abstract]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c-section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*[Title/Abstract])))) AND ((microbiota[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((microbiota*[Title/Abstract] OR microbiome[Title/Abstract] OR microbial[Title/Abstract] OR microbe*[Title/Abstract] OR bacteria[Title/Abstract] OR microflora[Title/Abstract]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[Title/Abstract]))))) AND ((((((child*[Title/Abstract]) OR infant*[Title/Abstract])) OR "Infant, Newborn"[Mesh])) OR ((neonate*[Title/Abstract] OR baby[Title/Abstract] OR babies[Title/Abstract]))))</w:t>
            </w:r>
          </w:p>
          <w:p w14:paraId="5F5E54AC" w14:textId="77777777" w:rsidR="000467F4" w:rsidRDefault="000467F4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34511" w14:textId="77777777" w:rsidR="000467F4" w:rsidRDefault="000467F4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4E9FD5" w14:textId="77777777" w:rsidR="000467F4" w:rsidRDefault="000467F4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671BE" w14:textId="77777777" w:rsidR="000467F4" w:rsidRDefault="000467F4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5644D0" w14:textId="77777777" w:rsidR="000467F4" w:rsidRDefault="000467F4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8E74DC" w14:textId="77777777" w:rsidR="000467F4" w:rsidRPr="005F171C" w:rsidRDefault="000467F4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20D9" w14:textId="77777777" w:rsidR="005F171C" w:rsidRPr="005F171C" w:rsidRDefault="005F171C" w:rsidP="000158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F171C" w:rsidRPr="005F171C" w14:paraId="6A9958C7" w14:textId="77777777" w:rsidTr="0001582A">
        <w:trPr>
          <w:trHeight w:val="640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10DA" w14:textId="641B9C73" w:rsidR="005F171C" w:rsidRPr="005F171C" w:rsidRDefault="00BB788B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Question/Topic 2</w:t>
            </w:r>
            <w:r w:rsidR="0070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F171C"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How are those specific microbiota connected to health (obesity, diabetes, allergies, asthma and other)? How long are those health consequences sustained?</w:t>
            </w:r>
          </w:p>
        </w:tc>
      </w:tr>
      <w:tr w:rsidR="005F171C" w:rsidRPr="005F171C" w14:paraId="5CED96EA" w14:textId="77777777" w:rsidTr="0001582A">
        <w:trPr>
          <w:trHeight w:val="28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C57A" w14:textId="3C269643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PubMed 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Search </w:t>
            </w: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Strategy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479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5F171C" w:rsidRPr="005F171C" w14:paraId="0D9E2DDA" w14:textId="77777777" w:rsidTr="0001582A">
        <w:trPr>
          <w:trHeight w:val="280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6A7F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((((microbiota[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((microbiota*[Title/Abstract] OR microbiome[Title/Abstract] OR microbial[Title/Abstract] OR microbe*[Title/Abstract] OR bacteria[Title/Abstract] OR microflora[Title/Abstract]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[Title/Abstract])))) AND (("Delivery, Obstetric"[Mesh]) OR ((childbirth[Title/Abstract] OR "mode of delivery"[Title/Abstract] OR "method of delivery"[Title/Abstract] OR "methods of delivery"[Title/Abstract])))) AND (((((("Patient Outcome Assessment"[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Mesh:NoExp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]) OR "Treatment Outcome"[Mesh])) AND ((child*[Title/Abstract]) OR infant*[Title/Abstract]))) OR ((((((((Diabetes Mellitus[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*[Title/Abstract]) OR Hypersensitivity[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*[Title/Abstract]) OR asthma[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asthma*[Title/Abstract]) OR Obesity[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*[Title/Abstract]))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5BA8" w14:textId="77777777" w:rsidR="005F171C" w:rsidRPr="005F171C" w:rsidRDefault="005F171C" w:rsidP="000158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F171C" w:rsidRPr="005F171C" w14:paraId="417EB8FA" w14:textId="77777777" w:rsidTr="0001582A">
        <w:trPr>
          <w:trHeight w:val="1160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B44E" w14:textId="27B537EE" w:rsidR="005F171C" w:rsidRPr="005F171C" w:rsidRDefault="00BB788B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Question/Topic 3</w:t>
            </w:r>
            <w:r w:rsidR="0070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F171C"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Have vaginal microbiota been successfully transferred to babie</w:t>
            </w:r>
            <w:r w:rsidR="00705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born by C-section? If not, in </w:t>
            </w:r>
            <w:r w:rsidR="005F171C"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what other contexts has microbiota restoration been successful? What mechanisms are typically used? And what factors make for a successful restoration (e.g. timing of restoration, length of time the bacteria remain in place, etc.)?</w:t>
            </w:r>
          </w:p>
        </w:tc>
      </w:tr>
      <w:tr w:rsidR="005F171C" w:rsidRPr="005F171C" w14:paraId="0D2B9A85" w14:textId="77777777" w:rsidTr="0001582A">
        <w:trPr>
          <w:trHeight w:val="28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1D8" w14:textId="2D75F2B1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PubMed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Search</w:t>
            </w: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Strategy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8D6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5F171C" w:rsidRPr="005F171C" w14:paraId="7090ECF9" w14:textId="77777777" w:rsidTr="0001582A">
        <w:trPr>
          <w:trHeight w:val="224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8C73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((((((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restor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*[Title/Abstract] OR establish*[Title/Abstract] OR transfer*[Title/Abstract] OR rebuild*[Title/Abstract] OR rebuilt[Title/Abstract]))) OR ((transplant*[Title/Abstract]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recoloniz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*[Title/Abstract])))) AND ((microbiota[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Terms]) OR ((microbiota*[Title/Abstract] OR microbiome[Title/Abstract] OR microbial[Title/Abstract] OR microbe*[Title/Abstract] OR bacteria[Title/Abstract] OR microflora[Title/Abstract]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[Title/Abstract])))) AND (("Delivery, Obstetric"[Mesh]) OR ((childbirth[Title/Abstract] OR "mode of delivery"[Title/Abstract] OR "method of delivery"[Title/Abstract] OR "methods of delivery"[Title/Abstract])))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F118" w14:textId="77777777" w:rsidR="005F171C" w:rsidRPr="005F171C" w:rsidRDefault="005F171C" w:rsidP="000158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F171C" w:rsidRPr="005F171C" w14:paraId="66D4326A" w14:textId="77777777" w:rsidTr="0001582A">
        <w:trPr>
          <w:trHeight w:val="280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2B3" w14:textId="21D4308C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[Additional search by different librarian]</w:t>
            </w:r>
          </w:p>
        </w:tc>
      </w:tr>
      <w:tr w:rsidR="005F171C" w:rsidRPr="005F171C" w14:paraId="7871D84B" w14:textId="77777777" w:rsidTr="0001582A">
        <w:trPr>
          <w:trHeight w:val="28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FED9" w14:textId="64573B41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PubMed Strategy</w:t>
            </w:r>
            <w:r w:rsidR="00BB7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C2B7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5F171C" w:rsidRPr="005F171C" w14:paraId="77E997D8" w14:textId="77777777" w:rsidTr="0001582A">
        <w:trPr>
          <w:trHeight w:val="31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B227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infant OR infants OR newborn*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neonat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437" w14:textId="77777777" w:rsidR="005F171C" w:rsidRPr="005F171C" w:rsidRDefault="005F171C" w:rsidP="000158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F171C" w:rsidRPr="005F171C" w14:paraId="46C59BD3" w14:textId="77777777" w:rsidTr="0001582A">
        <w:trPr>
          <w:trHeight w:val="112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3FD0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Immunologic Adjuvants OR Immunotherapy OR Immunomodulation OR Immunization OR Microbiota OR Probiotics OR probiotic* OR Prebiotics OR prebiotic* OR Lactobacillus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bacteroidetes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bacteria OR Bifidobacterium OR commensal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Dysbiosis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dysbios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tiab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disbios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tiab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dys-symbios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tiab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dysbacterios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tiab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OR 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disbacterios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tiab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2A0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171C" w:rsidRPr="005F171C" w14:paraId="07ACEEF1" w14:textId="77777777" w:rsidTr="0001582A">
        <w:trPr>
          <w:trHeight w:val="280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67B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Therapy OR therapeutic use OR ad [</w:t>
            </w:r>
            <w:proofErr w:type="spellStart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OR Dietary Supplements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495" w14:textId="77777777" w:rsidR="005F171C" w:rsidRPr="005F171C" w:rsidRDefault="005F171C" w:rsidP="000158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057399E" w14:textId="77777777" w:rsidR="005F171C" w:rsidRPr="005F171C" w:rsidRDefault="005F171C" w:rsidP="000467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71C" w:rsidRPr="005F171C" w:rsidSect="000467F4">
      <w:pgSz w:w="12240" w:h="15840"/>
      <w:pgMar w:top="73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C"/>
    <w:rsid w:val="000467F4"/>
    <w:rsid w:val="003A4867"/>
    <w:rsid w:val="005F171C"/>
    <w:rsid w:val="007051F2"/>
    <w:rsid w:val="00B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C8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Montoya-Williams, Diana</dc:creator>
  <cp:keywords/>
  <dc:description/>
  <cp:lastModifiedBy>Strub, Isabelle</cp:lastModifiedBy>
  <cp:revision>3</cp:revision>
  <dcterms:created xsi:type="dcterms:W3CDTF">2018-01-22T16:19:00Z</dcterms:created>
  <dcterms:modified xsi:type="dcterms:W3CDTF">2018-01-30T13:22:00Z</dcterms:modified>
</cp:coreProperties>
</file>