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69" w:rsidRPr="003F36EC" w:rsidRDefault="00D51469" w:rsidP="00D51469">
      <w:pPr>
        <w:rPr>
          <w:rFonts w:ascii="Times New Roman" w:hAnsi="Times New Roman" w:cs="Times New Roman"/>
          <w:color w:val="FF0000"/>
          <w:sz w:val="22"/>
        </w:rPr>
      </w:pPr>
    </w:p>
    <w:tbl>
      <w:tblPr>
        <w:tblW w:w="13608" w:type="dxa"/>
        <w:tblInd w:w="9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939"/>
        <w:gridCol w:w="1471"/>
        <w:gridCol w:w="2410"/>
        <w:gridCol w:w="1417"/>
        <w:gridCol w:w="1560"/>
        <w:gridCol w:w="1417"/>
        <w:gridCol w:w="4394"/>
      </w:tblGrid>
      <w:tr w:rsidR="00D51469" w:rsidRPr="003F36EC" w:rsidTr="00654A5F">
        <w:trPr>
          <w:trHeight w:val="360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2"/>
              </w:rPr>
              <w:t xml:space="preserve">Supplemental Table 2. Location of mutated SNPs and 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2"/>
              </w:rPr>
              <w:t>details</w:t>
            </w:r>
            <w:r w:rsidRPr="003F36E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2"/>
              </w:rPr>
              <w:t xml:space="preserve"> of 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2"/>
              </w:rPr>
              <w:t>polymorphism</w:t>
            </w:r>
            <w:r w:rsidRPr="003F36EC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Patient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  <w:t>MICA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  <w:t>ARID2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  <w:t>ZFHX3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1469" w:rsidRPr="00796668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</w:pPr>
            <w:r w:rsidRPr="00796668">
              <w:rPr>
                <w:rFonts w:ascii="Times New Roman" w:eastAsia="Yu Gothic" w:hAnsi="Times New Roman" w:cs="Times New Roman" w:hint="eastAsia"/>
                <w:iCs/>
                <w:color w:val="000000"/>
                <w:kern w:val="0"/>
                <w:sz w:val="22"/>
              </w:rPr>
              <w:t>SNP</w:t>
            </w:r>
            <w:r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  <w:t xml:space="preserve"> location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1469" w:rsidRPr="00796668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  <w:t>Variants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1469" w:rsidRPr="00796668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iCs/>
                <w:color w:val="000000"/>
                <w:kern w:val="0"/>
                <w:sz w:val="22"/>
              </w:rPr>
              <w:t>SNP location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1469" w:rsidRPr="00796668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  <w:t>Variants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1469" w:rsidRPr="00796668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iCs/>
                <w:color w:val="000000"/>
                <w:kern w:val="0"/>
                <w:sz w:val="22"/>
              </w:rPr>
              <w:t>SNP location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1469" w:rsidRPr="00796668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iCs/>
                <w:color w:val="000000"/>
                <w:kern w:val="0"/>
                <w:sz w:val="22"/>
              </w:rPr>
              <w:t>details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G1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G2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rs150136669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G→?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 xml:space="preserve"> (indeterminate)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G3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G4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rs147667828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G→GCTGCTGCTGCT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not registered site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ACCGCCGCCGCCGCCG</w:t>
            </w:r>
          </w:p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→ACCGCCGCCGCCG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G5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G6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</w:tr>
      <w:tr w:rsidR="00D51469" w:rsidRPr="003F36EC" w:rsidTr="00654A5F">
        <w:trPr>
          <w:trHeight w:val="6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P1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rs147667828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G→GCT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rs150136669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G→?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 xml:space="preserve"> (indeterminate)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HA94554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CTTGTTGTTGTTGTTGTTGTTGTTGTTGTTG</w:t>
            </w: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br/>
              <w:t>→CTTGTTGTTGTTGTTGTTGTTGTTG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P2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rs150136669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G→?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 xml:space="preserve"> (indeterminate)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rs4788682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A→G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P3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rs147667828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G→GCT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rs150136669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G→?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 xml:space="preserve"> (indeterminate)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rs2073852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C→G</w:t>
            </w:r>
          </w:p>
        </w:tc>
      </w:tr>
      <w:tr w:rsidR="00D51469" w:rsidRPr="003F36EC" w:rsidTr="00654A5F">
        <w:trPr>
          <w:trHeight w:val="36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P4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3F36EC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rs147667828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DA0690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</w:pPr>
            <w:r w:rsidRPr="00DA0690">
              <w:rPr>
                <w:rFonts w:ascii="Times New Roman" w:eastAsia="Yu Gothic" w:hAnsi="Times New Roman" w:cs="Times New Roman"/>
                <w:color w:val="000000"/>
                <w:kern w:val="0"/>
                <w:sz w:val="20"/>
              </w:rPr>
              <w:t>G→GCT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3F36EC" w:rsidRDefault="00D51469" w:rsidP="00654A5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1469" w:rsidRPr="000A6963" w:rsidRDefault="00D51469" w:rsidP="00654A5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-</w:t>
            </w:r>
          </w:p>
        </w:tc>
      </w:tr>
    </w:tbl>
    <w:p w:rsidR="00D51469" w:rsidRDefault="00D51469" w:rsidP="00D51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51469" w:rsidRPr="008B7917" w:rsidRDefault="00D51469" w:rsidP="00D51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13A83" w:rsidRDefault="00D13A83">
      <w:bookmarkStart w:id="0" w:name="_GoBack"/>
      <w:bookmarkEnd w:id="0"/>
    </w:p>
    <w:sectPr w:rsidR="00D13A83" w:rsidSect="00796668">
      <w:pgSz w:w="16838" w:h="11906" w:orient="landscape" w:code="9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69"/>
    <w:rsid w:val="00D13A83"/>
    <w:rsid w:val="00D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7ACF4F-0D18-4D84-BE19-EEF4F29C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46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2018-06-04T09:15:00Z</dcterms:created>
  <dcterms:modified xsi:type="dcterms:W3CDTF">2018-06-04T09:15:00Z</dcterms:modified>
</cp:coreProperties>
</file>