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4" w:rsidRPr="00C71C66" w:rsidRDefault="00CB1CA4">
      <w:pPr>
        <w:rPr>
          <w:sz w:val="32"/>
        </w:rPr>
      </w:pPr>
      <w:bookmarkStart w:id="0" w:name="_GoBack"/>
      <w:bookmarkEnd w:id="0"/>
      <w:r w:rsidRPr="00C71C66">
        <w:rPr>
          <w:rFonts w:hint="eastAsia"/>
          <w:b/>
          <w:sz w:val="32"/>
        </w:rPr>
        <w:t>Supplement table 3</w:t>
      </w:r>
      <w:r w:rsidRPr="00C71C66">
        <w:rPr>
          <w:rFonts w:hint="eastAsia"/>
          <w:sz w:val="32"/>
        </w:rPr>
        <w:t xml:space="preserve">: </w:t>
      </w:r>
      <w:r w:rsidR="001145E1" w:rsidRPr="00C71C66">
        <w:rPr>
          <w:rFonts w:hint="eastAsia"/>
          <w:sz w:val="32"/>
        </w:rPr>
        <w:t>M</w:t>
      </w:r>
      <w:r w:rsidR="00FF5159" w:rsidRPr="00C71C66">
        <w:rPr>
          <w:sz w:val="32"/>
        </w:rPr>
        <w:t>odified Newcastle Ottawa scale</w:t>
      </w:r>
      <w:r w:rsidRPr="00C71C66">
        <w:rPr>
          <w:rFonts w:hint="eastAsia"/>
          <w:sz w:val="32"/>
        </w:rPr>
        <w:t xml:space="preserve"> of recruited studies</w:t>
      </w:r>
    </w:p>
    <w:p w:rsidR="00CB1CA4" w:rsidRDefault="00CB1CA4"/>
    <w:tbl>
      <w:tblPr>
        <w:tblW w:w="13608" w:type="dxa"/>
        <w:tblInd w:w="-539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850"/>
        <w:gridCol w:w="1418"/>
        <w:gridCol w:w="1984"/>
        <w:gridCol w:w="1276"/>
        <w:gridCol w:w="851"/>
        <w:gridCol w:w="1134"/>
        <w:gridCol w:w="992"/>
        <w:gridCol w:w="850"/>
      </w:tblGrid>
      <w:tr w:rsidR="00C71C66" w:rsidRPr="00C71C66" w:rsidTr="00394E4D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Author (year)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widowControl/>
              <w:jc w:val="center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Selection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center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Comparability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center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Outcome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Country</w:t>
            </w:r>
          </w:p>
        </w:tc>
      </w:tr>
      <w:tr w:rsidR="00C71C66" w:rsidRPr="00C71C66" w:rsidTr="00E4365F">
        <w:trPr>
          <w:trHeight w:val="87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Representative exposed cohort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Select non-exposed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Ascertain exposure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Outcome absent initial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Design or analysis basis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Assessment of outcome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F</w:t>
            </w: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ollow up duration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Follow up of cohorts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1C66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C71C66" w:rsidRPr="00C71C66" w:rsidTr="00E4365F">
        <w:trPr>
          <w:trHeight w:val="36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40F" w:rsidRPr="00C71C66" w:rsidRDefault="0035340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Koo, B.B. (2011)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5340F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5340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5340F" w:rsidRPr="00C71C66" w:rsidRDefault="00FA0A48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40F" w:rsidRPr="00C71C66" w:rsidRDefault="0035340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US</w:t>
            </w:r>
          </w:p>
        </w:tc>
      </w:tr>
      <w:tr w:rsidR="00E4365F" w:rsidRPr="00C71C66" w:rsidTr="00E4365F">
        <w:trPr>
          <w:trHeight w:val="3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Pr="00C71C66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E4365F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Zinchuk, A.V. (2017)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Pr="00C71C66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Pr="00C71C66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Pr="00C71C66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US</w:t>
            </w:r>
          </w:p>
        </w:tc>
      </w:tr>
      <w:tr w:rsidR="00E4365F" w:rsidRPr="00C71C66" w:rsidTr="00E4365F">
        <w:trPr>
          <w:trHeight w:val="3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Pr="00E4365F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E4365F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Xie, J. (2017)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4365F" w:rsidRDefault="00E4365F" w:rsidP="00C71C66">
            <w:pPr>
              <w:widowControl/>
              <w:jc w:val="both"/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65F" w:rsidRDefault="00E4365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US</w:t>
            </w:r>
          </w:p>
        </w:tc>
      </w:tr>
      <w:tr w:rsidR="00C71C66" w:rsidRPr="00C71C66" w:rsidTr="00E4365F">
        <w:trPr>
          <w:trHeight w:val="3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4A89" w:rsidRPr="00C71C66" w:rsidRDefault="00564A89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Coelho, F.M. (2010)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4A89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64A89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A89" w:rsidRPr="00C71C66" w:rsidRDefault="00FA0A48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64A89" w:rsidRPr="00C71C66" w:rsidRDefault="00564A89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Canada</w:t>
            </w:r>
          </w:p>
        </w:tc>
      </w:tr>
      <w:tr w:rsidR="00C71C66" w:rsidRPr="00C71C66" w:rsidTr="00E4365F">
        <w:trPr>
          <w:trHeight w:val="3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530A" w:rsidRPr="00C71C66" w:rsidRDefault="0067530A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Chen, C.Y. (2016)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530A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7530A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7530A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530A" w:rsidRPr="00C71C66" w:rsidRDefault="00BE2917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7530A" w:rsidRPr="00C71C66" w:rsidRDefault="0067530A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Taiwan</w:t>
            </w:r>
          </w:p>
        </w:tc>
      </w:tr>
      <w:tr w:rsidR="00C71C66" w:rsidRPr="00C71C66" w:rsidTr="00E4365F">
        <w:trPr>
          <w:trHeight w:val="360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560CF" w:rsidRPr="00C71C66" w:rsidRDefault="002560C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Benbir, G. (2012)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560CF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560CF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560CF" w:rsidRPr="00C71C66" w:rsidRDefault="00986D32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560CF" w:rsidRPr="00C71C66" w:rsidRDefault="002560CF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Turkey</w:t>
            </w:r>
          </w:p>
        </w:tc>
      </w:tr>
      <w:tr w:rsidR="00C71C66" w:rsidRPr="00C71C66" w:rsidTr="00C71C66">
        <w:trPr>
          <w:trHeight w:val="3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68D" w:rsidRPr="00C71C66" w:rsidRDefault="0027268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Lindner, A. (2012)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268D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268D" w:rsidRPr="00C71C66" w:rsidRDefault="00C03BF8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268D" w:rsidRPr="00C71C66" w:rsidRDefault="0027268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Hungary</w:t>
            </w:r>
          </w:p>
        </w:tc>
      </w:tr>
      <w:tr w:rsidR="00C71C66" w:rsidRPr="00C71C66" w:rsidTr="00C71C66">
        <w:trPr>
          <w:trHeight w:val="3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68D" w:rsidRPr="00C71C66" w:rsidRDefault="0027268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Jiang, B. (2013)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7268D" w:rsidRPr="00C71C66" w:rsidRDefault="00C71C66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268D" w:rsidRPr="00C71C66" w:rsidRDefault="00394E4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68D" w:rsidRPr="00C71C66" w:rsidRDefault="00FC4F50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268D" w:rsidRPr="00C71C66" w:rsidRDefault="0027268D" w:rsidP="00C71C66">
            <w:pPr>
              <w:widowControl/>
              <w:jc w:val="both"/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</w:pPr>
            <w:r w:rsidRPr="00C71C66">
              <w:rPr>
                <w:rFonts w:eastAsia="微軟正黑體" w:cstheme="minorHAnsi"/>
                <w:color w:val="000000"/>
                <w:kern w:val="0"/>
                <w:sz w:val="20"/>
                <w:szCs w:val="20"/>
              </w:rPr>
              <w:t>China</w:t>
            </w:r>
          </w:p>
        </w:tc>
      </w:tr>
    </w:tbl>
    <w:p w:rsidR="002560CF" w:rsidRDefault="002560CF">
      <w:pPr>
        <w:rPr>
          <w:rFonts w:eastAsia="微軟正黑體" w:cstheme="minorHAnsi"/>
          <w:color w:val="000000"/>
          <w:kern w:val="0"/>
          <w:szCs w:val="24"/>
        </w:rPr>
      </w:pPr>
    </w:p>
    <w:p w:rsidR="00924A0C" w:rsidRDefault="00924A0C">
      <w:pPr>
        <w:rPr>
          <w:rFonts w:eastAsia="微軟正黑體" w:cstheme="minorHAnsi"/>
          <w:color w:val="000000"/>
          <w:kern w:val="0"/>
          <w:szCs w:val="24"/>
        </w:rPr>
      </w:pPr>
      <w:r>
        <w:rPr>
          <w:rFonts w:eastAsia="微軟正黑體" w:cstheme="minorHAnsi" w:hint="eastAsia"/>
          <w:color w:val="000000"/>
          <w:kern w:val="0"/>
          <w:szCs w:val="24"/>
        </w:rPr>
        <w:t>Abbreviation: US: United States</w:t>
      </w:r>
    </w:p>
    <w:sectPr w:rsidR="00924A0C" w:rsidSect="00CB1CA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CC" w:rsidRDefault="00E42CCC" w:rsidP="00A1206D">
      <w:r>
        <w:separator/>
      </w:r>
    </w:p>
  </w:endnote>
  <w:endnote w:type="continuationSeparator" w:id="0">
    <w:p w:rsidR="00E42CCC" w:rsidRDefault="00E42CCC" w:rsidP="00A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CC" w:rsidRDefault="00E42CCC" w:rsidP="00A1206D">
      <w:r>
        <w:separator/>
      </w:r>
    </w:p>
  </w:footnote>
  <w:footnote w:type="continuationSeparator" w:id="0">
    <w:p w:rsidR="00E42CCC" w:rsidRDefault="00E42CCC" w:rsidP="00A1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4"/>
    <w:rsid w:val="001145E1"/>
    <w:rsid w:val="001C208C"/>
    <w:rsid w:val="00241D1C"/>
    <w:rsid w:val="002560CF"/>
    <w:rsid w:val="0027268D"/>
    <w:rsid w:val="003375A2"/>
    <w:rsid w:val="0035340F"/>
    <w:rsid w:val="003627FB"/>
    <w:rsid w:val="00394E4D"/>
    <w:rsid w:val="003E1161"/>
    <w:rsid w:val="004617A8"/>
    <w:rsid w:val="004650BA"/>
    <w:rsid w:val="004B0249"/>
    <w:rsid w:val="004E4DAE"/>
    <w:rsid w:val="00564A89"/>
    <w:rsid w:val="005E5FE1"/>
    <w:rsid w:val="0062360B"/>
    <w:rsid w:val="0064661A"/>
    <w:rsid w:val="00651823"/>
    <w:rsid w:val="0067530A"/>
    <w:rsid w:val="006A4AA8"/>
    <w:rsid w:val="007444F8"/>
    <w:rsid w:val="00785956"/>
    <w:rsid w:val="00806ED0"/>
    <w:rsid w:val="00854B43"/>
    <w:rsid w:val="00902DFF"/>
    <w:rsid w:val="009206E4"/>
    <w:rsid w:val="00924A0C"/>
    <w:rsid w:val="00986D32"/>
    <w:rsid w:val="009C07DD"/>
    <w:rsid w:val="00A1206D"/>
    <w:rsid w:val="00A909E8"/>
    <w:rsid w:val="00A9257B"/>
    <w:rsid w:val="00AB6BFE"/>
    <w:rsid w:val="00AE2DA5"/>
    <w:rsid w:val="00B55ED5"/>
    <w:rsid w:val="00BE2917"/>
    <w:rsid w:val="00C03BF8"/>
    <w:rsid w:val="00C71C66"/>
    <w:rsid w:val="00CB1CA4"/>
    <w:rsid w:val="00CE3A8A"/>
    <w:rsid w:val="00CF7954"/>
    <w:rsid w:val="00DA2185"/>
    <w:rsid w:val="00E11E8F"/>
    <w:rsid w:val="00E358B7"/>
    <w:rsid w:val="00E42CCC"/>
    <w:rsid w:val="00E4365F"/>
    <w:rsid w:val="00EF4D0C"/>
    <w:rsid w:val="00F31E22"/>
    <w:rsid w:val="00F45043"/>
    <w:rsid w:val="00F94780"/>
    <w:rsid w:val="00FA0A48"/>
    <w:rsid w:val="00FB32D5"/>
    <w:rsid w:val="00FB582D"/>
    <w:rsid w:val="00FC4F50"/>
    <w:rsid w:val="00FC744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22D9F-0F41-4A00-A7DA-57B2B9C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Ping-Tao Tseng</dc:creator>
  <cp:keywords/>
  <dc:description/>
  <cp:lastModifiedBy>Ping-Tao Tseng</cp:lastModifiedBy>
  <cp:revision>2</cp:revision>
  <dcterms:created xsi:type="dcterms:W3CDTF">2018-03-30T13:36:00Z</dcterms:created>
  <dcterms:modified xsi:type="dcterms:W3CDTF">2018-03-30T13:36:00Z</dcterms:modified>
</cp:coreProperties>
</file>