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82A8" w14:textId="77777777" w:rsidR="00B6516E" w:rsidRPr="005F680C" w:rsidRDefault="002B273B">
      <w:pPr>
        <w:rPr>
          <w:rFonts w:asciiTheme="majorHAnsi" w:hAnsiTheme="majorHAnsi" w:cs="Times New Roman"/>
          <w:b/>
          <w:sz w:val="22"/>
          <w:szCs w:val="22"/>
        </w:rPr>
      </w:pPr>
      <w:r w:rsidRPr="005F680C">
        <w:rPr>
          <w:rFonts w:asciiTheme="majorHAnsi" w:hAnsiTheme="majorHAnsi" w:cs="Times New Roman"/>
          <w:b/>
          <w:sz w:val="22"/>
          <w:szCs w:val="22"/>
        </w:rPr>
        <w:t xml:space="preserve"> Table S1. List of 85 genes examined</w:t>
      </w:r>
    </w:p>
    <w:tbl>
      <w:tblPr>
        <w:tblW w:w="9713" w:type="dxa"/>
        <w:tblInd w:w="93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8113"/>
      </w:tblGrid>
      <w:tr w:rsidR="002B273B" w:rsidRPr="005F680C" w14:paraId="06B22A9F" w14:textId="77777777" w:rsidTr="002B273B">
        <w:trPr>
          <w:trHeight w:val="300"/>
        </w:trPr>
        <w:tc>
          <w:tcPr>
            <w:tcW w:w="1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3BA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Gene Symbol</w:t>
            </w:r>
          </w:p>
        </w:tc>
        <w:tc>
          <w:tcPr>
            <w:tcW w:w="811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45B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Official Full Name</w:t>
            </w:r>
          </w:p>
        </w:tc>
      </w:tr>
      <w:tr w:rsidR="002B273B" w:rsidRPr="005F680C" w14:paraId="29157C14" w14:textId="77777777" w:rsidTr="002B273B">
        <w:trPr>
          <w:trHeight w:val="300"/>
        </w:trPr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9C2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ATF4</w:t>
            </w:r>
          </w:p>
        </w:tc>
        <w:tc>
          <w:tcPr>
            <w:tcW w:w="81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19E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Activating transcription factor 4 (tax-responsive enhancer element B67)</w:t>
            </w:r>
          </w:p>
        </w:tc>
      </w:tr>
      <w:tr w:rsidR="002B273B" w:rsidRPr="005F680C" w14:paraId="73923306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845E31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CEBPA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6C2571F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CCAAT/enhancer binding protein (C/EBP), alpha</w:t>
            </w:r>
          </w:p>
        </w:tc>
      </w:tr>
      <w:tr w:rsidR="002B273B" w:rsidRPr="005F680C" w14:paraId="1771882E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ABC57C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CEBPB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6813F9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CCAAT/enhancer binding protein (C/EBP), beta</w:t>
            </w:r>
          </w:p>
        </w:tc>
      </w:tr>
      <w:tr w:rsidR="002B273B" w:rsidRPr="005F680C" w14:paraId="3C52C30C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9821E0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CREB1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FC60FA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CAMP responsive element binding protein 1</w:t>
            </w:r>
          </w:p>
        </w:tc>
      </w:tr>
      <w:tr w:rsidR="002B273B" w:rsidRPr="005F680C" w14:paraId="32756635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116D3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CREB3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D989AC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CAMP responsive element binding protein 3</w:t>
            </w:r>
          </w:p>
        </w:tc>
      </w:tr>
      <w:tr w:rsidR="002B273B" w:rsidRPr="005F680C" w14:paraId="4A12A626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CDECA6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CREB3L4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6A07D8B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CAMP responsive element binding protein 3-like 4</w:t>
            </w:r>
          </w:p>
        </w:tc>
      </w:tr>
      <w:tr w:rsidR="002B273B" w:rsidRPr="005F680C" w14:paraId="371D5690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87CD15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NR3C1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7774EF7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Nuclear receptor subfamily 3, group C, member 1 (glucocorticoid receptor)</w:t>
            </w:r>
          </w:p>
        </w:tc>
      </w:tr>
      <w:tr w:rsidR="002B273B" w:rsidRPr="005F680C" w14:paraId="74227012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8E9D7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POU2F1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293BBF3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POU class 2 </w:t>
            </w: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homeobox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2B273B" w:rsidRPr="005F680C" w14:paraId="08B31F99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832685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POU2F2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0DA7B2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POU class 2 </w:t>
            </w: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homeobox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2</w:t>
            </w:r>
          </w:p>
        </w:tc>
      </w:tr>
      <w:tr w:rsidR="002B273B" w:rsidRPr="005F680C" w14:paraId="4F6D0368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ACFEC7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STAT5A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5AED6A2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Signal transducer and activator of transcription 5A</w:t>
            </w:r>
          </w:p>
        </w:tc>
      </w:tr>
      <w:tr w:rsidR="002B273B" w:rsidRPr="005F680C" w14:paraId="0782CA4F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4287EA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STAT5B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4090A12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Signal transducer and activator of transcription 5B</w:t>
            </w:r>
          </w:p>
        </w:tc>
      </w:tr>
      <w:tr w:rsidR="002B273B" w:rsidRPr="005F680C" w14:paraId="7E77A61E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F97DF3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EDN1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405B026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Endothelin 1</w:t>
            </w:r>
          </w:p>
        </w:tc>
      </w:tr>
      <w:tr w:rsidR="002B273B" w:rsidRPr="005F680C" w14:paraId="54F04FB8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F2CCD6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IL10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4D0AFA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Interleukin 10</w:t>
            </w:r>
          </w:p>
        </w:tc>
      </w:tr>
      <w:tr w:rsidR="002B273B" w:rsidRPr="005F680C" w14:paraId="3A5AD112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22F37D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IL1RN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87CE49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Interleukin 1 receptor antagonist</w:t>
            </w:r>
          </w:p>
        </w:tc>
      </w:tr>
      <w:tr w:rsidR="002B273B" w:rsidRPr="005F680C" w14:paraId="26D2F5E4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913734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IL6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A3B7A6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Interleukin 6 (interferon, beta 2)</w:t>
            </w:r>
          </w:p>
        </w:tc>
      </w:tr>
      <w:tr w:rsidR="002B273B" w:rsidRPr="005F680C" w14:paraId="0A196463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630021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IL6R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ACC48F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Interleukin 6 receptor</w:t>
            </w:r>
          </w:p>
        </w:tc>
      </w:tr>
      <w:tr w:rsidR="002B273B" w:rsidRPr="005F680C" w14:paraId="7C4EA6B1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2CE64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TNF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48B3A7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Tumor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necrosis factor</w:t>
            </w:r>
          </w:p>
        </w:tc>
      </w:tr>
      <w:tr w:rsidR="002B273B" w:rsidRPr="005F680C" w14:paraId="3B7A8965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05DCEB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ANGPTL4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9D0D4A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Angiopoietin-like 4</w:t>
            </w:r>
          </w:p>
        </w:tc>
      </w:tr>
      <w:tr w:rsidR="002B273B" w:rsidRPr="005F680C" w14:paraId="46C24B93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6F5BE2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CTGF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C8CF5E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Connective tissue growth factor</w:t>
            </w:r>
          </w:p>
        </w:tc>
      </w:tr>
      <w:tr w:rsidR="002B273B" w:rsidRPr="005F680C" w14:paraId="01763D20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6DA2A22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OXTR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A8F2B2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Oxytocin receptor</w:t>
            </w:r>
          </w:p>
        </w:tc>
      </w:tr>
      <w:tr w:rsidR="002B273B" w:rsidRPr="005F680C" w14:paraId="01D7E18F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013A79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HAS2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D10A00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Hyaluronan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synthase 2</w:t>
            </w:r>
          </w:p>
        </w:tc>
      </w:tr>
      <w:tr w:rsidR="002B273B" w:rsidRPr="005F680C" w14:paraId="21473BCE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F4DEE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LOX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A170C7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Lysyl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oxidase</w:t>
            </w:r>
          </w:p>
        </w:tc>
      </w:tr>
      <w:tr w:rsidR="002B273B" w:rsidRPr="005F680C" w14:paraId="1265AB9B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4CE153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CALCR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111C95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CALCITONIN RECEPTOR</w:t>
            </w:r>
          </w:p>
        </w:tc>
      </w:tr>
      <w:tr w:rsidR="002B273B" w:rsidRPr="005F680C" w14:paraId="47AB712E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175181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GHRHR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642A592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Growth hormone releasing hormone receptor</w:t>
            </w:r>
          </w:p>
        </w:tc>
      </w:tr>
      <w:tr w:rsidR="002B273B" w:rsidRPr="005F680C" w14:paraId="7A0BDDF5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721D22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PDGFRB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787A68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Platelet-derived growth factor receptor, beta polypeptide</w:t>
            </w:r>
          </w:p>
        </w:tc>
      </w:tr>
      <w:tr w:rsidR="002B273B" w:rsidRPr="005F680C" w14:paraId="231DF24F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44EEF3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AVPR1B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33B404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Arginine vasopressin receptor 1B</w:t>
            </w:r>
          </w:p>
        </w:tc>
      </w:tr>
      <w:tr w:rsidR="002B273B" w:rsidRPr="005F680C" w14:paraId="34FEBE4F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EE5869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AQP1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669D43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Aquaporin 1 (Colton blood group)</w:t>
            </w:r>
          </w:p>
        </w:tc>
      </w:tr>
      <w:tr w:rsidR="002B273B" w:rsidRPr="005F680C" w14:paraId="5EF3D9A6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BD7BA5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SLC10A6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E15373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Solute carrier family 10 (sodium/bile acid cotransporter family), member 6</w:t>
            </w:r>
          </w:p>
        </w:tc>
      </w:tr>
      <w:tr w:rsidR="002B273B" w:rsidRPr="005F680C" w14:paraId="66489EFD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BF196A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SLC19A2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E2CC32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Solute carrier family 19 (thiamine transporter), member 2</w:t>
            </w:r>
          </w:p>
        </w:tc>
      </w:tr>
      <w:tr w:rsidR="002B273B" w:rsidRPr="005F680C" w14:paraId="0934C8E8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B08439A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SLC22A5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7162FC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Solute carrier family 22 (organic cation/carnitine transporter), member 5</w:t>
            </w:r>
          </w:p>
        </w:tc>
      </w:tr>
      <w:tr w:rsidR="002B273B" w:rsidRPr="005F680C" w14:paraId="44E3C67A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90C224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BMPER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18CE2C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BMP binding endothelial regulator</w:t>
            </w:r>
          </w:p>
        </w:tc>
      </w:tr>
      <w:tr w:rsidR="002B273B" w:rsidRPr="005F680C" w14:paraId="489F2077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142115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DIRAS2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EA0C48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DIRAS family, GTP-binding RAS-like 2</w:t>
            </w:r>
          </w:p>
        </w:tc>
      </w:tr>
      <w:tr w:rsidR="002B273B" w:rsidRPr="005F680C" w14:paraId="2D3DD5DF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BAD576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DUSP1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63FE48D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Dual specificity phosphatase 1</w:t>
            </w:r>
          </w:p>
        </w:tc>
      </w:tr>
      <w:tr w:rsidR="002B273B" w:rsidRPr="005F680C" w14:paraId="77726348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8429D7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PIK3R1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6E9F7C5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Phosphoinositide-3-kinase, regulatory subunit 1 (alpha)</w:t>
            </w:r>
          </w:p>
        </w:tc>
      </w:tr>
      <w:tr w:rsidR="002B273B" w:rsidRPr="005F680C" w14:paraId="3A939C24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A57B23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PLD1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15D124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Phospholipase D1, phosphatidylcholine-specific</w:t>
            </w:r>
          </w:p>
        </w:tc>
      </w:tr>
      <w:tr w:rsidR="002B273B" w:rsidRPr="005F680C" w14:paraId="445DE3A6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BD9E33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RASA3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0EDF85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RAS p21 protein activator 3</w:t>
            </w:r>
          </w:p>
        </w:tc>
      </w:tr>
      <w:tr w:rsidR="002B273B" w:rsidRPr="005F680C" w14:paraId="55EBE569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0F3254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SPHK1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6AEB0A02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Sphingosine kinase 1</w:t>
            </w:r>
          </w:p>
        </w:tc>
      </w:tr>
      <w:tr w:rsidR="002B273B" w:rsidRPr="005F680C" w14:paraId="49C10C7F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5CCE28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USP2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01C53A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Ubiquitin specific peptidase 2</w:t>
            </w:r>
          </w:p>
        </w:tc>
      </w:tr>
      <w:tr w:rsidR="002B273B" w:rsidRPr="005F680C" w14:paraId="7C5969DE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E09492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LNPEP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547BE3A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Leucyl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cystinyl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aminopeptidase</w:t>
            </w:r>
          </w:p>
        </w:tc>
      </w:tr>
      <w:tr w:rsidR="002B273B" w:rsidRPr="005F680C" w14:paraId="62E1BE61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D3F6FB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DDIT4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5ACD7D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DNA-damage-inducible transcript 4</w:t>
            </w:r>
          </w:p>
        </w:tc>
      </w:tr>
      <w:tr w:rsidR="002B273B" w:rsidRPr="005F680C" w14:paraId="14C245E6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951769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PDCD7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53E5EA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Programmed cell death 7</w:t>
            </w:r>
          </w:p>
        </w:tc>
      </w:tr>
      <w:tr w:rsidR="002B273B" w:rsidRPr="005F680C" w14:paraId="2E63F7C2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C004D7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SESN1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2A99272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Sestrin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2B273B" w:rsidRPr="005F680C" w14:paraId="13789DD1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C2486D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SGK1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056F81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Serum/glucocorticoid regulated kinase 1</w:t>
            </w:r>
          </w:p>
        </w:tc>
      </w:tr>
      <w:tr w:rsidR="002B273B" w:rsidRPr="005F680C" w14:paraId="1B412C82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54B206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ARID5B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E26380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AT rich interactive domain 5B (MRF1-like)</w:t>
            </w:r>
          </w:p>
        </w:tc>
      </w:tr>
      <w:tr w:rsidR="002B273B" w:rsidRPr="005F680C" w14:paraId="719311CB" w14:textId="77777777" w:rsidTr="002B273B">
        <w:trPr>
          <w:trHeight w:val="300"/>
        </w:trPr>
        <w:tc>
          <w:tcPr>
            <w:tcW w:w="16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552C5A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FOSL2</w:t>
            </w:r>
          </w:p>
        </w:tc>
        <w:tc>
          <w:tcPr>
            <w:tcW w:w="811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934A3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FOS-like antigen 2</w:t>
            </w:r>
          </w:p>
        </w:tc>
      </w:tr>
      <w:tr w:rsidR="002B273B" w:rsidRPr="005F680C" w14:paraId="40B82D54" w14:textId="77777777" w:rsidTr="002B273B">
        <w:trPr>
          <w:trHeight w:val="300"/>
        </w:trPr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1E959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KLF13</w:t>
            </w:r>
          </w:p>
        </w:tc>
        <w:tc>
          <w:tcPr>
            <w:tcW w:w="811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5D19E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Kruppel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-like factor 13</w:t>
            </w:r>
          </w:p>
        </w:tc>
      </w:tr>
      <w:tr w:rsidR="002B273B" w:rsidRPr="005F680C" w14:paraId="3773EDEB" w14:textId="77777777" w:rsidTr="002B273B">
        <w:trPr>
          <w:trHeight w:val="300"/>
        </w:trPr>
        <w:tc>
          <w:tcPr>
            <w:tcW w:w="16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FCB0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lastRenderedPageBreak/>
              <w:t>KLF9</w:t>
            </w:r>
          </w:p>
        </w:tc>
        <w:tc>
          <w:tcPr>
            <w:tcW w:w="81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BB6E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Kruppel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-like factor 9</w:t>
            </w:r>
          </w:p>
        </w:tc>
      </w:tr>
      <w:tr w:rsidR="002B273B" w:rsidRPr="005F680C" w14:paraId="2B9BF245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57B26D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NFKBIA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08DD11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Nuclear factor of kappa light polypeptide gene enhancer in B-cells inhibitor, alpha</w:t>
            </w:r>
          </w:p>
        </w:tc>
      </w:tr>
      <w:tr w:rsidR="002B273B" w:rsidRPr="005F680C" w14:paraId="43683E69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8AA0567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TBL1XR1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4D9E0D12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Transducin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(beta)-like 1 X-linked receptor 1</w:t>
            </w:r>
          </w:p>
        </w:tc>
      </w:tr>
      <w:tr w:rsidR="002B273B" w:rsidRPr="005F680C" w14:paraId="25A43BA4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2F17F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TNFAIP3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6B62B3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Tumor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necrosis factor, alpha-induced protein 3</w:t>
            </w:r>
          </w:p>
        </w:tc>
      </w:tr>
      <w:tr w:rsidR="002B273B" w:rsidRPr="005F680C" w14:paraId="1A3BD05B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2890BC9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TSC22D3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39F1D8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TSC22 domain family, member 3</w:t>
            </w:r>
          </w:p>
        </w:tc>
      </w:tr>
      <w:tr w:rsidR="002B273B" w:rsidRPr="005F680C" w14:paraId="174B84D4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3B4FB8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VDR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121C33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Vitamin D (1,25- </w:t>
            </w: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dihydroxyvitamin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D3) receptor</w:t>
            </w:r>
          </w:p>
        </w:tc>
      </w:tr>
      <w:tr w:rsidR="002B273B" w:rsidRPr="005F680C" w14:paraId="4F192BA4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7337D0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ZFP36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D5132D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Zinc finger protein 36, C3H type, homolog (mouse)</w:t>
            </w:r>
          </w:p>
        </w:tc>
      </w:tr>
      <w:tr w:rsidR="002B273B" w:rsidRPr="005F680C" w14:paraId="478FAFFA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3AC06E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ZHX3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4990801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Zinc fingers and </w:t>
            </w: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homeoboxes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3</w:t>
            </w:r>
          </w:p>
        </w:tc>
      </w:tr>
      <w:tr w:rsidR="002B273B" w:rsidRPr="005F680C" w14:paraId="1AECB110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5EE2A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PER1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492B3DB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Period homolog 1 (Drosophila)</w:t>
            </w:r>
          </w:p>
        </w:tc>
      </w:tr>
      <w:tr w:rsidR="002B273B" w:rsidRPr="005F680C" w14:paraId="365DBEE2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551832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PER2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2320A4C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Period homolog 2 (Drosophila)</w:t>
            </w:r>
          </w:p>
        </w:tc>
      </w:tr>
      <w:tr w:rsidR="002B273B" w:rsidRPr="005F680C" w14:paraId="42EC9E7E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570A91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FKBP5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E147C2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FK506 binding protein 5</w:t>
            </w:r>
          </w:p>
        </w:tc>
      </w:tr>
      <w:tr w:rsidR="002B273B" w:rsidRPr="005F680C" w14:paraId="1DFA2121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A8920F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NRG1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49C176D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Neuregulin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1</w:t>
            </w:r>
          </w:p>
        </w:tc>
      </w:tr>
      <w:tr w:rsidR="002B273B" w:rsidRPr="005F680C" w14:paraId="7D1D0531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FD5B9D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CYB561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6547588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Cytochrome b-561</w:t>
            </w:r>
          </w:p>
        </w:tc>
      </w:tr>
      <w:tr w:rsidR="002B273B" w:rsidRPr="005F680C" w14:paraId="19F64BFC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D5D1F3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ERRFI1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8824DFA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ERBB receptor feedback inhibitor 1</w:t>
            </w:r>
          </w:p>
        </w:tc>
      </w:tr>
      <w:tr w:rsidR="002B273B" w:rsidRPr="005F680C" w14:paraId="4A116A30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8CDC60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SPSB1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2933FA2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SplA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/ryanodine receptor domain and SOCS box containing 1</w:t>
            </w:r>
          </w:p>
        </w:tc>
      </w:tr>
      <w:tr w:rsidR="002B273B" w:rsidRPr="005F680C" w14:paraId="2909CE8A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923851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USP54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02B65C9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Ubiquitin specific peptidase 54</w:t>
            </w:r>
          </w:p>
        </w:tc>
      </w:tr>
      <w:tr w:rsidR="002B273B" w:rsidRPr="005F680C" w14:paraId="7C2FDF4D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8454FE2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ZNF281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6169A7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Zinc finger protein 281</w:t>
            </w:r>
          </w:p>
        </w:tc>
      </w:tr>
      <w:tr w:rsidR="002B273B" w:rsidRPr="005F680C" w14:paraId="09EA449A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3968FA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AKR1D1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211A4C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Aldo-keto reductase family 1, member D1 (delta 4-3-ketosteroid-5-beta-reductase)</w:t>
            </w:r>
          </w:p>
        </w:tc>
      </w:tr>
      <w:tr w:rsidR="002B273B" w:rsidRPr="005F680C" w14:paraId="062E5395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567C2B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CYP11A1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FE66E9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Cytochrome P450, family 11, subfamily A, polypeptide 1</w:t>
            </w:r>
          </w:p>
        </w:tc>
      </w:tr>
      <w:tr w:rsidR="002B273B" w:rsidRPr="005F680C" w14:paraId="3276250E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A4926B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HSD3B1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235FEF9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Hydroxy-delta-5-steroid dehydrogenase, 3 beta- and steroid delta-isomerase 1</w:t>
            </w:r>
          </w:p>
        </w:tc>
      </w:tr>
      <w:tr w:rsidR="002B273B" w:rsidRPr="005F680C" w14:paraId="67BE7D79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978575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CYP17A1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8BB628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Cytochrome P450, family 17, subfamily A, polypeptide 1</w:t>
            </w:r>
          </w:p>
        </w:tc>
      </w:tr>
      <w:tr w:rsidR="002B273B" w:rsidRPr="005F680C" w14:paraId="56C53B8A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1E074E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CYP11B1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6AF1BBF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Cytochrome P450, family 11, subfamily B, polypeptide 1</w:t>
            </w:r>
          </w:p>
        </w:tc>
      </w:tr>
      <w:tr w:rsidR="002B273B" w:rsidRPr="005F680C" w14:paraId="50A946C0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789EF2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HSD11B1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1A98D9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Hydroxysteroid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(11-beta) dehydrogenase 1</w:t>
            </w:r>
          </w:p>
        </w:tc>
      </w:tr>
      <w:tr w:rsidR="002B273B" w:rsidRPr="005F680C" w14:paraId="36274741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90C016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HSD11B2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2C9DA09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Hydroxysteroid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(11-beta) dehydrogenase 2</w:t>
            </w:r>
          </w:p>
        </w:tc>
      </w:tr>
      <w:tr w:rsidR="002B273B" w:rsidRPr="005F680C" w14:paraId="1204D40D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BE5668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NPY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4A9A06D4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Neuropeptide Y</w:t>
            </w:r>
          </w:p>
        </w:tc>
      </w:tr>
      <w:tr w:rsidR="002B273B" w:rsidRPr="005F680C" w14:paraId="496F6758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E47B2D0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SLC6A4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FA3C95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Solute carrier family 6 (neurotransmitter transporter, serotonin), member 4</w:t>
            </w:r>
          </w:p>
        </w:tc>
      </w:tr>
      <w:tr w:rsidR="002B273B" w:rsidRPr="005F680C" w14:paraId="6E4C0875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1DC6DEA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SLC6A2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07186C6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Solute carrier family 6 (neurotransmitter transporter, noradrenalin), member 2</w:t>
            </w:r>
          </w:p>
        </w:tc>
      </w:tr>
      <w:tr w:rsidR="002B273B" w:rsidRPr="005F680C" w14:paraId="7B2E1152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5ED68F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SLC6A1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2FE18EB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Solute carrier family 6 (neurotransmitter transporter, GABA), member 1</w:t>
            </w:r>
          </w:p>
        </w:tc>
      </w:tr>
      <w:tr w:rsidR="002B273B" w:rsidRPr="005F680C" w14:paraId="5B255D27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15B721F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1C35E88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Interleukin 1, beta</w:t>
            </w:r>
          </w:p>
        </w:tc>
      </w:tr>
      <w:tr w:rsidR="002B273B" w:rsidRPr="005F680C" w14:paraId="445A57F9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4373752A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GSR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F62977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Glutathione reductase</w:t>
            </w:r>
          </w:p>
        </w:tc>
      </w:tr>
      <w:tr w:rsidR="002B273B" w:rsidRPr="005F680C" w14:paraId="2BCDEB28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58EDC2D2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COMT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457EA8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Catechol-O-methyltransferase</w:t>
            </w:r>
          </w:p>
        </w:tc>
      </w:tr>
      <w:tr w:rsidR="002B273B" w:rsidRPr="005F680C" w14:paraId="5ED8CC73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5C31F6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IL2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9983291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Interleukin 2</w:t>
            </w:r>
          </w:p>
        </w:tc>
      </w:tr>
      <w:tr w:rsidR="002B273B" w:rsidRPr="005F680C" w14:paraId="0FC4C3C9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E2847A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CACNA1C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2A51660D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Calcium channel, voltage-dependent, L type, alpha 1C subunit</w:t>
            </w:r>
          </w:p>
        </w:tc>
      </w:tr>
      <w:tr w:rsidR="002B273B" w:rsidRPr="005F680C" w14:paraId="69D6C2C5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0A97BF4E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7A92B92C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ATP-binding cassette, sub-family B (MDR/TAP), member 1</w:t>
            </w:r>
          </w:p>
        </w:tc>
      </w:tr>
      <w:tr w:rsidR="002B273B" w:rsidRPr="005F680C" w14:paraId="4BCD3181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EFAEE1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PLEKHF1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2B8C98C3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Pleckstrin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homology domain containing, family F (with FYVE domain) member 1</w:t>
            </w:r>
          </w:p>
        </w:tc>
      </w:tr>
      <w:tr w:rsidR="002B273B" w:rsidRPr="005F680C" w14:paraId="14C85CDF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9F0F257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ADARB1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4B8DAA3A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Adenosine deaminase, RNA-specific, B1</w:t>
            </w:r>
          </w:p>
        </w:tc>
      </w:tr>
      <w:tr w:rsidR="002B273B" w:rsidRPr="005F680C" w14:paraId="48B67F57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659F9CC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MT2A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74E0F87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Metallothionein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2A</w:t>
            </w:r>
          </w:p>
        </w:tc>
      </w:tr>
      <w:tr w:rsidR="002B273B" w:rsidRPr="005F680C" w14:paraId="7B30BBE5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C40098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GLUL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5FB9EFC8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Glutamate-ammonia ligase</w:t>
            </w:r>
          </w:p>
        </w:tc>
      </w:tr>
      <w:tr w:rsidR="002B273B" w:rsidRPr="005F680C" w14:paraId="753D3B93" w14:textId="77777777" w:rsidTr="002B273B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17A54425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RHOB</w:t>
            </w:r>
          </w:p>
        </w:tc>
        <w:tc>
          <w:tcPr>
            <w:tcW w:w="8113" w:type="dxa"/>
            <w:shd w:val="clear" w:color="auto" w:fill="auto"/>
            <w:noWrap/>
            <w:vAlign w:val="bottom"/>
            <w:hideMark/>
          </w:tcPr>
          <w:p w14:paraId="3A33EDF9" w14:textId="77777777" w:rsidR="002B273B" w:rsidRPr="005F680C" w:rsidRDefault="002B273B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Ras</w:t>
            </w:r>
            <w:proofErr w:type="spellEnd"/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homolog gene family, member B</w:t>
            </w:r>
          </w:p>
        </w:tc>
      </w:tr>
    </w:tbl>
    <w:p w14:paraId="4923799A" w14:textId="77777777" w:rsidR="002B273B" w:rsidRDefault="002B273B"/>
    <w:p w14:paraId="70FCE4E1" w14:textId="77777777" w:rsidR="002B273B" w:rsidRDefault="002B273B">
      <w:r>
        <w:br w:type="page"/>
      </w:r>
    </w:p>
    <w:p w14:paraId="707B96C7" w14:textId="3DE49AAA" w:rsidR="002B273B" w:rsidRPr="005F680C" w:rsidRDefault="002B273B">
      <w:pPr>
        <w:rPr>
          <w:rFonts w:asciiTheme="majorHAnsi" w:hAnsiTheme="majorHAnsi" w:cs="Times New Roman"/>
          <w:b/>
          <w:sz w:val="22"/>
          <w:szCs w:val="22"/>
        </w:rPr>
      </w:pPr>
      <w:r w:rsidRPr="005F680C">
        <w:rPr>
          <w:rFonts w:asciiTheme="majorHAnsi" w:hAnsiTheme="majorHAnsi" w:cs="Times New Roman"/>
          <w:b/>
          <w:sz w:val="22"/>
          <w:szCs w:val="22"/>
        </w:rPr>
        <w:lastRenderedPageBreak/>
        <w:t xml:space="preserve">Table </w:t>
      </w:r>
      <w:r w:rsidR="00930290" w:rsidRPr="005F680C">
        <w:rPr>
          <w:rFonts w:asciiTheme="majorHAnsi" w:hAnsiTheme="majorHAnsi" w:cs="Times New Roman"/>
          <w:b/>
          <w:sz w:val="22"/>
          <w:szCs w:val="22"/>
        </w:rPr>
        <w:t>S</w:t>
      </w:r>
      <w:r w:rsidRPr="005F680C">
        <w:rPr>
          <w:rFonts w:asciiTheme="majorHAnsi" w:hAnsiTheme="majorHAnsi" w:cs="Times New Roman"/>
          <w:b/>
          <w:sz w:val="22"/>
          <w:szCs w:val="22"/>
        </w:rPr>
        <w:t>2</w:t>
      </w:r>
      <w:r w:rsidR="00557685" w:rsidRPr="005F680C">
        <w:rPr>
          <w:rFonts w:asciiTheme="majorHAnsi" w:hAnsiTheme="majorHAnsi" w:cs="Times New Roman"/>
          <w:b/>
          <w:sz w:val="22"/>
          <w:szCs w:val="22"/>
        </w:rPr>
        <w:t>. Fold-changes and p-values for 85 genes between cases and controls in the full sample</w:t>
      </w:r>
    </w:p>
    <w:tbl>
      <w:tblPr>
        <w:tblW w:w="8426" w:type="dxa"/>
        <w:tblInd w:w="93" w:type="dxa"/>
        <w:tblLook w:val="04A0" w:firstRow="1" w:lastRow="0" w:firstColumn="1" w:lastColumn="0" w:noHBand="0" w:noVBand="1"/>
      </w:tblPr>
      <w:tblGrid>
        <w:gridCol w:w="1640"/>
        <w:gridCol w:w="1440"/>
        <w:gridCol w:w="2038"/>
        <w:gridCol w:w="1654"/>
        <w:gridCol w:w="1654"/>
      </w:tblGrid>
      <w:tr w:rsidR="00E0472C" w:rsidRPr="005F680C" w14:paraId="0B46DEF7" w14:textId="77777777" w:rsidTr="00E0472C">
        <w:trPr>
          <w:trHeight w:val="300"/>
        </w:trPr>
        <w:tc>
          <w:tcPr>
            <w:tcW w:w="16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436F2" w14:textId="7777777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Gene Symbol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CB60F" w14:textId="7777777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Fold Change</w:t>
            </w:r>
          </w:p>
        </w:tc>
        <w:tc>
          <w:tcPr>
            <w:tcW w:w="203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1369D" w14:textId="7777777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6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1D09564" w14:textId="037BF15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p</w:t>
            </w: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vertAlign w:val="subscript"/>
              </w:rPr>
              <w:t>raw</w:t>
            </w:r>
            <w:proofErr w:type="spellEnd"/>
          </w:p>
        </w:tc>
        <w:tc>
          <w:tcPr>
            <w:tcW w:w="165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904B9" w14:textId="4C7315D8" w:rsidR="00E0472C" w:rsidRPr="005F680C" w:rsidRDefault="00E0472C" w:rsidP="00E0472C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P</w:t>
            </w: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vertAlign w:val="subscript"/>
              </w:rPr>
              <w:t>corrected</w:t>
            </w:r>
            <w:proofErr w:type="spellEnd"/>
          </w:p>
        </w:tc>
      </w:tr>
      <w:tr w:rsidR="00E0472C" w:rsidRPr="005F680C" w14:paraId="7FBC782A" w14:textId="77777777" w:rsidTr="003F74ED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E39" w14:textId="6B945D6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FOSL2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5CB" w14:textId="1EA0962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0.72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225C" w14:textId="488B5EF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( 0.57, 0.88 )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C88927" w14:textId="4D6E56B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0.007237*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4CD16" w14:textId="6F4E2C8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0.615145</w:t>
            </w:r>
          </w:p>
        </w:tc>
      </w:tr>
      <w:tr w:rsidR="00E0472C" w:rsidRPr="005F680C" w14:paraId="34259AEB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E5C8" w14:textId="304EB61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HSD3B1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13AE" w14:textId="3CDDD74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4F2" w14:textId="7EF2C0E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( 1.00, 1.31 )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31639" w14:textId="1D01F76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0.042481*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46D9" w14:textId="480C18BA" w:rsidR="00E0472C" w:rsidRPr="005F680C" w:rsidRDefault="00E0472C" w:rsidP="00E0472C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</w:t>
            </w:r>
          </w:p>
        </w:tc>
      </w:tr>
      <w:tr w:rsidR="00E0472C" w:rsidRPr="005F680C" w14:paraId="6653365C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0A08" w14:textId="0493586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NPY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9485" w14:textId="274709F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9453" w14:textId="42D7990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( 0.11, 0.72 )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271F7" w14:textId="6F7D48D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0.042991*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AFE1B" w14:textId="60B21CD3" w:rsidR="00E0472C" w:rsidRPr="005F680C" w:rsidRDefault="00E0472C" w:rsidP="00E0472C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</w:t>
            </w:r>
          </w:p>
        </w:tc>
      </w:tr>
      <w:tr w:rsidR="00E0472C" w:rsidRPr="005F680C" w14:paraId="6E5F852C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5E7C" w14:textId="64BF42E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GSR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8692" w14:textId="38947FE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1.53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2D6" w14:textId="5CE48BA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( 0.94, 2.12 )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E5893" w14:textId="46CE8A3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0.050113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30910" w14:textId="07EE759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FCE8C2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B6F" w14:textId="1F2649A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CTGF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E44E" w14:textId="1A9FFE0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5C26" w14:textId="099E243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( 0.36, 0.86 )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98EBE" w14:textId="12DEFE9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0.051544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B1983" w14:textId="6221DE7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BA78D53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500" w14:textId="4A282E4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DIRAS2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9579" w14:textId="38839BC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2230" w14:textId="019299D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( 0.01, 0.58 )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5DDAB" w14:textId="70249D0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0.051869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8678" w14:textId="4860B6C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BC37DC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7A01" w14:textId="5E1BBCD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AQP1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2B77" w14:textId="60189EB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496C" w14:textId="00D4705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( 0.39, 0.98 )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727F" w14:textId="70E5A2F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0.066075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A23B" w14:textId="4150608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61A18B6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6561" w14:textId="21222BD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TSC22D3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083" w14:textId="179BFAB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3F8C" w14:textId="28A3C4E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( 0.35, 0.96 )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A473B" w14:textId="2DC6580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0.069401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D9E60" w14:textId="4395223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EA4B486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2060" w14:textId="77ED94D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GHRHR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C58F" w14:textId="167EB37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F21D" w14:textId="551B5B0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( 0.52, 0.98 )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DA7F7" w14:textId="1580CAA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0.097009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C2358" w14:textId="4B4F8BA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3A99BF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2C14" w14:textId="2060C5A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SLC6A1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EC55" w14:textId="66E05DD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5663" w14:textId="214BD66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( 0.35, 1.03 )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D328" w14:textId="756CF79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0.100831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F082F" w14:textId="45AC509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83DD7BC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1F321" w14:textId="338C869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FKBP5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17FF" w14:textId="1A7C3F3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77C4" w14:textId="24A4A4F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( 0.30, 1.11 )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5C022" w14:textId="5B5A112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0.112923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163C9" w14:textId="7E9BA38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DC06BCE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063D" w14:textId="33B28D9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SPSB1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1BD1" w14:textId="028BB4D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E99C" w14:textId="2F56888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( 0.59, 1.02 )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F36DA" w14:textId="25BF699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0.118907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C07F" w14:textId="33DDCF4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54F5FE0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82FE" w14:textId="0E3BC20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CALCR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3D37" w14:textId="01A64F8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1.31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3308" w14:textId="52B322D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( 0.85, 1.78 )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2C4EA" w14:textId="3D4C7DE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0.122892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A1C1" w14:textId="5F66CC0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CF102C8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EA64" w14:textId="08183DA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NRG1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EC3F" w14:textId="4930B5D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8A3" w14:textId="102C57F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( 0.21, 1.12 )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4BE1D" w14:textId="1036D3E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0.146861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E055" w14:textId="05AD5F6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EFF914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8DB2" w14:textId="03C2D5D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PER2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B3BE" w14:textId="516756D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3DD8" w14:textId="0AE49B0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( 0.70, 1.06 )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CFD7D" w14:textId="7F1B6A6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0.170209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93553" w14:textId="6732348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2341E4C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916" w14:textId="4563471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PIK3R1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F31E" w14:textId="1755B0F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B397" w14:textId="68E953C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( 0.72, 1.04 )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4AEA" w14:textId="5A3F2EA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0.175286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7A50F" w14:textId="0C171DA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A0B9B88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807" w14:textId="7B717E8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OXTR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B3C8" w14:textId="4C8BBC9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E52F" w14:textId="3B9F1D6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( 0.30, 1.30 )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86923" w14:textId="62389F2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0.177414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51AA2" w14:textId="6DD86E7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E3D95D4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92B7" w14:textId="7566A7A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TNF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35F2" w14:textId="2F1C6ED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58FB" w14:textId="536060E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( 0.41, 1.85 )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AF05A" w14:textId="3371F5C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0.181660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8DBF" w14:textId="2313E32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9637F28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BDC1" w14:textId="795EA53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ZHX3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89DB" w14:textId="4D709B6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49E2" w14:textId="6B0F702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( 0.62, 1.09 )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F3946" w14:textId="4A4EB6F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0.205643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94D33" w14:textId="4CFDB03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868B79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155E" w14:textId="3124EA5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USP54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B075" w14:textId="24C774F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5558" w14:textId="1E7D6C3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( 0.92, 1.25 )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39C89" w14:textId="4CAE684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0.209997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C678" w14:textId="3B5E53D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B331B8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1F6E" w14:textId="276DB74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GLUL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974D" w14:textId="142F92B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4BB" w14:textId="7A0E91B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( 0.74, 1.06 )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1BBA3" w14:textId="1BF861E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0.214502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89905" w14:textId="2CC471B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254E166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B5AE" w14:textId="22642BA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POU2F1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BCAA" w14:textId="1B742A5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812E" w14:textId="06D26D3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( 0.89, 1.33 )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0E62D" w14:textId="51B546D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0.217946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C76C3" w14:textId="074A91C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49853D40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F44" w14:textId="4C9484D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TBL1XR1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99CD" w14:textId="111168E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5A2" w14:textId="338681D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( 0.95, 1.21 )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59A1C" w14:textId="4A30369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0.221975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72F7A" w14:textId="52C7708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6BA81EE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A99A" w14:textId="4861425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USP2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3B41" w14:textId="427E050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234C" w14:textId="79DD918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( 0.50, 1.15 )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B2A43" w14:textId="442537D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0.247206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1006" w14:textId="483416A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723D33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79CD" w14:textId="1064911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CEBPA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8E5B" w14:textId="2DD1053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0D94" w14:textId="0D5D0D1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( 0.67, 1.07 )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8B619" w14:textId="45CB9BD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0.255970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7BC69" w14:textId="1156B07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21FBEBB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0BB3" w14:textId="766EF8D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SLC6A2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8B46" w14:textId="39DCD1D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CD94" w14:textId="2C87A4B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( 0.79, 1.44 )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9FEB9" w14:textId="6AC7EF0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0.262539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675BD" w14:textId="45BC488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0F9B0F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FB6E" w14:textId="46180F8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PER1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93A" w14:textId="7E4CD13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ADBD" w14:textId="0033CC0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( 0.59, 1.10 )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32747" w14:textId="5E27340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0.267888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0F311" w14:textId="63373C9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973EBC0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D46" w14:textId="58B211B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ANGPTL4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4539" w14:textId="3CBFDF5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576E" w14:textId="1FDB111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( 0.89, 1.31 )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946FE" w14:textId="322AA38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0.269665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3C185" w14:textId="591BFC4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929C117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CD3" w14:textId="304AEEF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CACNA1C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DFF4" w14:textId="2AF6062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83A9" w14:textId="0057C59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( 0.60, 1.13 )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F88CD" w14:textId="424513D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0.273871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3B312" w14:textId="21AA8CC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84EE61B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3319" w14:textId="3D42449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AKR1D1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235" w14:textId="13612B7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A13" w14:textId="1D66D45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( 0.71, 1.07 )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1A1D3" w14:textId="0CECFFB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0.276378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272E" w14:textId="26E6BB3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A697295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5DD8" w14:textId="5BE173F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FE9B" w14:textId="39AF943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1.20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8A08" w14:textId="4ACBC4A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( 0.63, 1.78 )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A7FA1" w14:textId="06430A3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0.277092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202FC" w14:textId="7CA893B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41A5BEE6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B3B1" w14:textId="6DE0918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SLC19A2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66FE" w14:textId="1E7B6D9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E202" w14:textId="7F25D7C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( 0.94, 1.20 )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E7B6" w14:textId="69D3F1C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0.280833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485C" w14:textId="6A383E9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65BF3678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505B" w14:textId="2027438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ERRFI1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5B86" w14:textId="15537E5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DA74" w14:textId="3C395CE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( 0.78, 1.59 )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0D698" w14:textId="7FAEA65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0.284175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C6582" w14:textId="0AC699D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0E4BBA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7860" w14:textId="5E90D05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ARID5B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F275" w14:textId="091D894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ED0" w14:textId="78CAEE8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( 0.77, 1.05 )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EF35D" w14:textId="1C2EA06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0.295290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4E227" w14:textId="0008F60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35A9A87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9697" w14:textId="288C6D3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IL1RN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0848" w14:textId="5C1C0E2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1.21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86E7" w14:textId="4929B75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( 0.57, 1.85 )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39BBE" w14:textId="606B0B4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0.301933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101A" w14:textId="72D1FB2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89642EB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E1DE" w14:textId="5A9ABBB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CYP11A1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DDA9" w14:textId="04D6743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7855" w14:textId="104F95C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( 0.87, 1.32 )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30C83" w14:textId="5832BC0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0.305197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429D9" w14:textId="7C9CAD8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11A0DEB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3073" w14:textId="549D620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HAS2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803" w14:textId="1ABF79D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1.46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CBEE" w14:textId="286E9CF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( 0.66, 2.26 )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19B72" w14:textId="3688EE0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0.307323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35895" w14:textId="21BA220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4C956A3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B647" w14:textId="196009E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KLF9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DB1" w14:textId="78EE86B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85C" w14:textId="7B7BA6B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( 0.47, 1.20 )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0556E" w14:textId="51B7363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0.309539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608B8" w14:textId="7CB86ED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126F0D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62E3" w14:textId="4131E47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SLC10A6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76BC" w14:textId="1552CC2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BCB9" w14:textId="270D459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( 0.86, 1.41 )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1D64D" w14:textId="4332AD9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0.317865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EE869" w14:textId="4A80F11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4384D50F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3DB3" w14:textId="13FBA1B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KLF13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001F" w14:textId="7BA0675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AE74" w14:textId="7C9582F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1.04 )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AB196" w14:textId="0ECE30A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0.319280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98874" w14:textId="4FADE82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4214F6D5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714C" w14:textId="5B24299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ZFP36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A13" w14:textId="4063BFE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901A" w14:textId="48E7EF0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( 0.64, 1.15 )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54DE2" w14:textId="04CAF3E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0.320554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D6B7" w14:textId="5DB10AF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B9D1CC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323E" w14:textId="16DEE5D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DUSP1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30D" w14:textId="7169AC9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0AFC" w14:textId="4BA329E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( 0.64, 1.10 )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3269C" w14:textId="4D8AEA1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0.335330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14767" w14:textId="6BFEB94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D13B92F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AAE8" w14:textId="09A4BE7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63A" w14:textId="0D65EC8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802" w14:textId="28924AE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( 0.73, 1.54 )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00862" w14:textId="0F4F2AF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0.381931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4ECC" w14:textId="2616322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A8542C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815" w14:textId="3A6FC00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CYP17A1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675" w14:textId="1D6301F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35A0" w14:textId="52DBFBC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( 0.27, 1.22 )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37BC3" w14:textId="5C569DF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0.411633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FCFC" w14:textId="3C8E005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8BC92F1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00CC" w14:textId="1DBB2DC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5B8B" w14:textId="79F97D5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9746" w14:textId="1F508D0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1.47 )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932A0" w14:textId="703F822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0.429353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F1F9E" w14:textId="2EAF059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4511A87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F747" w14:textId="2432B6B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HSD11B2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1C75" w14:textId="16D22C0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A126" w14:textId="7E3C046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( 0.75, 1.46 )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EBEC" w14:textId="5F81471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0.434664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172E" w14:textId="0B75FD0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633B8E52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6636" w14:textId="49ED51D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SLC6A4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51629" w14:textId="77750AD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F5FE" w14:textId="391F966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( 0.88, 1.30 )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4E220" w14:textId="0BD9E50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0.451412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CD59B" w14:textId="4878852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4A8CCE7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D918" w14:textId="635DF04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POU2F2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0D9" w14:textId="6CF9871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E383" w14:textId="42751B1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( 0.73, 1.44 )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FE180" w14:textId="219CEE2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0.452819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DF8A7" w14:textId="5298146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662961CE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02B" w14:textId="184238D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ATF4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E895" w14:textId="672F03C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021" w14:textId="1F86334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1.09 )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D2DFA" w14:textId="7A6ADFB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0.470618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DE13" w14:textId="2F54D12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6484496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130C" w14:textId="639D428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PDCD7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8CD3" w14:textId="5FAAE38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FD9" w14:textId="25ABDEA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( 0.94, 1.12 )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4E74A" w14:textId="4D89050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0.471059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FFF77" w14:textId="63E95F9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B308666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E57D" w14:textId="48D05FE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HSD11B1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D2B0" w14:textId="464BAF3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8187" w14:textId="29069FE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( 0.60, 1.25 )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C626" w14:textId="7E3182D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0.485899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FED8" w14:textId="0B04550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071C272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E068" w14:textId="4834D40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NR3C1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B83F" w14:textId="46D2A60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00C8" w14:textId="212379C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( 0.79, 1.11 )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39280" w14:textId="6903AD5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0.497715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4E5D4" w14:textId="403EEA7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CF43C85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D62" w14:textId="10D796C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PLD1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6464" w14:textId="6FC8AA9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A16" w14:textId="0CF9BDD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( 0.73, 1.15 )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6A74" w14:textId="63F3DD8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0.501449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C2B4" w14:textId="48B50FC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DFC4CC8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EF3" w14:textId="4EED3F2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AVPR1B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8195" w14:textId="367A821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889" w14:textId="06FAF65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( 0.40, 1.52 )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0730" w14:textId="64CA520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0.517685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E890B" w14:textId="652A07A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6A86F518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49B4" w14:textId="37DCE79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SGK1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6F4F" w14:textId="2AEC332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F95A" w14:textId="79C3BE4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( 0.83, 1.25 )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45F49" w14:textId="6568200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0.533919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6A864" w14:textId="18744F6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478E76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81CB" w14:textId="403682A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VDR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2E0C" w14:textId="14E1577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7260" w14:textId="20038B3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( 0.76, 1.52 )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82B2" w14:textId="4301328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0.588771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0BBFF" w14:textId="41173C6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3B02BFC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0682" w14:textId="20E18A8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MT2A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6EC2" w14:textId="51521EE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2.22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7E6" w14:textId="76F623B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( 0.00001, 5.15 )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6807" w14:textId="5BC500D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0.612507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E9DA" w14:textId="3374D2F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4BD246E7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2995" w14:textId="2BA62CD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PLEKHF1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F419" w14:textId="0F73476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3B0C" w14:textId="4D18325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( 0.84, 1.38 )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CA19A" w14:textId="344F82D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0.615791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61EA3" w14:textId="23CD691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75A1DB1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F724" w14:textId="5BD10BA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F726" w14:textId="3C03C62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22D4" w14:textId="32D93A8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( 0.46, 1.23 )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637AA" w14:textId="52A63BE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0.620971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DF76D" w14:textId="1A45E67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3BFDA12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3FA" w14:textId="30D3C53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COMT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1BE5" w14:textId="2661B60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0460" w14:textId="1AF58FF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( 0.86, 1.09 )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7B3C6" w14:textId="599FCD1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0.631629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84BC" w14:textId="06A6F27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D9A5F86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9BD" w14:textId="2B7FAE2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RASA3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C028" w14:textId="6207F50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5F7F" w14:textId="5424AF9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( 0.81, 1.32 )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15CBD" w14:textId="1E7226A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0.631885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8859" w14:textId="4DAFAE0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FBE30DF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836E" w14:textId="40F5D99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CREB3L4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CE3A" w14:textId="4E75ECC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7AE9" w14:textId="676EC1D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( 0.85, 1.10 )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F66BB" w14:textId="1F0F48A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0.641009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0F70" w14:textId="67B3CEE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E00BC0A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DE83" w14:textId="6F4EF36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SESN1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909" w14:textId="005D8FE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591F" w14:textId="1D411CC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( 0.77, 1.15 )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0E567" w14:textId="65F8C47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0.655033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6AE7C" w14:textId="781572F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5C4113F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22C" w14:textId="010295D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SLC22A5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6A52" w14:textId="6B0C59E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1.06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AB1" w14:textId="3501178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( 0.83, 1.29 )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03B70" w14:textId="05F0976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0.658637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6360A" w14:textId="69E97CD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C60654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8236" w14:textId="68C83BB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LOX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5A37" w14:textId="78FEEFA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A88D" w14:textId="335726C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( 0.63, 1.41 )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3FDE" w14:textId="3177F34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0.659791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A0861" w14:textId="3D6867E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AF8C758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2C0" w14:textId="35EF64C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CYP11B1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E941" w14:textId="78330E1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43B8" w14:textId="0D754F6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( 0.62, 1.27 )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C9F6C" w14:textId="6873D0B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0.685321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FD345" w14:textId="6967E50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BB27476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6D89" w14:textId="3392043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STAT5A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F031" w14:textId="5FBB053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1.03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7653" w14:textId="6C4E30F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( 0.84, 1.22 )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73996" w14:textId="0EB8C88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0.723662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0FE8D" w14:textId="51CA605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AC5B0DA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762" w14:textId="6509808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CREB3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BF75" w14:textId="668891C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E8EE" w14:textId="383D6C1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( 0.90, 1.13 )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E209" w14:textId="2768B11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0.732708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F55D" w14:textId="5BDF9E4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69C2EE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5A49" w14:textId="3CF03E6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EDN1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7A1D" w14:textId="4DC5D4D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6AF8" w14:textId="133919A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( 0.64, 1.43 )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0C9F0" w14:textId="109A6EE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0.739258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3B464" w14:textId="2CC9245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6F09EE96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8B1" w14:textId="148B60D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LNPEP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EC09" w14:textId="32DFED9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1.01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807" w14:textId="662F9C2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( 0.81, 1.21 )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C2A2E" w14:textId="4B86B67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0.742547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E79A" w14:textId="3B83660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041C0AF5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E30E" w14:textId="3E10575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BMPER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5F3" w14:textId="5E1B6B1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8A7B" w14:textId="76184CD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( 0.68, 1.28 )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0BD7" w14:textId="1D493FC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0.760414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543F0" w14:textId="3AED3D1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996BFCA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1865" w14:textId="412298F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RHOB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A7CB" w14:textId="13D8238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ED10" w14:textId="301D945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1.16 )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00397" w14:textId="79D15CC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0.771126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5623D" w14:textId="3A4E219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EC52310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6526" w14:textId="1FF62EF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ADARB1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488F" w14:textId="634F7D6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1.05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630C" w14:textId="0030771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( 0.80, 1.30 )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1B107" w14:textId="5E561ED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0.785458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5C00A" w14:textId="626C074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4E8DA0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F813" w14:textId="40CEDE3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SPHK1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D3E3" w14:textId="5942FA5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1.07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5CEC" w14:textId="09B09B9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( 0.80, 1.35 )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95B28" w14:textId="574E0CF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0.805661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978B7" w14:textId="655F418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B2D1940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E8D6" w14:textId="189DC57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TNFAIP3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117E" w14:textId="3270106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1.04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C7A5" w14:textId="4693453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1.26 )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80EEA" w14:textId="1AD2A5D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0.815381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4D99D" w14:textId="1262782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5DB5E92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9572" w14:textId="60A59AE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IL6R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3784" w14:textId="6D268F2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0.92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B97" w14:textId="7F0696E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( 0.63, 1.21 )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E5664" w14:textId="3AD856D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0.842587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BEB7E" w14:textId="66A7E69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68F661A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A010" w14:textId="640DAE5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CYB561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5B4D" w14:textId="69539E8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A2D7" w14:textId="09D4B34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( 0.86, 1.11 )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403AC" w14:textId="3FEE60D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0.869753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9F457" w14:textId="52458C0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1F6DC454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CBA2" w14:textId="576A925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PDGFRB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E0A" w14:textId="7E59A29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698" w14:textId="654CD23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( 0.76, 1.20 )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1FE1D" w14:textId="4F2A2B7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0.916835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A6191" w14:textId="51193D8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414DDCA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9D63" w14:textId="4E637C8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ABCB1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B4C2" w14:textId="67708F1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4F7D" w14:textId="7B92156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( 0.53, 1.47 )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88645" w14:textId="2E4BB9B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0.943909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6685" w14:textId="505A809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4DA1550C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A2F3" w14:textId="2A670B6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STAT5B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36C5" w14:textId="4CFA45A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EC05" w14:textId="67BC6782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( 0.80, 1.15 )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16DAD" w14:textId="41DBCCC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0.957083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36E76" w14:textId="3B0325A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2AD7DE97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7F55" w14:textId="249C38A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CEBPB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AEC8" w14:textId="5871F84E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C66" w14:textId="36F3342A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( 0.79, 1.18 )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6EA59" w14:textId="2B2502BB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0.962388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3D24E" w14:textId="02C92003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7A18C2A8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220B" w14:textId="36E5FDCC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DDIT4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DC02" w14:textId="147248B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4AB" w14:textId="41EE6E8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( 0.55, 1.45 )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9E3C1" w14:textId="731438F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0.962857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B92BA" w14:textId="78DDD579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3C295C39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A61D" w14:textId="1C72B9A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NFKBIA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C6A" w14:textId="7B4E02C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F29F" w14:textId="3507B5C5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( 0.87, 1.12 )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737A0" w14:textId="03D5298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0.977081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2ACBA" w14:textId="7153809D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4EA5BC1E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CBE7" w14:textId="743E3D30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ZNF281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248E" w14:textId="2B043EC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1.00</w:t>
            </w:r>
          </w:p>
        </w:tc>
        <w:tc>
          <w:tcPr>
            <w:tcW w:w="20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0193" w14:textId="7070190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( 0.87, 1.12 )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vAlign w:val="bottom"/>
          </w:tcPr>
          <w:p w14:paraId="44E17DC4" w14:textId="177CF6F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0.990199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D641C3" w14:textId="2B79E8F8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  <w:tr w:rsidR="00E0472C" w:rsidRPr="005F680C" w14:paraId="68F79AED" w14:textId="77777777" w:rsidTr="003F74E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EA27D" w14:textId="1A70DF46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CREB1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C7C36" w14:textId="5CB054EF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1.00</w:t>
            </w:r>
          </w:p>
        </w:tc>
        <w:tc>
          <w:tcPr>
            <w:tcW w:w="20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6058C" w14:textId="5768EBB4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( 0.88, 1.13 )</w:t>
            </w:r>
          </w:p>
        </w:tc>
        <w:tc>
          <w:tcPr>
            <w:tcW w:w="165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093C1A2" w14:textId="6F273021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0.992595</w:t>
            </w:r>
          </w:p>
        </w:tc>
        <w:tc>
          <w:tcPr>
            <w:tcW w:w="16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9FB535" w14:textId="7EEB3527" w:rsidR="00E0472C" w:rsidRPr="005F680C" w:rsidRDefault="00E0472C" w:rsidP="002B273B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</w:p>
        </w:tc>
      </w:tr>
    </w:tbl>
    <w:p w14:paraId="7DFF6CDB" w14:textId="77777777" w:rsidR="00557685" w:rsidRDefault="00557685"/>
    <w:p w14:paraId="4B0009F0" w14:textId="77777777" w:rsidR="00557685" w:rsidRDefault="00557685">
      <w:r>
        <w:br w:type="page"/>
      </w:r>
    </w:p>
    <w:p w14:paraId="5E7E398E" w14:textId="060E4CB9" w:rsidR="002B273B" w:rsidRPr="005F680C" w:rsidRDefault="00557685" w:rsidP="00557685">
      <w:pPr>
        <w:rPr>
          <w:rFonts w:asciiTheme="majorHAnsi" w:hAnsiTheme="majorHAnsi" w:cs="Times New Roman"/>
          <w:b/>
          <w:sz w:val="22"/>
          <w:szCs w:val="22"/>
        </w:rPr>
      </w:pPr>
      <w:r w:rsidRPr="005F680C">
        <w:rPr>
          <w:rFonts w:asciiTheme="majorHAnsi" w:hAnsiTheme="majorHAnsi" w:cs="Times New Roman"/>
          <w:b/>
          <w:sz w:val="22"/>
          <w:szCs w:val="22"/>
        </w:rPr>
        <w:lastRenderedPageBreak/>
        <w:t xml:space="preserve">Table </w:t>
      </w:r>
      <w:r w:rsidR="00930290" w:rsidRPr="005F680C">
        <w:rPr>
          <w:rFonts w:asciiTheme="majorHAnsi" w:hAnsiTheme="majorHAnsi" w:cs="Times New Roman"/>
          <w:b/>
          <w:sz w:val="22"/>
          <w:szCs w:val="22"/>
        </w:rPr>
        <w:t>S</w:t>
      </w:r>
      <w:r w:rsidRPr="005F680C">
        <w:rPr>
          <w:rFonts w:asciiTheme="majorHAnsi" w:hAnsiTheme="majorHAnsi" w:cs="Times New Roman"/>
          <w:b/>
          <w:sz w:val="22"/>
          <w:szCs w:val="22"/>
        </w:rPr>
        <w:t>3. Fold-changes and p-values for 85 genes between cases and controls in the without labour group</w:t>
      </w:r>
    </w:p>
    <w:tbl>
      <w:tblPr>
        <w:tblW w:w="80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420"/>
        <w:gridCol w:w="1985"/>
        <w:gridCol w:w="1300"/>
        <w:gridCol w:w="1300"/>
      </w:tblGrid>
      <w:tr w:rsidR="00557685" w:rsidRPr="005F680C" w14:paraId="1E3F9644" w14:textId="77777777" w:rsidTr="00557685">
        <w:trPr>
          <w:trHeight w:val="300"/>
        </w:trPr>
        <w:tc>
          <w:tcPr>
            <w:tcW w:w="20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2DE12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Gene Symbol</w:t>
            </w:r>
          </w:p>
        </w:tc>
        <w:tc>
          <w:tcPr>
            <w:tcW w:w="142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E1813" w14:textId="77777777" w:rsidR="00557685" w:rsidRPr="005F680C" w:rsidRDefault="00557685" w:rsidP="00557685">
            <w:pPr>
              <w:ind w:left="-108"/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Fold Change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E924E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F887D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p</w:t>
            </w: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vertAlign w:val="subscript"/>
              </w:rPr>
              <w:t>raw</w:t>
            </w:r>
            <w:proofErr w:type="spellEnd"/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3E832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p</w:t>
            </w: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vertAlign w:val="subscript"/>
              </w:rPr>
              <w:t>corrected</w:t>
            </w:r>
            <w:proofErr w:type="spellEnd"/>
          </w:p>
        </w:tc>
      </w:tr>
      <w:tr w:rsidR="00F25A36" w:rsidRPr="005F680C" w14:paraId="1A92B80C" w14:textId="77777777" w:rsidTr="0055768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68DA" w14:textId="3B7E98E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SLC10A6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24DF" w14:textId="76EF3E6E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6942" w14:textId="1764E9D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( 1.26, 2.09 )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F8B2" w14:textId="78FD386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0.008032*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7D5" w14:textId="0EC0BAA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0.682720</w:t>
            </w:r>
          </w:p>
        </w:tc>
      </w:tr>
      <w:tr w:rsidR="00F25A36" w:rsidRPr="005F680C" w14:paraId="2730DED5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6CE5" w14:textId="3D3F5CF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PER1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3A14" w14:textId="5D220F22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D2D" w14:textId="13D0F26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( 0.64, 0.90 )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2BC1" w14:textId="2568E15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0.018734*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519" w14:textId="647BA45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0.796195</w:t>
            </w:r>
          </w:p>
        </w:tc>
      </w:tr>
      <w:tr w:rsidR="00F25A36" w:rsidRPr="005F680C" w14:paraId="2D46896F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678D" w14:textId="78B4FF9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CYP11A1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3B5B" w14:textId="5EEE30CB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CF33" w14:textId="1BAF091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( 1.08, 1.54 )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B9C2" w14:textId="439A9E0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0.021553*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2657" w14:textId="547B740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0.610668</w:t>
            </w:r>
          </w:p>
        </w:tc>
      </w:tr>
      <w:tr w:rsidR="00F25A36" w:rsidRPr="005F680C" w14:paraId="52D829E6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3926" w14:textId="21047F0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CEBPA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27C5" w14:textId="25006BDA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68D" w14:textId="6AC5C02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( 1.10, 1.54 )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BB9" w14:textId="1DAC517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0.021879*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6381" w14:textId="4123633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0.464929</w:t>
            </w:r>
          </w:p>
        </w:tc>
      </w:tr>
      <w:tr w:rsidR="00F25A36" w:rsidRPr="005F680C" w14:paraId="549EFF79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4D2" w14:textId="3347F52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CTGF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3514" w14:textId="001E347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2379" w14:textId="1A7F08C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( 0.44, 0.85 )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9F51" w14:textId="76BD6E6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0.024027*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AF67" w14:textId="63C57AA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0.408459</w:t>
            </w:r>
          </w:p>
        </w:tc>
      </w:tr>
      <w:tr w:rsidR="00F25A36" w:rsidRPr="005F680C" w14:paraId="49153631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A4F0" w14:textId="469936C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HSD11B2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7F2E" w14:textId="53418ECB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215" w14:textId="1EE03EB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( 1.09, 1.74 )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6637" w14:textId="5C409BF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0.030257*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0381" w14:textId="3399035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0.428641</w:t>
            </w:r>
          </w:p>
        </w:tc>
      </w:tr>
      <w:tr w:rsidR="00F25A36" w:rsidRPr="005F680C" w14:paraId="3845B6ED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D6D5" w14:textId="7F8F5BB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MT2A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BD6" w14:textId="02923990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10.72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5E25" w14:textId="0F70E78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( 0.00001, 37.63 )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7D44" w14:textId="35AD127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0.041159*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9303" w14:textId="23F223A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0.499788</w:t>
            </w:r>
          </w:p>
        </w:tc>
      </w:tr>
      <w:tr w:rsidR="00F25A36" w:rsidRPr="005F680C" w14:paraId="2AB700AB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DF5" w14:textId="212DFF2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STAT5A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45F" w14:textId="7BD1D1D1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375C" w14:textId="1AB839E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( 1.01, 1.48 )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9CC3" w14:textId="62F24B2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0.052921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C499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AC1E09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66DA" w14:textId="16F1CBC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NR3C1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504" w14:textId="41BC51A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72E7" w14:textId="246D6F3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( 0.67, 1.02 )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9B3" w14:textId="59C88C0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0.101011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5370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8979600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69E2" w14:textId="15AA4E9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EDN1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931" w14:textId="44C8EA9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21B0" w14:textId="145E288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( 0.43, 0.97 )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4490" w14:textId="2A7A7EB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0.110150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2A2C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B1B4A60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ACC" w14:textId="4BCADC4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HSD11B1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E40F" w14:textId="4EE77C85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E606" w14:textId="34B534A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( 0.32, 1.04 )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E19" w14:textId="05C511D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0.120464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E96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6E7BF7E5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3351" w14:textId="77B5833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IL1RN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096" w14:textId="44907DBE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2.69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8590" w14:textId="5DB39A8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( 0.70, 4.68 )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4CE" w14:textId="4CA4B39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0.137667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C777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9C106C4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9F7" w14:textId="1990D1B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GLUL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041" w14:textId="7A182BD1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F7F1" w14:textId="57D6D35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( 0.98, 1.35 )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B995" w14:textId="2EBFDF1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0.137705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6BAA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BDF2ED5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54E9" w14:textId="0A1209C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HSD3B1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1F7" w14:textId="59C161CE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79F8" w14:textId="149F75F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( 0.94, 1.37 )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5BF" w14:textId="01DC5EF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0.148367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4462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6D727A29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62F2" w14:textId="484CC93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DIRAS2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EEC" w14:textId="29770C1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9F44" w14:textId="2B0A9BC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( 0.00001, 1.22 )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E200" w14:textId="1912DD0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0.151421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BDD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707372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5EAB" w14:textId="6EDA115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NPY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B5FD" w14:textId="0DB4B02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C05" w14:textId="24B21B6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( 0.43, 3.06 )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5EE0" w14:textId="1E9C983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0.165109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A704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495DF88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49FB" w14:textId="40BEA8A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VDR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089D" w14:textId="6885B25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2E32" w14:textId="5A3ED24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( 0.67, 2.16 )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3917" w14:textId="46763FE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0.180348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E3D3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1D3FEAB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41FE" w14:textId="1C20D84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FOSL2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8218" w14:textId="448F6568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9DDF" w14:textId="39FD86B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( 0.74, 1.01 )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54F7" w14:textId="32B5F4A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0.190792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996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2F7FFCB8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B3FE" w14:textId="6ECC4F2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TNF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F51F" w14:textId="6A012A4A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8053" w14:textId="72BC177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( 0.65, 2.72 )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6BB" w14:textId="07A2918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0.202875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0F5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05EB6CD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E008" w14:textId="1206EAD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OXTR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6DCB" w14:textId="79F15F0E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EB3F" w14:textId="000D535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( 0.00001, 1.07 )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BC4F" w14:textId="13C1A4F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0.261653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62C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1B460AF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8E85" w14:textId="38A2526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CYP17A1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590F" w14:textId="7CB56FCB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8D62" w14:textId="1A8AFEA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( 0.00001, 1.20 )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C909" w14:textId="1B745D8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0.271545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F57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B5463B3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E1A6" w14:textId="1DEAD2E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SPSB1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8C6D" w14:textId="14BF247F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F363" w14:textId="7292837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( 0.50, 1.04 )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2DF" w14:textId="000360B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0.277381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70E8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16F9E912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A7C2" w14:textId="25629D2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TNFAIP3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C699" w14:textId="5DEF63B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EA5" w14:textId="48FFD47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( 0.89, 1.37 )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E939" w14:textId="3C2942F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0.293772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BE9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B3839E2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1FB3" w14:textId="62A2FBA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HAS2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C66F" w14:textId="7F4EE8A8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50D6" w14:textId="722EA15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( 0.20, 1.18 )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0AA5" w14:textId="7A5B0DA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0.296115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1ACE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EF1F9DC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8644" w14:textId="0A320C7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SLC6A4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BF96" w14:textId="6A8A6C6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B204" w14:textId="05E8448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1.52 )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F2BB" w14:textId="61D7DE4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0.296479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161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2959B6D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72E5" w14:textId="74BBAE5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BMPER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C56" w14:textId="5747B6B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B494" w14:textId="2FB7556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( 0.44, 1.26 )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7CD6" w14:textId="05FFA36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0.304424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D3C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664DAE68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C44" w14:textId="0E16F8B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PDGFRB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041D" w14:textId="20E089A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83FB" w14:textId="514B907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( 0.59, 1.14 )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1DE9" w14:textId="6D96FD0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0.305334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326E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1C92FB1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B3B5" w14:textId="52942AB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AVPR1B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FE1F" w14:textId="2FB89A2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BD29" w14:textId="58FBD68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( 0.32, 3.40 )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5D3" w14:textId="79D4E4C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0.313151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7E1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0A7F801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61AE" w14:textId="4563872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BE3" w14:textId="742E24F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279D" w14:textId="083DFB6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( 0.29, 2.69 )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9C10" w14:textId="1327143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0.317769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C630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0464D8D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CAA" w14:textId="02708B5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A87B" w14:textId="19F5C3E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3E8A" w14:textId="77E57F3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( 0.62, 2.04 )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565" w14:textId="7317479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0.318553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6E54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69F05B60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0D89" w14:textId="233C848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CREB3L4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2F98" w14:textId="2578552A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8021" w14:textId="7423B13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( 0.77, 1.09 )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6EBE" w14:textId="5BF3153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0.326389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596D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5AFA2B2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553B" w14:textId="0F8F6A5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ERRFI1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8CBB" w14:textId="4D5A7B31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A2AC" w14:textId="3DBD6F3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( 0.71, 1.74 )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7EC" w14:textId="2EED9F3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0.331822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7F7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8246159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3079" w14:textId="56FE3D0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SLC22A5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796F" w14:textId="10E513A7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6B3E" w14:textId="248D345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( 0.83, 1.46 )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1425" w14:textId="188AC48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0.357529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BB91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8DCD9B4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B9A" w14:textId="5795A0F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ATF4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A55F" w14:textId="58F40DFC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10B7" w14:textId="3C1A369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( 0.77, 1.06 )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2934" w14:textId="66B44D5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0.357892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78DF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D3D06D4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AE4D" w14:textId="7FE2C49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86A0" w14:textId="5BE6B09C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358" w14:textId="230671F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( 0.59, 1.90 )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FD53" w14:textId="6618EF8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0.369697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487F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4617B0C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D2ED" w14:textId="2E7CDDB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ZFP36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94C1" w14:textId="2AC37F29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94F7" w14:textId="6A80EC6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1.42 )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B44D" w14:textId="2DF878E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0.381684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CF75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7F6A7B3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3009" w14:textId="1228D78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POU2F2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758" w14:textId="563E1569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F26" w14:textId="6BF1DC3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( 0.63, 1.89 )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905" w14:textId="6FCEF2B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0.384450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1B50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8A9EF82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5D7D" w14:textId="6DC0DBB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ARID5B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47A0" w14:textId="3F6B3B7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75FB" w14:textId="1D18235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( 0.75, 1.06 )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E225" w14:textId="05E444A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0.401767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759E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613931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883" w14:textId="5679450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CEBPB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8DD9" w14:textId="7C9EA87E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9E0" w14:textId="00E42EE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( 0.84, 1.39 )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F3BA" w14:textId="5F784D0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0.406073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226E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200B482F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2EAD" w14:textId="355AC9A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LNPEP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81B5" w14:textId="73409DE9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D4F1" w14:textId="6DE712B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( 0.84, 1.40 )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19BB" w14:textId="44AD41E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0.408372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28A0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8E0DACB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068B" w14:textId="6848B03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PER2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E9AD" w14:textId="4A6D51A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49F8" w14:textId="1834BBA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( 0.63, 1.12 )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8ACF" w14:textId="2B8A6FF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0.409948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743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298BB6C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7557" w14:textId="19D72A0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NFKBIA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4B0B" w14:textId="5F36F50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C6ED" w14:textId="41C65F8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( 0.92, 1.23 )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5B72" w14:textId="33377E9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0.410957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D3C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301B62C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E531" w14:textId="7CFDF7B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CREB3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32A" w14:textId="3C568658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E59" w14:textId="09870C6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( 0.87, 1.06 )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F8E0" w14:textId="2D67511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0.435132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7A38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9B9AAB9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8B53" w14:textId="22CC8FD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KLF9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EB15" w14:textId="1889890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F19" w14:textId="7AC58F7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( 0.72, 1.53 )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16A2" w14:textId="1E4575F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0.448378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4C5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EC19988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34AE" w14:textId="261ADD7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CACNA1C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B6E7" w14:textId="4907EDC2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7E87" w14:textId="36B0448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( 0.44, 1.23 )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ED3E" w14:textId="48C8609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0.476187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2216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1311C8D8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D3B2" w14:textId="14E67FE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TSC22D3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0C9C" w14:textId="2D7DB721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984E" w14:textId="23A69AE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( 0.56, 1.20 )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EE28" w14:textId="157D5AD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0.483033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5E42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6412E00D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C928" w14:textId="60DF435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CREB1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D054" w14:textId="4D3C3A0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2DB0" w14:textId="5988686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1.10 )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867E" w14:textId="5B46E96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0.487494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432D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993C4BC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303C" w14:textId="1E8FECF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ZHX3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3BA6" w14:textId="5B836681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1E94" w14:textId="35B4F99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( 0.61, 1.26 )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459" w14:textId="34EE795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0.504881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D958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8EE14E9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29E0" w14:textId="3A93EE5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USP54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5E74" w14:textId="6BA6B6A3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4727" w14:textId="67C4F50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( 0.75, 1.09 )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9A27" w14:textId="38006B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0.562744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B517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E1E4209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1B84" w14:textId="1F7C5A7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RHOB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6DDF" w14:textId="372E888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277" w14:textId="253035C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( 0.84, 1.31 )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D987" w14:textId="00DE989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0.562770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CFA8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F206719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4396" w14:textId="275AF16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SLC19A2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61F" w14:textId="6E2E86F7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9AED" w14:textId="3B7A0FA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( 0.83, 1.10 )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63DF" w14:textId="0B7524E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0.616075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1989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1FA1FD82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0B1D" w14:textId="31FA39D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PLD1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39FE" w14:textId="28F8C23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2AC" w14:textId="431AEE4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( 0.79, 1.36 )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C2AD" w14:textId="09D2EA3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0.629873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39CB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49C10CF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391F" w14:textId="1A21F65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CYB561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2C61" w14:textId="7F3A2C5E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8871" w14:textId="2344251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( 0.87, 1.21 )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0CA0" w14:textId="1C9D7D4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0.664239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B19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542E5F6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DEA" w14:textId="443B951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DDIT4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C640" w14:textId="723F4562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295E" w14:textId="72E406D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( 0.36, 1.84 )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3C2" w14:textId="1F45850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0.667782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454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5D7F0CC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FA57" w14:textId="17160A3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ABCB1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ABB5" w14:textId="41A6A888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8E6" w14:textId="54116AF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( 0.34, 1.74 )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6799" w14:textId="38602AB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0.696258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1C77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5C499A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ADB6" w14:textId="355E02C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AQP1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CC4D" w14:textId="7CED76E2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6DC0" w14:textId="5D55B41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( 0.64, 1.52 )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5F68" w14:textId="4B08276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0.698867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79D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18916E3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17A" w14:textId="2C45921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LOX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5C64" w14:textId="6A5DDA90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5593" w14:textId="0C30A8C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( 0.49, 1.50 )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BBF2" w14:textId="36536A5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0.701271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10F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696D36A7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586" w14:textId="31DA530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FKBP5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FE1B" w14:textId="61041DE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FCAA" w14:textId="028D72D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( 0.52, 1.73 )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0210" w14:textId="3699D47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0.710897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06D7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2E1FD3B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8A0" w14:textId="045687C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PLEKHF1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2170" w14:textId="54FF9F21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B22F" w14:textId="2DD02AA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( 0.66, 1.30 )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8F84" w14:textId="3592EAF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0.712050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7A6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E3243F9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57CC" w14:textId="5A1EEBD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GHRHR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DCB1" w14:textId="3DB83A7B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32E4" w14:textId="5694B02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( 0.80, 1.14 )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1E55" w14:textId="40C80AE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0.721137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83FC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DFBF8F3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70D0" w14:textId="1246144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COMT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EBC" w14:textId="6C6AAA8B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2D9A" w14:textId="315920B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( 0.84, 1.22 )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357A" w14:textId="5011723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0.728299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5C90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737D83A5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6D7" w14:textId="781AF29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GSR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14E" w14:textId="7D6E5629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8D7C" w14:textId="62A2B36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( 0.43, 1.74 )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7E9A" w14:textId="54D6A4D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0.740263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BF66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F69A6F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37BF" w14:textId="02AC7B3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PDCD7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55F5" w14:textId="471F679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AFD" w14:textId="3AF6BD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( 0.93, 1.10 )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8496" w14:textId="7A13CBF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0.740743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3ED1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CBC8E4B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07F" w14:textId="717FCB4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USP2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4382" w14:textId="6BC43D1F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B73C" w14:textId="0DD5379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( 0.51, 1.63 )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2693" w14:textId="6410D62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0.751801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D4EF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B7AD3FF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B94C" w14:textId="4C2F981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STAT5B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8195" w14:textId="3873BD1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1D53" w14:textId="42BF2B1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( 0.79, 1.14 )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E15" w14:textId="284EA66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0.778477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8E0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BFECF6A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29D" w14:textId="5E27938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ZNF281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549F" w14:textId="156A19D0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B76" w14:textId="4CB2091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( 0.78, 1.13 )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1439" w14:textId="2526F52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0.787993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BE0D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2635F1B2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F56A" w14:textId="60DA9C43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SESN1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D088" w14:textId="32204BEE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AFE5" w14:textId="53C8982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( 0.86, 1.11 )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D0C3" w14:textId="7B0A594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0.809213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A52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273A2822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EE56" w14:textId="3904847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AKR1D1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4DAE" w14:textId="485A7BEA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F08B" w14:textId="77817EA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( 0.87, 1.15 )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C05D" w14:textId="7BAE66E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0.829284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8EA5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6DF6995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722B" w14:textId="009B7AA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KLF13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950" w14:textId="491A81D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6820" w14:textId="4FEBF1D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( 0.86, 1.15 )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40BB" w14:textId="6F17AF7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0.838131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2D1C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4C371EF6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4DE0" w14:textId="68C73B9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TBL1XR1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4E90" w14:textId="4760A5CB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A906" w14:textId="64563AF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( 0.88, 1.10 )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4CA8" w14:textId="2A8DC22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0.845770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9E13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BBF1FB3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97F5" w14:textId="210BAC0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ADARB1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94FA" w14:textId="6E0021B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824" w14:textId="7D27363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( 0.68, 1.22 )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C770" w14:textId="6EAE17A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0.850260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623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63DF71DC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C78E" w14:textId="50D348A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ANGPTL4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6EE6" w14:textId="6B29F159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3F01" w14:textId="42835C4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( 0.82, 1.21 )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CDD9" w14:textId="4F5D808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0.855780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D86B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D371DA4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01D5" w14:textId="46E69D8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SGK1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F3FC" w14:textId="154421B7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FFD0" w14:textId="0CE6016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( 0.69, 1.27 )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C61" w14:textId="5B2FC27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0.872199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3976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CB2DCD0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D1C8" w14:textId="20CDB0D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NRG1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97C9" w14:textId="0166B15D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C15B" w14:textId="5F0525E0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( 0.03, 1.94 )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708A" w14:textId="659E689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0.876623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259E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1B91F175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FD2A" w14:textId="700340C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RASA3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9C8" w14:textId="58CD741E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294" w14:textId="7685DB5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( 0.64, 1.38 )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A99" w14:textId="7BAFB20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0.888329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A976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334FB684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3F6" w14:textId="4B680514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IL6R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7F86" w14:textId="07AD253B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F245" w14:textId="1BD01F2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( 0.61, 1.30 )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42EB" w14:textId="606DA23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0.893000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02F8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113754C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B84D" w14:textId="1233D8E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SPHK1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2D5A" w14:textId="55F03D4A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532" w14:textId="5CB8C22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( 0.66, 1.35 )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3E4A" w14:textId="0E6D52D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0.894033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6F88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23A817FD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A39F" w14:textId="70F1BDC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POU2F1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1C1" w14:textId="5853BCF8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F2C7" w14:textId="5A9FDB3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( 0.83, 1.13 )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6F79" w14:textId="4DBB1C6E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0.894689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2AC2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613FAC8F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1A4" w14:textId="5F038746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CYP11B1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40E" w14:textId="57789C66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0EC3" w14:textId="427C68E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( 0.43, 1.78 )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18DF" w14:textId="0F8F694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0.895853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E82C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74DC297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DC37" w14:textId="7E68A14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SLC6A2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03E5" w14:textId="2BB56BAA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40D5" w14:textId="3C3FA6DF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( 0.70, 1.26 )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0A5" w14:textId="7C3D022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0.935474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AEE9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05E94B22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D932" w14:textId="4F6A2F05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SLC6A1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1CD" w14:textId="444E95A9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48C3" w14:textId="722E12C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( 0.19, 1.97 )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18A9" w14:textId="781D5E0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0.935663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F199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2242F3A5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14F1" w14:textId="2CDB3AEB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DUSP1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473A" w14:textId="71B0F214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6891" w14:textId="40A05D8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( 0.73, 1.24 )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5D1E" w14:textId="7084511C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0.943757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497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5611E3F" w14:textId="77777777" w:rsidTr="00557685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C2CD" w14:textId="7074C5D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PIK3R1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25B7" w14:textId="4DBC5405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9F0A" w14:textId="317535CD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( 0.78, 1.19 )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405E" w14:textId="5802E9C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0.962793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01D5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59E91787" w14:textId="77777777" w:rsidTr="00E0472C">
        <w:trPr>
          <w:trHeight w:val="300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6E0" w14:textId="6A172C9A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CALCR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6A3" w14:textId="0C693AC7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0BF3" w14:textId="7F71BF39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( 0.59, 1.28 )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2FDC" w14:textId="30F32841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0.979306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E8CF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F25A36" w:rsidRPr="005F680C" w14:paraId="1DBA9840" w14:textId="77777777" w:rsidTr="00E0472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87713" w14:textId="18FB8DA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IL6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CF65C" w14:textId="7E559721" w:rsidR="00F25A36" w:rsidRPr="005F680C" w:rsidRDefault="00F25A36" w:rsidP="00557685">
            <w:pPr>
              <w:ind w:left="-108"/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F4D3" w14:textId="253F2208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( 0.60, 1.35 )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40E7B" w14:textId="3C393042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0.991418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57A1" w14:textId="77777777" w:rsidR="00F25A36" w:rsidRPr="005F680C" w:rsidRDefault="00F25A36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1A6FA425" w14:textId="77777777" w:rsidR="00557685" w:rsidRDefault="00557685" w:rsidP="00557685"/>
    <w:p w14:paraId="47F8F190" w14:textId="77777777" w:rsidR="00557685" w:rsidRDefault="00557685">
      <w:r>
        <w:br w:type="page"/>
      </w:r>
    </w:p>
    <w:p w14:paraId="2EBDD3AB" w14:textId="59CB23CE" w:rsidR="00557685" w:rsidRPr="005F680C" w:rsidRDefault="00557685" w:rsidP="00557685">
      <w:pPr>
        <w:rPr>
          <w:rFonts w:asciiTheme="majorHAnsi" w:hAnsiTheme="majorHAnsi" w:cs="Times New Roman"/>
          <w:b/>
          <w:sz w:val="22"/>
          <w:szCs w:val="22"/>
        </w:rPr>
      </w:pPr>
      <w:r w:rsidRPr="005F680C">
        <w:rPr>
          <w:rFonts w:asciiTheme="majorHAnsi" w:hAnsiTheme="majorHAnsi" w:cs="Times New Roman"/>
          <w:b/>
          <w:sz w:val="22"/>
          <w:szCs w:val="22"/>
        </w:rPr>
        <w:lastRenderedPageBreak/>
        <w:t xml:space="preserve">Table </w:t>
      </w:r>
      <w:r w:rsidR="00B111D2" w:rsidRPr="005F680C">
        <w:rPr>
          <w:rFonts w:asciiTheme="majorHAnsi" w:hAnsiTheme="majorHAnsi" w:cs="Times New Roman"/>
          <w:b/>
          <w:sz w:val="22"/>
          <w:szCs w:val="22"/>
        </w:rPr>
        <w:t>S</w:t>
      </w:r>
      <w:r w:rsidRPr="005F680C">
        <w:rPr>
          <w:rFonts w:asciiTheme="majorHAnsi" w:hAnsiTheme="majorHAnsi" w:cs="Times New Roman"/>
          <w:b/>
          <w:sz w:val="22"/>
          <w:szCs w:val="22"/>
        </w:rPr>
        <w:t>4. Fold-changes and p-values for 85 genes between cases and controls in the with</w:t>
      </w:r>
      <w:r w:rsidR="00E0472C" w:rsidRPr="005F680C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Pr="005F680C">
        <w:rPr>
          <w:rFonts w:asciiTheme="majorHAnsi" w:hAnsiTheme="majorHAnsi" w:cs="Times New Roman"/>
          <w:b/>
          <w:sz w:val="22"/>
          <w:szCs w:val="22"/>
        </w:rPr>
        <w:t>labour group</w:t>
      </w:r>
    </w:p>
    <w:tbl>
      <w:tblPr>
        <w:tblW w:w="7440" w:type="dxa"/>
        <w:tblInd w:w="93" w:type="dxa"/>
        <w:tblLook w:val="04A0" w:firstRow="1" w:lastRow="0" w:firstColumn="1" w:lastColumn="0" w:noHBand="0" w:noVBand="1"/>
      </w:tblPr>
      <w:tblGrid>
        <w:gridCol w:w="1700"/>
        <w:gridCol w:w="1480"/>
        <w:gridCol w:w="1700"/>
        <w:gridCol w:w="1280"/>
        <w:gridCol w:w="1280"/>
      </w:tblGrid>
      <w:tr w:rsidR="00557685" w:rsidRPr="005F680C" w14:paraId="46E51F4A" w14:textId="77777777" w:rsidTr="00557685">
        <w:trPr>
          <w:trHeight w:val="300"/>
        </w:trPr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E151F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Gene Symbol</w:t>
            </w:r>
          </w:p>
        </w:tc>
        <w:tc>
          <w:tcPr>
            <w:tcW w:w="14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D2378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Fold Change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6B14C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95% CI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C9071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p</w:t>
            </w: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vertAlign w:val="subscript"/>
              </w:rPr>
              <w:t>raw</w:t>
            </w:r>
            <w:proofErr w:type="spellEnd"/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E252E" w14:textId="77777777" w:rsidR="00557685" w:rsidRPr="005F680C" w:rsidRDefault="00557685" w:rsidP="00557685">
            <w:pPr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</w:pPr>
            <w:proofErr w:type="spellStart"/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</w:rPr>
              <w:t>p</w:t>
            </w:r>
            <w:r w:rsidRPr="005F680C">
              <w:rPr>
                <w:rFonts w:asciiTheme="majorHAnsi" w:eastAsia="Times New Roman" w:hAnsiTheme="majorHAnsi" w:cs="Times New Roman"/>
                <w:b/>
                <w:bCs/>
                <w:sz w:val="22"/>
                <w:szCs w:val="22"/>
                <w:vertAlign w:val="subscript"/>
              </w:rPr>
              <w:t>corrected</w:t>
            </w:r>
            <w:proofErr w:type="spellEnd"/>
          </w:p>
        </w:tc>
      </w:tr>
      <w:tr w:rsidR="00DC0D3A" w:rsidRPr="005F680C" w14:paraId="78C7C563" w14:textId="77777777" w:rsidTr="00557685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41F5" w14:textId="2710CC4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FKBP5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94E" w14:textId="4857FA9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555B" w14:textId="064CC67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( 0.08, 0.54 )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4CD1" w14:textId="5F74D34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0.003988*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AFB7" w14:textId="7B7DCB8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0.338980</w:t>
            </w:r>
          </w:p>
        </w:tc>
      </w:tr>
      <w:tr w:rsidR="00DC0D3A" w:rsidRPr="005F680C" w14:paraId="33F4382B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52DD" w14:textId="5034F0F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TSC22D3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B157" w14:textId="07D0468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3444" w14:textId="76DA2BE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( 0.12, 0.68 )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07E" w14:textId="1FDB706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0.007209*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8CE" w14:textId="69818E0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0.306383</w:t>
            </w:r>
          </w:p>
        </w:tc>
      </w:tr>
      <w:tr w:rsidR="00DC0D3A" w:rsidRPr="005F680C" w14:paraId="60346896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A196" w14:textId="68EF85E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GLUL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DAC6" w14:textId="128B00B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B42" w14:textId="0F169AB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( 0.56, 0.83 )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C7D7" w14:textId="40746FD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0.010012*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3D0" w14:textId="5C4B280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0.283673</w:t>
            </w:r>
          </w:p>
        </w:tc>
      </w:tr>
      <w:tr w:rsidR="00DC0D3A" w:rsidRPr="005F680C" w14:paraId="77CCA478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1AE8" w14:textId="5BE7B2B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NRG1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1D03" w14:textId="5FC527B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B0B1" w14:textId="520A5F8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( 0.03, 0.43 )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3D68" w14:textId="4DF47DE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0.010247*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714" w14:textId="01417D2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0.217749</w:t>
            </w:r>
          </w:p>
        </w:tc>
      </w:tr>
      <w:tr w:rsidR="00DC0D3A" w:rsidRPr="005F680C" w14:paraId="516CBA23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99B1" w14:textId="4E5FBFC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CEBPA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5CA" w14:textId="7567A20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897D" w14:textId="3D98405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( 0.44, 0.76 )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3ABD" w14:textId="378FC49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bCs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0.011601*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614D" w14:textId="04BE511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0.197217</w:t>
            </w:r>
          </w:p>
        </w:tc>
      </w:tr>
      <w:tr w:rsidR="00DC0D3A" w:rsidRPr="005F680C" w14:paraId="2F9050A3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B185" w14:textId="2D4ADAA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RHOB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2F3C" w14:textId="755CE7F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432" w14:textId="0C1119F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( 0.58, 0.91 )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A33C" w14:textId="21769AD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0.013481*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C05" w14:textId="2526093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0.190981</w:t>
            </w:r>
          </w:p>
        </w:tc>
      </w:tr>
      <w:tr w:rsidR="00DC0D3A" w:rsidRPr="005F680C" w14:paraId="405D9B4E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485E" w14:textId="7E64B8D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KLF9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1F1C" w14:textId="0A480E9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2A4C" w14:textId="5F2CE7D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( 0.25, 0.79 )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7722" w14:textId="5E201CB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0.015210*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ECE" w14:textId="44D1092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0.184693</w:t>
            </w:r>
          </w:p>
        </w:tc>
      </w:tr>
      <w:tr w:rsidR="00DC0D3A" w:rsidRPr="005F680C" w14:paraId="2F1F5031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CA56" w14:textId="55D8D15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DDIT4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E3EA0" w14:textId="3F2333F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63DC" w14:textId="68B50B6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( 0.33, 0.86 )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9956" w14:textId="10F9E80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0.022001*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2460" w14:textId="720A64C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0.233761</w:t>
            </w:r>
          </w:p>
        </w:tc>
      </w:tr>
      <w:tr w:rsidR="00DC0D3A" w:rsidRPr="005F680C" w14:paraId="1CF8590A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F0E" w14:textId="2B20B67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ZHX3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2253" w14:textId="68014B6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95C1" w14:textId="5F648A3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( 0.42, 0.85 )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F185" w14:textId="5E46343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0.030198*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3E14" w14:textId="2E3E8C1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0.285203</w:t>
            </w:r>
          </w:p>
        </w:tc>
      </w:tr>
      <w:tr w:rsidR="00DC0D3A" w:rsidRPr="005F680C" w14:paraId="48D0755F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8AF4" w14:textId="4F211C6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KLF13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6EF" w14:textId="2992DFC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CEB5" w14:textId="53C97C5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( 0.68, 0.92 )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ABDB" w14:textId="464D471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0.030963*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A995" w14:textId="5C8F566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0.263186</w:t>
            </w:r>
          </w:p>
        </w:tc>
      </w:tr>
      <w:tr w:rsidR="00DC0D3A" w:rsidRPr="005F680C" w14:paraId="063DD077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98DB" w14:textId="3280171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VDR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6C8" w14:textId="4F9DEDF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1A5A" w14:textId="53C3712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( 0.50, 0.84 )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2CC" w14:textId="1DAD30E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0.036292**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CFBA" w14:textId="1485D7C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0.280438</w:t>
            </w:r>
          </w:p>
        </w:tc>
      </w:tr>
      <w:tr w:rsidR="00DC0D3A" w:rsidRPr="005F680C" w14:paraId="414574E3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1A0F" w14:textId="766EE36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PIK3R1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6719" w14:textId="0F9B843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0605" w14:textId="7CD7473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( 0.55, 0.90 )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C2CA" w14:textId="18399E7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0.044555*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721B" w14:textId="6AA2D4D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0.315598</w:t>
            </w:r>
          </w:p>
        </w:tc>
      </w:tr>
      <w:tr w:rsidR="00DC0D3A" w:rsidRPr="005F680C" w14:paraId="7C483485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4B4" w14:textId="745411A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STAT5A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37E0" w14:textId="4744F3E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2E9F" w14:textId="5F1572D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( 0.60, 0.94 )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3D9E" w14:textId="75818DA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0.046194*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9531" w14:textId="53A3C45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0.302038</w:t>
            </w:r>
          </w:p>
        </w:tc>
      </w:tr>
      <w:tr w:rsidR="00DC0D3A" w:rsidRPr="005F680C" w14:paraId="7BACE6E3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BA3B" w14:textId="3E9F820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FOSL2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57F5" w14:textId="04E09D2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027C" w14:textId="5C24279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( 0.42, 0.85 )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1688" w14:textId="0623352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0.047114*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DD2" w14:textId="4482DC9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0.286049</w:t>
            </w:r>
          </w:p>
        </w:tc>
      </w:tr>
      <w:tr w:rsidR="00DC0D3A" w:rsidRPr="005F680C" w14:paraId="5841CDF5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E5B" w14:textId="5E13FAA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SESN1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E7B1" w14:textId="6695F9D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5AF2" w14:textId="65AC663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( 0.55, 0.96 )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FA77" w14:textId="0FB9EC2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0.047209*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6726" w14:textId="57D6A16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0.267518</w:t>
            </w:r>
          </w:p>
        </w:tc>
      </w:tr>
      <w:tr w:rsidR="00DC0D3A" w:rsidRPr="005F680C" w14:paraId="77F83AE4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FD6" w14:textId="35E77D5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NFKBIA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ACC" w14:textId="719966E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D6DF" w14:textId="1B37547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( 0.73, 0.94 )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FCC8" w14:textId="6AA5AB1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0.047811*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6157" w14:textId="566396F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0.253996</w:t>
            </w:r>
          </w:p>
        </w:tc>
      </w:tr>
      <w:tr w:rsidR="00DC0D3A" w:rsidRPr="005F680C" w14:paraId="6EE2A145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3970" w14:textId="5037E6D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SLC6A4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33DD" w14:textId="71DC7E0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6547" w14:textId="16E2A3B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( 0.88, 1.95 )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0CE9" w14:textId="70A0CAF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0.049599*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48B7" w14:textId="2B64840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0.247995</w:t>
            </w:r>
          </w:p>
        </w:tc>
      </w:tr>
      <w:tr w:rsidR="00DC0D3A" w:rsidRPr="005F680C" w14:paraId="6051F18F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999" w14:textId="56DEEA9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PER2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ADA" w14:textId="3FA8AC4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C6D8" w14:textId="59B7466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( 0.65, 0.92 )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2AA7" w14:textId="37EB861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0.054239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2EDE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387412E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DEFB" w14:textId="398811C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977" w14:textId="3242BB4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029C" w14:textId="3363BE5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( 0.16, 0.81 )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F32" w14:textId="03EE2FB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0.054591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97AB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077A0B7F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552F" w14:textId="7F4E00C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DUSP1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ACE3" w14:textId="5D0A1B7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5EE0" w14:textId="3A471AD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( 0.43, 0.87 )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8C1F" w14:textId="58B894E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0.060986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573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163185C9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BBE2" w14:textId="622848C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PER1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882" w14:textId="7AA6069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35B" w14:textId="3257A83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( 0.33, 0.99 )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BBFB" w14:textId="0DEB661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0.062578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8B2F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290C0FC9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1F3A" w14:textId="7FBE6FC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SLC10A6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82F" w14:textId="2C15E61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9AD1" w14:textId="2834149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( 0.47, 1.03 )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986" w14:textId="1D1E81F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0.067904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6E6C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D30DA8C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50BC" w14:textId="20A0FDC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AVPR1B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769" w14:textId="07FCF10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C31" w14:textId="6C1899A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( 0.00, 0.87 )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CD7E" w14:textId="443A271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0.072694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5BB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D5D339E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1130" w14:textId="4C8BB9B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CREB3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4098" w14:textId="1B8159E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DF1B" w14:textId="5E17A42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( 0.80, 0.97 )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117C" w14:textId="591DD6B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0.073359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937F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7A33402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55A" w14:textId="24F28E9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GSR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8867" w14:textId="4B39091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8E92" w14:textId="2600EDD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( 0.64, 2.91 )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1E88" w14:textId="0821C58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0.081602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05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15B61592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0FBC" w14:textId="390360C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ARID5B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856C" w14:textId="4DFD93D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02D" w14:textId="446BCA8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( 0.72, 0.98 )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5693" w14:textId="374C18D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0.084930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1248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F58F210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B79" w14:textId="13D06BF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OXTR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203C" w14:textId="3D22F0A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73A1" w14:textId="193921D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( 0.24, 1.00 )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B0C4" w14:textId="33D5805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0.096053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41C5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01709917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454D" w14:textId="7DD4291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CEBPB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6D9E" w14:textId="745FD3C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2DA7" w14:textId="0BF5F31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( 0.62, 0.97 )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EAF" w14:textId="2972F32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0.101957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F033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9ED3295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C28C" w14:textId="45A497C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CALCR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61BB" w14:textId="2E1FC35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2550" w14:textId="131BBD2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( 0.69, 2.36 )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ADC" w14:textId="0F89638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0.102752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79DE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730855D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E90" w14:textId="04FD23A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SLC19A2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B63" w14:textId="16A836D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1CF9" w14:textId="67E27AD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( 0.98, 1.33 )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454A" w14:textId="72007A5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0.113419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F0A3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551D027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2D0E" w14:textId="55FE579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AKR1D1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5DFB" w14:textId="1EDB190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59B" w14:textId="497EC6D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( 0.35, 1.02 )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D2AD" w14:textId="3D83D1B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0.118336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3FF8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1FB96A1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57D0" w14:textId="689E0EC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SPHK1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92C4" w14:textId="48A3377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8A1" w14:textId="0ED4610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( 0.96, 1.75 )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40A6" w14:textId="762111B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0.134882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D0B6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2DCE66BF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8763" w14:textId="2B70B53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CYP11A1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C631" w14:textId="11AF36B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2EDA" w14:textId="211CF35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( 0.54, 1.05 )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2E27" w14:textId="0EED998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0.137499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02F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CD6F7BA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87E6" w14:textId="02C4C96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ATF4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6C95" w14:textId="6E90707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446D" w14:textId="1752578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( 0.72, 1.03 )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018F" w14:textId="6BF6709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0.137853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9D7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55275FE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8830" w14:textId="6FDBDE0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SLC6A1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8FAC" w14:textId="736187C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AB99" w14:textId="12E79FF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( 0.18, 1.05 )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EEC" w14:textId="6D30103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0.143588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49D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86D594C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DF7" w14:textId="2AFF9F7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AQP1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444B" w14:textId="4057515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C77E" w14:textId="3EF32B1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( 0.19, 0.92 )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E2DF" w14:textId="7122570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0.147314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6466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558A17D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93F2" w14:textId="7906B1B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CREB3L4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94DC" w14:textId="624FA87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5FC" w14:textId="0810956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( 0.72, 1.03 )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33FA" w14:textId="45D7011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0.172621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D6D6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04EF76FD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18C5" w14:textId="4FAC180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PLEKHF1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7AC" w14:textId="03B2A0D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D9C" w14:textId="22448DA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( 0.84, 1.76 )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D87E" w14:textId="4E535EC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0.185132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2620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1EA84621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7D2" w14:textId="164FD00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SPSB1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812B" w14:textId="0080501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E74" w14:textId="49E0993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( 0.50, 1.07 )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E32" w14:textId="1C47F0C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0.201688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86C6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00850C68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1E8E" w14:textId="2CD797C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ZFP36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AC4" w14:textId="5800535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E820" w14:textId="112681E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( 0.35, 1.09 )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F2EE" w14:textId="27516D4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0.205549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9676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1394ADD8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959A" w14:textId="2C58893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STAT5B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E1AE" w14:textId="5C0CC25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A00C" w14:textId="2992729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( 0.69, 1.02 )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C79F" w14:textId="0E7CAD9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0.225117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01BE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2DC80A8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E673" w14:textId="538B7C6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IL6R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9F58" w14:textId="40433FA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D71" w14:textId="0F3039F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( 0.42, 0.98 )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1629" w14:textId="09B3A03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0.225829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0221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AA48F4A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909C" w14:textId="0FB5668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TBL1XR1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99E0" w14:textId="4A4DD85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DABF" w14:textId="4089503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( 0.94, 1.33 )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D051" w14:textId="4793CBD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0.230286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81BA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3F4B9D3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F81B" w14:textId="19464A3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HAS2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DEB4" w14:textId="58AF09B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7064" w14:textId="6986D91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( 0.39, 3.07 )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6D5E" w14:textId="577E109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0.237568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7C19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06F04E64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BF52" w14:textId="68292E7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LNPEP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ADAB" w14:textId="6CBD869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3CC8" w14:textId="1954F86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( 0.71, 1.03 )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9F53" w14:textId="2AC8A85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0.247082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DE63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2027A12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E50" w14:textId="6462C5A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BMPER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E71" w14:textId="7A32E9C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D48C" w14:textId="55DDCD0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( 0.40, 1.13 )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F458" w14:textId="1BF6795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0.248136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CFA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3EEBA4A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E9EA" w14:textId="122D9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lastRenderedPageBreak/>
              <w:t>PDCD7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ACFE" w14:textId="1822A0F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7732" w14:textId="5EAA03D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( 0.87, 1.03 )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9ACB" w14:textId="4E51363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0.276414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5196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6C64AF9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7B5" w14:textId="72487EB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PLD1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37E4" w14:textId="28AFC60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732" w14:textId="1622B3A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( 0.49, 1.10 )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4367" w14:textId="16E9494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0.291557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B91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70AF2EBA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0F5E" w14:textId="05BF2D3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IL1RN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BFB" w14:textId="637DFD8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4623" w14:textId="345B0B8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( 0.30, 1.35 )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145" w14:textId="4116C8C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0.346464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4C4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B656830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995F" w14:textId="07BEC68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CREB1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9878" w14:textId="0A2D3B3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DF5" w14:textId="7C23A30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( 0.76, 1.05 )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4C17" w14:textId="4A3DAEA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0.369126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F143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27DC6334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D2E7" w14:textId="14779E0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USP54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BD1E" w14:textId="3D179FB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C92B" w14:textId="2B36414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( 0.88, 1.28 )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42F9" w14:textId="7FC24DD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0.388843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27D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2A1F5B07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9968" w14:textId="443D7D0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USP2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0A9D" w14:textId="5567AE0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0F17" w14:textId="16E015D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( 0.25, 1.29 )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A7F8" w14:textId="0C5BFEE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0.397353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9AED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2983ED8B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E8B9" w14:textId="0C9DA68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CYB561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B822" w14:textId="6391651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A94C" w14:textId="3594D74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( 0.71, 1.08 )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A43F" w14:textId="6E96EBA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0.403902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E458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DE2C4CD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C4CA" w14:textId="1AB5D87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4450" w14:textId="7EDF1EA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7D1D" w14:textId="49C5DC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( 0.49, 1.17 )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A964" w14:textId="298CD55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0.424695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0B5C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FF857FE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DA65" w14:textId="4A4BB1C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EDN1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1A13" w14:textId="28EA1C0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2C62" w14:textId="04AF7D2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( 0.20, 1.63 )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9182" w14:textId="06A33E4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0.449624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DCE7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2C384DAF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8F74" w14:textId="76F7933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NR3C1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295D" w14:textId="16FFF0C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8E8D" w14:textId="5B3946D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( 0.67, 1.10 )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B926" w14:textId="5FB9296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0.458645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BF7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241810F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012E" w14:textId="1F03B02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CACNA1C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E393" w14:textId="2325D02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280" w14:textId="7859791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( 0.72, 1.59 )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4B54" w14:textId="1018CF4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0.498551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C5C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07B970AA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17A3" w14:textId="40728FE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GHRHR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6D00" w14:textId="4F8CC40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053" w14:textId="0B74E35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( 0.23, 1.36 )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456D" w14:textId="0E59394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0.502660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460E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D210008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DA9C" w14:textId="044AD54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TNFAIP3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7CFF" w14:textId="6A8DBC2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2E4" w14:textId="64B83D9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( 0.57, 1.29 )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568C" w14:textId="5AE8720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0.582999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08A9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D8A6F65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F512" w14:textId="0DC6056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DIRAS2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75ED" w14:textId="0FE6924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DC65" w14:textId="6DC3FC8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( 0.00001, 0.91 )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341" w14:textId="32867EA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0.584950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707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74053EA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4617" w14:textId="7098E1C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ANGPTL4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B661" w14:textId="74BE896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486F" w14:textId="3B3E0C3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( 0.81, 1.31 )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8FB7" w14:textId="6AE16C8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0.588051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FB3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7F4BF15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10BA" w14:textId="389472B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ABCB1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6571" w14:textId="75B3654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90E5" w14:textId="4A2D89D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( 0.21, 1.64 )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9F2" w14:textId="2A21B83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0.591623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5110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74197D74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749A" w14:textId="70CB97D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POU2F2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07F9" w14:textId="2C43988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EA2" w14:textId="756BA71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( 0.76, 1.34 )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903" w14:textId="310AA7A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0.595620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91F7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7C33ACD7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B59" w14:textId="3C24E18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NPY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0B7" w14:textId="545EF39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CD6" w14:textId="4CE178B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( 0.00001, 2.08 )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5E35" w14:textId="7560B8F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0.598721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9BE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60546D0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A6BE" w14:textId="18219A9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LOX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3EE" w14:textId="5542AFB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536F" w14:textId="258690E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( 0.62, 1.50 )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983A" w14:textId="275650B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0.600932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6D0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1C4D13A3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DD0" w14:textId="4E5B280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HSD3B1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961D" w14:textId="2721D16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B29F" w14:textId="3F81AA8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( 0.87, 1.06 )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60AA" w14:textId="75BC52A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0.603227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50F7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ACA6CE0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A16" w14:textId="1DE2070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HSD11B1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DED6" w14:textId="339A7C6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805A" w14:textId="23AD31C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( 0.47, 1.35 )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B08D" w14:textId="5D68B84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0.605177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B90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2B14855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D7A" w14:textId="588C3BB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ZNF281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B78" w14:textId="28350FF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AC46" w14:textId="38AE63E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( 0.90, 1.17 )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D44F" w14:textId="0864591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0.646603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B1EA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213EE6B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B50D" w14:textId="4BA7615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SLC6A2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9B33" w14:textId="4B83775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C772" w14:textId="54FE64F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( 0.58, 1.54 )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4B0A" w14:textId="7074ED0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0.679905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8451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039925CD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544A" w14:textId="03F04B1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IL1B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76B" w14:textId="421A870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2A3A" w14:textId="59B944E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( 0.42, 1.51 )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AB57" w14:textId="17A0ED6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0.682728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124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A61BE85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E951" w14:textId="661EFC0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SLC22A5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8044" w14:textId="7F27E08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8F0A" w14:textId="4C54692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( 0.69, 1.47 )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407B" w14:textId="4E17D90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0.701023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453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2AAD52D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E143" w14:textId="394FEF4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PDGFRB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A53A" w14:textId="1781429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6C66" w14:textId="4644755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( 0.61, 1.19 )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617" w14:textId="4B63E61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0.711329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3C7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7577B6FA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18A" w14:textId="56F5A09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POU2F1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AE14" w14:textId="3BA2737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1206" w14:textId="3FD12E4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( 0.65, 1.25 )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B6F" w14:textId="635C2BE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0.747684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79E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3318507B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99E5" w14:textId="53D76DD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CYP17A1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B072" w14:textId="7A86AB9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F7B" w14:textId="087CDAD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( 0.13, 1.81 )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1E5" w14:textId="16C1D3E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0.756321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1195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069C54D8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3FDF" w14:textId="45CED6D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ADARB1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28E6" w14:textId="7B7FD53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E60F" w14:textId="5B4583C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( 0.62, 1.28 )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382" w14:textId="66BE391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0.763762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B5B2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2E2E431F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9A84" w14:textId="11190D9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IL6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8EB2" w14:textId="04FC0F8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D36" w14:textId="34BDE0D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( 0.45, 1.41 )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55D8" w14:textId="373395C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0.768022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2884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2D36E12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B6C8" w14:textId="7009F663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ERRFI1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EB2C" w14:textId="70F9F7A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F2FE" w14:textId="2F4DC8C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( 0.56, 1.24 )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C56D" w14:textId="1EC7BDF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0.783211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C78F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EFAB249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A06C" w14:textId="10015DC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CTGF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410E" w14:textId="43C17770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6631" w14:textId="2D6D01CD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( 0.20, 1.31 )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30CD" w14:textId="51BB467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0.833718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1DB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6D16E98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91A8" w14:textId="29016E9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CYP11B1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AC86" w14:textId="7A8808A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905B" w14:textId="1CABA8E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( 0.59, 1.31 )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0AE" w14:textId="7ECC419C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0.899570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4316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18F7ABB4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A1A0" w14:textId="35B106B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MT2A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9E3" w14:textId="49981C4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2.20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D3D" w14:textId="7281C85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( 0.00001, 6.19 )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37B" w14:textId="50D5F38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0.908540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49F9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C552F74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CE7C" w14:textId="33470AFB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COMT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70CB" w14:textId="2153399A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E6D" w14:textId="69F9028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( 0.83, 1.20 )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7DE8" w14:textId="186A19E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0.918052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ECBF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5BE96689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6DB4" w14:textId="57BC5D8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RASA3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4FE7" w14:textId="13BEC01E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55FE" w14:textId="12901B7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( 0.68, 1.19 )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BB86" w14:textId="7F207C5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0.930959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041B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4BA2C406" w14:textId="77777777" w:rsidTr="00557685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70BC" w14:textId="1DBD1DB6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SGK1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A366" w14:textId="059A4F54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1.01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8EB8" w14:textId="7A48903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( 0.73, 1.28 )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CB1" w14:textId="0327AB4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0.934022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F98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17784CA9" w14:textId="77777777" w:rsidTr="00E0472C">
        <w:trPr>
          <w:trHeight w:val="300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F0CC" w14:textId="40283A8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TNF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9B0D" w14:textId="37B4FC39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0.69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C80" w14:textId="7C2A5072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( 0.22, 1.17 )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6EFB" w14:textId="53C70F2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0.990705</w:t>
            </w:r>
          </w:p>
        </w:tc>
        <w:tc>
          <w:tcPr>
            <w:tcW w:w="1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5CE9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  <w:tr w:rsidR="00DC0D3A" w:rsidRPr="005F680C" w14:paraId="68270EA2" w14:textId="77777777" w:rsidTr="00E0472C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A617" w14:textId="535A80C8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HSD11B2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B120" w14:textId="1AAA3E4F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0.94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0DA56" w14:textId="77F8EAE1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( 0.55, 1.32 )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FA8B" w14:textId="77966385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sz w:val="22"/>
                <w:szCs w:val="22"/>
              </w:rPr>
              <w:t>0.993989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C9684" w14:textId="77777777" w:rsidR="00DC0D3A" w:rsidRPr="005F680C" w:rsidRDefault="00DC0D3A" w:rsidP="00557685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</w:p>
        </w:tc>
      </w:tr>
    </w:tbl>
    <w:p w14:paraId="3D693E09" w14:textId="77777777" w:rsidR="00557685" w:rsidRDefault="00557685" w:rsidP="00557685"/>
    <w:p w14:paraId="097DA94D" w14:textId="77777777" w:rsidR="00557685" w:rsidRDefault="00557685">
      <w:r>
        <w:br w:type="page"/>
      </w:r>
    </w:p>
    <w:p w14:paraId="79D4B90F" w14:textId="0B6F382C" w:rsidR="00F33DCE" w:rsidRPr="005F680C" w:rsidRDefault="00557685" w:rsidP="00557685">
      <w:pPr>
        <w:rPr>
          <w:rFonts w:asciiTheme="majorHAnsi" w:hAnsiTheme="majorHAnsi" w:cs="Times New Roman"/>
          <w:b/>
          <w:bCs/>
          <w:sz w:val="22"/>
          <w:szCs w:val="22"/>
          <w:lang w:val="en-US"/>
        </w:rPr>
      </w:pPr>
      <w:r w:rsidRPr="005F680C">
        <w:rPr>
          <w:rFonts w:asciiTheme="majorHAnsi" w:hAnsiTheme="majorHAnsi" w:cs="Times New Roman"/>
          <w:b/>
          <w:sz w:val="22"/>
          <w:szCs w:val="22"/>
        </w:rPr>
        <w:lastRenderedPageBreak/>
        <w:t xml:space="preserve">Table </w:t>
      </w:r>
      <w:r w:rsidR="00B111D2" w:rsidRPr="005F680C">
        <w:rPr>
          <w:rFonts w:asciiTheme="majorHAnsi" w:hAnsiTheme="majorHAnsi" w:cs="Times New Roman"/>
          <w:b/>
          <w:sz w:val="22"/>
          <w:szCs w:val="22"/>
        </w:rPr>
        <w:t>S</w:t>
      </w:r>
      <w:r w:rsidRPr="005F680C">
        <w:rPr>
          <w:rFonts w:asciiTheme="majorHAnsi" w:hAnsiTheme="majorHAnsi" w:cs="Times New Roman"/>
          <w:b/>
          <w:sz w:val="22"/>
          <w:szCs w:val="22"/>
        </w:rPr>
        <w:t xml:space="preserve">5. Spearman’s rho and p-values for correlations between the candidate genes </w:t>
      </w:r>
      <w:r w:rsidR="003F74ED" w:rsidRPr="005F680C">
        <w:rPr>
          <w:rFonts w:asciiTheme="majorHAnsi" w:hAnsiTheme="majorHAnsi" w:cs="Times New Roman"/>
          <w:b/>
          <w:sz w:val="22"/>
          <w:szCs w:val="22"/>
        </w:rPr>
        <w:t xml:space="preserve">expression </w:t>
      </w:r>
      <w:r w:rsidRPr="005F680C">
        <w:rPr>
          <w:rFonts w:asciiTheme="majorHAnsi" w:hAnsiTheme="majorHAnsi" w:cs="Times New Roman"/>
          <w:b/>
          <w:sz w:val="22"/>
          <w:szCs w:val="22"/>
        </w:rPr>
        <w:t xml:space="preserve">and </w:t>
      </w:r>
      <w:r w:rsidRPr="005F680C">
        <w:rPr>
          <w:rFonts w:asciiTheme="majorHAnsi" w:hAnsiTheme="majorHAnsi" w:cs="Times New Roman"/>
          <w:b/>
          <w:bCs/>
          <w:sz w:val="22"/>
          <w:szCs w:val="22"/>
          <w:lang w:val="en-US"/>
        </w:rPr>
        <w:t xml:space="preserve">PRAQ-R, STAI-S, and CESD scores, adjusting for labour status, and smoking status. </w:t>
      </w:r>
    </w:p>
    <w:p w14:paraId="50612FB3" w14:textId="0FD103B0" w:rsidR="00557685" w:rsidRPr="005F680C" w:rsidRDefault="00F33DCE" w:rsidP="00557685">
      <w:pPr>
        <w:rPr>
          <w:rFonts w:asciiTheme="majorHAnsi" w:hAnsiTheme="majorHAnsi" w:cs="Times New Roman"/>
          <w:bCs/>
          <w:i/>
          <w:sz w:val="20"/>
          <w:szCs w:val="20"/>
          <w:lang w:val="en-US"/>
        </w:rPr>
      </w:pPr>
      <w:r w:rsidRPr="005F680C">
        <w:rPr>
          <w:rFonts w:asciiTheme="majorHAnsi" w:hAnsiTheme="majorHAnsi" w:cs="Times New Roman"/>
          <w:bCs/>
          <w:i/>
          <w:sz w:val="20"/>
          <w:szCs w:val="20"/>
          <w:lang w:val="en-US"/>
        </w:rPr>
        <w:t>(</w:t>
      </w:r>
      <w:r w:rsidR="003F74ED" w:rsidRPr="005F680C">
        <w:rPr>
          <w:rFonts w:asciiTheme="majorHAnsi" w:hAnsiTheme="majorHAnsi" w:cs="Times New Roman"/>
          <w:bCs/>
          <w:i/>
          <w:sz w:val="20"/>
          <w:szCs w:val="20"/>
          <w:lang w:val="en-US"/>
        </w:rPr>
        <w:t>Benjamini-Hochberg c</w:t>
      </w:r>
      <w:r w:rsidR="00557685" w:rsidRPr="005F680C">
        <w:rPr>
          <w:rFonts w:asciiTheme="majorHAnsi" w:hAnsiTheme="majorHAnsi" w:cs="Times New Roman"/>
          <w:bCs/>
          <w:i/>
          <w:sz w:val="20"/>
          <w:szCs w:val="20"/>
          <w:lang w:val="en-US"/>
        </w:rPr>
        <w:t xml:space="preserve">orrected p-values are shown in parenthesis </w:t>
      </w:r>
      <w:r w:rsidR="00BB1539" w:rsidRPr="005F680C">
        <w:rPr>
          <w:rFonts w:asciiTheme="majorHAnsi" w:hAnsiTheme="majorHAnsi" w:cs="Times New Roman"/>
          <w:bCs/>
          <w:i/>
          <w:sz w:val="20"/>
          <w:szCs w:val="20"/>
          <w:lang w:val="en-US"/>
        </w:rPr>
        <w:t>when applicable</w:t>
      </w:r>
      <w:r w:rsidRPr="005F680C">
        <w:rPr>
          <w:rFonts w:asciiTheme="majorHAnsi" w:hAnsiTheme="majorHAnsi" w:cs="Times New Roman"/>
          <w:bCs/>
          <w:i/>
          <w:sz w:val="20"/>
          <w:szCs w:val="20"/>
          <w:lang w:val="en-US"/>
        </w:rPr>
        <w:t>)</w:t>
      </w:r>
      <w:r w:rsidR="00BB1539" w:rsidRPr="005F680C">
        <w:rPr>
          <w:rFonts w:asciiTheme="majorHAnsi" w:hAnsiTheme="majorHAnsi" w:cs="Times New Roman"/>
          <w:bCs/>
          <w:i/>
          <w:sz w:val="20"/>
          <w:szCs w:val="20"/>
          <w:lang w:val="en-US"/>
        </w:rPr>
        <w:t>.</w:t>
      </w:r>
    </w:p>
    <w:tbl>
      <w:tblPr>
        <w:tblW w:w="8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00"/>
        <w:gridCol w:w="1268"/>
        <w:gridCol w:w="1843"/>
        <w:gridCol w:w="2126"/>
        <w:gridCol w:w="1984"/>
      </w:tblGrid>
      <w:tr w:rsidR="003F74ED" w:rsidRPr="005F680C" w14:paraId="2934FA08" w14:textId="77777777" w:rsidTr="003F74ED">
        <w:trPr>
          <w:trHeight w:val="320"/>
        </w:trPr>
        <w:tc>
          <w:tcPr>
            <w:tcW w:w="13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7AFB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12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E176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2B7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PRAQ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49A1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STAI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76F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CESD</w:t>
            </w:r>
          </w:p>
        </w:tc>
      </w:tr>
      <w:tr w:rsidR="003F74ED" w:rsidRPr="005F680C" w14:paraId="353A946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CFC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ATF4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30E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CB9B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24D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B9FB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-0.108</w:t>
            </w:r>
          </w:p>
        </w:tc>
      </w:tr>
      <w:tr w:rsidR="003F74ED" w:rsidRPr="005F680C" w14:paraId="7F53803E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A3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2D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9BDE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6810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17F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0.616</w:t>
            </w:r>
          </w:p>
        </w:tc>
      </w:tr>
      <w:tr w:rsidR="003F74ED" w:rsidRPr="005F680C" w14:paraId="587DCCD0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BC8E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CEBPA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08166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0FD6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16664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5DC5E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-0.308</w:t>
            </w:r>
          </w:p>
        </w:tc>
        <w:bookmarkStart w:id="0" w:name="_GoBack"/>
        <w:bookmarkEnd w:id="0"/>
      </w:tr>
      <w:tr w:rsidR="003F74ED" w:rsidRPr="005F680C" w14:paraId="03974A8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2733A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F69E8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2CBF1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AACC1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644AD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0.143</w:t>
            </w:r>
          </w:p>
        </w:tc>
      </w:tr>
      <w:tr w:rsidR="003F74ED" w:rsidRPr="005F680C" w14:paraId="02535DA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0F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CEBPB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851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FB4D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AFF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989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-0.14</w:t>
            </w:r>
          </w:p>
        </w:tc>
      </w:tr>
      <w:tr w:rsidR="003F74ED" w:rsidRPr="005F680C" w14:paraId="592E5A9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9B1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CAB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49F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66C8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D756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0.514</w:t>
            </w:r>
          </w:p>
        </w:tc>
      </w:tr>
      <w:tr w:rsidR="003F74ED" w:rsidRPr="005F680C" w14:paraId="42171A82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55E9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CREB1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19BE1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9F256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6B4D4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80179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-0.015</w:t>
            </w:r>
          </w:p>
        </w:tc>
      </w:tr>
      <w:tr w:rsidR="003F74ED" w:rsidRPr="005F680C" w14:paraId="6F717B3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60CEB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E6DBA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85971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15B9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247A3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0.944</w:t>
            </w:r>
          </w:p>
        </w:tc>
      </w:tr>
      <w:tr w:rsidR="003F74ED" w:rsidRPr="005F680C" w14:paraId="10D7009E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50F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CREB3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AEE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B7E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-.430*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0F1C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6FD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-0.351</w:t>
            </w:r>
          </w:p>
        </w:tc>
      </w:tr>
      <w:tr w:rsidR="003F74ED" w:rsidRPr="005F680C" w14:paraId="5711750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6C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9D4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C4D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0.036 (0.673)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B2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2D5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0.093</w:t>
            </w:r>
          </w:p>
        </w:tc>
      </w:tr>
      <w:tr w:rsidR="003F74ED" w:rsidRPr="005F680C" w14:paraId="51227AA6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4AB3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CREB3L4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E9945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C469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5BD94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AC5AC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-0.214</w:t>
            </w:r>
          </w:p>
        </w:tc>
      </w:tr>
      <w:tr w:rsidR="003F74ED" w:rsidRPr="005F680C" w14:paraId="2A5604A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C818A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6C38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77AA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9B23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959A8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0.315</w:t>
            </w:r>
          </w:p>
        </w:tc>
      </w:tr>
      <w:tr w:rsidR="003F74ED" w:rsidRPr="005F680C" w14:paraId="456F0C0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B8A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NR3C1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DDE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845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FCC6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BB5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-0.104</w:t>
            </w:r>
          </w:p>
        </w:tc>
      </w:tr>
      <w:tr w:rsidR="003F74ED" w:rsidRPr="005F680C" w14:paraId="5D519C60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78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A3E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CEE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42A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704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0.63</w:t>
            </w:r>
          </w:p>
        </w:tc>
      </w:tr>
      <w:tr w:rsidR="003F74ED" w:rsidRPr="005F680C" w14:paraId="24CB815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E8F26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POU2F1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A7557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6BB7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2295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873B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3F74ED" w:rsidRPr="005F680C" w14:paraId="36C2D4BA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E460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041E08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E536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E3A75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984CB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0.912</w:t>
            </w:r>
          </w:p>
        </w:tc>
      </w:tr>
      <w:tr w:rsidR="003F74ED" w:rsidRPr="005F680C" w14:paraId="3F1866B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C6C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POU2F2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86A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7DB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FFD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C36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0.274</w:t>
            </w:r>
          </w:p>
        </w:tc>
      </w:tr>
      <w:tr w:rsidR="003F74ED" w:rsidRPr="005F680C" w14:paraId="41BF2FA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822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D05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705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AD4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017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0.196</w:t>
            </w:r>
          </w:p>
        </w:tc>
      </w:tr>
      <w:tr w:rsidR="003F74ED" w:rsidRPr="005F680C" w14:paraId="3C6AC94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9442C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STAT5A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D2CB1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C5584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D803B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145E1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</w:t>
            </w:r>
          </w:p>
        </w:tc>
      </w:tr>
      <w:tr w:rsidR="003F74ED" w:rsidRPr="005F680C" w14:paraId="672B029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B7E38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A1C51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12923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7F3A4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C169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0.349</w:t>
            </w:r>
          </w:p>
        </w:tc>
      </w:tr>
      <w:tr w:rsidR="003F74ED" w:rsidRPr="005F680C" w14:paraId="6929CE6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E22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STAT5B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D6F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E79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785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EF2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-0.367</w:t>
            </w:r>
          </w:p>
        </w:tc>
      </w:tr>
      <w:tr w:rsidR="003F74ED" w:rsidRPr="005F680C" w14:paraId="028C6D0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A9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DE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E67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7D1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7A4D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0.078</w:t>
            </w:r>
          </w:p>
        </w:tc>
      </w:tr>
      <w:tr w:rsidR="003F74ED" w:rsidRPr="005F680C" w14:paraId="599F31B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3F8EF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EDN1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5C896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F0B1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28EAF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CBC05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-0.197</w:t>
            </w:r>
          </w:p>
        </w:tc>
      </w:tr>
      <w:tr w:rsidR="003F74ED" w:rsidRPr="005F680C" w14:paraId="19B72004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43C87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6F89C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46DE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F8367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F63D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0.356</w:t>
            </w:r>
          </w:p>
        </w:tc>
      </w:tr>
      <w:tr w:rsidR="003F74ED" w:rsidRPr="005F680C" w14:paraId="6731489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0BF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IL10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429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887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803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C9C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-0.075</w:t>
            </w:r>
          </w:p>
        </w:tc>
      </w:tr>
      <w:tr w:rsidR="003F74ED" w:rsidRPr="005F680C" w14:paraId="7A7646FC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B6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B51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366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01C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32D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0.728</w:t>
            </w:r>
          </w:p>
        </w:tc>
      </w:tr>
      <w:tr w:rsidR="003F74ED" w:rsidRPr="005F680C" w14:paraId="639A893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E37A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IL1RN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FA7A3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F09F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9EF45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11A2A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0.181</w:t>
            </w:r>
          </w:p>
        </w:tc>
      </w:tr>
      <w:tr w:rsidR="003F74ED" w:rsidRPr="005F680C" w14:paraId="478CC92A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A8F9A1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2172F4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7DCF9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90FBE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1C2A3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0.397</w:t>
            </w:r>
          </w:p>
        </w:tc>
      </w:tr>
      <w:tr w:rsidR="003F74ED" w:rsidRPr="005F680C" w14:paraId="295C237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1EC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IL6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64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9A1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275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1D4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0.094</w:t>
            </w:r>
          </w:p>
        </w:tc>
      </w:tr>
      <w:tr w:rsidR="003F74ED" w:rsidRPr="005F680C" w14:paraId="1F92498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4B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BF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28AD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CC0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AFF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0.662</w:t>
            </w:r>
          </w:p>
        </w:tc>
      </w:tr>
      <w:tr w:rsidR="003F74ED" w:rsidRPr="005F680C" w14:paraId="1335960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A1BC61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IL6R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8B387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0244C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16A4A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B739E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-0.09</w:t>
            </w:r>
          </w:p>
        </w:tc>
      </w:tr>
      <w:tr w:rsidR="003F74ED" w:rsidRPr="005F680C" w14:paraId="1A0EA03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C98A7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D1139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E8D84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BDE88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8E102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0.677</w:t>
            </w:r>
          </w:p>
        </w:tc>
      </w:tr>
      <w:tr w:rsidR="003F74ED" w:rsidRPr="005F680C" w14:paraId="6593D8A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C44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TNF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CC6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975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4A0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1C2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0.194</w:t>
            </w:r>
          </w:p>
        </w:tc>
      </w:tr>
      <w:tr w:rsidR="003F74ED" w:rsidRPr="005F680C" w14:paraId="07EE16F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D9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83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DE33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A12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668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0.365</w:t>
            </w:r>
          </w:p>
        </w:tc>
      </w:tr>
      <w:tr w:rsidR="003F74ED" w:rsidRPr="005F680C" w14:paraId="0DD06996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F4483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ANGPTL4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83463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2881F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0EDB7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062BF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-0.054</w:t>
            </w:r>
          </w:p>
        </w:tc>
      </w:tr>
      <w:tr w:rsidR="003F74ED" w:rsidRPr="005F680C" w14:paraId="4EDE271C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6F595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C31AC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6F24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EA3BA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00558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0.801</w:t>
            </w:r>
          </w:p>
        </w:tc>
      </w:tr>
      <w:tr w:rsidR="003F74ED" w:rsidRPr="005F680C" w14:paraId="6FABF5F0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3BC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CTGF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377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B6E3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B3A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504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-0.294</w:t>
            </w:r>
          </w:p>
        </w:tc>
      </w:tr>
      <w:tr w:rsidR="003F74ED" w:rsidRPr="005F680C" w14:paraId="1DA1500E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75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F37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BD3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C245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17F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0.164</w:t>
            </w:r>
          </w:p>
        </w:tc>
      </w:tr>
      <w:tr w:rsidR="003F74ED" w:rsidRPr="005F680C" w14:paraId="4EA0EEA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88E85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OXTR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459DA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BEFAC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A73A3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72653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-0.164</w:t>
            </w:r>
          </w:p>
        </w:tc>
      </w:tr>
      <w:tr w:rsidR="003F74ED" w:rsidRPr="005F680C" w14:paraId="6DDA82F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EF6A9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D7C22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3FE94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3EDA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2007D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0.445</w:t>
            </w:r>
          </w:p>
        </w:tc>
      </w:tr>
      <w:tr w:rsidR="003F74ED" w:rsidRPr="005F680C" w14:paraId="1F2E727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748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HAS2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4D3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2AE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C6CF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C92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0.173</w:t>
            </w:r>
          </w:p>
        </w:tc>
      </w:tr>
      <w:tr w:rsidR="003F74ED" w:rsidRPr="005F680C" w14:paraId="74D389E4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95D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A1E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39F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6A8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C1C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0.419</w:t>
            </w:r>
          </w:p>
        </w:tc>
      </w:tr>
      <w:tr w:rsidR="003F74ED" w:rsidRPr="005F680C" w14:paraId="797A1A6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5DDC2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LOX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D476D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04E3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2505E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5FF65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0.25</w:t>
            </w:r>
          </w:p>
        </w:tc>
      </w:tr>
      <w:tr w:rsidR="003F74ED" w:rsidRPr="005F680C" w14:paraId="3F8FD34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3E77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3986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B390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8B56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44697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0.239</w:t>
            </w:r>
          </w:p>
        </w:tc>
      </w:tr>
      <w:tr w:rsidR="003F74ED" w:rsidRPr="005F680C" w14:paraId="0082EC1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0FB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lastRenderedPageBreak/>
              <w:t>CALCR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309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829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41A3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DAD0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3F74ED" w:rsidRPr="005F680C" w14:paraId="6067FE2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D0F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B72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7182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5B6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B3FB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0.375</w:t>
            </w:r>
          </w:p>
        </w:tc>
      </w:tr>
      <w:tr w:rsidR="003F74ED" w:rsidRPr="005F680C" w14:paraId="60E1A6A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8E4B0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PDGFRB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E1271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A60F4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5C44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68BB2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-0.157</w:t>
            </w:r>
          </w:p>
        </w:tc>
      </w:tr>
      <w:tr w:rsidR="003F74ED" w:rsidRPr="005F680C" w14:paraId="49AB93C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C357C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0BDBA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F5F4B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B953D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D3212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0.464</w:t>
            </w:r>
          </w:p>
        </w:tc>
      </w:tr>
      <w:tr w:rsidR="003F74ED" w:rsidRPr="005F680C" w14:paraId="5966475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05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AVPR1B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492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7D0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9A6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92D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-0.102</w:t>
            </w:r>
          </w:p>
        </w:tc>
      </w:tr>
      <w:tr w:rsidR="003F74ED" w:rsidRPr="005F680C" w14:paraId="0D5DECB0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37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AC1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081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C36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167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0.636</w:t>
            </w:r>
          </w:p>
        </w:tc>
      </w:tr>
      <w:tr w:rsidR="003F74ED" w:rsidRPr="005F680C" w14:paraId="08C2D224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4DCF6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AQP1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1AE72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23A91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B18A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8E4A3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-0.333</w:t>
            </w:r>
          </w:p>
        </w:tc>
      </w:tr>
      <w:tr w:rsidR="003F74ED" w:rsidRPr="005F680C" w14:paraId="4ADC0BAC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04699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3E71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D5A61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518B6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5EFB5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0.112</w:t>
            </w:r>
          </w:p>
        </w:tc>
      </w:tr>
      <w:tr w:rsidR="003F74ED" w:rsidRPr="005F680C" w14:paraId="6A5C17B2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6A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SLC10A6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3D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EF0B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D8B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2FA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0.094</w:t>
            </w:r>
          </w:p>
        </w:tc>
      </w:tr>
      <w:tr w:rsidR="003F74ED" w:rsidRPr="005F680C" w14:paraId="190FC6C2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F56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812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DF1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5C10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C23A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0.662</w:t>
            </w:r>
          </w:p>
        </w:tc>
      </w:tr>
      <w:tr w:rsidR="003F74ED" w:rsidRPr="005F680C" w14:paraId="38A8888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48D04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SLC19A2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6AF86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C9561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.438*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F9CC0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14666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0.207</w:t>
            </w:r>
          </w:p>
        </w:tc>
      </w:tr>
      <w:tr w:rsidR="003F74ED" w:rsidRPr="005F680C" w14:paraId="3BE9438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8A957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94915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99207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0.032 (0.673)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7EFE8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F7223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0.331</w:t>
            </w:r>
          </w:p>
        </w:tc>
      </w:tr>
      <w:tr w:rsidR="003F74ED" w:rsidRPr="005F680C" w14:paraId="13FBB61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0CF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SLC22A5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B8B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6C3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7AF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138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-0.095</w:t>
            </w:r>
          </w:p>
        </w:tc>
      </w:tr>
      <w:tr w:rsidR="003F74ED" w:rsidRPr="005F680C" w14:paraId="40D48124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FD6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0D9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3EE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E782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93B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0.658</w:t>
            </w:r>
          </w:p>
        </w:tc>
      </w:tr>
      <w:tr w:rsidR="003F74ED" w:rsidRPr="005F680C" w14:paraId="0F1189F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6B26D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BMPER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BE852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075B6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4B1CC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C7A6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-0.261</w:t>
            </w:r>
          </w:p>
        </w:tc>
      </w:tr>
      <w:tr w:rsidR="003F74ED" w:rsidRPr="005F680C" w14:paraId="62CDEA96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E728B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10E53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3663C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9F437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EC8C4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0.218</w:t>
            </w:r>
          </w:p>
        </w:tc>
      </w:tr>
      <w:tr w:rsidR="003F74ED" w:rsidRPr="005F680C" w14:paraId="1DD7042A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6D3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DUSP1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851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3F4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CE11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94A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-0.239</w:t>
            </w:r>
          </w:p>
        </w:tc>
      </w:tr>
      <w:tr w:rsidR="003F74ED" w:rsidRPr="005F680C" w14:paraId="799F79DD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75A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82E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903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9912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36D9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0.26</w:t>
            </w:r>
          </w:p>
        </w:tc>
      </w:tr>
      <w:tr w:rsidR="003F74ED" w:rsidRPr="005F680C" w14:paraId="2C73BF1A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6130ED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PIK3R1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2D3C2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6A5DB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9B223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7D13F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-0.109</w:t>
            </w:r>
          </w:p>
        </w:tc>
      </w:tr>
      <w:tr w:rsidR="003F74ED" w:rsidRPr="005F680C" w14:paraId="71C70F3A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F77102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B37B7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543A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511DF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F7140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0.613</w:t>
            </w:r>
          </w:p>
        </w:tc>
      </w:tr>
      <w:tr w:rsidR="003F74ED" w:rsidRPr="005F680C" w14:paraId="2E556BB2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0BF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PLD1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D1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913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690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3C6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0.105</w:t>
            </w:r>
          </w:p>
        </w:tc>
      </w:tr>
      <w:tr w:rsidR="003F74ED" w:rsidRPr="005F680C" w14:paraId="425C1E3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5B5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E92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43B0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638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A9D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0.624</w:t>
            </w:r>
          </w:p>
        </w:tc>
      </w:tr>
      <w:tr w:rsidR="003F74ED" w:rsidRPr="005F680C" w14:paraId="2B436EE0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008CB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RASA3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22DC5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6BAE3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08B36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D659E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0.189</w:t>
            </w:r>
          </w:p>
        </w:tc>
      </w:tr>
      <w:tr w:rsidR="003F74ED" w:rsidRPr="005F680C" w14:paraId="080925BC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1423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55423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D93D5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1265B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D582D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0.377</w:t>
            </w:r>
          </w:p>
        </w:tc>
      </w:tr>
      <w:tr w:rsidR="003F74ED" w:rsidRPr="005F680C" w14:paraId="1BD3441C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568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SPHK1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E3A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EFFE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9F1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B1C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0.395</w:t>
            </w:r>
          </w:p>
        </w:tc>
      </w:tr>
      <w:tr w:rsidR="003F74ED" w:rsidRPr="005F680C" w14:paraId="5B37F2D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78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CA9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294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262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4088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0.056</w:t>
            </w:r>
          </w:p>
        </w:tc>
      </w:tr>
      <w:tr w:rsidR="003F74ED" w:rsidRPr="005F680C" w14:paraId="1E4FC59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6C0D1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USP2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3F86F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29C0D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7F5C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C04C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0.103</w:t>
            </w:r>
          </w:p>
        </w:tc>
      </w:tr>
      <w:tr w:rsidR="003F74ED" w:rsidRPr="005F680C" w14:paraId="3ECD612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5D263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9135A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3F76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F6D29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F95F6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0.632</w:t>
            </w:r>
          </w:p>
        </w:tc>
      </w:tr>
      <w:tr w:rsidR="003F74ED" w:rsidRPr="005F680C" w14:paraId="2F56FDF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A7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LNPEP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90F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172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6C4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0CC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-0.263</w:t>
            </w:r>
          </w:p>
        </w:tc>
      </w:tr>
      <w:tr w:rsidR="003F74ED" w:rsidRPr="005F680C" w14:paraId="78722E56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9B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2CD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DD8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E22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5F48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0.214</w:t>
            </w:r>
          </w:p>
        </w:tc>
      </w:tr>
      <w:tr w:rsidR="003F74ED" w:rsidRPr="005F680C" w14:paraId="586C8FF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6896E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DDIT4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71C08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F500F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-.425*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330DD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A6288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-0.287</w:t>
            </w:r>
          </w:p>
        </w:tc>
      </w:tr>
      <w:tr w:rsidR="003F74ED" w:rsidRPr="005F680C" w14:paraId="6D7F0FF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DBCBE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2B0AB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47744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0.038 (0.673)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44F1E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02B0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0.174</w:t>
            </w:r>
          </w:p>
        </w:tc>
      </w:tr>
      <w:tr w:rsidR="003F74ED" w:rsidRPr="005F680C" w14:paraId="0030340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7CE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PDCD7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763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58A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C06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2E9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0.027</w:t>
            </w:r>
          </w:p>
        </w:tc>
      </w:tr>
      <w:tr w:rsidR="003F74ED" w:rsidRPr="005F680C" w14:paraId="1385D10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8EB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A3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9B3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455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97D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0.899</w:t>
            </w:r>
          </w:p>
        </w:tc>
      </w:tr>
      <w:tr w:rsidR="003F74ED" w:rsidRPr="005F680C" w14:paraId="4DE79EB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B0D36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SESN1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AA284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7DED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8BEC8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FD4FB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-0.121</w:t>
            </w:r>
          </w:p>
        </w:tc>
      </w:tr>
      <w:tr w:rsidR="003F74ED" w:rsidRPr="005F680C" w14:paraId="5CA7868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C14CD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CC27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AC650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DBB8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0040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0.572</w:t>
            </w:r>
          </w:p>
        </w:tc>
      </w:tr>
      <w:tr w:rsidR="003F74ED" w:rsidRPr="005F680C" w14:paraId="6D4296CA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471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SGK1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7F6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16F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0B0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E899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-0.073</w:t>
            </w:r>
          </w:p>
        </w:tc>
      </w:tr>
      <w:tr w:rsidR="003F74ED" w:rsidRPr="005F680C" w14:paraId="5536BB4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B12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030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FA6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958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0.688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1B19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0.736</w:t>
            </w:r>
          </w:p>
        </w:tc>
      </w:tr>
      <w:tr w:rsidR="003F74ED" w:rsidRPr="005F680C" w14:paraId="10D8D1F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FBA9EE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ARID5B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6DF7A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C29A5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A69DF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-.417*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0701B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-.420*</w:t>
            </w:r>
          </w:p>
        </w:tc>
      </w:tr>
      <w:tr w:rsidR="003F74ED" w:rsidRPr="005F680C" w14:paraId="4F4DAE9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FBFBD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FA7F9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FE8F9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665D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0.043 (0.518)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0EFEB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0.041 (0.518)</w:t>
            </w:r>
          </w:p>
        </w:tc>
      </w:tr>
      <w:tr w:rsidR="003F74ED" w:rsidRPr="005F680C" w14:paraId="5642533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562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FOSL2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50C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013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07EC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-.481*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BCC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-.431*</w:t>
            </w:r>
          </w:p>
        </w:tc>
      </w:tr>
      <w:tr w:rsidR="003F74ED" w:rsidRPr="005F680C" w14:paraId="4E3ACF9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3EA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103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5F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E54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0.017 (0.518)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676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0.035 (0.518)</w:t>
            </w:r>
          </w:p>
        </w:tc>
      </w:tr>
      <w:tr w:rsidR="003F74ED" w:rsidRPr="005F680C" w14:paraId="3CE43B1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3B4A7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KLF13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3C8C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5AAAE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5B184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BEB2F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-0.254</w:t>
            </w:r>
          </w:p>
        </w:tc>
      </w:tr>
      <w:tr w:rsidR="003F74ED" w:rsidRPr="005F680C" w14:paraId="316287CE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BAE1C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73762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88126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7C72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DFD7B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0.23</w:t>
            </w:r>
          </w:p>
        </w:tc>
      </w:tr>
      <w:tr w:rsidR="003F74ED" w:rsidRPr="005F680C" w14:paraId="6CE528DD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FE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KLF9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7A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B59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807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908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-0.309</w:t>
            </w:r>
          </w:p>
        </w:tc>
      </w:tr>
      <w:tr w:rsidR="003F74ED" w:rsidRPr="005F680C" w14:paraId="1C4F1DF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8B5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49F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B17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248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4A6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0.142</w:t>
            </w:r>
          </w:p>
        </w:tc>
      </w:tr>
      <w:tr w:rsidR="003F74ED" w:rsidRPr="005F680C" w14:paraId="32C81672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D657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NFKBIA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69A2A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1AB2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F996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-.428*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8D2B6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-0.382</w:t>
            </w:r>
          </w:p>
        </w:tc>
      </w:tr>
      <w:tr w:rsidR="003F74ED" w:rsidRPr="005F680C" w14:paraId="0226859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11D41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01D3B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24D6A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B61B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0.037 (0.518)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F17BC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0.065</w:t>
            </w:r>
          </w:p>
        </w:tc>
      </w:tr>
      <w:tr w:rsidR="003F74ED" w:rsidRPr="005F680C" w14:paraId="0BC1546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CFB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lastRenderedPageBreak/>
              <w:t>TBL1XR1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BC9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4D3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DDF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77D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0.257</w:t>
            </w:r>
          </w:p>
        </w:tc>
      </w:tr>
      <w:tr w:rsidR="003F74ED" w:rsidRPr="005F680C" w14:paraId="52D84AF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6AE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87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554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73A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D41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0.225</w:t>
            </w:r>
          </w:p>
        </w:tc>
      </w:tr>
      <w:tr w:rsidR="003F74ED" w:rsidRPr="005F680C" w14:paraId="5E6BD22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C028E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TNFAIP3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CED79C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5EE6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7701B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889FE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0.046</w:t>
            </w:r>
          </w:p>
        </w:tc>
      </w:tr>
      <w:tr w:rsidR="003F74ED" w:rsidRPr="005F680C" w14:paraId="4DA45D5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6B50C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06DE3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881B2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8791D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F2048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0.832</w:t>
            </w:r>
          </w:p>
        </w:tc>
      </w:tr>
      <w:tr w:rsidR="003F74ED" w:rsidRPr="005F680C" w14:paraId="4F6DEC9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02E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TSC22D3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8DD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723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33D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-.440*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ACD9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-0.382</w:t>
            </w:r>
          </w:p>
        </w:tc>
      </w:tr>
      <w:tr w:rsidR="003F74ED" w:rsidRPr="005F680C" w14:paraId="0A5725F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B19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20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4AD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F4F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0.032 (0.518)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674A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0.066</w:t>
            </w:r>
          </w:p>
        </w:tc>
      </w:tr>
      <w:tr w:rsidR="003F74ED" w:rsidRPr="005F680C" w14:paraId="478CAD9C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7ED5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VDR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37F09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5216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B02D4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C534F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-0.087</w:t>
            </w:r>
          </w:p>
        </w:tc>
      </w:tr>
      <w:tr w:rsidR="003F74ED" w:rsidRPr="005F680C" w14:paraId="718C6066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ED0C0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F2E73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9C38A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36A0F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C9B0B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0.688</w:t>
            </w:r>
          </w:p>
        </w:tc>
      </w:tr>
      <w:tr w:rsidR="003F74ED" w:rsidRPr="005F680C" w14:paraId="718FD4A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AB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ZFP36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F7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C82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D310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F9D3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-0.079</w:t>
            </w:r>
          </w:p>
        </w:tc>
      </w:tr>
      <w:tr w:rsidR="003F74ED" w:rsidRPr="005F680C" w14:paraId="551B4F7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B39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155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2D65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ADB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CEE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0.713</w:t>
            </w:r>
          </w:p>
        </w:tc>
      </w:tr>
      <w:tr w:rsidR="003F74ED" w:rsidRPr="005F680C" w14:paraId="77D8F6F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C3D42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ZHX3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AED32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E76A1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DD5E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4388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-0.277</w:t>
            </w:r>
          </w:p>
        </w:tc>
      </w:tr>
      <w:tr w:rsidR="003F74ED" w:rsidRPr="005F680C" w14:paraId="705AD73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86775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9CD46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8DCCD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F8F26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85B7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0.19</w:t>
            </w:r>
          </w:p>
        </w:tc>
      </w:tr>
      <w:tr w:rsidR="003F74ED" w:rsidRPr="005F680C" w14:paraId="0E825B6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A4F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PER1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08C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7AB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-.475*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39D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-.419*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BCB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-0.348</w:t>
            </w:r>
          </w:p>
        </w:tc>
      </w:tr>
      <w:tr w:rsidR="003F74ED" w:rsidRPr="005F680C" w14:paraId="1FA5C10A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244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C76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829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0.019 (0.673)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182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0.041 (0.518)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108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0.096</w:t>
            </w:r>
          </w:p>
        </w:tc>
      </w:tr>
      <w:tr w:rsidR="003F74ED" w:rsidRPr="005F680C" w14:paraId="35C968B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EB5B8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PER2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22003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6DFE3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BF4AF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ABD9A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-0.368</w:t>
            </w:r>
          </w:p>
        </w:tc>
      </w:tr>
      <w:tr w:rsidR="003F74ED" w:rsidRPr="005F680C" w14:paraId="39163FE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C2C97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B7884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F533B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0.295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CEA8D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30D98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0.076</w:t>
            </w:r>
          </w:p>
        </w:tc>
      </w:tr>
      <w:tr w:rsidR="003F74ED" w:rsidRPr="005F680C" w14:paraId="187630A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04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FKBP5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E3C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05C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F9D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77BD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-0.317</w:t>
            </w:r>
          </w:p>
        </w:tc>
      </w:tr>
      <w:tr w:rsidR="003F74ED" w:rsidRPr="005F680C" w14:paraId="23CCD66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8EA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B7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A9C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E19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EF3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0.131</w:t>
            </w:r>
          </w:p>
        </w:tc>
      </w:tr>
      <w:tr w:rsidR="003F74ED" w:rsidRPr="005F680C" w14:paraId="47797C5E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49B55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CYB561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BF6E0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EBDF3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DE824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8434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-0.346</w:t>
            </w:r>
          </w:p>
        </w:tc>
      </w:tr>
      <w:tr w:rsidR="003F74ED" w:rsidRPr="005F680C" w14:paraId="562A361D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A4F4D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52D6D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09E3E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0.085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790C4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D8E73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0.098</w:t>
            </w:r>
          </w:p>
        </w:tc>
      </w:tr>
      <w:tr w:rsidR="003F74ED" w:rsidRPr="005F680C" w14:paraId="48DA8F0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E54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ERRFI1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D77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E80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B27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F34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-0.07</w:t>
            </w:r>
          </w:p>
        </w:tc>
      </w:tr>
      <w:tr w:rsidR="003F74ED" w:rsidRPr="005F680C" w14:paraId="746F9784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08F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A3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A1C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803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F8C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0.747</w:t>
            </w:r>
          </w:p>
        </w:tc>
      </w:tr>
      <w:tr w:rsidR="003F74ED" w:rsidRPr="005F680C" w14:paraId="41F4B42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14A4E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SPSB1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06243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A8B2D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E1BFE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8C5DB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-0.161</w:t>
            </w:r>
          </w:p>
        </w:tc>
      </w:tr>
      <w:tr w:rsidR="003F74ED" w:rsidRPr="005F680C" w14:paraId="747AF35A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B071F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01DB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50D64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39A26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196D1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0.451</w:t>
            </w:r>
          </w:p>
        </w:tc>
      </w:tr>
      <w:tr w:rsidR="003F74ED" w:rsidRPr="005F680C" w14:paraId="35F8BEB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C86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USP54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988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2DBC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F52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A91D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0.188</w:t>
            </w:r>
          </w:p>
        </w:tc>
      </w:tr>
      <w:tr w:rsidR="003F74ED" w:rsidRPr="005F680C" w14:paraId="1EDE3DA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55E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80D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190D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F5E4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9F0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0.378</w:t>
            </w:r>
          </w:p>
        </w:tc>
      </w:tr>
      <w:tr w:rsidR="003F74ED" w:rsidRPr="005F680C" w14:paraId="528BD4B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EF603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ZNF281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4C160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696F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9411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2E94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-0.004</w:t>
            </w:r>
          </w:p>
        </w:tc>
      </w:tr>
      <w:tr w:rsidR="003F74ED" w:rsidRPr="005F680C" w14:paraId="2983696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6BF90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3D29C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78A5E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80D33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32E4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0.984</w:t>
            </w:r>
          </w:p>
        </w:tc>
      </w:tr>
      <w:tr w:rsidR="003F74ED" w:rsidRPr="005F680C" w14:paraId="72F3A1F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82A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CYP11A1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AE9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BF5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AEE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960C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-0.187</w:t>
            </w:r>
          </w:p>
        </w:tc>
      </w:tr>
      <w:tr w:rsidR="003F74ED" w:rsidRPr="005F680C" w14:paraId="6C9EAE9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669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501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81E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9AC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E92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0.383</w:t>
            </w:r>
          </w:p>
        </w:tc>
      </w:tr>
      <w:tr w:rsidR="003F74ED" w:rsidRPr="005F680C" w14:paraId="0AEDE680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9BDC33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HSD3B1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B5D2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12809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DBA9E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129BB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</w:t>
            </w:r>
          </w:p>
        </w:tc>
      </w:tr>
      <w:tr w:rsidR="003F74ED" w:rsidRPr="005F680C" w14:paraId="6A9BF44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3B0767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BEB03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7C06A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17FD2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5680E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0.676</w:t>
            </w:r>
          </w:p>
        </w:tc>
      </w:tr>
      <w:tr w:rsidR="003F74ED" w:rsidRPr="005F680C" w14:paraId="07273BB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651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HSD11B1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473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392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4CEF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546B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-0.152</w:t>
            </w:r>
          </w:p>
        </w:tc>
      </w:tr>
      <w:tr w:rsidR="003F74ED" w:rsidRPr="005F680C" w14:paraId="1F2F9B5C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5C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1BB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EF9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B76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60D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0.479</w:t>
            </w:r>
          </w:p>
        </w:tc>
      </w:tr>
      <w:tr w:rsidR="003F74ED" w:rsidRPr="005F680C" w14:paraId="29CBE81E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67DE2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HSD11B2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C368A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935FC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CE66F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507CA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0.133</w:t>
            </w:r>
          </w:p>
        </w:tc>
      </w:tr>
      <w:tr w:rsidR="003F74ED" w:rsidRPr="005F680C" w14:paraId="128B277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9496A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6335C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13730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30BBE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A6014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0.537</w:t>
            </w:r>
          </w:p>
        </w:tc>
      </w:tr>
      <w:tr w:rsidR="003F74ED" w:rsidRPr="005F680C" w14:paraId="2AC39A99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FB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SLC6A4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CF7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FBF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77C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4FA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0.248</w:t>
            </w:r>
          </w:p>
        </w:tc>
      </w:tr>
      <w:tr w:rsidR="003F74ED" w:rsidRPr="005F680C" w14:paraId="20238ED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A18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F2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EB8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F4A0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C52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0.242</w:t>
            </w:r>
          </w:p>
        </w:tc>
      </w:tr>
      <w:tr w:rsidR="003F74ED" w:rsidRPr="005F680C" w14:paraId="2808A2E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2B80E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SLC6A2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FC6C0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C8B05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21E01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9F583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0.065</w:t>
            </w:r>
          </w:p>
        </w:tc>
      </w:tr>
      <w:tr w:rsidR="003F74ED" w:rsidRPr="005F680C" w14:paraId="79AEA306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E5F1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72FA2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F298B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0.589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DA287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4FDBC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0.762</w:t>
            </w:r>
          </w:p>
        </w:tc>
      </w:tr>
      <w:tr w:rsidR="003F74ED" w:rsidRPr="005F680C" w14:paraId="4019B505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1F8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SLC6A1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68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F7A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746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1F6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-0.253</w:t>
            </w:r>
          </w:p>
        </w:tc>
      </w:tr>
      <w:tr w:rsidR="003F74ED" w:rsidRPr="005F680C" w14:paraId="7B0FF19E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B5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4B1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611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578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E4A9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0.233</w:t>
            </w:r>
          </w:p>
        </w:tc>
      </w:tr>
      <w:tr w:rsidR="003F74ED" w:rsidRPr="005F680C" w14:paraId="7802F046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DB5432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DDA8F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7493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AFD19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0954B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0.253</w:t>
            </w:r>
          </w:p>
        </w:tc>
      </w:tr>
      <w:tr w:rsidR="003F74ED" w:rsidRPr="005F680C" w14:paraId="574E28C8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C8B5C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3436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6E912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C355D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C1F12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0.233</w:t>
            </w:r>
          </w:p>
        </w:tc>
      </w:tr>
      <w:tr w:rsidR="003F74ED" w:rsidRPr="005F680C" w14:paraId="48126B7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6DE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GSR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0A50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7F5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23C8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77B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0.192</w:t>
            </w:r>
          </w:p>
        </w:tc>
      </w:tr>
      <w:tr w:rsidR="003F74ED" w:rsidRPr="005F680C" w14:paraId="62A31C26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E3A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D82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56F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38E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953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0.369</w:t>
            </w:r>
          </w:p>
        </w:tc>
      </w:tr>
      <w:tr w:rsidR="003F74ED" w:rsidRPr="005F680C" w14:paraId="2CDC896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7BD99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COMT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572C0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40EEE5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19A5A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5B98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0.152</w:t>
            </w:r>
          </w:p>
        </w:tc>
      </w:tr>
      <w:tr w:rsidR="003F74ED" w:rsidRPr="005F680C" w14:paraId="455251C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8F0D5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FF271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8C1D9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58CB9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87BC5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0.478</w:t>
            </w:r>
          </w:p>
        </w:tc>
      </w:tr>
      <w:tr w:rsidR="003F74ED" w:rsidRPr="005F680C" w14:paraId="282ECC9D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A4F4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lastRenderedPageBreak/>
              <w:t>CACNA1C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CDB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3A8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FAA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1A25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-0.112</w:t>
            </w:r>
          </w:p>
        </w:tc>
      </w:tr>
      <w:tr w:rsidR="003F74ED" w:rsidRPr="005F680C" w14:paraId="7CC9975B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5C0F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67B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CCA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732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E5F4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0.602</w:t>
            </w:r>
          </w:p>
        </w:tc>
      </w:tr>
      <w:tr w:rsidR="003F74ED" w:rsidRPr="005F680C" w14:paraId="09EC9601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C0767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ABCB1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8DAF89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9401B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12DFB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1D2A4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-0.011</w:t>
            </w:r>
          </w:p>
        </w:tc>
      </w:tr>
      <w:tr w:rsidR="003F74ED" w:rsidRPr="005F680C" w14:paraId="5D9DD8F7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443698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934064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0DDE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ACDAA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4D114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0.96</w:t>
            </w:r>
          </w:p>
        </w:tc>
      </w:tr>
      <w:tr w:rsidR="003F74ED" w:rsidRPr="005F680C" w14:paraId="50FE014D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0B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PLEKHF1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4E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42E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560D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747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0.297</w:t>
            </w:r>
          </w:p>
        </w:tc>
      </w:tr>
      <w:tr w:rsidR="003F74ED" w:rsidRPr="005F680C" w14:paraId="63C1AE2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BB6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C68B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B80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0F12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0.305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B5E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0.159</w:t>
            </w:r>
          </w:p>
        </w:tc>
      </w:tr>
      <w:tr w:rsidR="003F74ED" w:rsidRPr="005F680C" w14:paraId="58BD9572" w14:textId="77777777" w:rsidTr="003F74ED">
        <w:trPr>
          <w:trHeight w:val="319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426B6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ADARB1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1F1D78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BA504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A6526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-0.148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B577B0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-0.013</w:t>
            </w:r>
          </w:p>
        </w:tc>
      </w:tr>
      <w:tr w:rsidR="003F74ED" w:rsidRPr="005F680C" w14:paraId="6C55A5ED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C1B0FA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5346052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5FFDC9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97D33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8FFFC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0.95</w:t>
            </w:r>
          </w:p>
        </w:tc>
      </w:tr>
      <w:tr w:rsidR="003F74ED" w:rsidRPr="005F680C" w14:paraId="137B3C94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6D5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MT2A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2A6E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86CB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EE281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-0.072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30A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F74ED" w:rsidRPr="005F680C" w14:paraId="4F8E2C0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F4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B60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084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0.604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6E8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0.737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DA2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0.998</w:t>
            </w:r>
          </w:p>
        </w:tc>
      </w:tr>
      <w:tr w:rsidR="003F74ED" w:rsidRPr="005F680C" w14:paraId="315D7B03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3D0FE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GLUL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9792DD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EA1DD8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87E786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C9C37E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-0.241</w:t>
            </w:r>
          </w:p>
        </w:tc>
      </w:tr>
      <w:tr w:rsidR="003F74ED" w:rsidRPr="005F680C" w14:paraId="4864E2D0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44EB71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09479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0C10CC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ED2AB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8C88B2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0.258</w:t>
            </w:r>
          </w:p>
        </w:tc>
      </w:tr>
      <w:tr w:rsidR="003F74ED" w:rsidRPr="005F680C" w14:paraId="73D70ABF" w14:textId="77777777" w:rsidTr="003F74ED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30B5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RHOB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8636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Rho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CCC7D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AF7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-0.329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B907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-0.288</w:t>
            </w:r>
          </w:p>
        </w:tc>
      </w:tr>
      <w:tr w:rsidR="003F74ED" w:rsidRPr="005F680C" w14:paraId="58029265" w14:textId="77777777" w:rsidTr="003F74E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42CFC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E9317" w14:textId="77777777" w:rsidR="003F74ED" w:rsidRPr="005F680C" w:rsidRDefault="003F74ED" w:rsidP="003F74ED">
            <w:pPr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DC77F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B53CA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0.117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A4193" w14:textId="77777777" w:rsidR="003F74ED" w:rsidRPr="005F680C" w:rsidRDefault="003F74ED" w:rsidP="003F74ED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</w:pPr>
            <w:r w:rsidRPr="005F680C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0.173</w:t>
            </w:r>
          </w:p>
        </w:tc>
      </w:tr>
    </w:tbl>
    <w:p w14:paraId="06044A74" w14:textId="77777777" w:rsidR="00557685" w:rsidRPr="00557685" w:rsidRDefault="00557685" w:rsidP="00557685">
      <w:pPr>
        <w:rPr>
          <w:b/>
        </w:rPr>
      </w:pPr>
    </w:p>
    <w:sectPr w:rsidR="00557685" w:rsidRPr="00557685" w:rsidSect="00516910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81D49" w14:textId="77777777" w:rsidR="003F74ED" w:rsidRDefault="003F74ED" w:rsidP="002B273B">
      <w:r>
        <w:separator/>
      </w:r>
    </w:p>
  </w:endnote>
  <w:endnote w:type="continuationSeparator" w:id="0">
    <w:p w14:paraId="44A43D62" w14:textId="77777777" w:rsidR="003F74ED" w:rsidRDefault="003F74ED" w:rsidP="002B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8F3B8" w14:textId="77777777" w:rsidR="003F74ED" w:rsidRDefault="003F74ED" w:rsidP="002B273B">
      <w:r>
        <w:separator/>
      </w:r>
    </w:p>
  </w:footnote>
  <w:footnote w:type="continuationSeparator" w:id="0">
    <w:p w14:paraId="1CE31BC4" w14:textId="77777777" w:rsidR="003F74ED" w:rsidRDefault="003F74ED" w:rsidP="002B2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4A19D" w14:textId="3E201919" w:rsidR="003F74ED" w:rsidRPr="00F33DCE" w:rsidRDefault="003F74ED">
    <w:pPr>
      <w:pStyle w:val="Header"/>
      <w:rPr>
        <w:rFonts w:ascii="Times New Roman" w:hAnsi="Times New Roman" w:cs="Times New Roman"/>
      </w:rPr>
    </w:pPr>
    <w:r w:rsidRPr="00F33DCE">
      <w:rPr>
        <w:rFonts w:ascii="Times New Roman" w:hAnsi="Times New Roman" w:cs="Times New Roman"/>
      </w:rPr>
      <w:t>SUPPLEMENTARY TABLES</w:t>
    </w:r>
    <w:r>
      <w:tab/>
    </w:r>
    <w:r>
      <w:tab/>
    </w:r>
    <w:r>
      <w:rPr>
        <w:rFonts w:ascii="Times New Roman" w:hAnsi="Times New Roman" w:cs="Times New Roman"/>
      </w:rPr>
      <w:t>Sheeh</w:t>
    </w:r>
    <w:r w:rsidRPr="00F33DCE">
      <w:rPr>
        <w:rFonts w:ascii="Times New Roman" w:hAnsi="Times New Roman" w:cs="Times New Roman"/>
      </w:rPr>
      <w:t>an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3B"/>
    <w:rsid w:val="002B273B"/>
    <w:rsid w:val="002C35C2"/>
    <w:rsid w:val="003F74ED"/>
    <w:rsid w:val="00516910"/>
    <w:rsid w:val="00557685"/>
    <w:rsid w:val="005F680C"/>
    <w:rsid w:val="00920A80"/>
    <w:rsid w:val="00930290"/>
    <w:rsid w:val="00A3129B"/>
    <w:rsid w:val="00B111D2"/>
    <w:rsid w:val="00B60D3C"/>
    <w:rsid w:val="00B6516E"/>
    <w:rsid w:val="00B800B1"/>
    <w:rsid w:val="00BB1539"/>
    <w:rsid w:val="00C414AF"/>
    <w:rsid w:val="00DC0D3A"/>
    <w:rsid w:val="00E0472C"/>
    <w:rsid w:val="00E839ED"/>
    <w:rsid w:val="00F25A36"/>
    <w:rsid w:val="00F3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93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B2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3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2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3B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D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B2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73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2B2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73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Bousman</dc:creator>
  <cp:lastModifiedBy>Angela Komiti</cp:lastModifiedBy>
  <cp:revision>5</cp:revision>
  <dcterms:created xsi:type="dcterms:W3CDTF">2017-10-04T01:53:00Z</dcterms:created>
  <dcterms:modified xsi:type="dcterms:W3CDTF">2017-10-05T00:52:00Z</dcterms:modified>
</cp:coreProperties>
</file>