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7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097"/>
        <w:gridCol w:w="2650"/>
        <w:gridCol w:w="820"/>
        <w:gridCol w:w="820"/>
        <w:gridCol w:w="820"/>
        <w:gridCol w:w="822"/>
        <w:gridCol w:w="1300"/>
        <w:gridCol w:w="2650"/>
        <w:gridCol w:w="820"/>
        <w:gridCol w:w="820"/>
        <w:gridCol w:w="820"/>
        <w:gridCol w:w="822"/>
      </w:tblGrid>
      <w:tr w:rsidR="00B17CE8" w:rsidRPr="00B17CE8" w:rsidTr="00C35FFA">
        <w:trPr>
          <w:trHeight w:val="315"/>
        </w:trPr>
        <w:tc>
          <w:tcPr>
            <w:tcW w:w="1425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CE8" w:rsidRPr="00B17CE8" w:rsidRDefault="00B17CE8" w:rsidP="00B17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  <w:r w:rsidRPr="00B17C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Appendix. Risky drinking impact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 xml:space="preserve"> stratified by socioeconomic area and cigarette smoking interaction</w:t>
            </w:r>
            <w:r w:rsidRPr="00B17C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. Sensitivity analyses</w:t>
            </w:r>
          </w:p>
        </w:tc>
      </w:tr>
      <w:tr w:rsidR="00450C21" w:rsidRPr="00B17CE8" w:rsidTr="0042103D">
        <w:trPr>
          <w:trHeight w:val="300"/>
        </w:trPr>
        <w:tc>
          <w:tcPr>
            <w:tcW w:w="1097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B17CE8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B17C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Females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B17CE8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  <w:r w:rsidRPr="00B17C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B17CE8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  <w:r w:rsidRPr="00B17C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B17CE8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  <w:r w:rsidRPr="00B17C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B17CE8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  <w:r w:rsidRPr="00B17C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B17CE8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  <w:r w:rsidRPr="00B17C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B17CE8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B17C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Males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B17CE8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  <w:r w:rsidRPr="00B17C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B17CE8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  <w:r w:rsidRPr="00B17C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B17CE8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  <w:r w:rsidRPr="00B17C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B17CE8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  <w:r w:rsidRPr="00B17C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450C21" w:rsidRPr="00B17CE8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  <w:r w:rsidRPr="00B17C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</w:tr>
      <w:tr w:rsidR="0042103D" w:rsidRPr="00450C21" w:rsidTr="0042103D">
        <w:trPr>
          <w:gridBefore w:val="1"/>
          <w:wBefore w:w="1097" w:type="dxa"/>
          <w:trHeight w:val="300"/>
        </w:trPr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B17CE8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B17C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variable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B17CE8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B17C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B17CE8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B17C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lower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B17CE8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B17C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upper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03D" w:rsidRPr="00B17CE8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B17C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p-value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B17CE8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B17CE8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B17C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variable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B17CE8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B17C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B17CE8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B17C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lower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B17CE8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B17C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upper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17C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p-</w:t>
            </w:r>
            <w:proofErr w:type="spellStart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value</w:t>
            </w:r>
            <w:proofErr w:type="spellEnd"/>
          </w:p>
        </w:tc>
      </w:tr>
      <w:tr w:rsidR="00450C21" w:rsidRPr="00450C21" w:rsidTr="0042103D">
        <w:trPr>
          <w:trHeight w:val="300"/>
        </w:trPr>
        <w:tc>
          <w:tcPr>
            <w:tcW w:w="374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Primary</w:t>
            </w:r>
            <w:proofErr w:type="spellEnd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health</w:t>
            </w:r>
            <w:proofErr w:type="spellEnd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care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Primary</w:t>
            </w:r>
            <w:proofErr w:type="spellEnd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health</w:t>
            </w:r>
            <w:proofErr w:type="spellEnd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care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2103D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  </w:t>
            </w:r>
            <w:r w:rsidRPr="004210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SES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  SES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="001C1606"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igh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="001C16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(N = </w:t>
            </w:r>
            <w:r w:rsidR="004C2B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  <w:r w:rsidR="001C16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1,</w:t>
            </w:r>
            <w:r w:rsidR="004C2B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013</w:t>
            </w:r>
            <w:r w:rsidR="001C16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283FB9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106,441)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2103D" w:rsidRPr="00450C21" w:rsidTr="0042103D">
        <w:trPr>
          <w:trHeight w:val="300"/>
        </w:trPr>
        <w:tc>
          <w:tcPr>
            <w:tcW w:w="1097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0,16684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0,13569</w:t>
            </w:r>
          </w:p>
        </w:tc>
      </w:tr>
      <w:tr w:rsidR="0042103D" w:rsidRPr="00450C21" w:rsidTr="0042103D">
        <w:trPr>
          <w:trHeight w:val="300"/>
        </w:trPr>
        <w:tc>
          <w:tcPr>
            <w:tcW w:w="1097" w:type="dxa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34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0,20189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0,65895</w:t>
            </w:r>
          </w:p>
        </w:tc>
      </w:tr>
      <w:tr w:rsidR="0042103D" w:rsidRPr="00450C21" w:rsidTr="0042103D">
        <w:trPr>
          <w:trHeight w:val="300"/>
        </w:trPr>
        <w:tc>
          <w:tcPr>
            <w:tcW w:w="1097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344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0,02708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0,33240</w:t>
            </w:r>
          </w:p>
        </w:tc>
      </w:tr>
      <w:tr w:rsidR="0042103D" w:rsidRPr="00450C21" w:rsidTr="0042103D">
        <w:trPr>
          <w:trHeight w:val="300"/>
        </w:trPr>
        <w:tc>
          <w:tcPr>
            <w:tcW w:w="1097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2103D" w:rsidRPr="00450C21" w:rsidTr="0042103D">
        <w:trPr>
          <w:trHeight w:val="300"/>
        </w:trPr>
        <w:tc>
          <w:tcPr>
            <w:tcW w:w="1097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0,03670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0,37357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low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17,21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14,87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19,90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="00283FB9"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ow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2103D" w:rsidRPr="00450C21" w:rsidTr="0042103D">
        <w:trPr>
          <w:trHeight w:val="300"/>
        </w:trPr>
        <w:tc>
          <w:tcPr>
            <w:tcW w:w="1097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="001C16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51,696)</w:t>
            </w:r>
          </w:p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="00283F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130,995)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2103D" w:rsidRPr="00450C21" w:rsidTr="0042103D">
        <w:trPr>
          <w:trHeight w:val="300"/>
        </w:trPr>
        <w:tc>
          <w:tcPr>
            <w:tcW w:w="1097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0,57540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0,03429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0,94664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0,45589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0,82188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0,32894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0,02075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0,07095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0,44800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moderate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13,92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12,76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="00283FB9"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oderate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="001C16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81,856)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="00283F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174,946)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0,82592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0,00548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0,69679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0,35059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0,95393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0,83735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0,00878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0,89771</w:t>
            </w:r>
          </w:p>
        </w:tc>
      </w:tr>
      <w:tr w:rsidR="00450C21" w:rsidRPr="00450C21" w:rsidTr="0042103D">
        <w:trPr>
          <w:trHeight w:val="300"/>
        </w:trPr>
        <w:tc>
          <w:tcPr>
            <w:tcW w:w="374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Hospital </w:t>
            </w:r>
            <w:proofErr w:type="spellStart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inpatient</w:t>
            </w:r>
            <w:proofErr w:type="spellEnd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admission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Hospital </w:t>
            </w:r>
            <w:proofErr w:type="spellStart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inpatient</w:t>
            </w:r>
            <w:proofErr w:type="spellEnd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admission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="004C2B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6</w:t>
            </w:r>
            <w:r w:rsidR="002A33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  <w:r w:rsidR="004C2B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,</w:t>
            </w:r>
            <w:r w:rsidR="002A33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952</w:t>
            </w:r>
            <w:r w:rsidR="004C2B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2C12B9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106,298)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0,19472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0,08355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0,29072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0,04321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0,42427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0,11410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0,00398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0,00780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lastRenderedPageBreak/>
              <w:t xml:space="preserve">  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low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low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="004C2B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51,648)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="002C12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130,799)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0,85344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0,84919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0,52587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0,02600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0,18131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911F1F" w:rsidRDefault="0054446B" w:rsidP="00C35F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5444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5444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5444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risk:currentsmoker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0,00002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0,01665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0,10966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moderate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="002C12B9"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oderate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C2BE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81,789)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2C12B9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174,731)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0,03179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0,00134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0,53205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0,02634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0,86423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0,20781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0,20982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50C21" w:rsidRPr="00450C21" w:rsidTr="0042103D">
        <w:trPr>
          <w:trHeight w:val="300"/>
        </w:trPr>
        <w:tc>
          <w:tcPr>
            <w:tcW w:w="374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Alcohol </w:t>
            </w:r>
            <w:proofErr w:type="spellStart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admission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Alcohol </w:t>
            </w:r>
            <w:proofErr w:type="spellStart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admission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2741E8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61,013)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="009549B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106,441)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0,06436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0,01080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0,61436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0,36778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0,12285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0,27400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0,01913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0,04809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low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low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2741E8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51,696)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="00BE0B1D"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="00BE0B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130,995)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0,18634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0,18166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0,55381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0,74944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0,01114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0,00611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0,29918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0,07745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="002741E8"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oderate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moderate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="002741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81,856)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="00BE0B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174,946)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0,01400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0,99248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0,26102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0,14936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0,02876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0,83774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50C21" w:rsidRPr="00450C21" w:rsidTr="0042103D">
        <w:trPr>
          <w:trHeight w:val="300"/>
        </w:trPr>
        <w:tc>
          <w:tcPr>
            <w:tcW w:w="374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Outpatient</w:t>
            </w:r>
            <w:proofErr w:type="spellEnd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specialized</w:t>
            </w:r>
            <w:proofErr w:type="spellEnd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visit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Outpatient</w:t>
            </w:r>
            <w:proofErr w:type="spellEnd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specialized</w:t>
            </w:r>
            <w:proofErr w:type="spellEnd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visit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="002741E8"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igh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0,43272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="002741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60,952)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="00D57BB8"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="00D57B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106,298)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0,58733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0,48997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0,86060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0,16316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0,50247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0,34827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0,00003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="002741E8"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ow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low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0,64388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="002741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51,648)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="00F14863"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 </w:t>
            </w:r>
            <w:r w:rsidR="00F14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130,799)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0,16364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0,00739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0,85932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0,38140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0,76606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0,09980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0,00002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0,24078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0,75908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="002741E8"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oderate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moderate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0,23555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="002741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81,789)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="00F14863"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="00F14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174,731)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0,91724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0,07615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0,94314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0,93437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0,27150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0,25600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0,41791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0,17978</w:t>
            </w:r>
          </w:p>
        </w:tc>
      </w:tr>
      <w:tr w:rsidR="00450C21" w:rsidRPr="00450C21" w:rsidTr="0042103D">
        <w:trPr>
          <w:trHeight w:val="300"/>
        </w:trPr>
        <w:tc>
          <w:tcPr>
            <w:tcW w:w="374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Emergency</w:t>
            </w:r>
            <w:proofErr w:type="spellEnd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department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Emergency</w:t>
            </w:r>
            <w:proofErr w:type="spellEnd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department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2741E8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60,952)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0,04980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F14863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106,298)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0,01724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0,00009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0,10220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0,61941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0,27561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0,64378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0,00642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low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low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="002741E8"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  <w:r w:rsidR="002741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51,648)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1E00E4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130,799)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0,92083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0,02920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0,77674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0,67496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0,25967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0,38540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0,40663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moderate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moderate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Intercept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50C21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2741E8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81,789)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0,00015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1E00E4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(N = 174,731)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agez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0,01762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0,00213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0,29379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0,11166</w:t>
            </w:r>
          </w:p>
        </w:tc>
      </w:tr>
      <w:tr w:rsidR="003445AD" w:rsidRPr="00450C21" w:rsidTr="0042103D">
        <w:trPr>
          <w:trHeight w:val="300"/>
        </w:trPr>
        <w:tc>
          <w:tcPr>
            <w:tcW w:w="10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0,14848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high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risk: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5AD" w:rsidRPr="00450C21" w:rsidRDefault="003445A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0,11749</w:t>
            </w:r>
          </w:p>
        </w:tc>
      </w:tr>
      <w:tr w:rsidR="0042103D" w:rsidRPr="00450C21" w:rsidTr="00C35FFA">
        <w:trPr>
          <w:trHeight w:val="300"/>
        </w:trPr>
        <w:tc>
          <w:tcPr>
            <w:tcW w:w="1097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0,00699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former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1,22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2103D" w:rsidRPr="00450C21" w:rsidTr="00C35FFA">
        <w:trPr>
          <w:trHeight w:val="315"/>
        </w:trPr>
        <w:tc>
          <w:tcPr>
            <w:tcW w:w="1097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C3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current</w:t>
            </w: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smoker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3D" w:rsidRPr="00450C21" w:rsidRDefault="0042103D" w:rsidP="00450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0,00001</w:t>
            </w:r>
            <w:r w:rsid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450C21" w:rsidRPr="00450C21" w:rsidTr="0042103D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  <w:t>agez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  <w:t>: z-standardized age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450C21" w:rsidRPr="00450C21" w:rsidTr="00450C21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SES: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socioeconomic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status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450C21" w:rsidRPr="00450C21" w:rsidTr="00450C21">
        <w:trPr>
          <w:trHeight w:val="30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lower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: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Lower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Confidence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Interval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95%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450C21" w:rsidRPr="00450C21" w:rsidTr="00450C21">
        <w:trPr>
          <w:trHeight w:val="300"/>
        </w:trPr>
        <w:tc>
          <w:tcPr>
            <w:tcW w:w="4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upper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: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Upper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Confidence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Interval</w:t>
            </w:r>
            <w:proofErr w:type="spellEnd"/>
            <w:r w:rsidRPr="00450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95%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21" w:rsidRPr="00450C21" w:rsidRDefault="00450C21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8B3E3C" w:rsidRPr="005A200F" w:rsidTr="00450C21">
        <w:trPr>
          <w:trHeight w:val="300"/>
        </w:trPr>
        <w:tc>
          <w:tcPr>
            <w:tcW w:w="4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E3C" w:rsidRPr="005A200F" w:rsidRDefault="005A200F" w:rsidP="005A2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  <w:bookmarkStart w:id="0" w:name="_Hlk519163378"/>
            <w:bookmarkStart w:id="1" w:name="_GoBack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  <w:t>*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  <w:t>Bonferroni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  <w:t xml:space="preserve"> correction= p=0.005/</w:t>
            </w:r>
            <w:bookmarkEnd w:id="0"/>
            <w:bookmarkEnd w:id="1"/>
            <w:r w:rsidRPr="005A2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  <w:t xml:space="preserve"> 180 =  0.0002778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E3C" w:rsidRPr="005A200F" w:rsidRDefault="008B3E3C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E3C" w:rsidRPr="005A200F" w:rsidRDefault="008B3E3C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E3C" w:rsidRPr="005A200F" w:rsidRDefault="008B3E3C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E3C" w:rsidRPr="005A200F" w:rsidRDefault="008B3E3C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E3C" w:rsidRPr="005A200F" w:rsidRDefault="008B3E3C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E3C" w:rsidRPr="005A200F" w:rsidRDefault="008B3E3C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E3C" w:rsidRPr="005A200F" w:rsidRDefault="008B3E3C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E3C" w:rsidRPr="005A200F" w:rsidRDefault="008B3E3C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E3C" w:rsidRPr="005A200F" w:rsidRDefault="008B3E3C" w:rsidP="00450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</w:tbl>
    <w:p w:rsidR="00F06969" w:rsidRPr="005A200F" w:rsidRDefault="00F06969">
      <w:pPr>
        <w:rPr>
          <w:lang w:val="en-US"/>
        </w:rPr>
      </w:pPr>
    </w:p>
    <w:sectPr w:rsidR="00F06969" w:rsidRPr="005A200F" w:rsidSect="00450C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ob">
    <w15:presenceInfo w15:providerId="None" w15:userId="jako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535600"/>
    <w:rsid w:val="000136A0"/>
    <w:rsid w:val="001111D4"/>
    <w:rsid w:val="001B75B2"/>
    <w:rsid w:val="001C1606"/>
    <w:rsid w:val="001E00E4"/>
    <w:rsid w:val="002741E8"/>
    <w:rsid w:val="00283FB9"/>
    <w:rsid w:val="002933EA"/>
    <w:rsid w:val="002A33F7"/>
    <w:rsid w:val="002C12B9"/>
    <w:rsid w:val="002C155D"/>
    <w:rsid w:val="003445AD"/>
    <w:rsid w:val="00344C89"/>
    <w:rsid w:val="0042103D"/>
    <w:rsid w:val="00450C21"/>
    <w:rsid w:val="004C2BED"/>
    <w:rsid w:val="00535600"/>
    <w:rsid w:val="0054446B"/>
    <w:rsid w:val="005653F6"/>
    <w:rsid w:val="005A200F"/>
    <w:rsid w:val="005A26A1"/>
    <w:rsid w:val="005D6567"/>
    <w:rsid w:val="006428D9"/>
    <w:rsid w:val="008B3E3C"/>
    <w:rsid w:val="00911F1F"/>
    <w:rsid w:val="009549B1"/>
    <w:rsid w:val="00A32987"/>
    <w:rsid w:val="00A3650D"/>
    <w:rsid w:val="00B17CE8"/>
    <w:rsid w:val="00BE0B1D"/>
    <w:rsid w:val="00C35FFA"/>
    <w:rsid w:val="00D57BB8"/>
    <w:rsid w:val="00DA0CD8"/>
    <w:rsid w:val="00DF0A91"/>
    <w:rsid w:val="00F06969"/>
    <w:rsid w:val="00F1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50C21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50C21"/>
    <w:rPr>
      <w:color w:val="954F72"/>
      <w:u w:val="single"/>
    </w:rPr>
  </w:style>
  <w:style w:type="paragraph" w:customStyle="1" w:styleId="xl65">
    <w:name w:val="xl65"/>
    <w:basedOn w:val="Normal"/>
    <w:rsid w:val="0045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6">
    <w:name w:val="xl66"/>
    <w:basedOn w:val="Normal"/>
    <w:rsid w:val="0045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67">
    <w:name w:val="xl67"/>
    <w:basedOn w:val="Normal"/>
    <w:rsid w:val="00450C2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8">
    <w:name w:val="xl68"/>
    <w:basedOn w:val="Normal"/>
    <w:rsid w:val="00450C2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69">
    <w:name w:val="xl69"/>
    <w:basedOn w:val="Normal"/>
    <w:rsid w:val="00450C2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0">
    <w:name w:val="xl70"/>
    <w:basedOn w:val="Normal"/>
    <w:rsid w:val="00450C2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450C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2">
    <w:name w:val="xl72"/>
    <w:basedOn w:val="Normal"/>
    <w:rsid w:val="00450C21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3">
    <w:name w:val="xl73"/>
    <w:basedOn w:val="Normal"/>
    <w:rsid w:val="0045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4">
    <w:name w:val="xl74"/>
    <w:basedOn w:val="Normal"/>
    <w:rsid w:val="00450C2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5">
    <w:name w:val="xl75"/>
    <w:basedOn w:val="Normal"/>
    <w:rsid w:val="00450C2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6">
    <w:name w:val="xl76"/>
    <w:basedOn w:val="Normal"/>
    <w:rsid w:val="00450C2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7">
    <w:name w:val="xl77"/>
    <w:basedOn w:val="Normal"/>
    <w:rsid w:val="0045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8">
    <w:name w:val="xl78"/>
    <w:basedOn w:val="Normal"/>
    <w:rsid w:val="00450C2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9">
    <w:name w:val="xl79"/>
    <w:basedOn w:val="Normal"/>
    <w:rsid w:val="0045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0">
    <w:name w:val="xl80"/>
    <w:basedOn w:val="Normal"/>
    <w:rsid w:val="00450C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1">
    <w:name w:val="xl81"/>
    <w:basedOn w:val="Normal"/>
    <w:rsid w:val="00450C2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2">
    <w:name w:val="xl82"/>
    <w:basedOn w:val="Normal"/>
    <w:rsid w:val="00450C2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3">
    <w:name w:val="xl83"/>
    <w:basedOn w:val="Normal"/>
    <w:rsid w:val="00450C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1522</Words>
  <Characters>8376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usrcext</dc:creator>
  <cp:lastModifiedBy>convidat</cp:lastModifiedBy>
  <cp:revision>3</cp:revision>
  <cp:lastPrinted>2018-07-13T16:07:00Z</cp:lastPrinted>
  <dcterms:created xsi:type="dcterms:W3CDTF">2018-09-06T13:55:00Z</dcterms:created>
  <dcterms:modified xsi:type="dcterms:W3CDTF">2018-09-06T13:56:00Z</dcterms:modified>
</cp:coreProperties>
</file>