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F963" w14:textId="77777777" w:rsidR="00506051" w:rsidRPr="003B08F2" w:rsidRDefault="00506051" w:rsidP="00506051">
      <w:pPr>
        <w:spacing w:after="0" w:line="360" w:lineRule="auto"/>
        <w:ind w:left="708" w:hanging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Supplemental </w:t>
      </w:r>
      <w:r w:rsidRPr="003B08F2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1</w:t>
      </w:r>
      <w:r w:rsidRPr="003B08F2">
        <w:rPr>
          <w:rFonts w:ascii="Arial" w:hAnsi="Arial" w:cs="Arial"/>
          <w:b/>
          <w:lang w:val="en-US"/>
        </w:rPr>
        <w:t xml:space="preserve">: </w:t>
      </w:r>
      <w:r w:rsidRPr="003B08F2">
        <w:rPr>
          <w:rFonts w:ascii="Arial" w:hAnsi="Arial" w:cs="Arial"/>
          <w:lang w:val="en-US"/>
        </w:rPr>
        <w:t>Vitamin D effects on CVD parameters in study participants</w:t>
      </w:r>
      <w:r>
        <w:rPr>
          <w:rFonts w:ascii="Arial" w:hAnsi="Arial" w:cs="Arial"/>
          <w:lang w:val="en-US"/>
        </w:rPr>
        <w:t xml:space="preserve"> with baseline 25-hydroxyvitamin D concentrations &lt; 30 nmol/l </w:t>
      </w:r>
      <w:r w:rsidRPr="003B08F2">
        <w:rPr>
          <w:rFonts w:ascii="Arial" w:hAnsi="Arial" w:cs="Arial"/>
          <w:lang w:val="en-US"/>
        </w:rPr>
        <w:t xml:space="preserve">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556"/>
        <w:gridCol w:w="1812"/>
        <w:gridCol w:w="1812"/>
        <w:gridCol w:w="2225"/>
        <w:gridCol w:w="1812"/>
      </w:tblGrid>
      <w:tr w:rsidR="00506051" w:rsidRPr="003B08F2" w14:paraId="36B84D17" w14:textId="77777777" w:rsidTr="00154D2E">
        <w:tc>
          <w:tcPr>
            <w:tcW w:w="4556" w:type="dxa"/>
          </w:tcPr>
          <w:p w14:paraId="6F5BF96B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1812" w:type="dxa"/>
          </w:tcPr>
          <w:p w14:paraId="367C6F63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Baseline</w:t>
            </w:r>
          </w:p>
        </w:tc>
        <w:tc>
          <w:tcPr>
            <w:tcW w:w="1812" w:type="dxa"/>
          </w:tcPr>
          <w:p w14:paraId="5ECA09FF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Follow up</w:t>
            </w:r>
          </w:p>
        </w:tc>
        <w:tc>
          <w:tcPr>
            <w:tcW w:w="2225" w:type="dxa"/>
          </w:tcPr>
          <w:p w14:paraId="07EE5E19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Treatment effect</w:t>
            </w:r>
          </w:p>
        </w:tc>
        <w:tc>
          <w:tcPr>
            <w:tcW w:w="1812" w:type="dxa"/>
          </w:tcPr>
          <w:p w14:paraId="5E9C8C1E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3298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3B08F2">
              <w:rPr>
                <w:rFonts w:ascii="Arial" w:hAnsi="Arial" w:cs="Arial"/>
                <w:sz w:val="22"/>
                <w:szCs w:val="22"/>
                <w:lang w:val="en-US"/>
              </w:rPr>
              <w:t>-value</w:t>
            </w:r>
          </w:p>
        </w:tc>
      </w:tr>
      <w:tr w:rsidR="00506051" w:rsidRPr="003B08F2" w14:paraId="26AEB2AC" w14:textId="77777777" w:rsidTr="00154D2E">
        <w:tc>
          <w:tcPr>
            <w:tcW w:w="4556" w:type="dxa"/>
          </w:tcPr>
          <w:p w14:paraId="57723E4D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Total cholesterol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54CCECBC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54A2BD31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0240D2ED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LDL-cholesterol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0BE88493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7232B0E7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1DB972EA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HDL-cholesterol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6E7A4004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62F6BE74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2EF562A6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Total-cholesterol/HDL-cholesterol (ratio)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16D65379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374D0247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205D35E9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LDL-cholesterol/HDL-cholesterol (ratio)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32E9F680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54A25195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7220AD19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Triglycerides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6A9D8E77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396F6B22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026DD384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Fetuin A (g/l)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4A583277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3494CBF6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4B6166D8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</w:rPr>
              <w:t>dp-ucMGP</w:t>
            </w:r>
            <w:r w:rsidRPr="003B08F2">
              <w:rPr>
                <w:rFonts w:ascii="Arial" w:hAnsi="Arial" w:cs="Arial"/>
                <w:lang w:val="en-US"/>
              </w:rPr>
              <w:t xml:space="preserve"> pmol/l</w:t>
            </w:r>
            <w:r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  <w:p w14:paraId="72B35B6F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65C7B1E6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</w:tc>
        <w:tc>
          <w:tcPr>
            <w:tcW w:w="1812" w:type="dxa"/>
          </w:tcPr>
          <w:p w14:paraId="3900B912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BC8AC52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168 [138 to 187]</w:t>
            </w:r>
          </w:p>
          <w:p w14:paraId="0C87BC41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170 [144 to 202]</w:t>
            </w:r>
          </w:p>
          <w:p w14:paraId="4E4DC3D5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85EA164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 [69 to 114]</w:t>
            </w:r>
          </w:p>
          <w:p w14:paraId="01623919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 [65 to 120]</w:t>
            </w:r>
          </w:p>
          <w:p w14:paraId="3035174D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FCBA6AF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[31 to 44]</w:t>
            </w:r>
          </w:p>
          <w:p w14:paraId="42C67861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[30 to 55]</w:t>
            </w:r>
          </w:p>
          <w:p w14:paraId="5304F994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0E78287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4.41 [3.78 to 4.82]</w:t>
            </w:r>
          </w:p>
          <w:p w14:paraId="4C872DC3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4.27 [3.31 to 5.90]</w:t>
            </w:r>
          </w:p>
          <w:p w14:paraId="78F37EEF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0598E1D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2.38 [2.16 to 2.84]</w:t>
            </w:r>
          </w:p>
          <w:p w14:paraId="76ADA89A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2.56 [1.91 to 3.11] </w:t>
            </w:r>
          </w:p>
          <w:p w14:paraId="7F2A1361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C365EC3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213 [137 to 269]</w:t>
            </w:r>
          </w:p>
          <w:p w14:paraId="1CDE0F52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163 [123 to 281]</w:t>
            </w:r>
          </w:p>
          <w:p w14:paraId="0DFE8446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8252FD8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45A95712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C7E3312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079F1BC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706</w:t>
            </w:r>
            <w:r w:rsidRPr="00153A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 xml:space="preserve">290 to </w:t>
            </w:r>
            <w:r>
              <w:rPr>
                <w:rFonts w:ascii="Arial" w:hAnsi="Arial" w:cs="Arial"/>
                <w:lang w:val="en-US"/>
              </w:rPr>
              <w:t>1138]</w:t>
            </w:r>
          </w:p>
          <w:p w14:paraId="413B9BFA" w14:textId="77777777" w:rsidR="00506051" w:rsidRPr="003B08F2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371 [290 to 693]</w:t>
            </w:r>
          </w:p>
        </w:tc>
        <w:tc>
          <w:tcPr>
            <w:tcW w:w="1812" w:type="dxa"/>
          </w:tcPr>
          <w:p w14:paraId="26DBA821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3CDB974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170 [141 to 201]</w:t>
            </w:r>
          </w:p>
          <w:p w14:paraId="16506B37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177 [157 to 210]</w:t>
            </w:r>
          </w:p>
          <w:p w14:paraId="262DC8D1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57DB75E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 [82 to 113]</w:t>
            </w:r>
          </w:p>
          <w:p w14:paraId="02F068E5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 [82 to 135]</w:t>
            </w:r>
          </w:p>
          <w:p w14:paraId="5BF4C134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7A4C195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 [31 to 48]</w:t>
            </w:r>
          </w:p>
          <w:p w14:paraId="66A34BDD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 [34 to 53]</w:t>
            </w:r>
          </w:p>
          <w:p w14:paraId="21A25C37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CB87847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4.71 [3.69 to 5.32]</w:t>
            </w:r>
          </w:p>
          <w:p w14:paraId="7BEB34E0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4.32 [3.78 to 5.21]</w:t>
            </w:r>
          </w:p>
          <w:p w14:paraId="09586399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EF19F8E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2.42 [2.11 to 3.20]</w:t>
            </w:r>
          </w:p>
          <w:p w14:paraId="3682BC30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2.61 [2.18 to 3.14]</w:t>
            </w:r>
          </w:p>
          <w:p w14:paraId="507A60B8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1DD402D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196 [153 to 283]</w:t>
            </w:r>
          </w:p>
          <w:p w14:paraId="1FF39CD9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175 [123 to 242]</w:t>
            </w:r>
          </w:p>
          <w:p w14:paraId="5FD4E189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4DD382A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3</w:t>
            </w:r>
            <w:r w:rsidRPr="00153A3E">
              <w:rPr>
                <w:rFonts w:ascii="Arial" w:hAnsi="Arial" w:cs="Arial"/>
                <w:lang w:val="en-US"/>
              </w:rPr>
              <w:t>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5C04C3F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D39CE13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DA389CB" w14:textId="4D106221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556 [319</w:t>
            </w:r>
            <w:r w:rsidR="00A07A7C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1540]</w:t>
            </w:r>
          </w:p>
          <w:p w14:paraId="25E9F0E3" w14:textId="77777777" w:rsidR="00506051" w:rsidRPr="00153A3E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290 [290 to 965]</w:t>
            </w:r>
          </w:p>
        </w:tc>
        <w:tc>
          <w:tcPr>
            <w:tcW w:w="2225" w:type="dxa"/>
          </w:tcPr>
          <w:p w14:paraId="1ACAFA87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7F9BA26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-0.3 [-26.7 to 26.2]</w:t>
            </w:r>
          </w:p>
          <w:p w14:paraId="42672AFB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AE8BDAC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DC124D6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-0.02 [-18.45 to 18.41]</w:t>
            </w:r>
          </w:p>
          <w:p w14:paraId="15AEE5CF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1B2F549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978EF79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-1.02 [-5.36 to 4.32]</w:t>
            </w:r>
          </w:p>
          <w:p w14:paraId="2F87DBD6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A09635B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5355FE5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0.23 [-0.30 to 0.76]</w:t>
            </w:r>
          </w:p>
          <w:p w14:paraId="0BAC92C3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686E9A6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0BE88F4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0.06 [-0.34 to 0.45]</w:t>
            </w:r>
          </w:p>
          <w:p w14:paraId="1898D807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AA440C9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A563A5B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 [-67.4 to 67.8]</w:t>
            </w:r>
          </w:p>
          <w:p w14:paraId="69099F01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125E36C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5927BF5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0.05 [-0.03 to 0.12]</w:t>
            </w:r>
          </w:p>
          <w:p w14:paraId="2FAA11B0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A7562CF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45C58D1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[-400 to 457]-</w:t>
            </w:r>
          </w:p>
        </w:tc>
        <w:tc>
          <w:tcPr>
            <w:tcW w:w="1812" w:type="dxa"/>
          </w:tcPr>
          <w:p w14:paraId="15C83DEB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DFC1ABE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0.984</w:t>
            </w:r>
          </w:p>
          <w:p w14:paraId="0B9AB19C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89C6532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2E2F97E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0.998</w:t>
            </w:r>
          </w:p>
          <w:p w14:paraId="488A37CE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98BBC4A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0C356A7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0.641</w:t>
            </w:r>
          </w:p>
          <w:p w14:paraId="60DFEA35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928CD2C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D53CEB9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0.392</w:t>
            </w:r>
          </w:p>
          <w:p w14:paraId="132E82D3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A5D969D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3680D8D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0.773</w:t>
            </w:r>
          </w:p>
          <w:p w14:paraId="79DCD8A0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86F5C73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33A7806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0.995</w:t>
            </w:r>
          </w:p>
          <w:p w14:paraId="051B6CA1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82305ED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2A719BB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0.245</w:t>
            </w:r>
          </w:p>
          <w:p w14:paraId="1F930376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5F88840" w14:textId="77777777" w:rsidR="00506051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A8FFCE9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55483B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982</w:t>
            </w:r>
          </w:p>
          <w:p w14:paraId="50E61B35" w14:textId="77777777" w:rsidR="00506051" w:rsidRPr="0055483B" w:rsidRDefault="00506051" w:rsidP="00154D2E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70931F9" w14:textId="77777777" w:rsidR="00506051" w:rsidRDefault="00506051" w:rsidP="00506051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B3CD5">
        <w:rPr>
          <w:rFonts w:ascii="Arial" w:hAnsi="Arial" w:cs="Arial"/>
          <w:sz w:val="20"/>
          <w:szCs w:val="20"/>
          <w:lang w:val="en-US"/>
        </w:rPr>
        <w:t xml:space="preserve">Abbreviations: LDL, low density lipoprotein; HDL, high density lipoprotein; </w:t>
      </w:r>
      <w:r w:rsidRPr="00CB3CD5">
        <w:rPr>
          <w:rFonts w:ascii="Arial" w:hAnsi="Arial" w:cs="Arial"/>
          <w:sz w:val="20"/>
          <w:szCs w:val="20"/>
        </w:rPr>
        <w:t>dp-ucMGP, non-phosphorylated undercarboxylated matrix gla protein</w:t>
      </w:r>
    </w:p>
    <w:p w14:paraId="56CEEDDB" w14:textId="0B0C7FD5" w:rsidR="00506051" w:rsidRDefault="00506051" w:rsidP="00506051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  <w:lang w:val="en-US"/>
        </w:rPr>
      </w:pPr>
      <w:r w:rsidRPr="00CB3CD5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Based on </w:t>
      </w:r>
      <w:r>
        <w:rPr>
          <w:rFonts w:ascii="Arial" w:hAnsi="Arial" w:cs="Arial"/>
          <w:sz w:val="20"/>
          <w:szCs w:val="20"/>
          <w:lang w:val="en-US"/>
        </w:rPr>
        <w:t xml:space="preserve">65 </w:t>
      </w:r>
      <w:r w:rsidRPr="00CB3CD5">
        <w:rPr>
          <w:rFonts w:ascii="Arial" w:hAnsi="Arial" w:cs="Arial"/>
          <w:sz w:val="20"/>
          <w:szCs w:val="20"/>
          <w:lang w:val="en-US"/>
        </w:rPr>
        <w:t>blood samples (</w:t>
      </w:r>
      <w:r>
        <w:rPr>
          <w:rFonts w:ascii="Arial" w:hAnsi="Arial" w:cs="Arial"/>
          <w:sz w:val="20"/>
          <w:szCs w:val="20"/>
          <w:lang w:val="en-US"/>
        </w:rPr>
        <w:t>29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placebo and </w:t>
      </w:r>
      <w:r>
        <w:rPr>
          <w:rFonts w:ascii="Arial" w:hAnsi="Arial" w:cs="Arial"/>
          <w:sz w:val="20"/>
          <w:szCs w:val="20"/>
          <w:lang w:val="en-US"/>
        </w:rPr>
        <w:t>36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vitamin D).</w:t>
      </w:r>
    </w:p>
    <w:p w14:paraId="5B87C093" w14:textId="037604DD" w:rsidR="00506051" w:rsidRPr="00CB3CD5" w:rsidRDefault="00506051" w:rsidP="00506051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Based on </w:t>
      </w:r>
      <w:r>
        <w:rPr>
          <w:rFonts w:ascii="Arial" w:hAnsi="Arial" w:cs="Arial"/>
          <w:sz w:val="20"/>
          <w:szCs w:val="20"/>
          <w:lang w:val="en-US"/>
        </w:rPr>
        <w:t xml:space="preserve">29 </w:t>
      </w:r>
      <w:r w:rsidRPr="00CB3CD5">
        <w:rPr>
          <w:rFonts w:ascii="Arial" w:hAnsi="Arial" w:cs="Arial"/>
          <w:sz w:val="20"/>
          <w:szCs w:val="20"/>
          <w:lang w:val="en-US"/>
        </w:rPr>
        <w:t>blood samples (</w:t>
      </w:r>
      <w:r>
        <w:rPr>
          <w:rFonts w:ascii="Arial" w:hAnsi="Arial" w:cs="Arial"/>
          <w:sz w:val="20"/>
          <w:szCs w:val="20"/>
          <w:lang w:val="en-US"/>
        </w:rPr>
        <w:t>14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placebo and </w:t>
      </w:r>
      <w:r>
        <w:rPr>
          <w:rFonts w:ascii="Arial" w:hAnsi="Arial" w:cs="Arial"/>
          <w:sz w:val="20"/>
          <w:szCs w:val="20"/>
          <w:lang w:val="en-US"/>
        </w:rPr>
        <w:t>15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vitamin D).</w:t>
      </w:r>
    </w:p>
    <w:p w14:paraId="0386BC8E" w14:textId="3C59E076" w:rsidR="002A2C99" w:rsidRPr="003B08F2" w:rsidRDefault="002A2C99" w:rsidP="002A2C99">
      <w:pPr>
        <w:spacing w:after="0" w:line="360" w:lineRule="auto"/>
        <w:ind w:left="708" w:hanging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Supplemental </w:t>
      </w:r>
      <w:r w:rsidRPr="003B08F2">
        <w:rPr>
          <w:rFonts w:ascii="Arial" w:hAnsi="Arial" w:cs="Arial"/>
          <w:b/>
          <w:lang w:val="en-US"/>
        </w:rPr>
        <w:t xml:space="preserve">Table </w:t>
      </w:r>
      <w:r w:rsidR="00506051">
        <w:rPr>
          <w:rFonts w:ascii="Arial" w:hAnsi="Arial" w:cs="Arial"/>
          <w:b/>
          <w:lang w:val="en-US"/>
        </w:rPr>
        <w:t>2</w:t>
      </w:r>
      <w:r w:rsidRPr="003B08F2">
        <w:rPr>
          <w:rFonts w:ascii="Arial" w:hAnsi="Arial" w:cs="Arial"/>
          <w:b/>
          <w:lang w:val="en-US"/>
        </w:rPr>
        <w:t xml:space="preserve">: </w:t>
      </w:r>
      <w:r w:rsidRPr="003B08F2">
        <w:rPr>
          <w:rFonts w:ascii="Arial" w:hAnsi="Arial" w:cs="Arial"/>
          <w:lang w:val="en-US"/>
        </w:rPr>
        <w:t xml:space="preserve">Vitamin D effects on CVD parameters in </w:t>
      </w:r>
      <w:r>
        <w:rPr>
          <w:rFonts w:ascii="Arial" w:hAnsi="Arial" w:cs="Arial"/>
          <w:lang w:val="en-US"/>
        </w:rPr>
        <w:t xml:space="preserve">diabetic </w:t>
      </w:r>
      <w:r w:rsidRPr="003B08F2">
        <w:rPr>
          <w:rFonts w:ascii="Arial" w:hAnsi="Arial" w:cs="Arial"/>
          <w:lang w:val="en-US"/>
        </w:rPr>
        <w:t>study participants</w:t>
      </w:r>
      <w:r>
        <w:rPr>
          <w:rFonts w:ascii="Arial" w:hAnsi="Arial" w:cs="Arial"/>
          <w:lang w:val="en-US"/>
        </w:rPr>
        <w:t xml:space="preserve">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556"/>
        <w:gridCol w:w="1812"/>
        <w:gridCol w:w="1812"/>
        <w:gridCol w:w="2070"/>
        <w:gridCol w:w="1812"/>
      </w:tblGrid>
      <w:tr w:rsidR="002A2C99" w:rsidRPr="003B08F2" w14:paraId="20555BB5" w14:textId="77777777" w:rsidTr="0074106A">
        <w:tc>
          <w:tcPr>
            <w:tcW w:w="4556" w:type="dxa"/>
          </w:tcPr>
          <w:p w14:paraId="62FC4CC1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1812" w:type="dxa"/>
          </w:tcPr>
          <w:p w14:paraId="041978A9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Baseline</w:t>
            </w:r>
          </w:p>
        </w:tc>
        <w:tc>
          <w:tcPr>
            <w:tcW w:w="1812" w:type="dxa"/>
          </w:tcPr>
          <w:p w14:paraId="60369820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Follow up</w:t>
            </w:r>
          </w:p>
        </w:tc>
        <w:tc>
          <w:tcPr>
            <w:tcW w:w="2070" w:type="dxa"/>
          </w:tcPr>
          <w:p w14:paraId="2976EE53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Treatment effect</w:t>
            </w:r>
          </w:p>
        </w:tc>
        <w:tc>
          <w:tcPr>
            <w:tcW w:w="1812" w:type="dxa"/>
          </w:tcPr>
          <w:p w14:paraId="52A1B2CE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3298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3B08F2">
              <w:rPr>
                <w:rFonts w:ascii="Arial" w:hAnsi="Arial" w:cs="Arial"/>
                <w:sz w:val="22"/>
                <w:szCs w:val="22"/>
                <w:lang w:val="en-US"/>
              </w:rPr>
              <w:t>-value</w:t>
            </w:r>
          </w:p>
        </w:tc>
      </w:tr>
      <w:tr w:rsidR="002A2C99" w:rsidRPr="003B08F2" w14:paraId="4D6991B1" w14:textId="77777777" w:rsidTr="0074106A">
        <w:tc>
          <w:tcPr>
            <w:tcW w:w="4556" w:type="dxa"/>
          </w:tcPr>
          <w:p w14:paraId="05AC048D" w14:textId="504FA1B9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Total cholesterol (mg/dl)</w:t>
            </w:r>
            <w:r w:rsidR="00CD02EB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333747E0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6ACD2E1F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5C6F3B9E" w14:textId="4ACAF3DC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LDL-cholesterol (mg/dl)</w:t>
            </w:r>
            <w:r w:rsidR="00CD02EB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324F0D04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1DB32C85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7DBFAA87" w14:textId="6930AB51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HDL-cholesterol (mg/dl)</w:t>
            </w:r>
            <w:r w:rsidR="00CD02EB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3CFDF06F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74FDA1AC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41302B09" w14:textId="4F8EFF39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Total-cholesterol/HDL-cholesterol (ratio)</w:t>
            </w:r>
            <w:r w:rsidR="00CD02EB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6FEFD34E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5E8A4BC6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7A89CF41" w14:textId="56CBBFF3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LDL-cholesterol/HDL-cholesterol (ratio)</w:t>
            </w:r>
            <w:r w:rsidR="00CD02EB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13E0F923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38C26565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14B89794" w14:textId="56E41589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Triglycerides (mg/dl)</w:t>
            </w:r>
            <w:r w:rsidR="00CD02EB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089BD1F9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5CD302B0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261B13D9" w14:textId="4A51A5D8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Fetuin A (g/l)</w:t>
            </w:r>
            <w:r w:rsidR="00CD02EB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77D5339C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4929E853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67C28D58" w14:textId="2F0173E5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</w:rPr>
              <w:t>dp-ucMGP</w:t>
            </w:r>
            <w:r w:rsidRPr="003B08F2">
              <w:rPr>
                <w:rFonts w:ascii="Arial" w:hAnsi="Arial" w:cs="Arial"/>
                <w:lang w:val="en-US"/>
              </w:rPr>
              <w:t xml:space="preserve"> pmol/l</w:t>
            </w:r>
            <w:r w:rsidR="00B80644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  <w:p w14:paraId="2DB556F7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20D60E16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</w:tc>
        <w:tc>
          <w:tcPr>
            <w:tcW w:w="1812" w:type="dxa"/>
          </w:tcPr>
          <w:p w14:paraId="4EE718FD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2B68831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157 [136 to 189]</w:t>
            </w:r>
          </w:p>
          <w:p w14:paraId="7F9370F3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169 [144 to 196]</w:t>
            </w:r>
          </w:p>
          <w:p w14:paraId="56612079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727A815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 [71 to 110]</w:t>
            </w:r>
          </w:p>
          <w:p w14:paraId="77681D92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 [76 to 115]</w:t>
            </w:r>
          </w:p>
          <w:p w14:paraId="7043521D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1B207E9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 [33 to 47]</w:t>
            </w:r>
          </w:p>
          <w:p w14:paraId="05E66CB6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 [36 to 50]</w:t>
            </w:r>
          </w:p>
          <w:p w14:paraId="73E52747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920D298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4.12 [3.47 to 4.76]</w:t>
            </w:r>
          </w:p>
          <w:p w14:paraId="3B3BD82D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4.02 [3.27 to 4.54]</w:t>
            </w:r>
          </w:p>
          <w:p w14:paraId="01E110B7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24AF235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2.26 [1.83 to 2.80]</w:t>
            </w:r>
          </w:p>
          <w:p w14:paraId="003A97CD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2.28 [1.78 to 2.79] </w:t>
            </w:r>
          </w:p>
          <w:p w14:paraId="62DE54F5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66E31C5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198 [125 to 263]</w:t>
            </w:r>
          </w:p>
          <w:p w14:paraId="4C78109B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165 [122 to 218]</w:t>
            </w:r>
          </w:p>
          <w:p w14:paraId="3521F36F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284BD17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69571E67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4E3649C8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3B95ADF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337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290 to 764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48DFCEFD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290 [290 to 633]</w:t>
            </w:r>
          </w:p>
        </w:tc>
        <w:tc>
          <w:tcPr>
            <w:tcW w:w="1812" w:type="dxa"/>
          </w:tcPr>
          <w:p w14:paraId="4D149FAB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B3E4235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171 [140 to 195]</w:t>
            </w:r>
          </w:p>
          <w:p w14:paraId="0E7EB1FD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177 [149 to 203]</w:t>
            </w:r>
          </w:p>
          <w:p w14:paraId="2D7EFC5F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BA48A98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 [76 to 117]</w:t>
            </w:r>
          </w:p>
          <w:p w14:paraId="7265F15C" w14:textId="489783F2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102 </w:t>
            </w:r>
            <w:r w:rsidR="00166512"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  <w:lang w:val="en-US"/>
              </w:rPr>
              <w:t>80 to 123]</w:t>
            </w:r>
          </w:p>
          <w:p w14:paraId="4BE95846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1EC4707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 [34 to 48]</w:t>
            </w:r>
          </w:p>
          <w:p w14:paraId="706DA9F6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 [34 to 51]</w:t>
            </w:r>
          </w:p>
          <w:p w14:paraId="3A1E3B14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4CD39B8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4.11 [3.36 to 4.95]</w:t>
            </w:r>
          </w:p>
          <w:p w14:paraId="402C1E50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4.22 [3.64 to 4.84]</w:t>
            </w:r>
          </w:p>
          <w:p w14:paraId="7793AE10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7899531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2.24 [1.89 to 2.92]</w:t>
            </w:r>
          </w:p>
          <w:p w14:paraId="742D82E4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2.37 [1.99 to 2.91]</w:t>
            </w:r>
          </w:p>
          <w:p w14:paraId="11035C0B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8EEC52C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182 [118 to 255]</w:t>
            </w:r>
          </w:p>
          <w:p w14:paraId="0B0F0526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181 [130 to 227]</w:t>
            </w:r>
          </w:p>
          <w:p w14:paraId="5A454650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EA75E27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65D3D801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B129667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320A071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313 [290 to 670]</w:t>
            </w:r>
          </w:p>
          <w:p w14:paraId="75B803A3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302 [290 to 599]</w:t>
            </w:r>
          </w:p>
        </w:tc>
        <w:tc>
          <w:tcPr>
            <w:tcW w:w="2070" w:type="dxa"/>
          </w:tcPr>
          <w:p w14:paraId="2F707655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87866EF" w14:textId="71BA6FE8" w:rsidR="002A2C99" w:rsidRDefault="00166512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9.6</w:t>
            </w:r>
            <w:r w:rsidR="002A2C99">
              <w:rPr>
                <w:rFonts w:ascii="Arial" w:hAnsi="Arial" w:cs="Arial"/>
                <w:lang w:val="en-US"/>
              </w:rPr>
              <w:t xml:space="preserve"> [-</w:t>
            </w:r>
            <w:r w:rsidR="00FD53E6">
              <w:rPr>
                <w:rFonts w:ascii="Arial" w:hAnsi="Arial" w:cs="Arial"/>
                <w:lang w:val="en-US"/>
              </w:rPr>
              <w:t xml:space="preserve">24.5 to </w:t>
            </w:r>
            <w:r>
              <w:rPr>
                <w:rFonts w:ascii="Arial" w:hAnsi="Arial" w:cs="Arial"/>
                <w:lang w:val="en-US"/>
              </w:rPr>
              <w:t>43.7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0E11A051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53FED76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0859DE3" w14:textId="59006646" w:rsidR="002A2C99" w:rsidRDefault="00166512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8.5</w:t>
            </w:r>
            <w:r w:rsidR="002A2C99">
              <w:rPr>
                <w:rFonts w:ascii="Arial" w:hAnsi="Arial" w:cs="Arial"/>
                <w:lang w:val="en-US"/>
              </w:rPr>
              <w:t xml:space="preserve"> [-</w:t>
            </w:r>
            <w:r w:rsidR="00FD53E6">
              <w:rPr>
                <w:rFonts w:ascii="Arial" w:hAnsi="Arial" w:cs="Arial"/>
                <w:lang w:val="en-US"/>
              </w:rPr>
              <w:t xml:space="preserve">11.5 to </w:t>
            </w:r>
            <w:r>
              <w:rPr>
                <w:rFonts w:ascii="Arial" w:hAnsi="Arial" w:cs="Arial"/>
                <w:lang w:val="en-US"/>
              </w:rPr>
              <w:t>28.6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7106D505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E270C91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B19D1F2" w14:textId="00E26C1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="00166512">
              <w:rPr>
                <w:rFonts w:ascii="Arial" w:hAnsi="Arial" w:cs="Arial"/>
                <w:lang w:val="en-US"/>
              </w:rPr>
              <w:t>84</w:t>
            </w:r>
            <w:r>
              <w:rPr>
                <w:rFonts w:ascii="Arial" w:hAnsi="Arial" w:cs="Arial"/>
                <w:lang w:val="en-US"/>
              </w:rPr>
              <w:t xml:space="preserve"> [-</w:t>
            </w:r>
            <w:r w:rsidR="00FD53E6">
              <w:rPr>
                <w:rFonts w:ascii="Arial" w:hAnsi="Arial" w:cs="Arial"/>
                <w:lang w:val="en-US"/>
              </w:rPr>
              <w:t xml:space="preserve">4.82 to </w:t>
            </w:r>
            <w:r w:rsidR="00166512">
              <w:rPr>
                <w:rFonts w:ascii="Arial" w:hAnsi="Arial" w:cs="Arial"/>
                <w:lang w:val="en-US"/>
              </w:rPr>
              <w:t>8.50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1897FE65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A071520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CC23B74" w14:textId="19554BE8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FB241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5 [-</w:t>
            </w:r>
            <w:r w:rsidR="00FD53E6">
              <w:rPr>
                <w:rFonts w:ascii="Arial" w:hAnsi="Arial" w:cs="Arial"/>
                <w:lang w:val="en-US"/>
              </w:rPr>
              <w:t xml:space="preserve">0.47 to </w:t>
            </w:r>
            <w:r>
              <w:rPr>
                <w:rFonts w:ascii="Arial" w:hAnsi="Arial" w:cs="Arial"/>
                <w:lang w:val="en-US"/>
              </w:rPr>
              <w:t>0.</w:t>
            </w:r>
            <w:r w:rsidR="00FB2411">
              <w:rPr>
                <w:rFonts w:ascii="Arial" w:hAnsi="Arial" w:cs="Arial"/>
                <w:lang w:val="en-US"/>
              </w:rPr>
              <w:t>77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626F87E9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BBDED61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048861D" w14:textId="5DB1F5B5" w:rsidR="002A2C99" w:rsidRDefault="00FB2411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0.12</w:t>
            </w:r>
            <w:r w:rsidR="002A2C99">
              <w:rPr>
                <w:rFonts w:ascii="Arial" w:hAnsi="Arial" w:cs="Arial"/>
                <w:lang w:val="en-US"/>
              </w:rPr>
              <w:t xml:space="preserve"> [-</w:t>
            </w:r>
            <w:r w:rsidR="00FD53E6">
              <w:rPr>
                <w:rFonts w:ascii="Arial" w:hAnsi="Arial" w:cs="Arial"/>
                <w:lang w:val="en-US"/>
              </w:rPr>
              <w:t xml:space="preserve">0.28 to </w:t>
            </w:r>
            <w:r w:rsidR="002A2C99">
              <w:rPr>
                <w:rFonts w:ascii="Arial" w:hAnsi="Arial" w:cs="Arial"/>
                <w:lang w:val="en-US"/>
              </w:rPr>
              <w:t>0.5</w:t>
            </w:r>
            <w:r>
              <w:rPr>
                <w:rFonts w:ascii="Arial" w:hAnsi="Arial" w:cs="Arial"/>
                <w:lang w:val="en-US"/>
              </w:rPr>
              <w:t>3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294E0BAF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22309DF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53E8CED" w14:textId="01264CAA" w:rsidR="002A2C99" w:rsidRDefault="00FD53E6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FB2411">
              <w:rPr>
                <w:rFonts w:ascii="Arial" w:hAnsi="Arial" w:cs="Arial"/>
                <w:lang w:val="en-US"/>
              </w:rPr>
              <w:t>39.6</w:t>
            </w:r>
            <w:r w:rsidR="002A2C99">
              <w:rPr>
                <w:rFonts w:ascii="Arial" w:hAnsi="Arial" w:cs="Arial"/>
                <w:lang w:val="en-US"/>
              </w:rPr>
              <w:t xml:space="preserve"> [-</w:t>
            </w:r>
            <w:r>
              <w:rPr>
                <w:rFonts w:ascii="Arial" w:hAnsi="Arial" w:cs="Arial"/>
                <w:lang w:val="en-US"/>
              </w:rPr>
              <w:t xml:space="preserve">144 to </w:t>
            </w:r>
            <w:r w:rsidR="00FB2411">
              <w:rPr>
                <w:rFonts w:ascii="Arial" w:hAnsi="Arial" w:cs="Arial"/>
                <w:lang w:val="en-US"/>
              </w:rPr>
              <w:t>64.9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4BB11C90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4A1B08E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9FF152C" w14:textId="192D6C4C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  <w:r w:rsidR="00FB2411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[-</w:t>
            </w:r>
            <w:r w:rsidR="00FD53E6">
              <w:rPr>
                <w:rFonts w:ascii="Arial" w:hAnsi="Arial" w:cs="Arial"/>
                <w:lang w:val="en-US"/>
              </w:rPr>
              <w:t xml:space="preserve">0.05 to </w:t>
            </w:r>
            <w:r>
              <w:rPr>
                <w:rFonts w:ascii="Arial" w:hAnsi="Arial" w:cs="Arial"/>
                <w:lang w:val="en-US"/>
              </w:rPr>
              <w:t>0.</w:t>
            </w:r>
            <w:r w:rsidR="00FB2411"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9DC0DCE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A0A62FD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B8464DF" w14:textId="7E860FD9" w:rsidR="002A2C99" w:rsidRPr="0055483B" w:rsidRDefault="00FB2411" w:rsidP="00FD53E6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392</w:t>
            </w:r>
            <w:r w:rsidR="002A2C99">
              <w:rPr>
                <w:rFonts w:ascii="Arial" w:hAnsi="Arial" w:cs="Arial"/>
                <w:lang w:val="en-US"/>
              </w:rPr>
              <w:t xml:space="preserve"> [-</w:t>
            </w:r>
            <w:r w:rsidR="00FD53E6">
              <w:rPr>
                <w:rFonts w:ascii="Arial" w:hAnsi="Arial" w:cs="Arial"/>
                <w:lang w:val="en-US"/>
              </w:rPr>
              <w:t xml:space="preserve">498 to </w:t>
            </w:r>
            <w:r>
              <w:rPr>
                <w:rFonts w:ascii="Arial" w:hAnsi="Arial" w:cs="Arial"/>
                <w:lang w:val="en-US"/>
              </w:rPr>
              <w:t>1280</w:t>
            </w:r>
            <w:r w:rsidR="002A2C99">
              <w:rPr>
                <w:rFonts w:ascii="Arial" w:hAnsi="Arial" w:cs="Arial"/>
                <w:lang w:val="en-US"/>
              </w:rPr>
              <w:t>]-</w:t>
            </w:r>
          </w:p>
        </w:tc>
        <w:tc>
          <w:tcPr>
            <w:tcW w:w="1812" w:type="dxa"/>
          </w:tcPr>
          <w:p w14:paraId="711E7422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792D39C" w14:textId="1748F81C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166512">
              <w:rPr>
                <w:rFonts w:ascii="Arial" w:hAnsi="Arial" w:cs="Arial"/>
                <w:lang w:val="en-US"/>
              </w:rPr>
              <w:t>570</w:t>
            </w:r>
          </w:p>
          <w:p w14:paraId="656310D4" w14:textId="77777777" w:rsidR="00166512" w:rsidRPr="0055483B" w:rsidRDefault="00166512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6CD0480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2329405" w14:textId="1F9C9BAB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166512">
              <w:rPr>
                <w:rFonts w:ascii="Arial" w:hAnsi="Arial" w:cs="Arial"/>
                <w:lang w:val="en-US"/>
              </w:rPr>
              <w:t>394</w:t>
            </w:r>
          </w:p>
          <w:p w14:paraId="39653E69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C181DA1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435A160" w14:textId="0A6BCA02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166512">
              <w:rPr>
                <w:rFonts w:ascii="Arial" w:hAnsi="Arial" w:cs="Arial"/>
                <w:lang w:val="en-US"/>
              </w:rPr>
              <w:t>447</w:t>
            </w:r>
          </w:p>
          <w:p w14:paraId="587CAB54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1C58BFC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2980D8D" w14:textId="1FC1133F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166512">
              <w:rPr>
                <w:rFonts w:ascii="Arial" w:hAnsi="Arial" w:cs="Arial"/>
                <w:lang w:val="en-US"/>
              </w:rPr>
              <w:t>622</w:t>
            </w:r>
          </w:p>
          <w:p w14:paraId="2E4CAD3F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E9F0741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5E61963" w14:textId="7EBA32B1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</w:t>
            </w:r>
            <w:r w:rsidR="00166512">
              <w:rPr>
                <w:rFonts w:ascii="Arial" w:hAnsi="Arial" w:cs="Arial"/>
                <w:lang w:val="en-US"/>
              </w:rPr>
              <w:t>38</w:t>
            </w:r>
          </w:p>
          <w:p w14:paraId="2768BD76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839312E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5209F55" w14:textId="0F472E46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166512">
              <w:rPr>
                <w:rFonts w:ascii="Arial" w:hAnsi="Arial" w:cs="Arial"/>
                <w:lang w:val="en-US"/>
              </w:rPr>
              <w:t>318</w:t>
            </w:r>
          </w:p>
          <w:p w14:paraId="0F8D4FD5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B3C4A96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3063CC7" w14:textId="079CBAA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FB2411">
              <w:rPr>
                <w:rFonts w:ascii="Arial" w:hAnsi="Arial" w:cs="Arial"/>
                <w:lang w:val="en-US"/>
              </w:rPr>
              <w:t>318</w:t>
            </w:r>
          </w:p>
          <w:p w14:paraId="7156616D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9E48936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F70A4C5" w14:textId="5154D62D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55483B">
              <w:rPr>
                <w:rFonts w:ascii="Arial" w:hAnsi="Arial" w:cs="Arial"/>
                <w:lang w:val="en-US"/>
              </w:rPr>
              <w:t>0.</w:t>
            </w:r>
            <w:r w:rsidR="00166512">
              <w:rPr>
                <w:rFonts w:ascii="Arial" w:hAnsi="Arial" w:cs="Arial"/>
                <w:lang w:val="en-US"/>
              </w:rPr>
              <w:t>363</w:t>
            </w:r>
          </w:p>
          <w:p w14:paraId="4F6E16B2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60703C6" w14:textId="77777777" w:rsidR="002A2C99" w:rsidRDefault="002A2C99" w:rsidP="002A2C99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B3CD5">
        <w:rPr>
          <w:rFonts w:ascii="Arial" w:hAnsi="Arial" w:cs="Arial"/>
          <w:sz w:val="20"/>
          <w:szCs w:val="20"/>
          <w:lang w:val="en-US"/>
        </w:rPr>
        <w:t xml:space="preserve">Abbreviations: LDL, low density lipoprotein; HDL, high density lipoprotein; </w:t>
      </w:r>
      <w:r w:rsidRPr="00CB3CD5">
        <w:rPr>
          <w:rFonts w:ascii="Arial" w:hAnsi="Arial" w:cs="Arial"/>
          <w:sz w:val="20"/>
          <w:szCs w:val="20"/>
        </w:rPr>
        <w:t>dp-ucMGP, non-phosphorylated undercarboxylated matrix gla protein</w:t>
      </w:r>
    </w:p>
    <w:p w14:paraId="36289FEB" w14:textId="52418FA2" w:rsidR="002A2C99" w:rsidRPr="00CB3CD5" w:rsidRDefault="002A2C99" w:rsidP="002A2C99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  <w:lang w:val="en-US"/>
        </w:rPr>
      </w:pPr>
      <w:r w:rsidRPr="00CB3CD5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Based on </w:t>
      </w:r>
      <w:r w:rsidR="00CD02EB">
        <w:rPr>
          <w:rFonts w:ascii="Arial" w:hAnsi="Arial" w:cs="Arial"/>
          <w:sz w:val="20"/>
          <w:szCs w:val="20"/>
          <w:lang w:val="en-US"/>
        </w:rPr>
        <w:t>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3CD5">
        <w:rPr>
          <w:rFonts w:ascii="Arial" w:hAnsi="Arial" w:cs="Arial"/>
          <w:sz w:val="20"/>
          <w:szCs w:val="20"/>
          <w:lang w:val="en-US"/>
        </w:rPr>
        <w:t>blood samples (</w:t>
      </w:r>
      <w:r w:rsidR="00CD02EB">
        <w:rPr>
          <w:rFonts w:ascii="Arial" w:hAnsi="Arial" w:cs="Arial"/>
          <w:sz w:val="20"/>
          <w:szCs w:val="20"/>
          <w:lang w:val="en-US"/>
        </w:rPr>
        <w:t>14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placebo and </w:t>
      </w:r>
      <w:r w:rsidR="00CD02EB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vitamin D).</w:t>
      </w:r>
    </w:p>
    <w:p w14:paraId="1BC61AC2" w14:textId="30A221A7" w:rsidR="00B80644" w:rsidRPr="00CB3CD5" w:rsidRDefault="00B80644" w:rsidP="00B80644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Based on </w:t>
      </w:r>
      <w:r w:rsidR="00CD02EB">
        <w:rPr>
          <w:rFonts w:ascii="Arial" w:hAnsi="Arial" w:cs="Arial"/>
          <w:sz w:val="20"/>
          <w:szCs w:val="20"/>
          <w:lang w:val="en-US"/>
        </w:rPr>
        <w:t>18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3CD5">
        <w:rPr>
          <w:rFonts w:ascii="Arial" w:hAnsi="Arial" w:cs="Arial"/>
          <w:sz w:val="20"/>
          <w:szCs w:val="20"/>
          <w:lang w:val="en-US"/>
        </w:rPr>
        <w:t>blood samples (</w:t>
      </w:r>
      <w:r w:rsidR="00CD02EB">
        <w:rPr>
          <w:rFonts w:ascii="Arial" w:hAnsi="Arial" w:cs="Arial"/>
          <w:sz w:val="20"/>
          <w:szCs w:val="20"/>
          <w:lang w:val="en-US"/>
        </w:rPr>
        <w:t>5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placebo and </w:t>
      </w:r>
      <w:r w:rsidR="00CD02EB">
        <w:rPr>
          <w:rFonts w:ascii="Arial" w:hAnsi="Arial" w:cs="Arial"/>
          <w:sz w:val="20"/>
          <w:szCs w:val="20"/>
          <w:lang w:val="en-US"/>
        </w:rPr>
        <w:t>13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vitamin D).</w:t>
      </w:r>
    </w:p>
    <w:p w14:paraId="5C6064B3" w14:textId="72FC71C6" w:rsidR="002A2C99" w:rsidRPr="003B08F2" w:rsidRDefault="002A2C99" w:rsidP="002A2C99">
      <w:pPr>
        <w:spacing w:after="0" w:line="360" w:lineRule="auto"/>
        <w:ind w:left="708" w:hanging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Supplemental </w:t>
      </w:r>
      <w:r w:rsidRPr="003B08F2">
        <w:rPr>
          <w:rFonts w:ascii="Arial" w:hAnsi="Arial" w:cs="Arial"/>
          <w:b/>
          <w:lang w:val="en-US"/>
        </w:rPr>
        <w:t xml:space="preserve">Table </w:t>
      </w:r>
      <w:r w:rsidR="00506051">
        <w:rPr>
          <w:rFonts w:ascii="Arial" w:hAnsi="Arial" w:cs="Arial"/>
          <w:b/>
          <w:lang w:val="en-US"/>
        </w:rPr>
        <w:t>3</w:t>
      </w:r>
      <w:r w:rsidRPr="003B08F2">
        <w:rPr>
          <w:rFonts w:ascii="Arial" w:hAnsi="Arial" w:cs="Arial"/>
          <w:b/>
          <w:lang w:val="en-US"/>
        </w:rPr>
        <w:t xml:space="preserve">: </w:t>
      </w:r>
      <w:r w:rsidRPr="003B08F2">
        <w:rPr>
          <w:rFonts w:ascii="Arial" w:hAnsi="Arial" w:cs="Arial"/>
          <w:lang w:val="en-US"/>
        </w:rPr>
        <w:t xml:space="preserve">Vitamin D effects on CVD parameters in </w:t>
      </w:r>
      <w:r>
        <w:rPr>
          <w:rFonts w:ascii="Arial" w:hAnsi="Arial" w:cs="Arial"/>
          <w:lang w:val="en-US"/>
        </w:rPr>
        <w:t xml:space="preserve">non-users of lipid-lowering drugs </w:t>
      </w:r>
      <w:r w:rsidRPr="003B08F2">
        <w:rPr>
          <w:rFonts w:ascii="Arial" w:hAnsi="Arial" w:cs="Arial"/>
          <w:lang w:val="en-US"/>
        </w:rPr>
        <w:t xml:space="preserve">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556"/>
        <w:gridCol w:w="1812"/>
        <w:gridCol w:w="1992"/>
        <w:gridCol w:w="2070"/>
        <w:gridCol w:w="1812"/>
      </w:tblGrid>
      <w:tr w:rsidR="002A2C99" w:rsidRPr="003B08F2" w14:paraId="288F0DB2" w14:textId="77777777" w:rsidTr="00CD02EB">
        <w:tc>
          <w:tcPr>
            <w:tcW w:w="4556" w:type="dxa"/>
          </w:tcPr>
          <w:p w14:paraId="7904050F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1812" w:type="dxa"/>
          </w:tcPr>
          <w:p w14:paraId="2A430F14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Baseline</w:t>
            </w:r>
          </w:p>
        </w:tc>
        <w:tc>
          <w:tcPr>
            <w:tcW w:w="1992" w:type="dxa"/>
          </w:tcPr>
          <w:p w14:paraId="69A64B34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Follow up</w:t>
            </w:r>
          </w:p>
        </w:tc>
        <w:tc>
          <w:tcPr>
            <w:tcW w:w="2070" w:type="dxa"/>
          </w:tcPr>
          <w:p w14:paraId="2B9FFB09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Treatment effect</w:t>
            </w:r>
          </w:p>
        </w:tc>
        <w:tc>
          <w:tcPr>
            <w:tcW w:w="1812" w:type="dxa"/>
          </w:tcPr>
          <w:p w14:paraId="336E4663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3298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3B08F2">
              <w:rPr>
                <w:rFonts w:ascii="Arial" w:hAnsi="Arial" w:cs="Arial"/>
                <w:sz w:val="22"/>
                <w:szCs w:val="22"/>
                <w:lang w:val="en-US"/>
              </w:rPr>
              <w:t>-value</w:t>
            </w:r>
          </w:p>
        </w:tc>
      </w:tr>
      <w:tr w:rsidR="002A2C99" w:rsidRPr="003B08F2" w14:paraId="379124AF" w14:textId="77777777" w:rsidTr="00CD02EB">
        <w:tc>
          <w:tcPr>
            <w:tcW w:w="4556" w:type="dxa"/>
          </w:tcPr>
          <w:p w14:paraId="130D3551" w14:textId="6CFB1D6C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Total cholesterol (mg/dl)</w:t>
            </w:r>
            <w:r w:rsidR="00AE79E5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7CC31B1F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63F46507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31D4A59F" w14:textId="5F81BC4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LDL-cholesterol (mg/dl)</w:t>
            </w:r>
            <w:r w:rsidR="00AE79E5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45E283B4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1DE35A0C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3602470A" w14:textId="03053BA3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HDL-cholesterol (mg/dl)</w:t>
            </w:r>
            <w:r w:rsidR="00AE79E5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106C2BD1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20D9BAF5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5BE60E29" w14:textId="48EFE9EF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Total-cholesterol/HDL-cholesterol (ratio)</w:t>
            </w:r>
            <w:r w:rsidR="00AE79E5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23BA2DD6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387D36A5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36A631DB" w14:textId="78304D52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LDL-cholesterol/HDL-cholesterol (ratio)</w:t>
            </w:r>
            <w:r w:rsidR="00AE79E5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20D37733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6B90B4CB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2974C4B6" w14:textId="39CBDE1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Triglycerides (mg/dl)</w:t>
            </w:r>
            <w:r w:rsidR="00AE79E5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7FAB426B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68200DF0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30C38ED3" w14:textId="69B3302D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Fetuin A (g/l)</w:t>
            </w:r>
            <w:r w:rsidR="00AE79E5"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594AF7F0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2C169060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78AD72B6" w14:textId="0B29B75E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</w:rPr>
              <w:t>dp-ucMGP</w:t>
            </w:r>
            <w:r w:rsidRPr="003B08F2">
              <w:rPr>
                <w:rFonts w:ascii="Arial" w:hAnsi="Arial" w:cs="Arial"/>
                <w:lang w:val="en-US"/>
              </w:rPr>
              <w:t xml:space="preserve"> pmol/l</w:t>
            </w:r>
            <w:r w:rsidR="00AE79E5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  <w:p w14:paraId="3116A708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4D129B92" w14:textId="77777777" w:rsidR="002A2C99" w:rsidRPr="003B08F2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</w:tc>
        <w:tc>
          <w:tcPr>
            <w:tcW w:w="1812" w:type="dxa"/>
          </w:tcPr>
          <w:p w14:paraId="5DE71CAF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6444DF4" w14:textId="7B59E32B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AE79E5">
              <w:rPr>
                <w:rFonts w:ascii="Arial" w:hAnsi="Arial" w:cs="Arial"/>
                <w:lang w:val="en-US"/>
              </w:rPr>
              <w:t>85</w:t>
            </w:r>
            <w:r w:rsidR="00CD02EB">
              <w:rPr>
                <w:rFonts w:ascii="Arial" w:hAnsi="Arial" w:cs="Arial"/>
                <w:lang w:val="en-US"/>
              </w:rPr>
              <w:t xml:space="preserve"> [1</w:t>
            </w:r>
            <w:r w:rsidR="00AE79E5">
              <w:rPr>
                <w:rFonts w:ascii="Arial" w:hAnsi="Arial" w:cs="Arial"/>
                <w:lang w:val="en-US"/>
              </w:rPr>
              <w:t>52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AE79E5">
              <w:rPr>
                <w:rFonts w:ascii="Arial" w:hAnsi="Arial" w:cs="Arial"/>
                <w:lang w:val="en-US"/>
              </w:rPr>
              <w:t>223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56F3E18" w14:textId="5B43BA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B75808">
              <w:rPr>
                <w:rFonts w:ascii="Arial" w:hAnsi="Arial" w:cs="Arial"/>
                <w:lang w:val="en-US"/>
              </w:rPr>
              <w:t>84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B75808">
              <w:rPr>
                <w:rFonts w:ascii="Arial" w:hAnsi="Arial" w:cs="Arial"/>
                <w:lang w:val="en-US"/>
              </w:rPr>
              <w:t>66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B75808">
              <w:rPr>
                <w:rFonts w:ascii="Arial" w:hAnsi="Arial" w:cs="Arial"/>
                <w:lang w:val="en-US"/>
              </w:rPr>
              <w:t>213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17ADD7E4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3401003" w14:textId="548F7169" w:rsidR="002A2C99" w:rsidRPr="00153A3E" w:rsidRDefault="00B75808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107</w:t>
            </w:r>
            <w:r w:rsidR="002A2C99">
              <w:rPr>
                <w:rFonts w:ascii="Arial" w:hAnsi="Arial" w:cs="Arial"/>
                <w:lang w:val="en-US"/>
              </w:rPr>
              <w:t xml:space="preserve"> [</w:t>
            </w:r>
            <w:r>
              <w:rPr>
                <w:rFonts w:ascii="Arial" w:hAnsi="Arial" w:cs="Arial"/>
                <w:lang w:val="en-US"/>
              </w:rPr>
              <w:t>91</w:t>
            </w:r>
            <w:r w:rsidR="002A2C99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130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4BB2EFD2" w14:textId="2C0C2FDA" w:rsidR="002A2C99" w:rsidRPr="00153A3E" w:rsidRDefault="00B75808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111</w:t>
            </w:r>
            <w:r w:rsidR="002A2C99">
              <w:rPr>
                <w:rFonts w:ascii="Arial" w:hAnsi="Arial" w:cs="Arial"/>
                <w:lang w:val="en-US"/>
              </w:rPr>
              <w:t xml:space="preserve"> [</w:t>
            </w:r>
            <w:r>
              <w:rPr>
                <w:rFonts w:ascii="Arial" w:hAnsi="Arial" w:cs="Arial"/>
                <w:lang w:val="en-US"/>
              </w:rPr>
              <w:t>94</w:t>
            </w:r>
            <w:r w:rsidR="002A2C99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121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2AA735FE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BCF0E90" w14:textId="410AE472" w:rsidR="002A2C99" w:rsidRPr="00153A3E" w:rsidRDefault="00B75808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  <w:r w:rsidR="002A2C99">
              <w:rPr>
                <w:rFonts w:ascii="Arial" w:hAnsi="Arial" w:cs="Arial"/>
                <w:lang w:val="en-US"/>
              </w:rPr>
              <w:t xml:space="preserve"> [</w:t>
            </w:r>
            <w:r>
              <w:rPr>
                <w:rFonts w:ascii="Arial" w:hAnsi="Arial" w:cs="Arial"/>
                <w:lang w:val="en-US"/>
              </w:rPr>
              <w:t>36</w:t>
            </w:r>
            <w:r w:rsidR="002A2C99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49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016E9A7C" w14:textId="734802E5" w:rsidR="002A2C99" w:rsidRPr="00153A3E" w:rsidRDefault="00B75808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  <w:r w:rsidR="002A2C99">
              <w:rPr>
                <w:rFonts w:ascii="Arial" w:hAnsi="Arial" w:cs="Arial"/>
                <w:lang w:val="en-US"/>
              </w:rPr>
              <w:t xml:space="preserve"> [</w:t>
            </w:r>
            <w:r>
              <w:rPr>
                <w:rFonts w:ascii="Arial" w:hAnsi="Arial" w:cs="Arial"/>
                <w:lang w:val="en-US"/>
              </w:rPr>
              <w:t>38</w:t>
            </w:r>
            <w:r w:rsidR="002A2C99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50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0B293761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73E3DC9" w14:textId="43FEAAE1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  <w:r w:rsidR="00B75808"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  <w:lang w:val="en-US"/>
              </w:rPr>
              <w:t xml:space="preserve"> [3.</w:t>
            </w:r>
            <w:r w:rsidR="00CD02EB">
              <w:rPr>
                <w:rFonts w:ascii="Arial" w:hAnsi="Arial" w:cs="Arial"/>
                <w:lang w:val="en-US"/>
              </w:rPr>
              <w:t>6</w:t>
            </w:r>
            <w:r w:rsidR="00B75808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B75808">
              <w:rPr>
                <w:rFonts w:ascii="Arial" w:hAnsi="Arial" w:cs="Arial"/>
                <w:lang w:val="en-US"/>
              </w:rPr>
              <w:t>5.17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9D51A2E" w14:textId="6F84957A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</w:t>
            </w:r>
            <w:r w:rsidR="00B75808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 xml:space="preserve"> [3.</w:t>
            </w:r>
            <w:r w:rsidR="00B75808">
              <w:rPr>
                <w:rFonts w:ascii="Arial" w:hAnsi="Arial" w:cs="Arial"/>
                <w:lang w:val="en-US"/>
              </w:rPr>
              <w:t>9</w:t>
            </w:r>
            <w:r w:rsidR="00166512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166512">
              <w:rPr>
                <w:rFonts w:ascii="Arial" w:hAnsi="Arial" w:cs="Arial"/>
                <w:lang w:val="en-US"/>
              </w:rPr>
              <w:t>5.</w:t>
            </w:r>
            <w:r w:rsidR="00B75808">
              <w:rPr>
                <w:rFonts w:ascii="Arial" w:hAnsi="Arial" w:cs="Arial"/>
                <w:lang w:val="en-US"/>
              </w:rPr>
              <w:t>39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F5A23E3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01F98C1" w14:textId="4F457DE8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B75808">
              <w:rPr>
                <w:rFonts w:ascii="Arial" w:hAnsi="Arial" w:cs="Arial"/>
                <w:lang w:val="en-US"/>
              </w:rPr>
              <w:t>42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B75808">
              <w:rPr>
                <w:rFonts w:ascii="Arial" w:hAnsi="Arial" w:cs="Arial"/>
                <w:lang w:val="en-US"/>
              </w:rPr>
              <w:t>2.18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B75808">
              <w:rPr>
                <w:rFonts w:ascii="Arial" w:hAnsi="Arial" w:cs="Arial"/>
                <w:lang w:val="en-US"/>
              </w:rPr>
              <w:t>3.01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5733DD0F" w14:textId="427DDB3B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166512">
              <w:rPr>
                <w:rFonts w:ascii="Arial" w:hAnsi="Arial" w:cs="Arial"/>
                <w:lang w:val="en-US"/>
              </w:rPr>
              <w:t>5</w:t>
            </w:r>
            <w:r w:rsidR="00B758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166512">
              <w:rPr>
                <w:rFonts w:ascii="Arial" w:hAnsi="Arial" w:cs="Arial"/>
                <w:lang w:val="en-US"/>
              </w:rPr>
              <w:t>2.</w:t>
            </w:r>
            <w:r w:rsidR="00B75808">
              <w:rPr>
                <w:rFonts w:ascii="Arial" w:hAnsi="Arial" w:cs="Arial"/>
                <w:lang w:val="en-US"/>
              </w:rPr>
              <w:t>27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166512">
              <w:rPr>
                <w:rFonts w:ascii="Arial" w:hAnsi="Arial" w:cs="Arial"/>
                <w:lang w:val="en-US"/>
              </w:rPr>
              <w:t>3.</w:t>
            </w:r>
            <w:r w:rsidR="00B75808"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  <w:lang w:val="en-US"/>
              </w:rPr>
              <w:t xml:space="preserve">] </w:t>
            </w:r>
          </w:p>
          <w:p w14:paraId="7BB46416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2708DD6" w14:textId="60F31D05" w:rsidR="002A2C99" w:rsidRPr="00153A3E" w:rsidRDefault="00AE79E5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186</w:t>
            </w:r>
            <w:r w:rsidR="002A2C99">
              <w:rPr>
                <w:rFonts w:ascii="Arial" w:hAnsi="Arial" w:cs="Arial"/>
                <w:lang w:val="en-US"/>
              </w:rPr>
              <w:t xml:space="preserve"> [1</w:t>
            </w:r>
            <w:r>
              <w:rPr>
                <w:rFonts w:ascii="Arial" w:hAnsi="Arial" w:cs="Arial"/>
                <w:lang w:val="en-US"/>
              </w:rPr>
              <w:t>15</w:t>
            </w:r>
            <w:r w:rsidR="002A2C99">
              <w:rPr>
                <w:rFonts w:ascii="Arial" w:hAnsi="Arial" w:cs="Arial"/>
                <w:lang w:val="en-US"/>
              </w:rPr>
              <w:t xml:space="preserve"> to 2</w:t>
            </w:r>
            <w:r>
              <w:rPr>
                <w:rFonts w:ascii="Arial" w:hAnsi="Arial" w:cs="Arial"/>
                <w:lang w:val="en-US"/>
              </w:rPr>
              <w:t>52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42FE2FAC" w14:textId="764AC524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CD02EB">
              <w:rPr>
                <w:rFonts w:ascii="Arial" w:hAnsi="Arial" w:cs="Arial"/>
                <w:lang w:val="en-US"/>
              </w:rPr>
              <w:t>7</w:t>
            </w:r>
            <w:r w:rsidR="00B75808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B75808"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B75808">
              <w:rPr>
                <w:rFonts w:ascii="Arial" w:hAnsi="Arial" w:cs="Arial"/>
                <w:lang w:val="en-US"/>
              </w:rPr>
              <w:t>220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C77A6A9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5417EAF" w14:textId="14D0A3AE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</w:t>
            </w:r>
            <w:r w:rsidR="00AE79E5">
              <w:rPr>
                <w:rFonts w:ascii="Arial" w:hAnsi="Arial" w:cs="Arial"/>
                <w:lang w:val="en-US"/>
              </w:rPr>
              <w:t>4</w:t>
            </w:r>
            <w:r w:rsidRPr="00153A3E">
              <w:rPr>
                <w:rFonts w:ascii="Arial" w:hAnsi="Arial" w:cs="Arial"/>
                <w:lang w:val="en-US"/>
              </w:rPr>
              <w:t>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CA5B885" w14:textId="21B1614D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>0.</w:t>
            </w:r>
            <w:r w:rsidR="00CD02EB">
              <w:rPr>
                <w:rFonts w:ascii="Arial" w:hAnsi="Arial" w:cs="Arial"/>
                <w:lang w:val="en-US"/>
              </w:rPr>
              <w:t>4</w:t>
            </w:r>
            <w:r w:rsidRPr="00153A3E">
              <w:rPr>
                <w:rFonts w:ascii="Arial" w:hAnsi="Arial" w:cs="Arial"/>
                <w:lang w:val="en-US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</w:t>
            </w:r>
            <w:r w:rsidR="00CD02EB">
              <w:rPr>
                <w:rFonts w:ascii="Arial" w:hAnsi="Arial" w:cs="Arial"/>
                <w:lang w:val="en-US"/>
              </w:rPr>
              <w:t>38</w:t>
            </w:r>
            <w:r w:rsidRPr="00153A3E">
              <w:rPr>
                <w:rFonts w:ascii="Arial" w:hAnsi="Arial" w:cs="Arial"/>
                <w:lang w:val="en-US"/>
              </w:rPr>
              <w:t xml:space="preserve"> to 0.</w:t>
            </w:r>
            <w:r w:rsidR="00B75808">
              <w:rPr>
                <w:rFonts w:ascii="Arial" w:hAnsi="Arial" w:cs="Arial"/>
                <w:lang w:val="en-US"/>
              </w:rPr>
              <w:t>68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CA4A1F4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2E5ED1A" w14:textId="3157C16F" w:rsidR="002A2C99" w:rsidRDefault="00B75808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343</w:t>
            </w:r>
            <w:r w:rsidR="002A2C99" w:rsidRPr="00153A3E">
              <w:rPr>
                <w:rFonts w:ascii="Arial" w:hAnsi="Arial" w:cs="Arial"/>
                <w:lang w:val="en-US"/>
              </w:rPr>
              <w:t xml:space="preserve"> </w:t>
            </w:r>
            <w:r w:rsidR="002A2C99"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  <w:lang w:val="en-US"/>
              </w:rPr>
              <w:t>290</w:t>
            </w:r>
            <w:r w:rsidR="002A2C99" w:rsidRPr="00153A3E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849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19C5C1A9" w14:textId="449C58AC" w:rsidR="002A2C99" w:rsidRPr="003B08F2" w:rsidRDefault="00B75808" w:rsidP="00B75808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325</w:t>
            </w:r>
            <w:r w:rsidR="002A2C99">
              <w:rPr>
                <w:rFonts w:ascii="Arial" w:hAnsi="Arial" w:cs="Arial"/>
                <w:lang w:val="en-US"/>
              </w:rPr>
              <w:t xml:space="preserve"> [290 to </w:t>
            </w:r>
            <w:r w:rsidR="00166512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52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992" w:type="dxa"/>
          </w:tcPr>
          <w:p w14:paraId="52A3213F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73F5835" w14:textId="2BFD7955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AE79E5">
              <w:rPr>
                <w:rFonts w:ascii="Arial" w:hAnsi="Arial" w:cs="Arial"/>
                <w:lang w:val="en-US"/>
              </w:rPr>
              <w:t>79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B75808">
              <w:rPr>
                <w:rFonts w:ascii="Arial" w:hAnsi="Arial" w:cs="Arial"/>
                <w:lang w:val="en-US"/>
              </w:rPr>
              <w:t>52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CD02EB">
              <w:rPr>
                <w:rFonts w:ascii="Arial" w:hAnsi="Arial" w:cs="Arial"/>
                <w:lang w:val="en-US"/>
              </w:rPr>
              <w:t>2</w:t>
            </w:r>
            <w:r w:rsidR="00B75808">
              <w:rPr>
                <w:rFonts w:ascii="Arial" w:hAnsi="Arial" w:cs="Arial"/>
                <w:lang w:val="en-US"/>
              </w:rPr>
              <w:t>01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427DFCB" w14:textId="6AA42D99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B75808">
              <w:rPr>
                <w:rFonts w:ascii="Arial" w:hAnsi="Arial" w:cs="Arial"/>
                <w:lang w:val="en-US"/>
              </w:rPr>
              <w:t>89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B75808">
              <w:rPr>
                <w:rFonts w:ascii="Arial" w:hAnsi="Arial" w:cs="Arial"/>
                <w:lang w:val="en-US"/>
              </w:rPr>
              <w:t>161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B75808">
              <w:rPr>
                <w:rFonts w:ascii="Arial" w:hAnsi="Arial" w:cs="Arial"/>
                <w:lang w:val="en-US"/>
              </w:rPr>
              <w:t>203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78C12FDB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655DED8" w14:textId="508CF10E" w:rsidR="002A2C99" w:rsidRPr="00153A3E" w:rsidRDefault="00CD02EB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B75808">
              <w:rPr>
                <w:rFonts w:ascii="Arial" w:hAnsi="Arial" w:cs="Arial"/>
                <w:lang w:val="en-US"/>
              </w:rPr>
              <w:t>11</w:t>
            </w:r>
            <w:r w:rsidR="002A2C99">
              <w:rPr>
                <w:rFonts w:ascii="Arial" w:hAnsi="Arial" w:cs="Arial"/>
                <w:lang w:val="en-US"/>
              </w:rPr>
              <w:t xml:space="preserve"> [</w:t>
            </w:r>
            <w:r>
              <w:rPr>
                <w:rFonts w:ascii="Arial" w:hAnsi="Arial" w:cs="Arial"/>
                <w:lang w:val="en-US"/>
              </w:rPr>
              <w:t>8</w:t>
            </w:r>
            <w:r w:rsidR="00B75808">
              <w:rPr>
                <w:rFonts w:ascii="Arial" w:hAnsi="Arial" w:cs="Arial"/>
                <w:lang w:val="en-US"/>
              </w:rPr>
              <w:t>4</w:t>
            </w:r>
            <w:r w:rsidR="002A2C99">
              <w:rPr>
                <w:rFonts w:ascii="Arial" w:hAnsi="Arial" w:cs="Arial"/>
                <w:lang w:val="en-US"/>
              </w:rPr>
              <w:t xml:space="preserve"> to 1</w:t>
            </w:r>
            <w:r>
              <w:rPr>
                <w:rFonts w:ascii="Arial" w:hAnsi="Arial" w:cs="Arial"/>
                <w:lang w:val="en-US"/>
              </w:rPr>
              <w:t>2</w:t>
            </w:r>
            <w:r w:rsidR="00B75808">
              <w:rPr>
                <w:rFonts w:ascii="Arial" w:hAnsi="Arial" w:cs="Arial"/>
                <w:lang w:val="en-US"/>
              </w:rPr>
              <w:t>1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4752C8BA" w14:textId="400152FB" w:rsidR="002A2C99" w:rsidRPr="00153A3E" w:rsidRDefault="00B75808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115</w:t>
            </w:r>
            <w:r w:rsidR="00166512">
              <w:rPr>
                <w:rFonts w:ascii="Arial" w:hAnsi="Arial" w:cs="Arial"/>
                <w:lang w:val="en-US"/>
              </w:rPr>
              <w:t xml:space="preserve"> [</w:t>
            </w:r>
            <w:r>
              <w:rPr>
                <w:rFonts w:ascii="Arial" w:hAnsi="Arial" w:cs="Arial"/>
                <w:lang w:val="en-US"/>
              </w:rPr>
              <w:t>93</w:t>
            </w:r>
            <w:r w:rsidR="002A2C99">
              <w:rPr>
                <w:rFonts w:ascii="Arial" w:hAnsi="Arial" w:cs="Arial"/>
                <w:lang w:val="en-US"/>
              </w:rPr>
              <w:t xml:space="preserve"> to </w:t>
            </w:r>
            <w:r w:rsidR="00166512"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  <w:lang w:val="en-US"/>
              </w:rPr>
              <w:t>7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4DEB739E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CBF4B64" w14:textId="51365221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B758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[3</w:t>
            </w:r>
            <w:r w:rsidR="00B75808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 xml:space="preserve"> to 4</w:t>
            </w:r>
            <w:r w:rsidR="00B75808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1BC10BF" w14:textId="5EDF275D" w:rsidR="002A2C99" w:rsidRPr="00153A3E" w:rsidRDefault="00B75808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  <w:r w:rsidR="002A2C99">
              <w:rPr>
                <w:rFonts w:ascii="Arial" w:hAnsi="Arial" w:cs="Arial"/>
                <w:lang w:val="en-US"/>
              </w:rPr>
              <w:t xml:space="preserve"> [3</w:t>
            </w:r>
            <w:r>
              <w:rPr>
                <w:rFonts w:ascii="Arial" w:hAnsi="Arial" w:cs="Arial"/>
                <w:lang w:val="en-US"/>
              </w:rPr>
              <w:t>8</w:t>
            </w:r>
            <w:r w:rsidR="002A2C99">
              <w:rPr>
                <w:rFonts w:ascii="Arial" w:hAnsi="Arial" w:cs="Arial"/>
                <w:lang w:val="en-US"/>
              </w:rPr>
              <w:t xml:space="preserve"> to </w:t>
            </w:r>
            <w:r w:rsidR="00166512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9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16DB4BED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5FC8315" w14:textId="5DADCC09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  <w:r w:rsidR="00B75808">
              <w:rPr>
                <w:rFonts w:ascii="Arial" w:hAnsi="Arial" w:cs="Arial"/>
                <w:lang w:val="en-US"/>
              </w:rPr>
              <w:t>39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B75808">
              <w:rPr>
                <w:rFonts w:ascii="Arial" w:hAnsi="Arial" w:cs="Arial"/>
                <w:lang w:val="en-US"/>
              </w:rPr>
              <w:t>3.55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B75808">
              <w:rPr>
                <w:rFonts w:ascii="Arial" w:hAnsi="Arial" w:cs="Arial"/>
                <w:lang w:val="en-US"/>
              </w:rPr>
              <w:t>4.92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733DC179" w14:textId="7CDAA5F4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</w:t>
            </w:r>
            <w:r w:rsidR="00166512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 xml:space="preserve"> [3.</w:t>
            </w:r>
            <w:r w:rsidR="00B75808">
              <w:rPr>
                <w:rFonts w:ascii="Arial" w:hAnsi="Arial" w:cs="Arial"/>
                <w:lang w:val="en-US"/>
              </w:rPr>
              <w:t>84</w:t>
            </w:r>
            <w:r>
              <w:rPr>
                <w:rFonts w:ascii="Arial" w:hAnsi="Arial" w:cs="Arial"/>
                <w:lang w:val="en-US"/>
              </w:rPr>
              <w:t xml:space="preserve"> to 4.</w:t>
            </w:r>
            <w:r w:rsidR="00B75808"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334411C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6B29648" w14:textId="3C509C0F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B75808">
              <w:rPr>
                <w:rFonts w:ascii="Arial" w:hAnsi="Arial" w:cs="Arial"/>
                <w:lang w:val="en-US"/>
              </w:rPr>
              <w:t>38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B75808">
              <w:rPr>
                <w:rFonts w:ascii="Arial" w:hAnsi="Arial" w:cs="Arial"/>
                <w:lang w:val="en-US"/>
              </w:rPr>
              <w:t>2.06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B75808">
              <w:rPr>
                <w:rFonts w:ascii="Arial" w:hAnsi="Arial" w:cs="Arial"/>
                <w:lang w:val="en-US"/>
              </w:rPr>
              <w:t>3.05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C3C0A18" w14:textId="6A3FFF52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166512">
              <w:rPr>
                <w:rFonts w:ascii="Arial" w:hAnsi="Arial" w:cs="Arial"/>
                <w:lang w:val="en-US"/>
              </w:rPr>
              <w:t>5</w:t>
            </w:r>
            <w:r w:rsidR="00B75808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166512">
              <w:rPr>
                <w:rFonts w:ascii="Arial" w:hAnsi="Arial" w:cs="Arial"/>
                <w:lang w:val="en-US"/>
              </w:rPr>
              <w:t>2.2</w:t>
            </w:r>
            <w:r w:rsidR="00B75808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B75808">
              <w:rPr>
                <w:rFonts w:ascii="Arial" w:hAnsi="Arial" w:cs="Arial"/>
                <w:lang w:val="en-US"/>
              </w:rPr>
              <w:t>3.02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165C0E91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4A78DF7" w14:textId="3712736C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AE79E5">
              <w:rPr>
                <w:rFonts w:ascii="Arial" w:hAnsi="Arial" w:cs="Arial"/>
                <w:lang w:val="en-US"/>
              </w:rPr>
              <w:t>76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AE79E5">
              <w:rPr>
                <w:rFonts w:ascii="Arial" w:hAnsi="Arial" w:cs="Arial"/>
                <w:lang w:val="en-US"/>
              </w:rPr>
              <w:t>18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AE79E5">
              <w:rPr>
                <w:rFonts w:ascii="Arial" w:hAnsi="Arial" w:cs="Arial"/>
                <w:lang w:val="en-US"/>
              </w:rPr>
              <w:t>227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AFE2CE7" w14:textId="384209F3" w:rsidR="002A2C99" w:rsidRPr="00153A3E" w:rsidRDefault="00B75808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178</w:t>
            </w:r>
            <w:r w:rsidR="002A2C99">
              <w:rPr>
                <w:rFonts w:ascii="Arial" w:hAnsi="Arial" w:cs="Arial"/>
                <w:lang w:val="en-US"/>
              </w:rPr>
              <w:t xml:space="preserve"> [</w:t>
            </w:r>
            <w:r>
              <w:rPr>
                <w:rFonts w:ascii="Arial" w:hAnsi="Arial" w:cs="Arial"/>
                <w:lang w:val="en-US"/>
              </w:rPr>
              <w:t>116</w:t>
            </w:r>
            <w:r w:rsidR="002A2C99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212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540D4A2C" w14:textId="77777777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CE352ED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57F118E0" w14:textId="0CCDDF06" w:rsidR="002A2C99" w:rsidRPr="00153A3E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>0.5</w:t>
            </w:r>
            <w:r w:rsidR="00B75808">
              <w:rPr>
                <w:rFonts w:ascii="Arial" w:hAnsi="Arial" w:cs="Arial"/>
                <w:lang w:val="en-US"/>
              </w:rPr>
              <w:t>0</w:t>
            </w:r>
            <w:r w:rsidRPr="00153A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</w:t>
            </w:r>
            <w:r w:rsidR="00B75808">
              <w:rPr>
                <w:rFonts w:ascii="Arial" w:hAnsi="Arial" w:cs="Arial"/>
                <w:lang w:val="en-US"/>
              </w:rPr>
              <w:t>4</w:t>
            </w:r>
            <w:r w:rsidRPr="00153A3E">
              <w:rPr>
                <w:rFonts w:ascii="Arial" w:hAnsi="Arial" w:cs="Arial"/>
                <w:lang w:val="en-US"/>
              </w:rPr>
              <w:t>0 to 0.</w:t>
            </w:r>
            <w:r w:rsidR="00B75808">
              <w:rPr>
                <w:rFonts w:ascii="Arial" w:hAnsi="Arial" w:cs="Arial"/>
                <w:lang w:val="en-US"/>
              </w:rPr>
              <w:t>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57542DDA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36FF44A" w14:textId="562C1405" w:rsidR="002A2C99" w:rsidRPr="00153A3E" w:rsidRDefault="00B75808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463</w:t>
            </w:r>
            <w:r w:rsidR="002A2C99">
              <w:rPr>
                <w:rFonts w:ascii="Arial" w:hAnsi="Arial" w:cs="Arial"/>
                <w:lang w:val="en-US"/>
              </w:rPr>
              <w:t xml:space="preserve"> [</w:t>
            </w:r>
            <w:r>
              <w:rPr>
                <w:rFonts w:ascii="Arial" w:hAnsi="Arial" w:cs="Arial"/>
                <w:lang w:val="en-US"/>
              </w:rPr>
              <w:t>290</w:t>
            </w:r>
            <w:r w:rsidR="002A2C99">
              <w:rPr>
                <w:rFonts w:ascii="Arial" w:hAnsi="Arial" w:cs="Arial"/>
                <w:lang w:val="en-US"/>
              </w:rPr>
              <w:t xml:space="preserve"> to</w:t>
            </w:r>
            <w:r w:rsidR="00A07A7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809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08FB8A89" w14:textId="62C5E503" w:rsidR="002A2C99" w:rsidRPr="00153A3E" w:rsidRDefault="00B75808" w:rsidP="00B75808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290</w:t>
            </w:r>
            <w:r w:rsidR="002A2C99">
              <w:rPr>
                <w:rFonts w:ascii="Arial" w:hAnsi="Arial" w:cs="Arial"/>
                <w:lang w:val="en-US"/>
              </w:rPr>
              <w:t xml:space="preserve"> [29</w:t>
            </w:r>
            <w:r>
              <w:rPr>
                <w:rFonts w:ascii="Arial" w:hAnsi="Arial" w:cs="Arial"/>
                <w:lang w:val="en-US"/>
              </w:rPr>
              <w:t>0</w:t>
            </w:r>
            <w:r w:rsidR="002A2C99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740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070" w:type="dxa"/>
          </w:tcPr>
          <w:p w14:paraId="34FE6078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DC7A600" w14:textId="2794A1CE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C71003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[-</w:t>
            </w:r>
            <w:r w:rsidR="00FD53E6">
              <w:rPr>
                <w:rFonts w:ascii="Arial" w:hAnsi="Arial" w:cs="Arial"/>
                <w:lang w:val="en-US"/>
              </w:rPr>
              <w:t xml:space="preserve">21.0 to </w:t>
            </w:r>
            <w:r w:rsidR="00C71003">
              <w:rPr>
                <w:rFonts w:ascii="Arial" w:hAnsi="Arial" w:cs="Arial"/>
                <w:lang w:val="en-US"/>
              </w:rPr>
              <w:t>21.8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F380FA4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4BCBE8C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7E6F501" w14:textId="79751C19" w:rsidR="002A2C99" w:rsidRDefault="00C71003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</w:t>
            </w:r>
            <w:r w:rsidR="002A2C99">
              <w:rPr>
                <w:rFonts w:ascii="Arial" w:hAnsi="Arial" w:cs="Arial"/>
                <w:lang w:val="en-US"/>
              </w:rPr>
              <w:t xml:space="preserve"> [-</w:t>
            </w:r>
            <w:r w:rsidR="00FD53E6">
              <w:rPr>
                <w:rFonts w:ascii="Arial" w:hAnsi="Arial" w:cs="Arial"/>
                <w:lang w:val="en-US"/>
              </w:rPr>
              <w:t xml:space="preserve">13.5 to </w:t>
            </w:r>
            <w:r>
              <w:rPr>
                <w:rFonts w:ascii="Arial" w:hAnsi="Arial" w:cs="Arial"/>
                <w:lang w:val="en-US"/>
              </w:rPr>
              <w:t>16.4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4251C975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6AA59C8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043240C" w14:textId="6871A191" w:rsidR="002A2C99" w:rsidRDefault="00C71003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0.26</w:t>
            </w:r>
            <w:r w:rsidR="002A2C99">
              <w:rPr>
                <w:rFonts w:ascii="Arial" w:hAnsi="Arial" w:cs="Arial"/>
                <w:lang w:val="en-US"/>
              </w:rPr>
              <w:t xml:space="preserve"> [-</w:t>
            </w:r>
            <w:r w:rsidR="00FD53E6">
              <w:rPr>
                <w:rFonts w:ascii="Arial" w:hAnsi="Arial" w:cs="Arial"/>
                <w:lang w:val="en-US"/>
              </w:rPr>
              <w:t xml:space="preserve">3.84 to </w:t>
            </w:r>
            <w:r w:rsidR="002A2C99">
              <w:rPr>
                <w:rFonts w:ascii="Arial" w:hAnsi="Arial" w:cs="Arial"/>
                <w:lang w:val="en-US"/>
              </w:rPr>
              <w:t>4.</w:t>
            </w:r>
            <w:r>
              <w:rPr>
                <w:rFonts w:ascii="Arial" w:hAnsi="Arial" w:cs="Arial"/>
                <w:lang w:val="en-US"/>
              </w:rPr>
              <w:t>37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0ACACAC3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0D14B9F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84ECFC2" w14:textId="23610898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  <w:r w:rsidR="00C71003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 xml:space="preserve"> [-</w:t>
            </w:r>
            <w:r w:rsidR="00FD53E6">
              <w:rPr>
                <w:rFonts w:ascii="Arial" w:hAnsi="Arial" w:cs="Arial"/>
                <w:lang w:val="en-US"/>
              </w:rPr>
              <w:t xml:space="preserve">0.34 to </w:t>
            </w:r>
            <w:r>
              <w:rPr>
                <w:rFonts w:ascii="Arial" w:hAnsi="Arial" w:cs="Arial"/>
                <w:lang w:val="en-US"/>
              </w:rPr>
              <w:t>0.4</w:t>
            </w:r>
            <w:r w:rsidR="00C71003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284F369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17AC3E2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DB98C8B" w14:textId="1E91DBA0" w:rsidR="002A2C99" w:rsidRDefault="00B17B05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</w:t>
            </w:r>
            <w:r w:rsidR="002A2C99">
              <w:rPr>
                <w:rFonts w:ascii="Arial" w:hAnsi="Arial" w:cs="Arial"/>
                <w:lang w:val="en-US"/>
              </w:rPr>
              <w:t xml:space="preserve"> [-</w:t>
            </w:r>
            <w:r w:rsidR="00FD53E6">
              <w:rPr>
                <w:rFonts w:ascii="Arial" w:hAnsi="Arial" w:cs="Arial"/>
                <w:lang w:val="en-US"/>
              </w:rPr>
              <w:t xml:space="preserve">0.22 to </w:t>
            </w:r>
            <w:r>
              <w:rPr>
                <w:rFonts w:ascii="Arial" w:hAnsi="Arial" w:cs="Arial"/>
                <w:lang w:val="en-US"/>
              </w:rPr>
              <w:t>0.38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1251895D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D0F7898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59247D2" w14:textId="466BB079" w:rsidR="002A2C99" w:rsidRDefault="00FD53E6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C71003">
              <w:rPr>
                <w:rFonts w:ascii="Arial" w:hAnsi="Arial" w:cs="Arial"/>
                <w:lang w:val="en-US"/>
              </w:rPr>
              <w:t>16.7</w:t>
            </w:r>
            <w:r w:rsidR="002A2C99">
              <w:rPr>
                <w:rFonts w:ascii="Arial" w:hAnsi="Arial" w:cs="Arial"/>
                <w:lang w:val="en-US"/>
              </w:rPr>
              <w:t xml:space="preserve"> [-</w:t>
            </w:r>
            <w:r>
              <w:rPr>
                <w:rFonts w:ascii="Arial" w:hAnsi="Arial" w:cs="Arial"/>
                <w:lang w:val="en-US"/>
              </w:rPr>
              <w:t xml:space="preserve">76.7 to </w:t>
            </w:r>
            <w:r w:rsidR="00C71003">
              <w:rPr>
                <w:rFonts w:ascii="Arial" w:hAnsi="Arial" w:cs="Arial"/>
                <w:lang w:val="en-US"/>
              </w:rPr>
              <w:t>43.2</w:t>
            </w:r>
            <w:r w:rsidR="002A2C99">
              <w:rPr>
                <w:rFonts w:ascii="Arial" w:hAnsi="Arial" w:cs="Arial"/>
                <w:lang w:val="en-US"/>
              </w:rPr>
              <w:t>]</w:t>
            </w:r>
          </w:p>
          <w:p w14:paraId="47DA0CA5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323E91D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3B2C8D6" w14:textId="42478D21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  <w:r w:rsidR="00B17B0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[-0.</w:t>
            </w:r>
            <w:r w:rsidR="00B17B05">
              <w:rPr>
                <w:rFonts w:ascii="Arial" w:hAnsi="Arial" w:cs="Arial"/>
                <w:lang w:val="en-US"/>
              </w:rPr>
              <w:t>0</w:t>
            </w:r>
            <w:r w:rsidR="00FD53E6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to 0.</w:t>
            </w:r>
            <w:r w:rsidR="00B17B05">
              <w:rPr>
                <w:rFonts w:ascii="Arial" w:hAnsi="Arial" w:cs="Arial"/>
                <w:lang w:val="en-US"/>
              </w:rPr>
              <w:t>0</w:t>
            </w:r>
            <w:r w:rsidR="00FD53E6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5CCFA8A2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5854876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539A924" w14:textId="617BD4B5" w:rsidR="002A2C99" w:rsidRPr="0055483B" w:rsidRDefault="00B17B05" w:rsidP="00FD53E6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2A2C99">
              <w:rPr>
                <w:rFonts w:ascii="Arial" w:hAnsi="Arial" w:cs="Arial"/>
                <w:lang w:val="en-US"/>
              </w:rPr>
              <w:t>3 [-</w:t>
            </w:r>
            <w:r w:rsidR="00FD53E6">
              <w:rPr>
                <w:rFonts w:ascii="Arial" w:hAnsi="Arial" w:cs="Arial"/>
                <w:lang w:val="en-US"/>
              </w:rPr>
              <w:t xml:space="preserve">307 to </w:t>
            </w:r>
            <w:r w:rsidR="002A2C99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33</w:t>
            </w:r>
            <w:r w:rsidR="002A2C99">
              <w:rPr>
                <w:rFonts w:ascii="Arial" w:hAnsi="Arial" w:cs="Arial"/>
                <w:lang w:val="en-US"/>
              </w:rPr>
              <w:t>]-</w:t>
            </w:r>
          </w:p>
        </w:tc>
        <w:tc>
          <w:tcPr>
            <w:tcW w:w="1812" w:type="dxa"/>
          </w:tcPr>
          <w:p w14:paraId="101A8E7E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5D92507" w14:textId="4F497F31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</w:t>
            </w:r>
            <w:r w:rsidR="00900057">
              <w:rPr>
                <w:rFonts w:ascii="Arial" w:hAnsi="Arial" w:cs="Arial"/>
                <w:lang w:val="en-US"/>
              </w:rPr>
              <w:t>70</w:t>
            </w:r>
          </w:p>
          <w:p w14:paraId="566E72A8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6316D32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1371306" w14:textId="271DE094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900057">
              <w:rPr>
                <w:rFonts w:ascii="Arial" w:hAnsi="Arial" w:cs="Arial"/>
                <w:lang w:val="en-US"/>
              </w:rPr>
              <w:t>845</w:t>
            </w:r>
          </w:p>
          <w:p w14:paraId="08E18A53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F844E05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1B1F4AE" w14:textId="50AF3836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900057">
              <w:rPr>
                <w:rFonts w:ascii="Arial" w:hAnsi="Arial" w:cs="Arial"/>
                <w:lang w:val="en-US"/>
              </w:rPr>
              <w:t>899</w:t>
            </w:r>
          </w:p>
          <w:p w14:paraId="4304690A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B3E7675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6532777" w14:textId="65483E0C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</w:t>
            </w:r>
            <w:r w:rsidR="00900057">
              <w:rPr>
                <w:rFonts w:ascii="Arial" w:hAnsi="Arial" w:cs="Arial"/>
                <w:lang w:val="en-US"/>
              </w:rPr>
              <w:t>33</w:t>
            </w:r>
          </w:p>
          <w:p w14:paraId="7F1DEC93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A09B645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1A23A14" w14:textId="120F2BBF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900057">
              <w:rPr>
                <w:rFonts w:ascii="Arial" w:hAnsi="Arial" w:cs="Arial"/>
                <w:lang w:val="en-US"/>
              </w:rPr>
              <w:t>593</w:t>
            </w:r>
          </w:p>
          <w:p w14:paraId="679ACFE7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926CB6D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056EDC4" w14:textId="04015DBC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70044A">
              <w:rPr>
                <w:rFonts w:ascii="Arial" w:hAnsi="Arial" w:cs="Arial"/>
                <w:lang w:val="en-US"/>
              </w:rPr>
              <w:t>579</w:t>
            </w:r>
          </w:p>
          <w:p w14:paraId="41EC3186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D34B9CC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AC891F7" w14:textId="4C343B4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70044A">
              <w:rPr>
                <w:rFonts w:ascii="Arial" w:hAnsi="Arial" w:cs="Arial"/>
                <w:lang w:val="en-US"/>
              </w:rPr>
              <w:t>789</w:t>
            </w:r>
          </w:p>
          <w:p w14:paraId="4B9475D0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9789889" w14:textId="77777777" w:rsidR="002A2C99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2808FCB" w14:textId="62797BAA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55483B">
              <w:rPr>
                <w:rFonts w:ascii="Arial" w:hAnsi="Arial" w:cs="Arial"/>
                <w:lang w:val="en-US"/>
              </w:rPr>
              <w:t>0.</w:t>
            </w:r>
            <w:r w:rsidR="0070044A">
              <w:rPr>
                <w:rFonts w:ascii="Arial" w:hAnsi="Arial" w:cs="Arial"/>
                <w:lang w:val="en-US"/>
              </w:rPr>
              <w:t>933</w:t>
            </w:r>
          </w:p>
          <w:p w14:paraId="59193849" w14:textId="77777777" w:rsidR="002A2C99" w:rsidRPr="0055483B" w:rsidRDefault="002A2C99" w:rsidP="0074106A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6391115" w14:textId="77777777" w:rsidR="002A2C99" w:rsidRDefault="002A2C99" w:rsidP="002A2C99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B3CD5">
        <w:rPr>
          <w:rFonts w:ascii="Arial" w:hAnsi="Arial" w:cs="Arial"/>
          <w:sz w:val="20"/>
          <w:szCs w:val="20"/>
          <w:lang w:val="en-US"/>
        </w:rPr>
        <w:t xml:space="preserve">Abbreviations: LDL, low density lipoprotein; HDL, high density lipoprotein; </w:t>
      </w:r>
      <w:r w:rsidRPr="00CB3CD5">
        <w:rPr>
          <w:rFonts w:ascii="Arial" w:hAnsi="Arial" w:cs="Arial"/>
          <w:sz w:val="20"/>
          <w:szCs w:val="20"/>
        </w:rPr>
        <w:t>dp-ucMGP, non-phosphorylated undercarboxylated matrix gla protein</w:t>
      </w:r>
    </w:p>
    <w:p w14:paraId="05B5CB6F" w14:textId="56425344" w:rsidR="002A2C99" w:rsidRDefault="002A2C99" w:rsidP="00CB3CD5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  <w:lang w:val="en-US"/>
        </w:rPr>
      </w:pPr>
      <w:r w:rsidRPr="00CB3CD5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Based on </w:t>
      </w:r>
      <w:r>
        <w:rPr>
          <w:rFonts w:ascii="Arial" w:hAnsi="Arial" w:cs="Arial"/>
          <w:sz w:val="20"/>
          <w:szCs w:val="20"/>
          <w:lang w:val="en-US"/>
        </w:rPr>
        <w:t xml:space="preserve">70 </w:t>
      </w:r>
      <w:r w:rsidRPr="00CB3CD5">
        <w:rPr>
          <w:rFonts w:ascii="Arial" w:hAnsi="Arial" w:cs="Arial"/>
          <w:sz w:val="20"/>
          <w:szCs w:val="20"/>
          <w:lang w:val="en-US"/>
        </w:rPr>
        <w:t>blood samples (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AE79E5">
        <w:rPr>
          <w:rFonts w:ascii="Arial" w:hAnsi="Arial" w:cs="Arial"/>
          <w:sz w:val="20"/>
          <w:szCs w:val="20"/>
          <w:lang w:val="en-US"/>
        </w:rPr>
        <w:t>6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placebo and 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AE79E5">
        <w:rPr>
          <w:rFonts w:ascii="Arial" w:hAnsi="Arial" w:cs="Arial"/>
          <w:sz w:val="20"/>
          <w:szCs w:val="20"/>
          <w:lang w:val="en-US"/>
        </w:rPr>
        <w:t>4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vitamin D).</w:t>
      </w:r>
    </w:p>
    <w:p w14:paraId="7EED5B78" w14:textId="0F0CC169" w:rsidR="00AE79E5" w:rsidRDefault="00AE79E5" w:rsidP="00CB3CD5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Based on </w:t>
      </w:r>
      <w:r>
        <w:rPr>
          <w:rFonts w:ascii="Arial" w:hAnsi="Arial" w:cs="Arial"/>
          <w:sz w:val="20"/>
          <w:szCs w:val="20"/>
          <w:lang w:val="en-US"/>
        </w:rPr>
        <w:t xml:space="preserve">37 </w:t>
      </w:r>
      <w:r w:rsidRPr="00CB3CD5">
        <w:rPr>
          <w:rFonts w:ascii="Arial" w:hAnsi="Arial" w:cs="Arial"/>
          <w:sz w:val="20"/>
          <w:szCs w:val="20"/>
          <w:lang w:val="en-US"/>
        </w:rPr>
        <w:t>blood samples (</w:t>
      </w:r>
      <w:r>
        <w:rPr>
          <w:rFonts w:ascii="Arial" w:hAnsi="Arial" w:cs="Arial"/>
          <w:sz w:val="20"/>
          <w:szCs w:val="20"/>
          <w:lang w:val="en-US"/>
        </w:rPr>
        <w:t>19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placebo and </w:t>
      </w:r>
      <w:r>
        <w:rPr>
          <w:rFonts w:ascii="Arial" w:hAnsi="Arial" w:cs="Arial"/>
          <w:sz w:val="20"/>
          <w:szCs w:val="20"/>
          <w:lang w:val="en-US"/>
        </w:rPr>
        <w:t>18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 w:rsidR="00762098"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vitamin D).</w:t>
      </w:r>
    </w:p>
    <w:p w14:paraId="08CF3999" w14:textId="13F5BC99" w:rsidR="00154D2E" w:rsidRPr="003B08F2" w:rsidRDefault="00154D2E" w:rsidP="00154D2E">
      <w:pPr>
        <w:spacing w:after="0" w:line="360" w:lineRule="auto"/>
        <w:ind w:left="708" w:hanging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Supplemental </w:t>
      </w:r>
      <w:r w:rsidRPr="003B08F2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4</w:t>
      </w:r>
      <w:r w:rsidRPr="003B08F2">
        <w:rPr>
          <w:rFonts w:ascii="Arial" w:hAnsi="Arial" w:cs="Arial"/>
          <w:b/>
          <w:lang w:val="en-US"/>
        </w:rPr>
        <w:t xml:space="preserve">: </w:t>
      </w:r>
      <w:r w:rsidRPr="003B08F2">
        <w:rPr>
          <w:rFonts w:ascii="Arial" w:hAnsi="Arial" w:cs="Arial"/>
          <w:lang w:val="en-US"/>
        </w:rPr>
        <w:t xml:space="preserve">Vitamin D effects on CVD parameters in </w:t>
      </w:r>
      <w:r>
        <w:rPr>
          <w:rFonts w:ascii="Arial" w:hAnsi="Arial" w:cs="Arial"/>
          <w:lang w:val="en-US"/>
        </w:rPr>
        <w:t>male s</w:t>
      </w:r>
      <w:r w:rsidRPr="003B08F2">
        <w:rPr>
          <w:rFonts w:ascii="Arial" w:hAnsi="Arial" w:cs="Arial"/>
          <w:lang w:val="en-US"/>
        </w:rPr>
        <w:t>tudy participants</w:t>
      </w:r>
      <w:r>
        <w:rPr>
          <w:rFonts w:ascii="Arial" w:hAnsi="Arial" w:cs="Arial"/>
          <w:lang w:val="en-US"/>
        </w:rPr>
        <w:t xml:space="preserve">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556"/>
        <w:gridCol w:w="1812"/>
        <w:gridCol w:w="1812"/>
        <w:gridCol w:w="2225"/>
        <w:gridCol w:w="1812"/>
      </w:tblGrid>
      <w:tr w:rsidR="00154D2E" w:rsidRPr="003B08F2" w14:paraId="43D700FF" w14:textId="77777777" w:rsidTr="00154D2E">
        <w:tc>
          <w:tcPr>
            <w:tcW w:w="4556" w:type="dxa"/>
          </w:tcPr>
          <w:p w14:paraId="10E16A97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1812" w:type="dxa"/>
          </w:tcPr>
          <w:p w14:paraId="32C2EBB0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Baseline</w:t>
            </w:r>
          </w:p>
        </w:tc>
        <w:tc>
          <w:tcPr>
            <w:tcW w:w="1812" w:type="dxa"/>
          </w:tcPr>
          <w:p w14:paraId="7AD887B1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Follow up</w:t>
            </w:r>
          </w:p>
        </w:tc>
        <w:tc>
          <w:tcPr>
            <w:tcW w:w="2225" w:type="dxa"/>
          </w:tcPr>
          <w:p w14:paraId="5FDA7973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Treatment effect</w:t>
            </w:r>
          </w:p>
        </w:tc>
        <w:tc>
          <w:tcPr>
            <w:tcW w:w="1812" w:type="dxa"/>
          </w:tcPr>
          <w:p w14:paraId="5B721D32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3298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3B08F2">
              <w:rPr>
                <w:rFonts w:ascii="Arial" w:hAnsi="Arial" w:cs="Arial"/>
                <w:sz w:val="22"/>
                <w:szCs w:val="22"/>
                <w:lang w:val="en-US"/>
              </w:rPr>
              <w:t>-value</w:t>
            </w:r>
          </w:p>
        </w:tc>
      </w:tr>
      <w:tr w:rsidR="00154D2E" w:rsidRPr="003B08F2" w14:paraId="4EC486DB" w14:textId="77777777" w:rsidTr="00154D2E">
        <w:tc>
          <w:tcPr>
            <w:tcW w:w="4556" w:type="dxa"/>
          </w:tcPr>
          <w:p w14:paraId="2A4E1DD1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Total cholesterol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11DA92FA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09452F34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3E30A213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LDL-cholesterol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6AC697FA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5FC1534B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16A55FA8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HDL-cholesterol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615369B9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580BD92A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5996FCDE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Total-cholesterol/HDL-cholesterol (ratio)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106FBDF9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29D7AD75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52263D97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LDL-cholesterol/HDL-cholesterol (ratio)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2015ACC3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7A9185AF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3BC28A67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Triglycerides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314466C3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28271C69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7F79AC40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Fetuin A (g/l)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79D217B8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0BE4F372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695C0ACB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</w:rPr>
              <w:t>dp-ucMGP</w:t>
            </w:r>
            <w:r w:rsidRPr="003B08F2">
              <w:rPr>
                <w:rFonts w:ascii="Arial" w:hAnsi="Arial" w:cs="Arial"/>
                <w:lang w:val="en-US"/>
              </w:rPr>
              <w:t xml:space="preserve"> pmol/l</w:t>
            </w:r>
            <w:r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  <w:p w14:paraId="0B16F84C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0B403A54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</w:tc>
        <w:tc>
          <w:tcPr>
            <w:tcW w:w="1812" w:type="dxa"/>
          </w:tcPr>
          <w:p w14:paraId="3A0A5D44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AA8CEBF" w14:textId="13CAFCDD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C949C2">
              <w:rPr>
                <w:rFonts w:ascii="Arial" w:hAnsi="Arial" w:cs="Arial"/>
                <w:lang w:val="en-US"/>
              </w:rPr>
              <w:t>56</w:t>
            </w:r>
            <w:r>
              <w:rPr>
                <w:rFonts w:ascii="Arial" w:hAnsi="Arial" w:cs="Arial"/>
                <w:lang w:val="en-US"/>
              </w:rPr>
              <w:t xml:space="preserve"> [13</w:t>
            </w:r>
            <w:r w:rsidR="00C949C2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to 1</w:t>
            </w:r>
            <w:r w:rsidR="00C949C2">
              <w:rPr>
                <w:rFonts w:ascii="Arial" w:hAnsi="Arial" w:cs="Arial"/>
                <w:lang w:val="en-US"/>
              </w:rPr>
              <w:t>94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79105571" w14:textId="58726422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9E14CD">
              <w:rPr>
                <w:rFonts w:ascii="Arial" w:hAnsi="Arial" w:cs="Arial"/>
                <w:lang w:val="en-US"/>
              </w:rPr>
              <w:t>69</w:t>
            </w:r>
            <w:r>
              <w:rPr>
                <w:rFonts w:ascii="Arial" w:hAnsi="Arial" w:cs="Arial"/>
                <w:lang w:val="en-US"/>
              </w:rPr>
              <w:t xml:space="preserve"> [14</w:t>
            </w:r>
            <w:r w:rsidR="009E14CD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9E14CD">
              <w:rPr>
                <w:rFonts w:ascii="Arial" w:hAnsi="Arial" w:cs="Arial"/>
                <w:lang w:val="en-US"/>
              </w:rPr>
              <w:t>193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2AACB03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D3AE869" w14:textId="1C8FC329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C949C2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[6</w:t>
            </w:r>
            <w:r w:rsidR="00C949C2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 xml:space="preserve"> to 11</w:t>
            </w:r>
            <w:r w:rsidR="00C949C2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7F2F870" w14:textId="44D24D99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025A15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025A15">
              <w:rPr>
                <w:rFonts w:ascii="Arial" w:hAnsi="Arial" w:cs="Arial"/>
                <w:lang w:val="en-US"/>
              </w:rPr>
              <w:t>74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112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F31A7A6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EF93F4D" w14:textId="281C48B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[3</w:t>
            </w:r>
            <w:r w:rsidR="00C949C2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to 4</w:t>
            </w:r>
            <w:r w:rsidR="00C949C2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AFE6F6C" w14:textId="38BF4259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025A15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[3</w:t>
            </w:r>
            <w:r w:rsidR="00025A15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49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4E056537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008C6CC" w14:textId="20F0A6AE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  <w:r w:rsidR="00C949C2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  <w:lang w:val="en-US"/>
              </w:rPr>
              <w:t xml:space="preserve"> [3.</w:t>
            </w:r>
            <w:r w:rsidR="00C949C2">
              <w:rPr>
                <w:rFonts w:ascii="Arial" w:hAnsi="Arial" w:cs="Arial"/>
                <w:lang w:val="en-US"/>
              </w:rPr>
              <w:t>53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C949C2">
              <w:rPr>
                <w:rFonts w:ascii="Arial" w:hAnsi="Arial" w:cs="Arial"/>
                <w:lang w:val="en-US"/>
              </w:rPr>
              <w:t>4.81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BBF5574" w14:textId="2169EC2A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  <w:r w:rsidR="00025A15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2 [3.3</w:t>
            </w:r>
            <w:r w:rsidR="00025A15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4.56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663E18B5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746C239" w14:textId="7BF944C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C949C2">
              <w:rPr>
                <w:rFonts w:ascii="Arial" w:hAnsi="Arial" w:cs="Arial"/>
                <w:lang w:val="en-US"/>
              </w:rPr>
              <w:t xml:space="preserve">26 </w:t>
            </w:r>
            <w:r>
              <w:rPr>
                <w:rFonts w:ascii="Arial" w:hAnsi="Arial" w:cs="Arial"/>
                <w:lang w:val="en-US"/>
              </w:rPr>
              <w:t>[</w:t>
            </w:r>
            <w:r w:rsidR="00C949C2">
              <w:rPr>
                <w:rFonts w:ascii="Arial" w:hAnsi="Arial" w:cs="Arial"/>
                <w:lang w:val="en-US"/>
              </w:rPr>
              <w:t>1.83</w:t>
            </w:r>
            <w:r>
              <w:rPr>
                <w:rFonts w:ascii="Arial" w:hAnsi="Arial" w:cs="Arial"/>
                <w:lang w:val="en-US"/>
              </w:rPr>
              <w:t xml:space="preserve"> to 2.</w:t>
            </w:r>
            <w:r w:rsidR="00C949C2">
              <w:rPr>
                <w:rFonts w:ascii="Arial" w:hAnsi="Arial" w:cs="Arial"/>
                <w:lang w:val="en-US"/>
              </w:rPr>
              <w:t>76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7096092D" w14:textId="70AA47F1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025A15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6 [1.</w:t>
            </w:r>
            <w:r w:rsidR="00025A15">
              <w:rPr>
                <w:rFonts w:ascii="Arial" w:hAnsi="Arial" w:cs="Arial"/>
                <w:lang w:val="en-US"/>
              </w:rPr>
              <w:t>67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2.88</w:t>
            </w:r>
            <w:r>
              <w:rPr>
                <w:rFonts w:ascii="Arial" w:hAnsi="Arial" w:cs="Arial"/>
                <w:lang w:val="en-US"/>
              </w:rPr>
              <w:t xml:space="preserve">] </w:t>
            </w:r>
          </w:p>
          <w:p w14:paraId="46EB08F2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1C300A8" w14:textId="2155AE68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213 [13</w:t>
            </w:r>
            <w:r w:rsidR="00C949C2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to 26</w:t>
            </w:r>
            <w:r w:rsidR="00C949C2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70FD1794" w14:textId="2F26908E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9E14CD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3 [12</w:t>
            </w:r>
            <w:r w:rsidR="009E14CD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 xml:space="preserve"> to 2</w:t>
            </w:r>
            <w:r w:rsidR="009E14CD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8]</w:t>
            </w:r>
          </w:p>
          <w:p w14:paraId="387E6DD8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548D2A8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5C6530B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146CA8F0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799ADCB" w14:textId="0B0814EC" w:rsidR="00154D2E" w:rsidRDefault="00C949C2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367</w:t>
            </w:r>
            <w:r w:rsidR="00154D2E" w:rsidRPr="00153A3E">
              <w:rPr>
                <w:rFonts w:ascii="Arial" w:hAnsi="Arial" w:cs="Arial"/>
                <w:lang w:val="en-US"/>
              </w:rPr>
              <w:t xml:space="preserve"> </w:t>
            </w:r>
            <w:r w:rsidR="00154D2E">
              <w:rPr>
                <w:rFonts w:ascii="Arial" w:hAnsi="Arial" w:cs="Arial"/>
                <w:lang w:val="en-US"/>
              </w:rPr>
              <w:t>[</w:t>
            </w:r>
            <w:r w:rsidR="00154D2E" w:rsidRPr="00153A3E">
              <w:rPr>
                <w:rFonts w:ascii="Arial" w:hAnsi="Arial" w:cs="Arial"/>
                <w:lang w:val="en-US"/>
              </w:rPr>
              <w:t xml:space="preserve">290 to </w:t>
            </w:r>
            <w:r>
              <w:rPr>
                <w:rFonts w:ascii="Arial" w:hAnsi="Arial" w:cs="Arial"/>
                <w:lang w:val="en-US"/>
              </w:rPr>
              <w:t>764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4DAD1DD6" w14:textId="2D3EBD22" w:rsidR="00154D2E" w:rsidRPr="003B08F2" w:rsidRDefault="009E14CD" w:rsidP="009E14CD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290</w:t>
            </w:r>
            <w:r w:rsidR="00154D2E">
              <w:rPr>
                <w:rFonts w:ascii="Arial" w:hAnsi="Arial" w:cs="Arial"/>
                <w:lang w:val="en-US"/>
              </w:rPr>
              <w:t xml:space="preserve"> [290 to </w:t>
            </w:r>
            <w:r>
              <w:rPr>
                <w:rFonts w:ascii="Arial" w:hAnsi="Arial" w:cs="Arial"/>
                <w:lang w:val="en-US"/>
              </w:rPr>
              <w:t>630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812" w:type="dxa"/>
          </w:tcPr>
          <w:p w14:paraId="055E7376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3802BBE" w14:textId="44BB7728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C949C2">
              <w:rPr>
                <w:rFonts w:ascii="Arial" w:hAnsi="Arial" w:cs="Arial"/>
                <w:lang w:val="en-US"/>
              </w:rPr>
              <w:t>69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C949C2">
              <w:rPr>
                <w:rFonts w:ascii="Arial" w:hAnsi="Arial" w:cs="Arial"/>
                <w:lang w:val="en-US"/>
              </w:rPr>
              <w:t>39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C949C2">
              <w:rPr>
                <w:rFonts w:ascii="Arial" w:hAnsi="Arial" w:cs="Arial"/>
                <w:lang w:val="en-US"/>
              </w:rPr>
              <w:t>195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71AE281" w14:textId="28C4C6E5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9E14CD">
              <w:rPr>
                <w:rFonts w:ascii="Arial" w:hAnsi="Arial" w:cs="Arial"/>
                <w:lang w:val="en-US"/>
              </w:rPr>
              <w:t>80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9E14CD">
              <w:rPr>
                <w:rFonts w:ascii="Arial" w:hAnsi="Arial" w:cs="Arial"/>
                <w:lang w:val="en-US"/>
              </w:rPr>
              <w:t>46</w:t>
            </w:r>
            <w:r>
              <w:rPr>
                <w:rFonts w:ascii="Arial" w:hAnsi="Arial" w:cs="Arial"/>
                <w:lang w:val="en-US"/>
              </w:rPr>
              <w:t xml:space="preserve"> to 2</w:t>
            </w:r>
            <w:r w:rsidR="009E14CD">
              <w:rPr>
                <w:rFonts w:ascii="Arial" w:hAnsi="Arial" w:cs="Arial"/>
                <w:lang w:val="en-US"/>
              </w:rPr>
              <w:t>03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1D703779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50CD0CE" w14:textId="6739352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C949C2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C949C2">
              <w:rPr>
                <w:rFonts w:ascii="Arial" w:hAnsi="Arial" w:cs="Arial"/>
                <w:lang w:val="en-US"/>
              </w:rPr>
              <w:t>74</w:t>
            </w:r>
            <w:r>
              <w:rPr>
                <w:rFonts w:ascii="Arial" w:hAnsi="Arial" w:cs="Arial"/>
                <w:lang w:val="en-US"/>
              </w:rPr>
              <w:t xml:space="preserve"> to 11</w:t>
            </w:r>
            <w:r w:rsidR="00C949C2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7B3635A" w14:textId="11E6EFB4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 [</w:t>
            </w:r>
            <w:r w:rsidR="00025A15">
              <w:rPr>
                <w:rFonts w:ascii="Arial" w:hAnsi="Arial" w:cs="Arial"/>
                <w:lang w:val="en-US"/>
              </w:rPr>
              <w:t>78</w:t>
            </w:r>
            <w:r>
              <w:rPr>
                <w:rFonts w:ascii="Arial" w:hAnsi="Arial" w:cs="Arial"/>
                <w:lang w:val="en-US"/>
              </w:rPr>
              <w:t xml:space="preserve"> to 1</w:t>
            </w:r>
            <w:r w:rsidR="00025A15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5]</w:t>
            </w:r>
          </w:p>
          <w:p w14:paraId="07F7388F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24176A7" w14:textId="78266604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 [3</w:t>
            </w:r>
            <w:r w:rsidR="00C949C2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to 4</w:t>
            </w:r>
            <w:r w:rsidR="00C949C2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1471C10F" w14:textId="14DBC2EC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 [3</w:t>
            </w:r>
            <w:r w:rsidR="00025A15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49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6B080E80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F212B3A" w14:textId="085E0E22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</w:t>
            </w:r>
            <w:r w:rsidR="00C949C2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 xml:space="preserve"> [3.</w:t>
            </w:r>
            <w:r w:rsidR="00C949C2">
              <w:rPr>
                <w:rFonts w:ascii="Arial" w:hAnsi="Arial" w:cs="Arial"/>
                <w:lang w:val="en-US"/>
              </w:rPr>
              <w:t>53</w:t>
            </w:r>
            <w:r>
              <w:rPr>
                <w:rFonts w:ascii="Arial" w:hAnsi="Arial" w:cs="Arial"/>
                <w:lang w:val="en-US"/>
              </w:rPr>
              <w:t xml:space="preserve"> to 5.</w:t>
            </w:r>
            <w:r w:rsidR="00C949C2">
              <w:rPr>
                <w:rFonts w:ascii="Arial" w:hAnsi="Arial" w:cs="Arial"/>
                <w:lang w:val="en-US"/>
              </w:rPr>
              <w:t>05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6842B1C" w14:textId="4203D3ED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  <w:r w:rsidR="00025A15">
              <w:rPr>
                <w:rFonts w:ascii="Arial" w:hAnsi="Arial" w:cs="Arial"/>
                <w:lang w:val="en-US"/>
              </w:rPr>
              <w:t>26 [</w:t>
            </w:r>
            <w:r>
              <w:rPr>
                <w:rFonts w:ascii="Arial" w:hAnsi="Arial" w:cs="Arial"/>
                <w:lang w:val="en-US"/>
              </w:rPr>
              <w:t>3.7</w:t>
            </w:r>
            <w:r w:rsidR="00025A15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to 5.</w:t>
            </w:r>
            <w:r w:rsidR="00025A15">
              <w:rPr>
                <w:rFonts w:ascii="Arial" w:hAnsi="Arial" w:cs="Arial"/>
                <w:lang w:val="en-US"/>
              </w:rPr>
              <w:t>00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7769F3F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CC81810" w14:textId="54A9F082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C949C2"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C949C2">
              <w:rPr>
                <w:rFonts w:ascii="Arial" w:hAnsi="Arial" w:cs="Arial"/>
                <w:lang w:val="en-US"/>
              </w:rPr>
              <w:t>1.91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C949C2">
              <w:rPr>
                <w:rFonts w:ascii="Arial" w:hAnsi="Arial" w:cs="Arial"/>
                <w:lang w:val="en-US"/>
              </w:rPr>
              <w:t>2.93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3501866" w14:textId="4D351065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025A15">
              <w:rPr>
                <w:rFonts w:ascii="Arial" w:hAnsi="Arial" w:cs="Arial"/>
                <w:lang w:val="en-US"/>
              </w:rPr>
              <w:t>43</w:t>
            </w:r>
            <w:r>
              <w:rPr>
                <w:rFonts w:ascii="Arial" w:hAnsi="Arial" w:cs="Arial"/>
                <w:lang w:val="en-US"/>
              </w:rPr>
              <w:t xml:space="preserve"> [2.</w:t>
            </w:r>
            <w:r w:rsidR="00025A15">
              <w:rPr>
                <w:rFonts w:ascii="Arial" w:hAnsi="Arial" w:cs="Arial"/>
                <w:lang w:val="en-US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2.92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2C4BAD3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0400C38" w14:textId="452AE20D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C949C2">
              <w:rPr>
                <w:rFonts w:ascii="Arial" w:hAnsi="Arial" w:cs="Arial"/>
                <w:lang w:val="en-US"/>
              </w:rPr>
              <w:t>87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C949C2">
              <w:rPr>
                <w:rFonts w:ascii="Arial" w:hAnsi="Arial" w:cs="Arial"/>
                <w:lang w:val="en-US"/>
              </w:rPr>
              <w:t>40</w:t>
            </w:r>
            <w:r>
              <w:rPr>
                <w:rFonts w:ascii="Arial" w:hAnsi="Arial" w:cs="Arial"/>
                <w:lang w:val="en-US"/>
              </w:rPr>
              <w:t xml:space="preserve"> to 283]</w:t>
            </w:r>
          </w:p>
          <w:p w14:paraId="74218979" w14:textId="5D8ED315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9E14CD">
              <w:rPr>
                <w:rFonts w:ascii="Arial" w:hAnsi="Arial" w:cs="Arial"/>
                <w:lang w:val="en-US"/>
              </w:rPr>
              <w:t>84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9E14CD"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  <w:lang w:val="en-US"/>
              </w:rPr>
              <w:t xml:space="preserve"> to 2</w:t>
            </w:r>
            <w:r w:rsidR="009E14CD">
              <w:rPr>
                <w:rFonts w:ascii="Arial" w:hAnsi="Arial" w:cs="Arial"/>
                <w:lang w:val="en-US"/>
              </w:rPr>
              <w:t>36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45A3CB96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7C6113C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3</w:t>
            </w:r>
            <w:r w:rsidRPr="00153A3E">
              <w:rPr>
                <w:rFonts w:ascii="Arial" w:hAnsi="Arial" w:cs="Arial"/>
                <w:lang w:val="en-US"/>
              </w:rPr>
              <w:t>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448FF92C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6256E6AC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ADC3E95" w14:textId="0CE214AB" w:rsidR="00154D2E" w:rsidRPr="00153A3E" w:rsidRDefault="00C949C2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391</w:t>
            </w:r>
            <w:r w:rsidR="00154D2E">
              <w:rPr>
                <w:rFonts w:ascii="Arial" w:hAnsi="Arial" w:cs="Arial"/>
                <w:lang w:val="en-US"/>
              </w:rPr>
              <w:t xml:space="preserve"> [319</w:t>
            </w:r>
            <w:r w:rsidR="00A07A7C">
              <w:rPr>
                <w:rFonts w:ascii="Arial" w:hAnsi="Arial" w:cs="Arial"/>
                <w:lang w:val="en-US"/>
              </w:rPr>
              <w:t xml:space="preserve"> to </w:t>
            </w:r>
            <w:r w:rsidR="00154D2E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006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2E59BBC3" w14:textId="126DA6E9" w:rsidR="00154D2E" w:rsidRPr="00153A3E" w:rsidRDefault="00154D2E" w:rsidP="009E14CD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290 [290 to </w:t>
            </w:r>
            <w:r w:rsidR="009E14CD">
              <w:rPr>
                <w:rFonts w:ascii="Arial" w:hAnsi="Arial" w:cs="Arial"/>
                <w:lang w:val="en-US"/>
              </w:rPr>
              <w:t>599</w:t>
            </w:r>
            <w:r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225" w:type="dxa"/>
          </w:tcPr>
          <w:p w14:paraId="4384F551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EC3F738" w14:textId="6D1ABE67" w:rsidR="00154D2E" w:rsidRDefault="00CE13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2.16</w:t>
            </w:r>
            <w:r w:rsidR="00154D2E">
              <w:rPr>
                <w:rFonts w:ascii="Arial" w:hAnsi="Arial" w:cs="Arial"/>
                <w:lang w:val="en-US"/>
              </w:rPr>
              <w:t xml:space="preserve"> [-</w:t>
            </w:r>
            <w:r>
              <w:rPr>
                <w:rFonts w:ascii="Arial" w:hAnsi="Arial" w:cs="Arial"/>
                <w:lang w:val="en-US"/>
              </w:rPr>
              <w:t>13.6</w:t>
            </w:r>
            <w:r w:rsidR="00154D2E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17.9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1EF01489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B50828A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AACDFDE" w14:textId="7F7E2AC6" w:rsidR="00154D2E" w:rsidRDefault="002041D8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2.52</w:t>
            </w:r>
            <w:r w:rsidR="00154D2E">
              <w:rPr>
                <w:rFonts w:ascii="Arial" w:hAnsi="Arial" w:cs="Arial"/>
                <w:lang w:val="en-US"/>
              </w:rPr>
              <w:t xml:space="preserve"> [-8.</w:t>
            </w:r>
            <w:r>
              <w:rPr>
                <w:rFonts w:ascii="Arial" w:hAnsi="Arial" w:cs="Arial"/>
                <w:lang w:val="en-US"/>
              </w:rPr>
              <w:t>55</w:t>
            </w:r>
            <w:r w:rsidR="00154D2E">
              <w:rPr>
                <w:rFonts w:ascii="Arial" w:hAnsi="Arial" w:cs="Arial"/>
                <w:lang w:val="en-US"/>
              </w:rPr>
              <w:t xml:space="preserve"> to 1</w:t>
            </w:r>
            <w:r>
              <w:rPr>
                <w:rFonts w:ascii="Arial" w:hAnsi="Arial" w:cs="Arial"/>
                <w:lang w:val="en-US"/>
              </w:rPr>
              <w:t>3.59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35152BAE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839787F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FD06227" w14:textId="16114CAF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2041D8">
              <w:rPr>
                <w:rFonts w:ascii="Arial" w:hAnsi="Arial" w:cs="Arial"/>
                <w:lang w:val="en-US"/>
              </w:rPr>
              <w:t>0.61</w:t>
            </w:r>
            <w:r>
              <w:rPr>
                <w:rFonts w:ascii="Arial" w:hAnsi="Arial" w:cs="Arial"/>
                <w:lang w:val="en-US"/>
              </w:rPr>
              <w:t xml:space="preserve"> [-</w:t>
            </w:r>
            <w:r w:rsidR="002041D8">
              <w:rPr>
                <w:rFonts w:ascii="Arial" w:hAnsi="Arial" w:cs="Arial"/>
                <w:lang w:val="en-US"/>
              </w:rPr>
              <w:t>3.80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CE132E">
              <w:rPr>
                <w:rFonts w:ascii="Arial" w:hAnsi="Arial" w:cs="Arial"/>
                <w:lang w:val="en-US"/>
              </w:rPr>
              <w:t>2.57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1852269F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2A05AEF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CCD4D00" w14:textId="69140490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2041D8">
              <w:rPr>
                <w:rFonts w:ascii="Arial" w:hAnsi="Arial" w:cs="Arial"/>
                <w:lang w:val="en-US"/>
              </w:rPr>
              <w:t>09</w:t>
            </w:r>
            <w:r>
              <w:rPr>
                <w:rFonts w:ascii="Arial" w:hAnsi="Arial" w:cs="Arial"/>
                <w:lang w:val="en-US"/>
              </w:rPr>
              <w:t xml:space="preserve"> [-0.</w:t>
            </w:r>
            <w:r w:rsidR="002041D8">
              <w:rPr>
                <w:rFonts w:ascii="Arial" w:hAnsi="Arial" w:cs="Arial"/>
                <w:lang w:val="en-US"/>
              </w:rPr>
              <w:t>25</w:t>
            </w:r>
            <w:r>
              <w:rPr>
                <w:rFonts w:ascii="Arial" w:hAnsi="Arial" w:cs="Arial"/>
                <w:lang w:val="en-US"/>
              </w:rPr>
              <w:t xml:space="preserve"> to 0.</w:t>
            </w:r>
            <w:r w:rsidR="002041D8">
              <w:rPr>
                <w:rFonts w:ascii="Arial" w:hAnsi="Arial" w:cs="Arial"/>
                <w:lang w:val="en-US"/>
              </w:rPr>
              <w:t>43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6B0FF275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DD55D46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D68407D" w14:textId="418226F0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2041D8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 xml:space="preserve"> [-0.</w:t>
            </w:r>
            <w:r w:rsidR="002041D8"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  <w:lang w:val="en-US"/>
              </w:rPr>
              <w:t xml:space="preserve"> to 0.</w:t>
            </w:r>
            <w:r w:rsidR="002041D8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5]</w:t>
            </w:r>
          </w:p>
          <w:p w14:paraId="037ED122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329B109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1797C23" w14:textId="717A44BE" w:rsidR="00154D2E" w:rsidRDefault="00CE13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-15.6</w:t>
            </w:r>
            <w:r w:rsidR="00154D2E">
              <w:rPr>
                <w:rFonts w:ascii="Arial" w:hAnsi="Arial" w:cs="Arial"/>
                <w:lang w:val="en-US"/>
              </w:rPr>
              <w:t xml:space="preserve"> [-6</w:t>
            </w:r>
            <w:r>
              <w:rPr>
                <w:rFonts w:ascii="Arial" w:hAnsi="Arial" w:cs="Arial"/>
                <w:lang w:val="en-US"/>
              </w:rPr>
              <w:t>2.2</w:t>
            </w:r>
            <w:r w:rsidR="00154D2E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31.0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0C9C2AB4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E1EE2A7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1EA0166" w14:textId="47637E4E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  <w:r w:rsidR="002041D8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[-0.</w:t>
            </w:r>
            <w:r w:rsidR="002041D8"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  <w:lang w:val="en-US"/>
              </w:rPr>
              <w:t xml:space="preserve"> to 0.</w:t>
            </w:r>
            <w:r w:rsidR="002041D8">
              <w:rPr>
                <w:rFonts w:ascii="Arial" w:hAnsi="Arial" w:cs="Arial"/>
                <w:lang w:val="en-US"/>
              </w:rPr>
              <w:t>31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69449300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6C844E4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C0782CB" w14:textId="15143383" w:rsidR="00154D2E" w:rsidRPr="0055483B" w:rsidRDefault="002041D8" w:rsidP="002041D8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-136</w:t>
            </w:r>
            <w:r w:rsidR="00154D2E">
              <w:rPr>
                <w:rFonts w:ascii="Arial" w:hAnsi="Arial" w:cs="Arial"/>
                <w:lang w:val="en-US"/>
              </w:rPr>
              <w:t xml:space="preserve"> [-4</w:t>
            </w:r>
            <w:r>
              <w:rPr>
                <w:rFonts w:ascii="Arial" w:hAnsi="Arial" w:cs="Arial"/>
                <w:lang w:val="en-US"/>
              </w:rPr>
              <w:t>38</w:t>
            </w:r>
            <w:r w:rsidR="00154D2E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166</w:t>
            </w:r>
            <w:r w:rsidR="00154D2E">
              <w:rPr>
                <w:rFonts w:ascii="Arial" w:hAnsi="Arial" w:cs="Arial"/>
                <w:lang w:val="en-US"/>
              </w:rPr>
              <w:t>]-</w:t>
            </w:r>
          </w:p>
        </w:tc>
        <w:tc>
          <w:tcPr>
            <w:tcW w:w="1812" w:type="dxa"/>
          </w:tcPr>
          <w:p w14:paraId="573186C7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20C62C0" w14:textId="6B168A66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CE132E">
              <w:rPr>
                <w:rFonts w:ascii="Arial" w:hAnsi="Arial" w:cs="Arial"/>
                <w:lang w:val="en-US"/>
              </w:rPr>
              <w:t>786</w:t>
            </w:r>
          </w:p>
          <w:p w14:paraId="50352D26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311FCFF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4239596" w14:textId="437ED00B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2041D8">
              <w:rPr>
                <w:rFonts w:ascii="Arial" w:hAnsi="Arial" w:cs="Arial"/>
                <w:lang w:val="en-US"/>
              </w:rPr>
              <w:t>653</w:t>
            </w:r>
          </w:p>
          <w:p w14:paraId="642E51E3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0086CB8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E3FC754" w14:textId="29D5FA7E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CE132E">
              <w:rPr>
                <w:rFonts w:ascii="Arial" w:hAnsi="Arial" w:cs="Arial"/>
                <w:lang w:val="en-US"/>
              </w:rPr>
              <w:t>703</w:t>
            </w:r>
          </w:p>
          <w:p w14:paraId="2FCEBE5A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9695E8F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A5D61F3" w14:textId="61D3D758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2041D8">
              <w:rPr>
                <w:rFonts w:ascii="Arial" w:hAnsi="Arial" w:cs="Arial"/>
                <w:lang w:val="en-US"/>
              </w:rPr>
              <w:t>601</w:t>
            </w:r>
          </w:p>
          <w:p w14:paraId="7B83847C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F7E87BF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42AB096" w14:textId="32A115E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2041D8">
              <w:rPr>
                <w:rFonts w:ascii="Arial" w:hAnsi="Arial" w:cs="Arial"/>
                <w:lang w:val="en-US"/>
              </w:rPr>
              <w:t>449</w:t>
            </w:r>
          </w:p>
          <w:p w14:paraId="64C52A41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AF2EF8E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4DD02A9" w14:textId="0F0EEAAE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CE132E">
              <w:rPr>
                <w:rFonts w:ascii="Arial" w:hAnsi="Arial" w:cs="Arial"/>
                <w:lang w:val="en-US"/>
              </w:rPr>
              <w:t>509</w:t>
            </w:r>
          </w:p>
          <w:p w14:paraId="3DBBF2C6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E5D668D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0341A26" w14:textId="232C424A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2041D8">
              <w:rPr>
                <w:rFonts w:ascii="Arial" w:hAnsi="Arial" w:cs="Arial"/>
                <w:lang w:val="en-US"/>
              </w:rPr>
              <w:t>478</w:t>
            </w:r>
          </w:p>
          <w:p w14:paraId="39DBDF13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309A961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4B3C108" w14:textId="5B7E283B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55483B">
              <w:rPr>
                <w:rFonts w:ascii="Arial" w:hAnsi="Arial" w:cs="Arial"/>
                <w:lang w:val="en-US"/>
              </w:rPr>
              <w:t>0.</w:t>
            </w:r>
            <w:r w:rsidR="002041D8">
              <w:rPr>
                <w:rFonts w:ascii="Arial" w:hAnsi="Arial" w:cs="Arial"/>
                <w:lang w:val="en-US"/>
              </w:rPr>
              <w:t>370</w:t>
            </w:r>
          </w:p>
          <w:p w14:paraId="5F014518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47650EE" w14:textId="77777777" w:rsidR="00154D2E" w:rsidRDefault="00154D2E" w:rsidP="00154D2E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B3CD5">
        <w:rPr>
          <w:rFonts w:ascii="Arial" w:hAnsi="Arial" w:cs="Arial"/>
          <w:sz w:val="20"/>
          <w:szCs w:val="20"/>
          <w:lang w:val="en-US"/>
        </w:rPr>
        <w:t xml:space="preserve">Abbreviations: LDL, low density lipoprotein; HDL, high density lipoprotein; </w:t>
      </w:r>
      <w:r w:rsidRPr="00CB3CD5">
        <w:rPr>
          <w:rFonts w:ascii="Arial" w:hAnsi="Arial" w:cs="Arial"/>
          <w:sz w:val="20"/>
          <w:szCs w:val="20"/>
        </w:rPr>
        <w:t>dp-ucMGP, non-phosphorylated undercarboxylated matrix gla protein</w:t>
      </w:r>
    </w:p>
    <w:p w14:paraId="2A0B9E58" w14:textId="361A675A" w:rsidR="00154D2E" w:rsidRDefault="00154D2E" w:rsidP="00154D2E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  <w:lang w:val="en-US"/>
        </w:rPr>
      </w:pPr>
      <w:r w:rsidRPr="00CB3CD5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Based on </w:t>
      </w:r>
      <w:r w:rsidR="00A07A7C">
        <w:rPr>
          <w:rFonts w:ascii="Arial" w:hAnsi="Arial" w:cs="Arial"/>
          <w:sz w:val="20"/>
          <w:szCs w:val="20"/>
          <w:lang w:val="en-US"/>
        </w:rPr>
        <w:t>131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3CD5">
        <w:rPr>
          <w:rFonts w:ascii="Arial" w:hAnsi="Arial" w:cs="Arial"/>
          <w:sz w:val="20"/>
          <w:szCs w:val="20"/>
          <w:lang w:val="en-US"/>
        </w:rPr>
        <w:t>blood samples (</w:t>
      </w:r>
      <w:r w:rsidR="00A07A7C">
        <w:rPr>
          <w:rFonts w:ascii="Arial" w:hAnsi="Arial" w:cs="Arial"/>
          <w:sz w:val="20"/>
          <w:szCs w:val="20"/>
          <w:lang w:val="en-US"/>
        </w:rPr>
        <w:t>65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placebo and </w:t>
      </w:r>
      <w:r w:rsidR="00A07A7C">
        <w:rPr>
          <w:rFonts w:ascii="Arial" w:hAnsi="Arial" w:cs="Arial"/>
          <w:sz w:val="20"/>
          <w:szCs w:val="20"/>
          <w:lang w:val="en-US"/>
        </w:rPr>
        <w:t>6</w:t>
      </w:r>
      <w:r w:rsidR="004254B3">
        <w:rPr>
          <w:rFonts w:ascii="Arial" w:hAnsi="Arial" w:cs="Arial"/>
          <w:sz w:val="20"/>
          <w:szCs w:val="20"/>
          <w:lang w:val="en-US"/>
        </w:rPr>
        <w:t>8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vitamin D).</w:t>
      </w:r>
    </w:p>
    <w:p w14:paraId="1AC64E51" w14:textId="4847BFF7" w:rsidR="00154D2E" w:rsidRPr="00CB3CD5" w:rsidRDefault="00154D2E" w:rsidP="00154D2E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Based on </w:t>
      </w:r>
      <w:r w:rsidR="00A07A7C">
        <w:rPr>
          <w:rFonts w:ascii="Arial" w:hAnsi="Arial" w:cs="Arial"/>
          <w:sz w:val="20"/>
          <w:szCs w:val="20"/>
          <w:lang w:val="en-US"/>
        </w:rPr>
        <w:t xml:space="preserve">52 </w:t>
      </w:r>
      <w:r w:rsidRPr="00CB3CD5">
        <w:rPr>
          <w:rFonts w:ascii="Arial" w:hAnsi="Arial" w:cs="Arial"/>
          <w:sz w:val="20"/>
          <w:szCs w:val="20"/>
          <w:lang w:val="en-US"/>
        </w:rPr>
        <w:t>blood samples (</w:t>
      </w:r>
      <w:r w:rsidR="004254B3">
        <w:rPr>
          <w:rFonts w:ascii="Arial" w:hAnsi="Arial" w:cs="Arial"/>
          <w:sz w:val="20"/>
          <w:szCs w:val="20"/>
          <w:lang w:val="en-US"/>
        </w:rPr>
        <w:t>29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placebo and </w:t>
      </w:r>
      <w:r w:rsidR="00A07A7C">
        <w:rPr>
          <w:rFonts w:ascii="Arial" w:hAnsi="Arial" w:cs="Arial"/>
          <w:sz w:val="20"/>
          <w:szCs w:val="20"/>
          <w:lang w:val="en-US"/>
        </w:rPr>
        <w:t>2</w:t>
      </w:r>
      <w:r w:rsidR="004254B3">
        <w:rPr>
          <w:rFonts w:ascii="Arial" w:hAnsi="Arial" w:cs="Arial"/>
          <w:sz w:val="20"/>
          <w:szCs w:val="20"/>
          <w:lang w:val="en-US"/>
        </w:rPr>
        <w:t>3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vitamin D).</w:t>
      </w:r>
    </w:p>
    <w:p w14:paraId="5D2A8B1B" w14:textId="5C0CEBA8" w:rsidR="00154D2E" w:rsidRPr="003B08F2" w:rsidRDefault="00154D2E" w:rsidP="00154D2E">
      <w:pPr>
        <w:spacing w:after="0" w:line="360" w:lineRule="auto"/>
        <w:ind w:left="708" w:hanging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Supplemental </w:t>
      </w:r>
      <w:r w:rsidRPr="003B08F2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5</w:t>
      </w:r>
      <w:r w:rsidRPr="003B08F2">
        <w:rPr>
          <w:rFonts w:ascii="Arial" w:hAnsi="Arial" w:cs="Arial"/>
          <w:b/>
          <w:lang w:val="en-US"/>
        </w:rPr>
        <w:t xml:space="preserve">: </w:t>
      </w:r>
      <w:r w:rsidRPr="003B08F2">
        <w:rPr>
          <w:rFonts w:ascii="Arial" w:hAnsi="Arial" w:cs="Arial"/>
          <w:lang w:val="en-US"/>
        </w:rPr>
        <w:t xml:space="preserve">Vitamin D effects on CVD parameters in </w:t>
      </w:r>
      <w:r>
        <w:rPr>
          <w:rFonts w:ascii="Arial" w:hAnsi="Arial" w:cs="Arial"/>
          <w:lang w:val="en-US"/>
        </w:rPr>
        <w:t>female s</w:t>
      </w:r>
      <w:r w:rsidRPr="003B08F2">
        <w:rPr>
          <w:rFonts w:ascii="Arial" w:hAnsi="Arial" w:cs="Arial"/>
          <w:lang w:val="en-US"/>
        </w:rPr>
        <w:t>tudy participants</w:t>
      </w:r>
      <w:r>
        <w:rPr>
          <w:rFonts w:ascii="Arial" w:hAnsi="Arial" w:cs="Arial"/>
          <w:lang w:val="en-US"/>
        </w:rPr>
        <w:t xml:space="preserve">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556"/>
        <w:gridCol w:w="1812"/>
        <w:gridCol w:w="1812"/>
        <w:gridCol w:w="2225"/>
        <w:gridCol w:w="1812"/>
      </w:tblGrid>
      <w:tr w:rsidR="00154D2E" w:rsidRPr="003B08F2" w14:paraId="0CDEA749" w14:textId="77777777" w:rsidTr="00154D2E">
        <w:tc>
          <w:tcPr>
            <w:tcW w:w="4556" w:type="dxa"/>
          </w:tcPr>
          <w:p w14:paraId="44277296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1812" w:type="dxa"/>
          </w:tcPr>
          <w:p w14:paraId="3863ADEC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Baseline</w:t>
            </w:r>
          </w:p>
        </w:tc>
        <w:tc>
          <w:tcPr>
            <w:tcW w:w="1812" w:type="dxa"/>
          </w:tcPr>
          <w:p w14:paraId="631410DF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Follow up</w:t>
            </w:r>
          </w:p>
        </w:tc>
        <w:tc>
          <w:tcPr>
            <w:tcW w:w="2225" w:type="dxa"/>
          </w:tcPr>
          <w:p w14:paraId="13D8288F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Treatment effect</w:t>
            </w:r>
          </w:p>
        </w:tc>
        <w:tc>
          <w:tcPr>
            <w:tcW w:w="1812" w:type="dxa"/>
          </w:tcPr>
          <w:p w14:paraId="6698BEDA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3298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3B08F2">
              <w:rPr>
                <w:rFonts w:ascii="Arial" w:hAnsi="Arial" w:cs="Arial"/>
                <w:sz w:val="22"/>
                <w:szCs w:val="22"/>
                <w:lang w:val="en-US"/>
              </w:rPr>
              <w:t>-value</w:t>
            </w:r>
          </w:p>
        </w:tc>
      </w:tr>
      <w:tr w:rsidR="00154D2E" w:rsidRPr="003B08F2" w14:paraId="268D7F6F" w14:textId="77777777" w:rsidTr="00154D2E">
        <w:tc>
          <w:tcPr>
            <w:tcW w:w="4556" w:type="dxa"/>
          </w:tcPr>
          <w:p w14:paraId="54C4592F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Total cholesterol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0B9E4CB9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52F21738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2C719A29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LDL-cholesterol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1D33D011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67C1E65A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14AF0428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HDL-cholesterol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193F36DE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2928AF4D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18D9EFD9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Total-cholesterol/HDL-cholesterol (ratio)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7BD30742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69CA6E5A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15F86ACF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LDL-cholesterol/HDL-cholesterol (ratio)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76264131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349FE545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752B5444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Triglycerides (mg/dl)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1A4CAA7E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0A356BEF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3E7A603A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>Fetuin A (g/l)</w:t>
            </w:r>
            <w:r w:rsidRPr="00EE4C35">
              <w:rPr>
                <w:rFonts w:ascii="Arial" w:hAnsi="Arial" w:cs="Arial"/>
                <w:vertAlign w:val="superscript"/>
                <w:lang w:val="en-US"/>
              </w:rPr>
              <w:t xml:space="preserve"> a</w:t>
            </w:r>
          </w:p>
          <w:p w14:paraId="77CA77F2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2D6867D1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  <w:p w14:paraId="19637BCB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</w:rPr>
              <w:t>dp-ucMGP</w:t>
            </w:r>
            <w:r w:rsidRPr="003B08F2">
              <w:rPr>
                <w:rFonts w:ascii="Arial" w:hAnsi="Arial" w:cs="Arial"/>
                <w:lang w:val="en-US"/>
              </w:rPr>
              <w:t xml:space="preserve"> pmol/l</w:t>
            </w:r>
            <w:r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  <w:p w14:paraId="1890DD6F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Vitamin D</w:t>
            </w:r>
          </w:p>
          <w:p w14:paraId="088BB821" w14:textId="77777777" w:rsidR="00154D2E" w:rsidRPr="003B08F2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B08F2">
              <w:rPr>
                <w:rFonts w:ascii="Arial" w:hAnsi="Arial" w:cs="Arial"/>
                <w:lang w:val="en-US"/>
              </w:rPr>
              <w:t xml:space="preserve">   Placebo</w:t>
            </w:r>
          </w:p>
        </w:tc>
        <w:tc>
          <w:tcPr>
            <w:tcW w:w="1812" w:type="dxa"/>
          </w:tcPr>
          <w:p w14:paraId="7323846E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49C63E0" w14:textId="71A575AD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C949C2">
              <w:rPr>
                <w:rFonts w:ascii="Arial" w:hAnsi="Arial" w:cs="Arial"/>
                <w:lang w:val="en-US"/>
              </w:rPr>
              <w:t>70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C949C2">
              <w:rPr>
                <w:rFonts w:ascii="Arial" w:hAnsi="Arial" w:cs="Arial"/>
                <w:lang w:val="en-US"/>
              </w:rPr>
              <w:t>42</w:t>
            </w:r>
            <w:r>
              <w:rPr>
                <w:rFonts w:ascii="Arial" w:hAnsi="Arial" w:cs="Arial"/>
                <w:lang w:val="en-US"/>
              </w:rPr>
              <w:t xml:space="preserve"> to 1</w:t>
            </w:r>
            <w:r w:rsidR="00C949C2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8]</w:t>
            </w:r>
          </w:p>
          <w:p w14:paraId="6EB06236" w14:textId="76248DAC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25A15">
              <w:rPr>
                <w:rFonts w:ascii="Arial" w:hAnsi="Arial" w:cs="Arial"/>
                <w:lang w:val="en-US"/>
              </w:rPr>
              <w:t>83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025A15">
              <w:rPr>
                <w:rFonts w:ascii="Arial" w:hAnsi="Arial" w:cs="Arial"/>
                <w:lang w:val="en-US"/>
              </w:rPr>
              <w:t>57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200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7FB4A9A6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0DD4535" w14:textId="285284E2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A07A7C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A07A7C">
              <w:rPr>
                <w:rFonts w:ascii="Arial" w:hAnsi="Arial" w:cs="Arial"/>
                <w:lang w:val="en-US"/>
              </w:rPr>
              <w:t>87</w:t>
            </w:r>
            <w:r>
              <w:rPr>
                <w:rFonts w:ascii="Arial" w:hAnsi="Arial" w:cs="Arial"/>
                <w:lang w:val="en-US"/>
              </w:rPr>
              <w:t xml:space="preserve"> to 11</w:t>
            </w:r>
            <w:r w:rsidR="00A07A7C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53B4DE7D" w14:textId="26E29F9F" w:rsidR="00154D2E" w:rsidRPr="00153A3E" w:rsidRDefault="00025A15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 w:rsidR="00154D2E">
              <w:rPr>
                <w:rFonts w:ascii="Arial" w:hAnsi="Arial" w:cs="Arial"/>
                <w:lang w:val="en-US"/>
              </w:rPr>
              <w:t xml:space="preserve"> [</w:t>
            </w:r>
            <w:r>
              <w:rPr>
                <w:rFonts w:ascii="Arial" w:hAnsi="Arial" w:cs="Arial"/>
                <w:lang w:val="en-US"/>
              </w:rPr>
              <w:t>89</w:t>
            </w:r>
            <w:r w:rsidR="00154D2E">
              <w:rPr>
                <w:rFonts w:ascii="Arial" w:hAnsi="Arial" w:cs="Arial"/>
                <w:lang w:val="en-US"/>
              </w:rPr>
              <w:t xml:space="preserve"> to 1</w:t>
            </w:r>
            <w:r>
              <w:rPr>
                <w:rFonts w:ascii="Arial" w:hAnsi="Arial" w:cs="Arial"/>
                <w:lang w:val="en-US"/>
              </w:rPr>
              <w:t>16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5CC85240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C085039" w14:textId="4F0D86CB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C949C2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[3</w:t>
            </w:r>
            <w:r w:rsidR="00C949C2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C949C2">
              <w:rPr>
                <w:rFonts w:ascii="Arial" w:hAnsi="Arial" w:cs="Arial"/>
                <w:lang w:val="en-US"/>
              </w:rPr>
              <w:t>52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35FA4E8F" w14:textId="465CB894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025A15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025A15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0 to 5</w:t>
            </w:r>
            <w:r w:rsidR="00025A15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5EA49219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A85B43A" w14:textId="5336A71B" w:rsidR="00154D2E" w:rsidRPr="00153A3E" w:rsidRDefault="00A07A7C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3.73</w:t>
            </w:r>
            <w:r w:rsidR="00154D2E">
              <w:rPr>
                <w:rFonts w:ascii="Arial" w:hAnsi="Arial" w:cs="Arial"/>
                <w:lang w:val="en-US"/>
              </w:rPr>
              <w:t xml:space="preserve"> [3.</w:t>
            </w:r>
            <w:r>
              <w:rPr>
                <w:rFonts w:ascii="Arial" w:hAnsi="Arial" w:cs="Arial"/>
                <w:lang w:val="en-US"/>
              </w:rPr>
              <w:t>45</w:t>
            </w:r>
            <w:r w:rsidR="00154D2E">
              <w:rPr>
                <w:rFonts w:ascii="Arial" w:hAnsi="Arial" w:cs="Arial"/>
                <w:lang w:val="en-US"/>
              </w:rPr>
              <w:t xml:space="preserve"> to 4.</w:t>
            </w:r>
            <w:r>
              <w:rPr>
                <w:rFonts w:ascii="Arial" w:hAnsi="Arial" w:cs="Arial"/>
                <w:lang w:val="en-US"/>
              </w:rPr>
              <w:t>61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26600B89" w14:textId="161D1FB9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  <w:r w:rsidR="00025A15">
              <w:rPr>
                <w:rFonts w:ascii="Arial" w:hAnsi="Arial" w:cs="Arial"/>
                <w:lang w:val="en-US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[3.</w:t>
            </w:r>
            <w:r w:rsidR="00025A15">
              <w:rPr>
                <w:rFonts w:ascii="Arial" w:hAnsi="Arial" w:cs="Arial"/>
                <w:lang w:val="en-US"/>
              </w:rPr>
              <w:t>17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4.50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4DA740EA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472290D" w14:textId="5AACBC5A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A07A7C"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  <w:lang w:val="en-US"/>
              </w:rPr>
              <w:t xml:space="preserve"> [2.</w:t>
            </w:r>
            <w:r w:rsidR="00A07A7C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1 to 2.8</w:t>
            </w:r>
            <w:r w:rsidR="00A07A7C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4A9D9B9B" w14:textId="0A4973CB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025A15"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  <w:lang w:val="en-US"/>
              </w:rPr>
              <w:t xml:space="preserve"> [1.</w:t>
            </w:r>
            <w:r w:rsidR="00025A15">
              <w:rPr>
                <w:rFonts w:ascii="Arial" w:hAnsi="Arial" w:cs="Arial"/>
                <w:lang w:val="en-US"/>
              </w:rPr>
              <w:t>84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2.64</w:t>
            </w:r>
            <w:r>
              <w:rPr>
                <w:rFonts w:ascii="Arial" w:hAnsi="Arial" w:cs="Arial"/>
                <w:lang w:val="en-US"/>
              </w:rPr>
              <w:t xml:space="preserve">] </w:t>
            </w:r>
          </w:p>
          <w:p w14:paraId="1B6778E1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B9514F8" w14:textId="03EC3CA4" w:rsidR="00154D2E" w:rsidRPr="00153A3E" w:rsidRDefault="00C949C2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145</w:t>
            </w:r>
            <w:r w:rsidR="00154D2E">
              <w:rPr>
                <w:rFonts w:ascii="Arial" w:hAnsi="Arial" w:cs="Arial"/>
                <w:lang w:val="en-US"/>
              </w:rPr>
              <w:t xml:space="preserve"> [</w:t>
            </w:r>
            <w:r>
              <w:rPr>
                <w:rFonts w:ascii="Arial" w:hAnsi="Arial" w:cs="Arial"/>
                <w:lang w:val="en-US"/>
              </w:rPr>
              <w:t>87</w:t>
            </w:r>
            <w:r w:rsidR="00154D2E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212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51526800" w14:textId="18F4E204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25A15">
              <w:rPr>
                <w:rFonts w:ascii="Arial" w:hAnsi="Arial" w:cs="Arial"/>
                <w:lang w:val="en-US"/>
              </w:rPr>
              <w:t>38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025A15">
              <w:rPr>
                <w:rFonts w:ascii="Arial" w:hAnsi="Arial" w:cs="Arial"/>
                <w:lang w:val="en-US"/>
              </w:rPr>
              <w:t>07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197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616CB638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297639A" w14:textId="663108C2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>0.</w:t>
            </w:r>
            <w:r w:rsidR="00C949C2">
              <w:rPr>
                <w:rFonts w:ascii="Arial" w:hAnsi="Arial" w:cs="Arial"/>
                <w:lang w:val="en-US"/>
              </w:rPr>
              <w:t>4</w:t>
            </w:r>
            <w:r w:rsidRPr="00153A3E">
              <w:rPr>
                <w:rFonts w:ascii="Arial" w:hAnsi="Arial" w:cs="Arial"/>
                <w:lang w:val="en-US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4D4DBF2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 xml:space="preserve">0.50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150693F4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866C498" w14:textId="332333D2" w:rsidR="00154D2E" w:rsidRDefault="00C949C2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290</w:t>
            </w:r>
            <w:r w:rsidR="00154D2E" w:rsidRPr="00153A3E">
              <w:rPr>
                <w:rFonts w:ascii="Arial" w:hAnsi="Arial" w:cs="Arial"/>
                <w:lang w:val="en-US"/>
              </w:rPr>
              <w:t xml:space="preserve"> </w:t>
            </w:r>
            <w:r w:rsidR="00154D2E">
              <w:rPr>
                <w:rFonts w:ascii="Arial" w:hAnsi="Arial" w:cs="Arial"/>
                <w:lang w:val="en-US"/>
              </w:rPr>
              <w:t>[</w:t>
            </w:r>
            <w:r w:rsidR="00154D2E" w:rsidRPr="00153A3E">
              <w:rPr>
                <w:rFonts w:ascii="Arial" w:hAnsi="Arial" w:cs="Arial"/>
                <w:lang w:val="en-US"/>
              </w:rPr>
              <w:t xml:space="preserve">290 to </w:t>
            </w:r>
            <w:r>
              <w:rPr>
                <w:rFonts w:ascii="Arial" w:hAnsi="Arial" w:cs="Arial"/>
                <w:lang w:val="en-US"/>
              </w:rPr>
              <w:t>919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5990C399" w14:textId="297EE633" w:rsidR="00154D2E" w:rsidRPr="003B08F2" w:rsidRDefault="00025A15" w:rsidP="00025A15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290</w:t>
            </w:r>
            <w:r w:rsidR="00154D2E">
              <w:rPr>
                <w:rFonts w:ascii="Arial" w:hAnsi="Arial" w:cs="Arial"/>
                <w:lang w:val="en-US"/>
              </w:rPr>
              <w:t xml:space="preserve"> [290 to </w:t>
            </w:r>
            <w:r>
              <w:rPr>
                <w:rFonts w:ascii="Arial" w:hAnsi="Arial" w:cs="Arial"/>
                <w:lang w:val="en-US"/>
              </w:rPr>
              <w:t>872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812" w:type="dxa"/>
          </w:tcPr>
          <w:p w14:paraId="21ACB042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8F28820" w14:textId="79D91890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C949C2">
              <w:rPr>
                <w:rFonts w:ascii="Arial" w:hAnsi="Arial" w:cs="Arial"/>
                <w:lang w:val="en-US"/>
              </w:rPr>
              <w:t>85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C949C2">
              <w:rPr>
                <w:rFonts w:ascii="Arial" w:hAnsi="Arial" w:cs="Arial"/>
                <w:lang w:val="en-US"/>
              </w:rPr>
              <w:t>53</w:t>
            </w:r>
            <w:r>
              <w:rPr>
                <w:rFonts w:ascii="Arial" w:hAnsi="Arial" w:cs="Arial"/>
                <w:lang w:val="en-US"/>
              </w:rPr>
              <w:t xml:space="preserve"> to 201]</w:t>
            </w:r>
          </w:p>
          <w:p w14:paraId="0B5D1DA7" w14:textId="68965D0E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="00025A15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025A15">
              <w:rPr>
                <w:rFonts w:ascii="Arial" w:hAnsi="Arial" w:cs="Arial"/>
                <w:lang w:val="en-US"/>
              </w:rPr>
              <w:t>49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195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E47440C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F0A328F" w14:textId="54B1DACE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 [8</w:t>
            </w:r>
            <w:r w:rsidR="00A07A7C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to 11</w:t>
            </w:r>
            <w:r w:rsidR="00A07A7C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5428C9D" w14:textId="69CEF78D" w:rsidR="00154D2E" w:rsidRPr="00153A3E" w:rsidRDefault="00025A15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  <w:r w:rsidR="00154D2E">
              <w:rPr>
                <w:rFonts w:ascii="Arial" w:hAnsi="Arial" w:cs="Arial"/>
                <w:lang w:val="en-US"/>
              </w:rPr>
              <w:t xml:space="preserve"> [82 to 1</w:t>
            </w:r>
            <w:r>
              <w:rPr>
                <w:rFonts w:ascii="Arial" w:hAnsi="Arial" w:cs="Arial"/>
                <w:lang w:val="en-US"/>
              </w:rPr>
              <w:t>21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051935C3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3301B55" w14:textId="6012F9B6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C949C2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A07A7C">
              <w:rPr>
                <w:rFonts w:ascii="Arial" w:hAnsi="Arial" w:cs="Arial"/>
                <w:lang w:val="en-US"/>
              </w:rPr>
              <w:t>[</w:t>
            </w:r>
            <w:r w:rsidR="00C949C2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1 to </w:t>
            </w:r>
            <w:r w:rsidR="00A07A7C">
              <w:rPr>
                <w:rFonts w:ascii="Arial" w:hAnsi="Arial" w:cs="Arial"/>
                <w:lang w:val="en-US"/>
              </w:rPr>
              <w:t>56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57956D22" w14:textId="5B613D20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025A15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[3</w:t>
            </w:r>
            <w:r w:rsidR="00025A15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 xml:space="preserve"> to 5</w:t>
            </w:r>
            <w:r w:rsidR="00025A15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1A88A8B7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7BD3586" w14:textId="2799BC31" w:rsidR="00154D2E" w:rsidRPr="00153A3E" w:rsidRDefault="00A07A7C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3.51</w:t>
            </w:r>
            <w:r w:rsidR="00154D2E">
              <w:rPr>
                <w:rFonts w:ascii="Arial" w:hAnsi="Arial" w:cs="Arial"/>
                <w:lang w:val="en-US"/>
              </w:rPr>
              <w:t xml:space="preserve"> [3.</w:t>
            </w:r>
            <w:r>
              <w:rPr>
                <w:rFonts w:ascii="Arial" w:hAnsi="Arial" w:cs="Arial"/>
                <w:lang w:val="en-US"/>
              </w:rPr>
              <w:t>25</w:t>
            </w:r>
            <w:r w:rsidR="00154D2E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4.72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00BAFC46" w14:textId="767D94A3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  <w:r w:rsidR="00025A15">
              <w:rPr>
                <w:rFonts w:ascii="Arial" w:hAnsi="Arial" w:cs="Arial"/>
                <w:lang w:val="en-US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[3.</w:t>
            </w:r>
            <w:r w:rsidR="00025A15">
              <w:rPr>
                <w:rFonts w:ascii="Arial" w:hAnsi="Arial" w:cs="Arial"/>
                <w:lang w:val="en-US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4.46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06CAB73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3FA2017" w14:textId="77B9FB59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A07A7C">
              <w:rPr>
                <w:rFonts w:ascii="Arial" w:hAnsi="Arial" w:cs="Arial"/>
                <w:lang w:val="en-US"/>
              </w:rPr>
              <w:t>09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A07A7C">
              <w:rPr>
                <w:rFonts w:ascii="Arial" w:hAnsi="Arial" w:cs="Arial"/>
                <w:lang w:val="en-US"/>
              </w:rPr>
              <w:t>1.73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A07A7C">
              <w:rPr>
                <w:rFonts w:ascii="Arial" w:hAnsi="Arial" w:cs="Arial"/>
                <w:lang w:val="en-US"/>
              </w:rPr>
              <w:t>2.77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DADD202" w14:textId="597BA0B9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025A15"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  <w:lang w:val="en-US"/>
              </w:rPr>
              <w:t xml:space="preserve"> [</w:t>
            </w:r>
            <w:r w:rsidR="00025A15">
              <w:rPr>
                <w:rFonts w:ascii="Arial" w:hAnsi="Arial" w:cs="Arial"/>
                <w:lang w:val="en-US"/>
              </w:rPr>
              <w:t>1.64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025A15">
              <w:rPr>
                <w:rFonts w:ascii="Arial" w:hAnsi="Arial" w:cs="Arial"/>
                <w:lang w:val="en-US"/>
              </w:rPr>
              <w:t>2.72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05E690A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0F05958" w14:textId="765D24CB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C949C2">
              <w:rPr>
                <w:rFonts w:ascii="Arial" w:hAnsi="Arial" w:cs="Arial"/>
                <w:lang w:val="en-US"/>
              </w:rPr>
              <w:t>42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C949C2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3 to </w:t>
            </w:r>
            <w:r w:rsidR="00C949C2">
              <w:rPr>
                <w:rFonts w:ascii="Arial" w:hAnsi="Arial" w:cs="Arial"/>
                <w:lang w:val="en-US"/>
              </w:rPr>
              <w:t>185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5FA069B6" w14:textId="616CF21A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25A15">
              <w:rPr>
                <w:rFonts w:ascii="Arial" w:hAnsi="Arial" w:cs="Arial"/>
                <w:lang w:val="en-US"/>
              </w:rPr>
              <w:t>56</w:t>
            </w:r>
            <w:r>
              <w:rPr>
                <w:rFonts w:ascii="Arial" w:hAnsi="Arial" w:cs="Arial"/>
                <w:lang w:val="en-US"/>
              </w:rPr>
              <w:t xml:space="preserve"> [1</w:t>
            </w:r>
            <w:r w:rsidR="00025A1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3 to 2</w:t>
            </w:r>
            <w:r w:rsidR="00025A15">
              <w:rPr>
                <w:rFonts w:ascii="Arial" w:hAnsi="Arial" w:cs="Arial"/>
                <w:lang w:val="en-US"/>
              </w:rPr>
              <w:t>06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8044868" w14:textId="77777777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75A76BA" w14:textId="2D19050D" w:rsidR="00154D2E" w:rsidRDefault="00C949C2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</w:t>
            </w:r>
            <w:r w:rsidR="00154D2E" w:rsidRPr="00153A3E">
              <w:rPr>
                <w:rFonts w:ascii="Arial" w:hAnsi="Arial" w:cs="Arial"/>
                <w:lang w:val="en-US"/>
              </w:rPr>
              <w:t xml:space="preserve">0 </w:t>
            </w:r>
            <w:r w:rsidR="00154D2E">
              <w:rPr>
                <w:rFonts w:ascii="Arial" w:hAnsi="Arial" w:cs="Arial"/>
                <w:lang w:val="en-US"/>
              </w:rPr>
              <w:t>[</w:t>
            </w:r>
            <w:r w:rsidR="00154D2E" w:rsidRPr="00153A3E">
              <w:rPr>
                <w:rFonts w:ascii="Arial" w:hAnsi="Arial" w:cs="Arial"/>
                <w:lang w:val="en-US"/>
              </w:rPr>
              <w:t>0.</w:t>
            </w:r>
            <w:r w:rsidR="00154D2E">
              <w:rPr>
                <w:rFonts w:ascii="Arial" w:hAnsi="Arial" w:cs="Arial"/>
                <w:lang w:val="en-US"/>
              </w:rPr>
              <w:t>3</w:t>
            </w:r>
            <w:r w:rsidR="00154D2E" w:rsidRPr="00153A3E">
              <w:rPr>
                <w:rFonts w:ascii="Arial" w:hAnsi="Arial" w:cs="Arial"/>
                <w:lang w:val="en-US"/>
              </w:rPr>
              <w:t>0 to 0.60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74899934" w14:textId="0EF516E6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153A3E">
              <w:rPr>
                <w:rFonts w:ascii="Arial" w:hAnsi="Arial" w:cs="Arial"/>
                <w:lang w:val="en-US"/>
              </w:rPr>
              <w:t>0.</w:t>
            </w:r>
            <w:r w:rsidR="00025A15">
              <w:rPr>
                <w:rFonts w:ascii="Arial" w:hAnsi="Arial" w:cs="Arial"/>
                <w:lang w:val="en-US"/>
              </w:rPr>
              <w:t>45</w:t>
            </w:r>
            <w:r w:rsidRPr="00153A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[</w:t>
            </w:r>
            <w:r w:rsidRPr="00153A3E">
              <w:rPr>
                <w:rFonts w:ascii="Arial" w:hAnsi="Arial" w:cs="Arial"/>
                <w:lang w:val="en-US"/>
              </w:rPr>
              <w:t>0.40 to 0.60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5DC765B6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595E0D7" w14:textId="31816019" w:rsidR="00154D2E" w:rsidRPr="00153A3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C949C2">
              <w:rPr>
                <w:rFonts w:ascii="Arial" w:hAnsi="Arial" w:cs="Arial"/>
                <w:lang w:val="en-US"/>
              </w:rPr>
              <w:t>72</w:t>
            </w:r>
            <w:r>
              <w:rPr>
                <w:rFonts w:ascii="Arial" w:hAnsi="Arial" w:cs="Arial"/>
                <w:lang w:val="en-US"/>
              </w:rPr>
              <w:t xml:space="preserve"> [3</w:t>
            </w:r>
            <w:r w:rsidR="00C949C2">
              <w:rPr>
                <w:rFonts w:ascii="Arial" w:hAnsi="Arial" w:cs="Arial"/>
                <w:lang w:val="en-US"/>
              </w:rPr>
              <w:t>05 to 874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21DF7D43" w14:textId="203F368B" w:rsidR="00154D2E" w:rsidRPr="00153A3E" w:rsidRDefault="00025A15" w:rsidP="00025A15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360</w:t>
            </w:r>
            <w:r w:rsidR="00154D2E">
              <w:rPr>
                <w:rFonts w:ascii="Arial" w:hAnsi="Arial" w:cs="Arial"/>
                <w:lang w:val="en-US"/>
              </w:rPr>
              <w:t xml:space="preserve"> [290 to 9</w:t>
            </w:r>
            <w:r>
              <w:rPr>
                <w:rFonts w:ascii="Arial" w:hAnsi="Arial" w:cs="Arial"/>
                <w:lang w:val="en-US"/>
              </w:rPr>
              <w:t>91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225" w:type="dxa"/>
          </w:tcPr>
          <w:p w14:paraId="15D52F10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E7B2360" w14:textId="7C2B02C4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CE132E">
              <w:rPr>
                <w:rFonts w:ascii="Arial" w:hAnsi="Arial" w:cs="Arial"/>
                <w:lang w:val="en-US"/>
              </w:rPr>
              <w:t>11.6</w:t>
            </w:r>
            <w:r>
              <w:rPr>
                <w:rFonts w:ascii="Arial" w:hAnsi="Arial" w:cs="Arial"/>
                <w:lang w:val="en-US"/>
              </w:rPr>
              <w:t xml:space="preserve"> [-</w:t>
            </w:r>
            <w:r w:rsidR="00CE132E">
              <w:rPr>
                <w:rFonts w:ascii="Arial" w:hAnsi="Arial" w:cs="Arial"/>
                <w:lang w:val="en-US"/>
              </w:rPr>
              <w:t>45.1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CE132E">
              <w:rPr>
                <w:rFonts w:ascii="Arial" w:hAnsi="Arial" w:cs="Arial"/>
                <w:lang w:val="en-US"/>
              </w:rPr>
              <w:t>22.0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4508D3F2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EB7BBFC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9B3A0EA" w14:textId="1BC9E75C" w:rsidR="00154D2E" w:rsidRDefault="002041D8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-7.67</w:t>
            </w:r>
            <w:r w:rsidR="00154D2E">
              <w:rPr>
                <w:rFonts w:ascii="Arial" w:hAnsi="Arial" w:cs="Arial"/>
                <w:lang w:val="en-US"/>
              </w:rPr>
              <w:t xml:space="preserve"> [-</w:t>
            </w:r>
            <w:r>
              <w:rPr>
                <w:rFonts w:ascii="Arial" w:hAnsi="Arial" w:cs="Arial"/>
                <w:lang w:val="en-US"/>
              </w:rPr>
              <w:t>29.7</w:t>
            </w:r>
            <w:r w:rsidR="00154D2E">
              <w:rPr>
                <w:rFonts w:ascii="Arial" w:hAnsi="Arial" w:cs="Arial"/>
                <w:lang w:val="en-US"/>
              </w:rPr>
              <w:t xml:space="preserve"> to 1</w:t>
            </w:r>
            <w:r>
              <w:rPr>
                <w:rFonts w:ascii="Arial" w:hAnsi="Arial" w:cs="Arial"/>
                <w:lang w:val="en-US"/>
              </w:rPr>
              <w:t>4</w:t>
            </w:r>
            <w:r w:rsidR="00154D2E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37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2B312047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6B01385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BE992FB" w14:textId="6F7DD8F2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CE132E">
              <w:rPr>
                <w:rFonts w:ascii="Arial" w:hAnsi="Arial" w:cs="Arial"/>
                <w:lang w:val="en-US"/>
              </w:rPr>
              <w:t>5.69</w:t>
            </w:r>
            <w:r>
              <w:rPr>
                <w:rFonts w:ascii="Arial" w:hAnsi="Arial" w:cs="Arial"/>
                <w:lang w:val="en-US"/>
              </w:rPr>
              <w:t xml:space="preserve"> [-</w:t>
            </w:r>
            <w:r w:rsidR="00CE132E">
              <w:rPr>
                <w:rFonts w:ascii="Arial" w:hAnsi="Arial" w:cs="Arial"/>
                <w:lang w:val="en-US"/>
              </w:rPr>
              <w:t>12.43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r w:rsidR="00CE132E">
              <w:rPr>
                <w:rFonts w:ascii="Arial" w:hAnsi="Arial" w:cs="Arial"/>
                <w:lang w:val="en-US"/>
              </w:rPr>
              <w:t>1.05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4AB893D4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60C148B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87CDAE2" w14:textId="3D6AD586" w:rsidR="00154D2E" w:rsidRDefault="002041D8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154D2E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04</w:t>
            </w:r>
            <w:r w:rsidR="00154D2E">
              <w:rPr>
                <w:rFonts w:ascii="Arial" w:hAnsi="Arial" w:cs="Arial"/>
                <w:lang w:val="en-US"/>
              </w:rPr>
              <w:t xml:space="preserve"> [-0.</w:t>
            </w:r>
            <w:r>
              <w:rPr>
                <w:rFonts w:ascii="Arial" w:hAnsi="Arial" w:cs="Arial"/>
                <w:lang w:val="en-US"/>
              </w:rPr>
              <w:t>66</w:t>
            </w:r>
            <w:r w:rsidR="00154D2E">
              <w:rPr>
                <w:rFonts w:ascii="Arial" w:hAnsi="Arial" w:cs="Arial"/>
                <w:lang w:val="en-US"/>
              </w:rPr>
              <w:t xml:space="preserve"> to 0.</w:t>
            </w:r>
            <w:r>
              <w:rPr>
                <w:rFonts w:ascii="Arial" w:hAnsi="Arial" w:cs="Arial"/>
                <w:lang w:val="en-US"/>
              </w:rPr>
              <w:t>5</w:t>
            </w:r>
            <w:r w:rsidR="00154D2E">
              <w:rPr>
                <w:rFonts w:ascii="Arial" w:hAnsi="Arial" w:cs="Arial"/>
                <w:lang w:val="en-US"/>
              </w:rPr>
              <w:t>7]</w:t>
            </w:r>
          </w:p>
          <w:p w14:paraId="28E5E765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6EAD89F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A8517D0" w14:textId="0C9C6E2E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0.06 [-0.3</w:t>
            </w:r>
            <w:r w:rsidR="002041D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to 0.45]</w:t>
            </w:r>
          </w:p>
          <w:p w14:paraId="6EEF6E69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26BA8E7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73BA260" w14:textId="58662EC2" w:rsidR="00154D2E" w:rsidRDefault="00CE13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-8.8</w:t>
            </w:r>
            <w:r w:rsidR="00154D2E">
              <w:rPr>
                <w:rFonts w:ascii="Arial" w:hAnsi="Arial" w:cs="Arial"/>
                <w:lang w:val="en-US"/>
              </w:rPr>
              <w:t xml:space="preserve"> [-</w:t>
            </w:r>
            <w:r>
              <w:rPr>
                <w:rFonts w:ascii="Arial" w:hAnsi="Arial" w:cs="Arial"/>
                <w:lang w:val="en-US"/>
              </w:rPr>
              <w:t>92.6</w:t>
            </w:r>
            <w:r w:rsidR="00154D2E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74.9</w:t>
            </w:r>
            <w:r w:rsidR="00154D2E">
              <w:rPr>
                <w:rFonts w:ascii="Arial" w:hAnsi="Arial" w:cs="Arial"/>
                <w:lang w:val="en-US"/>
              </w:rPr>
              <w:t>]</w:t>
            </w:r>
          </w:p>
          <w:p w14:paraId="35D10B7A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FB20F8D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D0B71F5" w14:textId="6DD3CC8D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  <w:r w:rsidR="002041D8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[-0.0</w:t>
            </w:r>
            <w:r w:rsidR="002041D8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 xml:space="preserve"> to 0.12]</w:t>
            </w:r>
          </w:p>
          <w:p w14:paraId="1B1FA6C3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84D49C1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8132C75" w14:textId="5C38D40E" w:rsidR="00154D2E" w:rsidRPr="0055483B" w:rsidRDefault="002041D8" w:rsidP="002041D8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  <w:r w:rsidR="00154D2E">
              <w:rPr>
                <w:rFonts w:ascii="Arial" w:hAnsi="Arial" w:cs="Arial"/>
                <w:lang w:val="en-US"/>
              </w:rPr>
              <w:t xml:space="preserve"> [-</w:t>
            </w:r>
            <w:r>
              <w:rPr>
                <w:rFonts w:ascii="Arial" w:hAnsi="Arial" w:cs="Arial"/>
                <w:lang w:val="en-US"/>
              </w:rPr>
              <w:t>352</w:t>
            </w:r>
            <w:r w:rsidR="00154D2E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>619</w:t>
            </w:r>
            <w:r w:rsidR="00154D2E">
              <w:rPr>
                <w:rFonts w:ascii="Arial" w:hAnsi="Arial" w:cs="Arial"/>
                <w:lang w:val="en-US"/>
              </w:rPr>
              <w:t>]-</w:t>
            </w:r>
          </w:p>
        </w:tc>
        <w:tc>
          <w:tcPr>
            <w:tcW w:w="1812" w:type="dxa"/>
          </w:tcPr>
          <w:p w14:paraId="529D58F3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96A30F3" w14:textId="5A89B428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CE132E">
              <w:rPr>
                <w:rFonts w:ascii="Arial" w:hAnsi="Arial" w:cs="Arial"/>
                <w:lang w:val="en-US"/>
              </w:rPr>
              <w:t>486</w:t>
            </w:r>
          </w:p>
          <w:p w14:paraId="79E4CFD6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A0644CB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D8A09EC" w14:textId="08A8F4C8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2041D8">
              <w:rPr>
                <w:rFonts w:ascii="Arial" w:hAnsi="Arial" w:cs="Arial"/>
                <w:lang w:val="en-US"/>
              </w:rPr>
              <w:t>482</w:t>
            </w:r>
          </w:p>
          <w:p w14:paraId="73AB64F8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14D6DD1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27A97CE" w14:textId="43E5A298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CE132E">
              <w:rPr>
                <w:rFonts w:ascii="Arial" w:hAnsi="Arial" w:cs="Arial"/>
                <w:lang w:val="en-US"/>
              </w:rPr>
              <w:t>095</w:t>
            </w:r>
          </w:p>
          <w:p w14:paraId="141EB279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8B1905D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EFC39C5" w14:textId="2F9C1F83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2041D8">
              <w:rPr>
                <w:rFonts w:ascii="Arial" w:hAnsi="Arial" w:cs="Arial"/>
                <w:lang w:val="en-US"/>
              </w:rPr>
              <w:t>891</w:t>
            </w:r>
          </w:p>
          <w:p w14:paraId="3D410951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30F3E99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AE122B5" w14:textId="38C7C78B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</w:t>
            </w:r>
            <w:r w:rsidR="002041D8">
              <w:rPr>
                <w:rFonts w:ascii="Arial" w:hAnsi="Arial" w:cs="Arial"/>
                <w:lang w:val="en-US"/>
              </w:rPr>
              <w:t>40</w:t>
            </w:r>
          </w:p>
          <w:p w14:paraId="29FD83A0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DAF6411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C9EE34D" w14:textId="2B52E869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CE132E">
              <w:rPr>
                <w:rFonts w:ascii="Arial" w:hAnsi="Arial" w:cs="Arial"/>
                <w:lang w:val="en-US"/>
              </w:rPr>
              <w:t>830</w:t>
            </w:r>
            <w:bookmarkStart w:id="0" w:name="_GoBack"/>
            <w:bookmarkEnd w:id="0"/>
          </w:p>
          <w:p w14:paraId="0682D605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4593782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DB3712F" w14:textId="18436018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2041D8">
              <w:rPr>
                <w:rFonts w:ascii="Arial" w:hAnsi="Arial" w:cs="Arial"/>
                <w:lang w:val="en-US"/>
              </w:rPr>
              <w:t>462</w:t>
            </w:r>
          </w:p>
          <w:p w14:paraId="7809F4AF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0FCCAE5" w14:textId="77777777" w:rsidR="00154D2E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D008DA1" w14:textId="408F13A0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55483B">
              <w:rPr>
                <w:rFonts w:ascii="Arial" w:hAnsi="Arial" w:cs="Arial"/>
                <w:lang w:val="en-US"/>
              </w:rPr>
              <w:t>0.</w:t>
            </w:r>
            <w:r w:rsidR="002041D8">
              <w:rPr>
                <w:rFonts w:ascii="Arial" w:hAnsi="Arial" w:cs="Arial"/>
                <w:lang w:val="en-US"/>
              </w:rPr>
              <w:t>568</w:t>
            </w:r>
          </w:p>
          <w:p w14:paraId="49463C8B" w14:textId="77777777" w:rsidR="00154D2E" w:rsidRPr="0055483B" w:rsidRDefault="00154D2E" w:rsidP="00154D2E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D5E7E1F" w14:textId="77777777" w:rsidR="00154D2E" w:rsidRDefault="00154D2E" w:rsidP="00154D2E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B3CD5">
        <w:rPr>
          <w:rFonts w:ascii="Arial" w:hAnsi="Arial" w:cs="Arial"/>
          <w:sz w:val="20"/>
          <w:szCs w:val="20"/>
          <w:lang w:val="en-US"/>
        </w:rPr>
        <w:t xml:space="preserve">Abbreviations: LDL, low density lipoprotein; HDL, high density lipoprotein; </w:t>
      </w:r>
      <w:r w:rsidRPr="00CB3CD5">
        <w:rPr>
          <w:rFonts w:ascii="Arial" w:hAnsi="Arial" w:cs="Arial"/>
          <w:sz w:val="20"/>
          <w:szCs w:val="20"/>
        </w:rPr>
        <w:t>dp-ucMGP, non-phosphorylated undercarboxylated matrix gla protein</w:t>
      </w:r>
    </w:p>
    <w:p w14:paraId="4D1938F6" w14:textId="3B66616B" w:rsidR="00154D2E" w:rsidRDefault="00154D2E" w:rsidP="00154D2E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  <w:lang w:val="en-US"/>
        </w:rPr>
      </w:pPr>
      <w:r w:rsidRPr="00CB3CD5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Based on </w:t>
      </w:r>
      <w:r w:rsidR="00A07A7C">
        <w:rPr>
          <w:rFonts w:ascii="Arial" w:hAnsi="Arial" w:cs="Arial"/>
          <w:sz w:val="20"/>
          <w:szCs w:val="20"/>
          <w:lang w:val="en-US"/>
        </w:rPr>
        <w:t>30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3CD5">
        <w:rPr>
          <w:rFonts w:ascii="Arial" w:hAnsi="Arial" w:cs="Arial"/>
          <w:sz w:val="20"/>
          <w:szCs w:val="20"/>
          <w:lang w:val="en-US"/>
        </w:rPr>
        <w:t>blood samples (</w:t>
      </w:r>
      <w:r w:rsidR="00A07A7C">
        <w:rPr>
          <w:rFonts w:ascii="Arial" w:hAnsi="Arial" w:cs="Arial"/>
          <w:sz w:val="20"/>
          <w:szCs w:val="20"/>
          <w:lang w:val="en-US"/>
        </w:rPr>
        <w:t>1</w:t>
      </w:r>
      <w:r w:rsidR="004254B3">
        <w:rPr>
          <w:rFonts w:ascii="Arial" w:hAnsi="Arial" w:cs="Arial"/>
          <w:sz w:val="20"/>
          <w:szCs w:val="20"/>
          <w:lang w:val="en-US"/>
        </w:rPr>
        <w:t>6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placebo and </w:t>
      </w:r>
      <w:r w:rsidR="00A07A7C">
        <w:rPr>
          <w:rFonts w:ascii="Arial" w:hAnsi="Arial" w:cs="Arial"/>
          <w:sz w:val="20"/>
          <w:szCs w:val="20"/>
          <w:lang w:val="en-US"/>
        </w:rPr>
        <w:t>12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vitamin D).</w:t>
      </w:r>
    </w:p>
    <w:p w14:paraId="3052CD8D" w14:textId="5B871015" w:rsidR="00154D2E" w:rsidRPr="00CB3CD5" w:rsidRDefault="00154D2E" w:rsidP="00CB3CD5">
      <w:pPr>
        <w:spacing w:after="0" w:line="360" w:lineRule="auto"/>
        <w:ind w:left="708" w:hanging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Based on </w:t>
      </w:r>
      <w:r w:rsidR="00A07A7C">
        <w:rPr>
          <w:rFonts w:ascii="Arial" w:hAnsi="Arial" w:cs="Arial"/>
          <w:sz w:val="20"/>
          <w:szCs w:val="20"/>
          <w:lang w:val="en-US"/>
        </w:rPr>
        <w:t>18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3CD5">
        <w:rPr>
          <w:rFonts w:ascii="Arial" w:hAnsi="Arial" w:cs="Arial"/>
          <w:sz w:val="20"/>
          <w:szCs w:val="20"/>
          <w:lang w:val="en-US"/>
        </w:rPr>
        <w:t>blood samples (</w:t>
      </w:r>
      <w:r w:rsidR="00A07A7C">
        <w:rPr>
          <w:rFonts w:ascii="Arial" w:hAnsi="Arial" w:cs="Arial"/>
          <w:sz w:val="20"/>
          <w:szCs w:val="20"/>
          <w:lang w:val="en-US"/>
        </w:rPr>
        <w:t>9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placebo and </w:t>
      </w:r>
      <w:r w:rsidR="00A07A7C">
        <w:rPr>
          <w:rFonts w:ascii="Arial" w:hAnsi="Arial" w:cs="Arial"/>
          <w:sz w:val="20"/>
          <w:szCs w:val="20"/>
          <w:lang w:val="en-US"/>
        </w:rPr>
        <w:t>9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samples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CB3CD5">
        <w:rPr>
          <w:rFonts w:ascii="Arial" w:hAnsi="Arial" w:cs="Arial"/>
          <w:sz w:val="20"/>
          <w:szCs w:val="20"/>
          <w:lang w:val="en-US"/>
        </w:rPr>
        <w:t xml:space="preserve"> patients assigned to vitamin D).</w:t>
      </w:r>
    </w:p>
    <w:sectPr w:rsidR="00154D2E" w:rsidRPr="00CB3CD5" w:rsidSect="003B08F2">
      <w:footerReference w:type="default" r:id="rId8"/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A064" w14:textId="77777777" w:rsidR="00154D2E" w:rsidRDefault="00154D2E" w:rsidP="00834F33">
      <w:pPr>
        <w:spacing w:after="0" w:line="240" w:lineRule="auto"/>
      </w:pPr>
      <w:r>
        <w:separator/>
      </w:r>
    </w:p>
  </w:endnote>
  <w:endnote w:type="continuationSeparator" w:id="0">
    <w:p w14:paraId="3814D63A" w14:textId="77777777" w:rsidR="00154D2E" w:rsidRDefault="00154D2E" w:rsidP="0083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5BC0" w14:textId="5EF78CCF" w:rsidR="00154D2E" w:rsidRDefault="00154D2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D24262" w:rsidRPr="00D24262">
      <w:rPr>
        <w:noProof/>
        <w:lang w:val="de-DE"/>
      </w:rPr>
      <w:t>2</w:t>
    </w:r>
    <w:r>
      <w:rPr>
        <w:noProof/>
        <w:lang w:val="de-DE"/>
      </w:rPr>
      <w:fldChar w:fldCharType="end"/>
    </w:r>
  </w:p>
  <w:p w14:paraId="7FF9A5F8" w14:textId="77777777" w:rsidR="00154D2E" w:rsidRDefault="00154D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3FF05" w14:textId="77777777" w:rsidR="00154D2E" w:rsidRDefault="00154D2E" w:rsidP="00834F33">
      <w:pPr>
        <w:spacing w:after="0" w:line="240" w:lineRule="auto"/>
      </w:pPr>
      <w:r>
        <w:separator/>
      </w:r>
    </w:p>
  </w:footnote>
  <w:footnote w:type="continuationSeparator" w:id="0">
    <w:p w14:paraId="08E692C8" w14:textId="77777777" w:rsidR="00154D2E" w:rsidRDefault="00154D2E" w:rsidP="0083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60FC3"/>
    <w:multiLevelType w:val="multilevel"/>
    <w:tmpl w:val="A90C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1676B"/>
    <w:multiLevelType w:val="hybridMultilevel"/>
    <w:tmpl w:val="49BE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3E99"/>
    <w:multiLevelType w:val="multilevel"/>
    <w:tmpl w:val="72F4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4038C"/>
    <w:multiLevelType w:val="multilevel"/>
    <w:tmpl w:val="A4F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D703A"/>
    <w:multiLevelType w:val="multilevel"/>
    <w:tmpl w:val="45F2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830A8"/>
    <w:multiLevelType w:val="hybridMultilevel"/>
    <w:tmpl w:val="C494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D03CE4"/>
    <w:multiLevelType w:val="hybridMultilevel"/>
    <w:tmpl w:val="4C2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3E80"/>
    <w:multiLevelType w:val="hybridMultilevel"/>
    <w:tmpl w:val="F0CC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B14C8"/>
    <w:multiLevelType w:val="hybridMultilevel"/>
    <w:tmpl w:val="9E86E496"/>
    <w:lvl w:ilvl="0" w:tplc="EEE2F2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B522C7"/>
    <w:multiLevelType w:val="hybridMultilevel"/>
    <w:tmpl w:val="AED4A0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071200"/>
    <w:multiLevelType w:val="hybridMultilevel"/>
    <w:tmpl w:val="641CE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57"/>
    <w:rsid w:val="00002202"/>
    <w:rsid w:val="00006B62"/>
    <w:rsid w:val="00006E26"/>
    <w:rsid w:val="00022A5A"/>
    <w:rsid w:val="00022B1D"/>
    <w:rsid w:val="000258D8"/>
    <w:rsid w:val="00025A15"/>
    <w:rsid w:val="00036475"/>
    <w:rsid w:val="000368FF"/>
    <w:rsid w:val="000467BB"/>
    <w:rsid w:val="000554E2"/>
    <w:rsid w:val="00055638"/>
    <w:rsid w:val="00067ED5"/>
    <w:rsid w:val="00071BE5"/>
    <w:rsid w:val="00087AD4"/>
    <w:rsid w:val="00092141"/>
    <w:rsid w:val="000A0FE8"/>
    <w:rsid w:val="000A1BB7"/>
    <w:rsid w:val="000A3399"/>
    <w:rsid w:val="000A4CCD"/>
    <w:rsid w:val="000B1F0C"/>
    <w:rsid w:val="000B5B7D"/>
    <w:rsid w:val="000C35B8"/>
    <w:rsid w:val="000D1AFE"/>
    <w:rsid w:val="000D33EE"/>
    <w:rsid w:val="000D394A"/>
    <w:rsid w:val="000D6DA8"/>
    <w:rsid w:val="000F182F"/>
    <w:rsid w:val="00105E69"/>
    <w:rsid w:val="00106419"/>
    <w:rsid w:val="001071B8"/>
    <w:rsid w:val="00115F42"/>
    <w:rsid w:val="0012015F"/>
    <w:rsid w:val="001228EF"/>
    <w:rsid w:val="001319E3"/>
    <w:rsid w:val="00131ABF"/>
    <w:rsid w:val="00132E69"/>
    <w:rsid w:val="00137744"/>
    <w:rsid w:val="00151DDE"/>
    <w:rsid w:val="00153A3E"/>
    <w:rsid w:val="001545F3"/>
    <w:rsid w:val="00154D2E"/>
    <w:rsid w:val="00157799"/>
    <w:rsid w:val="00161DC8"/>
    <w:rsid w:val="0016345D"/>
    <w:rsid w:val="00165457"/>
    <w:rsid w:val="00166512"/>
    <w:rsid w:val="00170F7B"/>
    <w:rsid w:val="00181861"/>
    <w:rsid w:val="00186240"/>
    <w:rsid w:val="00186B8D"/>
    <w:rsid w:val="0019396A"/>
    <w:rsid w:val="00193CE5"/>
    <w:rsid w:val="001A44DC"/>
    <w:rsid w:val="001B3872"/>
    <w:rsid w:val="001C2BB2"/>
    <w:rsid w:val="001C6A06"/>
    <w:rsid w:val="001D60E3"/>
    <w:rsid w:val="001D74F8"/>
    <w:rsid w:val="001F1366"/>
    <w:rsid w:val="001F6DD9"/>
    <w:rsid w:val="002041D8"/>
    <w:rsid w:val="00206010"/>
    <w:rsid w:val="002072E7"/>
    <w:rsid w:val="002174BE"/>
    <w:rsid w:val="0022074A"/>
    <w:rsid w:val="00221825"/>
    <w:rsid w:val="002272BF"/>
    <w:rsid w:val="00230301"/>
    <w:rsid w:val="00237425"/>
    <w:rsid w:val="00240DBA"/>
    <w:rsid w:val="00247B5F"/>
    <w:rsid w:val="00252256"/>
    <w:rsid w:val="00252313"/>
    <w:rsid w:val="00266314"/>
    <w:rsid w:val="00272AC3"/>
    <w:rsid w:val="002752BB"/>
    <w:rsid w:val="00276A14"/>
    <w:rsid w:val="00281610"/>
    <w:rsid w:val="002A2C99"/>
    <w:rsid w:val="002A4D06"/>
    <w:rsid w:val="002A7473"/>
    <w:rsid w:val="002B4089"/>
    <w:rsid w:val="002B7D12"/>
    <w:rsid w:val="002C2563"/>
    <w:rsid w:val="002D0B23"/>
    <w:rsid w:val="002D3A46"/>
    <w:rsid w:val="002F1DC2"/>
    <w:rsid w:val="002F2831"/>
    <w:rsid w:val="003051DD"/>
    <w:rsid w:val="003136FF"/>
    <w:rsid w:val="00317FCB"/>
    <w:rsid w:val="003217F1"/>
    <w:rsid w:val="003335D8"/>
    <w:rsid w:val="0034200A"/>
    <w:rsid w:val="00342C37"/>
    <w:rsid w:val="00345FBC"/>
    <w:rsid w:val="0034788A"/>
    <w:rsid w:val="00347C90"/>
    <w:rsid w:val="0036078B"/>
    <w:rsid w:val="00365735"/>
    <w:rsid w:val="00367F95"/>
    <w:rsid w:val="003930FD"/>
    <w:rsid w:val="003A115A"/>
    <w:rsid w:val="003A15AA"/>
    <w:rsid w:val="003A219D"/>
    <w:rsid w:val="003A66B3"/>
    <w:rsid w:val="003B08F2"/>
    <w:rsid w:val="003C5014"/>
    <w:rsid w:val="003C604D"/>
    <w:rsid w:val="003D4FA1"/>
    <w:rsid w:val="003E1DCE"/>
    <w:rsid w:val="003E74E7"/>
    <w:rsid w:val="00400E14"/>
    <w:rsid w:val="00406CC6"/>
    <w:rsid w:val="00407623"/>
    <w:rsid w:val="004103FD"/>
    <w:rsid w:val="00411B23"/>
    <w:rsid w:val="00414117"/>
    <w:rsid w:val="004254B3"/>
    <w:rsid w:val="00426B93"/>
    <w:rsid w:val="0043275C"/>
    <w:rsid w:val="00434977"/>
    <w:rsid w:val="004416E2"/>
    <w:rsid w:val="004450F2"/>
    <w:rsid w:val="0045061A"/>
    <w:rsid w:val="004515B6"/>
    <w:rsid w:val="004528E7"/>
    <w:rsid w:val="00461B91"/>
    <w:rsid w:val="00477254"/>
    <w:rsid w:val="00477D86"/>
    <w:rsid w:val="00481FDD"/>
    <w:rsid w:val="00495940"/>
    <w:rsid w:val="00497CB7"/>
    <w:rsid w:val="004B36BE"/>
    <w:rsid w:val="004B67EE"/>
    <w:rsid w:val="004B6E31"/>
    <w:rsid w:val="004B785A"/>
    <w:rsid w:val="004C0E1F"/>
    <w:rsid w:val="004F11E8"/>
    <w:rsid w:val="004F1604"/>
    <w:rsid w:val="004F7F7E"/>
    <w:rsid w:val="00500A11"/>
    <w:rsid w:val="005010D3"/>
    <w:rsid w:val="005046CE"/>
    <w:rsid w:val="00506051"/>
    <w:rsid w:val="00514AC0"/>
    <w:rsid w:val="0052571A"/>
    <w:rsid w:val="00531C42"/>
    <w:rsid w:val="00531EDF"/>
    <w:rsid w:val="005410F7"/>
    <w:rsid w:val="005425C6"/>
    <w:rsid w:val="005457F0"/>
    <w:rsid w:val="00551BA0"/>
    <w:rsid w:val="00552F32"/>
    <w:rsid w:val="0055483B"/>
    <w:rsid w:val="00561B2C"/>
    <w:rsid w:val="005624B6"/>
    <w:rsid w:val="00574DA7"/>
    <w:rsid w:val="00575202"/>
    <w:rsid w:val="005A2E12"/>
    <w:rsid w:val="005A441F"/>
    <w:rsid w:val="005A69B1"/>
    <w:rsid w:val="005B1F17"/>
    <w:rsid w:val="005B7569"/>
    <w:rsid w:val="005C526A"/>
    <w:rsid w:val="005D3047"/>
    <w:rsid w:val="005D75F4"/>
    <w:rsid w:val="005D7716"/>
    <w:rsid w:val="005E1FF4"/>
    <w:rsid w:val="005E36BD"/>
    <w:rsid w:val="005E646A"/>
    <w:rsid w:val="0060072D"/>
    <w:rsid w:val="00607CD7"/>
    <w:rsid w:val="00611976"/>
    <w:rsid w:val="0062467F"/>
    <w:rsid w:val="00635DF1"/>
    <w:rsid w:val="00636CFA"/>
    <w:rsid w:val="006470B6"/>
    <w:rsid w:val="006470D2"/>
    <w:rsid w:val="006518F7"/>
    <w:rsid w:val="006543CC"/>
    <w:rsid w:val="00655841"/>
    <w:rsid w:val="00665448"/>
    <w:rsid w:val="0066563D"/>
    <w:rsid w:val="00665855"/>
    <w:rsid w:val="0068000B"/>
    <w:rsid w:val="00681D30"/>
    <w:rsid w:val="0068321E"/>
    <w:rsid w:val="00686CB2"/>
    <w:rsid w:val="006949AE"/>
    <w:rsid w:val="006A384A"/>
    <w:rsid w:val="006B5269"/>
    <w:rsid w:val="006B644B"/>
    <w:rsid w:val="006B6FF0"/>
    <w:rsid w:val="006C4163"/>
    <w:rsid w:val="006C5C5E"/>
    <w:rsid w:val="006D44E1"/>
    <w:rsid w:val="006D4CCA"/>
    <w:rsid w:val="006D5C31"/>
    <w:rsid w:val="006D6321"/>
    <w:rsid w:val="006E59EC"/>
    <w:rsid w:val="006F40FA"/>
    <w:rsid w:val="0070044A"/>
    <w:rsid w:val="00700A28"/>
    <w:rsid w:val="00702588"/>
    <w:rsid w:val="0071655A"/>
    <w:rsid w:val="007170A1"/>
    <w:rsid w:val="007352AB"/>
    <w:rsid w:val="00736B27"/>
    <w:rsid w:val="0074106A"/>
    <w:rsid w:val="00743DDA"/>
    <w:rsid w:val="0075489B"/>
    <w:rsid w:val="0076142C"/>
    <w:rsid w:val="00762098"/>
    <w:rsid w:val="00767C4E"/>
    <w:rsid w:val="00770139"/>
    <w:rsid w:val="00772D62"/>
    <w:rsid w:val="0077632E"/>
    <w:rsid w:val="00783847"/>
    <w:rsid w:val="007A5590"/>
    <w:rsid w:val="007A67DF"/>
    <w:rsid w:val="007A7C55"/>
    <w:rsid w:val="007B1E00"/>
    <w:rsid w:val="007B362B"/>
    <w:rsid w:val="007B4C20"/>
    <w:rsid w:val="007D07CB"/>
    <w:rsid w:val="007D1458"/>
    <w:rsid w:val="007F0A33"/>
    <w:rsid w:val="00802D45"/>
    <w:rsid w:val="0080711F"/>
    <w:rsid w:val="0082783C"/>
    <w:rsid w:val="00827A26"/>
    <w:rsid w:val="00831DCF"/>
    <w:rsid w:val="00834A0F"/>
    <w:rsid w:val="00834F33"/>
    <w:rsid w:val="00840F4F"/>
    <w:rsid w:val="00855633"/>
    <w:rsid w:val="00856E4D"/>
    <w:rsid w:val="008626FB"/>
    <w:rsid w:val="0086465E"/>
    <w:rsid w:val="008659A6"/>
    <w:rsid w:val="00871C44"/>
    <w:rsid w:val="00872B12"/>
    <w:rsid w:val="0087664C"/>
    <w:rsid w:val="0088252B"/>
    <w:rsid w:val="00882BF9"/>
    <w:rsid w:val="00885E3A"/>
    <w:rsid w:val="008863D4"/>
    <w:rsid w:val="008A08F9"/>
    <w:rsid w:val="008A134C"/>
    <w:rsid w:val="008A3FC3"/>
    <w:rsid w:val="008A63F1"/>
    <w:rsid w:val="008A709F"/>
    <w:rsid w:val="008B0390"/>
    <w:rsid w:val="008B2746"/>
    <w:rsid w:val="008B7902"/>
    <w:rsid w:val="008C18FF"/>
    <w:rsid w:val="008C24B5"/>
    <w:rsid w:val="008C48C4"/>
    <w:rsid w:val="008C6769"/>
    <w:rsid w:val="008D0BC7"/>
    <w:rsid w:val="008D0E90"/>
    <w:rsid w:val="008D1BDB"/>
    <w:rsid w:val="008E3573"/>
    <w:rsid w:val="008F5691"/>
    <w:rsid w:val="00900057"/>
    <w:rsid w:val="009000AF"/>
    <w:rsid w:val="00912115"/>
    <w:rsid w:val="00912E52"/>
    <w:rsid w:val="009135B9"/>
    <w:rsid w:val="00920360"/>
    <w:rsid w:val="00923735"/>
    <w:rsid w:val="00941A0B"/>
    <w:rsid w:val="00942867"/>
    <w:rsid w:val="0095157E"/>
    <w:rsid w:val="009701F2"/>
    <w:rsid w:val="009751A0"/>
    <w:rsid w:val="009773C0"/>
    <w:rsid w:val="00983865"/>
    <w:rsid w:val="00990906"/>
    <w:rsid w:val="009A6ED7"/>
    <w:rsid w:val="009B7396"/>
    <w:rsid w:val="009C26F0"/>
    <w:rsid w:val="009D2397"/>
    <w:rsid w:val="009D24A8"/>
    <w:rsid w:val="009E03B5"/>
    <w:rsid w:val="009E14CD"/>
    <w:rsid w:val="009E5187"/>
    <w:rsid w:val="009F46F9"/>
    <w:rsid w:val="00A02547"/>
    <w:rsid w:val="00A059CD"/>
    <w:rsid w:val="00A07A7C"/>
    <w:rsid w:val="00A1127E"/>
    <w:rsid w:val="00A1159D"/>
    <w:rsid w:val="00A13334"/>
    <w:rsid w:val="00A16D1E"/>
    <w:rsid w:val="00A1788F"/>
    <w:rsid w:val="00A20105"/>
    <w:rsid w:val="00A23573"/>
    <w:rsid w:val="00A2364B"/>
    <w:rsid w:val="00A26B5E"/>
    <w:rsid w:val="00A40EB6"/>
    <w:rsid w:val="00A5139E"/>
    <w:rsid w:val="00A521FD"/>
    <w:rsid w:val="00A53677"/>
    <w:rsid w:val="00A54A5B"/>
    <w:rsid w:val="00A60BF6"/>
    <w:rsid w:val="00A718D0"/>
    <w:rsid w:val="00A72ED2"/>
    <w:rsid w:val="00A75B57"/>
    <w:rsid w:val="00A83226"/>
    <w:rsid w:val="00A9143D"/>
    <w:rsid w:val="00A92ADC"/>
    <w:rsid w:val="00AA3DED"/>
    <w:rsid w:val="00AA6C8C"/>
    <w:rsid w:val="00AB23AC"/>
    <w:rsid w:val="00AB438C"/>
    <w:rsid w:val="00AC0B4C"/>
    <w:rsid w:val="00AD0F2B"/>
    <w:rsid w:val="00AD13B7"/>
    <w:rsid w:val="00AD1F54"/>
    <w:rsid w:val="00AD5A86"/>
    <w:rsid w:val="00AE79E5"/>
    <w:rsid w:val="00AE7C42"/>
    <w:rsid w:val="00AF23FD"/>
    <w:rsid w:val="00B057ED"/>
    <w:rsid w:val="00B065C7"/>
    <w:rsid w:val="00B120E0"/>
    <w:rsid w:val="00B127F2"/>
    <w:rsid w:val="00B13597"/>
    <w:rsid w:val="00B17B05"/>
    <w:rsid w:val="00B26BAA"/>
    <w:rsid w:val="00B270B3"/>
    <w:rsid w:val="00B27726"/>
    <w:rsid w:val="00B32775"/>
    <w:rsid w:val="00B358D5"/>
    <w:rsid w:val="00B37C0E"/>
    <w:rsid w:val="00B37E3D"/>
    <w:rsid w:val="00B401F5"/>
    <w:rsid w:val="00B47B8C"/>
    <w:rsid w:val="00B54DF5"/>
    <w:rsid w:val="00B57E48"/>
    <w:rsid w:val="00B61DB1"/>
    <w:rsid w:val="00B635D8"/>
    <w:rsid w:val="00B71401"/>
    <w:rsid w:val="00B73C68"/>
    <w:rsid w:val="00B75326"/>
    <w:rsid w:val="00B75808"/>
    <w:rsid w:val="00B80644"/>
    <w:rsid w:val="00B81167"/>
    <w:rsid w:val="00B8369F"/>
    <w:rsid w:val="00B905EF"/>
    <w:rsid w:val="00B94A4F"/>
    <w:rsid w:val="00BB053E"/>
    <w:rsid w:val="00BB4FCA"/>
    <w:rsid w:val="00BB5F95"/>
    <w:rsid w:val="00BC3FC9"/>
    <w:rsid w:val="00BC5CA1"/>
    <w:rsid w:val="00BD1EE7"/>
    <w:rsid w:val="00BF2510"/>
    <w:rsid w:val="00C024F4"/>
    <w:rsid w:val="00C14EA7"/>
    <w:rsid w:val="00C166FF"/>
    <w:rsid w:val="00C302E1"/>
    <w:rsid w:val="00C5655E"/>
    <w:rsid w:val="00C57496"/>
    <w:rsid w:val="00C71003"/>
    <w:rsid w:val="00C71457"/>
    <w:rsid w:val="00C71854"/>
    <w:rsid w:val="00C80903"/>
    <w:rsid w:val="00C80CDE"/>
    <w:rsid w:val="00C91C9F"/>
    <w:rsid w:val="00C949C2"/>
    <w:rsid w:val="00CA0B55"/>
    <w:rsid w:val="00CB13CE"/>
    <w:rsid w:val="00CB3CD5"/>
    <w:rsid w:val="00CB5E3E"/>
    <w:rsid w:val="00CC25E7"/>
    <w:rsid w:val="00CC2666"/>
    <w:rsid w:val="00CC5033"/>
    <w:rsid w:val="00CC6671"/>
    <w:rsid w:val="00CD02EB"/>
    <w:rsid w:val="00CD50BF"/>
    <w:rsid w:val="00CD6742"/>
    <w:rsid w:val="00CD7382"/>
    <w:rsid w:val="00CE132E"/>
    <w:rsid w:val="00CF2E49"/>
    <w:rsid w:val="00CF3A07"/>
    <w:rsid w:val="00CF703D"/>
    <w:rsid w:val="00D02678"/>
    <w:rsid w:val="00D22148"/>
    <w:rsid w:val="00D223D4"/>
    <w:rsid w:val="00D24262"/>
    <w:rsid w:val="00D25EC3"/>
    <w:rsid w:val="00D34E86"/>
    <w:rsid w:val="00D379A7"/>
    <w:rsid w:val="00D60BC8"/>
    <w:rsid w:val="00D6226D"/>
    <w:rsid w:val="00D65C74"/>
    <w:rsid w:val="00D72C02"/>
    <w:rsid w:val="00D76075"/>
    <w:rsid w:val="00D76734"/>
    <w:rsid w:val="00D8062C"/>
    <w:rsid w:val="00D80AFE"/>
    <w:rsid w:val="00D9186F"/>
    <w:rsid w:val="00D93736"/>
    <w:rsid w:val="00DA2632"/>
    <w:rsid w:val="00DB5F50"/>
    <w:rsid w:val="00DC237F"/>
    <w:rsid w:val="00DD377C"/>
    <w:rsid w:val="00DD3FD8"/>
    <w:rsid w:val="00DD4999"/>
    <w:rsid w:val="00DF17DD"/>
    <w:rsid w:val="00E04F07"/>
    <w:rsid w:val="00E15FB9"/>
    <w:rsid w:val="00E20339"/>
    <w:rsid w:val="00E34490"/>
    <w:rsid w:val="00E41C1D"/>
    <w:rsid w:val="00E45873"/>
    <w:rsid w:val="00E462A4"/>
    <w:rsid w:val="00E541FE"/>
    <w:rsid w:val="00E60F5D"/>
    <w:rsid w:val="00E632CF"/>
    <w:rsid w:val="00E74A0C"/>
    <w:rsid w:val="00E83A10"/>
    <w:rsid w:val="00E83AC9"/>
    <w:rsid w:val="00E930FA"/>
    <w:rsid w:val="00EA1792"/>
    <w:rsid w:val="00EB2ADE"/>
    <w:rsid w:val="00ED2941"/>
    <w:rsid w:val="00ED4979"/>
    <w:rsid w:val="00ED700C"/>
    <w:rsid w:val="00EE4C35"/>
    <w:rsid w:val="00EF2D1E"/>
    <w:rsid w:val="00F17EC4"/>
    <w:rsid w:val="00F209F7"/>
    <w:rsid w:val="00F25571"/>
    <w:rsid w:val="00F261EF"/>
    <w:rsid w:val="00F47DB1"/>
    <w:rsid w:val="00F551F8"/>
    <w:rsid w:val="00F62B3A"/>
    <w:rsid w:val="00F6459D"/>
    <w:rsid w:val="00F673A4"/>
    <w:rsid w:val="00F821A1"/>
    <w:rsid w:val="00F94221"/>
    <w:rsid w:val="00F95C07"/>
    <w:rsid w:val="00FA13C2"/>
    <w:rsid w:val="00FA3EE6"/>
    <w:rsid w:val="00FB2411"/>
    <w:rsid w:val="00FB2B66"/>
    <w:rsid w:val="00FB3298"/>
    <w:rsid w:val="00FB7F53"/>
    <w:rsid w:val="00FC1D1C"/>
    <w:rsid w:val="00FC39AC"/>
    <w:rsid w:val="00FC5083"/>
    <w:rsid w:val="00FD2306"/>
    <w:rsid w:val="00FD3B90"/>
    <w:rsid w:val="00FD53E6"/>
    <w:rsid w:val="00FE3027"/>
    <w:rsid w:val="00FE3B18"/>
    <w:rsid w:val="00FE738A"/>
    <w:rsid w:val="00FF363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7BCC3"/>
  <w15:docId w15:val="{EE970B12-F295-4230-9E3D-F303768E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D2E"/>
    <w:pPr>
      <w:spacing w:after="200" w:line="276" w:lineRule="auto"/>
    </w:pPr>
    <w:rPr>
      <w:lang w:val="en-GB" w:eastAsia="en-US"/>
    </w:rPr>
  </w:style>
  <w:style w:type="paragraph" w:styleId="berschrift1">
    <w:name w:val="heading 1"/>
    <w:basedOn w:val="Standard"/>
    <w:link w:val="berschrift1Zchn"/>
    <w:uiPriority w:val="99"/>
    <w:qFormat/>
    <w:locked/>
    <w:rsid w:val="00C809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link w:val="berschrift3Zchn"/>
    <w:uiPriority w:val="99"/>
    <w:qFormat/>
    <w:locked/>
    <w:rsid w:val="00C8090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7170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99"/>
    <w:qFormat/>
    <w:rsid w:val="00B61DB1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2B12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834F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34F33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834F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34F33"/>
    <w:rPr>
      <w:rFonts w:cs="Times New Roman"/>
      <w:lang w:val="en-GB"/>
    </w:rPr>
  </w:style>
  <w:style w:type="table" w:styleId="Tabellenraster">
    <w:name w:val="Table Grid"/>
    <w:basedOn w:val="NormaleTabelle"/>
    <w:uiPriority w:val="99"/>
    <w:rsid w:val="003D4F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0A4C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A4C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A4CCD"/>
    <w:rPr>
      <w:rFonts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A4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A4CCD"/>
    <w:rPr>
      <w:rFonts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0A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A4CCD"/>
    <w:rPr>
      <w:rFonts w:ascii="Tahoma" w:hAnsi="Tahoma" w:cs="Tahoma"/>
      <w:sz w:val="16"/>
      <w:szCs w:val="16"/>
      <w:lang w:val="en-GB"/>
    </w:rPr>
  </w:style>
  <w:style w:type="character" w:customStyle="1" w:styleId="highlight">
    <w:name w:val="highlight"/>
    <w:basedOn w:val="Absatz-Standardschriftart"/>
    <w:uiPriority w:val="99"/>
    <w:rsid w:val="00C80903"/>
    <w:rPr>
      <w:rFonts w:cs="Times New Roman"/>
    </w:rPr>
  </w:style>
  <w:style w:type="character" w:customStyle="1" w:styleId="ui-ncbitoggler-master-text">
    <w:name w:val="ui-ncbitoggler-master-text"/>
    <w:basedOn w:val="Absatz-Standardschriftart"/>
    <w:uiPriority w:val="99"/>
    <w:rsid w:val="00C80903"/>
    <w:rPr>
      <w:rFonts w:cs="Times New Roman"/>
    </w:rPr>
  </w:style>
  <w:style w:type="paragraph" w:styleId="StandardWeb">
    <w:name w:val="Normal (Web)"/>
    <w:basedOn w:val="Standard"/>
    <w:uiPriority w:val="99"/>
    <w:rsid w:val="00C80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Titel1">
    <w:name w:val="Titel1"/>
    <w:basedOn w:val="Standard"/>
    <w:uiPriority w:val="99"/>
    <w:rsid w:val="00106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desc">
    <w:name w:val="desc"/>
    <w:basedOn w:val="Standard"/>
    <w:uiPriority w:val="99"/>
    <w:rsid w:val="00106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details">
    <w:name w:val="details"/>
    <w:basedOn w:val="Standard"/>
    <w:uiPriority w:val="99"/>
    <w:rsid w:val="00106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jrnl">
    <w:name w:val="jrnl"/>
    <w:basedOn w:val="Absatz-Standardschriftart"/>
    <w:uiPriority w:val="99"/>
    <w:rsid w:val="00106419"/>
    <w:rPr>
      <w:rFonts w:cs="Times New Roma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7170A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offscreennoflow">
    <w:name w:val="offscreen_noflow"/>
    <w:basedOn w:val="Absatz-Standardschriftart"/>
    <w:uiPriority w:val="99"/>
    <w:rsid w:val="007170A1"/>
    <w:rPr>
      <w:rFonts w:cs="Times New Roma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7170A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label">
    <w:name w:val="label"/>
    <w:basedOn w:val="Absatz-Standardschriftart"/>
    <w:uiPriority w:val="99"/>
    <w:rsid w:val="007170A1"/>
    <w:rPr>
      <w:rFonts w:cs="Times New Roman"/>
    </w:rPr>
  </w:style>
  <w:style w:type="character" w:customStyle="1" w:styleId="separator">
    <w:name w:val="separator"/>
    <w:basedOn w:val="Absatz-Standardschriftart"/>
    <w:uiPriority w:val="99"/>
    <w:rsid w:val="007170A1"/>
    <w:rPr>
      <w:rFonts w:cs="Times New Roman"/>
    </w:rPr>
  </w:style>
  <w:style w:type="character" w:customStyle="1" w:styleId="value">
    <w:name w:val="value"/>
    <w:basedOn w:val="Absatz-Standardschriftart"/>
    <w:uiPriority w:val="99"/>
    <w:rsid w:val="007170A1"/>
    <w:rPr>
      <w:rFonts w:cs="Times New Roman"/>
    </w:rPr>
  </w:style>
  <w:style w:type="paragraph" w:customStyle="1" w:styleId="MDPI64CoI">
    <w:name w:val="MDPI_6.4_CoI"/>
    <w:basedOn w:val="Standard"/>
    <w:uiPriority w:val="99"/>
    <w:rsid w:val="00840F4F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/>
      <w:color w:val="000000"/>
      <w:sz w:val="18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5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1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04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168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5F55-E108-4AB2-8015-4D804C21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Effect of Vitamin D Supplementation on Cardiovascular Risk Markers in Heart Failure Patients: The EVITA trial</vt:lpstr>
    </vt:vector>
  </TitlesOfParts>
  <Company>Herz- und Diabeteszentrum NRW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Vitamin D Supplementation on Cardiovascular Risk Markers in Heart Failure Patients: The EVITA trial</dc:title>
  <dc:subject/>
  <dc:creator>Zittermann, Armin</dc:creator>
  <cp:keywords/>
  <dc:description/>
  <cp:lastModifiedBy>Zittermann, Armin</cp:lastModifiedBy>
  <cp:revision>2</cp:revision>
  <cp:lastPrinted>2018-06-28T07:46:00Z</cp:lastPrinted>
  <dcterms:created xsi:type="dcterms:W3CDTF">2018-11-05T16:59:00Z</dcterms:created>
  <dcterms:modified xsi:type="dcterms:W3CDTF">2018-11-05T16:59:00Z</dcterms:modified>
</cp:coreProperties>
</file>