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DB01" w14:textId="1DBF08E0" w:rsidR="00577B9D" w:rsidRPr="00264401" w:rsidRDefault="00264401" w:rsidP="00577B9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Table S1</w:t>
      </w:r>
      <w:r w:rsidR="00927883" w:rsidRPr="00264401">
        <w:rPr>
          <w:rFonts w:ascii="Times New Roman" w:hAnsi="Times New Roman"/>
          <w:sz w:val="24"/>
          <w:szCs w:val="24"/>
        </w:rPr>
        <w:t>: Detailed account of o</w:t>
      </w:r>
      <w:r w:rsidR="00577B9D" w:rsidRPr="00264401">
        <w:rPr>
          <w:rFonts w:ascii="Times New Roman" w:hAnsi="Times New Roman"/>
          <w:sz w:val="24"/>
          <w:szCs w:val="24"/>
        </w:rPr>
        <w:t>utcome reporting in randomized trials of iron interventions for iron deficiency and iron deficiency anemia in the perinatal period.</w:t>
      </w:r>
    </w:p>
    <w:tbl>
      <w:tblPr>
        <w:tblW w:w="5583" w:type="pct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84"/>
        <w:gridCol w:w="1693"/>
        <w:gridCol w:w="953"/>
        <w:gridCol w:w="1304"/>
        <w:gridCol w:w="1551"/>
        <w:gridCol w:w="1271"/>
        <w:gridCol w:w="993"/>
      </w:tblGrid>
      <w:tr w:rsidR="00577B9D" w:rsidRPr="0077242E" w14:paraId="09E0CFF2" w14:textId="77777777" w:rsidTr="004C6092">
        <w:trPr>
          <w:trHeight w:val="1573"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3C5C9D11" w14:textId="77777777" w:rsidR="00577B9D" w:rsidRPr="00DB7148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148">
              <w:rPr>
                <w:rFonts w:ascii="Garamond" w:hAnsi="Garamond"/>
                <w:b/>
                <w:sz w:val="18"/>
                <w:szCs w:val="18"/>
              </w:rPr>
              <w:t>Domain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480257A3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Proposed Outcome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1CE8E67A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Original Outcome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2DDE9D21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Number of studies n (%)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503EC76A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Primary Outcome vs. Secondary Outcome</w:t>
            </w:r>
          </w:p>
          <w:p w14:paraId="137511D7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(n)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D3A20E7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Timing of Measurement</w:t>
            </w:r>
          </w:p>
          <w:p w14:paraId="0A0CEF73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(n)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D4AC4BA" w14:textId="77777777" w:rsidR="00577B9D" w:rsidRPr="0077242E" w:rsidRDefault="00577B9D" w:rsidP="004C6092">
            <w:pPr>
              <w:spacing w:after="0" w:line="240" w:lineRule="auto"/>
              <w:ind w:left="-112" w:right="21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Definition</w:t>
            </w:r>
          </w:p>
          <w:p w14:paraId="2869E505" w14:textId="77777777" w:rsidR="00577B9D" w:rsidRPr="0077242E" w:rsidRDefault="00577B9D" w:rsidP="004C6092">
            <w:pPr>
              <w:spacing w:after="0" w:line="240" w:lineRule="auto"/>
              <w:ind w:right="21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(n)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0183B54E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Measure</w:t>
            </w:r>
          </w:p>
          <w:p w14:paraId="34CF2590" w14:textId="77777777" w:rsidR="00577B9D" w:rsidRPr="0077242E" w:rsidRDefault="00577B9D" w:rsidP="004C6092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(n)</w:t>
            </w:r>
          </w:p>
        </w:tc>
      </w:tr>
      <w:tr w:rsidR="00577B9D" w:rsidRPr="0077242E" w14:paraId="6D1FD1D6" w14:textId="77777777" w:rsidTr="004C6092">
        <w:trPr>
          <w:trHeight w:val="375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096329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Antenatal (n=26)</w:t>
            </w:r>
          </w:p>
        </w:tc>
      </w:tr>
      <w:tr w:rsidR="00577B9D" w:rsidRPr="0077242E" w14:paraId="07838798" w14:textId="77777777" w:rsidTr="004C6092">
        <w:trPr>
          <w:trHeight w:val="5169"/>
        </w:trPr>
        <w:tc>
          <w:tcPr>
            <w:tcW w:w="623" w:type="pct"/>
            <w:vMerge w:val="restart"/>
          </w:tcPr>
          <w:p w14:paraId="78C1F46A" w14:textId="58DA0081" w:rsidR="00577B9D" w:rsidRPr="0077242E" w:rsidRDefault="00854E37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Hematologic</w:t>
            </w:r>
            <w:r w:rsidR="00577B9D" w:rsidRPr="0077242E">
              <w:rPr>
                <w:rFonts w:ascii="Garamond" w:hAnsi="Garamond"/>
                <w:b/>
                <w:sz w:val="18"/>
                <w:szCs w:val="18"/>
              </w:rPr>
              <w:t xml:space="preserve"> Indices of Anemia </w:t>
            </w:r>
          </w:p>
        </w:tc>
        <w:tc>
          <w:tcPr>
            <w:tcW w:w="662" w:type="pct"/>
          </w:tcPr>
          <w:p w14:paraId="43CA7DD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Hemoglobin </w:t>
            </w:r>
            <w:r>
              <w:rPr>
                <w:rFonts w:ascii="Garamond" w:hAnsi="Garamond"/>
                <w:sz w:val="18"/>
                <w:szCs w:val="18"/>
              </w:rPr>
              <w:t>Change</w:t>
            </w:r>
          </w:p>
        </w:tc>
        <w:tc>
          <w:tcPr>
            <w:tcW w:w="810" w:type="pct"/>
          </w:tcPr>
          <w:p w14:paraId="4A4B9520" w14:textId="77777777" w:rsidR="00577B9D" w:rsidRPr="0077242E" w:rsidRDefault="00577B9D" w:rsidP="004C6092">
            <w:pPr>
              <w:spacing w:after="240" w:line="240" w:lineRule="auto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77242E">
              <w:rPr>
                <w:rFonts w:ascii="Garamond" w:hAnsi="Garamond"/>
                <w:sz w:val="15"/>
                <w:szCs w:val="18"/>
              </w:rPr>
              <w:t>(variable timing of test)</w:t>
            </w:r>
          </w:p>
          <w:p w14:paraId="50A4C08B" w14:textId="77777777" w:rsidR="00577B9D" w:rsidRPr="0077242E" w:rsidRDefault="00577B9D" w:rsidP="004C6092">
            <w:pPr>
              <w:spacing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Pre-delivery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</w:p>
          <w:p w14:paraId="5B7B7F1E" w14:textId="77777777" w:rsidR="00577B9D" w:rsidRPr="0077242E" w:rsidRDefault="00577B9D" w:rsidP="004C6092">
            <w:pPr>
              <w:spacing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Proportion reaching target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</w:p>
          <w:p w14:paraId="2BC88DF2" w14:textId="77777777" w:rsidR="00577B9D" w:rsidRPr="0077242E" w:rsidRDefault="00577B9D" w:rsidP="004C6092">
            <w:pPr>
              <w:spacing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Target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achievement rate</w:t>
            </w:r>
          </w:p>
          <w:p w14:paraId="47FA53E8" w14:textId="77777777" w:rsidR="00577B9D" w:rsidRPr="0077242E" w:rsidRDefault="00577B9D" w:rsidP="004C6092">
            <w:pPr>
              <w:spacing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Time to Target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</w:p>
          <w:p w14:paraId="6971C0B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Rate of Anemia at end of Treatment</w:t>
            </w:r>
          </w:p>
        </w:tc>
        <w:tc>
          <w:tcPr>
            <w:tcW w:w="456" w:type="pct"/>
            <w:tcBorders>
              <w:top w:val="nil"/>
            </w:tcBorders>
          </w:tcPr>
          <w:p w14:paraId="4BFA6F9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22 (85%)</w:t>
            </w:r>
          </w:p>
        </w:tc>
        <w:tc>
          <w:tcPr>
            <w:tcW w:w="624" w:type="pct"/>
          </w:tcPr>
          <w:p w14:paraId="6196CDA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(12)</w:t>
            </w:r>
          </w:p>
          <w:p w14:paraId="715CD13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(3)</w:t>
            </w:r>
          </w:p>
          <w:p w14:paraId="10D4133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(10)</w:t>
            </w:r>
          </w:p>
          <w:p w14:paraId="32F2CB3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14:paraId="276B2F2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</w:tc>
        <w:tc>
          <w:tcPr>
            <w:tcW w:w="742" w:type="pct"/>
          </w:tcPr>
          <w:p w14:paraId="55FD0F7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6847EED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ATI (2) </w:t>
            </w:r>
          </w:p>
          <w:p w14:paraId="2AA2DCC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 ATI (7) </w:t>
            </w:r>
          </w:p>
          <w:p w14:paraId="44FC0E3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3, 11 ATI (1)</w:t>
            </w:r>
          </w:p>
          <w:p w14:paraId="14B930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4 ATI (16) </w:t>
            </w:r>
          </w:p>
          <w:p w14:paraId="1F7798D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 ATI (3)</w:t>
            </w:r>
          </w:p>
          <w:p w14:paraId="4A2FFEF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(7)</w:t>
            </w:r>
          </w:p>
          <w:p w14:paraId="2E55622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13 ATI (2) </w:t>
            </w:r>
          </w:p>
          <w:p w14:paraId="1CA29DBA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37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wks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GA (1) </w:t>
            </w:r>
          </w:p>
          <w:p w14:paraId="2589A73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birth (9) </w:t>
            </w:r>
          </w:p>
          <w:p w14:paraId="2CE096C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24h PP (1) </w:t>
            </w:r>
          </w:p>
          <w:p w14:paraId="3F04900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</w:tc>
        <w:tc>
          <w:tcPr>
            <w:tcW w:w="608" w:type="pct"/>
          </w:tcPr>
          <w:p w14:paraId="2D15560C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(17)</w:t>
            </w:r>
          </w:p>
          <w:p w14:paraId="2692E27A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g/L (4)</w:t>
            </w:r>
          </w:p>
          <w:p w14:paraId="6C072D2C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weeks (1)</w:t>
            </w:r>
          </w:p>
        </w:tc>
        <w:tc>
          <w:tcPr>
            <w:tcW w:w="475" w:type="pct"/>
          </w:tcPr>
          <w:p w14:paraId="6A5CDC6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(15)</w:t>
            </w:r>
          </w:p>
          <w:p w14:paraId="0781541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(7)</w:t>
            </w:r>
          </w:p>
        </w:tc>
      </w:tr>
      <w:tr w:rsidR="00577B9D" w:rsidRPr="0077242E" w14:paraId="1335E160" w14:textId="77777777" w:rsidTr="004C6092">
        <w:trPr>
          <w:trHeight w:val="227"/>
        </w:trPr>
        <w:tc>
          <w:tcPr>
            <w:tcW w:w="623" w:type="pct"/>
            <w:vMerge/>
            <w:tcBorders>
              <w:top w:val="single" w:sz="4" w:space="0" w:color="auto"/>
            </w:tcBorders>
          </w:tcPr>
          <w:p w14:paraId="5BF57D2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3CF1E1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Red Blood Cells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14:paraId="6BC1C81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RBC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0426310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(8%)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8340AE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0F92F139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133CDF1E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4 ATI (2) </w:t>
            </w:r>
          </w:p>
          <w:p w14:paraId="21483959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6, 8, 11 ATI (1)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6ACCCEB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x10</w:t>
            </w:r>
            <w:r w:rsidRPr="0077242E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(1) million/cm (1)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4E22417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</w:tr>
      <w:tr w:rsidR="00577B9D" w:rsidRPr="0077242E" w14:paraId="47963EFF" w14:textId="77777777" w:rsidTr="004C6092">
        <w:trPr>
          <w:trHeight w:val="227"/>
        </w:trPr>
        <w:tc>
          <w:tcPr>
            <w:tcW w:w="623" w:type="pct"/>
            <w:vMerge/>
          </w:tcPr>
          <w:p w14:paraId="1513D86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35608C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Reticulocyte Count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5402A73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Reticulocyte count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04D5A9F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(15%)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3E56EE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  <w:p w14:paraId="63DC3A0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12AC166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EE38BA2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A70C47B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ATI (3) </w:t>
            </w:r>
          </w:p>
          <w:p w14:paraId="432E7BA0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 ATI (4) </w:t>
            </w:r>
          </w:p>
          <w:p w14:paraId="694973E7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3, 4 ATI (2) </w:t>
            </w:r>
          </w:p>
          <w:p w14:paraId="41F04966" w14:textId="77777777" w:rsidR="00577B9D" w:rsidRPr="0077242E" w:rsidRDefault="00577B9D" w:rsidP="004C6092">
            <w:pPr>
              <w:spacing w:before="240" w:after="0" w:line="240" w:lineRule="auto"/>
              <w:ind w:right="-11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birth (1)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A3C97C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(3)</w:t>
            </w:r>
          </w:p>
          <w:p w14:paraId="4197C9A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</w:t>
            </w:r>
            <w:r w:rsidRPr="0077242E">
              <w:rPr>
                <w:rFonts w:ascii="Garamond" w:hAnsi="Garamond"/>
                <w:sz w:val="18"/>
                <w:szCs w:val="18"/>
                <w:vertAlign w:val="superscript"/>
              </w:rPr>
              <w:t>6</w:t>
            </w:r>
            <w:r w:rsidRPr="0077242E">
              <w:rPr>
                <w:rFonts w:ascii="Garamond" w:hAnsi="Garamond"/>
                <w:sz w:val="18"/>
                <w:szCs w:val="18"/>
              </w:rPr>
              <w:t>/mm</w:t>
            </w:r>
            <w:r w:rsidRPr="0077242E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  <w:p w14:paraId="7720822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change (1)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52F0F7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  <w:p w14:paraId="6971A36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  <w:lang w:val="en-CA"/>
              </w:rPr>
              <w:t xml:space="preserve">MMP </w:t>
            </w:r>
            <w:r w:rsidRPr="0077242E">
              <w:rPr>
                <w:rFonts w:ascii="Garamond" w:hAnsi="Garamond"/>
                <w:sz w:val="18"/>
                <w:szCs w:val="18"/>
              </w:rPr>
              <w:t>(1)</w:t>
            </w:r>
          </w:p>
        </w:tc>
      </w:tr>
      <w:tr w:rsidR="00577B9D" w:rsidRPr="0077242E" w14:paraId="5C2A55C9" w14:textId="77777777" w:rsidTr="004C6092">
        <w:trPr>
          <w:trHeight w:val="3235"/>
        </w:trPr>
        <w:tc>
          <w:tcPr>
            <w:tcW w:w="623" w:type="pct"/>
            <w:vMerge/>
            <w:tcBorders>
              <w:bottom w:val="single" w:sz="4" w:space="0" w:color="auto"/>
            </w:tcBorders>
          </w:tcPr>
          <w:p w14:paraId="69FB864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15BB3E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Hematocrit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14:paraId="66126C4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Hematocrit</w:t>
            </w:r>
          </w:p>
          <w:p w14:paraId="6BD0D04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PCV</w:t>
            </w:r>
          </w:p>
          <w:p w14:paraId="44D266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Correction of Anemia</w:t>
            </w:r>
          </w:p>
          <w:p w14:paraId="56B1D20C" w14:textId="77777777" w:rsidR="00577B9D" w:rsidRPr="0077242E" w:rsidRDefault="00577B9D" w:rsidP="004C6092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Satisfactory response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7ED408F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7 (27%)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76A1B6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  <w:p w14:paraId="2CA9B5C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05B0579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14:paraId="591CCE5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41259A7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1, 3, 6, 13 ATI (1) </w:t>
            </w:r>
          </w:p>
          <w:p w14:paraId="5AA337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ATI (3)</w:t>
            </w:r>
          </w:p>
          <w:p w14:paraId="429D770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(5)</w:t>
            </w:r>
          </w:p>
          <w:p w14:paraId="2DECBBB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(2)</w:t>
            </w:r>
          </w:p>
          <w:p w14:paraId="6DEAF3DC" w14:textId="77777777" w:rsidR="00577B9D" w:rsidRPr="0077242E" w:rsidRDefault="00577B9D" w:rsidP="004C6092">
            <w:pPr>
              <w:spacing w:before="240" w:after="0" w:line="240" w:lineRule="auto"/>
              <w:ind w:right="-10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37 weeks GA (1)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99A339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(6)</w:t>
            </w:r>
          </w:p>
          <w:p w14:paraId="5BB9D449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% who achieved PCV </w:t>
            </w:r>
          </w:p>
          <w:p w14:paraId="0311E9B6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  <w:u w:val="single"/>
              </w:rPr>
              <w:t>&gt;</w:t>
            </w:r>
            <w:r w:rsidRPr="0077242E">
              <w:rPr>
                <w:rFonts w:ascii="Garamond" w:hAnsi="Garamond"/>
                <w:sz w:val="18"/>
                <w:szCs w:val="18"/>
              </w:rPr>
              <w:t>33% at end of 6 weeks (1)</w:t>
            </w:r>
          </w:p>
          <w:p w14:paraId="613FA1E3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% in whom PCV up </w:t>
            </w:r>
            <w:r w:rsidRPr="0077242E">
              <w:rPr>
                <w:rFonts w:ascii="Garamond" w:hAnsi="Garamond"/>
                <w:sz w:val="18"/>
                <w:szCs w:val="18"/>
                <w:u w:val="single"/>
              </w:rPr>
              <w:t>&gt;</w:t>
            </w:r>
            <w:r w:rsidRPr="0077242E">
              <w:rPr>
                <w:rFonts w:ascii="Garamond" w:hAnsi="Garamond"/>
                <w:sz w:val="18"/>
                <w:szCs w:val="18"/>
              </w:rPr>
              <w:t>3% in 2 weeks (1)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6132793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  <w:p w14:paraId="6860946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(2)</w:t>
            </w:r>
          </w:p>
        </w:tc>
      </w:tr>
      <w:tr w:rsidR="00577B9D" w:rsidRPr="0077242E" w14:paraId="67CCF3CD" w14:textId="77777777" w:rsidTr="004C6092">
        <w:tc>
          <w:tcPr>
            <w:tcW w:w="623" w:type="pct"/>
            <w:vMerge/>
          </w:tcPr>
          <w:p w14:paraId="5F29F17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672115D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Red Cell Indices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7B50522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MCV</w:t>
            </w:r>
          </w:p>
        </w:tc>
        <w:tc>
          <w:tcPr>
            <w:tcW w:w="456" w:type="pct"/>
          </w:tcPr>
          <w:p w14:paraId="536D0CC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 (23%)</w:t>
            </w:r>
          </w:p>
        </w:tc>
        <w:tc>
          <w:tcPr>
            <w:tcW w:w="624" w:type="pct"/>
          </w:tcPr>
          <w:p w14:paraId="198FB09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(2)</w:t>
            </w:r>
          </w:p>
          <w:p w14:paraId="3877691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  <w:tc>
          <w:tcPr>
            <w:tcW w:w="742" w:type="pct"/>
          </w:tcPr>
          <w:p w14:paraId="5806E94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1C30076F" w14:textId="77777777" w:rsidR="00577B9D" w:rsidRPr="0077242E" w:rsidRDefault="00577B9D" w:rsidP="004C6092">
            <w:pPr>
              <w:spacing w:after="0" w:line="240" w:lineRule="auto"/>
              <w:ind w:right="-7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2, 6, 11, 13 ATI (1) </w:t>
            </w:r>
          </w:p>
          <w:p w14:paraId="799A0177" w14:textId="77777777" w:rsidR="00577B9D" w:rsidRPr="0077242E" w:rsidRDefault="00577B9D" w:rsidP="004C6092">
            <w:pPr>
              <w:spacing w:after="0" w:line="240" w:lineRule="auto"/>
              <w:ind w:right="-7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(5)</w:t>
            </w:r>
          </w:p>
          <w:p w14:paraId="243731C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(3)</w:t>
            </w:r>
          </w:p>
          <w:p w14:paraId="747CBF4F" w14:textId="77777777" w:rsidR="00577B9D" w:rsidRPr="0077242E" w:rsidRDefault="00577B9D" w:rsidP="004C6092">
            <w:pPr>
              <w:spacing w:before="240" w:after="0" w:line="240" w:lineRule="auto"/>
              <w:ind w:right="-10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37 weeks GA (1) </w:t>
            </w:r>
          </w:p>
        </w:tc>
        <w:tc>
          <w:tcPr>
            <w:tcW w:w="608" w:type="pct"/>
          </w:tcPr>
          <w:p w14:paraId="70C41FC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fL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(6)</w:t>
            </w:r>
          </w:p>
          <w:p w14:paraId="2F02F1E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</w:tcPr>
          <w:p w14:paraId="1F05F23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  <w:p w14:paraId="422A320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1FD5E5ED" w14:textId="77777777" w:rsidTr="004C6092">
        <w:tc>
          <w:tcPr>
            <w:tcW w:w="623" w:type="pct"/>
            <w:vMerge/>
          </w:tcPr>
          <w:p w14:paraId="3CB1FC7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132EC71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04983B6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MCH</w:t>
            </w:r>
          </w:p>
        </w:tc>
        <w:tc>
          <w:tcPr>
            <w:tcW w:w="456" w:type="pct"/>
          </w:tcPr>
          <w:p w14:paraId="5F2BE94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(15%)</w:t>
            </w:r>
          </w:p>
        </w:tc>
        <w:tc>
          <w:tcPr>
            <w:tcW w:w="624" w:type="pct"/>
          </w:tcPr>
          <w:p w14:paraId="32A0791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5151773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</w:tc>
        <w:tc>
          <w:tcPr>
            <w:tcW w:w="742" w:type="pct"/>
          </w:tcPr>
          <w:p w14:paraId="3D56498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324E7DE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4, 8 ATI (3)</w:t>
            </w:r>
          </w:p>
          <w:p w14:paraId="0840EEE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6, 11, 13 ATI (1)</w:t>
            </w:r>
          </w:p>
        </w:tc>
        <w:tc>
          <w:tcPr>
            <w:tcW w:w="608" w:type="pct"/>
          </w:tcPr>
          <w:p w14:paraId="3E1A8BB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(4)</w:t>
            </w:r>
          </w:p>
          <w:p w14:paraId="1B6E6C88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</w:tcPr>
          <w:p w14:paraId="764665B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  <w:p w14:paraId="05B8DBD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395AEED1" w14:textId="77777777" w:rsidTr="004C6092">
        <w:tc>
          <w:tcPr>
            <w:tcW w:w="623" w:type="pct"/>
            <w:vMerge/>
          </w:tcPr>
          <w:p w14:paraId="6BE2786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6A3125C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7A83764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MCHC</w:t>
            </w:r>
          </w:p>
        </w:tc>
        <w:tc>
          <w:tcPr>
            <w:tcW w:w="456" w:type="pct"/>
          </w:tcPr>
          <w:p w14:paraId="205E192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3 (12%)</w:t>
            </w:r>
          </w:p>
        </w:tc>
        <w:tc>
          <w:tcPr>
            <w:tcW w:w="624" w:type="pct"/>
          </w:tcPr>
          <w:p w14:paraId="54F6C07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19422E8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1B00E69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0C99E82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(2)</w:t>
            </w:r>
          </w:p>
          <w:p w14:paraId="076BB86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6, 11, 13 ATI (1)</w:t>
            </w:r>
          </w:p>
          <w:p w14:paraId="4A8CE1B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(3)</w:t>
            </w:r>
          </w:p>
        </w:tc>
        <w:tc>
          <w:tcPr>
            <w:tcW w:w="608" w:type="pct"/>
          </w:tcPr>
          <w:p w14:paraId="19BAFA3A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(3)</w:t>
            </w:r>
          </w:p>
        </w:tc>
        <w:tc>
          <w:tcPr>
            <w:tcW w:w="475" w:type="pct"/>
          </w:tcPr>
          <w:p w14:paraId="351E3C0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63F1411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4544787C" w14:textId="77777777" w:rsidTr="004C6092">
        <w:tc>
          <w:tcPr>
            <w:tcW w:w="623" w:type="pct"/>
            <w:vMerge/>
          </w:tcPr>
          <w:p w14:paraId="70888B2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414E94E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7EB458C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Red Cell Indices</w:t>
            </w:r>
          </w:p>
        </w:tc>
        <w:tc>
          <w:tcPr>
            <w:tcW w:w="456" w:type="pct"/>
          </w:tcPr>
          <w:p w14:paraId="67BEE73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</w:tcPr>
          <w:p w14:paraId="21B82A6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3140797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1, 2, 6 ATI (1)</w:t>
            </w:r>
          </w:p>
        </w:tc>
        <w:tc>
          <w:tcPr>
            <w:tcW w:w="608" w:type="pct"/>
          </w:tcPr>
          <w:p w14:paraId="11803986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7F2B901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4A8FA6DE" w14:textId="77777777" w:rsidTr="004C6092">
        <w:tc>
          <w:tcPr>
            <w:tcW w:w="623" w:type="pct"/>
            <w:vMerge w:val="restart"/>
          </w:tcPr>
          <w:p w14:paraId="6ECEFFB1" w14:textId="25DA36C4" w:rsidR="00577B9D" w:rsidRPr="0077242E" w:rsidRDefault="00854E37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Hematologic</w:t>
            </w:r>
            <w:r w:rsidR="00577B9D" w:rsidRPr="0077242E">
              <w:rPr>
                <w:rFonts w:ascii="Garamond" w:hAnsi="Garamond"/>
                <w:b/>
                <w:sz w:val="18"/>
                <w:szCs w:val="18"/>
              </w:rPr>
              <w:t xml:space="preserve"> Indices of Iron Deficiency</w:t>
            </w:r>
          </w:p>
        </w:tc>
        <w:tc>
          <w:tcPr>
            <w:tcW w:w="662" w:type="pct"/>
          </w:tcPr>
          <w:p w14:paraId="1634108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</w:t>
            </w:r>
          </w:p>
        </w:tc>
        <w:tc>
          <w:tcPr>
            <w:tcW w:w="810" w:type="pct"/>
          </w:tcPr>
          <w:p w14:paraId="666BD6C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</w:t>
            </w:r>
          </w:p>
        </w:tc>
        <w:tc>
          <w:tcPr>
            <w:tcW w:w="456" w:type="pct"/>
          </w:tcPr>
          <w:p w14:paraId="521A624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15 (58%) </w:t>
            </w:r>
          </w:p>
        </w:tc>
        <w:tc>
          <w:tcPr>
            <w:tcW w:w="624" w:type="pct"/>
          </w:tcPr>
          <w:p w14:paraId="593A536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(2)</w:t>
            </w:r>
          </w:p>
          <w:p w14:paraId="2D9D928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(5)</w:t>
            </w:r>
          </w:p>
          <w:p w14:paraId="110BC454" w14:textId="77777777" w:rsidR="00577B9D" w:rsidRPr="0077242E" w:rsidRDefault="00577B9D" w:rsidP="004C6092">
            <w:pPr>
              <w:spacing w:after="0" w:line="240" w:lineRule="auto"/>
              <w:ind w:right="-1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(8)</w:t>
            </w:r>
          </w:p>
        </w:tc>
        <w:tc>
          <w:tcPr>
            <w:tcW w:w="742" w:type="pct"/>
          </w:tcPr>
          <w:p w14:paraId="0B77783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At weeks: </w:t>
            </w:r>
          </w:p>
          <w:p w14:paraId="014BF4E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3, 13 ATI (1)</w:t>
            </w:r>
          </w:p>
          <w:p w14:paraId="59FF25B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ATI (5)</w:t>
            </w:r>
          </w:p>
          <w:p w14:paraId="2C5701F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(13)</w:t>
            </w:r>
          </w:p>
          <w:p w14:paraId="20F2A1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 ATI (2)</w:t>
            </w:r>
          </w:p>
          <w:p w14:paraId="171BCD93" w14:textId="77777777" w:rsidR="00577B9D" w:rsidRPr="0077242E" w:rsidRDefault="00577B9D" w:rsidP="004C6092">
            <w:pPr>
              <w:spacing w:after="0" w:line="240" w:lineRule="auto"/>
              <w:ind w:right="-18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ATI, birth (3)</w:t>
            </w:r>
          </w:p>
        </w:tc>
        <w:tc>
          <w:tcPr>
            <w:tcW w:w="608" w:type="pct"/>
          </w:tcPr>
          <w:p w14:paraId="20AA336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/L (5)</w:t>
            </w:r>
          </w:p>
          <w:p w14:paraId="3C83D13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ng/mL (9)</w:t>
            </w:r>
          </w:p>
          <w:p w14:paraId="27FCEA3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(1) </w:t>
            </w:r>
          </w:p>
        </w:tc>
        <w:tc>
          <w:tcPr>
            <w:tcW w:w="475" w:type="pct"/>
          </w:tcPr>
          <w:p w14:paraId="2CB125C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(9)</w:t>
            </w:r>
          </w:p>
          <w:p w14:paraId="230324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(6)</w:t>
            </w:r>
          </w:p>
        </w:tc>
      </w:tr>
      <w:tr w:rsidR="00577B9D" w:rsidRPr="0077242E" w14:paraId="58C43ECC" w14:textId="77777777" w:rsidTr="004C6092">
        <w:trPr>
          <w:trHeight w:val="647"/>
        </w:trPr>
        <w:tc>
          <w:tcPr>
            <w:tcW w:w="623" w:type="pct"/>
            <w:vMerge/>
          </w:tcPr>
          <w:p w14:paraId="0401684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450AD05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Iron</w:t>
            </w:r>
          </w:p>
        </w:tc>
        <w:tc>
          <w:tcPr>
            <w:tcW w:w="810" w:type="pct"/>
          </w:tcPr>
          <w:p w14:paraId="4AE6DA2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Iron</w:t>
            </w:r>
          </w:p>
        </w:tc>
        <w:tc>
          <w:tcPr>
            <w:tcW w:w="456" w:type="pct"/>
          </w:tcPr>
          <w:p w14:paraId="154B76B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6 (23%)  </w:t>
            </w:r>
          </w:p>
        </w:tc>
        <w:tc>
          <w:tcPr>
            <w:tcW w:w="624" w:type="pct"/>
          </w:tcPr>
          <w:p w14:paraId="0B150F1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(2)</w:t>
            </w:r>
          </w:p>
          <w:p w14:paraId="41F08DF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NS (4) </w:t>
            </w:r>
          </w:p>
        </w:tc>
        <w:tc>
          <w:tcPr>
            <w:tcW w:w="742" w:type="pct"/>
          </w:tcPr>
          <w:p w14:paraId="448327C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769AD2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(5)</w:t>
            </w:r>
          </w:p>
          <w:p w14:paraId="2C9C325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(3)</w:t>
            </w:r>
          </w:p>
          <w:p w14:paraId="7F44CB2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13 ATI (2)</w:t>
            </w:r>
          </w:p>
          <w:p w14:paraId="0D32D8A3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</w:tc>
        <w:tc>
          <w:tcPr>
            <w:tcW w:w="608" w:type="pct"/>
          </w:tcPr>
          <w:p w14:paraId="72AD98B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(4)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umol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/L (1)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</w:tc>
        <w:tc>
          <w:tcPr>
            <w:tcW w:w="475" w:type="pct"/>
          </w:tcPr>
          <w:p w14:paraId="08C78FF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  <w:p w14:paraId="6AEB1CF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(2)</w:t>
            </w:r>
          </w:p>
        </w:tc>
      </w:tr>
      <w:tr w:rsidR="00577B9D" w:rsidRPr="0077242E" w14:paraId="0756156E" w14:textId="77777777" w:rsidTr="004C6092">
        <w:tc>
          <w:tcPr>
            <w:tcW w:w="623" w:type="pct"/>
            <w:vMerge/>
          </w:tcPr>
          <w:p w14:paraId="7BAA022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4420AD0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</w:t>
            </w:r>
          </w:p>
        </w:tc>
        <w:tc>
          <w:tcPr>
            <w:tcW w:w="810" w:type="pct"/>
          </w:tcPr>
          <w:p w14:paraId="349A443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</w:t>
            </w:r>
          </w:p>
        </w:tc>
        <w:tc>
          <w:tcPr>
            <w:tcW w:w="456" w:type="pct"/>
          </w:tcPr>
          <w:p w14:paraId="1D3738E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</w:tcPr>
          <w:p w14:paraId="6A8E2691" w14:textId="77777777" w:rsidR="00577B9D" w:rsidRPr="0077242E" w:rsidRDefault="00577B9D" w:rsidP="004C6092">
            <w:pPr>
              <w:spacing w:after="0" w:line="240" w:lineRule="auto"/>
              <w:ind w:right="-1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A6A7B2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1203E91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  <w:p w14:paraId="3B11708B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</w:tc>
        <w:tc>
          <w:tcPr>
            <w:tcW w:w="608" w:type="pct"/>
          </w:tcPr>
          <w:p w14:paraId="27175AE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g/L (1)</w:t>
            </w:r>
          </w:p>
        </w:tc>
        <w:tc>
          <w:tcPr>
            <w:tcW w:w="475" w:type="pct"/>
          </w:tcPr>
          <w:p w14:paraId="4606A0D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7AEA1E39" w14:textId="77777777" w:rsidTr="004C6092">
        <w:tc>
          <w:tcPr>
            <w:tcW w:w="623" w:type="pct"/>
            <w:vMerge/>
          </w:tcPr>
          <w:p w14:paraId="0C80D9F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463639E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 Saturation</w:t>
            </w:r>
          </w:p>
        </w:tc>
        <w:tc>
          <w:tcPr>
            <w:tcW w:w="810" w:type="pct"/>
          </w:tcPr>
          <w:p w14:paraId="29596CE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 Saturation</w:t>
            </w:r>
          </w:p>
        </w:tc>
        <w:tc>
          <w:tcPr>
            <w:tcW w:w="456" w:type="pct"/>
          </w:tcPr>
          <w:p w14:paraId="66B4978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5 (19%) </w:t>
            </w:r>
          </w:p>
        </w:tc>
        <w:tc>
          <w:tcPr>
            <w:tcW w:w="624" w:type="pct"/>
          </w:tcPr>
          <w:p w14:paraId="3926620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(2)</w:t>
            </w:r>
          </w:p>
          <w:p w14:paraId="108A5DD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l-GR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</w:t>
            </w:r>
            <w:r w:rsidRPr="0077242E">
              <w:rPr>
                <w:rFonts w:ascii="Garamond" w:hAnsi="Garamond"/>
                <w:sz w:val="18"/>
                <w:szCs w:val="18"/>
                <w:lang w:val="el-GR"/>
              </w:rPr>
              <w:t xml:space="preserve"> </w:t>
            </w:r>
            <w:r w:rsidRPr="0077242E">
              <w:rPr>
                <w:rFonts w:ascii="Garamond" w:hAnsi="Garamond"/>
                <w:sz w:val="18"/>
                <w:szCs w:val="18"/>
              </w:rPr>
              <w:t>(3)</w:t>
            </w:r>
          </w:p>
        </w:tc>
        <w:tc>
          <w:tcPr>
            <w:tcW w:w="742" w:type="pct"/>
          </w:tcPr>
          <w:p w14:paraId="273DB6C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059A9FD5" w14:textId="77777777" w:rsidR="00577B9D" w:rsidRPr="0077242E" w:rsidRDefault="00577B9D" w:rsidP="004C6092">
            <w:pPr>
              <w:spacing w:after="0" w:line="240" w:lineRule="auto"/>
              <w:ind w:right="-18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2, 3, 13 ATI</w:t>
            </w:r>
          </w:p>
          <w:p w14:paraId="17F25B30" w14:textId="77777777" w:rsidR="00577B9D" w:rsidRPr="0077242E" w:rsidRDefault="00577B9D" w:rsidP="004C6092">
            <w:pPr>
              <w:spacing w:after="0" w:line="240" w:lineRule="auto"/>
              <w:ind w:right="-18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(5)</w:t>
            </w:r>
          </w:p>
          <w:p w14:paraId="47A10BBE" w14:textId="77777777" w:rsidR="00577B9D" w:rsidRPr="0077242E" w:rsidRDefault="00577B9D" w:rsidP="004C6092">
            <w:pPr>
              <w:spacing w:after="0" w:line="240" w:lineRule="auto"/>
              <w:ind w:right="-18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(2)</w:t>
            </w:r>
          </w:p>
          <w:p w14:paraId="084C408F" w14:textId="77777777" w:rsidR="00577B9D" w:rsidRPr="0077242E" w:rsidRDefault="00577B9D" w:rsidP="004C6092">
            <w:pPr>
              <w:spacing w:before="240" w:after="0" w:line="240" w:lineRule="auto"/>
              <w:ind w:right="-187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</w:tc>
        <w:tc>
          <w:tcPr>
            <w:tcW w:w="608" w:type="pct"/>
          </w:tcPr>
          <w:p w14:paraId="70555AD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(5)</w:t>
            </w:r>
          </w:p>
        </w:tc>
        <w:tc>
          <w:tcPr>
            <w:tcW w:w="475" w:type="pct"/>
          </w:tcPr>
          <w:p w14:paraId="158A6FA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</w:tr>
      <w:tr w:rsidR="00577B9D" w:rsidRPr="0077242E" w14:paraId="64098D61" w14:textId="77777777" w:rsidTr="004C6092">
        <w:tc>
          <w:tcPr>
            <w:tcW w:w="623" w:type="pct"/>
            <w:vMerge/>
          </w:tcPr>
          <w:p w14:paraId="029678A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619E7F2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Total Iron Binding Capacity</w:t>
            </w:r>
          </w:p>
        </w:tc>
        <w:tc>
          <w:tcPr>
            <w:tcW w:w="810" w:type="pct"/>
          </w:tcPr>
          <w:p w14:paraId="188093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TIBC</w:t>
            </w:r>
          </w:p>
        </w:tc>
        <w:tc>
          <w:tcPr>
            <w:tcW w:w="456" w:type="pct"/>
          </w:tcPr>
          <w:p w14:paraId="179FA7D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</w:tcPr>
          <w:p w14:paraId="62F5FBA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11C32F4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07F862F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</w:tc>
        <w:tc>
          <w:tcPr>
            <w:tcW w:w="608" w:type="pct"/>
          </w:tcPr>
          <w:p w14:paraId="5EF9B13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mcg/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(1) </w:t>
            </w:r>
          </w:p>
        </w:tc>
        <w:tc>
          <w:tcPr>
            <w:tcW w:w="475" w:type="pct"/>
          </w:tcPr>
          <w:p w14:paraId="2C0F6A4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  <w:p w14:paraId="666C4E6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73F7306C" w14:textId="77777777" w:rsidTr="004C6092">
        <w:tc>
          <w:tcPr>
            <w:tcW w:w="623" w:type="pct"/>
            <w:vMerge/>
          </w:tcPr>
          <w:p w14:paraId="5D819DA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089DA3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53858C4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Serum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prohepcidin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</w:tcPr>
          <w:p w14:paraId="45637C4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14A271C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36F3A08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3B63497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</w:tc>
        <w:tc>
          <w:tcPr>
            <w:tcW w:w="608" w:type="pct"/>
          </w:tcPr>
          <w:p w14:paraId="6B05566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ng/mL (1)</w:t>
            </w:r>
          </w:p>
        </w:tc>
        <w:tc>
          <w:tcPr>
            <w:tcW w:w="475" w:type="pct"/>
          </w:tcPr>
          <w:p w14:paraId="46D1A6C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1CEB9D41" w14:textId="77777777" w:rsidTr="004C6092">
        <w:tc>
          <w:tcPr>
            <w:tcW w:w="623" w:type="pct"/>
            <w:vMerge/>
          </w:tcPr>
          <w:p w14:paraId="6D09982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241F8A0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69000C3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Correction of ID</w:t>
            </w:r>
          </w:p>
        </w:tc>
        <w:tc>
          <w:tcPr>
            <w:tcW w:w="456" w:type="pct"/>
          </w:tcPr>
          <w:p w14:paraId="41E228C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1C42F8A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504974B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D0F286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</w:tc>
        <w:tc>
          <w:tcPr>
            <w:tcW w:w="608" w:type="pct"/>
          </w:tcPr>
          <w:p w14:paraId="398D0F4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of patients with corrected ID</w:t>
            </w:r>
          </w:p>
          <w:p w14:paraId="738F9178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Definition NS further (1)</w:t>
            </w:r>
          </w:p>
        </w:tc>
        <w:tc>
          <w:tcPr>
            <w:tcW w:w="475" w:type="pct"/>
          </w:tcPr>
          <w:p w14:paraId="65CCACC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NS (1)</w:t>
            </w:r>
          </w:p>
          <w:p w14:paraId="780CC4E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4EC2B4D7" w14:textId="77777777" w:rsidTr="004C6092">
        <w:tc>
          <w:tcPr>
            <w:tcW w:w="623" w:type="pct"/>
            <w:vMerge w:val="restart"/>
          </w:tcPr>
          <w:p w14:paraId="15FC827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lastRenderedPageBreak/>
              <w:t>Safety and Acceptability</w:t>
            </w:r>
          </w:p>
        </w:tc>
        <w:tc>
          <w:tcPr>
            <w:tcW w:w="662" w:type="pct"/>
          </w:tcPr>
          <w:p w14:paraId="1326878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Effects</w:t>
            </w:r>
          </w:p>
        </w:tc>
        <w:tc>
          <w:tcPr>
            <w:tcW w:w="810" w:type="pct"/>
          </w:tcPr>
          <w:p w14:paraId="482AB7B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Effects</w:t>
            </w:r>
          </w:p>
          <w:p w14:paraId="29D5ACC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Events</w:t>
            </w:r>
          </w:p>
          <w:p w14:paraId="055175C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Adverse Reactions </w:t>
            </w:r>
          </w:p>
          <w:p w14:paraId="212125D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Serious Reactions</w:t>
            </w:r>
          </w:p>
          <w:p w14:paraId="0FB4B5C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Side Effects</w:t>
            </w:r>
          </w:p>
          <w:p w14:paraId="22AEF1AF" w14:textId="77777777" w:rsidR="00577B9D" w:rsidRPr="0077242E" w:rsidRDefault="00577B9D" w:rsidP="004C6092">
            <w:pPr>
              <w:spacing w:after="0" w:line="240" w:lineRule="auto"/>
              <w:ind w:right="-13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Digestive side-effects</w:t>
            </w:r>
          </w:p>
        </w:tc>
        <w:tc>
          <w:tcPr>
            <w:tcW w:w="456" w:type="pct"/>
          </w:tcPr>
          <w:p w14:paraId="2C7A7E3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22 (85%)</w:t>
            </w:r>
          </w:p>
        </w:tc>
        <w:tc>
          <w:tcPr>
            <w:tcW w:w="624" w:type="pct"/>
          </w:tcPr>
          <w:p w14:paraId="724A0F2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(3)</w:t>
            </w:r>
          </w:p>
          <w:p w14:paraId="1E3423F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(5)</w:t>
            </w:r>
          </w:p>
          <w:p w14:paraId="51545148" w14:textId="77777777" w:rsidR="00577B9D" w:rsidRPr="0077242E" w:rsidRDefault="00577B9D" w:rsidP="004C6092">
            <w:pPr>
              <w:spacing w:after="0" w:line="240" w:lineRule="auto"/>
              <w:ind w:right="-1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(14)</w:t>
            </w:r>
          </w:p>
        </w:tc>
        <w:tc>
          <w:tcPr>
            <w:tcW w:w="742" w:type="pct"/>
          </w:tcPr>
          <w:p w14:paraId="2ABF2AD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(11)</w:t>
            </w:r>
          </w:p>
          <w:p w14:paraId="02DB8BB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each visit (6)</w:t>
            </w:r>
          </w:p>
          <w:p w14:paraId="3B8ADC5E" w14:textId="77777777" w:rsidR="00577B9D" w:rsidRPr="0077242E" w:rsidRDefault="00577B9D" w:rsidP="004C6092">
            <w:pPr>
              <w:spacing w:after="0" w:line="240" w:lineRule="auto"/>
              <w:ind w:right="-18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Daily self-record (2)</w:t>
            </w:r>
          </w:p>
          <w:p w14:paraId="5934DE89" w14:textId="77777777" w:rsidR="00577B9D" w:rsidRPr="0077242E" w:rsidRDefault="00577B9D" w:rsidP="004C6092">
            <w:pPr>
              <w:spacing w:after="0" w:line="240" w:lineRule="auto"/>
              <w:ind w:right="-12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72h &amp; weekly (1) </w:t>
            </w:r>
          </w:p>
          <w:p w14:paraId="5C4A1D30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24E981A" w14:textId="77777777" w:rsidR="00577B9D" w:rsidRPr="0077242E" w:rsidRDefault="00577B9D" w:rsidP="004C6092">
            <w:pPr>
              <w:spacing w:after="0" w:line="240" w:lineRule="auto"/>
              <w:ind w:right="-7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2, 4, 6, 8 ATI (1)</w:t>
            </w:r>
          </w:p>
        </w:tc>
        <w:tc>
          <w:tcPr>
            <w:tcW w:w="608" w:type="pct"/>
          </w:tcPr>
          <w:p w14:paraId="3C2DD2D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No </w:t>
            </w:r>
            <w:r w:rsidRPr="0077242E">
              <w:rPr>
                <w:rFonts w:ascii="Garamond" w:hAnsi="Garamond"/>
                <w:i/>
                <w:sz w:val="18"/>
                <w:szCs w:val="18"/>
              </w:rPr>
              <w:t>a priori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definition (13)</w:t>
            </w:r>
          </w:p>
          <w:p w14:paraId="44FF7C0B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Defined </w:t>
            </w:r>
            <w:r w:rsidRPr="0077242E">
              <w:rPr>
                <w:rFonts w:ascii="Garamond" w:hAnsi="Garamond"/>
                <w:i/>
                <w:sz w:val="18"/>
                <w:szCs w:val="18"/>
              </w:rPr>
              <w:t>a priori</w:t>
            </w:r>
            <w:r w:rsidRPr="0077242E">
              <w:rPr>
                <w:rFonts w:ascii="Garamond" w:hAnsi="Garamond"/>
                <w:sz w:val="18"/>
                <w:szCs w:val="18"/>
              </w:rPr>
              <w:t>, varying detail (8)</w:t>
            </w:r>
          </w:p>
          <w:p w14:paraId="18469355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Not defined at all (1)</w:t>
            </w:r>
          </w:p>
          <w:p w14:paraId="668ED57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</w:tcPr>
          <w:p w14:paraId="10A0B2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(9)</w:t>
            </w:r>
          </w:p>
          <w:p w14:paraId="7FFE7B0E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Self-report [of which six had no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proforma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] (7)</w:t>
            </w:r>
          </w:p>
          <w:p w14:paraId="60C3B34F" w14:textId="77777777" w:rsidR="00577B9D" w:rsidRPr="0077242E" w:rsidRDefault="00577B9D" w:rsidP="004C6092">
            <w:pPr>
              <w:spacing w:before="240" w:after="0" w:line="240" w:lineRule="auto"/>
              <w:ind w:right="-47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Various approaches for review in person or by phone;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proforma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NS (6)</w:t>
            </w:r>
          </w:p>
        </w:tc>
      </w:tr>
      <w:tr w:rsidR="00577B9D" w:rsidRPr="0077242E" w14:paraId="25CA030D" w14:textId="77777777" w:rsidTr="004C6092">
        <w:tc>
          <w:tcPr>
            <w:tcW w:w="623" w:type="pct"/>
            <w:vMerge/>
          </w:tcPr>
          <w:p w14:paraId="1EA07F7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0E46A62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Safety</w:t>
            </w:r>
          </w:p>
        </w:tc>
        <w:tc>
          <w:tcPr>
            <w:tcW w:w="810" w:type="pct"/>
          </w:tcPr>
          <w:p w14:paraId="476159F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Safety</w:t>
            </w:r>
          </w:p>
        </w:tc>
        <w:tc>
          <w:tcPr>
            <w:tcW w:w="456" w:type="pct"/>
          </w:tcPr>
          <w:p w14:paraId="7CC6631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3 (12%)</w:t>
            </w:r>
          </w:p>
        </w:tc>
        <w:tc>
          <w:tcPr>
            <w:tcW w:w="624" w:type="pct"/>
          </w:tcPr>
          <w:p w14:paraId="61D3CF2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15BE0F5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375E403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35D3254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each visit (1)</w:t>
            </w:r>
          </w:p>
        </w:tc>
        <w:tc>
          <w:tcPr>
            <w:tcW w:w="608" w:type="pct"/>
          </w:tcPr>
          <w:p w14:paraId="0049C25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Not defined at all (2)</w:t>
            </w:r>
          </w:p>
          <w:p w14:paraId="28B1BAF5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No </w:t>
            </w:r>
            <w:r w:rsidRPr="0077242E">
              <w:rPr>
                <w:rFonts w:ascii="Garamond" w:hAnsi="Garamond"/>
                <w:i/>
                <w:sz w:val="18"/>
                <w:szCs w:val="18"/>
              </w:rPr>
              <w:t>a priori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definition (1)</w:t>
            </w:r>
          </w:p>
        </w:tc>
        <w:tc>
          <w:tcPr>
            <w:tcW w:w="475" w:type="pct"/>
          </w:tcPr>
          <w:p w14:paraId="455E0EB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44665B51" w14:textId="77777777" w:rsidR="00577B9D" w:rsidRPr="0077242E" w:rsidRDefault="00577B9D" w:rsidP="004C6092">
            <w:pPr>
              <w:spacing w:after="0" w:line="240" w:lineRule="auto"/>
              <w:ind w:right="-11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Assessed by monitoring adverse events &amp; vital signs (2)</w:t>
            </w:r>
          </w:p>
        </w:tc>
      </w:tr>
      <w:tr w:rsidR="00577B9D" w:rsidRPr="0077242E" w14:paraId="3C625346" w14:textId="77777777" w:rsidTr="004C6092">
        <w:tc>
          <w:tcPr>
            <w:tcW w:w="623" w:type="pct"/>
            <w:vMerge/>
          </w:tcPr>
          <w:p w14:paraId="51E3CE4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2B6D81B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23160FF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Tolerability</w:t>
            </w:r>
          </w:p>
        </w:tc>
        <w:tc>
          <w:tcPr>
            <w:tcW w:w="456" w:type="pct"/>
          </w:tcPr>
          <w:p w14:paraId="207033D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0B811A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72E127E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 2, 6, at birth, PP (1)</w:t>
            </w:r>
          </w:p>
        </w:tc>
        <w:tc>
          <w:tcPr>
            <w:tcW w:w="608" w:type="pct"/>
          </w:tcPr>
          <w:p w14:paraId="42C4157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77777221" w14:textId="77777777" w:rsidR="00577B9D" w:rsidRPr="0077242E" w:rsidRDefault="00577B9D" w:rsidP="004C6092">
            <w:pPr>
              <w:spacing w:after="0" w:line="240" w:lineRule="auto"/>
              <w:ind w:right="-47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Survey re: tolerability [not provided] (1)</w:t>
            </w:r>
          </w:p>
        </w:tc>
      </w:tr>
      <w:tr w:rsidR="00577B9D" w:rsidRPr="0077242E" w14:paraId="5B16DA29" w14:textId="77777777" w:rsidTr="004C6092">
        <w:tc>
          <w:tcPr>
            <w:tcW w:w="623" w:type="pct"/>
            <w:vMerge/>
          </w:tcPr>
          <w:p w14:paraId="232184D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7F2E35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Adherence</w:t>
            </w:r>
          </w:p>
        </w:tc>
        <w:tc>
          <w:tcPr>
            <w:tcW w:w="810" w:type="pct"/>
          </w:tcPr>
          <w:p w14:paraId="1C09086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Compliance/</w:t>
            </w:r>
          </w:p>
          <w:p w14:paraId="21952CC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Adherence</w:t>
            </w:r>
          </w:p>
        </w:tc>
        <w:tc>
          <w:tcPr>
            <w:tcW w:w="456" w:type="pct"/>
          </w:tcPr>
          <w:p w14:paraId="72E4308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13 (50%) </w:t>
            </w:r>
          </w:p>
        </w:tc>
        <w:tc>
          <w:tcPr>
            <w:tcW w:w="624" w:type="pct"/>
          </w:tcPr>
          <w:p w14:paraId="372586A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(2)</w:t>
            </w:r>
          </w:p>
          <w:p w14:paraId="35AB7AB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0E90050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(10)</w:t>
            </w:r>
          </w:p>
        </w:tc>
        <w:tc>
          <w:tcPr>
            <w:tcW w:w="742" w:type="pct"/>
          </w:tcPr>
          <w:p w14:paraId="461E37C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104FDE9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2, 6 ATI (1)</w:t>
            </w:r>
          </w:p>
          <w:p w14:paraId="631BDB6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4, 8 ,13 ATI (1)</w:t>
            </w:r>
          </w:p>
          <w:p w14:paraId="3EBD5C0E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  <w:p w14:paraId="01816A2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(1)</w:t>
            </w:r>
          </w:p>
          <w:p w14:paraId="5CD2A85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Each visit (1)</w:t>
            </w:r>
          </w:p>
          <w:p w14:paraId="1892198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Every 2 weeks (1)</w:t>
            </w:r>
          </w:p>
          <w:p w14:paraId="37EB481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(8)</w:t>
            </w:r>
          </w:p>
          <w:p w14:paraId="583A26B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49ED5FA7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(7)</w:t>
            </w:r>
          </w:p>
          <w:p w14:paraId="327B6395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Self-Reported - NS (1)</w:t>
            </w:r>
          </w:p>
          <w:p w14:paraId="42A823C5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Number or % of returned tablets (2)</w:t>
            </w:r>
          </w:p>
          <w:p w14:paraId="477111D6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of compliant patients; definition of compliance NS (3)</w:t>
            </w:r>
          </w:p>
        </w:tc>
        <w:tc>
          <w:tcPr>
            <w:tcW w:w="475" w:type="pct"/>
          </w:tcPr>
          <w:p w14:paraId="57C60D5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  <w:p w14:paraId="63FAB133" w14:textId="77777777" w:rsidR="00577B9D" w:rsidRPr="0077242E" w:rsidRDefault="00577B9D" w:rsidP="004C6092">
            <w:pPr>
              <w:spacing w:before="240" w:after="0" w:line="240" w:lineRule="auto"/>
              <w:ind w:right="-11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Self-report in calendar (provided) (2)</w:t>
            </w:r>
          </w:p>
          <w:p w14:paraId="236CCF44" w14:textId="77777777" w:rsidR="00577B9D" w:rsidRPr="0077242E" w:rsidRDefault="00577B9D" w:rsidP="004C6092">
            <w:pPr>
              <w:spacing w:before="240" w:after="0" w:line="240" w:lineRule="auto"/>
              <w:ind w:right="-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Pill count of returned tablets (4)</w:t>
            </w:r>
          </w:p>
          <w:p w14:paraId="20582019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Count of empty blister packs (2)</w:t>
            </w:r>
          </w:p>
          <w:p w14:paraId="6FD421FE" w14:textId="77777777" w:rsidR="00577B9D" w:rsidRPr="0077242E" w:rsidRDefault="00577B9D" w:rsidP="004C6092">
            <w:pPr>
              <w:spacing w:before="240" w:after="0" w:line="240" w:lineRule="auto"/>
              <w:ind w:right="-10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Predesigned survey (not provided) (1)</w:t>
            </w:r>
          </w:p>
          <w:p w14:paraId="1564E7A1" w14:textId="5EB55529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By phone (NS) (1)</w:t>
            </w:r>
          </w:p>
        </w:tc>
      </w:tr>
      <w:tr w:rsidR="00577B9D" w:rsidRPr="0077242E" w14:paraId="6F242BDA" w14:textId="77777777" w:rsidTr="004C6092">
        <w:tc>
          <w:tcPr>
            <w:tcW w:w="623" w:type="pct"/>
            <w:vMerge/>
          </w:tcPr>
          <w:p w14:paraId="16BC4C7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0CDFE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099AA80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Cost Effectiveness</w:t>
            </w:r>
          </w:p>
        </w:tc>
        <w:tc>
          <w:tcPr>
            <w:tcW w:w="456" w:type="pct"/>
          </w:tcPr>
          <w:p w14:paraId="0D2CFA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118B02B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1CF3D67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517643C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Comparison of direct &amp; indirect costs of treatments (1)</w:t>
            </w:r>
          </w:p>
        </w:tc>
        <w:tc>
          <w:tcPr>
            <w:tcW w:w="475" w:type="pct"/>
          </w:tcPr>
          <w:p w14:paraId="41121E6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7361902E" w14:textId="77777777" w:rsidTr="004C6092">
        <w:trPr>
          <w:trHeight w:val="670"/>
        </w:trPr>
        <w:tc>
          <w:tcPr>
            <w:tcW w:w="623" w:type="pct"/>
            <w:vMerge w:val="restart"/>
          </w:tcPr>
          <w:p w14:paraId="59B3486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lastRenderedPageBreak/>
              <w:t>Maternal Outcomes</w:t>
            </w:r>
          </w:p>
        </w:tc>
        <w:tc>
          <w:tcPr>
            <w:tcW w:w="662" w:type="pct"/>
          </w:tcPr>
          <w:p w14:paraId="4DEC603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Hospitalization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003419E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Hospitalization</w:t>
            </w:r>
          </w:p>
        </w:tc>
        <w:tc>
          <w:tcPr>
            <w:tcW w:w="456" w:type="pct"/>
          </w:tcPr>
          <w:p w14:paraId="69D2EA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 (8%) </w:t>
            </w:r>
          </w:p>
        </w:tc>
        <w:tc>
          <w:tcPr>
            <w:tcW w:w="624" w:type="pct"/>
          </w:tcPr>
          <w:p w14:paraId="5B6C5F0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6785BD5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10BDCF3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  <w:tc>
          <w:tcPr>
            <w:tcW w:w="608" w:type="pct"/>
          </w:tcPr>
          <w:p w14:paraId="5CC2EFD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Days (1)</w:t>
            </w:r>
          </w:p>
          <w:p w14:paraId="3D7888F7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542B2E7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  <w:p w14:paraId="17A36B8C" w14:textId="37B7D51F" w:rsidR="00577B9D" w:rsidRPr="0077242E" w:rsidRDefault="00676A25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NS (1</w:t>
            </w:r>
            <w:r w:rsidR="00577B9D" w:rsidRPr="0077242E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77B9D" w:rsidRPr="0077242E" w14:paraId="2328AE39" w14:textId="77777777" w:rsidTr="004C6092">
        <w:trPr>
          <w:trHeight w:val="478"/>
        </w:trPr>
        <w:tc>
          <w:tcPr>
            <w:tcW w:w="623" w:type="pct"/>
            <w:vMerge/>
          </w:tcPr>
          <w:p w14:paraId="00E5290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7262BB3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symptoms of anemia</w:t>
            </w:r>
          </w:p>
        </w:tc>
        <w:tc>
          <w:tcPr>
            <w:tcW w:w="810" w:type="pct"/>
            <w:tcBorders>
              <w:bottom w:val="nil"/>
            </w:tcBorders>
          </w:tcPr>
          <w:p w14:paraId="50B615F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Clinical Symptom Improvement </w:t>
            </w:r>
          </w:p>
        </w:tc>
        <w:tc>
          <w:tcPr>
            <w:tcW w:w="456" w:type="pct"/>
            <w:vMerge w:val="restart"/>
          </w:tcPr>
          <w:p w14:paraId="74764F7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5 (19%)</w:t>
            </w:r>
          </w:p>
        </w:tc>
        <w:tc>
          <w:tcPr>
            <w:tcW w:w="624" w:type="pct"/>
            <w:vMerge w:val="restart"/>
          </w:tcPr>
          <w:p w14:paraId="79D3902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  <w:vMerge w:val="restart"/>
          </w:tcPr>
          <w:p w14:paraId="444DEED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7CCFF99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(1)</w:t>
            </w:r>
          </w:p>
          <w:p w14:paraId="51A6964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Every 2 weeks (1)</w:t>
            </w:r>
          </w:p>
          <w:p w14:paraId="7EE10BC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4 ATI (1)</w:t>
            </w:r>
          </w:p>
        </w:tc>
        <w:tc>
          <w:tcPr>
            <w:tcW w:w="608" w:type="pct"/>
            <w:vMerge w:val="restart"/>
          </w:tcPr>
          <w:p w14:paraId="1A8D71D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  <w:p w14:paraId="3F540C1C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Symptoms of IDA: fatigue, malaise, irritability, reduced work performance, loss of appetite, giddiness, breathlessness, palpitations (1) </w:t>
            </w:r>
          </w:p>
          <w:p w14:paraId="166155F5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Pre-treatment maternal morbidities, all improved with treatment: tiredness, nausea, UTI, headache premature contractions, orthostatic dysfunction (1)</w:t>
            </w:r>
          </w:p>
        </w:tc>
        <w:tc>
          <w:tcPr>
            <w:tcW w:w="475" w:type="pct"/>
            <w:vMerge w:val="restart"/>
          </w:tcPr>
          <w:p w14:paraId="2F2B4BE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  <w:p w14:paraId="2B0CBE9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  <w:p w14:paraId="22F81AC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7DA3116F" w14:textId="77777777" w:rsidTr="004C6092">
        <w:trPr>
          <w:trHeight w:val="437"/>
        </w:trPr>
        <w:tc>
          <w:tcPr>
            <w:tcW w:w="623" w:type="pct"/>
            <w:vMerge/>
          </w:tcPr>
          <w:p w14:paraId="6AB0775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0EDEBB5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11C4D830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Signs of anemia</w:t>
            </w:r>
          </w:p>
        </w:tc>
        <w:tc>
          <w:tcPr>
            <w:tcW w:w="456" w:type="pct"/>
            <w:vMerge/>
          </w:tcPr>
          <w:p w14:paraId="47A6610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54E5679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7FC3029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77471752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7D56951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18717B11" w14:textId="77777777" w:rsidTr="004C6092">
        <w:trPr>
          <w:trHeight w:val="395"/>
        </w:trPr>
        <w:tc>
          <w:tcPr>
            <w:tcW w:w="623" w:type="pct"/>
            <w:vMerge/>
          </w:tcPr>
          <w:p w14:paraId="73E0CD6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1235C36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339673E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Symptoms of IDA</w:t>
            </w:r>
          </w:p>
        </w:tc>
        <w:tc>
          <w:tcPr>
            <w:tcW w:w="456" w:type="pct"/>
            <w:vMerge/>
          </w:tcPr>
          <w:p w14:paraId="2DE8455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42B838A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30630F2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634A126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2BAFF5B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02930590" w14:textId="77777777" w:rsidTr="004C6092">
        <w:trPr>
          <w:trHeight w:val="436"/>
        </w:trPr>
        <w:tc>
          <w:tcPr>
            <w:tcW w:w="623" w:type="pct"/>
            <w:vMerge/>
          </w:tcPr>
          <w:p w14:paraId="548B070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7498844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1A18A777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with complete symptom relief</w:t>
            </w:r>
          </w:p>
        </w:tc>
        <w:tc>
          <w:tcPr>
            <w:tcW w:w="456" w:type="pct"/>
            <w:vMerge/>
          </w:tcPr>
          <w:p w14:paraId="3EDD2EE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465D80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0C1F4DF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27FF992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13A380D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4EF2E88F" w14:textId="77777777" w:rsidTr="004C6092">
        <w:trPr>
          <w:trHeight w:val="50"/>
        </w:trPr>
        <w:tc>
          <w:tcPr>
            <w:tcW w:w="623" w:type="pct"/>
            <w:vMerge/>
          </w:tcPr>
          <w:p w14:paraId="5D491B0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589F0B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14:paraId="687CA532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Maternal Outcomes</w:t>
            </w:r>
          </w:p>
        </w:tc>
        <w:tc>
          <w:tcPr>
            <w:tcW w:w="456" w:type="pct"/>
            <w:vMerge/>
          </w:tcPr>
          <w:p w14:paraId="10DA65E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25850B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7C08457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645D5EE3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6D0E0C1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2297A2F2" w14:textId="77777777" w:rsidTr="004C6092">
        <w:trPr>
          <w:trHeight w:val="409"/>
        </w:trPr>
        <w:tc>
          <w:tcPr>
            <w:tcW w:w="623" w:type="pct"/>
            <w:vMerge/>
          </w:tcPr>
          <w:p w14:paraId="57D088E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762095F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Quality of Life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14:paraId="5B25868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Quality of Life</w:t>
            </w:r>
          </w:p>
        </w:tc>
        <w:tc>
          <w:tcPr>
            <w:tcW w:w="456" w:type="pct"/>
            <w:vMerge w:val="restart"/>
          </w:tcPr>
          <w:p w14:paraId="49A707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(8%)</w:t>
            </w:r>
          </w:p>
        </w:tc>
        <w:tc>
          <w:tcPr>
            <w:tcW w:w="624" w:type="pct"/>
            <w:vMerge w:val="restart"/>
          </w:tcPr>
          <w:p w14:paraId="27E9728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  <w:vMerge w:val="restart"/>
          </w:tcPr>
          <w:p w14:paraId="41DBC98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7CE74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2, 6 ATI (1)</w:t>
            </w:r>
          </w:p>
          <w:p w14:paraId="366A016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  <w:p w14:paraId="1BC54FF9" w14:textId="77777777" w:rsidR="00577B9D" w:rsidRPr="0077242E" w:rsidRDefault="00577B9D" w:rsidP="004C6092">
            <w:pPr>
              <w:spacing w:before="240"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28 &amp; 34 weeks GA (1)</w:t>
            </w:r>
          </w:p>
          <w:p w14:paraId="7B99BEB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(1)</w:t>
            </w:r>
          </w:p>
          <w:p w14:paraId="5436B30C" w14:textId="77777777" w:rsidR="00577B9D" w:rsidRPr="0077242E" w:rsidRDefault="00577B9D" w:rsidP="004C6092">
            <w:pPr>
              <w:spacing w:after="0" w:line="240" w:lineRule="auto"/>
              <w:ind w:right="-23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6-8 weeks (1)</w:t>
            </w:r>
          </w:p>
        </w:tc>
        <w:tc>
          <w:tcPr>
            <w:tcW w:w="608" w:type="pct"/>
            <w:vMerge w:val="restart"/>
          </w:tcPr>
          <w:p w14:paraId="517FA64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475" w:type="pct"/>
            <w:vMerge w:val="restart"/>
          </w:tcPr>
          <w:p w14:paraId="291BDB1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2CB122F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2714BC3B" w14:textId="77777777" w:rsidTr="004C6092">
        <w:trPr>
          <w:trHeight w:val="228"/>
        </w:trPr>
        <w:tc>
          <w:tcPr>
            <w:tcW w:w="623" w:type="pct"/>
            <w:vMerge/>
          </w:tcPr>
          <w:p w14:paraId="2E52D46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3AAAB5D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14:paraId="420E540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Perceived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HRQoL</w:t>
            </w:r>
            <w:proofErr w:type="spellEnd"/>
          </w:p>
        </w:tc>
        <w:tc>
          <w:tcPr>
            <w:tcW w:w="456" w:type="pct"/>
            <w:vMerge/>
          </w:tcPr>
          <w:p w14:paraId="3AB9FAA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14:paraId="0BD2241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17BFB2D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303CC13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25CC3B8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5BA8EDFE" w14:textId="77777777" w:rsidTr="004C6092">
        <w:trPr>
          <w:trHeight w:val="619"/>
        </w:trPr>
        <w:tc>
          <w:tcPr>
            <w:tcW w:w="623" w:type="pct"/>
            <w:vMerge w:val="restart"/>
          </w:tcPr>
          <w:p w14:paraId="6185E58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Obstetric Outcomes</w:t>
            </w:r>
          </w:p>
        </w:tc>
        <w:tc>
          <w:tcPr>
            <w:tcW w:w="662" w:type="pct"/>
          </w:tcPr>
          <w:p w14:paraId="68C3011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RBC Transfusion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1C0DF77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Blood Transfusion</w:t>
            </w:r>
          </w:p>
        </w:tc>
        <w:tc>
          <w:tcPr>
            <w:tcW w:w="456" w:type="pct"/>
          </w:tcPr>
          <w:p w14:paraId="5EDC8DB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7 (27%)</w:t>
            </w:r>
          </w:p>
        </w:tc>
        <w:tc>
          <w:tcPr>
            <w:tcW w:w="624" w:type="pct"/>
          </w:tcPr>
          <w:p w14:paraId="4E348EE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(7)</w:t>
            </w:r>
          </w:p>
        </w:tc>
        <w:tc>
          <w:tcPr>
            <w:tcW w:w="742" w:type="pct"/>
          </w:tcPr>
          <w:p w14:paraId="5159FD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045DB31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AP or PP (4)</w:t>
            </w:r>
          </w:p>
          <w:p w14:paraId="19AD6D8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(1)</w:t>
            </w:r>
          </w:p>
        </w:tc>
        <w:tc>
          <w:tcPr>
            <w:tcW w:w="608" w:type="pct"/>
          </w:tcPr>
          <w:p w14:paraId="2D4F8F8A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[i.e. units vs. episodes] (3)</w:t>
            </w:r>
          </w:p>
          <w:p w14:paraId="60425D26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Units of PRBCs (2)</w:t>
            </w:r>
          </w:p>
          <w:p w14:paraId="6CFC6799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# or % receiving RBC transfusion (2)</w:t>
            </w:r>
          </w:p>
        </w:tc>
        <w:tc>
          <w:tcPr>
            <w:tcW w:w="475" w:type="pct"/>
          </w:tcPr>
          <w:p w14:paraId="2A1F4EE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(6)</w:t>
            </w:r>
          </w:p>
          <w:p w14:paraId="0E2279D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2CE56B61" w14:textId="77777777" w:rsidTr="004C6092">
        <w:trPr>
          <w:trHeight w:val="619"/>
        </w:trPr>
        <w:tc>
          <w:tcPr>
            <w:tcW w:w="623" w:type="pct"/>
            <w:vMerge/>
          </w:tcPr>
          <w:p w14:paraId="7ABF0EA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</w:tcPr>
          <w:p w14:paraId="0EA1ED4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Mode of Delivery</w:t>
            </w:r>
          </w:p>
        </w:tc>
        <w:tc>
          <w:tcPr>
            <w:tcW w:w="810" w:type="pct"/>
          </w:tcPr>
          <w:p w14:paraId="75191AC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Type of Birth/</w:t>
            </w:r>
          </w:p>
          <w:p w14:paraId="5F26326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Mode of Delivery</w:t>
            </w:r>
          </w:p>
        </w:tc>
        <w:tc>
          <w:tcPr>
            <w:tcW w:w="456" w:type="pct"/>
          </w:tcPr>
          <w:p w14:paraId="5768135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3 (12%)</w:t>
            </w:r>
          </w:p>
        </w:tc>
        <w:tc>
          <w:tcPr>
            <w:tcW w:w="624" w:type="pct"/>
          </w:tcPr>
          <w:p w14:paraId="4EBB222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  <w:p w14:paraId="7C1B51A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3F18085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18051D4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  <w:tc>
          <w:tcPr>
            <w:tcW w:w="608" w:type="pct"/>
          </w:tcPr>
          <w:p w14:paraId="174098DD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Categorical variable (2)</w:t>
            </w:r>
          </w:p>
          <w:p w14:paraId="243523FD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25B2624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  <w:p w14:paraId="476FF3B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</w:tr>
      <w:tr w:rsidR="00577B9D" w:rsidRPr="0077242E" w14:paraId="39A5DA5D" w14:textId="77777777" w:rsidTr="004C6092">
        <w:tc>
          <w:tcPr>
            <w:tcW w:w="623" w:type="pct"/>
            <w:vMerge/>
          </w:tcPr>
          <w:p w14:paraId="78552F0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76FAABC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Preterm Birth</w:t>
            </w:r>
          </w:p>
        </w:tc>
        <w:tc>
          <w:tcPr>
            <w:tcW w:w="810" w:type="pct"/>
          </w:tcPr>
          <w:p w14:paraId="099D225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Preterm labour/delivery</w:t>
            </w:r>
          </w:p>
        </w:tc>
        <w:tc>
          <w:tcPr>
            <w:tcW w:w="456" w:type="pct"/>
          </w:tcPr>
          <w:p w14:paraId="6C3B929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 (8%) </w:t>
            </w:r>
          </w:p>
        </w:tc>
        <w:tc>
          <w:tcPr>
            <w:tcW w:w="624" w:type="pct"/>
          </w:tcPr>
          <w:p w14:paraId="44727D2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7738D95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  <w:p w14:paraId="5AF624E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2FF2DDE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475" w:type="pct"/>
          </w:tcPr>
          <w:p w14:paraId="1336D56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</w:tr>
      <w:tr w:rsidR="00577B9D" w:rsidRPr="0077242E" w14:paraId="5D9679F2" w14:textId="77777777" w:rsidTr="004C6092">
        <w:tc>
          <w:tcPr>
            <w:tcW w:w="623" w:type="pct"/>
            <w:vMerge/>
          </w:tcPr>
          <w:p w14:paraId="2AB6E49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456D8280" w14:textId="77777777" w:rsidR="00577B9D" w:rsidRPr="0077242E" w:rsidRDefault="00577B9D" w:rsidP="004C6092">
            <w:pPr>
              <w:spacing w:after="0" w:line="240" w:lineRule="auto"/>
              <w:ind w:right="-19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Hypertensive Disorders of Pregnancy</w:t>
            </w:r>
          </w:p>
        </w:tc>
        <w:tc>
          <w:tcPr>
            <w:tcW w:w="810" w:type="pct"/>
          </w:tcPr>
          <w:p w14:paraId="15344111" w14:textId="77777777" w:rsidR="00577B9D" w:rsidRPr="0077242E" w:rsidRDefault="00577B9D" w:rsidP="004C6092">
            <w:pPr>
              <w:spacing w:after="0" w:line="240" w:lineRule="auto"/>
              <w:ind w:right="-19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Gestational Hypertension/</w:t>
            </w:r>
          </w:p>
          <w:p w14:paraId="10B0F77B" w14:textId="77777777" w:rsidR="00577B9D" w:rsidRPr="0077242E" w:rsidRDefault="00577B9D" w:rsidP="004C6092">
            <w:pPr>
              <w:spacing w:after="0" w:line="240" w:lineRule="auto"/>
              <w:ind w:right="-19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Preeclampsia</w:t>
            </w:r>
          </w:p>
        </w:tc>
        <w:tc>
          <w:tcPr>
            <w:tcW w:w="456" w:type="pct"/>
          </w:tcPr>
          <w:p w14:paraId="7012D60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1DAA2BD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24612B8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3ECFB20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40ECDA02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59744C0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BAD343F" w14:textId="77777777" w:rsidTr="004C6092">
        <w:tc>
          <w:tcPr>
            <w:tcW w:w="623" w:type="pct"/>
            <w:vMerge/>
          </w:tcPr>
          <w:p w14:paraId="70D10FF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F5EEC9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Signs of Placental Insufficiency</w:t>
            </w:r>
          </w:p>
        </w:tc>
        <w:tc>
          <w:tcPr>
            <w:tcW w:w="810" w:type="pct"/>
          </w:tcPr>
          <w:p w14:paraId="17A67588" w14:textId="77777777" w:rsidR="00577B9D" w:rsidRPr="0077242E" w:rsidRDefault="00577B9D" w:rsidP="004C6092">
            <w:pPr>
              <w:spacing w:after="0" w:line="240" w:lineRule="auto"/>
              <w:ind w:right="-16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Intrauterine Growth Restriction &amp; placental insufficiency by u/s</w:t>
            </w:r>
          </w:p>
        </w:tc>
        <w:tc>
          <w:tcPr>
            <w:tcW w:w="456" w:type="pct"/>
          </w:tcPr>
          <w:p w14:paraId="67F7A9B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23378E81" w14:textId="77777777" w:rsidR="00577B9D" w:rsidRPr="0077242E" w:rsidRDefault="00577B9D" w:rsidP="004C6092">
            <w:pPr>
              <w:spacing w:after="0" w:line="240" w:lineRule="auto"/>
              <w:ind w:right="-1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2562B25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5660BEB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58828AFD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231AF17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80B038B" w14:textId="77777777" w:rsidTr="004C6092">
        <w:tc>
          <w:tcPr>
            <w:tcW w:w="623" w:type="pct"/>
            <w:vMerge/>
          </w:tcPr>
          <w:p w14:paraId="1EBA379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68F297FB" w14:textId="77777777" w:rsidR="00577B9D" w:rsidRPr="0077242E" w:rsidRDefault="00577B9D" w:rsidP="004C6092">
            <w:pPr>
              <w:spacing w:after="0" w:line="240" w:lineRule="auto"/>
              <w:ind w:right="-7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Placental Weight</w:t>
            </w:r>
          </w:p>
        </w:tc>
        <w:tc>
          <w:tcPr>
            <w:tcW w:w="810" w:type="pct"/>
          </w:tcPr>
          <w:p w14:paraId="3DBD5E0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Placental weight</w:t>
            </w:r>
          </w:p>
        </w:tc>
        <w:tc>
          <w:tcPr>
            <w:tcW w:w="456" w:type="pct"/>
          </w:tcPr>
          <w:p w14:paraId="24CC6D2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5184901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598A62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2C2B4AA3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13DB1D9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0EEBBF75" w14:textId="77777777" w:rsidTr="004C6092">
        <w:tc>
          <w:tcPr>
            <w:tcW w:w="623" w:type="pct"/>
            <w:vMerge/>
          </w:tcPr>
          <w:p w14:paraId="3993D59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777609D9" w14:textId="77777777" w:rsidR="00577B9D" w:rsidRPr="0077242E" w:rsidRDefault="00577B9D" w:rsidP="004C6092">
            <w:pPr>
              <w:spacing w:after="0" w:line="240" w:lineRule="auto"/>
              <w:ind w:right="-7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Breastfeeding</w:t>
            </w:r>
          </w:p>
        </w:tc>
        <w:tc>
          <w:tcPr>
            <w:tcW w:w="810" w:type="pct"/>
          </w:tcPr>
          <w:p w14:paraId="0664BDA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Breastfeeding</w:t>
            </w:r>
          </w:p>
        </w:tc>
        <w:tc>
          <w:tcPr>
            <w:tcW w:w="456" w:type="pct"/>
          </w:tcPr>
          <w:p w14:paraId="61CD426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1A7A52B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1C4581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4474AF9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Months [required frequency of BF NS] (1)</w:t>
            </w:r>
          </w:p>
        </w:tc>
        <w:tc>
          <w:tcPr>
            <w:tcW w:w="475" w:type="pct"/>
          </w:tcPr>
          <w:p w14:paraId="4B802A8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52A9B21B" w14:textId="77777777" w:rsidTr="004C6092">
        <w:tc>
          <w:tcPr>
            <w:tcW w:w="623" w:type="pct"/>
            <w:vMerge w:val="restart"/>
          </w:tcPr>
          <w:p w14:paraId="051C932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Neonatal Outcomes</w:t>
            </w:r>
          </w:p>
        </w:tc>
        <w:tc>
          <w:tcPr>
            <w:tcW w:w="662" w:type="pct"/>
          </w:tcPr>
          <w:p w14:paraId="3445A94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GA at birth</w:t>
            </w:r>
          </w:p>
        </w:tc>
        <w:tc>
          <w:tcPr>
            <w:tcW w:w="810" w:type="pct"/>
          </w:tcPr>
          <w:p w14:paraId="6F7C543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GA at birth</w:t>
            </w:r>
          </w:p>
        </w:tc>
        <w:tc>
          <w:tcPr>
            <w:tcW w:w="456" w:type="pct"/>
          </w:tcPr>
          <w:p w14:paraId="0FB7EE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7 (27%)</w:t>
            </w:r>
          </w:p>
        </w:tc>
        <w:tc>
          <w:tcPr>
            <w:tcW w:w="624" w:type="pct"/>
          </w:tcPr>
          <w:p w14:paraId="1E442A7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(3)</w:t>
            </w:r>
          </w:p>
          <w:p w14:paraId="381DEBE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  <w:tc>
          <w:tcPr>
            <w:tcW w:w="742" w:type="pct"/>
          </w:tcPr>
          <w:p w14:paraId="6EEFBA2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(6)</w:t>
            </w:r>
          </w:p>
          <w:p w14:paraId="7DC4938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  <w:tc>
          <w:tcPr>
            <w:tcW w:w="608" w:type="pct"/>
          </w:tcPr>
          <w:p w14:paraId="795D62F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Weeks (7)</w:t>
            </w:r>
          </w:p>
        </w:tc>
        <w:tc>
          <w:tcPr>
            <w:tcW w:w="475" w:type="pct"/>
          </w:tcPr>
          <w:p w14:paraId="0EAA500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  <w:p w14:paraId="36CC321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(6)</w:t>
            </w:r>
          </w:p>
        </w:tc>
      </w:tr>
      <w:tr w:rsidR="00577B9D" w:rsidRPr="0077242E" w14:paraId="229490CB" w14:textId="77777777" w:rsidTr="004C6092">
        <w:trPr>
          <w:trHeight w:val="1215"/>
        </w:trPr>
        <w:tc>
          <w:tcPr>
            <w:tcW w:w="623" w:type="pct"/>
            <w:vMerge/>
          </w:tcPr>
          <w:p w14:paraId="5322A04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726BC84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Birthweight</w:t>
            </w:r>
          </w:p>
        </w:tc>
        <w:tc>
          <w:tcPr>
            <w:tcW w:w="810" w:type="pct"/>
          </w:tcPr>
          <w:p w14:paraId="2BEEB7F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Birthweight</w:t>
            </w:r>
          </w:p>
          <w:p w14:paraId="001346F0" w14:textId="77777777" w:rsidR="00577B9D" w:rsidRPr="0077242E" w:rsidRDefault="00577B9D" w:rsidP="004C6092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Neonatal weight</w:t>
            </w:r>
          </w:p>
        </w:tc>
        <w:tc>
          <w:tcPr>
            <w:tcW w:w="456" w:type="pct"/>
          </w:tcPr>
          <w:p w14:paraId="7E95030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9 (35%)</w:t>
            </w:r>
          </w:p>
        </w:tc>
        <w:tc>
          <w:tcPr>
            <w:tcW w:w="624" w:type="pct"/>
          </w:tcPr>
          <w:p w14:paraId="35A148C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(4)</w:t>
            </w:r>
          </w:p>
          <w:p w14:paraId="0772EFA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</w:tcPr>
          <w:p w14:paraId="5F6104A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(8)</w:t>
            </w:r>
          </w:p>
          <w:p w14:paraId="27FC67D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  <w:tc>
          <w:tcPr>
            <w:tcW w:w="608" w:type="pct"/>
          </w:tcPr>
          <w:p w14:paraId="19286F8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 (6)</w:t>
            </w:r>
          </w:p>
          <w:p w14:paraId="3F4B98BC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kg (2)</w:t>
            </w:r>
          </w:p>
          <w:p w14:paraId="522F467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7AAEA80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  <w:p w14:paraId="1971173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(8)</w:t>
            </w:r>
          </w:p>
        </w:tc>
      </w:tr>
      <w:tr w:rsidR="00577B9D" w:rsidRPr="0077242E" w14:paraId="0ABC9362" w14:textId="77777777" w:rsidTr="004C6092">
        <w:trPr>
          <w:trHeight w:val="228"/>
        </w:trPr>
        <w:tc>
          <w:tcPr>
            <w:tcW w:w="623" w:type="pct"/>
            <w:vMerge/>
          </w:tcPr>
          <w:p w14:paraId="3883803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27DB320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1F1ADAD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Low birthweight</w:t>
            </w:r>
          </w:p>
        </w:tc>
        <w:tc>
          <w:tcPr>
            <w:tcW w:w="456" w:type="pct"/>
          </w:tcPr>
          <w:p w14:paraId="64490DB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61A103F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79231C8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530A97D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kg (1)</w:t>
            </w:r>
          </w:p>
        </w:tc>
        <w:tc>
          <w:tcPr>
            <w:tcW w:w="475" w:type="pct"/>
          </w:tcPr>
          <w:p w14:paraId="587139A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70B4E35C" w14:textId="77777777" w:rsidTr="004C6092">
        <w:tc>
          <w:tcPr>
            <w:tcW w:w="623" w:type="pct"/>
            <w:vMerge/>
          </w:tcPr>
          <w:p w14:paraId="7F6ECB6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87EF09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Gender</w:t>
            </w:r>
          </w:p>
        </w:tc>
        <w:tc>
          <w:tcPr>
            <w:tcW w:w="810" w:type="pct"/>
          </w:tcPr>
          <w:p w14:paraId="18E16C9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gender</w:t>
            </w:r>
          </w:p>
        </w:tc>
        <w:tc>
          <w:tcPr>
            <w:tcW w:w="456" w:type="pct"/>
          </w:tcPr>
          <w:p w14:paraId="1B1071A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60E479AB" w14:textId="77777777" w:rsidR="00577B9D" w:rsidRPr="0077242E" w:rsidRDefault="00577B9D" w:rsidP="004C6092">
            <w:pPr>
              <w:spacing w:after="0" w:line="240" w:lineRule="auto"/>
              <w:ind w:right="-17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381C6DD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35AE86F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037D15A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768DE609" w14:textId="77777777" w:rsidTr="004C6092">
        <w:tc>
          <w:tcPr>
            <w:tcW w:w="623" w:type="pct"/>
            <w:vMerge/>
          </w:tcPr>
          <w:p w14:paraId="668340F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4616B2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Apgar Scores</w:t>
            </w:r>
          </w:p>
        </w:tc>
        <w:tc>
          <w:tcPr>
            <w:tcW w:w="810" w:type="pct"/>
          </w:tcPr>
          <w:p w14:paraId="38587BF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Apgar Scores </w:t>
            </w:r>
          </w:p>
        </w:tc>
        <w:tc>
          <w:tcPr>
            <w:tcW w:w="456" w:type="pct"/>
          </w:tcPr>
          <w:p w14:paraId="35980FB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25A0A62B" w14:textId="77777777" w:rsidR="00577B9D" w:rsidRPr="0077242E" w:rsidRDefault="00577B9D" w:rsidP="004C6092">
            <w:pPr>
              <w:spacing w:after="0" w:line="240" w:lineRule="auto"/>
              <w:ind w:right="-17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1F1397A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5, &amp; 10 min (1)</w:t>
            </w:r>
          </w:p>
        </w:tc>
        <w:tc>
          <w:tcPr>
            <w:tcW w:w="608" w:type="pct"/>
          </w:tcPr>
          <w:p w14:paraId="4DAE18A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2AF43B2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14CB60C1" w14:textId="77777777" w:rsidTr="004C6092">
        <w:tc>
          <w:tcPr>
            <w:tcW w:w="623" w:type="pct"/>
            <w:vMerge/>
          </w:tcPr>
          <w:p w14:paraId="3CBEE12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01D1699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Cord Hemoglobin</w:t>
            </w:r>
          </w:p>
        </w:tc>
        <w:tc>
          <w:tcPr>
            <w:tcW w:w="810" w:type="pct"/>
          </w:tcPr>
          <w:p w14:paraId="59CBC0E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Cord Hemoglobin</w:t>
            </w:r>
          </w:p>
        </w:tc>
        <w:tc>
          <w:tcPr>
            <w:tcW w:w="456" w:type="pct"/>
          </w:tcPr>
          <w:p w14:paraId="78B561D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(15%)</w:t>
            </w:r>
          </w:p>
        </w:tc>
        <w:tc>
          <w:tcPr>
            <w:tcW w:w="624" w:type="pct"/>
          </w:tcPr>
          <w:p w14:paraId="6176B3B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(2)</w:t>
            </w:r>
          </w:p>
          <w:p w14:paraId="21D877A0" w14:textId="77777777" w:rsidR="00577B9D" w:rsidRPr="0077242E" w:rsidRDefault="00577B9D" w:rsidP="004C6092">
            <w:pPr>
              <w:spacing w:after="0" w:line="240" w:lineRule="auto"/>
              <w:ind w:right="-17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087205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(4)</w:t>
            </w:r>
          </w:p>
        </w:tc>
        <w:tc>
          <w:tcPr>
            <w:tcW w:w="608" w:type="pct"/>
          </w:tcPr>
          <w:p w14:paraId="19421C17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</w:t>
            </w:r>
            <w:proofErr w:type="spellStart"/>
            <w:proofErr w:type="gram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(</w:t>
            </w:r>
            <w:proofErr w:type="gramEnd"/>
            <w:r w:rsidRPr="0077242E">
              <w:rPr>
                <w:rFonts w:ascii="Garamond" w:hAnsi="Garamond"/>
                <w:sz w:val="18"/>
                <w:szCs w:val="18"/>
              </w:rPr>
              <w:t>3)</w:t>
            </w:r>
          </w:p>
          <w:p w14:paraId="183C4BEA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g/L (1)</w:t>
            </w:r>
          </w:p>
        </w:tc>
        <w:tc>
          <w:tcPr>
            <w:tcW w:w="475" w:type="pct"/>
          </w:tcPr>
          <w:p w14:paraId="5C39144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25A67528" w14:textId="77777777" w:rsidTr="004C6092">
        <w:tc>
          <w:tcPr>
            <w:tcW w:w="623" w:type="pct"/>
            <w:vMerge/>
          </w:tcPr>
          <w:p w14:paraId="594B7CB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3FFD5A7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Cord Ferritin</w:t>
            </w:r>
          </w:p>
        </w:tc>
        <w:tc>
          <w:tcPr>
            <w:tcW w:w="810" w:type="pct"/>
          </w:tcPr>
          <w:p w14:paraId="75837D9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Neonatal Cord Ferritin</w:t>
            </w:r>
          </w:p>
        </w:tc>
        <w:tc>
          <w:tcPr>
            <w:tcW w:w="456" w:type="pct"/>
          </w:tcPr>
          <w:p w14:paraId="5075C9D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(15%)</w:t>
            </w:r>
          </w:p>
        </w:tc>
        <w:tc>
          <w:tcPr>
            <w:tcW w:w="624" w:type="pct"/>
          </w:tcPr>
          <w:p w14:paraId="51CD421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(2)</w:t>
            </w:r>
          </w:p>
          <w:p w14:paraId="4A6DC918" w14:textId="77777777" w:rsidR="00577B9D" w:rsidRPr="0077242E" w:rsidRDefault="00577B9D" w:rsidP="004C6092">
            <w:pPr>
              <w:spacing w:after="0" w:line="240" w:lineRule="auto"/>
              <w:ind w:right="-17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70C87BE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(4)</w:t>
            </w:r>
          </w:p>
        </w:tc>
        <w:tc>
          <w:tcPr>
            <w:tcW w:w="608" w:type="pct"/>
          </w:tcPr>
          <w:p w14:paraId="5646331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/L (2) ng/mL (2)</w:t>
            </w:r>
          </w:p>
        </w:tc>
        <w:tc>
          <w:tcPr>
            <w:tcW w:w="475" w:type="pct"/>
          </w:tcPr>
          <w:p w14:paraId="5E23FCC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</w:tr>
      <w:tr w:rsidR="00577B9D" w:rsidRPr="0077242E" w14:paraId="2C2B9FA6" w14:textId="77777777" w:rsidTr="004C6092">
        <w:trPr>
          <w:trHeight w:val="437"/>
        </w:trPr>
        <w:tc>
          <w:tcPr>
            <w:tcW w:w="623" w:type="pct"/>
            <w:vMerge/>
          </w:tcPr>
          <w:p w14:paraId="7DE93ED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781CD0F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Admission to NICU</w:t>
            </w:r>
          </w:p>
        </w:tc>
        <w:tc>
          <w:tcPr>
            <w:tcW w:w="810" w:type="pct"/>
          </w:tcPr>
          <w:p w14:paraId="04896E2C" w14:textId="77777777" w:rsidR="00577B9D" w:rsidRPr="0077242E" w:rsidRDefault="00577B9D" w:rsidP="004C6092">
            <w:pPr>
              <w:spacing w:after="0" w:line="240" w:lineRule="auto"/>
              <w:ind w:right="-5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Admission to NICU</w:t>
            </w:r>
          </w:p>
        </w:tc>
        <w:tc>
          <w:tcPr>
            <w:tcW w:w="456" w:type="pct"/>
          </w:tcPr>
          <w:p w14:paraId="27544AC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67C48D8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7A755AF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032F8C0D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Categorical Outcome (1)</w:t>
            </w:r>
          </w:p>
        </w:tc>
        <w:tc>
          <w:tcPr>
            <w:tcW w:w="475" w:type="pct"/>
          </w:tcPr>
          <w:p w14:paraId="521C8BC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2E473AF1" w14:textId="77777777" w:rsidTr="004C6092">
        <w:trPr>
          <w:trHeight w:val="241"/>
        </w:trPr>
        <w:tc>
          <w:tcPr>
            <w:tcW w:w="623" w:type="pct"/>
            <w:vMerge/>
          </w:tcPr>
          <w:p w14:paraId="209876E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41730D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Neonatal Death</w:t>
            </w:r>
          </w:p>
        </w:tc>
        <w:tc>
          <w:tcPr>
            <w:tcW w:w="810" w:type="pct"/>
          </w:tcPr>
          <w:p w14:paraId="58B9CB0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NND </w:t>
            </w:r>
          </w:p>
        </w:tc>
        <w:tc>
          <w:tcPr>
            <w:tcW w:w="456" w:type="pct"/>
          </w:tcPr>
          <w:p w14:paraId="6AAD947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</w:tcPr>
          <w:p w14:paraId="20268948" w14:textId="77777777" w:rsidR="00577B9D" w:rsidRPr="0077242E" w:rsidRDefault="00577B9D" w:rsidP="004C6092">
            <w:pPr>
              <w:spacing w:after="0" w:line="240" w:lineRule="auto"/>
              <w:ind w:right="-2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016D4B0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58E4040A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6"/>
                <w:szCs w:val="18"/>
              </w:rPr>
              <w:t>NND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in 1st 4 weeks of life (1)</w:t>
            </w:r>
          </w:p>
        </w:tc>
        <w:tc>
          <w:tcPr>
            <w:tcW w:w="475" w:type="pct"/>
          </w:tcPr>
          <w:p w14:paraId="3E7BCBD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3BAFE21" w14:textId="77777777" w:rsidTr="004C6092">
        <w:trPr>
          <w:trHeight w:val="311"/>
        </w:trPr>
        <w:tc>
          <w:tcPr>
            <w:tcW w:w="623" w:type="pct"/>
            <w:vMerge w:val="restart"/>
            <w:shd w:val="clear" w:color="auto" w:fill="auto"/>
          </w:tcPr>
          <w:p w14:paraId="7DACE87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Composite Outcomes</w:t>
            </w:r>
          </w:p>
        </w:tc>
        <w:tc>
          <w:tcPr>
            <w:tcW w:w="662" w:type="pct"/>
            <w:shd w:val="clear" w:color="auto" w:fill="auto"/>
          </w:tcPr>
          <w:p w14:paraId="6D602BC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1D7C2A7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Maternal Iron Stores</w:t>
            </w:r>
          </w:p>
        </w:tc>
        <w:tc>
          <w:tcPr>
            <w:tcW w:w="456" w:type="pct"/>
            <w:shd w:val="clear" w:color="auto" w:fill="auto"/>
          </w:tcPr>
          <w:p w14:paraId="3F75E17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28582C1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</w:tc>
        <w:tc>
          <w:tcPr>
            <w:tcW w:w="742" w:type="pct"/>
            <w:shd w:val="clear" w:color="auto" w:fill="auto"/>
          </w:tcPr>
          <w:p w14:paraId="59A114BF" w14:textId="77777777" w:rsidR="00577B9D" w:rsidRPr="0077242E" w:rsidRDefault="00577B9D" w:rsidP="004C6092">
            <w:pPr>
              <w:spacing w:after="0" w:line="240" w:lineRule="auto"/>
              <w:ind w:left="-28"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</w:tc>
        <w:tc>
          <w:tcPr>
            <w:tcW w:w="608" w:type="pct"/>
            <w:shd w:val="clear" w:color="auto" w:fill="auto"/>
          </w:tcPr>
          <w:p w14:paraId="13A5D6C8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iron; transferrin; ferritin (1)</w:t>
            </w:r>
          </w:p>
        </w:tc>
        <w:tc>
          <w:tcPr>
            <w:tcW w:w="475" w:type="pct"/>
            <w:shd w:val="clear" w:color="auto" w:fill="auto"/>
          </w:tcPr>
          <w:p w14:paraId="5C2D5FA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68C217D8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47B412E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624501E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0C65DAC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Hematologic Parameters</w:t>
            </w:r>
          </w:p>
        </w:tc>
        <w:tc>
          <w:tcPr>
            <w:tcW w:w="456" w:type="pct"/>
            <w:shd w:val="clear" w:color="auto" w:fill="auto"/>
          </w:tcPr>
          <w:p w14:paraId="3A87979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  <w:shd w:val="clear" w:color="auto" w:fill="auto"/>
          </w:tcPr>
          <w:p w14:paraId="7ECEEFF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</w:tc>
        <w:tc>
          <w:tcPr>
            <w:tcW w:w="742" w:type="pct"/>
            <w:shd w:val="clear" w:color="auto" w:fill="auto"/>
          </w:tcPr>
          <w:p w14:paraId="63D7CEF5" w14:textId="77777777" w:rsidR="00577B9D" w:rsidRPr="0077242E" w:rsidRDefault="00577B9D" w:rsidP="004C6092">
            <w:pPr>
              <w:spacing w:after="0" w:line="240" w:lineRule="auto"/>
              <w:ind w:left="-28"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 1, 2, 3, 4 ATI, at birth (1)</w:t>
            </w:r>
          </w:p>
        </w:tc>
        <w:tc>
          <w:tcPr>
            <w:tcW w:w="608" w:type="pct"/>
            <w:shd w:val="clear" w:color="auto" w:fill="auto"/>
          </w:tcPr>
          <w:p w14:paraId="692B881C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, MCV, MCH, reticulocyte count, MCHC (1) </w:t>
            </w:r>
          </w:p>
        </w:tc>
        <w:tc>
          <w:tcPr>
            <w:tcW w:w="475" w:type="pct"/>
            <w:shd w:val="clear" w:color="auto" w:fill="auto"/>
          </w:tcPr>
          <w:p w14:paraId="461184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291D6BE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0B9DB6D9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7919B4D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6A3CD56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3AD4D81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Iron Parameters</w:t>
            </w:r>
          </w:p>
        </w:tc>
        <w:tc>
          <w:tcPr>
            <w:tcW w:w="456" w:type="pct"/>
            <w:shd w:val="clear" w:color="auto" w:fill="auto"/>
          </w:tcPr>
          <w:p w14:paraId="1271EEB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  <w:shd w:val="clear" w:color="auto" w:fill="auto"/>
          </w:tcPr>
          <w:p w14:paraId="37E0144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  <w:shd w:val="clear" w:color="auto" w:fill="auto"/>
          </w:tcPr>
          <w:p w14:paraId="2A770FA2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11 (1)</w:t>
            </w:r>
          </w:p>
        </w:tc>
        <w:tc>
          <w:tcPr>
            <w:tcW w:w="608" w:type="pct"/>
            <w:shd w:val="clear" w:color="auto" w:fill="auto"/>
          </w:tcPr>
          <w:p w14:paraId="349F8EE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ferritin, serum iron, TSAT; TIBC (1)</w:t>
            </w:r>
          </w:p>
        </w:tc>
        <w:tc>
          <w:tcPr>
            <w:tcW w:w="475" w:type="pct"/>
            <w:shd w:val="clear" w:color="auto" w:fill="auto"/>
          </w:tcPr>
          <w:p w14:paraId="6839C73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02E11234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3C7C591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0972419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7F4AF1D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median haematologic parameters and iron indices</w:t>
            </w:r>
          </w:p>
        </w:tc>
        <w:tc>
          <w:tcPr>
            <w:tcW w:w="456" w:type="pct"/>
            <w:shd w:val="clear" w:color="auto" w:fill="auto"/>
          </w:tcPr>
          <w:p w14:paraId="792D3AA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572FAEE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  <w:shd w:val="clear" w:color="auto" w:fill="auto"/>
          </w:tcPr>
          <w:p w14:paraId="5B566BA0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6 (1)</w:t>
            </w:r>
          </w:p>
        </w:tc>
        <w:tc>
          <w:tcPr>
            <w:tcW w:w="608" w:type="pct"/>
            <w:shd w:val="clear" w:color="auto" w:fill="auto"/>
          </w:tcPr>
          <w:p w14:paraId="1D6BB57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, PCV, RBC, MCV, MCH, MCHC, platelets, reticulocyte count, leukocyte count, serum iron, TIBC, TSAT, ferritin (1)</w:t>
            </w:r>
          </w:p>
        </w:tc>
        <w:tc>
          <w:tcPr>
            <w:tcW w:w="475" w:type="pct"/>
            <w:shd w:val="clear" w:color="auto" w:fill="auto"/>
          </w:tcPr>
          <w:p w14:paraId="481C5B2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D9B2AFA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0F8409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575E8E8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618EBE9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ID/ IDA at end of Treatment</w:t>
            </w:r>
          </w:p>
        </w:tc>
        <w:tc>
          <w:tcPr>
            <w:tcW w:w="456" w:type="pct"/>
            <w:shd w:val="clear" w:color="auto" w:fill="auto"/>
          </w:tcPr>
          <w:p w14:paraId="3C326FC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  <w:shd w:val="clear" w:color="auto" w:fill="auto"/>
          </w:tcPr>
          <w:p w14:paraId="75F65B90" w14:textId="77777777" w:rsidR="00577B9D" w:rsidRPr="0077242E" w:rsidRDefault="00577B9D" w:rsidP="004C6092">
            <w:pPr>
              <w:spacing w:after="0" w:line="240" w:lineRule="auto"/>
              <w:ind w:right="-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  <w:shd w:val="clear" w:color="auto" w:fill="auto"/>
          </w:tcPr>
          <w:p w14:paraId="07238758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8 ATI or birth (1)</w:t>
            </w:r>
          </w:p>
        </w:tc>
        <w:tc>
          <w:tcPr>
            <w:tcW w:w="608" w:type="pct"/>
            <w:shd w:val="clear" w:color="auto" w:fill="auto"/>
          </w:tcPr>
          <w:p w14:paraId="790C0153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, MCV, ferritin, serum iron, transferrin, TSAT (1)</w:t>
            </w:r>
          </w:p>
        </w:tc>
        <w:tc>
          <w:tcPr>
            <w:tcW w:w="475" w:type="pct"/>
            <w:shd w:val="clear" w:color="auto" w:fill="auto"/>
          </w:tcPr>
          <w:p w14:paraId="5C9BBC7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11B71C1A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24CCA6A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5A22AC8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7F41E95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Maternal Complications</w:t>
            </w:r>
          </w:p>
        </w:tc>
        <w:tc>
          <w:tcPr>
            <w:tcW w:w="456" w:type="pct"/>
            <w:shd w:val="clear" w:color="auto" w:fill="auto"/>
          </w:tcPr>
          <w:p w14:paraId="1EA2C70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65BAA944" w14:textId="77777777" w:rsidR="00577B9D" w:rsidRPr="0077242E" w:rsidRDefault="00577B9D" w:rsidP="004C6092">
            <w:pPr>
              <w:spacing w:after="0" w:line="240" w:lineRule="auto"/>
              <w:ind w:right="-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  <w:shd w:val="clear" w:color="auto" w:fill="auto"/>
          </w:tcPr>
          <w:p w14:paraId="44FC7F5A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  <w:shd w:val="clear" w:color="auto" w:fill="auto"/>
          </w:tcPr>
          <w:p w14:paraId="25AE7DE2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PPH, defective lactation [NS further] (1)</w:t>
            </w:r>
          </w:p>
        </w:tc>
        <w:tc>
          <w:tcPr>
            <w:tcW w:w="475" w:type="pct"/>
            <w:shd w:val="clear" w:color="auto" w:fill="auto"/>
          </w:tcPr>
          <w:p w14:paraId="322006F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0CDA5572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38BDCF0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64BC71F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2C6C3D6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Pregnancy Outcomes</w:t>
            </w:r>
          </w:p>
        </w:tc>
        <w:tc>
          <w:tcPr>
            <w:tcW w:w="456" w:type="pct"/>
            <w:shd w:val="clear" w:color="auto" w:fill="auto"/>
          </w:tcPr>
          <w:p w14:paraId="4F7CBF9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7FCE9A2E" w14:textId="77777777" w:rsidR="00577B9D" w:rsidRPr="0077242E" w:rsidRDefault="00577B9D" w:rsidP="004C6092">
            <w:pPr>
              <w:spacing w:after="0" w:line="240" w:lineRule="auto"/>
              <w:ind w:right="-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  <w:shd w:val="clear" w:color="auto" w:fill="auto"/>
          </w:tcPr>
          <w:p w14:paraId="33FDDBDC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  <w:shd w:val="clear" w:color="auto" w:fill="auto"/>
          </w:tcPr>
          <w:p w14:paraId="2CE85838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MOD, GA at birth, BW, birth length, birth HC, placental weight, PTB, SGA, fetal distress, gender, </w:t>
            </w: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blood loss at birth (1)</w:t>
            </w:r>
          </w:p>
        </w:tc>
        <w:tc>
          <w:tcPr>
            <w:tcW w:w="475" w:type="pct"/>
            <w:shd w:val="clear" w:color="auto" w:fill="auto"/>
          </w:tcPr>
          <w:p w14:paraId="688D394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NS (1)</w:t>
            </w:r>
          </w:p>
        </w:tc>
      </w:tr>
      <w:tr w:rsidR="00577B9D" w:rsidRPr="0077242E" w14:paraId="4364CC42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2F0CC04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1739DAD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  <w:shd w:val="clear" w:color="auto" w:fill="auto"/>
          </w:tcPr>
          <w:p w14:paraId="218CF23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Perinatal Outcome</w:t>
            </w:r>
          </w:p>
        </w:tc>
        <w:tc>
          <w:tcPr>
            <w:tcW w:w="456" w:type="pct"/>
            <w:shd w:val="clear" w:color="auto" w:fill="auto"/>
          </w:tcPr>
          <w:p w14:paraId="373459A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6E61492A" w14:textId="77777777" w:rsidR="00577B9D" w:rsidRPr="0077242E" w:rsidRDefault="00577B9D" w:rsidP="004C6092">
            <w:pPr>
              <w:spacing w:after="0" w:line="240" w:lineRule="auto"/>
              <w:ind w:right="-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  <w:shd w:val="clear" w:color="auto" w:fill="auto"/>
          </w:tcPr>
          <w:p w14:paraId="2540D21C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  <w:tc>
          <w:tcPr>
            <w:tcW w:w="608" w:type="pct"/>
            <w:shd w:val="clear" w:color="auto" w:fill="auto"/>
          </w:tcPr>
          <w:p w14:paraId="42C94DC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MOD, GA at birth, BW (1)</w:t>
            </w:r>
          </w:p>
        </w:tc>
        <w:tc>
          <w:tcPr>
            <w:tcW w:w="475" w:type="pct"/>
            <w:shd w:val="clear" w:color="auto" w:fill="auto"/>
          </w:tcPr>
          <w:p w14:paraId="3FB950F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22107A4B" w14:textId="77777777" w:rsidTr="004C6092">
        <w:trPr>
          <w:trHeight w:val="312"/>
        </w:trPr>
        <w:tc>
          <w:tcPr>
            <w:tcW w:w="623" w:type="pct"/>
            <w:vMerge w:val="restart"/>
            <w:shd w:val="clear" w:color="auto" w:fill="auto"/>
          </w:tcPr>
          <w:p w14:paraId="0CFCCB5C" w14:textId="77777777" w:rsidR="00577B9D" w:rsidRPr="0077242E" w:rsidRDefault="00577B9D" w:rsidP="00854E37">
            <w:pPr>
              <w:spacing w:after="0" w:line="240" w:lineRule="auto"/>
              <w:ind w:right="-78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Miscellaneous</w:t>
            </w:r>
          </w:p>
        </w:tc>
        <w:tc>
          <w:tcPr>
            <w:tcW w:w="662" w:type="pct"/>
            <w:shd w:val="clear" w:color="auto" w:fill="auto"/>
          </w:tcPr>
          <w:p w14:paraId="5912318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hemoconcentration at end of treatment</w:t>
            </w:r>
          </w:p>
        </w:tc>
        <w:tc>
          <w:tcPr>
            <w:tcW w:w="810" w:type="pct"/>
            <w:shd w:val="clear" w:color="auto" w:fill="auto"/>
          </w:tcPr>
          <w:p w14:paraId="2A040A1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hemoconcentration at end of treatment</w:t>
            </w:r>
          </w:p>
        </w:tc>
        <w:tc>
          <w:tcPr>
            <w:tcW w:w="456" w:type="pct"/>
            <w:shd w:val="clear" w:color="auto" w:fill="auto"/>
          </w:tcPr>
          <w:p w14:paraId="78034D8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(4%) </w:t>
            </w:r>
          </w:p>
        </w:tc>
        <w:tc>
          <w:tcPr>
            <w:tcW w:w="624" w:type="pct"/>
            <w:shd w:val="clear" w:color="auto" w:fill="auto"/>
          </w:tcPr>
          <w:p w14:paraId="31C2DB1D" w14:textId="77777777" w:rsidR="00577B9D" w:rsidRPr="0077242E" w:rsidRDefault="00577B9D" w:rsidP="004C6092">
            <w:pPr>
              <w:spacing w:after="0" w:line="240" w:lineRule="auto"/>
              <w:ind w:right="-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  <w:shd w:val="clear" w:color="auto" w:fill="auto"/>
          </w:tcPr>
          <w:p w14:paraId="1B5CA6B4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8 ATI or birth (1)</w:t>
            </w:r>
          </w:p>
        </w:tc>
        <w:tc>
          <w:tcPr>
            <w:tcW w:w="608" w:type="pct"/>
            <w:shd w:val="clear" w:color="auto" w:fill="auto"/>
          </w:tcPr>
          <w:p w14:paraId="4C73FF96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%;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hemo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-concentration defined as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&gt;130 g/L (1)</w:t>
            </w:r>
          </w:p>
        </w:tc>
        <w:tc>
          <w:tcPr>
            <w:tcW w:w="475" w:type="pct"/>
            <w:shd w:val="clear" w:color="auto" w:fill="auto"/>
          </w:tcPr>
          <w:p w14:paraId="192100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82843C2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6D304EB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7148702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IL-6</w:t>
            </w:r>
          </w:p>
        </w:tc>
        <w:tc>
          <w:tcPr>
            <w:tcW w:w="810" w:type="pct"/>
            <w:shd w:val="clear" w:color="auto" w:fill="auto"/>
          </w:tcPr>
          <w:p w14:paraId="0304B3C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IL-6</w:t>
            </w:r>
          </w:p>
        </w:tc>
        <w:tc>
          <w:tcPr>
            <w:tcW w:w="456" w:type="pct"/>
            <w:shd w:val="clear" w:color="auto" w:fill="auto"/>
          </w:tcPr>
          <w:p w14:paraId="6671F1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3C49856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  <w:shd w:val="clear" w:color="auto" w:fill="auto"/>
          </w:tcPr>
          <w:p w14:paraId="6B90889A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4 ATI (1)</w:t>
            </w:r>
          </w:p>
        </w:tc>
        <w:tc>
          <w:tcPr>
            <w:tcW w:w="608" w:type="pct"/>
            <w:shd w:val="clear" w:color="auto" w:fill="auto"/>
          </w:tcPr>
          <w:p w14:paraId="22D56C4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/ml (1)</w:t>
            </w:r>
          </w:p>
        </w:tc>
        <w:tc>
          <w:tcPr>
            <w:tcW w:w="475" w:type="pct"/>
            <w:shd w:val="clear" w:color="auto" w:fill="auto"/>
          </w:tcPr>
          <w:p w14:paraId="70A72A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6FA7042E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1BBC576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2371A97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Folate</w:t>
            </w:r>
          </w:p>
        </w:tc>
        <w:tc>
          <w:tcPr>
            <w:tcW w:w="810" w:type="pct"/>
            <w:shd w:val="clear" w:color="auto" w:fill="auto"/>
          </w:tcPr>
          <w:p w14:paraId="5A7E0F2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Folate</w:t>
            </w:r>
          </w:p>
        </w:tc>
        <w:tc>
          <w:tcPr>
            <w:tcW w:w="456" w:type="pct"/>
            <w:shd w:val="clear" w:color="auto" w:fill="auto"/>
          </w:tcPr>
          <w:p w14:paraId="3118CA8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1F1E51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  <w:shd w:val="clear" w:color="auto" w:fill="auto"/>
          </w:tcPr>
          <w:p w14:paraId="6931CDEB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4, 8 ATI (1)</w:t>
            </w:r>
          </w:p>
        </w:tc>
        <w:tc>
          <w:tcPr>
            <w:tcW w:w="608" w:type="pct"/>
            <w:shd w:val="clear" w:color="auto" w:fill="auto"/>
          </w:tcPr>
          <w:p w14:paraId="36B5948D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ng/ml (1)</w:t>
            </w:r>
          </w:p>
        </w:tc>
        <w:tc>
          <w:tcPr>
            <w:tcW w:w="475" w:type="pct"/>
            <w:shd w:val="clear" w:color="auto" w:fill="auto"/>
          </w:tcPr>
          <w:p w14:paraId="6F10B97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2115C68E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75585AB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599CD7A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Erythropoietin Level</w:t>
            </w:r>
          </w:p>
        </w:tc>
        <w:tc>
          <w:tcPr>
            <w:tcW w:w="810" w:type="pct"/>
            <w:shd w:val="clear" w:color="auto" w:fill="auto"/>
          </w:tcPr>
          <w:p w14:paraId="7109EBEB" w14:textId="77777777" w:rsidR="00577B9D" w:rsidRPr="0077242E" w:rsidRDefault="00577B9D" w:rsidP="004C6092">
            <w:pPr>
              <w:spacing w:after="0" w:line="240" w:lineRule="auto"/>
              <w:ind w:right="-2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Erythropoietin Level</w:t>
            </w:r>
          </w:p>
        </w:tc>
        <w:tc>
          <w:tcPr>
            <w:tcW w:w="456" w:type="pct"/>
            <w:shd w:val="clear" w:color="auto" w:fill="auto"/>
          </w:tcPr>
          <w:p w14:paraId="24AC96C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shd w:val="clear" w:color="auto" w:fill="auto"/>
          </w:tcPr>
          <w:p w14:paraId="0C21F6D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  <w:shd w:val="clear" w:color="auto" w:fill="auto"/>
          </w:tcPr>
          <w:p w14:paraId="0E074AB5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Weekly (1)</w:t>
            </w:r>
          </w:p>
        </w:tc>
        <w:tc>
          <w:tcPr>
            <w:tcW w:w="608" w:type="pct"/>
            <w:shd w:val="clear" w:color="auto" w:fill="auto"/>
          </w:tcPr>
          <w:p w14:paraId="48C9C8DC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u/L (1)</w:t>
            </w:r>
          </w:p>
        </w:tc>
        <w:tc>
          <w:tcPr>
            <w:tcW w:w="475" w:type="pct"/>
            <w:shd w:val="clear" w:color="auto" w:fill="auto"/>
          </w:tcPr>
          <w:p w14:paraId="002B883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0F483518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5B6EF2E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14:paraId="4A6879E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Progress</w:t>
            </w:r>
          </w:p>
        </w:tc>
        <w:tc>
          <w:tcPr>
            <w:tcW w:w="810" w:type="pct"/>
            <w:shd w:val="clear" w:color="auto" w:fill="auto"/>
          </w:tcPr>
          <w:p w14:paraId="251A7149" w14:textId="77777777" w:rsidR="00577B9D" w:rsidRPr="0077242E" w:rsidRDefault="00577B9D" w:rsidP="004C6092">
            <w:pPr>
              <w:spacing w:after="0" w:line="240" w:lineRule="auto"/>
              <w:ind w:right="-19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growth</w:t>
            </w:r>
          </w:p>
        </w:tc>
        <w:tc>
          <w:tcPr>
            <w:tcW w:w="456" w:type="pct"/>
            <w:vMerge w:val="restart"/>
            <w:shd w:val="clear" w:color="auto" w:fill="auto"/>
          </w:tcPr>
          <w:p w14:paraId="0278BE7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(4%)</w:t>
            </w:r>
          </w:p>
        </w:tc>
        <w:tc>
          <w:tcPr>
            <w:tcW w:w="624" w:type="pct"/>
            <w:vMerge w:val="restart"/>
            <w:shd w:val="clear" w:color="auto" w:fill="auto"/>
          </w:tcPr>
          <w:p w14:paraId="6D30610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74073C6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shd w:val="clear" w:color="auto" w:fill="auto"/>
          </w:tcPr>
          <w:p w14:paraId="54A56415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  <w:vMerge w:val="restart"/>
            <w:shd w:val="clear" w:color="auto" w:fill="auto"/>
          </w:tcPr>
          <w:p w14:paraId="67FD4EAC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  <w:shd w:val="clear" w:color="auto" w:fill="auto"/>
          </w:tcPr>
          <w:p w14:paraId="7BBFFC8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397ADD30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6029900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3587C3E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14:paraId="34740AFA" w14:textId="77777777" w:rsidR="00577B9D" w:rsidRPr="0077242E" w:rsidRDefault="00577B9D" w:rsidP="004C6092">
            <w:pPr>
              <w:spacing w:after="0" w:line="240" w:lineRule="auto"/>
              <w:ind w:right="-19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weight</w:t>
            </w:r>
          </w:p>
        </w:tc>
        <w:tc>
          <w:tcPr>
            <w:tcW w:w="456" w:type="pct"/>
            <w:vMerge/>
            <w:shd w:val="clear" w:color="auto" w:fill="auto"/>
          </w:tcPr>
          <w:p w14:paraId="62D5F54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14:paraId="452FAA8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50AE52BD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4AA8F7F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14:paraId="4F3EDB9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6B194E32" w14:textId="77777777" w:rsidTr="004C6092">
        <w:trPr>
          <w:trHeight w:val="312"/>
        </w:trPr>
        <w:tc>
          <w:tcPr>
            <w:tcW w:w="623" w:type="pct"/>
            <w:vMerge/>
            <w:shd w:val="clear" w:color="auto" w:fill="auto"/>
          </w:tcPr>
          <w:p w14:paraId="3984502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2403E09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14:paraId="43CB63A2" w14:textId="77777777" w:rsidR="00577B9D" w:rsidRPr="0077242E" w:rsidRDefault="00577B9D" w:rsidP="004C6092">
            <w:pPr>
              <w:spacing w:after="0" w:line="240" w:lineRule="auto"/>
              <w:ind w:right="-19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hospitalization</w:t>
            </w:r>
          </w:p>
        </w:tc>
        <w:tc>
          <w:tcPr>
            <w:tcW w:w="456" w:type="pct"/>
            <w:vMerge/>
            <w:shd w:val="clear" w:color="auto" w:fill="auto"/>
          </w:tcPr>
          <w:p w14:paraId="6CBA1DD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14:paraId="3B17685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C0BBEE2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39A6AAA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14:paraId="49EED97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MRA (1)</w:t>
            </w:r>
          </w:p>
        </w:tc>
      </w:tr>
      <w:tr w:rsidR="00577B9D" w:rsidRPr="0077242E" w14:paraId="01CD6A76" w14:textId="77777777" w:rsidTr="004C6092">
        <w:trPr>
          <w:trHeight w:val="347"/>
        </w:trPr>
        <w:tc>
          <w:tcPr>
            <w:tcW w:w="623" w:type="pct"/>
            <w:vMerge/>
            <w:shd w:val="clear" w:color="auto" w:fill="auto"/>
          </w:tcPr>
          <w:p w14:paraId="44D9B53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6F0921B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14:paraId="4C5E7E08" w14:textId="77777777" w:rsidR="00577B9D" w:rsidRPr="0077242E" w:rsidRDefault="00577B9D" w:rsidP="004C6092">
            <w:pPr>
              <w:spacing w:after="0" w:line="240" w:lineRule="auto"/>
              <w:ind w:right="-19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sleep quality</w:t>
            </w:r>
          </w:p>
        </w:tc>
        <w:tc>
          <w:tcPr>
            <w:tcW w:w="456" w:type="pct"/>
            <w:vMerge/>
            <w:shd w:val="clear" w:color="auto" w:fill="auto"/>
          </w:tcPr>
          <w:p w14:paraId="6015E72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14:paraId="435097E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5DF8A1A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6BC1C87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14:paraId="04350A0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1D318D0E" w14:textId="77777777" w:rsidTr="004C6092">
        <w:trPr>
          <w:trHeight w:val="5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bottom"/>
          </w:tcPr>
          <w:p w14:paraId="4079D6C8" w14:textId="77777777" w:rsidR="00577B9D" w:rsidRPr="0077242E" w:rsidRDefault="00577B9D" w:rsidP="004C6092">
            <w:pPr>
              <w:spacing w:after="0" w:line="240" w:lineRule="auto"/>
              <w:ind w:right="23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 xml:space="preserve">Postpartum (n=9) </w:t>
            </w:r>
          </w:p>
        </w:tc>
      </w:tr>
      <w:tr w:rsidR="00577B9D" w:rsidRPr="0077242E" w14:paraId="4A16AA9D" w14:textId="77777777" w:rsidTr="004C6092">
        <w:trPr>
          <w:trHeight w:val="2025"/>
        </w:trPr>
        <w:tc>
          <w:tcPr>
            <w:tcW w:w="623" w:type="pct"/>
            <w:vMerge w:val="restart"/>
          </w:tcPr>
          <w:p w14:paraId="10FD06C4" w14:textId="477B2CBD" w:rsidR="00577B9D" w:rsidRPr="0077242E" w:rsidRDefault="00854E37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Hematologic</w:t>
            </w:r>
            <w:r w:rsidR="00577B9D" w:rsidRPr="0077242E">
              <w:rPr>
                <w:rFonts w:ascii="Garamond" w:hAnsi="Garamond"/>
                <w:b/>
                <w:sz w:val="18"/>
                <w:szCs w:val="18"/>
              </w:rPr>
              <w:t xml:space="preserve"> Indices of Anemia</w:t>
            </w:r>
          </w:p>
        </w:tc>
        <w:tc>
          <w:tcPr>
            <w:tcW w:w="662" w:type="pct"/>
          </w:tcPr>
          <w:p w14:paraId="55F934EA" w14:textId="6246DDF5" w:rsidR="00577B9D" w:rsidRPr="0077242E" w:rsidRDefault="00577B9D" w:rsidP="00854E3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Hemoglobin </w:t>
            </w:r>
            <w:r w:rsidR="00854E37">
              <w:rPr>
                <w:rFonts w:ascii="Garamond" w:hAnsi="Garamond"/>
                <w:sz w:val="18"/>
                <w:szCs w:val="18"/>
              </w:rPr>
              <w:t>Change</w:t>
            </w:r>
          </w:p>
        </w:tc>
        <w:tc>
          <w:tcPr>
            <w:tcW w:w="810" w:type="pct"/>
          </w:tcPr>
          <w:p w14:paraId="546FD93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Hemoglobin</w:t>
            </w:r>
          </w:p>
          <w:p w14:paraId="61EBDAA8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Rate of Anemia at end of treatment</w:t>
            </w:r>
          </w:p>
        </w:tc>
        <w:tc>
          <w:tcPr>
            <w:tcW w:w="456" w:type="pct"/>
          </w:tcPr>
          <w:p w14:paraId="30303F2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7 (78%)</w:t>
            </w:r>
          </w:p>
        </w:tc>
        <w:tc>
          <w:tcPr>
            <w:tcW w:w="624" w:type="pct"/>
          </w:tcPr>
          <w:p w14:paraId="45F409D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(2)</w:t>
            </w:r>
          </w:p>
          <w:p w14:paraId="3E2995C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</w:tcPr>
          <w:p w14:paraId="5C63E0F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7EBB20C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6 ATI (3)</w:t>
            </w:r>
          </w:p>
          <w:p w14:paraId="6BE4539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2 ATI (4) </w:t>
            </w:r>
          </w:p>
          <w:p w14:paraId="3167D326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3, 4, 24 ATI (1)</w:t>
            </w:r>
          </w:p>
          <w:p w14:paraId="771C260D" w14:textId="77777777" w:rsidR="00577B9D" w:rsidRPr="0077242E" w:rsidRDefault="00577B9D" w:rsidP="004C6092">
            <w:pPr>
              <w:spacing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8 ATI (2)</w:t>
            </w:r>
          </w:p>
          <w:p w14:paraId="0DECCB58" w14:textId="77777777" w:rsidR="00577B9D" w:rsidRPr="0077242E" w:rsidRDefault="00577B9D" w:rsidP="004C6092">
            <w:pPr>
              <w:spacing w:before="240" w:after="0" w:line="240" w:lineRule="auto"/>
              <w:ind w:right="-1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birth (1)</w:t>
            </w:r>
          </w:p>
        </w:tc>
        <w:tc>
          <w:tcPr>
            <w:tcW w:w="608" w:type="pct"/>
          </w:tcPr>
          <w:p w14:paraId="5041A3F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dL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(5)</w:t>
            </w:r>
          </w:p>
          <w:p w14:paraId="013B3E8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g/L (2)</w:t>
            </w:r>
          </w:p>
        </w:tc>
        <w:tc>
          <w:tcPr>
            <w:tcW w:w="475" w:type="pct"/>
          </w:tcPr>
          <w:p w14:paraId="58D9883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(7)</w:t>
            </w:r>
          </w:p>
          <w:p w14:paraId="2C4ABBE2" w14:textId="3710AA15" w:rsidR="00577B9D" w:rsidRPr="0077242E" w:rsidRDefault="00577B9D" w:rsidP="004C6092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2E9B1A3B" w14:textId="77777777" w:rsidTr="004C6092">
        <w:trPr>
          <w:trHeight w:val="423"/>
        </w:trPr>
        <w:tc>
          <w:tcPr>
            <w:tcW w:w="623" w:type="pct"/>
            <w:vMerge/>
          </w:tcPr>
          <w:p w14:paraId="629C16E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926D1B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Hematocrit</w:t>
            </w:r>
          </w:p>
        </w:tc>
        <w:tc>
          <w:tcPr>
            <w:tcW w:w="810" w:type="pct"/>
          </w:tcPr>
          <w:p w14:paraId="0149203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Hematocrit</w:t>
            </w:r>
          </w:p>
        </w:tc>
        <w:tc>
          <w:tcPr>
            <w:tcW w:w="456" w:type="pct"/>
          </w:tcPr>
          <w:p w14:paraId="6D66C98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(22%)</w:t>
            </w:r>
          </w:p>
        </w:tc>
        <w:tc>
          <w:tcPr>
            <w:tcW w:w="624" w:type="pct"/>
          </w:tcPr>
          <w:p w14:paraId="1B4E4C8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25DAF8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5C8DE35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2 ATI (2)</w:t>
            </w:r>
          </w:p>
          <w:p w14:paraId="4A58332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6 ATI (1)</w:t>
            </w:r>
          </w:p>
        </w:tc>
        <w:tc>
          <w:tcPr>
            <w:tcW w:w="608" w:type="pct"/>
          </w:tcPr>
          <w:p w14:paraId="34AEA31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(2)</w:t>
            </w:r>
          </w:p>
        </w:tc>
        <w:tc>
          <w:tcPr>
            <w:tcW w:w="475" w:type="pct"/>
          </w:tcPr>
          <w:p w14:paraId="2AB2F62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</w:tr>
      <w:tr w:rsidR="00577B9D" w:rsidRPr="0077242E" w14:paraId="567101E5" w14:textId="77777777" w:rsidTr="004C6092">
        <w:tc>
          <w:tcPr>
            <w:tcW w:w="623" w:type="pct"/>
            <w:vMerge/>
          </w:tcPr>
          <w:p w14:paraId="0F4A02E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255E3DF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Red Cell Indices</w:t>
            </w:r>
          </w:p>
        </w:tc>
        <w:tc>
          <w:tcPr>
            <w:tcW w:w="810" w:type="pct"/>
          </w:tcPr>
          <w:p w14:paraId="2B7C3C1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MCV</w:t>
            </w:r>
          </w:p>
        </w:tc>
        <w:tc>
          <w:tcPr>
            <w:tcW w:w="456" w:type="pct"/>
          </w:tcPr>
          <w:p w14:paraId="5819445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3 (33%) </w:t>
            </w:r>
          </w:p>
        </w:tc>
        <w:tc>
          <w:tcPr>
            <w:tcW w:w="624" w:type="pct"/>
          </w:tcPr>
          <w:p w14:paraId="5C60D57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</w:tc>
        <w:tc>
          <w:tcPr>
            <w:tcW w:w="742" w:type="pct"/>
          </w:tcPr>
          <w:p w14:paraId="09E91D3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4F13175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2, 6 ATI (2)</w:t>
            </w:r>
          </w:p>
          <w:p w14:paraId="2A73DD5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24 ATI (1)</w:t>
            </w:r>
          </w:p>
        </w:tc>
        <w:tc>
          <w:tcPr>
            <w:tcW w:w="608" w:type="pct"/>
          </w:tcPr>
          <w:p w14:paraId="3A003AC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fL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(3)</w:t>
            </w:r>
          </w:p>
        </w:tc>
        <w:tc>
          <w:tcPr>
            <w:tcW w:w="475" w:type="pct"/>
          </w:tcPr>
          <w:p w14:paraId="35DC107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</w:tc>
      </w:tr>
      <w:tr w:rsidR="00577B9D" w:rsidRPr="0077242E" w14:paraId="0EB68E98" w14:textId="77777777" w:rsidTr="004C6092">
        <w:trPr>
          <w:trHeight w:val="227"/>
        </w:trPr>
        <w:tc>
          <w:tcPr>
            <w:tcW w:w="623" w:type="pct"/>
            <w:vMerge/>
          </w:tcPr>
          <w:p w14:paraId="4862856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06A4D11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7BF6C8F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MCH</w:t>
            </w:r>
          </w:p>
        </w:tc>
        <w:tc>
          <w:tcPr>
            <w:tcW w:w="456" w:type="pct"/>
          </w:tcPr>
          <w:p w14:paraId="45892CA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(11%) </w:t>
            </w:r>
          </w:p>
        </w:tc>
        <w:tc>
          <w:tcPr>
            <w:tcW w:w="624" w:type="pct"/>
          </w:tcPr>
          <w:p w14:paraId="3A83236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53F17E8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7290F58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1, 2, 6 ATI (1)</w:t>
            </w:r>
          </w:p>
        </w:tc>
        <w:tc>
          <w:tcPr>
            <w:tcW w:w="608" w:type="pct"/>
          </w:tcPr>
          <w:p w14:paraId="3E2779F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No results for variable (1) </w:t>
            </w:r>
          </w:p>
        </w:tc>
        <w:tc>
          <w:tcPr>
            <w:tcW w:w="475" w:type="pct"/>
          </w:tcPr>
          <w:p w14:paraId="0B7E7E0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D27C6B8" w14:textId="77777777" w:rsidTr="004C6092">
        <w:tc>
          <w:tcPr>
            <w:tcW w:w="623" w:type="pct"/>
            <w:vMerge/>
          </w:tcPr>
          <w:p w14:paraId="0C8916D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023E03B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2021FDA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Red Cell Indices</w:t>
            </w:r>
          </w:p>
        </w:tc>
        <w:tc>
          <w:tcPr>
            <w:tcW w:w="456" w:type="pct"/>
          </w:tcPr>
          <w:p w14:paraId="530D4F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(11%) </w:t>
            </w:r>
          </w:p>
        </w:tc>
        <w:tc>
          <w:tcPr>
            <w:tcW w:w="624" w:type="pct"/>
          </w:tcPr>
          <w:p w14:paraId="40B7A14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5FB3086B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</w:t>
            </w:r>
          </w:p>
          <w:p w14:paraId="7256D2BA" w14:textId="77777777" w:rsidR="00577B9D" w:rsidRPr="0077242E" w:rsidRDefault="00577B9D" w:rsidP="004C6092">
            <w:pPr>
              <w:spacing w:after="0" w:line="240" w:lineRule="auto"/>
              <w:ind w:right="-11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 1, 2, 6 ATI (1)</w:t>
            </w:r>
          </w:p>
        </w:tc>
        <w:tc>
          <w:tcPr>
            <w:tcW w:w="608" w:type="pct"/>
          </w:tcPr>
          <w:p w14:paraId="07DF0BF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12DA562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4CFE9F9F" w14:textId="77777777" w:rsidTr="004C6092">
        <w:tc>
          <w:tcPr>
            <w:tcW w:w="623" w:type="pct"/>
            <w:vMerge w:val="restart"/>
          </w:tcPr>
          <w:p w14:paraId="59FF75A8" w14:textId="77F411FF" w:rsidR="00577B9D" w:rsidRPr="0077242E" w:rsidRDefault="00854E37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Hematologic</w:t>
            </w:r>
            <w:r w:rsidR="00577B9D" w:rsidRPr="0077242E">
              <w:rPr>
                <w:rFonts w:ascii="Garamond" w:hAnsi="Garamond"/>
                <w:b/>
                <w:sz w:val="18"/>
                <w:szCs w:val="18"/>
              </w:rPr>
              <w:t xml:space="preserve"> Indices of Iron Deficiency</w:t>
            </w:r>
          </w:p>
        </w:tc>
        <w:tc>
          <w:tcPr>
            <w:tcW w:w="662" w:type="pct"/>
          </w:tcPr>
          <w:p w14:paraId="38518EB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</w:t>
            </w:r>
          </w:p>
        </w:tc>
        <w:tc>
          <w:tcPr>
            <w:tcW w:w="810" w:type="pct"/>
          </w:tcPr>
          <w:p w14:paraId="2BDBDBE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</w:t>
            </w:r>
          </w:p>
        </w:tc>
        <w:tc>
          <w:tcPr>
            <w:tcW w:w="456" w:type="pct"/>
          </w:tcPr>
          <w:p w14:paraId="2C90820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4 (44%) </w:t>
            </w:r>
          </w:p>
        </w:tc>
        <w:tc>
          <w:tcPr>
            <w:tcW w:w="624" w:type="pct"/>
          </w:tcPr>
          <w:p w14:paraId="3ED89D6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  <w:tc>
          <w:tcPr>
            <w:tcW w:w="742" w:type="pct"/>
          </w:tcPr>
          <w:p w14:paraId="171B835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158A4AF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ATI (2)</w:t>
            </w:r>
          </w:p>
          <w:p w14:paraId="7569CB1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2, 6 ATI (3)</w:t>
            </w:r>
          </w:p>
          <w:p w14:paraId="76A09BB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24 ATI (1)</w:t>
            </w:r>
          </w:p>
        </w:tc>
        <w:tc>
          <w:tcPr>
            <w:tcW w:w="608" w:type="pct"/>
          </w:tcPr>
          <w:p w14:paraId="0A820F5A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/L (4)</w:t>
            </w:r>
          </w:p>
        </w:tc>
        <w:tc>
          <w:tcPr>
            <w:tcW w:w="475" w:type="pct"/>
          </w:tcPr>
          <w:p w14:paraId="3A93A3C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</w:tr>
      <w:tr w:rsidR="00577B9D" w:rsidRPr="0077242E" w14:paraId="0E41D437" w14:textId="77777777" w:rsidTr="004C6092">
        <w:tc>
          <w:tcPr>
            <w:tcW w:w="623" w:type="pct"/>
            <w:vMerge/>
          </w:tcPr>
          <w:p w14:paraId="5F3E758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7A304D1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Iron</w:t>
            </w:r>
          </w:p>
        </w:tc>
        <w:tc>
          <w:tcPr>
            <w:tcW w:w="810" w:type="pct"/>
          </w:tcPr>
          <w:p w14:paraId="2A09F49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Serum Iron</w:t>
            </w:r>
          </w:p>
        </w:tc>
        <w:tc>
          <w:tcPr>
            <w:tcW w:w="456" w:type="pct"/>
          </w:tcPr>
          <w:p w14:paraId="5AF86C1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3 (33%) </w:t>
            </w:r>
          </w:p>
        </w:tc>
        <w:tc>
          <w:tcPr>
            <w:tcW w:w="624" w:type="pct"/>
          </w:tcPr>
          <w:p w14:paraId="075698A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</w:tc>
        <w:tc>
          <w:tcPr>
            <w:tcW w:w="742" w:type="pct"/>
          </w:tcPr>
          <w:p w14:paraId="202AF54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B1101A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ATI (3)</w:t>
            </w:r>
          </w:p>
          <w:p w14:paraId="467A5C5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2, 6 ATI (2)</w:t>
            </w:r>
          </w:p>
          <w:p w14:paraId="5F3506D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4 ATI (1)</w:t>
            </w:r>
          </w:p>
        </w:tc>
        <w:tc>
          <w:tcPr>
            <w:tcW w:w="608" w:type="pct"/>
          </w:tcPr>
          <w:p w14:paraId="10543768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nmol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</w:t>
            </w:r>
            <w:proofErr w:type="gramStart"/>
            <w:r w:rsidRPr="0077242E">
              <w:rPr>
                <w:rFonts w:ascii="Garamond" w:hAnsi="Garamond"/>
                <w:sz w:val="18"/>
                <w:szCs w:val="18"/>
              </w:rPr>
              <w:t>L(</w:t>
            </w:r>
            <w:proofErr w:type="gramEnd"/>
            <w:r w:rsidRPr="0077242E">
              <w:rPr>
                <w:rFonts w:ascii="Garamond" w:hAnsi="Garamond"/>
                <w:sz w:val="18"/>
                <w:szCs w:val="18"/>
              </w:rPr>
              <w:t xml:space="preserve">2)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ug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/L (1)</w:t>
            </w:r>
          </w:p>
        </w:tc>
        <w:tc>
          <w:tcPr>
            <w:tcW w:w="475" w:type="pct"/>
          </w:tcPr>
          <w:p w14:paraId="09DE475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(3)</w:t>
            </w:r>
          </w:p>
          <w:p w14:paraId="2F63445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2C6043F6" w14:textId="77777777" w:rsidTr="004C6092">
        <w:tc>
          <w:tcPr>
            <w:tcW w:w="623" w:type="pct"/>
            <w:vMerge/>
          </w:tcPr>
          <w:p w14:paraId="0E76F93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054314B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 Saturation</w:t>
            </w:r>
          </w:p>
        </w:tc>
        <w:tc>
          <w:tcPr>
            <w:tcW w:w="810" w:type="pct"/>
          </w:tcPr>
          <w:p w14:paraId="797E554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Transferrin Saturation</w:t>
            </w:r>
          </w:p>
        </w:tc>
        <w:tc>
          <w:tcPr>
            <w:tcW w:w="456" w:type="pct"/>
          </w:tcPr>
          <w:p w14:paraId="7E9A190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78BED6D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4C43EF7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24 ATI (1)</w:t>
            </w:r>
          </w:p>
        </w:tc>
        <w:tc>
          <w:tcPr>
            <w:tcW w:w="608" w:type="pct"/>
          </w:tcPr>
          <w:p w14:paraId="65464C1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% (1)</w:t>
            </w:r>
          </w:p>
        </w:tc>
        <w:tc>
          <w:tcPr>
            <w:tcW w:w="475" w:type="pct"/>
          </w:tcPr>
          <w:p w14:paraId="54E31B5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279C25B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26C06741" w14:textId="77777777" w:rsidTr="004C6092">
        <w:tc>
          <w:tcPr>
            <w:tcW w:w="623" w:type="pct"/>
            <w:vMerge w:val="restart"/>
          </w:tcPr>
          <w:p w14:paraId="041C03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Safety and Acceptability</w:t>
            </w:r>
          </w:p>
        </w:tc>
        <w:tc>
          <w:tcPr>
            <w:tcW w:w="662" w:type="pct"/>
          </w:tcPr>
          <w:p w14:paraId="41C76B0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Effects</w:t>
            </w:r>
          </w:p>
        </w:tc>
        <w:tc>
          <w:tcPr>
            <w:tcW w:w="810" w:type="pct"/>
          </w:tcPr>
          <w:p w14:paraId="1A61ECC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Effects</w:t>
            </w:r>
          </w:p>
          <w:p w14:paraId="39C60E4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Events</w:t>
            </w:r>
          </w:p>
          <w:p w14:paraId="7E1D734E" w14:textId="77777777" w:rsidR="00577B9D" w:rsidRPr="0077242E" w:rsidRDefault="00577B9D" w:rsidP="004C6092">
            <w:pPr>
              <w:spacing w:before="240"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Adverse Reactions to Treatment</w:t>
            </w:r>
          </w:p>
          <w:p w14:paraId="4ADD712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Serious Reactions</w:t>
            </w:r>
          </w:p>
          <w:p w14:paraId="2C4B65F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Side Effects</w:t>
            </w:r>
          </w:p>
          <w:p w14:paraId="6392E142" w14:textId="77777777" w:rsidR="00577B9D" w:rsidRPr="0077242E" w:rsidRDefault="00577B9D" w:rsidP="004C6092">
            <w:pPr>
              <w:spacing w:after="0" w:line="240" w:lineRule="auto"/>
              <w:ind w:right="-19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Digestive side-effects</w:t>
            </w:r>
          </w:p>
        </w:tc>
        <w:tc>
          <w:tcPr>
            <w:tcW w:w="456" w:type="pct"/>
          </w:tcPr>
          <w:p w14:paraId="14D893D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6 (67%) </w:t>
            </w:r>
          </w:p>
        </w:tc>
        <w:tc>
          <w:tcPr>
            <w:tcW w:w="624" w:type="pct"/>
          </w:tcPr>
          <w:p w14:paraId="53AC8A6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  <w:p w14:paraId="1D466F7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</w:tcPr>
          <w:p w14:paraId="322E8D6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  <w:p w14:paraId="3EF3A792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 2, 4, 6, 8 ATI (1)</w:t>
            </w:r>
          </w:p>
          <w:p w14:paraId="24706F3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08688A4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i/>
                <w:sz w:val="18"/>
                <w:szCs w:val="18"/>
              </w:rPr>
              <w:t>A priori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definition NS (4)</w:t>
            </w:r>
          </w:p>
          <w:p w14:paraId="2D8C5BDE" w14:textId="77777777" w:rsidR="00577B9D" w:rsidRPr="0077242E" w:rsidRDefault="00577B9D" w:rsidP="004C6092">
            <w:pPr>
              <w:spacing w:before="240" w:after="24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Adverse events defined </w:t>
            </w:r>
            <w:r w:rsidRPr="0077242E">
              <w:rPr>
                <w:rFonts w:ascii="Garamond" w:hAnsi="Garamond"/>
                <w:i/>
                <w:sz w:val="18"/>
                <w:szCs w:val="18"/>
              </w:rPr>
              <w:t xml:space="preserve">a priori 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with various </w:t>
            </w: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degrees of detail (1)</w:t>
            </w:r>
          </w:p>
          <w:p w14:paraId="7CAD2A56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1A3E2B84" w14:textId="77777777" w:rsidR="00577B9D" w:rsidRPr="0077242E" w:rsidRDefault="00577B9D" w:rsidP="004C6092">
            <w:pPr>
              <w:spacing w:after="0" w:line="240" w:lineRule="auto"/>
              <w:ind w:right="-190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 xml:space="preserve">NS; no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proforma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  <w:p w14:paraId="5E182D9C" w14:textId="77777777" w:rsidR="00577B9D" w:rsidRPr="0077242E" w:rsidRDefault="00577B9D" w:rsidP="004C6092">
            <w:pPr>
              <w:spacing w:before="240"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Self-report: no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proforma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(3)</w:t>
            </w:r>
          </w:p>
          <w:p w14:paraId="609A9E86" w14:textId="77777777" w:rsidR="00577B9D" w:rsidRPr="0077242E" w:rsidRDefault="00577B9D" w:rsidP="004C6092">
            <w:pPr>
              <w:spacing w:after="0" w:line="240" w:lineRule="auto"/>
              <w:ind w:right="-10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Various approaches </w:t>
            </w: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 xml:space="preserve">for review in person or by phone;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proforma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NS (2)</w:t>
            </w:r>
          </w:p>
        </w:tc>
      </w:tr>
      <w:tr w:rsidR="00577B9D" w:rsidRPr="0077242E" w14:paraId="4B1EEAD7" w14:textId="77777777" w:rsidTr="004C6092">
        <w:tc>
          <w:tcPr>
            <w:tcW w:w="623" w:type="pct"/>
            <w:vMerge/>
          </w:tcPr>
          <w:p w14:paraId="3E45E3A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A3B82F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Adherence</w:t>
            </w:r>
          </w:p>
        </w:tc>
        <w:tc>
          <w:tcPr>
            <w:tcW w:w="810" w:type="pct"/>
          </w:tcPr>
          <w:p w14:paraId="781C1CE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Compliance/</w:t>
            </w:r>
          </w:p>
          <w:p w14:paraId="698D248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Adherence</w:t>
            </w:r>
          </w:p>
        </w:tc>
        <w:tc>
          <w:tcPr>
            <w:tcW w:w="456" w:type="pct"/>
          </w:tcPr>
          <w:p w14:paraId="66BF36D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5 (56%) </w:t>
            </w:r>
          </w:p>
        </w:tc>
        <w:tc>
          <w:tcPr>
            <w:tcW w:w="624" w:type="pct"/>
          </w:tcPr>
          <w:p w14:paraId="50A6DF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(5)</w:t>
            </w:r>
          </w:p>
        </w:tc>
        <w:tc>
          <w:tcPr>
            <w:tcW w:w="742" w:type="pct"/>
          </w:tcPr>
          <w:p w14:paraId="2CE16FF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5F91DDBA" w14:textId="77777777" w:rsidR="00577B9D" w:rsidRPr="0077242E" w:rsidRDefault="00577B9D" w:rsidP="004C6092">
            <w:pPr>
              <w:spacing w:before="240" w:after="24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Pill count day 14 &amp; 40 (1)</w:t>
            </w:r>
          </w:p>
          <w:p w14:paraId="79F417D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each visit (1)</w:t>
            </w:r>
          </w:p>
          <w:p w14:paraId="244362D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Every 2 weeks (1)</w:t>
            </w:r>
          </w:p>
        </w:tc>
        <w:tc>
          <w:tcPr>
            <w:tcW w:w="608" w:type="pct"/>
          </w:tcPr>
          <w:p w14:paraId="4833430B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Definition of compliance NS [i.e. what % of intake = compliance] (1)</w:t>
            </w:r>
          </w:p>
          <w:p w14:paraId="719FE9A4" w14:textId="77777777" w:rsidR="00577B9D" w:rsidRPr="0077242E" w:rsidRDefault="00577B9D" w:rsidP="004C6092">
            <w:pPr>
              <w:spacing w:before="24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(4)</w:t>
            </w:r>
          </w:p>
        </w:tc>
        <w:tc>
          <w:tcPr>
            <w:tcW w:w="475" w:type="pct"/>
          </w:tcPr>
          <w:p w14:paraId="1ED320F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Self-report in calendar (2)</w:t>
            </w:r>
          </w:p>
          <w:p w14:paraId="24A40B88" w14:textId="77777777" w:rsidR="00577B9D" w:rsidRPr="0077242E" w:rsidRDefault="00577B9D" w:rsidP="004C6092">
            <w:pPr>
              <w:spacing w:before="240" w:after="0" w:line="240" w:lineRule="auto"/>
              <w:ind w:right="-45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Self-report; (NS) (1)</w:t>
            </w:r>
          </w:p>
          <w:p w14:paraId="445B208C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Returned pill count (2)</w:t>
            </w:r>
          </w:p>
          <w:p w14:paraId="76FC60EA" w14:textId="77777777" w:rsidR="00577B9D" w:rsidRPr="0077242E" w:rsidRDefault="00577B9D" w:rsidP="004C6092">
            <w:pPr>
              <w:spacing w:before="24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Returned empty blister pack count (1)</w:t>
            </w:r>
          </w:p>
        </w:tc>
      </w:tr>
      <w:tr w:rsidR="00577B9D" w:rsidRPr="0077242E" w14:paraId="462C938A" w14:textId="77777777" w:rsidTr="004C6092">
        <w:trPr>
          <w:trHeight w:val="638"/>
        </w:trPr>
        <w:tc>
          <w:tcPr>
            <w:tcW w:w="623" w:type="pct"/>
            <w:vMerge w:val="restart"/>
          </w:tcPr>
          <w:p w14:paraId="7C24216E" w14:textId="2A8ED7AE" w:rsidR="00577B9D" w:rsidRPr="0077242E" w:rsidRDefault="00577B9D" w:rsidP="002512D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Maternal Outcomes</w:t>
            </w:r>
          </w:p>
        </w:tc>
        <w:tc>
          <w:tcPr>
            <w:tcW w:w="662" w:type="pct"/>
          </w:tcPr>
          <w:p w14:paraId="1123654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Symptoms of Anemia</w:t>
            </w:r>
          </w:p>
        </w:tc>
        <w:tc>
          <w:tcPr>
            <w:tcW w:w="810" w:type="pct"/>
          </w:tcPr>
          <w:p w14:paraId="15F2545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Symptoms</w:t>
            </w:r>
          </w:p>
        </w:tc>
        <w:tc>
          <w:tcPr>
            <w:tcW w:w="456" w:type="pct"/>
          </w:tcPr>
          <w:p w14:paraId="0C9AD39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2AB337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3863CF9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6820656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3DDF9A3B" w14:textId="77777777" w:rsidR="00577B9D" w:rsidRPr="0077242E" w:rsidRDefault="00577B9D" w:rsidP="004C6092">
            <w:pPr>
              <w:spacing w:after="0" w:line="240" w:lineRule="auto"/>
              <w:ind w:right="-102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Self-report; diary provided (1)</w:t>
            </w:r>
          </w:p>
        </w:tc>
      </w:tr>
      <w:tr w:rsidR="00577B9D" w:rsidRPr="0077242E" w14:paraId="48F16B80" w14:textId="77777777" w:rsidTr="004C6092">
        <w:tc>
          <w:tcPr>
            <w:tcW w:w="623" w:type="pct"/>
            <w:vMerge/>
          </w:tcPr>
          <w:p w14:paraId="3724E14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CE28FC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Postpartum Depression</w:t>
            </w:r>
          </w:p>
        </w:tc>
        <w:tc>
          <w:tcPr>
            <w:tcW w:w="810" w:type="pct"/>
          </w:tcPr>
          <w:p w14:paraId="3AB3516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Postpartum Depression</w:t>
            </w:r>
          </w:p>
        </w:tc>
        <w:tc>
          <w:tcPr>
            <w:tcW w:w="456" w:type="pct"/>
          </w:tcPr>
          <w:p w14:paraId="0C46195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7847A27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F3039A5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2820525F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ATI &amp; 36 PP (1)</w:t>
            </w:r>
          </w:p>
        </w:tc>
        <w:tc>
          <w:tcPr>
            <w:tcW w:w="608" w:type="pct"/>
          </w:tcPr>
          <w:p w14:paraId="7B04E1D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Pre-defined cut-off NS (1)</w:t>
            </w:r>
          </w:p>
        </w:tc>
        <w:tc>
          <w:tcPr>
            <w:tcW w:w="475" w:type="pct"/>
          </w:tcPr>
          <w:p w14:paraId="05592BC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2DD2415C" w14:textId="77777777" w:rsidTr="004C6092">
        <w:tc>
          <w:tcPr>
            <w:tcW w:w="623" w:type="pct"/>
            <w:vMerge/>
          </w:tcPr>
          <w:p w14:paraId="70B5F12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0EF1555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5B639AE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Non-verbal Intelligence (maternal)</w:t>
            </w:r>
          </w:p>
        </w:tc>
        <w:tc>
          <w:tcPr>
            <w:tcW w:w="456" w:type="pct"/>
          </w:tcPr>
          <w:p w14:paraId="173BA2B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65DECCF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2F69917F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7FFF7B57" w14:textId="77777777" w:rsidR="00577B9D" w:rsidRPr="0077242E" w:rsidRDefault="00577B9D" w:rsidP="004C6092">
            <w:pPr>
              <w:spacing w:after="0" w:line="240" w:lineRule="auto"/>
              <w:ind w:right="-11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ATI &amp; 36 PP (1)</w:t>
            </w:r>
          </w:p>
        </w:tc>
        <w:tc>
          <w:tcPr>
            <w:tcW w:w="608" w:type="pct"/>
          </w:tcPr>
          <w:p w14:paraId="072BC06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Pre-defined cut-off NS (1)</w:t>
            </w:r>
          </w:p>
        </w:tc>
        <w:tc>
          <w:tcPr>
            <w:tcW w:w="475" w:type="pct"/>
          </w:tcPr>
          <w:p w14:paraId="348001C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68ACCF9D" w14:textId="77777777" w:rsidTr="004C6092">
        <w:tc>
          <w:tcPr>
            <w:tcW w:w="623" w:type="pct"/>
            <w:vMerge/>
          </w:tcPr>
          <w:p w14:paraId="7622341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193670F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Stress</w:t>
            </w:r>
          </w:p>
        </w:tc>
        <w:tc>
          <w:tcPr>
            <w:tcW w:w="810" w:type="pct"/>
          </w:tcPr>
          <w:p w14:paraId="5898763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Perceived Stress</w:t>
            </w:r>
          </w:p>
        </w:tc>
        <w:tc>
          <w:tcPr>
            <w:tcW w:w="456" w:type="pct"/>
          </w:tcPr>
          <w:p w14:paraId="6BFB140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1A3D709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42165044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6D1205A2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ATI &amp; 36 PP (1)</w:t>
            </w:r>
          </w:p>
        </w:tc>
        <w:tc>
          <w:tcPr>
            <w:tcW w:w="608" w:type="pct"/>
          </w:tcPr>
          <w:p w14:paraId="676F1C3F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Pre-defined cut-off NS (1)</w:t>
            </w:r>
          </w:p>
        </w:tc>
        <w:tc>
          <w:tcPr>
            <w:tcW w:w="475" w:type="pct"/>
          </w:tcPr>
          <w:p w14:paraId="2C9B9B9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127A48E3" w14:textId="77777777" w:rsidTr="004C6092">
        <w:tc>
          <w:tcPr>
            <w:tcW w:w="623" w:type="pct"/>
            <w:vMerge w:val="restart"/>
          </w:tcPr>
          <w:p w14:paraId="48A5991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Obstetric Outcomes</w:t>
            </w:r>
          </w:p>
        </w:tc>
        <w:tc>
          <w:tcPr>
            <w:tcW w:w="662" w:type="pct"/>
          </w:tcPr>
          <w:p w14:paraId="13F000F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RBC Transfusion</w:t>
            </w:r>
          </w:p>
        </w:tc>
        <w:tc>
          <w:tcPr>
            <w:tcW w:w="810" w:type="pct"/>
          </w:tcPr>
          <w:p w14:paraId="7962FC1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Blood Transfusion</w:t>
            </w:r>
          </w:p>
        </w:tc>
        <w:tc>
          <w:tcPr>
            <w:tcW w:w="456" w:type="pct"/>
          </w:tcPr>
          <w:p w14:paraId="656E0D2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49FC0C8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57A669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AP or PP (1)</w:t>
            </w:r>
          </w:p>
        </w:tc>
        <w:tc>
          <w:tcPr>
            <w:tcW w:w="608" w:type="pct"/>
          </w:tcPr>
          <w:p w14:paraId="23BDD7B7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# or % given RBC transfusion [# of units NS] (1)</w:t>
            </w:r>
          </w:p>
        </w:tc>
        <w:tc>
          <w:tcPr>
            <w:tcW w:w="475" w:type="pct"/>
          </w:tcPr>
          <w:p w14:paraId="450957C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699D72F7" w14:textId="77777777" w:rsidTr="004C6092">
        <w:tc>
          <w:tcPr>
            <w:tcW w:w="623" w:type="pct"/>
            <w:vMerge/>
          </w:tcPr>
          <w:p w14:paraId="784AF82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</w:tcPr>
          <w:p w14:paraId="6F1E687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Breastfeeding</w:t>
            </w:r>
          </w:p>
        </w:tc>
        <w:tc>
          <w:tcPr>
            <w:tcW w:w="810" w:type="pct"/>
          </w:tcPr>
          <w:p w14:paraId="7C99E8D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Breastfeeding</w:t>
            </w:r>
          </w:p>
        </w:tc>
        <w:tc>
          <w:tcPr>
            <w:tcW w:w="456" w:type="pct"/>
          </w:tcPr>
          <w:p w14:paraId="3786F4B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4F681F7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88C47D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36 weeks GA (1)</w:t>
            </w:r>
          </w:p>
        </w:tc>
        <w:tc>
          <w:tcPr>
            <w:tcW w:w="608" w:type="pct"/>
          </w:tcPr>
          <w:p w14:paraId="68ADBA2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NS </w:t>
            </w:r>
            <w:r w:rsidRPr="0077242E">
              <w:rPr>
                <w:rFonts w:ascii="Garamond" w:hAnsi="Garamond"/>
                <w:i/>
                <w:sz w:val="18"/>
                <w:szCs w:val="18"/>
              </w:rPr>
              <w:t xml:space="preserve">a </w:t>
            </w:r>
            <w:proofErr w:type="gramStart"/>
            <w:r w:rsidRPr="0077242E">
              <w:rPr>
                <w:rFonts w:ascii="Garamond" w:hAnsi="Garamond"/>
                <w:i/>
                <w:sz w:val="18"/>
                <w:szCs w:val="18"/>
              </w:rPr>
              <w:t xml:space="preserve">priori, </w:t>
            </w:r>
            <w:r w:rsidRPr="0077242E">
              <w:rPr>
                <w:rFonts w:ascii="Garamond" w:hAnsi="Garamond"/>
                <w:sz w:val="18"/>
                <w:szCs w:val="18"/>
              </w:rPr>
              <w:t xml:space="preserve"> %</w:t>
            </w:r>
            <w:proofErr w:type="gramEnd"/>
            <w:r w:rsidRPr="0077242E">
              <w:rPr>
                <w:rFonts w:ascii="Garamond" w:hAnsi="Garamond"/>
                <w:sz w:val="18"/>
                <w:szCs w:val="18"/>
              </w:rPr>
              <w:t xml:space="preserve"> of infants BF at 36 weeks (1)</w:t>
            </w:r>
          </w:p>
        </w:tc>
        <w:tc>
          <w:tcPr>
            <w:tcW w:w="475" w:type="pct"/>
          </w:tcPr>
          <w:p w14:paraId="6BCA83D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  <w:p w14:paraId="532FBE1E" w14:textId="77777777" w:rsidR="00577B9D" w:rsidRPr="0077242E" w:rsidRDefault="00577B9D" w:rsidP="004C6092">
            <w:pPr>
              <w:spacing w:after="0" w:line="240" w:lineRule="auto"/>
              <w:ind w:right="-52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252FC116" w14:textId="77777777" w:rsidTr="004C6092">
        <w:tc>
          <w:tcPr>
            <w:tcW w:w="623" w:type="pct"/>
            <w:vMerge w:val="restart"/>
          </w:tcPr>
          <w:p w14:paraId="5850676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Neonatal Outcomes</w:t>
            </w:r>
          </w:p>
        </w:tc>
        <w:tc>
          <w:tcPr>
            <w:tcW w:w="662" w:type="pct"/>
          </w:tcPr>
          <w:p w14:paraId="1F9C26C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Birthweight</w:t>
            </w:r>
          </w:p>
        </w:tc>
        <w:tc>
          <w:tcPr>
            <w:tcW w:w="810" w:type="pct"/>
          </w:tcPr>
          <w:p w14:paraId="4487540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Birthweight</w:t>
            </w:r>
          </w:p>
        </w:tc>
        <w:tc>
          <w:tcPr>
            <w:tcW w:w="456" w:type="pct"/>
          </w:tcPr>
          <w:p w14:paraId="16AFD7A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72F006B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7D3E826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621DA739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 (1)</w:t>
            </w:r>
          </w:p>
        </w:tc>
        <w:tc>
          <w:tcPr>
            <w:tcW w:w="475" w:type="pct"/>
          </w:tcPr>
          <w:p w14:paraId="26A50EA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CD0632F" w14:textId="77777777" w:rsidTr="004C6092">
        <w:tc>
          <w:tcPr>
            <w:tcW w:w="623" w:type="pct"/>
            <w:vMerge/>
          </w:tcPr>
          <w:p w14:paraId="340F271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445C26E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Apgar Scores</w:t>
            </w:r>
          </w:p>
        </w:tc>
        <w:tc>
          <w:tcPr>
            <w:tcW w:w="810" w:type="pct"/>
          </w:tcPr>
          <w:p w14:paraId="1E4D3B9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Apgar Scores </w:t>
            </w:r>
          </w:p>
        </w:tc>
        <w:tc>
          <w:tcPr>
            <w:tcW w:w="456" w:type="pct"/>
          </w:tcPr>
          <w:p w14:paraId="13F306B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6D564B1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228A8CD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&amp; 5 min (1)</w:t>
            </w:r>
          </w:p>
        </w:tc>
        <w:tc>
          <w:tcPr>
            <w:tcW w:w="608" w:type="pct"/>
          </w:tcPr>
          <w:p w14:paraId="3848E5E6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5FA8765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4367F72D" w14:textId="77777777" w:rsidTr="004C6092">
        <w:trPr>
          <w:trHeight w:val="200"/>
        </w:trPr>
        <w:tc>
          <w:tcPr>
            <w:tcW w:w="623" w:type="pct"/>
            <w:vMerge/>
          </w:tcPr>
          <w:p w14:paraId="4179E6C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7C973EE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Mother-Child Interaction</w:t>
            </w:r>
          </w:p>
        </w:tc>
        <w:tc>
          <w:tcPr>
            <w:tcW w:w="810" w:type="pct"/>
          </w:tcPr>
          <w:p w14:paraId="5155F3B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Mother-Child Interaction</w:t>
            </w:r>
          </w:p>
        </w:tc>
        <w:tc>
          <w:tcPr>
            <w:tcW w:w="456" w:type="pct"/>
          </w:tcPr>
          <w:p w14:paraId="6974C4B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2 (22%)</w:t>
            </w:r>
          </w:p>
        </w:tc>
        <w:tc>
          <w:tcPr>
            <w:tcW w:w="624" w:type="pct"/>
          </w:tcPr>
          <w:p w14:paraId="3FABBAF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(2)</w:t>
            </w:r>
          </w:p>
        </w:tc>
        <w:tc>
          <w:tcPr>
            <w:tcW w:w="742" w:type="pct"/>
          </w:tcPr>
          <w:p w14:paraId="3A311DDA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095318E7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ATI &amp; 36 PP (2)</w:t>
            </w:r>
          </w:p>
        </w:tc>
        <w:tc>
          <w:tcPr>
            <w:tcW w:w="608" w:type="pct"/>
          </w:tcPr>
          <w:p w14:paraId="53EF0E30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Predefined cut-off NS (2)</w:t>
            </w:r>
          </w:p>
        </w:tc>
        <w:tc>
          <w:tcPr>
            <w:tcW w:w="475" w:type="pct"/>
          </w:tcPr>
          <w:p w14:paraId="1500311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(2)</w:t>
            </w:r>
          </w:p>
        </w:tc>
      </w:tr>
      <w:tr w:rsidR="00577B9D" w:rsidRPr="0077242E" w14:paraId="5D6FF135" w14:textId="77777777" w:rsidTr="004C6092">
        <w:tc>
          <w:tcPr>
            <w:tcW w:w="623" w:type="pct"/>
            <w:vMerge/>
          </w:tcPr>
          <w:p w14:paraId="06825F8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529874C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 Development</w:t>
            </w:r>
          </w:p>
        </w:tc>
        <w:tc>
          <w:tcPr>
            <w:tcW w:w="810" w:type="pct"/>
          </w:tcPr>
          <w:p w14:paraId="3DC48D8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 Development</w:t>
            </w:r>
          </w:p>
        </w:tc>
        <w:tc>
          <w:tcPr>
            <w:tcW w:w="456" w:type="pct"/>
          </w:tcPr>
          <w:p w14:paraId="38760CF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23DD58C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7DA35800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weeks:</w:t>
            </w:r>
          </w:p>
          <w:p w14:paraId="7E74016A" w14:textId="77777777" w:rsidR="00577B9D" w:rsidRPr="0077242E" w:rsidRDefault="00577B9D" w:rsidP="004C6092">
            <w:pPr>
              <w:spacing w:after="0" w:line="240" w:lineRule="auto"/>
              <w:ind w:right="-249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ATI &amp; 36 PP (1)</w:t>
            </w:r>
          </w:p>
        </w:tc>
        <w:tc>
          <w:tcPr>
            <w:tcW w:w="608" w:type="pct"/>
          </w:tcPr>
          <w:p w14:paraId="436744C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Predefined cut-off NS (1)</w:t>
            </w:r>
          </w:p>
        </w:tc>
        <w:tc>
          <w:tcPr>
            <w:tcW w:w="475" w:type="pct"/>
          </w:tcPr>
          <w:p w14:paraId="6BC7721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3C2C710A" w14:textId="77777777" w:rsidTr="004C6092">
        <w:trPr>
          <w:trHeight w:val="255"/>
        </w:trPr>
        <w:tc>
          <w:tcPr>
            <w:tcW w:w="623" w:type="pct"/>
            <w:vMerge w:val="restart"/>
          </w:tcPr>
          <w:p w14:paraId="2A8561F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Composite Outcomes</w:t>
            </w:r>
          </w:p>
        </w:tc>
        <w:tc>
          <w:tcPr>
            <w:tcW w:w="662" w:type="pct"/>
          </w:tcPr>
          <w:p w14:paraId="5A0CD15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38C7094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Hematologic Parameters</w:t>
            </w:r>
          </w:p>
        </w:tc>
        <w:tc>
          <w:tcPr>
            <w:tcW w:w="456" w:type="pct"/>
          </w:tcPr>
          <w:p w14:paraId="46BC0ED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3791EF0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</w:tc>
        <w:tc>
          <w:tcPr>
            <w:tcW w:w="742" w:type="pct"/>
          </w:tcPr>
          <w:p w14:paraId="748AA2D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24-48h, PP week 1, 4, 6 &amp; 12 (1)</w:t>
            </w:r>
          </w:p>
        </w:tc>
        <w:tc>
          <w:tcPr>
            <w:tcW w:w="608" w:type="pct"/>
          </w:tcPr>
          <w:p w14:paraId="059736FB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, MCV, MCH, reticulocyte count, reticulocyte indices [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MCVr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fL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)/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MCHr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pg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)] (1)</w:t>
            </w:r>
          </w:p>
        </w:tc>
        <w:tc>
          <w:tcPr>
            <w:tcW w:w="475" w:type="pct"/>
          </w:tcPr>
          <w:p w14:paraId="1524F9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  <w:p w14:paraId="467CC8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B9D" w:rsidRPr="0077242E" w14:paraId="12AB20BC" w14:textId="77777777" w:rsidTr="004C6092">
        <w:trPr>
          <w:trHeight w:val="646"/>
        </w:trPr>
        <w:tc>
          <w:tcPr>
            <w:tcW w:w="623" w:type="pct"/>
            <w:vMerge/>
          </w:tcPr>
          <w:p w14:paraId="0FF969B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6E589C1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586820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Improvement in Iron Parameters</w:t>
            </w:r>
          </w:p>
        </w:tc>
        <w:tc>
          <w:tcPr>
            <w:tcW w:w="456" w:type="pct"/>
          </w:tcPr>
          <w:p w14:paraId="2DA73CA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1 (11%) </w:t>
            </w:r>
          </w:p>
        </w:tc>
        <w:tc>
          <w:tcPr>
            <w:tcW w:w="624" w:type="pct"/>
          </w:tcPr>
          <w:p w14:paraId="03CFD35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Primary (1)</w:t>
            </w:r>
          </w:p>
          <w:p w14:paraId="56EBEC0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2" w:type="pct"/>
          </w:tcPr>
          <w:p w14:paraId="33C9A0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PP 24-48h &amp; PP week 1, 4, 6, &amp;12 PP (1)</w:t>
            </w:r>
          </w:p>
          <w:p w14:paraId="5926F80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8" w:type="pct"/>
          </w:tcPr>
          <w:p w14:paraId="4705E7D4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ferritin, serum iron, TSAT; soluble transferrin receptor (1)</w:t>
            </w:r>
          </w:p>
        </w:tc>
        <w:tc>
          <w:tcPr>
            <w:tcW w:w="475" w:type="pct"/>
          </w:tcPr>
          <w:p w14:paraId="489B8E3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MMP (1)</w:t>
            </w:r>
          </w:p>
        </w:tc>
      </w:tr>
      <w:tr w:rsidR="00577B9D" w:rsidRPr="0077242E" w14:paraId="10F3E105" w14:textId="77777777" w:rsidTr="004C6092">
        <w:trPr>
          <w:trHeight w:val="255"/>
        </w:trPr>
        <w:tc>
          <w:tcPr>
            <w:tcW w:w="623" w:type="pct"/>
            <w:vMerge/>
          </w:tcPr>
          <w:p w14:paraId="4A13767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67B530A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2D17C2E5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ID/IDA at end of treatment</w:t>
            </w:r>
          </w:p>
        </w:tc>
        <w:tc>
          <w:tcPr>
            <w:tcW w:w="456" w:type="pct"/>
          </w:tcPr>
          <w:p w14:paraId="039C915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287FF798" w14:textId="77777777" w:rsidR="00577B9D" w:rsidRPr="0077242E" w:rsidRDefault="00577B9D" w:rsidP="004C6092">
            <w:pPr>
              <w:spacing w:after="0" w:line="240" w:lineRule="auto"/>
              <w:ind w:right="-10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504A3EE9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8 ATI or birth (1)</w:t>
            </w:r>
          </w:p>
        </w:tc>
        <w:tc>
          <w:tcPr>
            <w:tcW w:w="608" w:type="pct"/>
          </w:tcPr>
          <w:p w14:paraId="4B5C4F6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, ferritin, serum iron, MCV, </w:t>
            </w: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transferrin, TSAT (1)</w:t>
            </w:r>
          </w:p>
        </w:tc>
        <w:tc>
          <w:tcPr>
            <w:tcW w:w="475" w:type="pct"/>
          </w:tcPr>
          <w:p w14:paraId="2F60002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lastRenderedPageBreak/>
              <w:t>NS (1)</w:t>
            </w:r>
          </w:p>
        </w:tc>
      </w:tr>
      <w:tr w:rsidR="00577B9D" w:rsidRPr="0077242E" w14:paraId="171D425F" w14:textId="77777777" w:rsidTr="004C6092">
        <w:trPr>
          <w:trHeight w:val="255"/>
        </w:trPr>
        <w:tc>
          <w:tcPr>
            <w:tcW w:w="623" w:type="pct"/>
            <w:vMerge/>
          </w:tcPr>
          <w:p w14:paraId="770C3D6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2" w:type="pct"/>
          </w:tcPr>
          <w:p w14:paraId="2B9C884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---</w:t>
            </w:r>
          </w:p>
        </w:tc>
        <w:tc>
          <w:tcPr>
            <w:tcW w:w="810" w:type="pct"/>
          </w:tcPr>
          <w:p w14:paraId="2F2539B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Pregnancy Outcomes</w:t>
            </w:r>
          </w:p>
        </w:tc>
        <w:tc>
          <w:tcPr>
            <w:tcW w:w="456" w:type="pct"/>
          </w:tcPr>
          <w:p w14:paraId="4223786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65CF8C64" w14:textId="77777777" w:rsidR="00577B9D" w:rsidRPr="0077242E" w:rsidRDefault="00577B9D" w:rsidP="004C6092">
            <w:pPr>
              <w:spacing w:after="0" w:line="240" w:lineRule="auto"/>
              <w:ind w:right="-10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6649CB4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608" w:type="pct"/>
          </w:tcPr>
          <w:p w14:paraId="3807E1F8" w14:textId="77777777" w:rsidR="00577B9D" w:rsidRPr="0077242E" w:rsidRDefault="00577B9D" w:rsidP="004C6092">
            <w:pPr>
              <w:spacing w:after="0" w:line="240" w:lineRule="auto"/>
              <w:ind w:right="-9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MOD, GA at delivery, BW, birth length, birth HC, placental weight, PTB, SGA, fetal distress, gender, blood loss at birth (1)</w:t>
            </w:r>
          </w:p>
        </w:tc>
        <w:tc>
          <w:tcPr>
            <w:tcW w:w="475" w:type="pct"/>
          </w:tcPr>
          <w:p w14:paraId="2174C10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9F24E05" w14:textId="77777777" w:rsidTr="004C6092">
        <w:trPr>
          <w:trHeight w:val="255"/>
        </w:trPr>
        <w:tc>
          <w:tcPr>
            <w:tcW w:w="623" w:type="pct"/>
            <w:vMerge w:val="restart"/>
          </w:tcPr>
          <w:p w14:paraId="5887E56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7242E">
              <w:rPr>
                <w:rFonts w:ascii="Garamond" w:hAnsi="Garamond"/>
                <w:b/>
                <w:sz w:val="18"/>
                <w:szCs w:val="18"/>
              </w:rPr>
              <w:t>Miscellaneous</w:t>
            </w:r>
          </w:p>
        </w:tc>
        <w:tc>
          <w:tcPr>
            <w:tcW w:w="662" w:type="pct"/>
          </w:tcPr>
          <w:p w14:paraId="7079087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hemoconcentration at end of treatment</w:t>
            </w:r>
          </w:p>
        </w:tc>
        <w:tc>
          <w:tcPr>
            <w:tcW w:w="810" w:type="pct"/>
          </w:tcPr>
          <w:p w14:paraId="6E46D22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Incidence of hemoconcentration at end of treatment</w:t>
            </w:r>
          </w:p>
        </w:tc>
        <w:tc>
          <w:tcPr>
            <w:tcW w:w="456" w:type="pct"/>
          </w:tcPr>
          <w:p w14:paraId="2DFA59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783BCFD0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Secondary (1)</w:t>
            </w:r>
          </w:p>
        </w:tc>
        <w:tc>
          <w:tcPr>
            <w:tcW w:w="742" w:type="pct"/>
          </w:tcPr>
          <w:p w14:paraId="29A04EC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8 ATI or birth (1)</w:t>
            </w:r>
          </w:p>
        </w:tc>
        <w:tc>
          <w:tcPr>
            <w:tcW w:w="608" w:type="pct"/>
          </w:tcPr>
          <w:p w14:paraId="05FC1293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%; hemoconcentration defined as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&gt;130 g/L (1)</w:t>
            </w:r>
          </w:p>
        </w:tc>
        <w:tc>
          <w:tcPr>
            <w:tcW w:w="475" w:type="pct"/>
          </w:tcPr>
          <w:p w14:paraId="32614DC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3EA6E7BE" w14:textId="77777777" w:rsidTr="004C6092">
        <w:trPr>
          <w:trHeight w:val="255"/>
        </w:trPr>
        <w:tc>
          <w:tcPr>
            <w:tcW w:w="623" w:type="pct"/>
            <w:vMerge/>
          </w:tcPr>
          <w:p w14:paraId="3FA7F78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</w:tcPr>
          <w:p w14:paraId="29CFA42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Infant’s Progress</w:t>
            </w:r>
          </w:p>
        </w:tc>
        <w:tc>
          <w:tcPr>
            <w:tcW w:w="810" w:type="pct"/>
          </w:tcPr>
          <w:p w14:paraId="1DD82E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 weight for age z-score</w:t>
            </w:r>
          </w:p>
        </w:tc>
        <w:tc>
          <w:tcPr>
            <w:tcW w:w="456" w:type="pct"/>
          </w:tcPr>
          <w:p w14:paraId="09750F2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6AD3E499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5DF5A4B6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10 ATI &amp; 36 weeks PP (1)</w:t>
            </w:r>
          </w:p>
        </w:tc>
        <w:tc>
          <w:tcPr>
            <w:tcW w:w="608" w:type="pct"/>
          </w:tcPr>
          <w:p w14:paraId="33BCBFF2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6B1C7AFB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11114D32" w14:textId="77777777" w:rsidTr="004C6092">
        <w:trPr>
          <w:trHeight w:val="255"/>
        </w:trPr>
        <w:tc>
          <w:tcPr>
            <w:tcW w:w="623" w:type="pct"/>
            <w:vMerge/>
          </w:tcPr>
          <w:p w14:paraId="241547E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5F7447A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0AECB5BF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 height for age z-score</w:t>
            </w:r>
          </w:p>
        </w:tc>
        <w:tc>
          <w:tcPr>
            <w:tcW w:w="456" w:type="pct"/>
          </w:tcPr>
          <w:p w14:paraId="3605141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7BE07691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D318C10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At week 10 ATI &amp; 36 weeks PP (1)</w:t>
            </w:r>
          </w:p>
        </w:tc>
        <w:tc>
          <w:tcPr>
            <w:tcW w:w="608" w:type="pct"/>
          </w:tcPr>
          <w:p w14:paraId="20D73787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7B79F74D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51E7161D" w14:textId="77777777" w:rsidTr="004C6092">
        <w:trPr>
          <w:trHeight w:val="255"/>
        </w:trPr>
        <w:tc>
          <w:tcPr>
            <w:tcW w:w="623" w:type="pct"/>
            <w:vMerge/>
          </w:tcPr>
          <w:p w14:paraId="5FCB3354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117D184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pct"/>
          </w:tcPr>
          <w:p w14:paraId="071816F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Infant weight for height z-score</w:t>
            </w:r>
          </w:p>
        </w:tc>
        <w:tc>
          <w:tcPr>
            <w:tcW w:w="456" w:type="pct"/>
          </w:tcPr>
          <w:p w14:paraId="4235885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1ABBB165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2D912FFB" w14:textId="77777777" w:rsidR="00577B9D" w:rsidRPr="0077242E" w:rsidRDefault="00577B9D" w:rsidP="004C6092">
            <w:pPr>
              <w:spacing w:after="0" w:line="240" w:lineRule="auto"/>
              <w:ind w:right="-108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10 weeks ATI &amp; 36 weeks PP (1)</w:t>
            </w:r>
          </w:p>
        </w:tc>
        <w:tc>
          <w:tcPr>
            <w:tcW w:w="608" w:type="pct"/>
          </w:tcPr>
          <w:p w14:paraId="35EA842E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475" w:type="pct"/>
          </w:tcPr>
          <w:p w14:paraId="00DDA3F1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7709CA93" w14:textId="77777777" w:rsidTr="004C6092">
        <w:trPr>
          <w:trHeight w:val="283"/>
        </w:trPr>
        <w:tc>
          <w:tcPr>
            <w:tcW w:w="623" w:type="pct"/>
            <w:vMerge/>
          </w:tcPr>
          <w:p w14:paraId="29482DE8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</w:tcPr>
          <w:p w14:paraId="5115D44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AST</w:t>
            </w:r>
          </w:p>
        </w:tc>
        <w:tc>
          <w:tcPr>
            <w:tcW w:w="810" w:type="pct"/>
          </w:tcPr>
          <w:p w14:paraId="4D7D8E1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SGOT</w:t>
            </w:r>
          </w:p>
        </w:tc>
        <w:tc>
          <w:tcPr>
            <w:tcW w:w="456" w:type="pct"/>
          </w:tcPr>
          <w:p w14:paraId="64C0200E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399A98EC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7AE9556C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Week 1, 4 ATI (1)</w:t>
            </w:r>
          </w:p>
        </w:tc>
        <w:tc>
          <w:tcPr>
            <w:tcW w:w="608" w:type="pct"/>
          </w:tcPr>
          <w:p w14:paraId="647EF935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U/L (1)</w:t>
            </w:r>
          </w:p>
        </w:tc>
        <w:tc>
          <w:tcPr>
            <w:tcW w:w="475" w:type="pct"/>
          </w:tcPr>
          <w:p w14:paraId="762B5286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0EE450DC" w14:textId="77777777" w:rsidTr="004C6092">
        <w:trPr>
          <w:trHeight w:val="417"/>
        </w:trPr>
        <w:tc>
          <w:tcPr>
            <w:tcW w:w="623" w:type="pct"/>
            <w:vMerge/>
          </w:tcPr>
          <w:p w14:paraId="4DAD58D2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2" w:type="pct"/>
          </w:tcPr>
          <w:p w14:paraId="0E354E0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Urine protein</w:t>
            </w:r>
          </w:p>
        </w:tc>
        <w:tc>
          <w:tcPr>
            <w:tcW w:w="810" w:type="pct"/>
          </w:tcPr>
          <w:p w14:paraId="2DFF1EF0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Urine protein</w:t>
            </w:r>
          </w:p>
        </w:tc>
        <w:tc>
          <w:tcPr>
            <w:tcW w:w="456" w:type="pct"/>
          </w:tcPr>
          <w:p w14:paraId="2F52A01A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1 (11%)</w:t>
            </w:r>
          </w:p>
        </w:tc>
        <w:tc>
          <w:tcPr>
            <w:tcW w:w="624" w:type="pct"/>
          </w:tcPr>
          <w:p w14:paraId="0FD4C0CB" w14:textId="77777777" w:rsidR="00577B9D" w:rsidRPr="0077242E" w:rsidRDefault="00577B9D" w:rsidP="004C6092">
            <w:pPr>
              <w:spacing w:after="0" w:line="240" w:lineRule="auto"/>
              <w:ind w:right="-1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  <w:tc>
          <w:tcPr>
            <w:tcW w:w="742" w:type="pct"/>
          </w:tcPr>
          <w:p w14:paraId="6FF4D9D3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Week 1, 4 ATI (1)</w:t>
            </w:r>
          </w:p>
        </w:tc>
        <w:tc>
          <w:tcPr>
            <w:tcW w:w="608" w:type="pct"/>
          </w:tcPr>
          <w:p w14:paraId="1F5568B1" w14:textId="77777777" w:rsidR="00577B9D" w:rsidRPr="0077242E" w:rsidRDefault="00577B9D" w:rsidP="004C6092">
            <w:pPr>
              <w:spacing w:after="0" w:line="240" w:lineRule="auto"/>
              <w:ind w:right="21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g/L (1)</w:t>
            </w:r>
          </w:p>
        </w:tc>
        <w:tc>
          <w:tcPr>
            <w:tcW w:w="475" w:type="pct"/>
          </w:tcPr>
          <w:p w14:paraId="2A9E1DA7" w14:textId="77777777" w:rsidR="00577B9D" w:rsidRPr="0077242E" w:rsidRDefault="00577B9D" w:rsidP="004C609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>NS (1)</w:t>
            </w:r>
          </w:p>
        </w:tc>
      </w:tr>
      <w:tr w:rsidR="00577B9D" w:rsidRPr="0077242E" w14:paraId="329047EB" w14:textId="77777777" w:rsidTr="004C6092">
        <w:trPr>
          <w:trHeight w:val="255"/>
        </w:trPr>
        <w:tc>
          <w:tcPr>
            <w:tcW w:w="5000" w:type="pct"/>
            <w:gridSpan w:val="8"/>
          </w:tcPr>
          <w:p w14:paraId="67FEBC72" w14:textId="77777777" w:rsidR="00577B9D" w:rsidRPr="0077242E" w:rsidRDefault="00577B9D" w:rsidP="004C6092">
            <w:pPr>
              <w:spacing w:before="120" w:after="0" w:line="240" w:lineRule="auto"/>
              <w:ind w:right="23"/>
              <w:rPr>
                <w:rFonts w:ascii="Garamond" w:hAnsi="Garamond"/>
                <w:sz w:val="18"/>
                <w:szCs w:val="18"/>
              </w:rPr>
            </w:pPr>
            <w:r w:rsidRPr="0077242E">
              <w:rPr>
                <w:rFonts w:ascii="Garamond" w:hAnsi="Garamond"/>
                <w:sz w:val="18"/>
                <w:szCs w:val="18"/>
              </w:rPr>
              <w:t xml:space="preserve">AP indicates antepartum; AST, aspartate aminotransferase; ATI, after treatment initiation; BF, breastfeeding; BW, birthweight; GA, gestational age;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Hb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, hemoglobin; HC, head circumference; 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HRQoL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>, health-related quality of life; ID, iron deficiency; IDA, iron deficiency anemia; IL-6, interleukin 6; MCH, mean corpuscular hemoglobin; MCHC, mean corpuscular hemoglobin concentration; MCV, mean corpuscular volume; MMP, measurement method provided; MOD, mode of delivery; MRA, medical record abstraction; NICU, neonatal intensive care unit; NND, neonatal death; NS, not specified; PCV, packed cell volume; PP, postpartum; PPH, postpartum hemorrhage; PTB, preterm birth; RBC, red blood cells; SGA, small for gestational age; SGOT, serum glutamic-</w:t>
            </w:r>
            <w:proofErr w:type="spellStart"/>
            <w:r w:rsidRPr="0077242E">
              <w:rPr>
                <w:rFonts w:ascii="Garamond" w:hAnsi="Garamond"/>
                <w:sz w:val="18"/>
                <w:szCs w:val="18"/>
              </w:rPr>
              <w:t>oxaloacetic</w:t>
            </w:r>
            <w:proofErr w:type="spellEnd"/>
            <w:r w:rsidRPr="0077242E">
              <w:rPr>
                <w:rFonts w:ascii="Garamond" w:hAnsi="Garamond"/>
                <w:sz w:val="18"/>
                <w:szCs w:val="18"/>
              </w:rPr>
              <w:t xml:space="preserve"> transaminase; TIBC, total iron binding capacity; TSAT, transferrin saturation; u/s, ultrasound, and UTI, urinary tract infection.</w:t>
            </w:r>
          </w:p>
        </w:tc>
      </w:tr>
    </w:tbl>
    <w:p w14:paraId="6423C86D" w14:textId="77777777" w:rsidR="00577B9D" w:rsidRPr="0077242E" w:rsidRDefault="00577B9D" w:rsidP="00577B9D">
      <w:pPr>
        <w:rPr>
          <w:rFonts w:ascii="Times" w:hAnsi="Times" w:cs="Times"/>
          <w:sz w:val="26"/>
          <w:szCs w:val="26"/>
        </w:rPr>
      </w:pPr>
    </w:p>
    <w:p w14:paraId="4BCCF76E" w14:textId="77777777" w:rsidR="004C6092" w:rsidRDefault="004C6092"/>
    <w:sectPr w:rsidR="004C6092" w:rsidSect="00B15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9D"/>
    <w:rsid w:val="0023069C"/>
    <w:rsid w:val="002512DA"/>
    <w:rsid w:val="00264401"/>
    <w:rsid w:val="004C6092"/>
    <w:rsid w:val="00577B9D"/>
    <w:rsid w:val="00676A25"/>
    <w:rsid w:val="006D69EC"/>
    <w:rsid w:val="00831E7E"/>
    <w:rsid w:val="00854E37"/>
    <w:rsid w:val="00927883"/>
    <w:rsid w:val="00967863"/>
    <w:rsid w:val="00974D47"/>
    <w:rsid w:val="00B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85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B9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2003</Words>
  <Characters>11419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D'Souza</dc:creator>
  <cp:keywords/>
  <dc:description/>
  <cp:lastModifiedBy>Kinga Malinowski</cp:lastModifiedBy>
  <cp:revision>2</cp:revision>
  <dcterms:created xsi:type="dcterms:W3CDTF">2018-05-24T18:29:00Z</dcterms:created>
  <dcterms:modified xsi:type="dcterms:W3CDTF">2018-05-24T18:29:00Z</dcterms:modified>
</cp:coreProperties>
</file>