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1821" w14:textId="77777777" w:rsidR="003B3CC3" w:rsidRPr="00A21268" w:rsidRDefault="003B3CC3" w:rsidP="003B3CC3">
      <w:pPr>
        <w:widowControl w:val="0"/>
        <w:tabs>
          <w:tab w:val="left" w:pos="640"/>
        </w:tabs>
        <w:autoSpaceDE w:val="0"/>
        <w:autoSpaceDN w:val="0"/>
        <w:adjustRightInd w:val="0"/>
        <w:spacing w:line="480" w:lineRule="auto"/>
        <w:ind w:left="634" w:hanging="634"/>
        <w:rPr>
          <w:rFonts w:ascii="Times New Roman" w:hAnsi="Times New Roman" w:cs="Times New Roman"/>
        </w:rPr>
      </w:pPr>
    </w:p>
    <w:p w14:paraId="1254ACF7" w14:textId="6999D2FA" w:rsidR="003B3CC3" w:rsidRPr="00A21268" w:rsidRDefault="004A1BC1" w:rsidP="003B3C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INFORMATION</w:t>
      </w:r>
      <w:bookmarkStart w:id="0" w:name="_GoBack"/>
      <w:bookmarkEnd w:id="0"/>
    </w:p>
    <w:p w14:paraId="557C46B0" w14:textId="77777777" w:rsidR="003B3CC3" w:rsidRPr="00A21268" w:rsidRDefault="003B3CC3" w:rsidP="003B3CC3">
      <w:pPr>
        <w:rPr>
          <w:rFonts w:ascii="Times New Roman" w:hAnsi="Times New Roman" w:cs="Times New Roman"/>
        </w:rPr>
      </w:pPr>
    </w:p>
    <w:p w14:paraId="1BB0A84E" w14:textId="77777777" w:rsidR="003B3CC3" w:rsidRPr="00A21268" w:rsidRDefault="003B3CC3" w:rsidP="003B3CC3">
      <w:pPr>
        <w:rPr>
          <w:rFonts w:ascii="Times New Roman" w:hAnsi="Times New Roman" w:cs="Times New Roman"/>
          <w:u w:val="single"/>
        </w:rPr>
      </w:pPr>
      <w:r w:rsidRPr="00A21268">
        <w:rPr>
          <w:rFonts w:ascii="Times New Roman" w:hAnsi="Times New Roman" w:cs="Times New Roman"/>
          <w:u w:val="single"/>
        </w:rPr>
        <w:t>Questions asked during Research Coordinator Interviews</w:t>
      </w:r>
    </w:p>
    <w:p w14:paraId="63356E0F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What is your experience coordinating other neonatal research studies (years of experience, roles on projects, etc.)?</w:t>
      </w:r>
    </w:p>
    <w:p w14:paraId="13CC185C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What is the structure of your inpatient research team (number of people on team, roles, work hours, flexibility of work hours)?</w:t>
      </w:r>
    </w:p>
    <w:p w14:paraId="17CF2BE9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Do you think your patients perceive you as one whole research team or as individuals?</w:t>
      </w:r>
    </w:p>
    <w:p w14:paraId="01D43CC0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Do you think they perceive the research team as one with the NICU team or as separate?</w:t>
      </w:r>
    </w:p>
    <w:p w14:paraId="462B4095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Where is your office located relative to the NICU (wherever the patients are located) and how often are the research team in the unit/at patient bedsides?</w:t>
      </w:r>
    </w:p>
    <w:p w14:paraId="04595BC4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Are you providing incentives to PROP participants?  If so, how much? When do you discuss this and do you think it motivates families to participate?</w:t>
      </w:r>
    </w:p>
    <w:p w14:paraId="73222B31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Who conducts neonatal follow-up with study patients?  Which coordinators arrange study follow-up?  Is PROP follow-up the same as clinical follow-up or separate?</w:t>
      </w:r>
    </w:p>
    <w:p w14:paraId="00DFF176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Where are your clinics located relative to the unit?</w:t>
      </w:r>
    </w:p>
    <w:p w14:paraId="2A3EFCAF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What are your current plans and strategies to prevent attrition in PROP?</w:t>
      </w:r>
    </w:p>
    <w:p w14:paraId="4D707D9F" w14:textId="77777777" w:rsidR="003B3CC3" w:rsidRPr="00A21268" w:rsidRDefault="003B3CC3" w:rsidP="003B3CC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</w:rPr>
        <w:t>What makes research at your center work/successful?  Anything about PROP that makes it harder than other studies?</w:t>
      </w:r>
    </w:p>
    <w:p w14:paraId="6F901D01" w14:textId="77777777" w:rsidR="008D2DF0" w:rsidRDefault="008D2DF0"/>
    <w:sectPr w:rsidR="008D2DF0" w:rsidSect="00257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3D48"/>
    <w:multiLevelType w:val="hybridMultilevel"/>
    <w:tmpl w:val="70D0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16402A">
      <w:numFmt w:val="bullet"/>
      <w:lvlText w:val=""/>
      <w:lvlJc w:val="left"/>
      <w:pPr>
        <w:ind w:left="2340" w:hanging="360"/>
      </w:pPr>
      <w:rPr>
        <w:rFonts w:ascii="Symbol" w:eastAsiaTheme="minorHAnsi" w:hAnsi="Symbol" w:cs="Arial"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22C4"/>
    <w:multiLevelType w:val="hybridMultilevel"/>
    <w:tmpl w:val="A20E90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70"/>
    <w:rsid w:val="00257C14"/>
    <w:rsid w:val="00390770"/>
    <w:rsid w:val="003B3CC3"/>
    <w:rsid w:val="004A1BC1"/>
    <w:rsid w:val="006067EA"/>
    <w:rsid w:val="008D2DF0"/>
    <w:rsid w:val="00A33D1C"/>
    <w:rsid w:val="00CC568A"/>
    <w:rsid w:val="00E0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1CB87"/>
  <w14:defaultImageDpi w14:val="300"/>
  <w15:docId w15:val="{C3065C21-1256-EA40-AA53-2FB66D89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770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39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0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DeMauro</dc:creator>
  <cp:keywords/>
  <dc:description/>
  <cp:lastModifiedBy>Microsoft Office User</cp:lastModifiedBy>
  <cp:revision>3</cp:revision>
  <dcterms:created xsi:type="dcterms:W3CDTF">2017-10-26T19:22:00Z</dcterms:created>
  <dcterms:modified xsi:type="dcterms:W3CDTF">2018-07-26T15:14:00Z</dcterms:modified>
</cp:coreProperties>
</file>