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DBA0A" w14:textId="4F655236" w:rsidR="00332118" w:rsidRPr="00776BD4" w:rsidRDefault="004B4FD6" w:rsidP="00776BD4">
      <w:pPr>
        <w:widowControl/>
        <w:jc w:val="left"/>
        <w:rPr>
          <w:rFonts w:ascii="Times New Roman" w:eastAsia="Times New Roman" w:hAnsi="Times New Roman" w:cs="Times New Roman"/>
          <w:kern w:val="0"/>
          <w:lang w:eastAsia="zh-CN"/>
        </w:rPr>
      </w:pPr>
      <w:r>
        <w:rPr>
          <w:rFonts w:ascii="Times" w:eastAsia="Times New Roman" w:hAnsi="Times" w:cs="Times New Roman"/>
          <w:color w:val="2A2A2A"/>
          <w:kern w:val="0"/>
          <w:shd w:val="clear" w:color="auto" w:fill="FFFFFF"/>
          <w:lang w:eastAsia="zh-CN"/>
        </w:rPr>
        <w:t xml:space="preserve">Supplemental </w:t>
      </w:r>
      <w:r w:rsidR="00DD2A77">
        <w:rPr>
          <w:rFonts w:ascii="Times" w:eastAsia="Times New Roman" w:hAnsi="Times" w:cs="Times New Roman"/>
          <w:color w:val="2A2A2A"/>
          <w:kern w:val="0"/>
          <w:shd w:val="clear" w:color="auto" w:fill="FFFFFF"/>
          <w:lang w:eastAsia="zh-CN"/>
        </w:rPr>
        <w:t>Table.</w:t>
      </w:r>
      <w:r w:rsidR="00981392">
        <w:rPr>
          <w:lang w:eastAsia="zh-CN"/>
        </w:rPr>
        <w:t xml:space="preserve"> Algorithms’ parameters</w:t>
      </w:r>
      <w:r w:rsidR="00DD2A77">
        <w:rPr>
          <w:lang w:eastAsia="zh-CN"/>
        </w:rPr>
        <w:t>. This table illustrates parameter details of each algorithm</w:t>
      </w:r>
      <w:r w:rsidR="00897BB3">
        <w:rPr>
          <w:lang w:eastAsia="zh-CN"/>
        </w:rPr>
        <w:t>.</w:t>
      </w:r>
    </w:p>
    <w:tbl>
      <w:tblPr>
        <w:tblW w:w="9074" w:type="dxa"/>
        <w:tblLook w:val="04A0" w:firstRow="1" w:lastRow="0" w:firstColumn="1" w:lastColumn="0" w:noHBand="0" w:noVBand="1"/>
      </w:tblPr>
      <w:tblGrid>
        <w:gridCol w:w="2547"/>
        <w:gridCol w:w="6527"/>
      </w:tblGrid>
      <w:tr w:rsidR="00981392" w:rsidRPr="00981392" w14:paraId="505F7E1E" w14:textId="77777777" w:rsidTr="005E0409">
        <w:trPr>
          <w:trHeight w:val="3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D97D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Algorithms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71AB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Parameters</w:t>
            </w:r>
          </w:p>
        </w:tc>
      </w:tr>
      <w:tr w:rsidR="00981392" w:rsidRPr="00981392" w14:paraId="4910168E" w14:textId="77777777" w:rsidTr="005E0409">
        <w:trPr>
          <w:trHeight w:val="3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C4C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Decision Tree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2ED" w14:textId="4EF4FD3A" w:rsidR="00981392" w:rsidRPr="00915952" w:rsidRDefault="005E0409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{'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max_depth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2, 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max_leaf_nodes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4, 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min_samples_leaf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60}</w:t>
            </w:r>
          </w:p>
        </w:tc>
      </w:tr>
      <w:tr w:rsidR="00981392" w:rsidRPr="00981392" w14:paraId="1058D440" w14:textId="77777777" w:rsidTr="005E0409">
        <w:trPr>
          <w:trHeight w:val="3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1DE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Random Forest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21AE" w14:textId="3447F0D8" w:rsidR="00981392" w:rsidRPr="00915952" w:rsidRDefault="005E0409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{'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max_depth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11, 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max_leaf_nodes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13, 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min_samples_leaf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70}</w:t>
            </w:r>
          </w:p>
        </w:tc>
      </w:tr>
      <w:tr w:rsidR="00981392" w:rsidRPr="00981392" w14:paraId="63BBCAD9" w14:textId="77777777" w:rsidTr="005E0409">
        <w:trPr>
          <w:trHeight w:val="3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4C07" w14:textId="0700C5AD" w:rsidR="00981392" w:rsidRPr="00981392" w:rsidRDefault="005E0409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L</w:t>
            </w:r>
            <w:r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ogistic</w:t>
            </w:r>
            <w:r w:rsidR="00981392"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 regression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BE6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default</w:t>
            </w:r>
          </w:p>
        </w:tc>
      </w:tr>
      <w:tr w:rsidR="00981392" w:rsidRPr="00981392" w14:paraId="0ED70692" w14:textId="77777777" w:rsidTr="005E0409">
        <w:trPr>
          <w:trHeight w:val="3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DEF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Naïve Bayes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144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981392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default</w:t>
            </w:r>
          </w:p>
        </w:tc>
      </w:tr>
      <w:tr w:rsidR="00981392" w:rsidRPr="00981392" w14:paraId="2EF5E6AE" w14:textId="77777777" w:rsidTr="005E0409">
        <w:trPr>
          <w:trHeight w:val="1311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D2D9" w14:textId="77777777" w:rsidR="00981392" w:rsidRPr="00981392" w:rsidRDefault="00981392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Gradient Boosting Decision Tree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B76E" w14:textId="14ADC1B3" w:rsidR="00981392" w:rsidRPr="00915952" w:rsidRDefault="005E0409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GradientBoostingClassifier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(criterion='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friedman_mse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',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init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=None,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learning_rate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=0.2, loss='deviance',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max_depth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=11,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max_features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=3,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max_leaf_nodes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=None,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min_impurity_split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=1e-07,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min_samples_leaf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=26,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min_samples_split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=4,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min_weight_fraction_leaf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=0.0,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n_estimators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=110, presort='auto',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random_state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=None, subsample=0.7, verbose=0,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warm_start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=False)</w:t>
            </w:r>
          </w:p>
        </w:tc>
      </w:tr>
      <w:tr w:rsidR="00981392" w:rsidRPr="00981392" w14:paraId="32635CB4" w14:textId="77777777" w:rsidTr="005E0409">
        <w:trPr>
          <w:trHeight w:val="26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7475" w14:textId="53955D04" w:rsidR="00981392" w:rsidRPr="00981392" w:rsidRDefault="009D3167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kern w:val="0"/>
                <w:lang w:eastAsia="zh-CN"/>
              </w:rPr>
              <w:t>Adaptive Boost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7EC6" w14:textId="74EF06F7" w:rsidR="00981392" w:rsidRPr="00915952" w:rsidRDefault="005E0409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AdaBoostClassifier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(algorithm='SAMME.R',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base_estimator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=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DecisionTreeClassifier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(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class_weight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=None, criterion='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gini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',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max_depth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=5,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max_features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=4,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max_leaf_nodes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=None,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min_impurity_split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=1e-07,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min_samples_leaf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=4,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min_samples_split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=10,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min_weight_fraction_leaf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=0.0, presort=False,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random_state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=None, splitter='best'),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learning_rate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=0.2,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n_estimators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 xml:space="preserve">=124, 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random_state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=None)</w:t>
            </w:r>
          </w:p>
        </w:tc>
      </w:tr>
      <w:tr w:rsidR="00981392" w:rsidRPr="00981392" w14:paraId="7E0D6C45" w14:textId="77777777" w:rsidTr="005E0409">
        <w:trPr>
          <w:trHeight w:val="32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903" w14:textId="3D7C83E7" w:rsidR="00981392" w:rsidRPr="00981392" w:rsidRDefault="009D3167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Extreme Gradient Boost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FF6D6" w14:textId="32E00A33" w:rsidR="00981392" w:rsidRPr="00981392" w:rsidRDefault="005E0409" w:rsidP="00876A14">
            <w:pPr>
              <w:widowControl/>
              <w:spacing w:line="360" w:lineRule="auto"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</w:pPr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{'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max_depth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2, '</w:t>
            </w:r>
            <w:proofErr w:type="spellStart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min_child_weight</w:t>
            </w:r>
            <w:proofErr w:type="spellEnd"/>
            <w:r w:rsidRPr="005E0409">
              <w:rPr>
                <w:rFonts w:ascii="Times New Roman" w:eastAsia="DengXian" w:hAnsi="Times New Roman" w:cs="Times New Roman"/>
                <w:color w:val="000000"/>
                <w:kern w:val="0"/>
                <w:lang w:eastAsia="zh-CN"/>
              </w:rPr>
              <w:t>': 20}</w:t>
            </w:r>
            <w:bookmarkStart w:id="0" w:name="_GoBack"/>
            <w:bookmarkEnd w:id="0"/>
          </w:p>
        </w:tc>
      </w:tr>
    </w:tbl>
    <w:p w14:paraId="63FF8F12" w14:textId="77777777" w:rsidR="00981392" w:rsidRPr="00981392" w:rsidRDefault="00981392" w:rsidP="00876A14">
      <w:pPr>
        <w:spacing w:line="360" w:lineRule="auto"/>
        <w:rPr>
          <w:lang w:eastAsia="zh-CN"/>
        </w:rPr>
      </w:pPr>
    </w:p>
    <w:sectPr w:rsidR="00981392" w:rsidRPr="00981392" w:rsidSect="008F026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92"/>
    <w:rsid w:val="00001B28"/>
    <w:rsid w:val="000027EA"/>
    <w:rsid w:val="00011125"/>
    <w:rsid w:val="0001357A"/>
    <w:rsid w:val="00020873"/>
    <w:rsid w:val="00033F54"/>
    <w:rsid w:val="000475B1"/>
    <w:rsid w:val="00052FCF"/>
    <w:rsid w:val="0005729A"/>
    <w:rsid w:val="00070399"/>
    <w:rsid w:val="00075C43"/>
    <w:rsid w:val="00096B17"/>
    <w:rsid w:val="000A08E7"/>
    <w:rsid w:val="000A1554"/>
    <w:rsid w:val="000A7728"/>
    <w:rsid w:val="000A7D4D"/>
    <w:rsid w:val="000B637A"/>
    <w:rsid w:val="000C3294"/>
    <w:rsid w:val="000C7C4A"/>
    <w:rsid w:val="000E1184"/>
    <w:rsid w:val="000F694E"/>
    <w:rsid w:val="00101B9B"/>
    <w:rsid w:val="00122123"/>
    <w:rsid w:val="001443BF"/>
    <w:rsid w:val="001467AB"/>
    <w:rsid w:val="00161065"/>
    <w:rsid w:val="00171DFD"/>
    <w:rsid w:val="00187763"/>
    <w:rsid w:val="00192069"/>
    <w:rsid w:val="00197577"/>
    <w:rsid w:val="001A6A83"/>
    <w:rsid w:val="001B411B"/>
    <w:rsid w:val="001D2200"/>
    <w:rsid w:val="001D4E46"/>
    <w:rsid w:val="001E7999"/>
    <w:rsid w:val="001F1633"/>
    <w:rsid w:val="002131C9"/>
    <w:rsid w:val="00213B80"/>
    <w:rsid w:val="00216B4C"/>
    <w:rsid w:val="0022118A"/>
    <w:rsid w:val="002214EB"/>
    <w:rsid w:val="00223794"/>
    <w:rsid w:val="002267F2"/>
    <w:rsid w:val="00243BE8"/>
    <w:rsid w:val="00264EDC"/>
    <w:rsid w:val="00271518"/>
    <w:rsid w:val="00272841"/>
    <w:rsid w:val="00273A0A"/>
    <w:rsid w:val="00293AAC"/>
    <w:rsid w:val="00294C34"/>
    <w:rsid w:val="002B2F6F"/>
    <w:rsid w:val="002B6953"/>
    <w:rsid w:val="002C0AE7"/>
    <w:rsid w:val="002C3312"/>
    <w:rsid w:val="002D3A25"/>
    <w:rsid w:val="002F0EDF"/>
    <w:rsid w:val="002F18B5"/>
    <w:rsid w:val="002F33FB"/>
    <w:rsid w:val="002F375E"/>
    <w:rsid w:val="0030093A"/>
    <w:rsid w:val="00300CF5"/>
    <w:rsid w:val="00303DED"/>
    <w:rsid w:val="00315325"/>
    <w:rsid w:val="00323EF8"/>
    <w:rsid w:val="00327E15"/>
    <w:rsid w:val="00332118"/>
    <w:rsid w:val="00341F29"/>
    <w:rsid w:val="00350A55"/>
    <w:rsid w:val="00350E41"/>
    <w:rsid w:val="003510C3"/>
    <w:rsid w:val="003532CE"/>
    <w:rsid w:val="00375D0C"/>
    <w:rsid w:val="00392634"/>
    <w:rsid w:val="00393899"/>
    <w:rsid w:val="003A3B09"/>
    <w:rsid w:val="003A4883"/>
    <w:rsid w:val="003A7DBA"/>
    <w:rsid w:val="003B24CC"/>
    <w:rsid w:val="003C5EC6"/>
    <w:rsid w:val="003D3881"/>
    <w:rsid w:val="003D43DC"/>
    <w:rsid w:val="003D5974"/>
    <w:rsid w:val="003E0228"/>
    <w:rsid w:val="003E3CC8"/>
    <w:rsid w:val="003E4FC6"/>
    <w:rsid w:val="003F36E5"/>
    <w:rsid w:val="00401910"/>
    <w:rsid w:val="00420A9F"/>
    <w:rsid w:val="00423202"/>
    <w:rsid w:val="004408A2"/>
    <w:rsid w:val="0045353D"/>
    <w:rsid w:val="0048231A"/>
    <w:rsid w:val="0048275F"/>
    <w:rsid w:val="00485A99"/>
    <w:rsid w:val="00494B9D"/>
    <w:rsid w:val="004A28AF"/>
    <w:rsid w:val="004B4FD6"/>
    <w:rsid w:val="004D5149"/>
    <w:rsid w:val="004D5656"/>
    <w:rsid w:val="004D6ABF"/>
    <w:rsid w:val="004E284B"/>
    <w:rsid w:val="004F67B2"/>
    <w:rsid w:val="00501EEE"/>
    <w:rsid w:val="00502F2B"/>
    <w:rsid w:val="005069B8"/>
    <w:rsid w:val="00510733"/>
    <w:rsid w:val="0051415D"/>
    <w:rsid w:val="00524571"/>
    <w:rsid w:val="00527111"/>
    <w:rsid w:val="005421DD"/>
    <w:rsid w:val="00542ECD"/>
    <w:rsid w:val="005644C8"/>
    <w:rsid w:val="0057536D"/>
    <w:rsid w:val="00580000"/>
    <w:rsid w:val="0059675D"/>
    <w:rsid w:val="005B1E55"/>
    <w:rsid w:val="005B27E5"/>
    <w:rsid w:val="005C5EE3"/>
    <w:rsid w:val="005D0AE1"/>
    <w:rsid w:val="005D3744"/>
    <w:rsid w:val="005E0409"/>
    <w:rsid w:val="005E49D7"/>
    <w:rsid w:val="005E5CF6"/>
    <w:rsid w:val="005F0932"/>
    <w:rsid w:val="00606ED5"/>
    <w:rsid w:val="00615302"/>
    <w:rsid w:val="00630241"/>
    <w:rsid w:val="006369B9"/>
    <w:rsid w:val="00636A51"/>
    <w:rsid w:val="006379CB"/>
    <w:rsid w:val="00646681"/>
    <w:rsid w:val="00650280"/>
    <w:rsid w:val="00650A78"/>
    <w:rsid w:val="00654974"/>
    <w:rsid w:val="00655D91"/>
    <w:rsid w:val="006838A2"/>
    <w:rsid w:val="00684BD6"/>
    <w:rsid w:val="006A0D1F"/>
    <w:rsid w:val="006A6E8A"/>
    <w:rsid w:val="006B4470"/>
    <w:rsid w:val="006C4320"/>
    <w:rsid w:val="006E687E"/>
    <w:rsid w:val="007068A3"/>
    <w:rsid w:val="007100FE"/>
    <w:rsid w:val="0071118C"/>
    <w:rsid w:val="007141D5"/>
    <w:rsid w:val="00722511"/>
    <w:rsid w:val="00725931"/>
    <w:rsid w:val="0073451E"/>
    <w:rsid w:val="00742EF8"/>
    <w:rsid w:val="00776BD4"/>
    <w:rsid w:val="0078199B"/>
    <w:rsid w:val="007832ED"/>
    <w:rsid w:val="00787079"/>
    <w:rsid w:val="007878A7"/>
    <w:rsid w:val="007A3AC4"/>
    <w:rsid w:val="007C0B3F"/>
    <w:rsid w:val="007D0919"/>
    <w:rsid w:val="007D2BD7"/>
    <w:rsid w:val="007E2A65"/>
    <w:rsid w:val="0083476D"/>
    <w:rsid w:val="00842F53"/>
    <w:rsid w:val="00844437"/>
    <w:rsid w:val="008608AF"/>
    <w:rsid w:val="00861D9F"/>
    <w:rsid w:val="00870CF8"/>
    <w:rsid w:val="008715F2"/>
    <w:rsid w:val="00872A61"/>
    <w:rsid w:val="00875D59"/>
    <w:rsid w:val="00876A14"/>
    <w:rsid w:val="00883488"/>
    <w:rsid w:val="008845FA"/>
    <w:rsid w:val="00897BB3"/>
    <w:rsid w:val="008A7721"/>
    <w:rsid w:val="008C473C"/>
    <w:rsid w:val="008C5946"/>
    <w:rsid w:val="008C6BC1"/>
    <w:rsid w:val="008C73C7"/>
    <w:rsid w:val="008D0DAD"/>
    <w:rsid w:val="008D13BB"/>
    <w:rsid w:val="008D3D0E"/>
    <w:rsid w:val="008D7BFB"/>
    <w:rsid w:val="008E0E58"/>
    <w:rsid w:val="008E3E5D"/>
    <w:rsid w:val="008E58C3"/>
    <w:rsid w:val="008F026F"/>
    <w:rsid w:val="008F45DA"/>
    <w:rsid w:val="0090180A"/>
    <w:rsid w:val="00902B71"/>
    <w:rsid w:val="00906661"/>
    <w:rsid w:val="00906981"/>
    <w:rsid w:val="0091456B"/>
    <w:rsid w:val="00915952"/>
    <w:rsid w:val="00920D43"/>
    <w:rsid w:val="009343E7"/>
    <w:rsid w:val="0094130D"/>
    <w:rsid w:val="00955D4C"/>
    <w:rsid w:val="00957ECE"/>
    <w:rsid w:val="009610C6"/>
    <w:rsid w:val="00976384"/>
    <w:rsid w:val="00981392"/>
    <w:rsid w:val="009879C4"/>
    <w:rsid w:val="009A1585"/>
    <w:rsid w:val="009A3AF8"/>
    <w:rsid w:val="009B58C3"/>
    <w:rsid w:val="009C1649"/>
    <w:rsid w:val="009D3167"/>
    <w:rsid w:val="009E3204"/>
    <w:rsid w:val="009E624A"/>
    <w:rsid w:val="009F43C0"/>
    <w:rsid w:val="00A1394E"/>
    <w:rsid w:val="00A1449A"/>
    <w:rsid w:val="00A14580"/>
    <w:rsid w:val="00A3673C"/>
    <w:rsid w:val="00A445A4"/>
    <w:rsid w:val="00A45BE5"/>
    <w:rsid w:val="00A71621"/>
    <w:rsid w:val="00A74FF1"/>
    <w:rsid w:val="00A91706"/>
    <w:rsid w:val="00A93D40"/>
    <w:rsid w:val="00A94423"/>
    <w:rsid w:val="00AA1DCB"/>
    <w:rsid w:val="00AB211E"/>
    <w:rsid w:val="00AB333E"/>
    <w:rsid w:val="00AD18CF"/>
    <w:rsid w:val="00AE73DC"/>
    <w:rsid w:val="00AF649C"/>
    <w:rsid w:val="00B001E3"/>
    <w:rsid w:val="00B04530"/>
    <w:rsid w:val="00B10ED4"/>
    <w:rsid w:val="00B13DB3"/>
    <w:rsid w:val="00B24ECB"/>
    <w:rsid w:val="00B24FE4"/>
    <w:rsid w:val="00B30CEA"/>
    <w:rsid w:val="00B358BE"/>
    <w:rsid w:val="00B66962"/>
    <w:rsid w:val="00BA08E5"/>
    <w:rsid w:val="00BA1E93"/>
    <w:rsid w:val="00BA7F6C"/>
    <w:rsid w:val="00BE034A"/>
    <w:rsid w:val="00BE284A"/>
    <w:rsid w:val="00C1353B"/>
    <w:rsid w:val="00C13E7B"/>
    <w:rsid w:val="00C31CB6"/>
    <w:rsid w:val="00C32820"/>
    <w:rsid w:val="00C359AB"/>
    <w:rsid w:val="00C4292D"/>
    <w:rsid w:val="00C71C89"/>
    <w:rsid w:val="00C745FF"/>
    <w:rsid w:val="00C75CAE"/>
    <w:rsid w:val="00C853D2"/>
    <w:rsid w:val="00C863C4"/>
    <w:rsid w:val="00CB4D6F"/>
    <w:rsid w:val="00CE2EAB"/>
    <w:rsid w:val="00D02EF3"/>
    <w:rsid w:val="00D0473E"/>
    <w:rsid w:val="00D06679"/>
    <w:rsid w:val="00D33FA8"/>
    <w:rsid w:val="00D37CD0"/>
    <w:rsid w:val="00D465F7"/>
    <w:rsid w:val="00D53D57"/>
    <w:rsid w:val="00D6032D"/>
    <w:rsid w:val="00D6055E"/>
    <w:rsid w:val="00D6096F"/>
    <w:rsid w:val="00D7214F"/>
    <w:rsid w:val="00D84687"/>
    <w:rsid w:val="00DA1505"/>
    <w:rsid w:val="00DB3DD8"/>
    <w:rsid w:val="00DD2A77"/>
    <w:rsid w:val="00DE4830"/>
    <w:rsid w:val="00DE4A97"/>
    <w:rsid w:val="00E11052"/>
    <w:rsid w:val="00E344AF"/>
    <w:rsid w:val="00E51FC6"/>
    <w:rsid w:val="00E56569"/>
    <w:rsid w:val="00E64CD5"/>
    <w:rsid w:val="00E667FA"/>
    <w:rsid w:val="00E822B0"/>
    <w:rsid w:val="00E82550"/>
    <w:rsid w:val="00E859B5"/>
    <w:rsid w:val="00E864D1"/>
    <w:rsid w:val="00E8732A"/>
    <w:rsid w:val="00E920EE"/>
    <w:rsid w:val="00E9363C"/>
    <w:rsid w:val="00E95652"/>
    <w:rsid w:val="00EA35CF"/>
    <w:rsid w:val="00EB452E"/>
    <w:rsid w:val="00EB518B"/>
    <w:rsid w:val="00EB6F05"/>
    <w:rsid w:val="00EC2220"/>
    <w:rsid w:val="00EF1748"/>
    <w:rsid w:val="00EF629F"/>
    <w:rsid w:val="00EF63F4"/>
    <w:rsid w:val="00EF691D"/>
    <w:rsid w:val="00F02EEA"/>
    <w:rsid w:val="00F05481"/>
    <w:rsid w:val="00F06BAC"/>
    <w:rsid w:val="00F14661"/>
    <w:rsid w:val="00F14BE1"/>
    <w:rsid w:val="00F34F57"/>
    <w:rsid w:val="00F513D0"/>
    <w:rsid w:val="00F57EF6"/>
    <w:rsid w:val="00F76FA8"/>
    <w:rsid w:val="00F848E6"/>
    <w:rsid w:val="00F85A6A"/>
    <w:rsid w:val="00F944BC"/>
    <w:rsid w:val="00FC2711"/>
    <w:rsid w:val="00FC4FD4"/>
    <w:rsid w:val="00FC5370"/>
    <w:rsid w:val="00FE5DAF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25FC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FC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E4F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C6"/>
    <w:pPr>
      <w:keepNext/>
      <w:keepLines/>
      <w:spacing w:before="240" w:after="60" w:line="416" w:lineRule="auto"/>
      <w:ind w:left="420" w:hanging="420"/>
      <w:jc w:val="left"/>
      <w:outlineLvl w:val="1"/>
    </w:pPr>
    <w:rPr>
      <w:rFonts w:ascii="Microsoft YaHei" w:eastAsia="Microsoft YaHei" w:hAnsi="Microsoft YaHei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FC6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E4FC6"/>
    <w:rPr>
      <w:rFonts w:ascii="Microsoft YaHei" w:eastAsia="Microsoft YaHei" w:hAnsi="Microsoft YaHei" w:cs="Times New Roman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E4FC6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E4FC6"/>
    <w:rPr>
      <w:rFonts w:asciiTheme="majorHAnsi" w:eastAsia="SimSun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FC6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E4FC6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paragraph" w:customStyle="1" w:styleId="1">
    <w:name w:val="正文1"/>
    <w:rsid w:val="003E4FC6"/>
    <w:pPr>
      <w:pBdr>
        <w:top w:val="nil"/>
        <w:left w:val="nil"/>
        <w:bottom w:val="nil"/>
        <w:right w:val="nil"/>
        <w:between w:val="nil"/>
        <w:bar w:val="nil"/>
      </w:pBdr>
      <w:ind w:firstLineChars="200" w:firstLine="200"/>
    </w:pPr>
    <w:rPr>
      <w:rFonts w:ascii="Helvetica" w:hAnsi="Arial Unicode MS" w:cs="Arial Unicode MS"/>
      <w:color w:val="000000"/>
      <w:kern w:val="0"/>
      <w:szCs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DengXia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>Tsinghua University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刘怡钒</dc:creator>
  <cp:keywords/>
  <dc:description/>
  <cp:lastModifiedBy>Liu Vanadium</cp:lastModifiedBy>
  <cp:revision>12</cp:revision>
  <dcterms:created xsi:type="dcterms:W3CDTF">2018-03-31T17:06:00Z</dcterms:created>
  <dcterms:modified xsi:type="dcterms:W3CDTF">2018-09-20T14:48:00Z</dcterms:modified>
</cp:coreProperties>
</file>