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11338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7"/>
        <w:gridCol w:w="2562"/>
        <w:gridCol w:w="2562"/>
        <w:gridCol w:w="907"/>
      </w:tblGrid>
      <w:tr w:rsidR="008060B1" w:rsidRPr="00136DD4" w14:paraId="5A073624" w14:textId="77777777" w:rsidTr="00EF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8" w:type="dxa"/>
            <w:gridSpan w:val="4"/>
            <w:tcBorders>
              <w:top w:val="single" w:sz="12" w:space="0" w:color="auto"/>
            </w:tcBorders>
            <w:vAlign w:val="center"/>
          </w:tcPr>
          <w:p w14:paraId="224C0923" w14:textId="5CF441A2" w:rsidR="008F69C6" w:rsidRPr="00136DD4" w:rsidRDefault="00C8694B" w:rsidP="00F1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</w:t>
            </w:r>
            <w:r w:rsidR="00F16803">
              <w:rPr>
                <w:rFonts w:ascii="Times New Roman" w:hAnsi="Times New Roman" w:cs="Times New Roman"/>
              </w:rPr>
              <w:t xml:space="preserve"> </w:t>
            </w:r>
            <w:r w:rsidR="008F69C6" w:rsidRPr="00136DD4">
              <w:rPr>
                <w:rFonts w:ascii="Times New Roman" w:hAnsi="Times New Roman" w:cs="Times New Roman"/>
              </w:rPr>
              <w:t xml:space="preserve">Table 1. </w:t>
            </w:r>
            <w:r w:rsidR="00F16803">
              <w:rPr>
                <w:rFonts w:ascii="Times New Roman" w:hAnsi="Times New Roman" w:cs="Times New Roman"/>
              </w:rPr>
              <w:t>Summary of all raw data</w:t>
            </w:r>
          </w:p>
        </w:tc>
      </w:tr>
      <w:tr w:rsidR="00CB4AD4" w:rsidRPr="00136DD4" w14:paraId="014E206C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double" w:sz="4" w:space="0" w:color="auto"/>
            </w:tcBorders>
            <w:vAlign w:val="center"/>
            <w:hideMark/>
          </w:tcPr>
          <w:p w14:paraId="61B4E648" w14:textId="77EA831E" w:rsidR="008F69C6" w:rsidRPr="00136DD4" w:rsidRDefault="00F16803" w:rsidP="00C8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14:paraId="73F344E0" w14:textId="3381F3C6" w:rsidR="008F69C6" w:rsidRPr="00136DD4" w:rsidRDefault="00F16803" w:rsidP="00C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  <w:hideMark/>
          </w:tcPr>
          <w:p w14:paraId="56A634B8" w14:textId="77900153" w:rsidR="008F69C6" w:rsidRPr="00136DD4" w:rsidRDefault="00F16803" w:rsidP="00C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41414DB0" w14:textId="21A29CBE" w:rsidR="008F69C6" w:rsidRPr="00F16803" w:rsidRDefault="00F16803" w:rsidP="00C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6803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CB4AD4" w:rsidRPr="00136DD4" w14:paraId="59D279D8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46D17605" w14:textId="11F08497" w:rsidR="00F16803" w:rsidRPr="001A1E0D" w:rsidRDefault="00F16803" w:rsidP="001B28F1">
            <w:pPr>
              <w:rPr>
                <w:rFonts w:ascii="Times New Roman" w:hAnsi="Times New Roman" w:cs="Times New Roman"/>
                <w:bCs w:val="0"/>
              </w:rPr>
            </w:pPr>
            <w:r w:rsidRPr="001A1E0D">
              <w:rPr>
                <w:rFonts w:ascii="Times New Roman" w:hAnsi="Times New Roman" w:cs="Times New Roman"/>
                <w:bCs w:val="0"/>
              </w:rPr>
              <w:t>GA at Cannulatio</w:t>
            </w:r>
            <w:r w:rsidR="00A5177A" w:rsidRPr="001A1E0D">
              <w:rPr>
                <w:rFonts w:ascii="Times New Roman" w:hAnsi="Times New Roman" w:cs="Times New Roman"/>
                <w:bCs w:val="0"/>
              </w:rPr>
              <w:t>n (d)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CA974BB" w14:textId="4F1EC600" w:rsidR="00F16803" w:rsidRDefault="00A5177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(105.5-107</w:t>
            </w:r>
            <w:r w:rsidR="00B563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BF01EBF" w14:textId="5ADBD69E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D8661F" w14:textId="41539D7A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61435213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9F025AD" w14:textId="531B506C" w:rsidR="00F16803" w:rsidRPr="001A1E0D" w:rsidRDefault="00F16803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GA at End of Study</w:t>
            </w:r>
            <w:r w:rsidR="00A5177A" w:rsidRPr="001A1E0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CE24386" w14:textId="7C15A224" w:rsidR="00F16803" w:rsidRDefault="00A5177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(128.3-132.8)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F45582D" w14:textId="323D187A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25490C9" w14:textId="097D044D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655A65B9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EF6C1AB" w14:textId="2488F578" w:rsidR="003830D6" w:rsidRPr="001A1E0D" w:rsidRDefault="003830D6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GA of Controls (d)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B709F94" w14:textId="6CFAF075" w:rsidR="003830D6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(128.5-132.5)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AA6BE2A" w14:textId="49A5BCF6" w:rsidR="003830D6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9DA4374" w14:textId="5314F913" w:rsidR="003830D6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0DDD80AC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7CD21E2A" w14:textId="59E92895" w:rsidR="00F16803" w:rsidRPr="001A1E0D" w:rsidRDefault="00F16803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Duration of Study</w:t>
            </w:r>
            <w:r w:rsidR="00A5177A" w:rsidRPr="001A1E0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3DC38CE" w14:textId="4352D85C" w:rsidR="00F16803" w:rsidRDefault="00A5177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(21.3-26.3)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27C00F0" w14:textId="46A04723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A3CE9AD" w14:textId="63593B4E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5080F486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687EC1D" w14:textId="45E1A534" w:rsidR="00F16803" w:rsidRPr="001A1E0D" w:rsidRDefault="00A5177A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Oxygen Delivery (mL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kg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0779FA97" w14:textId="6CD3C3A8" w:rsidR="00F16803" w:rsidRDefault="00A5177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 (±1.0)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D8F3577" w14:textId="01765E3A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A03026E" w14:textId="48BBFE0D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3B3760D8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73A769BC" w14:textId="0C2B10D3" w:rsidR="00F16803" w:rsidRPr="001A1E0D" w:rsidRDefault="00A5177A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Umbilical Blood Flow (mL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kg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8903B51" w14:textId="6B313070" w:rsidR="00F16803" w:rsidRDefault="00A5177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(172-208)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0409387" w14:textId="0AF1F431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8687AAF" w14:textId="318DF7EA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29C1CBDE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33931886" w14:textId="4E6F8789" w:rsidR="001A1E0D" w:rsidRPr="001A1E0D" w:rsidRDefault="001A1E0D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Serum Total Bilirubin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t>(mg dL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D209D87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7481D82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4A0D96D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2ADF7B71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75CCBED7" w14:textId="6EFE2930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>Day 1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AC2462D" w14:textId="5E20C5F9" w:rsidR="00F16803" w:rsidRDefault="00B563E7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(0.5-0.9)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A0B0F2E" w14:textId="14C7F9AF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5522197" w14:textId="7E0F7229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bookmarkStart w:id="0" w:name="_GoBack"/>
        <w:bookmarkEnd w:id="0"/>
      </w:tr>
      <w:tr w:rsidR="00CB4AD4" w:rsidRPr="00136DD4" w14:paraId="193F048A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064E44A5" w14:textId="4B128779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Week 1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03AC30DB" w14:textId="2190037A" w:rsidR="00B563E7" w:rsidRDefault="00B563E7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(0.7-1.3)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FDAFCE6" w14:textId="393D7347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F24FE5E" w14:textId="080C12F0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0A52D502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01FC8BCE" w14:textId="449F0370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>Week 2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08C1535" w14:textId="2CE21139" w:rsidR="00B563E7" w:rsidRDefault="00B563E7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(2.0-3.7)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9167503" w14:textId="5D36168B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93CE01" w14:textId="7D46D7C4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0FB57587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13885DFA" w14:textId="1AC8129A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Week 3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18A02A7" w14:textId="77BB907E" w:rsidR="00B563E7" w:rsidRDefault="00B563E7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(1.3-7.1)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694C1C5" w14:textId="54230E7A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3DA7B35" w14:textId="7A9488AC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5EFDF688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01ED031" w14:textId="24240C2D" w:rsidR="001A1E0D" w:rsidRPr="001A1E0D" w:rsidRDefault="001A1E0D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Serum Direct Bilirubin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t>(mg dL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925E037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D174D7C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2046E07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5967261A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B198E1D" w14:textId="105C5581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Day 1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E6DE059" w14:textId="71A33B57" w:rsidR="00F16803" w:rsidRDefault="00B563E7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(0.3-0.4)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844B329" w14:textId="15DC27F7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E9A1D69" w14:textId="29867655" w:rsidR="00F16803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505063A9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B9A9852" w14:textId="5F4F69C7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Week 1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4D269A4" w14:textId="1E286554" w:rsidR="00B563E7" w:rsidRDefault="00B563E7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(0.5-0.7)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72B88FA" w14:textId="269708FA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C32B4D6" w14:textId="3982A04D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661E881E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1160CD15" w14:textId="68A356BD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>Week 2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9A86789" w14:textId="0EC41093" w:rsidR="00B563E7" w:rsidRDefault="00B563E7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(0.9-1.8)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C98C27E" w14:textId="078989D6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B6A3FCD" w14:textId="4B4DFCCD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2A442955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FD83DF9" w14:textId="1FBF101F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>Week 3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5CE7803" w14:textId="12BC8EB4" w:rsidR="00B563E7" w:rsidRDefault="00B563E7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(0.8-4.3)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CDEDCFC" w14:textId="28A91731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CD09DD8" w14:textId="5CAA5F4F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35D752F7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70C0F2B6" w14:textId="6CF4A67B" w:rsidR="001A1E0D" w:rsidRPr="001A1E0D" w:rsidRDefault="001A1E0D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Serum 8-OHDG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t>(ng mL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52C28D4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A271877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8E28A10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0C42F6E4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45CF886A" w14:textId="62A04A8A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>Day 1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5B11D87" w14:textId="40CE2D89" w:rsidR="00F16803" w:rsidRDefault="00B563E7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75.3 (64.3-80.6)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6C6A7C6" w14:textId="0A4EADB8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E1F27B3" w14:textId="3477D4A2" w:rsidR="00F16803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6BE9CF3B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A0E7E8A" w14:textId="09EFF693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Week 1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9196DAB" w14:textId="4F44CD6D" w:rsidR="00B563E7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 (43.1-61.6)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F91046C" w14:textId="4EFAB79D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9639221" w14:textId="00A008D0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43C2A6A0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FDADC88" w14:textId="6D2D435D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 Week 2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A4B34E2" w14:textId="1D89A478" w:rsidR="00B563E7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 (47.2-69.1)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2389618" w14:textId="180B634B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FE3084E" w14:textId="27053FFF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66D6B7EA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697B18DF" w14:textId="242409D4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 Week 3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2760731" w14:textId="44774937" w:rsidR="00B563E7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 (42.5-60.6)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4FEB704" w14:textId="12618B71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AC01AF2" w14:textId="04C53B85" w:rsidR="00B563E7" w:rsidRDefault="00EF7B1A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2824C911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1E331789" w14:textId="251F69A0" w:rsidR="00B563E7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="00B563E7" w:rsidRPr="00414630">
              <w:rPr>
                <w:rFonts w:ascii="Times New Roman" w:hAnsi="Times New Roman" w:cs="Times New Roman"/>
                <w:b w:val="0"/>
              </w:rPr>
              <w:t xml:space="preserve"> Control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91AB02C" w14:textId="30A912A6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FE553CF" w14:textId="2F40909C" w:rsidR="00B563E7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 (73.3-106.3)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BCD2583" w14:textId="04FF018B" w:rsidR="00B563E7" w:rsidRDefault="00EF7B1A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B4AD4" w:rsidRPr="00136DD4" w14:paraId="15A95267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5F4D82E" w14:textId="572F9933" w:rsidR="001A1E0D" w:rsidRPr="001A1E0D" w:rsidRDefault="001A1E0D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 xml:space="preserve">Liver OCR </w:t>
            </w:r>
            <w:r w:rsidRPr="001A1E0D">
              <w:rPr>
                <w:rFonts w:ascii="Times New Roman" w:hAnsi="Times New Roman" w:cs="Times New Roman"/>
              </w:rPr>
              <w:t>(pmol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sym w:font="Symbol" w:char="F06D"/>
            </w:r>
            <w:r w:rsidRPr="001A1E0D">
              <w:rPr>
                <w:rFonts w:ascii="Times New Roman" w:hAnsi="Times New Roman" w:cs="Times New Roman"/>
              </w:rPr>
              <w:t>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protein)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D164D7B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4BA72952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E90D1F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1EF92341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02B5C094" w14:textId="0D063EB0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 xml:space="preserve">Basal 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1A9AA89" w14:textId="667A062B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 (18.7-31.9)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500092A" w14:textId="724B8E24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 (13.1-18.9)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6C4DFF" w14:textId="79871F2B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0.0067</w:t>
            </w:r>
          </w:p>
        </w:tc>
      </w:tr>
      <w:tr w:rsidR="00CB4AD4" w:rsidRPr="00136DD4" w14:paraId="0F120029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21353AD8" w14:textId="35279132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>Maximal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21F2A2B" w14:textId="5798E8D9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 (82.0-115.6)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0A161DA" w14:textId="2029AAB8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86.6 (78.0-100.7)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A33C4CE" w14:textId="4FC3BC04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0.7302</w:t>
            </w:r>
          </w:p>
        </w:tc>
      </w:tr>
      <w:tr w:rsidR="00CB4AD4" w:rsidRPr="00136DD4" w14:paraId="25AB68FB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5FA83DD3" w14:textId="14269F03" w:rsidR="001A1E0D" w:rsidRPr="001A1E0D" w:rsidRDefault="001A1E0D" w:rsidP="001B28F1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 xml:space="preserve">Heart </w:t>
            </w:r>
            <w:r w:rsidRPr="001A1E0D">
              <w:rPr>
                <w:rFonts w:ascii="Times New Roman" w:hAnsi="Times New Roman" w:cs="Times New Roman"/>
              </w:rPr>
              <w:t>OCR (pmol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sym w:font="Symbol" w:char="F06D"/>
            </w:r>
            <w:r w:rsidRPr="001A1E0D">
              <w:rPr>
                <w:rFonts w:ascii="Times New Roman" w:hAnsi="Times New Roman" w:cs="Times New Roman"/>
              </w:rPr>
              <w:t>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protein</w:t>
            </w:r>
            <w:r w:rsidRPr="001A1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5458AF81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951B842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F16B85B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4BD048C1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4D3510D7" w14:textId="0B91F35E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>Basal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07D3DD4D" w14:textId="10F25EB7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 (55.0-68.4)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5DD9A9A" w14:textId="3D285B03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 (34.6-65.6)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180F8AA" w14:textId="2310C7FC" w:rsidR="00F16803" w:rsidRDefault="003830D6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0.1057</w:t>
            </w:r>
          </w:p>
        </w:tc>
      </w:tr>
      <w:tr w:rsidR="00CB4AD4" w:rsidRPr="00136DD4" w14:paraId="1038A68E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0E2E552E" w14:textId="4D6DFA43" w:rsidR="00F16803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="008060B1" w:rsidRPr="00414630">
              <w:rPr>
                <w:rFonts w:ascii="Times New Roman" w:hAnsi="Times New Roman" w:cs="Times New Roman"/>
                <w:b w:val="0"/>
              </w:rPr>
              <w:t>Maximal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28689D3" w14:textId="50385556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547.3 (416.5-665.3)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E621B67" w14:textId="1C2E9684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502.2 (410.1-605.3)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4C1F74A" w14:textId="55D4E2EA" w:rsidR="00F16803" w:rsidRDefault="003830D6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0.5556</w:t>
            </w:r>
          </w:p>
        </w:tc>
      </w:tr>
      <w:tr w:rsidR="00CB4AD4" w:rsidRPr="00136DD4" w14:paraId="44AF3E4C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10B99DB1" w14:textId="41546BFA" w:rsidR="001A1E0D" w:rsidRPr="001A1E0D" w:rsidRDefault="001A1E0D" w:rsidP="001A1E0D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>Kidney OCR (pmol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sym w:font="Symbol" w:char="F06D"/>
            </w:r>
            <w:r w:rsidRPr="001A1E0D">
              <w:rPr>
                <w:rFonts w:ascii="Times New Roman" w:hAnsi="Times New Roman" w:cs="Times New Roman"/>
              </w:rPr>
              <w:t>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protein)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BE35356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B00E163" w14:textId="77777777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BD34FF6" w14:textId="77777777" w:rsidR="001A1E0D" w:rsidRDefault="001A1E0D" w:rsidP="00383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3A9B2C30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2D1FA29A" w14:textId="74548D6B" w:rsidR="001A1E0D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Pr="00414630">
              <w:rPr>
                <w:rFonts w:ascii="Times New Roman" w:hAnsi="Times New Roman" w:cs="Times New Roman"/>
                <w:b w:val="0"/>
              </w:rPr>
              <w:t>Basal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1ADBC8C" w14:textId="42510A5D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 (18.5-39.7)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1270F16" w14:textId="3A076568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 (15.8-24.2)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27AC318" w14:textId="63121913" w:rsidR="001A1E0D" w:rsidRDefault="001A1E0D" w:rsidP="00383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0.0831</w:t>
            </w:r>
          </w:p>
        </w:tc>
      </w:tr>
      <w:tr w:rsidR="00CB4AD4" w:rsidRPr="00136DD4" w14:paraId="498ABCBC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0F43CD52" w14:textId="4431D7D1" w:rsidR="001A1E0D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</w:t>
            </w:r>
            <w:r w:rsidRPr="00414630">
              <w:rPr>
                <w:rFonts w:ascii="Times New Roman" w:hAnsi="Times New Roman" w:cs="Times New Roman"/>
                <w:b w:val="0"/>
              </w:rPr>
              <w:t>Maximal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7287105" w14:textId="48CA1588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162.1 (134.7-176.8)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584A96E" w14:textId="0BA8D894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149.7 (132.1-177.5)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64A7EA" w14:textId="4858E796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0.7302</w:t>
            </w:r>
          </w:p>
        </w:tc>
      </w:tr>
      <w:tr w:rsidR="00CB4AD4" w:rsidRPr="00136DD4" w14:paraId="71D2C41F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2BE8B821" w14:textId="232C46BD" w:rsidR="001A1E0D" w:rsidRPr="001A1E0D" w:rsidRDefault="001A1E0D" w:rsidP="001A1E0D">
            <w:pPr>
              <w:rPr>
                <w:rFonts w:ascii="Times New Roman" w:hAnsi="Times New Roman" w:cs="Times New Roman"/>
              </w:rPr>
            </w:pPr>
            <w:r w:rsidRPr="001A1E0D">
              <w:rPr>
                <w:rFonts w:ascii="Times New Roman" w:hAnsi="Times New Roman" w:cs="Times New Roman"/>
              </w:rPr>
              <w:t xml:space="preserve">Skeletal Muscle </w:t>
            </w:r>
            <w:r>
              <w:rPr>
                <w:rFonts w:ascii="Times New Roman" w:hAnsi="Times New Roman" w:cs="Times New Roman"/>
              </w:rPr>
              <w:t xml:space="preserve">OCR </w:t>
            </w:r>
            <w:r w:rsidRPr="001A1E0D">
              <w:rPr>
                <w:rFonts w:ascii="Times New Roman" w:hAnsi="Times New Roman" w:cs="Times New Roman"/>
              </w:rPr>
              <w:t>(pmol min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</w:t>
            </w:r>
            <w:r w:rsidRPr="001A1E0D">
              <w:rPr>
                <w:rFonts w:ascii="Times New Roman" w:hAnsi="Times New Roman" w:cs="Times New Roman"/>
              </w:rPr>
              <w:sym w:font="Symbol" w:char="F06D"/>
            </w:r>
            <w:r w:rsidRPr="001A1E0D">
              <w:rPr>
                <w:rFonts w:ascii="Times New Roman" w:hAnsi="Times New Roman" w:cs="Times New Roman"/>
              </w:rPr>
              <w:t>g</w:t>
            </w:r>
            <w:r w:rsidRPr="001A1E0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A1E0D">
              <w:rPr>
                <w:rFonts w:ascii="Times New Roman" w:hAnsi="Times New Roman" w:cs="Times New Roman"/>
              </w:rPr>
              <w:t xml:space="preserve"> protein)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19EC8842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2233FD48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F887A90" w14:textId="77777777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AD4" w:rsidRPr="00136DD4" w14:paraId="1DD75AEA" w14:textId="77777777" w:rsidTr="00CB4AD4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</w:tcBorders>
            <w:vAlign w:val="center"/>
          </w:tcPr>
          <w:p w14:paraId="7FC83DF2" w14:textId="4D841568" w:rsidR="001A1E0D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Pr="00414630">
              <w:rPr>
                <w:rFonts w:ascii="Times New Roman" w:hAnsi="Times New Roman" w:cs="Times New Roman"/>
                <w:b w:val="0"/>
              </w:rPr>
              <w:t xml:space="preserve"> Basal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3FFD7A4E" w14:textId="678954E5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 (29.4-38.9)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A49D2E1" w14:textId="1A8AB8B3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 (15.0-45.8)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D2C0C0D" w14:textId="15B93EBC" w:rsidR="001A1E0D" w:rsidRDefault="001A1E0D" w:rsidP="00D53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0.9591</w:t>
            </w:r>
          </w:p>
        </w:tc>
      </w:tr>
      <w:tr w:rsidR="00CB4AD4" w:rsidRPr="00136DD4" w14:paraId="73C84842" w14:textId="77777777" w:rsidTr="00CB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46BAD1" w14:textId="54DDB82B" w:rsidR="001A1E0D" w:rsidRPr="00414630" w:rsidRDefault="001A1E0D" w:rsidP="001A1E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Pr="00414630">
              <w:rPr>
                <w:rFonts w:ascii="Times New Roman" w:hAnsi="Times New Roman" w:cs="Times New Roman"/>
                <w:b w:val="0"/>
              </w:rPr>
              <w:t xml:space="preserve"> Maximal</w:t>
            </w:r>
          </w:p>
        </w:tc>
        <w:tc>
          <w:tcPr>
            <w:tcW w:w="2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79A903" w14:textId="56DC66E5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179.8 (167.1-189.7)</w:t>
            </w:r>
          </w:p>
        </w:tc>
        <w:tc>
          <w:tcPr>
            <w:tcW w:w="2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559DB4" w14:textId="60643E0D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179.5 (149.8-221.3)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8FAC0E" w14:textId="1F40B87D" w:rsidR="001A1E0D" w:rsidRDefault="001A1E0D" w:rsidP="00D5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0.9999</w:t>
            </w:r>
          </w:p>
        </w:tc>
      </w:tr>
      <w:tr w:rsidR="001A1E0D" w:rsidRPr="00136DD4" w14:paraId="1B296199" w14:textId="77777777" w:rsidTr="00F120F7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9D3A5" w14:textId="690F4CB6" w:rsidR="001A1E0D" w:rsidRPr="00136DD4" w:rsidRDefault="001A1E0D" w:rsidP="00A5177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GA = gestational age; d = days; 8-OHDG = </w:t>
            </w:r>
            <w:r w:rsidRPr="008060B1">
              <w:rPr>
                <w:rFonts w:ascii="Times New Roman" w:hAnsi="Times New Roman" w:cs="Times New Roman"/>
                <w:b w:val="0"/>
                <w:sz w:val="22"/>
              </w:rPr>
              <w:t>8-hydroxy-2-desoxyguanosine</w:t>
            </w:r>
            <w:r>
              <w:rPr>
                <w:rFonts w:ascii="Times New Roman" w:hAnsi="Times New Roman" w:cs="Times New Roman"/>
                <w:b w:val="0"/>
                <w:sz w:val="22"/>
              </w:rPr>
              <w:t>; OCR = oxygen consumption rate; Data are expressed as mean (±SD) or median (IQR) as appropriate.</w:t>
            </w:r>
          </w:p>
        </w:tc>
      </w:tr>
    </w:tbl>
    <w:p w14:paraId="730B2769" w14:textId="77777777" w:rsidR="00C8694B" w:rsidRDefault="00C8694B"/>
    <w:sectPr w:rsidR="00C8694B" w:rsidSect="001A1E0D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6"/>
    <w:rsid w:val="00047B63"/>
    <w:rsid w:val="000C7DA8"/>
    <w:rsid w:val="001248DF"/>
    <w:rsid w:val="001A1E0D"/>
    <w:rsid w:val="001B28F1"/>
    <w:rsid w:val="001D424A"/>
    <w:rsid w:val="001E0E7B"/>
    <w:rsid w:val="001F503F"/>
    <w:rsid w:val="00227D0E"/>
    <w:rsid w:val="002328EE"/>
    <w:rsid w:val="002366BA"/>
    <w:rsid w:val="00272970"/>
    <w:rsid w:val="002825E6"/>
    <w:rsid w:val="002D462D"/>
    <w:rsid w:val="003008F5"/>
    <w:rsid w:val="0031123A"/>
    <w:rsid w:val="003608F9"/>
    <w:rsid w:val="003830D6"/>
    <w:rsid w:val="00383ED2"/>
    <w:rsid w:val="00414630"/>
    <w:rsid w:val="004175C7"/>
    <w:rsid w:val="005710A2"/>
    <w:rsid w:val="0058203E"/>
    <w:rsid w:val="005E2D5E"/>
    <w:rsid w:val="00671F1F"/>
    <w:rsid w:val="0071084B"/>
    <w:rsid w:val="00734101"/>
    <w:rsid w:val="007568AA"/>
    <w:rsid w:val="00776BA6"/>
    <w:rsid w:val="007830FF"/>
    <w:rsid w:val="00786A32"/>
    <w:rsid w:val="007957F4"/>
    <w:rsid w:val="008060B1"/>
    <w:rsid w:val="0083113F"/>
    <w:rsid w:val="00832173"/>
    <w:rsid w:val="008B6113"/>
    <w:rsid w:val="008E4F18"/>
    <w:rsid w:val="008F36BE"/>
    <w:rsid w:val="008F69C6"/>
    <w:rsid w:val="00946258"/>
    <w:rsid w:val="00975948"/>
    <w:rsid w:val="009B0DCE"/>
    <w:rsid w:val="009B6E1A"/>
    <w:rsid w:val="009D7D94"/>
    <w:rsid w:val="009E4D60"/>
    <w:rsid w:val="00A13420"/>
    <w:rsid w:val="00A5177A"/>
    <w:rsid w:val="00A82567"/>
    <w:rsid w:val="00A932F7"/>
    <w:rsid w:val="00B563E7"/>
    <w:rsid w:val="00C14D26"/>
    <w:rsid w:val="00C544FE"/>
    <w:rsid w:val="00C8694B"/>
    <w:rsid w:val="00CA7763"/>
    <w:rsid w:val="00CB4AD4"/>
    <w:rsid w:val="00CE0983"/>
    <w:rsid w:val="00D063A0"/>
    <w:rsid w:val="00D45BDD"/>
    <w:rsid w:val="00D8026C"/>
    <w:rsid w:val="00DF1779"/>
    <w:rsid w:val="00E15B10"/>
    <w:rsid w:val="00E35704"/>
    <w:rsid w:val="00E82DFC"/>
    <w:rsid w:val="00EA1403"/>
    <w:rsid w:val="00EA6E9F"/>
    <w:rsid w:val="00EC1F7F"/>
    <w:rsid w:val="00ED5D6A"/>
    <w:rsid w:val="00EF7B1A"/>
    <w:rsid w:val="00F120F7"/>
    <w:rsid w:val="00F16803"/>
    <w:rsid w:val="00F36CE2"/>
    <w:rsid w:val="00F41FFE"/>
    <w:rsid w:val="00F554ED"/>
    <w:rsid w:val="00F61833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5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F69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Rossidis</dc:creator>
  <cp:keywords/>
  <dc:description/>
  <cp:lastModifiedBy>Avery Rossidis</cp:lastModifiedBy>
  <cp:revision>8</cp:revision>
  <dcterms:created xsi:type="dcterms:W3CDTF">2018-11-20T01:32:00Z</dcterms:created>
  <dcterms:modified xsi:type="dcterms:W3CDTF">2018-12-02T23:45:00Z</dcterms:modified>
</cp:coreProperties>
</file>