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24D6" w14:textId="78DBB565" w:rsidR="00C572CB" w:rsidRPr="008A5042" w:rsidRDefault="006E660A">
      <w:pPr>
        <w:rPr>
          <w:rFonts w:ascii="Arial" w:hAnsi="Arial"/>
          <w:sz w:val="22"/>
        </w:rPr>
      </w:pPr>
      <w:bookmarkStart w:id="0" w:name="_GoBack"/>
      <w:bookmarkEnd w:id="0"/>
      <w:r w:rsidRPr="006E660A">
        <w:rPr>
          <w:rFonts w:ascii="Arial" w:hAnsi="Arial"/>
          <w:b/>
          <w:sz w:val="22"/>
        </w:rPr>
        <w:t xml:space="preserve">Supplementary </w:t>
      </w:r>
      <w:r>
        <w:rPr>
          <w:rFonts w:ascii="Arial" w:hAnsi="Arial"/>
          <w:b/>
          <w:sz w:val="22"/>
        </w:rPr>
        <w:t xml:space="preserve">Table </w:t>
      </w:r>
      <w:r w:rsidRPr="006E660A">
        <w:rPr>
          <w:rFonts w:ascii="Arial" w:hAnsi="Arial"/>
          <w:b/>
          <w:sz w:val="22"/>
        </w:rPr>
        <w:t>1</w:t>
      </w:r>
      <w:r w:rsidR="00C572CB" w:rsidRPr="006E660A">
        <w:rPr>
          <w:rFonts w:ascii="Arial" w:hAnsi="Arial"/>
          <w:b/>
          <w:sz w:val="22"/>
        </w:rPr>
        <w:t>.</w:t>
      </w:r>
      <w:r w:rsidR="00C572CB" w:rsidRPr="008A5042">
        <w:rPr>
          <w:rFonts w:ascii="Arial" w:hAnsi="Arial"/>
          <w:sz w:val="22"/>
        </w:rPr>
        <w:t xml:space="preserve">  Character</w:t>
      </w:r>
      <w:r w:rsidR="001D7535" w:rsidRPr="008A5042">
        <w:rPr>
          <w:rFonts w:ascii="Arial" w:hAnsi="Arial"/>
          <w:sz w:val="22"/>
        </w:rPr>
        <w:t>istic</w:t>
      </w:r>
      <w:r w:rsidR="00C572CB" w:rsidRPr="008A5042">
        <w:rPr>
          <w:rFonts w:ascii="Arial" w:hAnsi="Arial"/>
          <w:sz w:val="22"/>
        </w:rPr>
        <w:t>s of neuron profiles</w:t>
      </w:r>
      <w:r>
        <w:rPr>
          <w:rFonts w:ascii="Arial" w:hAnsi="Arial"/>
          <w:sz w:val="22"/>
        </w:rPr>
        <w:t xml:space="preserve"> in the caudal pole of the thalamic reticular nucleus.</w:t>
      </w:r>
    </w:p>
    <w:p w14:paraId="1E540D25" w14:textId="77777777" w:rsidR="00C572CB" w:rsidRPr="008A5042" w:rsidRDefault="00C572CB">
      <w:pPr>
        <w:rPr>
          <w:rFonts w:ascii="Arial" w:hAnsi="Arial"/>
          <w:sz w:val="22"/>
        </w:rPr>
      </w:pPr>
    </w:p>
    <w:p w14:paraId="19891165" w14:textId="77777777" w:rsidR="00C572CB" w:rsidRPr="008A5042" w:rsidRDefault="00C572CB">
      <w:pPr>
        <w:rPr>
          <w:rFonts w:ascii="Arial" w:hAnsi="Arial"/>
          <w:sz w:val="22"/>
        </w:rPr>
      </w:pPr>
    </w:p>
    <w:p w14:paraId="3A6D1813" w14:textId="77777777" w:rsidR="00C572CB" w:rsidRPr="008A5042" w:rsidRDefault="00C572CB">
      <w:pPr>
        <w:rPr>
          <w:rFonts w:ascii="Arial" w:hAnsi="Arial"/>
          <w:sz w:val="22"/>
        </w:rPr>
      </w:pPr>
    </w:p>
    <w:p w14:paraId="06415637" w14:textId="77777777" w:rsidR="00C572CB" w:rsidRPr="008A5042" w:rsidRDefault="00C572CB">
      <w:pPr>
        <w:rPr>
          <w:rFonts w:ascii="Arial" w:hAnsi="Arial"/>
          <w:sz w:val="22"/>
        </w:rPr>
      </w:pPr>
    </w:p>
    <w:p w14:paraId="13953022" w14:textId="77777777" w:rsidR="00C572CB" w:rsidRPr="008A5042" w:rsidRDefault="00C572CB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72CB" w:rsidRPr="008A5042" w14:paraId="7C4862B5" w14:textId="77777777" w:rsidTr="004E7E50">
        <w:tc>
          <w:tcPr>
            <w:tcW w:w="3116" w:type="dxa"/>
          </w:tcPr>
          <w:p w14:paraId="5D644C03" w14:textId="1F2DEBD3" w:rsidR="00C572CB" w:rsidRPr="008A5042" w:rsidRDefault="006E66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C572CB" w:rsidRPr="008A5042">
              <w:rPr>
                <w:rFonts w:ascii="Arial" w:hAnsi="Arial" w:cs="Arial"/>
                <w:sz w:val="22"/>
                <w:szCs w:val="22"/>
              </w:rPr>
              <w:t>PARAMETER</w:t>
            </w:r>
          </w:p>
        </w:tc>
        <w:tc>
          <w:tcPr>
            <w:tcW w:w="6234" w:type="dxa"/>
            <w:gridSpan w:val="2"/>
          </w:tcPr>
          <w:p w14:paraId="6BC4E9C0" w14:textId="4C9E7B9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EE5D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5042">
              <w:rPr>
                <w:rFonts w:ascii="Arial" w:hAnsi="Arial" w:cs="Arial"/>
                <w:sz w:val="22"/>
                <w:szCs w:val="22"/>
              </w:rPr>
              <w:t xml:space="preserve">ANTIBODY       </w:t>
            </w:r>
          </w:p>
        </w:tc>
      </w:tr>
      <w:tr w:rsidR="00C572CB" w:rsidRPr="008A5042" w14:paraId="0B74DB47" w14:textId="77777777" w:rsidTr="00C572CB">
        <w:tc>
          <w:tcPr>
            <w:tcW w:w="3116" w:type="dxa"/>
          </w:tcPr>
          <w:p w14:paraId="7FFFB29C" w14:textId="77777777" w:rsidR="00C572CB" w:rsidRPr="008A5042" w:rsidRDefault="00C572CB" w:rsidP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Area (µm</w:t>
            </w:r>
            <w:r w:rsidRPr="008A50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A50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F740A6E" w14:textId="4B5542B0" w:rsidR="00C572CB" w:rsidRPr="008A5042" w:rsidRDefault="00EE5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PV</w:t>
            </w:r>
          </w:p>
        </w:tc>
        <w:tc>
          <w:tcPr>
            <w:tcW w:w="3117" w:type="dxa"/>
          </w:tcPr>
          <w:p w14:paraId="71C0C5E5" w14:textId="5A89D778" w:rsidR="00C572CB" w:rsidRPr="008A5042" w:rsidRDefault="00EE5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C572CB" w:rsidRPr="008A5042">
              <w:rPr>
                <w:rFonts w:ascii="Arial" w:hAnsi="Arial" w:cs="Arial"/>
                <w:sz w:val="22"/>
                <w:szCs w:val="22"/>
              </w:rPr>
              <w:t>GAD</w:t>
            </w:r>
          </w:p>
        </w:tc>
      </w:tr>
      <w:tr w:rsidR="00C572CB" w:rsidRPr="008A5042" w14:paraId="0347DA1B" w14:textId="77777777" w:rsidTr="00C572CB">
        <w:tc>
          <w:tcPr>
            <w:tcW w:w="3116" w:type="dxa"/>
          </w:tcPr>
          <w:p w14:paraId="1D0CFAA7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15F89391" w14:textId="23C563A0" w:rsidR="00C572C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17" w:type="dxa"/>
          </w:tcPr>
          <w:p w14:paraId="7C41CC4E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572CB" w:rsidRPr="008A5042" w14:paraId="2AAB6F52" w14:textId="77777777" w:rsidTr="00C572CB">
        <w:tc>
          <w:tcPr>
            <w:tcW w:w="3116" w:type="dxa"/>
          </w:tcPr>
          <w:p w14:paraId="7686E465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2FF4E570" w14:textId="7754A2AE" w:rsidR="00C572C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172.98</w:t>
            </w:r>
          </w:p>
        </w:tc>
        <w:tc>
          <w:tcPr>
            <w:tcW w:w="3117" w:type="dxa"/>
          </w:tcPr>
          <w:p w14:paraId="6112D613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138.80</w:t>
            </w:r>
          </w:p>
        </w:tc>
      </w:tr>
      <w:tr w:rsidR="00C572CB" w:rsidRPr="008A5042" w14:paraId="3977CFCE" w14:textId="77777777" w:rsidTr="00C572CB">
        <w:trPr>
          <w:trHeight w:val="305"/>
        </w:trPr>
        <w:tc>
          <w:tcPr>
            <w:tcW w:w="3116" w:type="dxa"/>
          </w:tcPr>
          <w:p w14:paraId="0DDA5D28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0D347C22" w14:textId="04F1DDE8" w:rsidR="00C572C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66.07</w:t>
            </w:r>
          </w:p>
        </w:tc>
        <w:tc>
          <w:tcPr>
            <w:tcW w:w="3117" w:type="dxa"/>
          </w:tcPr>
          <w:p w14:paraId="318AEB76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88.8</w:t>
            </w:r>
          </w:p>
        </w:tc>
      </w:tr>
      <w:tr w:rsidR="00C572CB" w:rsidRPr="008A5042" w14:paraId="5025EDD5" w14:textId="77777777" w:rsidTr="00C572CB">
        <w:tc>
          <w:tcPr>
            <w:tcW w:w="3116" w:type="dxa"/>
          </w:tcPr>
          <w:p w14:paraId="446BE5AE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7A5727DD" w14:textId="768EA2DA" w:rsidR="00C572C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87.54-365.49</w:t>
            </w:r>
          </w:p>
        </w:tc>
        <w:tc>
          <w:tcPr>
            <w:tcW w:w="3117" w:type="dxa"/>
          </w:tcPr>
          <w:p w14:paraId="7CA13973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74.9-240.2</w:t>
            </w:r>
          </w:p>
        </w:tc>
      </w:tr>
      <w:tr w:rsidR="00C572CB" w:rsidRPr="008A5042" w14:paraId="650C0352" w14:textId="77777777" w:rsidTr="00C572CB">
        <w:tc>
          <w:tcPr>
            <w:tcW w:w="3116" w:type="dxa"/>
          </w:tcPr>
          <w:p w14:paraId="5A21E45C" w14:textId="77777777" w:rsidR="00C572CB" w:rsidRPr="008A5042" w:rsidRDefault="00C572CB" w:rsidP="00C572C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Perimeter (µm)</w:t>
            </w:r>
          </w:p>
        </w:tc>
        <w:tc>
          <w:tcPr>
            <w:tcW w:w="3117" w:type="dxa"/>
          </w:tcPr>
          <w:p w14:paraId="61429169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1D149E0" w14:textId="77777777" w:rsidR="00C572CB" w:rsidRPr="008A5042" w:rsidRDefault="00C57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CB" w:rsidRPr="008A5042" w14:paraId="515013B1" w14:textId="77777777" w:rsidTr="00C572CB">
        <w:tc>
          <w:tcPr>
            <w:tcW w:w="3116" w:type="dxa"/>
          </w:tcPr>
          <w:p w14:paraId="18E83EAD" w14:textId="3CA3E82F" w:rsidR="00C572C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20B93D2E" w14:textId="668BAABE" w:rsidR="00C572C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17" w:type="dxa"/>
          </w:tcPr>
          <w:p w14:paraId="7D6CC860" w14:textId="513DBB01" w:rsidR="00C572C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A5FDB" w:rsidRPr="008A5042" w14:paraId="40651387" w14:textId="77777777" w:rsidTr="00C572CB">
        <w:tc>
          <w:tcPr>
            <w:tcW w:w="3116" w:type="dxa"/>
          </w:tcPr>
          <w:p w14:paraId="7D8723CC" w14:textId="525785C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44754CC2" w14:textId="590A7E81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52.67</w:t>
            </w:r>
          </w:p>
        </w:tc>
        <w:tc>
          <w:tcPr>
            <w:tcW w:w="3117" w:type="dxa"/>
          </w:tcPr>
          <w:p w14:paraId="630E8DDC" w14:textId="5C5C95E6" w:rsidR="002A5FDB" w:rsidRPr="008A5042" w:rsidRDefault="00FB78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45.19</w:t>
            </w:r>
          </w:p>
        </w:tc>
      </w:tr>
      <w:tr w:rsidR="002A5FDB" w:rsidRPr="008A5042" w14:paraId="33D2336E" w14:textId="77777777" w:rsidTr="00C572CB">
        <w:tc>
          <w:tcPr>
            <w:tcW w:w="3116" w:type="dxa"/>
          </w:tcPr>
          <w:p w14:paraId="63890688" w14:textId="02FEB112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1ACC7FCD" w14:textId="02A3F7B4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9.92</w:t>
            </w:r>
          </w:p>
        </w:tc>
        <w:tc>
          <w:tcPr>
            <w:tcW w:w="3117" w:type="dxa"/>
          </w:tcPr>
          <w:p w14:paraId="324FA0A2" w14:textId="3FF81CAE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12.97</w:t>
            </w:r>
          </w:p>
        </w:tc>
      </w:tr>
      <w:tr w:rsidR="002A5FDB" w:rsidRPr="008A5042" w14:paraId="245F3F31" w14:textId="77777777" w:rsidTr="00C572CB">
        <w:tc>
          <w:tcPr>
            <w:tcW w:w="3116" w:type="dxa"/>
          </w:tcPr>
          <w:p w14:paraId="786D6DE3" w14:textId="7FDBC0CC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191D9295" w14:textId="050821EE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35.81-74.</w:t>
            </w:r>
            <w:r w:rsidR="00B83F6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117" w:type="dxa"/>
          </w:tcPr>
          <w:p w14:paraId="1E8D0E03" w14:textId="2C7124BE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33.75-59.28</w:t>
            </w:r>
          </w:p>
        </w:tc>
      </w:tr>
      <w:tr w:rsidR="002A5FDB" w:rsidRPr="008A5042" w14:paraId="7E18687A" w14:textId="77777777" w:rsidTr="00C572CB">
        <w:tc>
          <w:tcPr>
            <w:tcW w:w="3116" w:type="dxa"/>
          </w:tcPr>
          <w:p w14:paraId="7E1089FD" w14:textId="15E62BCF" w:rsidR="002A5FDB" w:rsidRPr="008A5042" w:rsidRDefault="002A5FDB" w:rsidP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Length (µm)</w:t>
            </w:r>
          </w:p>
        </w:tc>
        <w:tc>
          <w:tcPr>
            <w:tcW w:w="3117" w:type="dxa"/>
          </w:tcPr>
          <w:p w14:paraId="5B8AA8F8" w14:textId="7777777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18107E2" w14:textId="7777777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8A5042" w14:paraId="6E29B78E" w14:textId="77777777" w:rsidTr="00C572CB">
        <w:tc>
          <w:tcPr>
            <w:tcW w:w="3116" w:type="dxa"/>
          </w:tcPr>
          <w:p w14:paraId="2ABDD236" w14:textId="4B3BFDB5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4F362A72" w14:textId="17222F04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17" w:type="dxa"/>
          </w:tcPr>
          <w:p w14:paraId="6C074688" w14:textId="0B9B4539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A5FDB" w:rsidRPr="008A5042" w14:paraId="3457481A" w14:textId="77777777" w:rsidTr="00C572CB">
        <w:tc>
          <w:tcPr>
            <w:tcW w:w="3116" w:type="dxa"/>
          </w:tcPr>
          <w:p w14:paraId="69AF8DE7" w14:textId="5780E1C5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0EE3D267" w14:textId="1ED6423B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18.94</w:t>
            </w:r>
          </w:p>
        </w:tc>
        <w:tc>
          <w:tcPr>
            <w:tcW w:w="3117" w:type="dxa"/>
          </w:tcPr>
          <w:p w14:paraId="550B7A15" w14:textId="5EBB5806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16.32</w:t>
            </w:r>
          </w:p>
        </w:tc>
      </w:tr>
      <w:tr w:rsidR="002A5FDB" w:rsidRPr="008A5042" w14:paraId="649954CE" w14:textId="77777777" w:rsidTr="00C572CB">
        <w:tc>
          <w:tcPr>
            <w:tcW w:w="3116" w:type="dxa"/>
          </w:tcPr>
          <w:p w14:paraId="6BDBF08A" w14:textId="7BB8F656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6FA7D5CA" w14:textId="12E8335F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4.34</w:t>
            </w:r>
          </w:p>
        </w:tc>
        <w:tc>
          <w:tcPr>
            <w:tcW w:w="3117" w:type="dxa"/>
          </w:tcPr>
          <w:p w14:paraId="14C1A9BC" w14:textId="542CC07C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2A5FDB" w:rsidRPr="008A5042" w14:paraId="3ED69032" w14:textId="77777777" w:rsidTr="00C572CB">
        <w:tc>
          <w:tcPr>
            <w:tcW w:w="3116" w:type="dxa"/>
          </w:tcPr>
          <w:p w14:paraId="02552751" w14:textId="01CF33D0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17D1F64A" w14:textId="46A7355F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12.46-</w:t>
            </w:r>
            <w:r w:rsidR="00A81732">
              <w:rPr>
                <w:rFonts w:ascii="Arial" w:hAnsi="Arial" w:cs="Arial"/>
                <w:sz w:val="22"/>
                <w:szCs w:val="22"/>
              </w:rPr>
              <w:t>31.70</w:t>
            </w:r>
          </w:p>
        </w:tc>
        <w:tc>
          <w:tcPr>
            <w:tcW w:w="3117" w:type="dxa"/>
          </w:tcPr>
          <w:p w14:paraId="6CE240A3" w14:textId="53E13AE0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11.65-21.6</w:t>
            </w:r>
          </w:p>
        </w:tc>
      </w:tr>
      <w:tr w:rsidR="002A5FDB" w:rsidRPr="008A5042" w14:paraId="3AC3BC54" w14:textId="77777777" w:rsidTr="00C572CB">
        <w:tc>
          <w:tcPr>
            <w:tcW w:w="3116" w:type="dxa"/>
          </w:tcPr>
          <w:p w14:paraId="2282265A" w14:textId="0FA38FE9" w:rsidR="002A5FDB" w:rsidRPr="008A5042" w:rsidRDefault="002A5FDB" w:rsidP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Width (µm)</w:t>
            </w:r>
          </w:p>
        </w:tc>
        <w:tc>
          <w:tcPr>
            <w:tcW w:w="3117" w:type="dxa"/>
          </w:tcPr>
          <w:p w14:paraId="7605FEEB" w14:textId="7777777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F116E5D" w14:textId="7777777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8A5042" w14:paraId="11F69B1D" w14:textId="77777777" w:rsidTr="00C572CB">
        <w:tc>
          <w:tcPr>
            <w:tcW w:w="3116" w:type="dxa"/>
          </w:tcPr>
          <w:p w14:paraId="7C983316" w14:textId="073AFFFC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75ECD48A" w14:textId="157266D3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17" w:type="dxa"/>
          </w:tcPr>
          <w:p w14:paraId="19A2B496" w14:textId="029C7773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A5FDB" w:rsidRPr="008A5042" w14:paraId="63AE175E" w14:textId="77777777" w:rsidTr="00C572CB">
        <w:tc>
          <w:tcPr>
            <w:tcW w:w="3116" w:type="dxa"/>
          </w:tcPr>
          <w:p w14:paraId="2302E530" w14:textId="7D7B184C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411F1A2F" w14:textId="6A175F74" w:rsidR="002A5FDB" w:rsidRPr="008A5042" w:rsidRDefault="003C2674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11.71</w:t>
            </w:r>
          </w:p>
        </w:tc>
        <w:tc>
          <w:tcPr>
            <w:tcW w:w="3117" w:type="dxa"/>
          </w:tcPr>
          <w:p w14:paraId="613C5C4E" w14:textId="479F229C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10.71</w:t>
            </w:r>
          </w:p>
        </w:tc>
      </w:tr>
      <w:tr w:rsidR="002A5FDB" w:rsidRPr="008A5042" w14:paraId="65CD7F08" w14:textId="77777777" w:rsidTr="00C572CB">
        <w:tc>
          <w:tcPr>
            <w:tcW w:w="3116" w:type="dxa"/>
          </w:tcPr>
          <w:p w14:paraId="0BDB14E8" w14:textId="76600CD3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6EBDB037" w14:textId="1DB5D8AF" w:rsidR="002A5FDB" w:rsidRPr="008A5042" w:rsidRDefault="003C2674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2.38</w:t>
            </w:r>
          </w:p>
        </w:tc>
        <w:tc>
          <w:tcPr>
            <w:tcW w:w="3117" w:type="dxa"/>
          </w:tcPr>
          <w:p w14:paraId="7E1E2710" w14:textId="2CEA9F0C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3.</w:t>
            </w:r>
            <w:r w:rsidR="00AD128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2A5FDB" w:rsidRPr="008A5042" w14:paraId="5782AB70" w14:textId="77777777" w:rsidTr="00C572CB">
        <w:tc>
          <w:tcPr>
            <w:tcW w:w="3116" w:type="dxa"/>
          </w:tcPr>
          <w:p w14:paraId="4182B6AF" w14:textId="5DD8E62C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4EA7237A" w14:textId="6446687F" w:rsidR="002A5FDB" w:rsidRPr="008A5042" w:rsidRDefault="003C2674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8.03-18.13</w:t>
            </w:r>
          </w:p>
        </w:tc>
        <w:tc>
          <w:tcPr>
            <w:tcW w:w="3117" w:type="dxa"/>
          </w:tcPr>
          <w:p w14:paraId="7D08D93B" w14:textId="6F6F9D10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7.92-14.48</w:t>
            </w:r>
          </w:p>
        </w:tc>
      </w:tr>
      <w:tr w:rsidR="002A5FDB" w:rsidRPr="008A5042" w14:paraId="118B7509" w14:textId="77777777" w:rsidTr="00C572CB">
        <w:tc>
          <w:tcPr>
            <w:tcW w:w="3116" w:type="dxa"/>
          </w:tcPr>
          <w:p w14:paraId="6C97AF12" w14:textId="3C4F842A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07CCC" w:rsidRPr="008A5042">
              <w:rPr>
                <w:rFonts w:ascii="Arial" w:hAnsi="Arial" w:cs="Arial"/>
                <w:sz w:val="22"/>
                <w:szCs w:val="22"/>
              </w:rPr>
              <w:t>Eccentricity (</w:t>
            </w:r>
            <w:r w:rsidRPr="008A5042">
              <w:rPr>
                <w:rFonts w:ascii="Arial" w:hAnsi="Arial" w:cs="Arial"/>
                <w:sz w:val="22"/>
                <w:szCs w:val="22"/>
              </w:rPr>
              <w:t>Width/Length</w:t>
            </w:r>
            <w:r w:rsidR="00807CCC" w:rsidRPr="008A50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22424C7" w14:textId="7777777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A394AD" w14:textId="7777777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8A5042" w14:paraId="257CA712" w14:textId="77777777" w:rsidTr="00C572CB">
        <w:tc>
          <w:tcPr>
            <w:tcW w:w="3116" w:type="dxa"/>
          </w:tcPr>
          <w:p w14:paraId="4A7A36BF" w14:textId="2EA0E6B4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4D9311FB" w14:textId="60DF733C" w:rsidR="002A5FDB" w:rsidRPr="008A5042" w:rsidRDefault="005D549F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17" w:type="dxa"/>
          </w:tcPr>
          <w:p w14:paraId="1E25A6CC" w14:textId="27E95A7C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A5FDB" w:rsidRPr="008A5042" w14:paraId="59E59CC2" w14:textId="77777777" w:rsidTr="00C572CB">
        <w:tc>
          <w:tcPr>
            <w:tcW w:w="3116" w:type="dxa"/>
          </w:tcPr>
          <w:p w14:paraId="6384E219" w14:textId="6DBF4534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7BE2B29E" w14:textId="51398B43" w:rsidR="002A5FDB" w:rsidRPr="008A5042" w:rsidRDefault="00EC617D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3117" w:type="dxa"/>
          </w:tcPr>
          <w:p w14:paraId="42EB59EC" w14:textId="3E4121A3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</w:tr>
      <w:tr w:rsidR="002A5FDB" w:rsidRPr="008A5042" w14:paraId="282663BF" w14:textId="77777777" w:rsidTr="00C572CB">
        <w:tc>
          <w:tcPr>
            <w:tcW w:w="3116" w:type="dxa"/>
          </w:tcPr>
          <w:p w14:paraId="1BE0EF6A" w14:textId="5DCED679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1F4D80F7" w14:textId="27A0764A" w:rsidR="002A5FDB" w:rsidRPr="008A5042" w:rsidRDefault="00EC617D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3117" w:type="dxa"/>
          </w:tcPr>
          <w:p w14:paraId="7B5933D5" w14:textId="4F385A10" w:rsidR="002A5FDB" w:rsidRPr="008A5042" w:rsidRDefault="00A319D9" w:rsidP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2A5FDB" w:rsidRPr="008A5042" w14:paraId="737563CA" w14:textId="77777777" w:rsidTr="00C572CB">
        <w:tc>
          <w:tcPr>
            <w:tcW w:w="3116" w:type="dxa"/>
          </w:tcPr>
          <w:p w14:paraId="57D78A7C" w14:textId="6306C017" w:rsidR="002A5FDB" w:rsidRPr="008A5042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02E88CFE" w14:textId="2E871869" w:rsidR="002A5FDB" w:rsidRPr="008A5042" w:rsidRDefault="00EC617D" w:rsidP="00EC617D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0.</w:t>
            </w:r>
            <w:r w:rsidR="00457246">
              <w:rPr>
                <w:rFonts w:ascii="Arial" w:hAnsi="Arial" w:cs="Arial"/>
                <w:sz w:val="22"/>
                <w:szCs w:val="22"/>
              </w:rPr>
              <w:t>36</w:t>
            </w:r>
            <w:r w:rsidR="00116F98">
              <w:rPr>
                <w:rFonts w:ascii="Arial" w:hAnsi="Arial" w:cs="Arial"/>
                <w:sz w:val="22"/>
                <w:szCs w:val="22"/>
              </w:rPr>
              <w:t>-0.90</w:t>
            </w:r>
          </w:p>
        </w:tc>
        <w:tc>
          <w:tcPr>
            <w:tcW w:w="3117" w:type="dxa"/>
          </w:tcPr>
          <w:p w14:paraId="2E75ACDD" w14:textId="3FE3E6B6" w:rsidR="002A5FDB" w:rsidRPr="008A5042" w:rsidRDefault="00A319D9">
            <w:pPr>
              <w:rPr>
                <w:rFonts w:ascii="Arial" w:hAnsi="Arial" w:cs="Arial"/>
                <w:sz w:val="22"/>
                <w:szCs w:val="22"/>
              </w:rPr>
            </w:pPr>
            <w:r w:rsidRPr="008A5042">
              <w:rPr>
                <w:rFonts w:ascii="Arial" w:hAnsi="Arial" w:cs="Arial"/>
                <w:sz w:val="22"/>
                <w:szCs w:val="22"/>
              </w:rPr>
              <w:t>0.62-0.68</w:t>
            </w:r>
          </w:p>
        </w:tc>
      </w:tr>
    </w:tbl>
    <w:p w14:paraId="08106138" w14:textId="77777777" w:rsidR="00F34A2F" w:rsidRPr="008A5042" w:rsidRDefault="004B0828">
      <w:pPr>
        <w:rPr>
          <w:rFonts w:ascii="Arial" w:hAnsi="Arial" w:cs="Arial"/>
          <w:sz w:val="22"/>
          <w:szCs w:val="22"/>
        </w:rPr>
      </w:pPr>
    </w:p>
    <w:sectPr w:rsidR="00F34A2F" w:rsidRPr="008A5042" w:rsidSect="0094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CB"/>
    <w:rsid w:val="00116F98"/>
    <w:rsid w:val="001D7535"/>
    <w:rsid w:val="002A5FDB"/>
    <w:rsid w:val="00374108"/>
    <w:rsid w:val="003C2674"/>
    <w:rsid w:val="00457246"/>
    <w:rsid w:val="004B0828"/>
    <w:rsid w:val="0058246D"/>
    <w:rsid w:val="005D549F"/>
    <w:rsid w:val="006E660A"/>
    <w:rsid w:val="00807CCC"/>
    <w:rsid w:val="008A5042"/>
    <w:rsid w:val="008A684B"/>
    <w:rsid w:val="008C7DEF"/>
    <w:rsid w:val="0094003E"/>
    <w:rsid w:val="00A319D9"/>
    <w:rsid w:val="00A81732"/>
    <w:rsid w:val="00AD1283"/>
    <w:rsid w:val="00B83F6F"/>
    <w:rsid w:val="00C572CB"/>
    <w:rsid w:val="00EC617D"/>
    <w:rsid w:val="00EE3A6C"/>
    <w:rsid w:val="00EE5D43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4D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2018-09-07T23:04:00Z</dcterms:created>
  <dcterms:modified xsi:type="dcterms:W3CDTF">2018-09-07T23:04:00Z</dcterms:modified>
</cp:coreProperties>
</file>