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437" w:rsidRDefault="00B76437" w:rsidP="00B76437">
      <w:pPr>
        <w:spacing w:line="480" w:lineRule="auto"/>
        <w:jc w:val="both"/>
        <w:rPr>
          <w:rFonts w:ascii="Arial" w:hAnsi="Arial" w:cs="Arial"/>
          <w:b/>
          <w:sz w:val="22"/>
          <w:szCs w:val="22"/>
          <w:u w:color="26377B"/>
        </w:rPr>
      </w:pPr>
      <w:r w:rsidRPr="00D31A22">
        <w:rPr>
          <w:rFonts w:ascii="Arial" w:hAnsi="Arial" w:cs="Arial"/>
          <w:b/>
          <w:noProof/>
          <w:sz w:val="22"/>
          <w:szCs w:val="22"/>
          <w:u w:color="26377B"/>
        </w:rPr>
        <w:drawing>
          <wp:inline distT="0" distB="0" distL="0" distR="0" wp14:anchorId="5B93E039" wp14:editId="530DE284">
            <wp:extent cx="4483100" cy="3022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437" w:rsidRDefault="00B76437" w:rsidP="00B76437">
      <w:pPr>
        <w:spacing w:line="480" w:lineRule="auto"/>
        <w:jc w:val="both"/>
        <w:rPr>
          <w:rFonts w:ascii="Arial" w:hAnsi="Arial" w:cs="Arial"/>
          <w:sz w:val="22"/>
          <w:szCs w:val="22"/>
          <w:u w:color="26377B"/>
        </w:rPr>
      </w:pPr>
      <w:r w:rsidRPr="00504765">
        <w:rPr>
          <w:rFonts w:ascii="Arial" w:hAnsi="Arial" w:cs="Arial"/>
          <w:b/>
          <w:sz w:val="22"/>
          <w:szCs w:val="22"/>
          <w:u w:color="26377B"/>
        </w:rPr>
        <w:t>Figure S1.</w:t>
      </w:r>
      <w:r>
        <w:rPr>
          <w:rFonts w:ascii="Arial" w:hAnsi="Arial" w:cs="Arial"/>
          <w:sz w:val="22"/>
          <w:szCs w:val="22"/>
          <w:u w:color="26377B"/>
        </w:rPr>
        <w:t xml:space="preserve"> </w:t>
      </w:r>
      <w:r>
        <w:rPr>
          <w:rFonts w:ascii="Arial" w:hAnsi="Arial" w:cs="Arial"/>
          <w:b/>
          <w:sz w:val="22"/>
          <w:szCs w:val="22"/>
        </w:rPr>
        <w:t>Myeloid cell-specific</w:t>
      </w:r>
      <w:r w:rsidRPr="006E5E24">
        <w:rPr>
          <w:rFonts w:ascii="Arial" w:hAnsi="Arial" w:cs="Arial"/>
          <w:b/>
          <w:sz w:val="22"/>
          <w:szCs w:val="22"/>
        </w:rPr>
        <w:t xml:space="preserve"> FABP5 transgenic mice.</w:t>
      </w:r>
      <w:r w:rsidRPr="006E5E24">
        <w:rPr>
          <w:rFonts w:ascii="Arial" w:hAnsi="Arial" w:cs="Arial"/>
          <w:sz w:val="22"/>
          <w:szCs w:val="22"/>
        </w:rPr>
        <w:t xml:space="preserve"> </w:t>
      </w:r>
      <w:r w:rsidRPr="006E5E24">
        <w:rPr>
          <w:rFonts w:ascii="Arial" w:hAnsi="Arial" w:cs="Arial"/>
          <w:b/>
          <w:sz w:val="22"/>
          <w:szCs w:val="22"/>
        </w:rPr>
        <w:t>A.</w:t>
      </w:r>
      <w:r w:rsidRPr="006E5E24">
        <w:rPr>
          <w:rFonts w:ascii="Arial" w:hAnsi="Arial" w:cs="Arial"/>
          <w:sz w:val="22"/>
          <w:szCs w:val="22"/>
        </w:rPr>
        <w:t xml:space="preserve"> Linear schematic</w:t>
      </w:r>
      <w:r w:rsidRPr="006E5E24">
        <w:rPr>
          <w:rFonts w:ascii="Arial" w:hAnsi="Arial" w:cs="Arial"/>
          <w:b/>
          <w:sz w:val="22"/>
          <w:szCs w:val="22"/>
        </w:rPr>
        <w:t xml:space="preserve"> </w:t>
      </w:r>
      <w:r w:rsidRPr="006E5E24">
        <w:rPr>
          <w:rFonts w:ascii="Arial" w:hAnsi="Arial" w:cs="Arial"/>
          <w:sz w:val="22"/>
          <w:szCs w:val="22"/>
        </w:rPr>
        <w:t>of the construct used to genera</w:t>
      </w:r>
      <w:r>
        <w:rPr>
          <w:rFonts w:ascii="Arial" w:hAnsi="Arial" w:cs="Arial"/>
          <w:sz w:val="22"/>
          <w:szCs w:val="22"/>
        </w:rPr>
        <w:t>te FABP5 transgenic mice (FABP5-</w:t>
      </w:r>
      <w:r w:rsidRPr="006E5E24">
        <w:rPr>
          <w:rFonts w:ascii="Arial" w:hAnsi="Arial" w:cs="Arial"/>
          <w:sz w:val="22"/>
          <w:szCs w:val="22"/>
        </w:rPr>
        <w:t>Tg).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E5E24">
        <w:rPr>
          <w:rFonts w:ascii="Arial" w:hAnsi="Arial" w:cs="Arial"/>
          <w:b/>
          <w:sz w:val="22"/>
          <w:szCs w:val="22"/>
        </w:rPr>
        <w:t xml:space="preserve">B. </w:t>
      </w:r>
      <w:r w:rsidRPr="006E5E24">
        <w:rPr>
          <w:rFonts w:ascii="Arial" w:hAnsi="Arial" w:cs="Arial"/>
          <w:sz w:val="22"/>
          <w:szCs w:val="22"/>
        </w:rPr>
        <w:t xml:space="preserve">FABP5-YFP expression in splenocytes of transgenic negative and positive mice crossed with </w:t>
      </w:r>
      <w:proofErr w:type="spellStart"/>
      <w:r w:rsidRPr="006E5E24">
        <w:rPr>
          <w:rFonts w:ascii="Arial" w:hAnsi="Arial" w:cs="Arial"/>
          <w:sz w:val="22"/>
          <w:szCs w:val="22"/>
        </w:rPr>
        <w:t>LysM</w:t>
      </w:r>
      <w:r>
        <w:rPr>
          <w:rFonts w:ascii="Arial" w:hAnsi="Arial" w:cs="Arial"/>
          <w:sz w:val="22"/>
          <w:szCs w:val="22"/>
        </w:rPr>
        <w:t>-</w:t>
      </w:r>
      <w:r w:rsidRPr="006E5E24">
        <w:rPr>
          <w:rFonts w:ascii="Arial" w:hAnsi="Arial" w:cs="Arial"/>
          <w:sz w:val="22"/>
          <w:szCs w:val="22"/>
        </w:rPr>
        <w:t>Cre</w:t>
      </w:r>
      <w:proofErr w:type="spellEnd"/>
      <w:r w:rsidRPr="006E5E24">
        <w:rPr>
          <w:rFonts w:ascii="Arial" w:hAnsi="Arial" w:cs="Arial"/>
          <w:sz w:val="22"/>
          <w:szCs w:val="22"/>
        </w:rPr>
        <w:t xml:space="preserve"> mice (gated on live cells, singlets, CD11b</w:t>
      </w:r>
      <w:r w:rsidRPr="006E5E24">
        <w:rPr>
          <w:rFonts w:ascii="Arial" w:hAnsi="Arial" w:cs="Arial"/>
          <w:sz w:val="22"/>
          <w:szCs w:val="22"/>
          <w:vertAlign w:val="superscript"/>
        </w:rPr>
        <w:t>+</w:t>
      </w:r>
      <w:r w:rsidRPr="006E5E24">
        <w:rPr>
          <w:rFonts w:ascii="Arial" w:hAnsi="Arial" w:cs="Arial"/>
          <w:sz w:val="22"/>
          <w:szCs w:val="22"/>
        </w:rPr>
        <w:t xml:space="preserve"> CD11c</w:t>
      </w:r>
      <w:r w:rsidRPr="006E5E24">
        <w:rPr>
          <w:rFonts w:ascii="Arial" w:hAnsi="Arial" w:cs="Arial"/>
          <w:sz w:val="22"/>
          <w:szCs w:val="22"/>
          <w:vertAlign w:val="superscript"/>
        </w:rPr>
        <w:t>+</w:t>
      </w:r>
      <w:r w:rsidRPr="006E5E24">
        <w:rPr>
          <w:rFonts w:ascii="Arial" w:hAnsi="Arial" w:cs="Arial"/>
          <w:sz w:val="22"/>
          <w:szCs w:val="22"/>
        </w:rPr>
        <w:t xml:space="preserve"> cells).</w:t>
      </w:r>
    </w:p>
    <w:p w:rsidR="009803E6" w:rsidRDefault="00B76437">
      <w:bookmarkStart w:id="0" w:name="_GoBack"/>
      <w:bookmarkEnd w:id="0"/>
    </w:p>
    <w:sectPr w:rsidR="009803E6" w:rsidSect="00670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37"/>
    <w:rsid w:val="00017994"/>
    <w:rsid w:val="00020F32"/>
    <w:rsid w:val="000539C3"/>
    <w:rsid w:val="0005501C"/>
    <w:rsid w:val="0006222B"/>
    <w:rsid w:val="000734F3"/>
    <w:rsid w:val="000C4B36"/>
    <w:rsid w:val="000C7607"/>
    <w:rsid w:val="000E38CB"/>
    <w:rsid w:val="00166755"/>
    <w:rsid w:val="001A6A20"/>
    <w:rsid w:val="001F202B"/>
    <w:rsid w:val="0020198D"/>
    <w:rsid w:val="002256A5"/>
    <w:rsid w:val="002767B2"/>
    <w:rsid w:val="00355104"/>
    <w:rsid w:val="00367333"/>
    <w:rsid w:val="003A3903"/>
    <w:rsid w:val="003D0C5B"/>
    <w:rsid w:val="003D657D"/>
    <w:rsid w:val="003F4C33"/>
    <w:rsid w:val="003F7894"/>
    <w:rsid w:val="00454DA6"/>
    <w:rsid w:val="004634DC"/>
    <w:rsid w:val="004C71E5"/>
    <w:rsid w:val="004F0A00"/>
    <w:rsid w:val="00502490"/>
    <w:rsid w:val="00502DFD"/>
    <w:rsid w:val="005206E3"/>
    <w:rsid w:val="00530D62"/>
    <w:rsid w:val="0053703D"/>
    <w:rsid w:val="00552460"/>
    <w:rsid w:val="005F3D8F"/>
    <w:rsid w:val="00600C16"/>
    <w:rsid w:val="00607B57"/>
    <w:rsid w:val="00611646"/>
    <w:rsid w:val="00620339"/>
    <w:rsid w:val="00657191"/>
    <w:rsid w:val="006626FF"/>
    <w:rsid w:val="00670651"/>
    <w:rsid w:val="00670B14"/>
    <w:rsid w:val="006A486D"/>
    <w:rsid w:val="006A595B"/>
    <w:rsid w:val="006B1CC5"/>
    <w:rsid w:val="006D50A8"/>
    <w:rsid w:val="00747318"/>
    <w:rsid w:val="00754B61"/>
    <w:rsid w:val="007614D9"/>
    <w:rsid w:val="007D029C"/>
    <w:rsid w:val="00875E25"/>
    <w:rsid w:val="008E1E21"/>
    <w:rsid w:val="008F27C1"/>
    <w:rsid w:val="009552C4"/>
    <w:rsid w:val="009A2BF0"/>
    <w:rsid w:val="009C109F"/>
    <w:rsid w:val="009C2FA8"/>
    <w:rsid w:val="00A065D2"/>
    <w:rsid w:val="00A15A32"/>
    <w:rsid w:val="00A23A2C"/>
    <w:rsid w:val="00A81FD0"/>
    <w:rsid w:val="00A925A4"/>
    <w:rsid w:val="00B00911"/>
    <w:rsid w:val="00B233F0"/>
    <w:rsid w:val="00B372DC"/>
    <w:rsid w:val="00B53783"/>
    <w:rsid w:val="00B76437"/>
    <w:rsid w:val="00D52CF1"/>
    <w:rsid w:val="00D67B95"/>
    <w:rsid w:val="00D67C91"/>
    <w:rsid w:val="00DA7B18"/>
    <w:rsid w:val="00DD3EFF"/>
    <w:rsid w:val="00DD5DA3"/>
    <w:rsid w:val="00DE0910"/>
    <w:rsid w:val="00E010C7"/>
    <w:rsid w:val="00E5159C"/>
    <w:rsid w:val="00E5653A"/>
    <w:rsid w:val="00E66797"/>
    <w:rsid w:val="00EC622E"/>
    <w:rsid w:val="00FA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29BD712-F66D-E047-9CA5-B2A22BFF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43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2018-07-30T18:39:00Z</dcterms:created>
  <dcterms:modified xsi:type="dcterms:W3CDTF">2018-07-30T18:39:00Z</dcterms:modified>
</cp:coreProperties>
</file>