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022F9" w14:textId="3C3FEDF7" w:rsidR="002153D8" w:rsidRPr="00472BEF" w:rsidRDefault="002153D8" w:rsidP="00472BEF">
      <w:pPr>
        <w:widowControl w:val="0"/>
        <w:spacing w:after="200" w:line="360" w:lineRule="auto"/>
      </w:pPr>
      <w:r>
        <w:t>Table S2</w:t>
      </w:r>
      <w:r w:rsidR="00472BEF">
        <w:t>:</w:t>
      </w:r>
      <w:bookmarkStart w:id="0" w:name="_GoBack"/>
      <w:bookmarkEnd w:id="0"/>
      <w:r w:rsidR="00472BEF" w:rsidRPr="00472BE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72BEF" w:rsidRPr="00472BEF">
        <w:t>Overview of the main anatomical regions appearing within each ICA analysis, comparing humans and spider monkeys.</w:t>
      </w:r>
    </w:p>
    <w:p w14:paraId="394A9468" w14:textId="77777777" w:rsidR="002153D8" w:rsidRDefault="002153D8"/>
    <w:tbl>
      <w:tblPr>
        <w:tblW w:w="12480" w:type="dxa"/>
        <w:tblInd w:w="108" w:type="dxa"/>
        <w:tblLook w:val="04A0" w:firstRow="1" w:lastRow="0" w:firstColumn="1" w:lastColumn="0" w:noHBand="0" w:noVBand="1"/>
      </w:tblPr>
      <w:tblGrid>
        <w:gridCol w:w="2880"/>
        <w:gridCol w:w="3200"/>
        <w:gridCol w:w="3200"/>
        <w:gridCol w:w="3200"/>
      </w:tblGrid>
      <w:tr w:rsidR="00A33AE5" w:rsidRPr="00A33AE5" w14:paraId="64F2A1EF" w14:textId="77777777" w:rsidTr="002153D8">
        <w:trPr>
          <w:gridAfter w:val="1"/>
          <w:wAfter w:w="3200" w:type="dxa"/>
          <w:trHeight w:val="300"/>
        </w:trPr>
        <w:tc>
          <w:tcPr>
            <w:tcW w:w="288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D3ABAE" w14:textId="77777777" w:rsidR="00A33AE5" w:rsidRPr="00C5723D" w:rsidRDefault="00A33AE5" w:rsidP="00C9485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/>
              </w:rPr>
            </w:pPr>
            <w:r w:rsidRPr="00C5723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/>
              </w:rPr>
              <w:t>Brain region</w:t>
            </w:r>
          </w:p>
        </w:tc>
        <w:tc>
          <w:tcPr>
            <w:tcW w:w="320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6E0130" w14:textId="77777777" w:rsidR="00A33AE5" w:rsidRPr="00C5723D" w:rsidRDefault="00A33AE5" w:rsidP="00A33A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s-MX"/>
              </w:rPr>
            </w:pPr>
            <w:r w:rsidRPr="00C572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s-MX"/>
              </w:rPr>
              <w:t>H. Sapiens</w:t>
            </w:r>
            <w:r w:rsidRPr="00C572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val="es-MX"/>
              </w:rPr>
              <w:t>*</w:t>
            </w:r>
          </w:p>
        </w:tc>
        <w:tc>
          <w:tcPr>
            <w:tcW w:w="320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305325" w14:textId="77777777" w:rsidR="00A33AE5" w:rsidRPr="00C5723D" w:rsidRDefault="00A33AE5" w:rsidP="00A33A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s-MX"/>
              </w:rPr>
            </w:pPr>
            <w:r w:rsidRPr="00C572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s-MX"/>
              </w:rPr>
              <w:t>A. geoffroyi</w:t>
            </w:r>
          </w:p>
        </w:tc>
      </w:tr>
      <w:tr w:rsidR="00A33AE5" w:rsidRPr="00A33AE5" w14:paraId="095CEF1F" w14:textId="77777777" w:rsidTr="002153D8">
        <w:trPr>
          <w:gridAfter w:val="1"/>
          <w:wAfter w:w="3200" w:type="dxa"/>
          <w:trHeight w:val="300"/>
        </w:trPr>
        <w:tc>
          <w:tcPr>
            <w:tcW w:w="2880" w:type="dxa"/>
            <w:shd w:val="clear" w:color="auto" w:fill="D9D9D9" w:themeFill="background1" w:themeFillShade="D9"/>
            <w:vAlign w:val="center"/>
            <w:hideMark/>
          </w:tcPr>
          <w:p w14:paraId="4B3B3274" w14:textId="77777777" w:rsidR="00A33AE5" w:rsidRPr="00C5723D" w:rsidRDefault="00A33AE5" w:rsidP="00A33AE5">
            <w:pPr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C5723D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 </w:t>
            </w:r>
          </w:p>
        </w:tc>
        <w:tc>
          <w:tcPr>
            <w:tcW w:w="3200" w:type="dxa"/>
            <w:shd w:val="clear" w:color="auto" w:fill="D9D9D9" w:themeFill="background1" w:themeFillShade="D9"/>
            <w:vAlign w:val="center"/>
            <w:hideMark/>
          </w:tcPr>
          <w:p w14:paraId="390B63CF" w14:textId="77777777" w:rsidR="00A33AE5" w:rsidRPr="00C5723D" w:rsidRDefault="00A33AE5" w:rsidP="00A33A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/>
              </w:rPr>
            </w:pPr>
            <w:r w:rsidRPr="00C5723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/>
              </w:rPr>
              <w:t>Executive control</w:t>
            </w:r>
          </w:p>
        </w:tc>
        <w:tc>
          <w:tcPr>
            <w:tcW w:w="3200" w:type="dxa"/>
            <w:shd w:val="clear" w:color="auto" w:fill="D9D9D9" w:themeFill="background1" w:themeFillShade="D9"/>
            <w:vAlign w:val="center"/>
            <w:hideMark/>
          </w:tcPr>
          <w:p w14:paraId="0500C39C" w14:textId="77777777" w:rsidR="00A33AE5" w:rsidRPr="00C5723D" w:rsidRDefault="00A33AE5" w:rsidP="00A33A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/>
              </w:rPr>
            </w:pPr>
            <w:r w:rsidRPr="00C5723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/>
              </w:rPr>
              <w:t>Executive control</w:t>
            </w:r>
          </w:p>
        </w:tc>
      </w:tr>
      <w:tr w:rsidR="00A33AE5" w:rsidRPr="00A33AE5" w14:paraId="0ED92948" w14:textId="77777777" w:rsidTr="002153D8">
        <w:trPr>
          <w:gridAfter w:val="1"/>
          <w:wAfter w:w="3200" w:type="dxa"/>
          <w:trHeight w:val="300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4E3B9F" w14:textId="77777777" w:rsidR="00A33AE5" w:rsidRPr="00C5723D" w:rsidRDefault="00A33AE5" w:rsidP="00A33AE5">
            <w:pPr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C5723D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 </w:t>
            </w:r>
          </w:p>
        </w:tc>
        <w:tc>
          <w:tcPr>
            <w:tcW w:w="32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5227EA" w14:textId="77777777" w:rsidR="00A33AE5" w:rsidRPr="00C5723D" w:rsidRDefault="00A33AE5" w:rsidP="00A33A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/>
              </w:rPr>
            </w:pPr>
            <w:r w:rsidRPr="00C5723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/>
              </w:rPr>
              <w:t>Side of activation</w:t>
            </w:r>
          </w:p>
        </w:tc>
        <w:tc>
          <w:tcPr>
            <w:tcW w:w="32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D21E16" w14:textId="77777777" w:rsidR="00A33AE5" w:rsidRPr="00C5723D" w:rsidRDefault="00A33AE5" w:rsidP="00A33A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/>
              </w:rPr>
            </w:pPr>
            <w:r w:rsidRPr="00C5723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/>
              </w:rPr>
              <w:t>Side of activation</w:t>
            </w:r>
          </w:p>
        </w:tc>
      </w:tr>
      <w:tr w:rsidR="00A33AE5" w:rsidRPr="00A33AE5" w14:paraId="1D544A9D" w14:textId="77777777" w:rsidTr="002153D8">
        <w:trPr>
          <w:gridAfter w:val="1"/>
          <w:wAfter w:w="3200" w:type="dxa"/>
          <w:trHeight w:val="300"/>
        </w:trPr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C11693A" w14:textId="77777777" w:rsidR="00A33AE5" w:rsidRPr="00C5723D" w:rsidRDefault="00A33AE5" w:rsidP="00A33AE5">
            <w:pPr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C5723D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 xml:space="preserve">Corpus callosum (mid body) and septum </w:t>
            </w:r>
          </w:p>
        </w:tc>
        <w:tc>
          <w:tcPr>
            <w:tcW w:w="32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2FEA726" w14:textId="77777777" w:rsidR="00A33AE5" w:rsidRPr="00C5723D" w:rsidRDefault="00A33AE5" w:rsidP="00A33AE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C5723D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E5EFE72" w14:textId="77777777" w:rsidR="00A33AE5" w:rsidRPr="00C5723D" w:rsidRDefault="00A33AE5" w:rsidP="00A33AE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C5723D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2 bilateral components (left and right)</w:t>
            </w:r>
          </w:p>
        </w:tc>
      </w:tr>
      <w:tr w:rsidR="00A33AE5" w:rsidRPr="00A33AE5" w14:paraId="2D013262" w14:textId="77777777" w:rsidTr="002153D8">
        <w:trPr>
          <w:gridAfter w:val="1"/>
          <w:wAfter w:w="3200" w:type="dxa"/>
          <w:trHeight w:val="300"/>
        </w:trPr>
        <w:tc>
          <w:tcPr>
            <w:tcW w:w="2880" w:type="dxa"/>
            <w:shd w:val="clear" w:color="auto" w:fill="auto"/>
            <w:vAlign w:val="center"/>
            <w:hideMark/>
          </w:tcPr>
          <w:p w14:paraId="45BF2281" w14:textId="77777777" w:rsidR="00A33AE5" w:rsidRPr="00C5723D" w:rsidRDefault="00A33AE5" w:rsidP="00A33AE5">
            <w:pPr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C5723D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Cingulate gyrus</w:t>
            </w: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14:paraId="509B94EA" w14:textId="77777777" w:rsidR="00A33AE5" w:rsidRPr="00C5723D" w:rsidRDefault="00A33AE5" w:rsidP="00A33AE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C5723D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2 bilateral components (left and right)</w:t>
            </w: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14:paraId="7BACBDFB" w14:textId="77777777" w:rsidR="00A33AE5" w:rsidRPr="00C5723D" w:rsidRDefault="00A33AE5" w:rsidP="00A33AE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C5723D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2 bilateral components (left and right)</w:t>
            </w:r>
          </w:p>
        </w:tc>
      </w:tr>
      <w:tr w:rsidR="00A33AE5" w:rsidRPr="00A33AE5" w14:paraId="3DCFFB00" w14:textId="77777777" w:rsidTr="002153D8">
        <w:trPr>
          <w:gridAfter w:val="1"/>
          <w:wAfter w:w="3200" w:type="dxa"/>
          <w:trHeight w:val="300"/>
        </w:trPr>
        <w:tc>
          <w:tcPr>
            <w:tcW w:w="2880" w:type="dxa"/>
            <w:shd w:val="clear" w:color="auto" w:fill="auto"/>
            <w:vAlign w:val="center"/>
            <w:hideMark/>
          </w:tcPr>
          <w:p w14:paraId="21F6982B" w14:textId="77777777" w:rsidR="00A33AE5" w:rsidRPr="00C5723D" w:rsidRDefault="00A33AE5" w:rsidP="00A33AE5">
            <w:pPr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C5723D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Paracentral lobe (medial face)</w:t>
            </w: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14:paraId="0C3876CD" w14:textId="77777777" w:rsidR="00A33AE5" w:rsidRPr="00C5723D" w:rsidRDefault="00A33AE5" w:rsidP="00A33AE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C5723D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2 bilateral components (left and right)</w:t>
            </w: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14:paraId="6D324D65" w14:textId="77777777" w:rsidR="00A33AE5" w:rsidRPr="00C5723D" w:rsidRDefault="00A33AE5" w:rsidP="00A33AE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C5723D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2 bilateral components (left and right)</w:t>
            </w:r>
          </w:p>
        </w:tc>
      </w:tr>
      <w:tr w:rsidR="00A33AE5" w:rsidRPr="00A33AE5" w14:paraId="5BC8A468" w14:textId="77777777" w:rsidTr="002153D8">
        <w:trPr>
          <w:gridAfter w:val="1"/>
          <w:wAfter w:w="3200" w:type="dxa"/>
          <w:trHeight w:val="300"/>
        </w:trPr>
        <w:tc>
          <w:tcPr>
            <w:tcW w:w="2880" w:type="dxa"/>
            <w:shd w:val="clear" w:color="auto" w:fill="auto"/>
            <w:vAlign w:val="center"/>
            <w:hideMark/>
          </w:tcPr>
          <w:p w14:paraId="6EDD0AA3" w14:textId="77777777" w:rsidR="00A33AE5" w:rsidRPr="00C5723D" w:rsidRDefault="00A33AE5" w:rsidP="00A33AE5">
            <w:pPr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C5723D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Inferior frontal gyrus</w:t>
            </w: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14:paraId="30EDEEAD" w14:textId="77777777" w:rsidR="00A33AE5" w:rsidRPr="00C5723D" w:rsidRDefault="00A33AE5" w:rsidP="00A33AE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C5723D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2 bilateral components (left and right)</w:t>
            </w: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14:paraId="32EA2636" w14:textId="77777777" w:rsidR="00A33AE5" w:rsidRPr="00C5723D" w:rsidRDefault="00A33AE5" w:rsidP="00A33AE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C5723D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2 bilateral components (left and right)</w:t>
            </w:r>
          </w:p>
        </w:tc>
      </w:tr>
      <w:tr w:rsidR="00A33AE5" w:rsidRPr="00A33AE5" w14:paraId="1C90FC03" w14:textId="77777777" w:rsidTr="002153D8">
        <w:trPr>
          <w:gridAfter w:val="1"/>
          <w:wAfter w:w="3200" w:type="dxa"/>
          <w:trHeight w:val="300"/>
        </w:trPr>
        <w:tc>
          <w:tcPr>
            <w:tcW w:w="2880" w:type="dxa"/>
            <w:shd w:val="clear" w:color="auto" w:fill="auto"/>
            <w:vAlign w:val="center"/>
            <w:hideMark/>
          </w:tcPr>
          <w:p w14:paraId="3B580BDD" w14:textId="77777777" w:rsidR="00A33AE5" w:rsidRPr="00C5723D" w:rsidRDefault="00A33AE5" w:rsidP="00A33AE5">
            <w:pPr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C5723D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 xml:space="preserve">Front medial areas </w:t>
            </w: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14:paraId="3BCBEE35" w14:textId="77777777" w:rsidR="00A33AE5" w:rsidRPr="00C5723D" w:rsidRDefault="00A33AE5" w:rsidP="00A33AE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C5723D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2 bilateral components (left and right)</w:t>
            </w: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14:paraId="197E47B0" w14:textId="77777777" w:rsidR="00A33AE5" w:rsidRPr="00C5723D" w:rsidRDefault="00A33AE5" w:rsidP="00A33AE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C5723D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2 bilateral components (left and right)</w:t>
            </w:r>
          </w:p>
        </w:tc>
      </w:tr>
      <w:tr w:rsidR="00A33AE5" w:rsidRPr="00A33AE5" w14:paraId="6882E374" w14:textId="77777777" w:rsidTr="002153D8">
        <w:trPr>
          <w:gridAfter w:val="1"/>
          <w:wAfter w:w="3200" w:type="dxa"/>
          <w:trHeight w:val="360"/>
        </w:trPr>
        <w:tc>
          <w:tcPr>
            <w:tcW w:w="2880" w:type="dxa"/>
            <w:vMerge w:val="restart"/>
            <w:shd w:val="clear" w:color="auto" w:fill="auto"/>
            <w:vAlign w:val="center"/>
            <w:hideMark/>
          </w:tcPr>
          <w:p w14:paraId="0120C71A" w14:textId="77777777" w:rsidR="00A33AE5" w:rsidRPr="00C5723D" w:rsidRDefault="00A33AE5" w:rsidP="00A33AE5">
            <w:pPr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C5723D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Lateral surface of the hemispheres</w:t>
            </w:r>
          </w:p>
        </w:tc>
        <w:tc>
          <w:tcPr>
            <w:tcW w:w="3200" w:type="dxa"/>
            <w:vMerge w:val="restart"/>
            <w:shd w:val="clear" w:color="auto" w:fill="auto"/>
            <w:vAlign w:val="center"/>
            <w:hideMark/>
          </w:tcPr>
          <w:p w14:paraId="6182D2E9" w14:textId="77777777" w:rsidR="00A33AE5" w:rsidRPr="00C5723D" w:rsidRDefault="00A33AE5" w:rsidP="00A33AE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C5723D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2 bilateral components (left and right)</w:t>
            </w:r>
          </w:p>
        </w:tc>
        <w:tc>
          <w:tcPr>
            <w:tcW w:w="3200" w:type="dxa"/>
            <w:vMerge w:val="restart"/>
            <w:shd w:val="clear" w:color="auto" w:fill="auto"/>
            <w:vAlign w:val="center"/>
            <w:hideMark/>
          </w:tcPr>
          <w:p w14:paraId="72E223C3" w14:textId="77777777" w:rsidR="00A33AE5" w:rsidRPr="00C5723D" w:rsidRDefault="00A33AE5" w:rsidP="00A33AE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C5723D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2 bilateral components (left and right)</w:t>
            </w:r>
          </w:p>
        </w:tc>
      </w:tr>
      <w:tr w:rsidR="00A33AE5" w:rsidRPr="00A33AE5" w14:paraId="5A6DBD43" w14:textId="77777777" w:rsidTr="002153D8">
        <w:trPr>
          <w:gridAfter w:val="1"/>
          <w:wAfter w:w="3200" w:type="dxa"/>
          <w:trHeight w:val="300"/>
        </w:trPr>
        <w:tc>
          <w:tcPr>
            <w:tcW w:w="2880" w:type="dxa"/>
            <w:vMerge/>
            <w:vAlign w:val="center"/>
            <w:hideMark/>
          </w:tcPr>
          <w:p w14:paraId="005CBD79" w14:textId="77777777" w:rsidR="00A33AE5" w:rsidRPr="00C5723D" w:rsidRDefault="00A33AE5" w:rsidP="00A33AE5">
            <w:pPr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</w:p>
        </w:tc>
        <w:tc>
          <w:tcPr>
            <w:tcW w:w="3200" w:type="dxa"/>
            <w:vMerge/>
            <w:vAlign w:val="center"/>
            <w:hideMark/>
          </w:tcPr>
          <w:p w14:paraId="00DD86C1" w14:textId="77777777" w:rsidR="00A33AE5" w:rsidRPr="00C5723D" w:rsidRDefault="00A33AE5" w:rsidP="00A33AE5">
            <w:pPr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</w:p>
        </w:tc>
        <w:tc>
          <w:tcPr>
            <w:tcW w:w="3200" w:type="dxa"/>
            <w:vMerge/>
            <w:vAlign w:val="center"/>
            <w:hideMark/>
          </w:tcPr>
          <w:p w14:paraId="4D874BA4" w14:textId="77777777" w:rsidR="00A33AE5" w:rsidRPr="00C5723D" w:rsidRDefault="00A33AE5" w:rsidP="00A33AE5">
            <w:pPr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</w:p>
        </w:tc>
      </w:tr>
      <w:tr w:rsidR="00A33AE5" w:rsidRPr="00A33AE5" w14:paraId="734992CE" w14:textId="77777777" w:rsidTr="002153D8">
        <w:trPr>
          <w:gridAfter w:val="1"/>
          <w:wAfter w:w="3200" w:type="dxa"/>
          <w:trHeight w:val="300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F029AF7" w14:textId="77777777" w:rsidR="00A33AE5" w:rsidRPr="00C5723D" w:rsidRDefault="00A33AE5" w:rsidP="00A33AE5">
            <w:pPr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C5723D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 </w:t>
            </w:r>
          </w:p>
        </w:tc>
        <w:tc>
          <w:tcPr>
            <w:tcW w:w="32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1FFD796" w14:textId="77777777" w:rsidR="00A33AE5" w:rsidRPr="00C5723D" w:rsidRDefault="00A33AE5" w:rsidP="00A33A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/>
              </w:rPr>
            </w:pPr>
            <w:r w:rsidRPr="00C5723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/>
              </w:rPr>
              <w:t> </w:t>
            </w:r>
          </w:p>
        </w:tc>
        <w:tc>
          <w:tcPr>
            <w:tcW w:w="32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EFE77E0" w14:textId="77777777" w:rsidR="00A33AE5" w:rsidRPr="00C5723D" w:rsidRDefault="00A33AE5" w:rsidP="00A33A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/>
              </w:rPr>
            </w:pPr>
            <w:r w:rsidRPr="00C5723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/>
              </w:rPr>
              <w:t> </w:t>
            </w:r>
          </w:p>
        </w:tc>
      </w:tr>
      <w:tr w:rsidR="00A33AE5" w:rsidRPr="00A33AE5" w14:paraId="2541A7EC" w14:textId="77777777" w:rsidTr="002153D8">
        <w:trPr>
          <w:gridAfter w:val="1"/>
          <w:wAfter w:w="3200" w:type="dxa"/>
          <w:trHeight w:val="300"/>
        </w:trPr>
        <w:tc>
          <w:tcPr>
            <w:tcW w:w="288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91DF25" w14:textId="77777777" w:rsidR="00A33AE5" w:rsidRPr="00C5723D" w:rsidRDefault="00A33AE5" w:rsidP="00C9485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/>
              </w:rPr>
            </w:pPr>
            <w:r w:rsidRPr="00C5723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/>
              </w:rPr>
              <w:t>Brain region</w:t>
            </w:r>
          </w:p>
        </w:tc>
        <w:tc>
          <w:tcPr>
            <w:tcW w:w="320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2A8773" w14:textId="77777777" w:rsidR="00A33AE5" w:rsidRPr="00C5723D" w:rsidRDefault="00A33AE5" w:rsidP="00A33A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s-MX"/>
              </w:rPr>
            </w:pPr>
            <w:r w:rsidRPr="00C572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s-MX"/>
              </w:rPr>
              <w:t>H. Sapiens</w:t>
            </w:r>
            <w:r w:rsidRPr="00C572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val="es-MX"/>
              </w:rPr>
              <w:t>*</w:t>
            </w:r>
          </w:p>
        </w:tc>
        <w:tc>
          <w:tcPr>
            <w:tcW w:w="320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9B2E07" w14:textId="77777777" w:rsidR="00A33AE5" w:rsidRPr="00C5723D" w:rsidRDefault="00A33AE5" w:rsidP="00A33A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s-MX"/>
              </w:rPr>
            </w:pPr>
            <w:r w:rsidRPr="00C572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s-MX"/>
              </w:rPr>
              <w:t>A. geoffroyi</w:t>
            </w:r>
          </w:p>
        </w:tc>
      </w:tr>
      <w:tr w:rsidR="00A33AE5" w:rsidRPr="00A33AE5" w14:paraId="4417B311" w14:textId="77777777" w:rsidTr="002153D8">
        <w:trPr>
          <w:trHeight w:val="300"/>
        </w:trPr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62D3D95B" w14:textId="77777777" w:rsidR="00A33AE5" w:rsidRPr="00C5723D" w:rsidRDefault="00A33AE5" w:rsidP="00A33A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/>
              </w:rPr>
            </w:pPr>
          </w:p>
        </w:tc>
        <w:tc>
          <w:tcPr>
            <w:tcW w:w="3200" w:type="dxa"/>
            <w:shd w:val="clear" w:color="auto" w:fill="D9D9D9" w:themeFill="background1" w:themeFillShade="D9"/>
            <w:vAlign w:val="center"/>
          </w:tcPr>
          <w:p w14:paraId="744662FA" w14:textId="77777777" w:rsidR="00A33AE5" w:rsidRPr="00C5723D" w:rsidRDefault="00A33AE5" w:rsidP="00A33A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/>
              </w:rPr>
            </w:pPr>
            <w:r w:rsidRPr="00C5723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/>
              </w:rPr>
              <w:t xml:space="preserve">Working memory </w:t>
            </w:r>
          </w:p>
        </w:tc>
        <w:tc>
          <w:tcPr>
            <w:tcW w:w="3200" w:type="dxa"/>
            <w:shd w:val="clear" w:color="auto" w:fill="D9D9D9" w:themeFill="background1" w:themeFillShade="D9"/>
            <w:vAlign w:val="center"/>
          </w:tcPr>
          <w:p w14:paraId="4B5018BD" w14:textId="77777777" w:rsidR="00A33AE5" w:rsidRPr="00C5723D" w:rsidRDefault="00A33AE5" w:rsidP="00A33A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/>
              </w:rPr>
            </w:pPr>
            <w:r w:rsidRPr="00C5723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/>
              </w:rPr>
              <w:t>Working memory</w:t>
            </w:r>
          </w:p>
        </w:tc>
        <w:tc>
          <w:tcPr>
            <w:tcW w:w="3200" w:type="dxa"/>
            <w:vAlign w:val="center"/>
          </w:tcPr>
          <w:p w14:paraId="5AD1F7AE" w14:textId="77777777" w:rsidR="00A33AE5" w:rsidRPr="00A33AE5" w:rsidRDefault="00A33AE5" w:rsidP="00A33A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MX"/>
              </w:rPr>
            </w:pPr>
          </w:p>
        </w:tc>
      </w:tr>
      <w:tr w:rsidR="00A33AE5" w:rsidRPr="00A33AE5" w14:paraId="4ABD678E" w14:textId="77777777" w:rsidTr="002153D8">
        <w:trPr>
          <w:gridAfter w:val="1"/>
          <w:wAfter w:w="3200" w:type="dxa"/>
          <w:trHeight w:val="300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3D5962" w14:textId="77777777" w:rsidR="00A33AE5" w:rsidRPr="00C5723D" w:rsidRDefault="00A33AE5" w:rsidP="00A33AE5">
            <w:pPr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C5723D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 </w:t>
            </w:r>
          </w:p>
        </w:tc>
        <w:tc>
          <w:tcPr>
            <w:tcW w:w="32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9AE602" w14:textId="77777777" w:rsidR="00A33AE5" w:rsidRPr="00C5723D" w:rsidRDefault="00A33AE5" w:rsidP="00A33A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/>
              </w:rPr>
            </w:pPr>
            <w:r w:rsidRPr="00C5723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/>
              </w:rPr>
              <w:t>Side of activation</w:t>
            </w:r>
          </w:p>
        </w:tc>
        <w:tc>
          <w:tcPr>
            <w:tcW w:w="32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76B9AA" w14:textId="77777777" w:rsidR="00A33AE5" w:rsidRPr="00C5723D" w:rsidRDefault="00A33AE5" w:rsidP="00A33A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/>
              </w:rPr>
            </w:pPr>
            <w:r w:rsidRPr="00C5723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/>
              </w:rPr>
              <w:t>Side of activation</w:t>
            </w:r>
          </w:p>
        </w:tc>
      </w:tr>
      <w:tr w:rsidR="00A33AE5" w:rsidRPr="00A33AE5" w14:paraId="339360E2" w14:textId="77777777" w:rsidTr="002153D8">
        <w:trPr>
          <w:gridAfter w:val="1"/>
          <w:wAfter w:w="3200" w:type="dxa"/>
          <w:trHeight w:val="300"/>
        </w:trPr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F3A8049" w14:textId="77777777" w:rsidR="00A33AE5" w:rsidRPr="00C5723D" w:rsidRDefault="00A33AE5" w:rsidP="00A33AE5">
            <w:pPr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C5723D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 xml:space="preserve">Hypothalamus </w:t>
            </w:r>
          </w:p>
        </w:tc>
        <w:tc>
          <w:tcPr>
            <w:tcW w:w="32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2585838" w14:textId="77777777" w:rsidR="00A33AE5" w:rsidRPr="00C5723D" w:rsidRDefault="00A33AE5" w:rsidP="00A33AE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C5723D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2 bilateral components (left and right)</w:t>
            </w:r>
          </w:p>
        </w:tc>
        <w:tc>
          <w:tcPr>
            <w:tcW w:w="32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23D452A" w14:textId="77777777" w:rsidR="00A33AE5" w:rsidRPr="00C5723D" w:rsidRDefault="00A33AE5" w:rsidP="00A33AE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C5723D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2 bilateral components (left and right)</w:t>
            </w:r>
          </w:p>
        </w:tc>
      </w:tr>
      <w:tr w:rsidR="00A33AE5" w:rsidRPr="00A33AE5" w14:paraId="6D408835" w14:textId="77777777" w:rsidTr="002153D8">
        <w:trPr>
          <w:gridAfter w:val="1"/>
          <w:wAfter w:w="3200" w:type="dxa"/>
          <w:trHeight w:val="300"/>
        </w:trPr>
        <w:tc>
          <w:tcPr>
            <w:tcW w:w="2880" w:type="dxa"/>
            <w:shd w:val="clear" w:color="auto" w:fill="auto"/>
            <w:vAlign w:val="center"/>
            <w:hideMark/>
          </w:tcPr>
          <w:p w14:paraId="37F8850F" w14:textId="77777777" w:rsidR="00A33AE5" w:rsidRPr="00C5723D" w:rsidRDefault="00A33AE5" w:rsidP="00A33AE5">
            <w:pPr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C5723D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 xml:space="preserve">Amygdala </w:t>
            </w: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14:paraId="54156AD0" w14:textId="77777777" w:rsidR="00A33AE5" w:rsidRPr="00C5723D" w:rsidRDefault="00A33AE5" w:rsidP="00A33AE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C5723D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2 bilateral components (left and right)</w:t>
            </w: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14:paraId="54AF89A6" w14:textId="77777777" w:rsidR="00A33AE5" w:rsidRPr="00C5723D" w:rsidRDefault="00A33AE5" w:rsidP="00A33AE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C5723D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2 bilateral components (left and right)</w:t>
            </w:r>
          </w:p>
        </w:tc>
      </w:tr>
      <w:tr w:rsidR="00A33AE5" w:rsidRPr="00A33AE5" w14:paraId="44903498" w14:textId="77777777" w:rsidTr="002153D8">
        <w:trPr>
          <w:gridAfter w:val="1"/>
          <w:wAfter w:w="3200" w:type="dxa"/>
          <w:trHeight w:val="300"/>
        </w:trPr>
        <w:tc>
          <w:tcPr>
            <w:tcW w:w="2880" w:type="dxa"/>
            <w:shd w:val="clear" w:color="auto" w:fill="auto"/>
            <w:vAlign w:val="center"/>
            <w:hideMark/>
          </w:tcPr>
          <w:p w14:paraId="5FB65077" w14:textId="77777777" w:rsidR="00A33AE5" w:rsidRPr="00C5723D" w:rsidRDefault="00A33AE5" w:rsidP="00A33AE5">
            <w:pPr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C5723D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Primary olfactory cortex</w:t>
            </w: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14:paraId="7039BEC4" w14:textId="77777777" w:rsidR="00A33AE5" w:rsidRPr="00C5723D" w:rsidRDefault="00A33AE5" w:rsidP="00A33AE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C5723D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 </w:t>
            </w: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14:paraId="725867BA" w14:textId="77777777" w:rsidR="00A33AE5" w:rsidRPr="00C5723D" w:rsidRDefault="00A33AE5" w:rsidP="00A33AE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C5723D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2 bilateral components (left and right)</w:t>
            </w:r>
          </w:p>
        </w:tc>
      </w:tr>
      <w:tr w:rsidR="00A33AE5" w:rsidRPr="00A33AE5" w14:paraId="4D500F11" w14:textId="77777777" w:rsidTr="002153D8">
        <w:trPr>
          <w:gridAfter w:val="1"/>
          <w:wAfter w:w="3200" w:type="dxa"/>
          <w:trHeight w:val="300"/>
        </w:trPr>
        <w:tc>
          <w:tcPr>
            <w:tcW w:w="2880" w:type="dxa"/>
            <w:shd w:val="clear" w:color="auto" w:fill="auto"/>
            <w:vAlign w:val="center"/>
            <w:hideMark/>
          </w:tcPr>
          <w:p w14:paraId="6B3E85F4" w14:textId="77777777" w:rsidR="00A33AE5" w:rsidRPr="00C5723D" w:rsidRDefault="00A33AE5" w:rsidP="00A33AE5">
            <w:pPr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C5723D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Entorhinal cortex</w:t>
            </w: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14:paraId="58A5E091" w14:textId="77777777" w:rsidR="00A33AE5" w:rsidRPr="00C5723D" w:rsidRDefault="00A33AE5" w:rsidP="00A33AE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C5723D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 </w:t>
            </w: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14:paraId="6EA50F7D" w14:textId="77777777" w:rsidR="00A33AE5" w:rsidRPr="00C5723D" w:rsidRDefault="00A33AE5" w:rsidP="00A33AE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C5723D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2 bilateral components (left and right)</w:t>
            </w:r>
          </w:p>
        </w:tc>
      </w:tr>
      <w:tr w:rsidR="00A33AE5" w:rsidRPr="00A33AE5" w14:paraId="7BC1F9EE" w14:textId="77777777" w:rsidTr="002153D8">
        <w:trPr>
          <w:gridAfter w:val="1"/>
          <w:wAfter w:w="3200" w:type="dxa"/>
          <w:trHeight w:val="300"/>
        </w:trPr>
        <w:tc>
          <w:tcPr>
            <w:tcW w:w="2880" w:type="dxa"/>
            <w:shd w:val="clear" w:color="auto" w:fill="auto"/>
            <w:vAlign w:val="center"/>
            <w:hideMark/>
          </w:tcPr>
          <w:p w14:paraId="135EE54E" w14:textId="77777777" w:rsidR="00A33AE5" w:rsidRPr="00C5723D" w:rsidRDefault="00A33AE5" w:rsidP="00A33AE5">
            <w:pPr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C5723D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Prepyriform area</w:t>
            </w: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14:paraId="3A8FAAEB" w14:textId="77777777" w:rsidR="00A33AE5" w:rsidRPr="00C5723D" w:rsidRDefault="00A33AE5" w:rsidP="00A33AE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C5723D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 </w:t>
            </w: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14:paraId="349CBB16" w14:textId="77777777" w:rsidR="00A33AE5" w:rsidRPr="00C5723D" w:rsidRDefault="00A33AE5" w:rsidP="00A33AE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C5723D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2 bilateral components (left and right)</w:t>
            </w:r>
          </w:p>
        </w:tc>
      </w:tr>
      <w:tr w:rsidR="00A33AE5" w:rsidRPr="00A33AE5" w14:paraId="60016803" w14:textId="77777777" w:rsidTr="002153D8">
        <w:trPr>
          <w:gridAfter w:val="1"/>
          <w:wAfter w:w="3200" w:type="dxa"/>
          <w:trHeight w:val="300"/>
        </w:trPr>
        <w:tc>
          <w:tcPr>
            <w:tcW w:w="2880" w:type="dxa"/>
            <w:shd w:val="clear" w:color="auto" w:fill="auto"/>
            <w:vAlign w:val="center"/>
            <w:hideMark/>
          </w:tcPr>
          <w:p w14:paraId="5B9E0F7A" w14:textId="77777777" w:rsidR="00A33AE5" w:rsidRPr="00C5723D" w:rsidRDefault="00A33AE5" w:rsidP="00A33AE5">
            <w:pPr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C5723D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Olfactory bulbs</w:t>
            </w: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14:paraId="59C4AA70" w14:textId="77777777" w:rsidR="00A33AE5" w:rsidRPr="00C5723D" w:rsidRDefault="00A33AE5" w:rsidP="00A33AE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C5723D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 </w:t>
            </w: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14:paraId="68CB72D6" w14:textId="77777777" w:rsidR="00A33AE5" w:rsidRPr="00C5723D" w:rsidRDefault="00A33AE5" w:rsidP="00A33AE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C5723D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2 bilateral components (left and right)</w:t>
            </w:r>
          </w:p>
        </w:tc>
      </w:tr>
      <w:tr w:rsidR="00A33AE5" w:rsidRPr="00A33AE5" w14:paraId="5E891543" w14:textId="77777777" w:rsidTr="002153D8">
        <w:trPr>
          <w:gridAfter w:val="1"/>
          <w:wAfter w:w="3200" w:type="dxa"/>
          <w:trHeight w:val="300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10026FD" w14:textId="77777777" w:rsidR="00A33AE5" w:rsidRPr="00C5723D" w:rsidRDefault="00A33AE5" w:rsidP="00A33AE5">
            <w:pPr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C5723D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Medial olfactory area</w:t>
            </w:r>
          </w:p>
        </w:tc>
        <w:tc>
          <w:tcPr>
            <w:tcW w:w="32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DE480F6" w14:textId="77777777" w:rsidR="00A33AE5" w:rsidRPr="00C5723D" w:rsidRDefault="00A33AE5" w:rsidP="00A33AE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C5723D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 </w:t>
            </w:r>
          </w:p>
        </w:tc>
        <w:tc>
          <w:tcPr>
            <w:tcW w:w="32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2346163" w14:textId="77777777" w:rsidR="00A33AE5" w:rsidRPr="00C5723D" w:rsidRDefault="00A33AE5" w:rsidP="00A33AE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C5723D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2 bilateral components (left and right)</w:t>
            </w:r>
          </w:p>
        </w:tc>
      </w:tr>
    </w:tbl>
    <w:p w14:paraId="4C01A6BF" w14:textId="77777777" w:rsidR="00C94855" w:rsidRDefault="00C94855" w:rsidP="00C94855">
      <w:pPr>
        <w:pBdr>
          <w:bottom w:val="single" w:sz="4" w:space="1" w:color="auto"/>
        </w:pBdr>
        <w:rPr>
          <w:rFonts w:ascii="Times New Roman" w:hAnsi="Times New Roman" w:cs="Times New Roman"/>
          <w:sz w:val="16"/>
          <w:szCs w:val="16"/>
        </w:rPr>
      </w:pPr>
    </w:p>
    <w:p w14:paraId="60E46302" w14:textId="77777777" w:rsidR="00C94855" w:rsidRPr="00C94855" w:rsidRDefault="00C94855" w:rsidP="00C94855">
      <w:pPr>
        <w:pBdr>
          <w:bottom w:val="single" w:sz="4" w:space="1" w:color="auto"/>
        </w:pBdr>
        <w:rPr>
          <w:rFonts w:ascii="Times New Roman" w:hAnsi="Times New Roman" w:cs="Times New Roman"/>
          <w:sz w:val="16"/>
          <w:szCs w:val="16"/>
        </w:rPr>
      </w:pPr>
    </w:p>
    <w:p w14:paraId="34B7206A" w14:textId="77777777" w:rsidR="0021465F" w:rsidRDefault="0021465F"/>
    <w:sectPr w:rsidR="0021465F" w:rsidSect="00DF7DA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AE5"/>
    <w:rsid w:val="0021465F"/>
    <w:rsid w:val="002153D8"/>
    <w:rsid w:val="00472BEF"/>
    <w:rsid w:val="007857B8"/>
    <w:rsid w:val="009D09DE"/>
    <w:rsid w:val="00A33AE5"/>
    <w:rsid w:val="00A40CAD"/>
    <w:rsid w:val="00C5723D"/>
    <w:rsid w:val="00C94855"/>
    <w:rsid w:val="00CA617D"/>
    <w:rsid w:val="00D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D118891"/>
  <w14:defaultImageDpi w14:val="300"/>
  <w15:docId w15:val="{23AE8A8B-D17F-489B-A07E-D1A55994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1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UAEM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Platas</dc:creator>
  <cp:keywords/>
  <dc:description/>
  <cp:lastModifiedBy>Lara Grieder</cp:lastModifiedBy>
  <cp:revision>2</cp:revision>
  <dcterms:created xsi:type="dcterms:W3CDTF">2019-02-25T10:11:00Z</dcterms:created>
  <dcterms:modified xsi:type="dcterms:W3CDTF">2019-02-25T10:11:00Z</dcterms:modified>
</cp:coreProperties>
</file>