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F368D7" w14:textId="77777777" w:rsidR="00F76DCF" w:rsidRDefault="00F76DCF">
      <w:r>
        <w:fldChar w:fldCharType="begin"/>
      </w:r>
      <w:r>
        <w:instrText xml:space="preserve"> LINK Excel.Sheet.12 "https://d.docs.live.net/c92712eabd6f95e1/Prevention Registry/Clinical Cardiology Submission/Tables for AHA and Eventual Paper.xlsx" "Baseline Table!R4C2:R35C13" \a \f 4 \h </w:instrText>
      </w:r>
      <w:r>
        <w:fldChar w:fldCharType="separate"/>
      </w:r>
    </w:p>
    <w:p w14:paraId="4BCFF590" w14:textId="77777777" w:rsidR="00F500F0" w:rsidRDefault="00F76DCF"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70"/>
        <w:gridCol w:w="270"/>
        <w:gridCol w:w="1170"/>
        <w:gridCol w:w="270"/>
        <w:gridCol w:w="1170"/>
        <w:gridCol w:w="270"/>
        <w:gridCol w:w="1170"/>
        <w:gridCol w:w="270"/>
        <w:gridCol w:w="1170"/>
        <w:gridCol w:w="270"/>
        <w:gridCol w:w="990"/>
      </w:tblGrid>
      <w:tr w:rsidR="00F500F0" w:rsidRPr="00F500F0" w14:paraId="6A5C107F" w14:textId="77777777" w:rsidTr="00F6582D">
        <w:trPr>
          <w:trHeight w:val="300"/>
        </w:trPr>
        <w:tc>
          <w:tcPr>
            <w:tcW w:w="11605" w:type="dxa"/>
            <w:gridSpan w:val="12"/>
            <w:noWrap/>
            <w:hideMark/>
          </w:tcPr>
          <w:p w14:paraId="040C63C4" w14:textId="2E68BC8A" w:rsidR="00F500F0" w:rsidRPr="00F6582D" w:rsidRDefault="00B401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582D">
              <w:rPr>
                <w:rFonts w:cstheme="minorHAnsi"/>
                <w:b/>
                <w:bCs/>
                <w:sz w:val="24"/>
                <w:szCs w:val="24"/>
              </w:rPr>
              <w:t xml:space="preserve">Supplement </w:t>
            </w:r>
            <w:r w:rsidR="00F500F0" w:rsidRPr="00F6582D">
              <w:rPr>
                <w:rFonts w:cstheme="minorHAnsi"/>
                <w:b/>
                <w:bCs/>
                <w:sz w:val="24"/>
                <w:szCs w:val="24"/>
              </w:rPr>
              <w:t>Table 1. Distribution of Population Characteristics by Quartiles of Age</w:t>
            </w:r>
          </w:p>
        </w:tc>
      </w:tr>
      <w:tr w:rsidR="00B40178" w:rsidRPr="00F500F0" w14:paraId="7695F8CE" w14:textId="77777777" w:rsidTr="00F6582D">
        <w:trPr>
          <w:trHeight w:val="300"/>
        </w:trPr>
        <w:tc>
          <w:tcPr>
            <w:tcW w:w="3415" w:type="dxa"/>
            <w:tcBorders>
              <w:bottom w:val="single" w:sz="4" w:space="0" w:color="auto"/>
            </w:tcBorders>
            <w:noWrap/>
            <w:hideMark/>
          </w:tcPr>
          <w:p w14:paraId="68F1BE1D" w14:textId="77777777" w:rsidR="00F500F0" w:rsidRPr="00F500F0" w:rsidRDefault="00F500F0">
            <w:pPr>
              <w:rPr>
                <w:b/>
                <w:bCs/>
              </w:rPr>
            </w:pPr>
            <w:r w:rsidRPr="00F500F0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D17408B" w14:textId="4E8CA225" w:rsidR="00F500F0" w:rsidRPr="00F500F0" w:rsidRDefault="00F500F0" w:rsidP="00B40178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2013DE74" w14:textId="04354787" w:rsidR="00F500F0" w:rsidRPr="00F500F0" w:rsidRDefault="00F500F0" w:rsidP="00B4017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3549C655" w14:textId="77777777" w:rsidR="00F500F0" w:rsidRPr="00F500F0" w:rsidRDefault="00F500F0" w:rsidP="00B40178">
            <w:pPr>
              <w:jc w:val="center"/>
            </w:pPr>
            <w:r w:rsidRPr="00F500F0">
              <w:t>Quartile 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6A4A7B93" w14:textId="0B05B09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4673A84B" w14:textId="77777777" w:rsidR="00F500F0" w:rsidRPr="00F500F0" w:rsidRDefault="00F500F0" w:rsidP="00B40178">
            <w:pPr>
              <w:jc w:val="center"/>
            </w:pPr>
            <w:r w:rsidRPr="00F500F0">
              <w:t>Quartile 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5E0C22AE" w14:textId="7454E46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29B5A76" w14:textId="77777777" w:rsidR="00F500F0" w:rsidRPr="00F500F0" w:rsidRDefault="00F500F0" w:rsidP="00B40178">
            <w:pPr>
              <w:jc w:val="center"/>
            </w:pPr>
            <w:r w:rsidRPr="00F500F0">
              <w:t>Quartile 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6CEA0DE6" w14:textId="77CA2E4F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6A2410C3" w14:textId="77777777" w:rsidR="00F500F0" w:rsidRPr="00F500F0" w:rsidRDefault="00F500F0" w:rsidP="00B40178">
            <w:pPr>
              <w:jc w:val="center"/>
            </w:pPr>
            <w:r w:rsidRPr="00F500F0">
              <w:t>Quartile 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04A3EB60" w14:textId="225F7B38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1F896FE2" w14:textId="4406EA30" w:rsidR="00F500F0" w:rsidRPr="00F500F0" w:rsidRDefault="00F500F0" w:rsidP="00B40178">
            <w:pPr>
              <w:jc w:val="center"/>
              <w:rPr>
                <w:rFonts w:cstheme="minorHAnsi"/>
              </w:rPr>
            </w:pPr>
          </w:p>
        </w:tc>
      </w:tr>
      <w:tr w:rsidR="00B40178" w:rsidRPr="00F500F0" w14:paraId="184E7F53" w14:textId="77777777" w:rsidTr="00F6582D">
        <w:trPr>
          <w:trHeight w:val="300"/>
        </w:trPr>
        <w:tc>
          <w:tcPr>
            <w:tcW w:w="3415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676A9523" w14:textId="5EDDE8F7" w:rsidR="00F500F0" w:rsidRPr="00B40178" w:rsidRDefault="00B40178">
            <w:pPr>
              <w:rPr>
                <w:bCs/>
              </w:rPr>
            </w:pPr>
            <w:r w:rsidRPr="00B40178">
              <w:rPr>
                <w:bCs/>
              </w:rPr>
              <w:t>Characteristic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7EE8513A" w14:textId="37F9D079" w:rsidR="00F500F0" w:rsidRPr="00F500F0" w:rsidRDefault="00F500F0" w:rsidP="00B40178">
            <w:pPr>
              <w:jc w:val="center"/>
              <w:rPr>
                <w:bCs/>
              </w:rPr>
            </w:pPr>
            <w:r w:rsidRPr="00F500F0">
              <w:rPr>
                <w:bCs/>
              </w:rPr>
              <w:t>Overall (y)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31812564" w14:textId="77777777" w:rsidR="00F500F0" w:rsidRPr="00F500F0" w:rsidRDefault="00F500F0" w:rsidP="00B40178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428448F7" w14:textId="72D92701" w:rsidR="00F500F0" w:rsidRPr="00F500F0" w:rsidRDefault="00F500F0" w:rsidP="00B40178">
            <w:pPr>
              <w:jc w:val="center"/>
            </w:pPr>
            <w:r>
              <w:t>24 – 57 (y)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67F00B30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7EEA1A02" w14:textId="2D2D1F26" w:rsidR="00F500F0" w:rsidRPr="00F500F0" w:rsidRDefault="00F500F0" w:rsidP="00B40178">
            <w:pPr>
              <w:jc w:val="center"/>
            </w:pPr>
            <w:r>
              <w:t>58 – 65 (y)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75F4BC4E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48E8E6A9" w14:textId="7FD1E3B4" w:rsidR="00F500F0" w:rsidRPr="00F500F0" w:rsidRDefault="00F500F0" w:rsidP="00B40178">
            <w:pPr>
              <w:jc w:val="center"/>
            </w:pPr>
            <w:r>
              <w:t>66 – 72 (y)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29E5B1A5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6BDCCF05" w14:textId="4EAF4A1C" w:rsidR="00F500F0" w:rsidRPr="00F500F0" w:rsidRDefault="00F500F0" w:rsidP="00B40178">
            <w:pPr>
              <w:jc w:val="center"/>
            </w:pPr>
            <w:r>
              <w:t>73 – 96 (y)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10FEE8FB" w14:textId="77777777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1E3CA9E5" w14:textId="174866CF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p-value*</w:t>
            </w:r>
          </w:p>
        </w:tc>
      </w:tr>
      <w:tr w:rsidR="00B40178" w:rsidRPr="00F500F0" w14:paraId="4F752CD3" w14:textId="77777777" w:rsidTr="00B40178">
        <w:trPr>
          <w:trHeight w:val="300"/>
        </w:trPr>
        <w:tc>
          <w:tcPr>
            <w:tcW w:w="3415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5213F45C" w14:textId="77777777" w:rsidR="00F500F0" w:rsidRPr="00F500F0" w:rsidRDefault="00F500F0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62924204" w14:textId="7DCC79ED" w:rsidR="00F500F0" w:rsidRPr="00F500F0" w:rsidRDefault="00F500F0" w:rsidP="00B40178">
            <w:pPr>
              <w:jc w:val="center"/>
              <w:rPr>
                <w:bCs/>
              </w:rPr>
            </w:pPr>
            <w:r w:rsidRPr="00F500F0">
              <w:rPr>
                <w:bCs/>
              </w:rPr>
              <w:t>n = 1088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1FFB7011" w14:textId="77777777" w:rsidR="00F500F0" w:rsidRPr="00F500F0" w:rsidRDefault="00F500F0" w:rsidP="00B40178">
            <w:pPr>
              <w:jc w:val="center"/>
              <w:rPr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0C070323" w14:textId="0AF11346" w:rsidR="00F500F0" w:rsidRPr="00F500F0" w:rsidRDefault="00F500F0" w:rsidP="00B40178">
            <w:pPr>
              <w:jc w:val="center"/>
            </w:pPr>
            <w:r>
              <w:t>N = 284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041009B8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76518D90" w14:textId="5D31B521" w:rsidR="00F500F0" w:rsidRPr="00F500F0" w:rsidRDefault="00F500F0" w:rsidP="00B40178">
            <w:pPr>
              <w:jc w:val="center"/>
            </w:pPr>
            <w:r>
              <w:t>n = 299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31B0D695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6824E2F9" w14:textId="4FDA19FC" w:rsidR="00F500F0" w:rsidRPr="00F500F0" w:rsidRDefault="00F500F0" w:rsidP="00B40178">
            <w:pPr>
              <w:jc w:val="center"/>
            </w:pPr>
            <w:r>
              <w:t>n = 261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6A246A48" w14:textId="7777777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120E47B7" w14:textId="6CEF1717" w:rsidR="00F500F0" w:rsidRPr="00F500F0" w:rsidRDefault="00F500F0" w:rsidP="00B40178">
            <w:pPr>
              <w:jc w:val="center"/>
            </w:pPr>
            <w:r>
              <w:t>n = 244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48E1FF1D" w14:textId="77777777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noWrap/>
          </w:tcPr>
          <w:p w14:paraId="2104C7E4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</w:p>
        </w:tc>
      </w:tr>
      <w:tr w:rsidR="00B40178" w:rsidRPr="00F500F0" w14:paraId="6400921E" w14:textId="77777777" w:rsidTr="00B40178">
        <w:trPr>
          <w:trHeight w:val="290"/>
        </w:trPr>
        <w:tc>
          <w:tcPr>
            <w:tcW w:w="3415" w:type="dxa"/>
            <w:tcBorders>
              <w:top w:val="single" w:sz="4" w:space="0" w:color="auto"/>
            </w:tcBorders>
            <w:hideMark/>
          </w:tcPr>
          <w:p w14:paraId="6C71AA70" w14:textId="3CFD62E0" w:rsidR="00F500F0" w:rsidRPr="00F500F0" w:rsidRDefault="00F500F0">
            <w:r w:rsidRPr="00F500F0">
              <w:t>Age (</w:t>
            </w:r>
            <w:r w:rsidR="00383F6B">
              <w:t>y</w:t>
            </w:r>
            <w:r w:rsidRPr="00F500F0"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FA476BC" w14:textId="77777777" w:rsidR="00F500F0" w:rsidRPr="00F500F0" w:rsidRDefault="00F500F0" w:rsidP="00B40178">
            <w:pPr>
              <w:jc w:val="center"/>
            </w:pPr>
            <w:r w:rsidRPr="00F500F0">
              <w:t>64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436BE170" w14:textId="5852FAE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CB4690B" w14:textId="77777777" w:rsidR="00F500F0" w:rsidRPr="00F500F0" w:rsidRDefault="00F500F0" w:rsidP="00B40178">
            <w:pPr>
              <w:jc w:val="center"/>
            </w:pPr>
            <w:r w:rsidRPr="00F500F0">
              <w:t>50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502E9F4A" w14:textId="1993A48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7A1C0FC" w14:textId="77777777" w:rsidR="00F500F0" w:rsidRPr="00F500F0" w:rsidRDefault="00F500F0" w:rsidP="00B40178">
            <w:pPr>
              <w:jc w:val="center"/>
            </w:pPr>
            <w:r w:rsidRPr="00F500F0">
              <w:t>62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03755AFE" w14:textId="501AA38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83074C6" w14:textId="77777777" w:rsidR="00F500F0" w:rsidRPr="00F500F0" w:rsidRDefault="00F500F0" w:rsidP="00B40178">
            <w:pPr>
              <w:jc w:val="center"/>
            </w:pPr>
            <w:r w:rsidRPr="00F500F0">
              <w:t>68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05FCBA1B" w14:textId="29007AD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B7C600B" w14:textId="77777777" w:rsidR="00F500F0" w:rsidRPr="00F500F0" w:rsidRDefault="00F500F0" w:rsidP="00B40178">
            <w:pPr>
              <w:jc w:val="center"/>
            </w:pPr>
            <w:r w:rsidRPr="00F500F0">
              <w:t>78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7D7D75B6" w14:textId="12763DB0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5119C0A6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-</w:t>
            </w:r>
          </w:p>
        </w:tc>
      </w:tr>
      <w:tr w:rsidR="00B40178" w:rsidRPr="00F500F0" w14:paraId="6086CD26" w14:textId="77777777" w:rsidTr="00B40178">
        <w:trPr>
          <w:trHeight w:val="290"/>
        </w:trPr>
        <w:tc>
          <w:tcPr>
            <w:tcW w:w="3415" w:type="dxa"/>
            <w:hideMark/>
          </w:tcPr>
          <w:p w14:paraId="04F285BC" w14:textId="77777777" w:rsidR="00F500F0" w:rsidRPr="00F500F0" w:rsidRDefault="00F500F0">
            <w:r w:rsidRPr="00F500F0">
              <w:t>Male sex (%)</w:t>
            </w:r>
          </w:p>
        </w:tc>
        <w:tc>
          <w:tcPr>
            <w:tcW w:w="1170" w:type="dxa"/>
            <w:hideMark/>
          </w:tcPr>
          <w:p w14:paraId="670121EF" w14:textId="77777777" w:rsidR="00F500F0" w:rsidRPr="00F500F0" w:rsidRDefault="00F500F0" w:rsidP="00B40178">
            <w:pPr>
              <w:jc w:val="center"/>
            </w:pPr>
            <w:r w:rsidRPr="00F500F0">
              <w:t>74</w:t>
            </w:r>
          </w:p>
        </w:tc>
        <w:tc>
          <w:tcPr>
            <w:tcW w:w="270" w:type="dxa"/>
            <w:hideMark/>
          </w:tcPr>
          <w:p w14:paraId="317FC736" w14:textId="0270EE2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E0A1FFD" w14:textId="77777777" w:rsidR="00F500F0" w:rsidRPr="00F500F0" w:rsidRDefault="00F500F0" w:rsidP="00B40178">
            <w:pPr>
              <w:jc w:val="center"/>
            </w:pPr>
            <w:r w:rsidRPr="00F500F0">
              <w:t>81</w:t>
            </w:r>
          </w:p>
        </w:tc>
        <w:tc>
          <w:tcPr>
            <w:tcW w:w="270" w:type="dxa"/>
            <w:hideMark/>
          </w:tcPr>
          <w:p w14:paraId="3579D752" w14:textId="5D2954C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E46374A" w14:textId="77777777" w:rsidR="00F500F0" w:rsidRPr="00F500F0" w:rsidRDefault="00F500F0" w:rsidP="00B40178">
            <w:pPr>
              <w:jc w:val="center"/>
            </w:pPr>
            <w:r w:rsidRPr="00F500F0">
              <w:t>77</w:t>
            </w:r>
          </w:p>
        </w:tc>
        <w:tc>
          <w:tcPr>
            <w:tcW w:w="270" w:type="dxa"/>
            <w:hideMark/>
          </w:tcPr>
          <w:p w14:paraId="06C3C4D6" w14:textId="15A5B62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F630D00" w14:textId="77777777" w:rsidR="00F500F0" w:rsidRPr="00F500F0" w:rsidRDefault="00F500F0" w:rsidP="00B40178">
            <w:pPr>
              <w:jc w:val="center"/>
            </w:pPr>
            <w:r w:rsidRPr="00F500F0">
              <w:t>71</w:t>
            </w:r>
          </w:p>
        </w:tc>
        <w:tc>
          <w:tcPr>
            <w:tcW w:w="270" w:type="dxa"/>
            <w:hideMark/>
          </w:tcPr>
          <w:p w14:paraId="35F688E0" w14:textId="1149AC9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DEDC4FA" w14:textId="77777777" w:rsidR="00F500F0" w:rsidRPr="00F500F0" w:rsidRDefault="00F500F0" w:rsidP="00B40178">
            <w:pPr>
              <w:jc w:val="center"/>
            </w:pPr>
            <w:r w:rsidRPr="00F500F0">
              <w:t>64</w:t>
            </w:r>
          </w:p>
        </w:tc>
        <w:tc>
          <w:tcPr>
            <w:tcW w:w="270" w:type="dxa"/>
            <w:hideMark/>
          </w:tcPr>
          <w:p w14:paraId="35AA8F3A" w14:textId="526E0B92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6B4566D4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4817184A" w14:textId="77777777" w:rsidTr="00B40178">
        <w:trPr>
          <w:trHeight w:val="290"/>
        </w:trPr>
        <w:tc>
          <w:tcPr>
            <w:tcW w:w="3415" w:type="dxa"/>
            <w:hideMark/>
          </w:tcPr>
          <w:p w14:paraId="2E7907A4" w14:textId="6EA49D3B" w:rsidR="00F500F0" w:rsidRPr="00F500F0" w:rsidRDefault="00F500F0">
            <w:r w:rsidRPr="00F500F0">
              <w:t>Body mass index (kg/m</w:t>
            </w:r>
            <w:r w:rsidR="00383F6B">
              <w:rPr>
                <w:vertAlign w:val="superscript"/>
              </w:rPr>
              <w:t>2</w:t>
            </w:r>
            <w:r w:rsidRPr="00F500F0">
              <w:t>)</w:t>
            </w:r>
          </w:p>
        </w:tc>
        <w:tc>
          <w:tcPr>
            <w:tcW w:w="1170" w:type="dxa"/>
            <w:hideMark/>
          </w:tcPr>
          <w:p w14:paraId="7426FA70" w14:textId="77777777" w:rsidR="00F500F0" w:rsidRPr="00F500F0" w:rsidRDefault="00F500F0" w:rsidP="00B40178">
            <w:pPr>
              <w:jc w:val="center"/>
            </w:pPr>
            <w:r w:rsidRPr="00F500F0">
              <w:t>29</w:t>
            </w:r>
          </w:p>
        </w:tc>
        <w:tc>
          <w:tcPr>
            <w:tcW w:w="270" w:type="dxa"/>
            <w:hideMark/>
          </w:tcPr>
          <w:p w14:paraId="16628F0E" w14:textId="416D0D6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E16C302" w14:textId="77777777" w:rsidR="00F500F0" w:rsidRPr="00F500F0" w:rsidRDefault="00F500F0" w:rsidP="00B40178">
            <w:pPr>
              <w:jc w:val="center"/>
            </w:pPr>
            <w:r w:rsidRPr="00F500F0">
              <w:t>31</w:t>
            </w:r>
          </w:p>
        </w:tc>
        <w:tc>
          <w:tcPr>
            <w:tcW w:w="270" w:type="dxa"/>
            <w:hideMark/>
          </w:tcPr>
          <w:p w14:paraId="2A440309" w14:textId="62BEB229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E354BE9" w14:textId="77777777" w:rsidR="00F500F0" w:rsidRPr="00F500F0" w:rsidRDefault="00F500F0" w:rsidP="00B40178">
            <w:pPr>
              <w:jc w:val="center"/>
            </w:pPr>
            <w:r w:rsidRPr="00F500F0">
              <w:t>30</w:t>
            </w:r>
          </w:p>
        </w:tc>
        <w:tc>
          <w:tcPr>
            <w:tcW w:w="270" w:type="dxa"/>
            <w:hideMark/>
          </w:tcPr>
          <w:p w14:paraId="2DADE2BE" w14:textId="48C5ABB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2E0563D" w14:textId="77777777" w:rsidR="00F500F0" w:rsidRPr="00F500F0" w:rsidRDefault="00F500F0" w:rsidP="00B40178">
            <w:pPr>
              <w:jc w:val="center"/>
            </w:pPr>
            <w:r w:rsidRPr="00F500F0">
              <w:t>29</w:t>
            </w:r>
          </w:p>
        </w:tc>
        <w:tc>
          <w:tcPr>
            <w:tcW w:w="270" w:type="dxa"/>
            <w:hideMark/>
          </w:tcPr>
          <w:p w14:paraId="73591303" w14:textId="625A00C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3B3B446B" w14:textId="77777777" w:rsidR="00F500F0" w:rsidRPr="00F500F0" w:rsidRDefault="00F500F0" w:rsidP="00B40178">
            <w:pPr>
              <w:jc w:val="center"/>
            </w:pPr>
            <w:r w:rsidRPr="00F500F0">
              <w:t>28</w:t>
            </w:r>
          </w:p>
        </w:tc>
        <w:tc>
          <w:tcPr>
            <w:tcW w:w="270" w:type="dxa"/>
            <w:hideMark/>
          </w:tcPr>
          <w:p w14:paraId="6BBC7DAF" w14:textId="31DD601C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392E80FC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0.13</w:t>
            </w:r>
          </w:p>
        </w:tc>
      </w:tr>
      <w:tr w:rsidR="00B40178" w:rsidRPr="00F500F0" w14:paraId="015D5ED2" w14:textId="77777777" w:rsidTr="00B40178">
        <w:trPr>
          <w:trHeight w:val="290"/>
        </w:trPr>
        <w:tc>
          <w:tcPr>
            <w:tcW w:w="3415" w:type="dxa"/>
            <w:hideMark/>
          </w:tcPr>
          <w:p w14:paraId="390BB96E" w14:textId="77777777" w:rsidR="00F500F0" w:rsidRPr="00F500F0" w:rsidRDefault="00F500F0">
            <w:r w:rsidRPr="00F500F0">
              <w:t>Hypertension (%)</w:t>
            </w:r>
          </w:p>
        </w:tc>
        <w:tc>
          <w:tcPr>
            <w:tcW w:w="1170" w:type="dxa"/>
            <w:hideMark/>
          </w:tcPr>
          <w:p w14:paraId="11D5960B" w14:textId="77777777" w:rsidR="00F500F0" w:rsidRPr="00F500F0" w:rsidRDefault="00F500F0" w:rsidP="00B40178">
            <w:pPr>
              <w:jc w:val="center"/>
            </w:pPr>
            <w:r w:rsidRPr="00F500F0">
              <w:t>77</w:t>
            </w:r>
          </w:p>
        </w:tc>
        <w:tc>
          <w:tcPr>
            <w:tcW w:w="270" w:type="dxa"/>
            <w:hideMark/>
          </w:tcPr>
          <w:p w14:paraId="49E9D8BF" w14:textId="0FA8345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B2CEC6F" w14:textId="77777777" w:rsidR="00F500F0" w:rsidRPr="00F500F0" w:rsidRDefault="00F500F0" w:rsidP="00B40178">
            <w:pPr>
              <w:jc w:val="center"/>
            </w:pPr>
            <w:r w:rsidRPr="00F500F0">
              <w:t>64</w:t>
            </w:r>
          </w:p>
        </w:tc>
        <w:tc>
          <w:tcPr>
            <w:tcW w:w="270" w:type="dxa"/>
            <w:hideMark/>
          </w:tcPr>
          <w:p w14:paraId="75771804" w14:textId="14BCEF6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74E14C68" w14:textId="77777777" w:rsidR="00F500F0" w:rsidRPr="00F500F0" w:rsidRDefault="00F500F0" w:rsidP="00B40178">
            <w:pPr>
              <w:jc w:val="center"/>
            </w:pPr>
            <w:r w:rsidRPr="00F500F0">
              <w:t>80</w:t>
            </w:r>
          </w:p>
        </w:tc>
        <w:tc>
          <w:tcPr>
            <w:tcW w:w="270" w:type="dxa"/>
            <w:hideMark/>
          </w:tcPr>
          <w:p w14:paraId="023D34D6" w14:textId="2F385AF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1209D62" w14:textId="77777777" w:rsidR="00F500F0" w:rsidRPr="00F500F0" w:rsidRDefault="00F500F0" w:rsidP="00B40178">
            <w:pPr>
              <w:jc w:val="center"/>
            </w:pPr>
            <w:r w:rsidRPr="00F500F0">
              <w:t>79</w:t>
            </w:r>
          </w:p>
        </w:tc>
        <w:tc>
          <w:tcPr>
            <w:tcW w:w="270" w:type="dxa"/>
            <w:hideMark/>
          </w:tcPr>
          <w:p w14:paraId="5B426F73" w14:textId="2005AF5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EBA7E1E" w14:textId="77777777" w:rsidR="00F500F0" w:rsidRPr="00F500F0" w:rsidRDefault="00F500F0" w:rsidP="00B40178">
            <w:pPr>
              <w:jc w:val="center"/>
            </w:pPr>
            <w:r w:rsidRPr="00F500F0">
              <w:t>86</w:t>
            </w:r>
          </w:p>
        </w:tc>
        <w:tc>
          <w:tcPr>
            <w:tcW w:w="270" w:type="dxa"/>
            <w:hideMark/>
          </w:tcPr>
          <w:p w14:paraId="7385087B" w14:textId="152348C9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51A350BE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194E1328" w14:textId="77777777" w:rsidTr="00B40178">
        <w:trPr>
          <w:trHeight w:val="290"/>
        </w:trPr>
        <w:tc>
          <w:tcPr>
            <w:tcW w:w="3415" w:type="dxa"/>
            <w:hideMark/>
          </w:tcPr>
          <w:p w14:paraId="760B50F0" w14:textId="77777777" w:rsidR="00F500F0" w:rsidRPr="00F500F0" w:rsidRDefault="00F500F0">
            <w:r w:rsidRPr="00F500F0">
              <w:t>Hyperlipidemia (%)</w:t>
            </w:r>
          </w:p>
        </w:tc>
        <w:tc>
          <w:tcPr>
            <w:tcW w:w="1170" w:type="dxa"/>
            <w:hideMark/>
          </w:tcPr>
          <w:p w14:paraId="2B2CFF4D" w14:textId="77777777" w:rsidR="00F500F0" w:rsidRPr="00F500F0" w:rsidRDefault="00F500F0" w:rsidP="00B40178">
            <w:pPr>
              <w:jc w:val="center"/>
            </w:pPr>
            <w:r w:rsidRPr="00F500F0">
              <w:t>79</w:t>
            </w:r>
          </w:p>
        </w:tc>
        <w:tc>
          <w:tcPr>
            <w:tcW w:w="270" w:type="dxa"/>
            <w:hideMark/>
          </w:tcPr>
          <w:p w14:paraId="784AF294" w14:textId="42EBB04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E490E26" w14:textId="77777777" w:rsidR="00F500F0" w:rsidRPr="00F500F0" w:rsidRDefault="00F500F0" w:rsidP="00B40178">
            <w:pPr>
              <w:jc w:val="center"/>
            </w:pPr>
            <w:r w:rsidRPr="00F500F0">
              <w:t>76</w:t>
            </w:r>
          </w:p>
        </w:tc>
        <w:tc>
          <w:tcPr>
            <w:tcW w:w="270" w:type="dxa"/>
            <w:hideMark/>
          </w:tcPr>
          <w:p w14:paraId="03B0C7B6" w14:textId="05AC0DC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FEA46FE" w14:textId="77777777" w:rsidR="00F500F0" w:rsidRPr="00F500F0" w:rsidRDefault="00F500F0" w:rsidP="00B40178">
            <w:pPr>
              <w:jc w:val="center"/>
            </w:pPr>
            <w:r w:rsidRPr="00F500F0">
              <w:t>80</w:t>
            </w:r>
          </w:p>
        </w:tc>
        <w:tc>
          <w:tcPr>
            <w:tcW w:w="270" w:type="dxa"/>
            <w:hideMark/>
          </w:tcPr>
          <w:p w14:paraId="49B248C0" w14:textId="34986A9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79DDCB8" w14:textId="77777777" w:rsidR="00F500F0" w:rsidRPr="00F500F0" w:rsidRDefault="00F500F0" w:rsidP="00B40178">
            <w:pPr>
              <w:jc w:val="center"/>
            </w:pPr>
            <w:r w:rsidRPr="00F500F0">
              <w:t>81</w:t>
            </w:r>
          </w:p>
        </w:tc>
        <w:tc>
          <w:tcPr>
            <w:tcW w:w="270" w:type="dxa"/>
            <w:hideMark/>
          </w:tcPr>
          <w:p w14:paraId="5E29590E" w14:textId="563D4B7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734A6299" w14:textId="77777777" w:rsidR="00F500F0" w:rsidRPr="00F500F0" w:rsidRDefault="00F500F0" w:rsidP="00B40178">
            <w:pPr>
              <w:jc w:val="center"/>
            </w:pPr>
            <w:r w:rsidRPr="00F500F0">
              <w:t>78</w:t>
            </w:r>
          </w:p>
        </w:tc>
        <w:tc>
          <w:tcPr>
            <w:tcW w:w="270" w:type="dxa"/>
            <w:hideMark/>
          </w:tcPr>
          <w:p w14:paraId="07B572BC" w14:textId="0885DC32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56FF402E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0.43</w:t>
            </w:r>
          </w:p>
        </w:tc>
      </w:tr>
      <w:tr w:rsidR="00B40178" w:rsidRPr="00F500F0" w14:paraId="4645F834" w14:textId="77777777" w:rsidTr="00B40178">
        <w:trPr>
          <w:trHeight w:val="290"/>
        </w:trPr>
        <w:tc>
          <w:tcPr>
            <w:tcW w:w="3415" w:type="dxa"/>
            <w:hideMark/>
          </w:tcPr>
          <w:p w14:paraId="6341B554" w14:textId="77777777" w:rsidR="00F500F0" w:rsidRPr="00F500F0" w:rsidRDefault="00F500F0">
            <w:r w:rsidRPr="00F500F0">
              <w:t>Diabetes (%)</w:t>
            </w:r>
          </w:p>
        </w:tc>
        <w:tc>
          <w:tcPr>
            <w:tcW w:w="1170" w:type="dxa"/>
            <w:hideMark/>
          </w:tcPr>
          <w:p w14:paraId="6AD64283" w14:textId="77777777" w:rsidR="00F500F0" w:rsidRPr="00F500F0" w:rsidRDefault="00F500F0" w:rsidP="00B40178">
            <w:pPr>
              <w:jc w:val="center"/>
            </w:pPr>
            <w:r w:rsidRPr="00F500F0">
              <w:t>32</w:t>
            </w:r>
          </w:p>
        </w:tc>
        <w:tc>
          <w:tcPr>
            <w:tcW w:w="270" w:type="dxa"/>
            <w:hideMark/>
          </w:tcPr>
          <w:p w14:paraId="38C2841E" w14:textId="66D5D3F4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953355D" w14:textId="77777777" w:rsidR="00F500F0" w:rsidRPr="00F500F0" w:rsidRDefault="00F500F0" w:rsidP="00B40178">
            <w:pPr>
              <w:jc w:val="center"/>
            </w:pPr>
            <w:r w:rsidRPr="00F500F0">
              <w:t>29</w:t>
            </w:r>
          </w:p>
        </w:tc>
        <w:tc>
          <w:tcPr>
            <w:tcW w:w="270" w:type="dxa"/>
            <w:hideMark/>
          </w:tcPr>
          <w:p w14:paraId="2832E8AF" w14:textId="125D1F3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4154862" w14:textId="77777777" w:rsidR="00F500F0" w:rsidRPr="00F500F0" w:rsidRDefault="00F500F0" w:rsidP="00B40178">
            <w:pPr>
              <w:jc w:val="center"/>
            </w:pPr>
            <w:r w:rsidRPr="00F500F0">
              <w:t>34</w:t>
            </w:r>
          </w:p>
        </w:tc>
        <w:tc>
          <w:tcPr>
            <w:tcW w:w="270" w:type="dxa"/>
            <w:hideMark/>
          </w:tcPr>
          <w:p w14:paraId="7F86A406" w14:textId="19834B89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B4F84DF" w14:textId="77777777" w:rsidR="00F500F0" w:rsidRPr="00F500F0" w:rsidRDefault="00F500F0" w:rsidP="00B40178">
            <w:pPr>
              <w:jc w:val="center"/>
            </w:pPr>
            <w:r w:rsidRPr="00F500F0">
              <w:t>36</w:t>
            </w:r>
          </w:p>
        </w:tc>
        <w:tc>
          <w:tcPr>
            <w:tcW w:w="270" w:type="dxa"/>
            <w:hideMark/>
          </w:tcPr>
          <w:p w14:paraId="64A9413E" w14:textId="5CF5965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C38C675" w14:textId="77777777" w:rsidR="00F500F0" w:rsidRPr="00F500F0" w:rsidRDefault="00F500F0" w:rsidP="00B40178">
            <w:pPr>
              <w:jc w:val="center"/>
            </w:pPr>
            <w:r w:rsidRPr="00F500F0">
              <w:t>27</w:t>
            </w:r>
          </w:p>
        </w:tc>
        <w:tc>
          <w:tcPr>
            <w:tcW w:w="270" w:type="dxa"/>
            <w:hideMark/>
          </w:tcPr>
          <w:p w14:paraId="392255AA" w14:textId="5495840F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753D2875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0.09</w:t>
            </w:r>
          </w:p>
        </w:tc>
      </w:tr>
      <w:tr w:rsidR="00B40178" w:rsidRPr="00F500F0" w14:paraId="29E5EBCB" w14:textId="77777777" w:rsidTr="00B40178">
        <w:trPr>
          <w:trHeight w:val="290"/>
        </w:trPr>
        <w:tc>
          <w:tcPr>
            <w:tcW w:w="3415" w:type="dxa"/>
            <w:hideMark/>
          </w:tcPr>
          <w:p w14:paraId="054FCBB8" w14:textId="77777777" w:rsidR="00F500F0" w:rsidRPr="00F500F0" w:rsidRDefault="00F500F0">
            <w:r w:rsidRPr="00F500F0">
              <w:t>Active smoking (%)</w:t>
            </w:r>
          </w:p>
        </w:tc>
        <w:tc>
          <w:tcPr>
            <w:tcW w:w="1170" w:type="dxa"/>
            <w:hideMark/>
          </w:tcPr>
          <w:p w14:paraId="614709BD" w14:textId="77777777" w:rsidR="00F500F0" w:rsidRPr="00F500F0" w:rsidRDefault="00F500F0" w:rsidP="00B40178">
            <w:pPr>
              <w:jc w:val="center"/>
            </w:pPr>
            <w:r w:rsidRPr="00F500F0">
              <w:t>12</w:t>
            </w:r>
          </w:p>
        </w:tc>
        <w:tc>
          <w:tcPr>
            <w:tcW w:w="270" w:type="dxa"/>
            <w:hideMark/>
          </w:tcPr>
          <w:p w14:paraId="7D4D84D4" w14:textId="34311AC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1EDABCF" w14:textId="77777777" w:rsidR="00F500F0" w:rsidRPr="00F500F0" w:rsidRDefault="00F500F0" w:rsidP="00B40178">
            <w:pPr>
              <w:jc w:val="center"/>
            </w:pPr>
            <w:r w:rsidRPr="00F500F0">
              <w:t>21</w:t>
            </w:r>
          </w:p>
        </w:tc>
        <w:tc>
          <w:tcPr>
            <w:tcW w:w="270" w:type="dxa"/>
            <w:hideMark/>
          </w:tcPr>
          <w:p w14:paraId="35E4E22A" w14:textId="06F8285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8C5476A" w14:textId="77777777" w:rsidR="00F500F0" w:rsidRPr="00F500F0" w:rsidRDefault="00F500F0" w:rsidP="00B40178">
            <w:pPr>
              <w:jc w:val="center"/>
            </w:pPr>
            <w:r w:rsidRPr="00F500F0">
              <w:t>16</w:t>
            </w:r>
          </w:p>
        </w:tc>
        <w:tc>
          <w:tcPr>
            <w:tcW w:w="270" w:type="dxa"/>
            <w:hideMark/>
          </w:tcPr>
          <w:p w14:paraId="33518566" w14:textId="793052D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977765D" w14:textId="77777777" w:rsidR="00F500F0" w:rsidRPr="00F500F0" w:rsidRDefault="00F500F0" w:rsidP="00B40178">
            <w:pPr>
              <w:jc w:val="center"/>
            </w:pPr>
            <w:r w:rsidRPr="00F500F0">
              <w:t>3</w:t>
            </w:r>
          </w:p>
        </w:tc>
        <w:tc>
          <w:tcPr>
            <w:tcW w:w="270" w:type="dxa"/>
            <w:hideMark/>
          </w:tcPr>
          <w:p w14:paraId="5704C598" w14:textId="4DE7F08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D1D4310" w14:textId="77777777" w:rsidR="00F500F0" w:rsidRPr="00F500F0" w:rsidRDefault="00F500F0" w:rsidP="00B40178">
            <w:pPr>
              <w:jc w:val="center"/>
            </w:pPr>
            <w:r w:rsidRPr="00F500F0">
              <w:t>7</w:t>
            </w:r>
          </w:p>
        </w:tc>
        <w:tc>
          <w:tcPr>
            <w:tcW w:w="270" w:type="dxa"/>
            <w:hideMark/>
          </w:tcPr>
          <w:p w14:paraId="16A2BDC4" w14:textId="56026765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7C56D2E7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790DF796" w14:textId="77777777" w:rsidTr="00B40178">
        <w:trPr>
          <w:trHeight w:val="290"/>
        </w:trPr>
        <w:tc>
          <w:tcPr>
            <w:tcW w:w="3415" w:type="dxa"/>
            <w:tcBorders>
              <w:bottom w:val="single" w:sz="4" w:space="0" w:color="auto"/>
            </w:tcBorders>
            <w:hideMark/>
          </w:tcPr>
          <w:p w14:paraId="74939898" w14:textId="77777777" w:rsidR="00F500F0" w:rsidRPr="00F500F0" w:rsidRDefault="00F500F0">
            <w:r w:rsidRPr="00F500F0">
              <w:t>Conventional CVD RF (#)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5D51F4DB" w14:textId="77777777" w:rsidR="00F500F0" w:rsidRPr="00F500F0" w:rsidRDefault="00F500F0" w:rsidP="00B40178">
            <w:pPr>
              <w:jc w:val="center"/>
            </w:pPr>
            <w:r w:rsidRPr="00F500F0">
              <w:t>3.8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2C2B564B" w14:textId="5ADCDD5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159A41D5" w14:textId="77777777" w:rsidR="00F500F0" w:rsidRPr="00F500F0" w:rsidRDefault="00F500F0" w:rsidP="00B40178">
            <w:pPr>
              <w:jc w:val="center"/>
            </w:pPr>
            <w:r w:rsidRPr="00F500F0">
              <w:t>3.5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59DC3FE6" w14:textId="3545621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18C4B3E" w14:textId="77777777" w:rsidR="00F500F0" w:rsidRPr="00F500F0" w:rsidRDefault="00F500F0" w:rsidP="00B40178">
            <w:pPr>
              <w:jc w:val="center"/>
            </w:pPr>
            <w:r w:rsidRPr="00F500F0">
              <w:t>3.8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2E2F90EC" w14:textId="41CFC785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1D769E6" w14:textId="77777777" w:rsidR="00F500F0" w:rsidRPr="00F500F0" w:rsidRDefault="00F500F0" w:rsidP="00B40178">
            <w:pPr>
              <w:jc w:val="center"/>
            </w:pPr>
            <w:r w:rsidRPr="00F500F0">
              <w:t>4.1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70069749" w14:textId="5B260CA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7E6B9BD" w14:textId="77777777" w:rsidR="00F500F0" w:rsidRPr="00F500F0" w:rsidRDefault="00F500F0" w:rsidP="00B40178">
            <w:pPr>
              <w:jc w:val="center"/>
            </w:pPr>
            <w:r w:rsidRPr="00F500F0">
              <w:t>4.2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797068FD" w14:textId="5DBFA274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878B03D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64898802" w14:textId="77777777" w:rsidTr="00B40178">
        <w:trPr>
          <w:trHeight w:val="290"/>
        </w:trPr>
        <w:tc>
          <w:tcPr>
            <w:tcW w:w="3415" w:type="dxa"/>
            <w:tcBorders>
              <w:top w:val="single" w:sz="4" w:space="0" w:color="auto"/>
            </w:tcBorders>
            <w:hideMark/>
          </w:tcPr>
          <w:p w14:paraId="27E0371F" w14:textId="77777777" w:rsidR="00F500F0" w:rsidRPr="00F500F0" w:rsidRDefault="00F500F0">
            <w:r w:rsidRPr="00F500F0">
              <w:t>Family history of MI (%)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FAF5D07" w14:textId="77777777" w:rsidR="00F500F0" w:rsidRPr="00F500F0" w:rsidRDefault="00F500F0" w:rsidP="00B40178">
            <w:pPr>
              <w:jc w:val="center"/>
            </w:pPr>
            <w:r w:rsidRPr="00F500F0">
              <w:t>28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6590BB4B" w14:textId="66235FE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7C6E1FB5" w14:textId="77777777" w:rsidR="00F500F0" w:rsidRPr="00F500F0" w:rsidRDefault="00F500F0" w:rsidP="00B40178">
            <w:pPr>
              <w:jc w:val="center"/>
            </w:pPr>
            <w:r w:rsidRPr="00F500F0">
              <w:t>33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27C35F70" w14:textId="1BC822C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0D3108C2" w14:textId="77777777" w:rsidR="00F500F0" w:rsidRPr="00F500F0" w:rsidRDefault="00F500F0" w:rsidP="00B40178">
            <w:pPr>
              <w:jc w:val="center"/>
            </w:pPr>
            <w:r w:rsidRPr="00F500F0">
              <w:t>31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2D29AF61" w14:textId="67EB99B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3339D8DB" w14:textId="77777777" w:rsidR="00F500F0" w:rsidRPr="00F500F0" w:rsidRDefault="00F500F0" w:rsidP="00B40178">
            <w:pPr>
              <w:jc w:val="center"/>
            </w:pPr>
            <w:r w:rsidRPr="00F500F0">
              <w:t>26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4D412160" w14:textId="5475D94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56AA3538" w14:textId="77777777" w:rsidR="00F500F0" w:rsidRPr="00F500F0" w:rsidRDefault="00F500F0" w:rsidP="00B40178">
            <w:pPr>
              <w:jc w:val="center"/>
            </w:pPr>
            <w:r w:rsidRPr="00F500F0">
              <w:t>21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5AC87AE9" w14:textId="481C542D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5820271E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0.01</w:t>
            </w:r>
          </w:p>
        </w:tc>
      </w:tr>
      <w:tr w:rsidR="00B40178" w:rsidRPr="00F500F0" w14:paraId="734878E6" w14:textId="77777777" w:rsidTr="00B40178">
        <w:trPr>
          <w:trHeight w:val="290"/>
        </w:trPr>
        <w:tc>
          <w:tcPr>
            <w:tcW w:w="3415" w:type="dxa"/>
            <w:hideMark/>
          </w:tcPr>
          <w:p w14:paraId="0B3393F7" w14:textId="77777777" w:rsidR="00F500F0" w:rsidRPr="00F500F0" w:rsidRDefault="00F500F0">
            <w:r w:rsidRPr="00F500F0">
              <w:t>Personal stress (%)</w:t>
            </w:r>
          </w:p>
        </w:tc>
        <w:tc>
          <w:tcPr>
            <w:tcW w:w="1170" w:type="dxa"/>
            <w:hideMark/>
          </w:tcPr>
          <w:p w14:paraId="54C01909" w14:textId="77777777" w:rsidR="00F500F0" w:rsidRPr="00F500F0" w:rsidRDefault="00F500F0" w:rsidP="00B40178">
            <w:pPr>
              <w:jc w:val="center"/>
            </w:pPr>
            <w:r w:rsidRPr="00F500F0">
              <w:t>17</w:t>
            </w:r>
          </w:p>
        </w:tc>
        <w:tc>
          <w:tcPr>
            <w:tcW w:w="270" w:type="dxa"/>
            <w:hideMark/>
          </w:tcPr>
          <w:p w14:paraId="688D51D9" w14:textId="76228424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089DB09" w14:textId="77777777" w:rsidR="00F500F0" w:rsidRPr="00F500F0" w:rsidRDefault="00F500F0" w:rsidP="00B40178">
            <w:pPr>
              <w:jc w:val="center"/>
            </w:pPr>
            <w:r w:rsidRPr="00F500F0">
              <w:t>24</w:t>
            </w:r>
          </w:p>
        </w:tc>
        <w:tc>
          <w:tcPr>
            <w:tcW w:w="270" w:type="dxa"/>
            <w:hideMark/>
          </w:tcPr>
          <w:p w14:paraId="13A49CA6" w14:textId="01D619B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D1A3E82" w14:textId="77777777" w:rsidR="00F500F0" w:rsidRPr="00F500F0" w:rsidRDefault="00F500F0" w:rsidP="00B40178">
            <w:pPr>
              <w:jc w:val="center"/>
            </w:pPr>
            <w:r w:rsidRPr="00F500F0">
              <w:t>19</w:t>
            </w:r>
          </w:p>
        </w:tc>
        <w:tc>
          <w:tcPr>
            <w:tcW w:w="270" w:type="dxa"/>
            <w:hideMark/>
          </w:tcPr>
          <w:p w14:paraId="62DCCF86" w14:textId="0DA5536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C1240C3" w14:textId="77777777" w:rsidR="00F500F0" w:rsidRPr="00F500F0" w:rsidRDefault="00F500F0" w:rsidP="00B40178">
            <w:pPr>
              <w:jc w:val="center"/>
            </w:pPr>
            <w:r w:rsidRPr="00F500F0">
              <w:t>15</w:t>
            </w:r>
          </w:p>
        </w:tc>
        <w:tc>
          <w:tcPr>
            <w:tcW w:w="270" w:type="dxa"/>
            <w:hideMark/>
          </w:tcPr>
          <w:p w14:paraId="734B670E" w14:textId="1A7C782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EBD8BB5" w14:textId="77777777" w:rsidR="00F500F0" w:rsidRPr="00F500F0" w:rsidRDefault="00F500F0" w:rsidP="00B40178">
            <w:pPr>
              <w:jc w:val="center"/>
            </w:pPr>
            <w:r w:rsidRPr="00F500F0">
              <w:t>9</w:t>
            </w:r>
          </w:p>
        </w:tc>
        <w:tc>
          <w:tcPr>
            <w:tcW w:w="270" w:type="dxa"/>
            <w:hideMark/>
          </w:tcPr>
          <w:p w14:paraId="38A56FE7" w14:textId="341B08DA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3DC2BFE5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17B6AE1D" w14:textId="77777777" w:rsidTr="00B40178">
        <w:trPr>
          <w:trHeight w:val="290"/>
        </w:trPr>
        <w:tc>
          <w:tcPr>
            <w:tcW w:w="3415" w:type="dxa"/>
            <w:hideMark/>
          </w:tcPr>
          <w:p w14:paraId="3E52FF0C" w14:textId="77777777" w:rsidR="00F500F0" w:rsidRPr="00F500F0" w:rsidRDefault="00F500F0">
            <w:r w:rsidRPr="00F500F0">
              <w:t>Financial stress (%)</w:t>
            </w:r>
          </w:p>
        </w:tc>
        <w:tc>
          <w:tcPr>
            <w:tcW w:w="1170" w:type="dxa"/>
            <w:hideMark/>
          </w:tcPr>
          <w:p w14:paraId="110F53FE" w14:textId="77777777" w:rsidR="00F500F0" w:rsidRPr="00F500F0" w:rsidRDefault="00F500F0" w:rsidP="00B40178">
            <w:pPr>
              <w:jc w:val="center"/>
            </w:pPr>
            <w:r w:rsidRPr="00F500F0">
              <w:t>26</w:t>
            </w:r>
          </w:p>
        </w:tc>
        <w:tc>
          <w:tcPr>
            <w:tcW w:w="270" w:type="dxa"/>
            <w:hideMark/>
          </w:tcPr>
          <w:p w14:paraId="1415E894" w14:textId="253462E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7883D2D" w14:textId="77777777" w:rsidR="00F500F0" w:rsidRPr="00F500F0" w:rsidRDefault="00F500F0" w:rsidP="00B40178">
            <w:pPr>
              <w:jc w:val="center"/>
            </w:pPr>
            <w:r w:rsidRPr="00F500F0">
              <w:t>35</w:t>
            </w:r>
          </w:p>
        </w:tc>
        <w:tc>
          <w:tcPr>
            <w:tcW w:w="270" w:type="dxa"/>
            <w:hideMark/>
          </w:tcPr>
          <w:p w14:paraId="309F9ECC" w14:textId="0C2F570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769BBB78" w14:textId="77777777" w:rsidR="00F500F0" w:rsidRPr="00F500F0" w:rsidRDefault="00F500F0" w:rsidP="00B40178">
            <w:pPr>
              <w:jc w:val="center"/>
            </w:pPr>
            <w:r w:rsidRPr="00F500F0">
              <w:t>31</w:t>
            </w:r>
          </w:p>
        </w:tc>
        <w:tc>
          <w:tcPr>
            <w:tcW w:w="270" w:type="dxa"/>
            <w:hideMark/>
          </w:tcPr>
          <w:p w14:paraId="4F73CFBF" w14:textId="0F29A9F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8F5B49F" w14:textId="77777777" w:rsidR="00F500F0" w:rsidRPr="00F500F0" w:rsidRDefault="00F500F0" w:rsidP="00B40178">
            <w:pPr>
              <w:jc w:val="center"/>
            </w:pPr>
            <w:r w:rsidRPr="00F500F0">
              <w:t>25</w:t>
            </w:r>
          </w:p>
        </w:tc>
        <w:tc>
          <w:tcPr>
            <w:tcW w:w="270" w:type="dxa"/>
            <w:hideMark/>
          </w:tcPr>
          <w:p w14:paraId="751EF041" w14:textId="4C6A321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3EF3EC2B" w14:textId="77777777" w:rsidR="00F500F0" w:rsidRPr="00F500F0" w:rsidRDefault="00F500F0" w:rsidP="00B40178">
            <w:pPr>
              <w:jc w:val="center"/>
            </w:pPr>
            <w:r w:rsidRPr="00F500F0">
              <w:t>13</w:t>
            </w:r>
          </w:p>
        </w:tc>
        <w:tc>
          <w:tcPr>
            <w:tcW w:w="270" w:type="dxa"/>
            <w:hideMark/>
          </w:tcPr>
          <w:p w14:paraId="2EB7FF85" w14:textId="2110492A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63D2593F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117234CA" w14:textId="77777777" w:rsidTr="00B40178">
        <w:trPr>
          <w:trHeight w:val="290"/>
        </w:trPr>
        <w:tc>
          <w:tcPr>
            <w:tcW w:w="3415" w:type="dxa"/>
            <w:hideMark/>
          </w:tcPr>
          <w:p w14:paraId="56425B69" w14:textId="77777777" w:rsidR="00F500F0" w:rsidRPr="00F500F0" w:rsidRDefault="00F500F0">
            <w:r w:rsidRPr="00F500F0">
              <w:t>Depression (%)</w:t>
            </w:r>
          </w:p>
        </w:tc>
        <w:tc>
          <w:tcPr>
            <w:tcW w:w="1170" w:type="dxa"/>
            <w:hideMark/>
          </w:tcPr>
          <w:p w14:paraId="4AB9B2EB" w14:textId="77777777" w:rsidR="00F500F0" w:rsidRPr="00F500F0" w:rsidRDefault="00F500F0" w:rsidP="00B40178">
            <w:pPr>
              <w:jc w:val="center"/>
            </w:pPr>
            <w:r w:rsidRPr="00F500F0">
              <w:t>10</w:t>
            </w:r>
          </w:p>
        </w:tc>
        <w:tc>
          <w:tcPr>
            <w:tcW w:w="270" w:type="dxa"/>
            <w:hideMark/>
          </w:tcPr>
          <w:p w14:paraId="5111D12A" w14:textId="65C1E059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33921266" w14:textId="77777777" w:rsidR="00F500F0" w:rsidRPr="00F500F0" w:rsidRDefault="00F500F0" w:rsidP="00B40178">
            <w:pPr>
              <w:jc w:val="center"/>
            </w:pPr>
            <w:r w:rsidRPr="00F500F0">
              <w:t>10</w:t>
            </w:r>
          </w:p>
        </w:tc>
        <w:tc>
          <w:tcPr>
            <w:tcW w:w="270" w:type="dxa"/>
            <w:hideMark/>
          </w:tcPr>
          <w:p w14:paraId="05D89A3E" w14:textId="08D39B9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1A1DF10" w14:textId="77777777" w:rsidR="00F500F0" w:rsidRPr="00F500F0" w:rsidRDefault="00F500F0" w:rsidP="00B40178">
            <w:pPr>
              <w:jc w:val="center"/>
            </w:pPr>
            <w:r w:rsidRPr="00F500F0">
              <w:t>8</w:t>
            </w:r>
          </w:p>
        </w:tc>
        <w:tc>
          <w:tcPr>
            <w:tcW w:w="270" w:type="dxa"/>
            <w:hideMark/>
          </w:tcPr>
          <w:p w14:paraId="19F75EE7" w14:textId="3903ABD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2008196" w14:textId="77777777" w:rsidR="00F500F0" w:rsidRPr="00F500F0" w:rsidRDefault="00F500F0" w:rsidP="00B40178">
            <w:pPr>
              <w:jc w:val="center"/>
            </w:pPr>
            <w:r w:rsidRPr="00F500F0">
              <w:t>13</w:t>
            </w:r>
          </w:p>
        </w:tc>
        <w:tc>
          <w:tcPr>
            <w:tcW w:w="270" w:type="dxa"/>
            <w:hideMark/>
          </w:tcPr>
          <w:p w14:paraId="28781DC7" w14:textId="5CE450B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31B1D4F" w14:textId="77777777" w:rsidR="00F500F0" w:rsidRPr="00F500F0" w:rsidRDefault="00F500F0" w:rsidP="00B40178">
            <w:pPr>
              <w:jc w:val="center"/>
            </w:pPr>
            <w:r w:rsidRPr="00F500F0">
              <w:t>9</w:t>
            </w:r>
          </w:p>
        </w:tc>
        <w:tc>
          <w:tcPr>
            <w:tcW w:w="270" w:type="dxa"/>
            <w:hideMark/>
          </w:tcPr>
          <w:p w14:paraId="62401426" w14:textId="3DF94EC1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4F51D556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0.28</w:t>
            </w:r>
          </w:p>
        </w:tc>
      </w:tr>
      <w:tr w:rsidR="00B40178" w:rsidRPr="00F500F0" w14:paraId="52C4699C" w14:textId="77777777" w:rsidTr="00B40178">
        <w:trPr>
          <w:trHeight w:val="290"/>
        </w:trPr>
        <w:tc>
          <w:tcPr>
            <w:tcW w:w="3415" w:type="dxa"/>
            <w:hideMark/>
          </w:tcPr>
          <w:p w14:paraId="655FD61D" w14:textId="77777777" w:rsidR="00F500F0" w:rsidRPr="00F500F0" w:rsidRDefault="00F500F0">
            <w:r w:rsidRPr="00F500F0">
              <w:t>Married (%)</w:t>
            </w:r>
          </w:p>
        </w:tc>
        <w:tc>
          <w:tcPr>
            <w:tcW w:w="1170" w:type="dxa"/>
            <w:hideMark/>
          </w:tcPr>
          <w:p w14:paraId="28A6013C" w14:textId="77777777" w:rsidR="00F500F0" w:rsidRPr="00F500F0" w:rsidRDefault="00F500F0" w:rsidP="00B40178">
            <w:pPr>
              <w:jc w:val="center"/>
            </w:pPr>
            <w:r w:rsidRPr="00F500F0">
              <w:t>67</w:t>
            </w:r>
          </w:p>
        </w:tc>
        <w:tc>
          <w:tcPr>
            <w:tcW w:w="270" w:type="dxa"/>
            <w:hideMark/>
          </w:tcPr>
          <w:p w14:paraId="038A2774" w14:textId="59C8A04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61839A5" w14:textId="77777777" w:rsidR="00F500F0" w:rsidRPr="00F500F0" w:rsidRDefault="00F500F0" w:rsidP="00B40178">
            <w:pPr>
              <w:jc w:val="center"/>
            </w:pPr>
            <w:r w:rsidRPr="00F500F0">
              <w:t>69</w:t>
            </w:r>
          </w:p>
        </w:tc>
        <w:tc>
          <w:tcPr>
            <w:tcW w:w="270" w:type="dxa"/>
            <w:hideMark/>
          </w:tcPr>
          <w:p w14:paraId="4A686B19" w14:textId="204F068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2E17719" w14:textId="77777777" w:rsidR="00F500F0" w:rsidRPr="00F500F0" w:rsidRDefault="00F500F0" w:rsidP="00B40178">
            <w:pPr>
              <w:jc w:val="center"/>
            </w:pPr>
            <w:r w:rsidRPr="00F500F0">
              <w:t>72</w:t>
            </w:r>
          </w:p>
        </w:tc>
        <w:tc>
          <w:tcPr>
            <w:tcW w:w="270" w:type="dxa"/>
            <w:hideMark/>
          </w:tcPr>
          <w:p w14:paraId="3EA2CBD4" w14:textId="12BA164E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6726461" w14:textId="77777777" w:rsidR="00F500F0" w:rsidRPr="00F500F0" w:rsidRDefault="00F500F0" w:rsidP="00B40178">
            <w:pPr>
              <w:jc w:val="center"/>
            </w:pPr>
            <w:r w:rsidRPr="00F500F0">
              <w:t>64</w:t>
            </w:r>
          </w:p>
        </w:tc>
        <w:tc>
          <w:tcPr>
            <w:tcW w:w="270" w:type="dxa"/>
            <w:hideMark/>
          </w:tcPr>
          <w:p w14:paraId="6D8180FA" w14:textId="07F656BA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C3DE950" w14:textId="77777777" w:rsidR="00F500F0" w:rsidRPr="00F500F0" w:rsidRDefault="00F500F0" w:rsidP="00B40178">
            <w:pPr>
              <w:jc w:val="center"/>
            </w:pPr>
            <w:r w:rsidRPr="00F500F0">
              <w:t>60</w:t>
            </w:r>
          </w:p>
        </w:tc>
        <w:tc>
          <w:tcPr>
            <w:tcW w:w="270" w:type="dxa"/>
            <w:hideMark/>
          </w:tcPr>
          <w:p w14:paraId="0E2C6A86" w14:textId="1069CD61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58FF3C98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0.02</w:t>
            </w:r>
          </w:p>
        </w:tc>
      </w:tr>
      <w:tr w:rsidR="00B40178" w:rsidRPr="00F500F0" w14:paraId="358E40F3" w14:textId="77777777" w:rsidTr="00B40178">
        <w:trPr>
          <w:trHeight w:val="290"/>
        </w:trPr>
        <w:tc>
          <w:tcPr>
            <w:tcW w:w="3415" w:type="dxa"/>
            <w:tcBorders>
              <w:bottom w:val="single" w:sz="4" w:space="0" w:color="auto"/>
            </w:tcBorders>
            <w:noWrap/>
            <w:hideMark/>
          </w:tcPr>
          <w:p w14:paraId="54147012" w14:textId="77777777" w:rsidR="00F500F0" w:rsidRPr="00F500F0" w:rsidRDefault="00F500F0">
            <w:r w:rsidRPr="00F500F0">
              <w:t>Fruits and/or vegetables/day (cups)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2F1C39AF" w14:textId="77777777" w:rsidR="00F500F0" w:rsidRPr="00F500F0" w:rsidRDefault="00F500F0" w:rsidP="00B40178">
            <w:pPr>
              <w:jc w:val="center"/>
            </w:pPr>
            <w:r w:rsidRPr="00F500F0"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68DDAB90" w14:textId="00B9BDD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B0BADF9" w14:textId="77777777" w:rsidR="00F500F0" w:rsidRPr="00F500F0" w:rsidRDefault="00F500F0" w:rsidP="00B40178">
            <w:pPr>
              <w:jc w:val="center"/>
            </w:pPr>
            <w:r w:rsidRPr="00F500F0">
              <w:t>2.8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2A1DEA32" w14:textId="45F8B15E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58AE579B" w14:textId="77777777" w:rsidR="00F500F0" w:rsidRPr="00F500F0" w:rsidRDefault="00F500F0" w:rsidP="00B40178">
            <w:pPr>
              <w:jc w:val="center"/>
            </w:pPr>
            <w:r w:rsidRPr="00F500F0"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3363AE2D" w14:textId="70B946A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121DB829" w14:textId="77777777" w:rsidR="00F500F0" w:rsidRPr="00F500F0" w:rsidRDefault="00F500F0" w:rsidP="00B40178">
            <w:pPr>
              <w:jc w:val="center"/>
            </w:pPr>
            <w:r w:rsidRPr="00F500F0"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192EBF22" w14:textId="0ED856E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316744B5" w14:textId="77777777" w:rsidR="00F500F0" w:rsidRPr="00F500F0" w:rsidRDefault="00F500F0" w:rsidP="00B40178">
            <w:pPr>
              <w:jc w:val="center"/>
            </w:pPr>
            <w:r w:rsidRPr="00F500F0">
              <w:t>3.2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14:paraId="61C3A6EC" w14:textId="1C8A947E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14:paraId="29E79D67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6CE7B387" w14:textId="77777777" w:rsidTr="00B40178">
        <w:trPr>
          <w:trHeight w:val="290"/>
        </w:trPr>
        <w:tc>
          <w:tcPr>
            <w:tcW w:w="3415" w:type="dxa"/>
            <w:tcBorders>
              <w:top w:val="single" w:sz="4" w:space="0" w:color="auto"/>
            </w:tcBorders>
            <w:hideMark/>
          </w:tcPr>
          <w:p w14:paraId="2D5E7D86" w14:textId="77777777" w:rsidR="00F500F0" w:rsidRPr="00F500F0" w:rsidRDefault="00F500F0">
            <w:r w:rsidRPr="00F500F0">
              <w:t>Aspirin (%)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D024FF4" w14:textId="77777777" w:rsidR="00F500F0" w:rsidRPr="00F500F0" w:rsidRDefault="00F500F0" w:rsidP="00B40178">
            <w:pPr>
              <w:jc w:val="center"/>
            </w:pPr>
            <w:r w:rsidRPr="00F500F0">
              <w:t>73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7CC2080C" w14:textId="70B529E9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3ABBAE58" w14:textId="77777777" w:rsidR="00F500F0" w:rsidRPr="00F500F0" w:rsidRDefault="00F500F0" w:rsidP="00B40178">
            <w:pPr>
              <w:jc w:val="center"/>
            </w:pPr>
            <w:r w:rsidRPr="00F500F0">
              <w:t>66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4D1C34B8" w14:textId="0B6F5E93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E1F4D03" w14:textId="77777777" w:rsidR="00F500F0" w:rsidRPr="00F500F0" w:rsidRDefault="00F500F0" w:rsidP="00B40178">
            <w:pPr>
              <w:jc w:val="center"/>
            </w:pPr>
            <w:r w:rsidRPr="00F500F0">
              <w:t>80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21DA4196" w14:textId="4A8BD4B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4D12D4A2" w14:textId="77777777" w:rsidR="00F500F0" w:rsidRPr="00F500F0" w:rsidRDefault="00F500F0" w:rsidP="00B40178">
            <w:pPr>
              <w:jc w:val="center"/>
            </w:pPr>
            <w:r w:rsidRPr="00F500F0">
              <w:t>77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66742D15" w14:textId="716D3E5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11F25D7E" w14:textId="77777777" w:rsidR="00F500F0" w:rsidRPr="00F500F0" w:rsidRDefault="00F500F0" w:rsidP="00B40178">
            <w:pPr>
              <w:jc w:val="center"/>
            </w:pPr>
            <w:r w:rsidRPr="00F500F0">
              <w:t>70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19F95C9A" w14:textId="06FE3840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0E6251C5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1B9DEC5A" w14:textId="77777777" w:rsidTr="00B40178">
        <w:trPr>
          <w:trHeight w:val="290"/>
        </w:trPr>
        <w:tc>
          <w:tcPr>
            <w:tcW w:w="3415" w:type="dxa"/>
            <w:hideMark/>
          </w:tcPr>
          <w:p w14:paraId="0FDF2E64" w14:textId="77777777" w:rsidR="00F500F0" w:rsidRPr="00F500F0" w:rsidRDefault="00F500F0">
            <w:r w:rsidRPr="00F500F0">
              <w:t>Statin medication</w:t>
            </w:r>
          </w:p>
        </w:tc>
        <w:tc>
          <w:tcPr>
            <w:tcW w:w="1170" w:type="dxa"/>
            <w:hideMark/>
          </w:tcPr>
          <w:p w14:paraId="00037EFC" w14:textId="77777777" w:rsidR="00F500F0" w:rsidRPr="00F500F0" w:rsidRDefault="00F500F0" w:rsidP="00B40178">
            <w:pPr>
              <w:jc w:val="center"/>
            </w:pPr>
            <w:r w:rsidRPr="00F500F0">
              <w:t>64</w:t>
            </w:r>
          </w:p>
        </w:tc>
        <w:tc>
          <w:tcPr>
            <w:tcW w:w="270" w:type="dxa"/>
            <w:hideMark/>
          </w:tcPr>
          <w:p w14:paraId="212B360E" w14:textId="7115C80E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1C58CE2" w14:textId="77777777" w:rsidR="00F500F0" w:rsidRPr="00F500F0" w:rsidRDefault="00F500F0" w:rsidP="00B40178">
            <w:pPr>
              <w:jc w:val="center"/>
            </w:pPr>
            <w:r w:rsidRPr="00F500F0">
              <w:t>55</w:t>
            </w:r>
          </w:p>
        </w:tc>
        <w:tc>
          <w:tcPr>
            <w:tcW w:w="270" w:type="dxa"/>
            <w:hideMark/>
          </w:tcPr>
          <w:p w14:paraId="62BA7A93" w14:textId="61C0A73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6FD5200" w14:textId="77777777" w:rsidR="00F500F0" w:rsidRPr="00F500F0" w:rsidRDefault="00F500F0" w:rsidP="00B40178">
            <w:pPr>
              <w:jc w:val="center"/>
            </w:pPr>
            <w:r w:rsidRPr="00F500F0">
              <w:t>65</w:t>
            </w:r>
          </w:p>
        </w:tc>
        <w:tc>
          <w:tcPr>
            <w:tcW w:w="270" w:type="dxa"/>
            <w:hideMark/>
          </w:tcPr>
          <w:p w14:paraId="5F3F9E11" w14:textId="36DC037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69FEABD" w14:textId="77777777" w:rsidR="00F500F0" w:rsidRPr="00F500F0" w:rsidRDefault="00F500F0" w:rsidP="00B40178">
            <w:pPr>
              <w:jc w:val="center"/>
            </w:pPr>
            <w:r w:rsidRPr="00F500F0">
              <w:t>69</w:t>
            </w:r>
          </w:p>
        </w:tc>
        <w:tc>
          <w:tcPr>
            <w:tcW w:w="270" w:type="dxa"/>
            <w:hideMark/>
          </w:tcPr>
          <w:p w14:paraId="5FFD121A" w14:textId="317E745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AAC4731" w14:textId="77777777" w:rsidR="00F500F0" w:rsidRPr="00F500F0" w:rsidRDefault="00F500F0" w:rsidP="00B40178">
            <w:pPr>
              <w:jc w:val="center"/>
            </w:pPr>
            <w:r w:rsidRPr="00F500F0">
              <w:t>68</w:t>
            </w:r>
          </w:p>
        </w:tc>
        <w:tc>
          <w:tcPr>
            <w:tcW w:w="270" w:type="dxa"/>
            <w:hideMark/>
          </w:tcPr>
          <w:p w14:paraId="0E33CAD1" w14:textId="5B428566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73F86740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4241E332" w14:textId="77777777" w:rsidTr="00B40178">
        <w:trPr>
          <w:trHeight w:val="300"/>
        </w:trPr>
        <w:tc>
          <w:tcPr>
            <w:tcW w:w="3415" w:type="dxa"/>
            <w:hideMark/>
          </w:tcPr>
          <w:p w14:paraId="1480F3F7" w14:textId="77777777" w:rsidR="00F500F0" w:rsidRPr="00F500F0" w:rsidRDefault="00F500F0">
            <w:r w:rsidRPr="00F500F0">
              <w:t>Anti-hypertension medication</w:t>
            </w:r>
          </w:p>
        </w:tc>
        <w:tc>
          <w:tcPr>
            <w:tcW w:w="1170" w:type="dxa"/>
            <w:hideMark/>
          </w:tcPr>
          <w:p w14:paraId="321C1835" w14:textId="77777777" w:rsidR="00F500F0" w:rsidRPr="00F500F0" w:rsidRDefault="00F500F0" w:rsidP="00B40178">
            <w:pPr>
              <w:jc w:val="center"/>
            </w:pPr>
            <w:r w:rsidRPr="00F500F0">
              <w:t>59</w:t>
            </w:r>
          </w:p>
        </w:tc>
        <w:tc>
          <w:tcPr>
            <w:tcW w:w="270" w:type="dxa"/>
            <w:hideMark/>
          </w:tcPr>
          <w:p w14:paraId="7AD97C0C" w14:textId="6BA8A29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478CD8D" w14:textId="77777777" w:rsidR="00F500F0" w:rsidRPr="00F500F0" w:rsidRDefault="00F500F0" w:rsidP="00B40178">
            <w:pPr>
              <w:jc w:val="center"/>
            </w:pPr>
            <w:r w:rsidRPr="00F500F0">
              <w:t>52</w:t>
            </w:r>
          </w:p>
        </w:tc>
        <w:tc>
          <w:tcPr>
            <w:tcW w:w="270" w:type="dxa"/>
            <w:hideMark/>
          </w:tcPr>
          <w:p w14:paraId="297250FF" w14:textId="220478B1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19A1803" w14:textId="77777777" w:rsidR="00F500F0" w:rsidRPr="00F500F0" w:rsidRDefault="00F500F0" w:rsidP="00B40178">
            <w:pPr>
              <w:jc w:val="center"/>
            </w:pPr>
            <w:r w:rsidRPr="00F500F0">
              <w:t>63</w:t>
            </w:r>
          </w:p>
        </w:tc>
        <w:tc>
          <w:tcPr>
            <w:tcW w:w="270" w:type="dxa"/>
            <w:hideMark/>
          </w:tcPr>
          <w:p w14:paraId="2F97E89B" w14:textId="2096E19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71C36104" w14:textId="77777777" w:rsidR="00F500F0" w:rsidRPr="00F500F0" w:rsidRDefault="00F500F0" w:rsidP="00B40178">
            <w:pPr>
              <w:jc w:val="center"/>
            </w:pPr>
            <w:r w:rsidRPr="00F500F0">
              <w:t>61</w:t>
            </w:r>
          </w:p>
        </w:tc>
        <w:tc>
          <w:tcPr>
            <w:tcW w:w="270" w:type="dxa"/>
            <w:hideMark/>
          </w:tcPr>
          <w:p w14:paraId="6F6DC711" w14:textId="575915AD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17AD7AD" w14:textId="77777777" w:rsidR="00F500F0" w:rsidRPr="00F500F0" w:rsidRDefault="00F500F0" w:rsidP="00B40178">
            <w:pPr>
              <w:jc w:val="center"/>
            </w:pPr>
            <w:r w:rsidRPr="00F500F0">
              <w:t>60</w:t>
            </w:r>
          </w:p>
        </w:tc>
        <w:tc>
          <w:tcPr>
            <w:tcW w:w="270" w:type="dxa"/>
            <w:hideMark/>
          </w:tcPr>
          <w:p w14:paraId="40B0F578" w14:textId="0FA1740E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5FC5CC77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0.1</w:t>
            </w:r>
          </w:p>
        </w:tc>
      </w:tr>
      <w:tr w:rsidR="00B40178" w:rsidRPr="00F500F0" w14:paraId="6CE24969" w14:textId="77777777" w:rsidTr="00B40178">
        <w:trPr>
          <w:trHeight w:val="300"/>
        </w:trPr>
        <w:tc>
          <w:tcPr>
            <w:tcW w:w="3415" w:type="dxa"/>
            <w:tcBorders>
              <w:bottom w:val="single" w:sz="4" w:space="0" w:color="auto"/>
            </w:tcBorders>
            <w:hideMark/>
          </w:tcPr>
          <w:p w14:paraId="74B5D991" w14:textId="77777777" w:rsidR="00F500F0" w:rsidRPr="00F500F0" w:rsidRDefault="00F500F0">
            <w:r w:rsidRPr="00F500F0">
              <w:t>Diabetes medication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7F6878CC" w14:textId="77777777" w:rsidR="00F500F0" w:rsidRPr="00F500F0" w:rsidRDefault="00F500F0" w:rsidP="00B40178">
            <w:pPr>
              <w:jc w:val="center"/>
            </w:pPr>
            <w:r w:rsidRPr="00F500F0">
              <w:t>30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65EF2451" w14:textId="3F717AA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2511B28" w14:textId="77777777" w:rsidR="00F500F0" w:rsidRPr="00F500F0" w:rsidRDefault="00F500F0" w:rsidP="00B40178">
            <w:pPr>
              <w:jc w:val="center"/>
            </w:pPr>
            <w:r w:rsidRPr="00F500F0">
              <w:t>28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1C8B9E4E" w14:textId="3FEDE745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3344E8D5" w14:textId="77777777" w:rsidR="00F500F0" w:rsidRPr="00F500F0" w:rsidRDefault="00F500F0" w:rsidP="00B40178">
            <w:pPr>
              <w:jc w:val="center"/>
            </w:pPr>
            <w:r w:rsidRPr="00F500F0">
              <w:t>32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75A50CB1" w14:textId="24CE260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7E4CFEB" w14:textId="77777777" w:rsidR="00F500F0" w:rsidRPr="00F500F0" w:rsidRDefault="00F500F0" w:rsidP="00B40178">
            <w:pPr>
              <w:jc w:val="center"/>
            </w:pPr>
            <w:r w:rsidRPr="00F500F0">
              <w:t>36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000960B0" w14:textId="1395737F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2CEEC26" w14:textId="77777777" w:rsidR="00F500F0" w:rsidRPr="00F500F0" w:rsidRDefault="00F500F0" w:rsidP="00B40178">
            <w:pPr>
              <w:jc w:val="center"/>
            </w:pPr>
            <w:r w:rsidRPr="00F500F0">
              <w:t>25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574627B9" w14:textId="677C9544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396EDB5D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0.05</w:t>
            </w:r>
          </w:p>
        </w:tc>
      </w:tr>
      <w:tr w:rsidR="00B40178" w:rsidRPr="00F500F0" w14:paraId="47F5D30F" w14:textId="77777777" w:rsidTr="00B40178">
        <w:trPr>
          <w:trHeight w:val="290"/>
        </w:trPr>
        <w:tc>
          <w:tcPr>
            <w:tcW w:w="3415" w:type="dxa"/>
            <w:tcBorders>
              <w:top w:val="single" w:sz="4" w:space="0" w:color="auto"/>
            </w:tcBorders>
            <w:hideMark/>
          </w:tcPr>
          <w:p w14:paraId="40273E0D" w14:textId="77777777" w:rsidR="00F500F0" w:rsidRPr="00F500F0" w:rsidRDefault="00F500F0">
            <w:r w:rsidRPr="00F500F0">
              <w:t>Systolic blood pressure (mmHg)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3C844AC5" w14:textId="77777777" w:rsidR="00F500F0" w:rsidRPr="00F500F0" w:rsidRDefault="00F500F0" w:rsidP="00B40178">
            <w:pPr>
              <w:jc w:val="center"/>
            </w:pPr>
            <w:r w:rsidRPr="00F500F0">
              <w:t>131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3A353D6F" w14:textId="7F7B3ABF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782AB4F" w14:textId="77777777" w:rsidR="00F500F0" w:rsidRPr="00F500F0" w:rsidRDefault="00F500F0" w:rsidP="00B40178">
            <w:pPr>
              <w:jc w:val="center"/>
            </w:pPr>
            <w:r w:rsidRPr="00F500F0">
              <w:t>128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5AF2C353" w14:textId="3177528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2E3C27E3" w14:textId="77777777" w:rsidR="00F500F0" w:rsidRPr="00F500F0" w:rsidRDefault="00F500F0" w:rsidP="00B40178">
            <w:pPr>
              <w:jc w:val="center"/>
            </w:pPr>
            <w:r w:rsidRPr="00F500F0">
              <w:t>131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54D2F60C" w14:textId="49A501E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3C36083F" w14:textId="77777777" w:rsidR="00F500F0" w:rsidRPr="00F500F0" w:rsidRDefault="00F500F0" w:rsidP="00B40178">
            <w:pPr>
              <w:jc w:val="center"/>
            </w:pPr>
            <w:r w:rsidRPr="00F500F0">
              <w:t>131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7FE72336" w14:textId="5A477327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13ED603" w14:textId="77777777" w:rsidR="00F500F0" w:rsidRPr="00F500F0" w:rsidRDefault="00F500F0" w:rsidP="00B40178">
            <w:pPr>
              <w:jc w:val="center"/>
            </w:pPr>
            <w:r w:rsidRPr="00F500F0">
              <w:t>136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hideMark/>
          </w:tcPr>
          <w:p w14:paraId="42A5139F" w14:textId="021996C2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51EE8F21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 0.001</w:t>
            </w:r>
          </w:p>
        </w:tc>
      </w:tr>
      <w:tr w:rsidR="00B40178" w:rsidRPr="00F500F0" w14:paraId="4FAAD9A4" w14:textId="77777777" w:rsidTr="00B40178">
        <w:trPr>
          <w:trHeight w:val="340"/>
        </w:trPr>
        <w:tc>
          <w:tcPr>
            <w:tcW w:w="3415" w:type="dxa"/>
            <w:hideMark/>
          </w:tcPr>
          <w:p w14:paraId="3CAEB9C5" w14:textId="77777777" w:rsidR="00F500F0" w:rsidRPr="00F500F0" w:rsidRDefault="00F500F0">
            <w:r w:rsidRPr="00F500F0">
              <w:t>Diastolic blood pressure (mmHg)</w:t>
            </w:r>
          </w:p>
        </w:tc>
        <w:tc>
          <w:tcPr>
            <w:tcW w:w="1170" w:type="dxa"/>
            <w:hideMark/>
          </w:tcPr>
          <w:p w14:paraId="161993CF" w14:textId="77777777" w:rsidR="00F500F0" w:rsidRPr="00F500F0" w:rsidRDefault="00F500F0" w:rsidP="00B40178">
            <w:pPr>
              <w:jc w:val="center"/>
            </w:pPr>
            <w:r w:rsidRPr="00F500F0">
              <w:t>73</w:t>
            </w:r>
          </w:p>
        </w:tc>
        <w:tc>
          <w:tcPr>
            <w:tcW w:w="270" w:type="dxa"/>
            <w:hideMark/>
          </w:tcPr>
          <w:p w14:paraId="6E482C7C" w14:textId="3589A8A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1DF8B67" w14:textId="77777777" w:rsidR="00F500F0" w:rsidRPr="00F500F0" w:rsidRDefault="00F500F0" w:rsidP="00B40178">
            <w:pPr>
              <w:jc w:val="center"/>
            </w:pPr>
            <w:r w:rsidRPr="00F500F0">
              <w:t>76</w:t>
            </w:r>
          </w:p>
        </w:tc>
        <w:tc>
          <w:tcPr>
            <w:tcW w:w="270" w:type="dxa"/>
            <w:hideMark/>
          </w:tcPr>
          <w:p w14:paraId="57F3E015" w14:textId="2AB9400F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1E87486" w14:textId="77777777" w:rsidR="00F500F0" w:rsidRPr="00F500F0" w:rsidRDefault="00F500F0" w:rsidP="00B40178">
            <w:pPr>
              <w:jc w:val="center"/>
            </w:pPr>
            <w:r w:rsidRPr="00F500F0">
              <w:t>74</w:t>
            </w:r>
          </w:p>
        </w:tc>
        <w:tc>
          <w:tcPr>
            <w:tcW w:w="270" w:type="dxa"/>
            <w:hideMark/>
          </w:tcPr>
          <w:p w14:paraId="0DCB0BEE" w14:textId="1FDB400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195555F" w14:textId="77777777" w:rsidR="00F500F0" w:rsidRPr="00F500F0" w:rsidRDefault="00F500F0" w:rsidP="00B40178">
            <w:pPr>
              <w:jc w:val="center"/>
            </w:pPr>
            <w:r w:rsidRPr="00F500F0">
              <w:t>72</w:t>
            </w:r>
          </w:p>
        </w:tc>
        <w:tc>
          <w:tcPr>
            <w:tcW w:w="270" w:type="dxa"/>
            <w:hideMark/>
          </w:tcPr>
          <w:p w14:paraId="18F8E1ED" w14:textId="3934A024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EFFEE5B" w14:textId="77777777" w:rsidR="00F500F0" w:rsidRPr="00F500F0" w:rsidRDefault="00F500F0" w:rsidP="00B40178">
            <w:pPr>
              <w:jc w:val="center"/>
            </w:pPr>
            <w:r w:rsidRPr="00F500F0">
              <w:t>68</w:t>
            </w:r>
          </w:p>
        </w:tc>
        <w:tc>
          <w:tcPr>
            <w:tcW w:w="270" w:type="dxa"/>
            <w:hideMark/>
          </w:tcPr>
          <w:p w14:paraId="5B67E7CF" w14:textId="32F05D1F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3C34C65E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0.47</w:t>
            </w:r>
          </w:p>
        </w:tc>
      </w:tr>
      <w:tr w:rsidR="00B40178" w:rsidRPr="00F500F0" w14:paraId="39DC2976" w14:textId="77777777" w:rsidTr="00B40178">
        <w:trPr>
          <w:trHeight w:val="290"/>
        </w:trPr>
        <w:tc>
          <w:tcPr>
            <w:tcW w:w="3415" w:type="dxa"/>
            <w:noWrap/>
            <w:hideMark/>
          </w:tcPr>
          <w:p w14:paraId="686C4C15" w14:textId="77777777" w:rsidR="00F500F0" w:rsidRPr="00F500F0" w:rsidRDefault="00F500F0">
            <w:r w:rsidRPr="00F500F0">
              <w:t>Hemoglobin A1c (%)</w:t>
            </w:r>
          </w:p>
        </w:tc>
        <w:tc>
          <w:tcPr>
            <w:tcW w:w="1170" w:type="dxa"/>
            <w:hideMark/>
          </w:tcPr>
          <w:p w14:paraId="1DAFA3DD" w14:textId="77777777" w:rsidR="00F500F0" w:rsidRPr="00F500F0" w:rsidRDefault="00F500F0" w:rsidP="00B40178">
            <w:pPr>
              <w:jc w:val="center"/>
            </w:pPr>
            <w:r w:rsidRPr="00F500F0">
              <w:t>6.5</w:t>
            </w:r>
          </w:p>
        </w:tc>
        <w:tc>
          <w:tcPr>
            <w:tcW w:w="270" w:type="dxa"/>
            <w:hideMark/>
          </w:tcPr>
          <w:p w14:paraId="762E0DC7" w14:textId="7D18AEEA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FD389D8" w14:textId="77777777" w:rsidR="00F500F0" w:rsidRPr="00F500F0" w:rsidRDefault="00F500F0" w:rsidP="00B40178">
            <w:pPr>
              <w:jc w:val="center"/>
            </w:pPr>
            <w:r w:rsidRPr="00F500F0">
              <w:t>6.6</w:t>
            </w:r>
          </w:p>
        </w:tc>
        <w:tc>
          <w:tcPr>
            <w:tcW w:w="270" w:type="dxa"/>
            <w:hideMark/>
          </w:tcPr>
          <w:p w14:paraId="515C1BBA" w14:textId="4A313225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5A09CDD" w14:textId="77777777" w:rsidR="00F500F0" w:rsidRPr="00F500F0" w:rsidRDefault="00F500F0" w:rsidP="00B40178">
            <w:pPr>
              <w:jc w:val="center"/>
            </w:pPr>
            <w:r w:rsidRPr="00F500F0">
              <w:t>6.5</w:t>
            </w:r>
          </w:p>
        </w:tc>
        <w:tc>
          <w:tcPr>
            <w:tcW w:w="270" w:type="dxa"/>
            <w:hideMark/>
          </w:tcPr>
          <w:p w14:paraId="0DAEB284" w14:textId="5C5DA50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02031878" w14:textId="77777777" w:rsidR="00F500F0" w:rsidRPr="00F500F0" w:rsidRDefault="00F500F0" w:rsidP="00B40178">
            <w:pPr>
              <w:jc w:val="center"/>
            </w:pPr>
            <w:r w:rsidRPr="00F500F0">
              <w:t>6.6</w:t>
            </w:r>
          </w:p>
        </w:tc>
        <w:tc>
          <w:tcPr>
            <w:tcW w:w="270" w:type="dxa"/>
            <w:hideMark/>
          </w:tcPr>
          <w:p w14:paraId="4BCE7501" w14:textId="0F902954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A6B9729" w14:textId="77777777" w:rsidR="00F500F0" w:rsidRPr="00F500F0" w:rsidRDefault="00F500F0" w:rsidP="00B40178">
            <w:pPr>
              <w:jc w:val="center"/>
            </w:pPr>
            <w:r w:rsidRPr="00F500F0">
              <w:t>6.1</w:t>
            </w:r>
          </w:p>
        </w:tc>
        <w:tc>
          <w:tcPr>
            <w:tcW w:w="270" w:type="dxa"/>
            <w:hideMark/>
          </w:tcPr>
          <w:p w14:paraId="1C92CAAD" w14:textId="288E28B3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46760CF7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6D05B255" w14:textId="77777777" w:rsidTr="00B40178">
        <w:trPr>
          <w:trHeight w:val="290"/>
        </w:trPr>
        <w:tc>
          <w:tcPr>
            <w:tcW w:w="3415" w:type="dxa"/>
            <w:hideMark/>
          </w:tcPr>
          <w:p w14:paraId="4E2F6384" w14:textId="77777777" w:rsidR="00F500F0" w:rsidRPr="00F500F0" w:rsidRDefault="00F500F0">
            <w:r w:rsidRPr="00F500F0">
              <w:t>Total cholesterol (mg/dl)</w:t>
            </w:r>
          </w:p>
        </w:tc>
        <w:tc>
          <w:tcPr>
            <w:tcW w:w="1170" w:type="dxa"/>
            <w:hideMark/>
          </w:tcPr>
          <w:p w14:paraId="0B099C05" w14:textId="77777777" w:rsidR="00F500F0" w:rsidRPr="00F500F0" w:rsidRDefault="00F500F0" w:rsidP="00B40178">
            <w:pPr>
              <w:jc w:val="center"/>
            </w:pPr>
            <w:r w:rsidRPr="00F500F0">
              <w:t>167</w:t>
            </w:r>
          </w:p>
        </w:tc>
        <w:tc>
          <w:tcPr>
            <w:tcW w:w="270" w:type="dxa"/>
            <w:hideMark/>
          </w:tcPr>
          <w:p w14:paraId="0AB30FDC" w14:textId="36FB3E7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2742C90" w14:textId="77777777" w:rsidR="00F500F0" w:rsidRPr="00F500F0" w:rsidRDefault="00F500F0" w:rsidP="00B40178">
            <w:pPr>
              <w:jc w:val="center"/>
            </w:pPr>
            <w:r w:rsidRPr="00F500F0">
              <w:t>179</w:t>
            </w:r>
          </w:p>
        </w:tc>
        <w:tc>
          <w:tcPr>
            <w:tcW w:w="270" w:type="dxa"/>
            <w:hideMark/>
          </w:tcPr>
          <w:p w14:paraId="0DDE484A" w14:textId="70BC22CE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387E64C" w14:textId="77777777" w:rsidR="00F500F0" w:rsidRPr="00F500F0" w:rsidRDefault="00F500F0" w:rsidP="00B40178">
            <w:pPr>
              <w:jc w:val="center"/>
            </w:pPr>
            <w:r w:rsidRPr="00F500F0">
              <w:t>165</w:t>
            </w:r>
          </w:p>
        </w:tc>
        <w:tc>
          <w:tcPr>
            <w:tcW w:w="270" w:type="dxa"/>
            <w:hideMark/>
          </w:tcPr>
          <w:p w14:paraId="2F9AB9EB" w14:textId="7C90397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DDB2AB6" w14:textId="77777777" w:rsidR="00F500F0" w:rsidRPr="00F500F0" w:rsidRDefault="00F500F0" w:rsidP="00B40178">
            <w:pPr>
              <w:jc w:val="center"/>
            </w:pPr>
            <w:r w:rsidRPr="00F500F0">
              <w:t>160</w:t>
            </w:r>
          </w:p>
        </w:tc>
        <w:tc>
          <w:tcPr>
            <w:tcW w:w="270" w:type="dxa"/>
            <w:hideMark/>
          </w:tcPr>
          <w:p w14:paraId="3C0266C1" w14:textId="43FA459B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32CBD66" w14:textId="77777777" w:rsidR="00F500F0" w:rsidRPr="00F500F0" w:rsidRDefault="00F500F0" w:rsidP="00B40178">
            <w:pPr>
              <w:jc w:val="center"/>
            </w:pPr>
            <w:r w:rsidRPr="00F500F0">
              <w:t>161</w:t>
            </w:r>
          </w:p>
        </w:tc>
        <w:tc>
          <w:tcPr>
            <w:tcW w:w="270" w:type="dxa"/>
            <w:hideMark/>
          </w:tcPr>
          <w:p w14:paraId="266AD03E" w14:textId="734D1303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6AC39A5C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08A65F02" w14:textId="77777777" w:rsidTr="00B40178">
        <w:trPr>
          <w:trHeight w:val="290"/>
        </w:trPr>
        <w:tc>
          <w:tcPr>
            <w:tcW w:w="3415" w:type="dxa"/>
            <w:hideMark/>
          </w:tcPr>
          <w:p w14:paraId="0E974AD6" w14:textId="77777777" w:rsidR="00F500F0" w:rsidRPr="00F500F0" w:rsidRDefault="00F500F0">
            <w:r w:rsidRPr="00F500F0">
              <w:t>LDL-C (mg/dl)</w:t>
            </w:r>
          </w:p>
        </w:tc>
        <w:tc>
          <w:tcPr>
            <w:tcW w:w="1170" w:type="dxa"/>
            <w:hideMark/>
          </w:tcPr>
          <w:p w14:paraId="5D1EB334" w14:textId="77777777" w:rsidR="00F500F0" w:rsidRPr="00F500F0" w:rsidRDefault="00F500F0" w:rsidP="00B40178">
            <w:pPr>
              <w:jc w:val="center"/>
            </w:pPr>
            <w:r w:rsidRPr="00F500F0">
              <w:t>92</w:t>
            </w:r>
          </w:p>
        </w:tc>
        <w:tc>
          <w:tcPr>
            <w:tcW w:w="270" w:type="dxa"/>
            <w:hideMark/>
          </w:tcPr>
          <w:p w14:paraId="7DCDCC52" w14:textId="5F976392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5B245E59" w14:textId="77777777" w:rsidR="00F500F0" w:rsidRPr="00F500F0" w:rsidRDefault="00F500F0" w:rsidP="00B40178">
            <w:pPr>
              <w:jc w:val="center"/>
            </w:pPr>
            <w:r w:rsidRPr="00F500F0">
              <w:t>102</w:t>
            </w:r>
          </w:p>
        </w:tc>
        <w:tc>
          <w:tcPr>
            <w:tcW w:w="270" w:type="dxa"/>
            <w:hideMark/>
          </w:tcPr>
          <w:p w14:paraId="1D446037" w14:textId="6EDF53C5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32BD653" w14:textId="77777777" w:rsidR="00F500F0" w:rsidRPr="00F500F0" w:rsidRDefault="00F500F0" w:rsidP="00B40178">
            <w:pPr>
              <w:jc w:val="center"/>
            </w:pPr>
            <w:r w:rsidRPr="00F500F0">
              <w:t>90</w:t>
            </w:r>
          </w:p>
        </w:tc>
        <w:tc>
          <w:tcPr>
            <w:tcW w:w="270" w:type="dxa"/>
            <w:hideMark/>
          </w:tcPr>
          <w:p w14:paraId="23CA1EC6" w14:textId="089DAC2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1C0B45A2" w14:textId="77777777" w:rsidR="00F500F0" w:rsidRPr="00F500F0" w:rsidRDefault="00F500F0" w:rsidP="00B40178">
            <w:pPr>
              <w:jc w:val="center"/>
            </w:pPr>
            <w:r w:rsidRPr="00F500F0">
              <w:t>87</w:t>
            </w:r>
          </w:p>
        </w:tc>
        <w:tc>
          <w:tcPr>
            <w:tcW w:w="270" w:type="dxa"/>
            <w:hideMark/>
          </w:tcPr>
          <w:p w14:paraId="777B1810" w14:textId="23E2D45A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48571134" w14:textId="77777777" w:rsidR="00F500F0" w:rsidRPr="00F500F0" w:rsidRDefault="00F500F0" w:rsidP="00B40178">
            <w:pPr>
              <w:jc w:val="center"/>
            </w:pPr>
            <w:r w:rsidRPr="00F500F0">
              <w:t>89</w:t>
            </w:r>
          </w:p>
        </w:tc>
        <w:tc>
          <w:tcPr>
            <w:tcW w:w="270" w:type="dxa"/>
            <w:hideMark/>
          </w:tcPr>
          <w:p w14:paraId="4F3BC73D" w14:textId="4FF9354B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435756B6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382C4AAF" w14:textId="77777777" w:rsidTr="00B40178">
        <w:trPr>
          <w:trHeight w:val="290"/>
        </w:trPr>
        <w:tc>
          <w:tcPr>
            <w:tcW w:w="3415" w:type="dxa"/>
            <w:hideMark/>
          </w:tcPr>
          <w:p w14:paraId="71978FDD" w14:textId="77777777" w:rsidR="00F500F0" w:rsidRPr="00F500F0" w:rsidRDefault="00F500F0">
            <w:r w:rsidRPr="00F500F0">
              <w:t>HDL-C (mg/dl)</w:t>
            </w:r>
          </w:p>
        </w:tc>
        <w:tc>
          <w:tcPr>
            <w:tcW w:w="1170" w:type="dxa"/>
            <w:hideMark/>
          </w:tcPr>
          <w:p w14:paraId="5E76FDB4" w14:textId="77777777" w:rsidR="00F500F0" w:rsidRPr="00F500F0" w:rsidRDefault="00F500F0" w:rsidP="00B40178">
            <w:pPr>
              <w:jc w:val="center"/>
            </w:pPr>
            <w:r w:rsidRPr="00F500F0">
              <w:t>46</w:t>
            </w:r>
          </w:p>
        </w:tc>
        <w:tc>
          <w:tcPr>
            <w:tcW w:w="270" w:type="dxa"/>
            <w:hideMark/>
          </w:tcPr>
          <w:p w14:paraId="15EFDC4D" w14:textId="4DD3AECE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2DE33DC1" w14:textId="77777777" w:rsidR="00F500F0" w:rsidRPr="00F500F0" w:rsidRDefault="00F500F0" w:rsidP="00B40178">
            <w:pPr>
              <w:jc w:val="center"/>
            </w:pPr>
            <w:r w:rsidRPr="00F500F0">
              <w:t>44</w:t>
            </w:r>
          </w:p>
        </w:tc>
        <w:tc>
          <w:tcPr>
            <w:tcW w:w="270" w:type="dxa"/>
            <w:hideMark/>
          </w:tcPr>
          <w:p w14:paraId="01C4EF68" w14:textId="267E6BB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7B211789" w14:textId="77777777" w:rsidR="00F500F0" w:rsidRPr="00F500F0" w:rsidRDefault="00F500F0" w:rsidP="00B40178">
            <w:pPr>
              <w:jc w:val="center"/>
            </w:pPr>
            <w:r w:rsidRPr="00F500F0">
              <w:t>45</w:t>
            </w:r>
          </w:p>
        </w:tc>
        <w:tc>
          <w:tcPr>
            <w:tcW w:w="270" w:type="dxa"/>
            <w:hideMark/>
          </w:tcPr>
          <w:p w14:paraId="3F90C9CC" w14:textId="5AF733C8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309A7E96" w14:textId="77777777" w:rsidR="00F500F0" w:rsidRPr="00F500F0" w:rsidRDefault="00F500F0" w:rsidP="00B40178">
            <w:pPr>
              <w:jc w:val="center"/>
            </w:pPr>
            <w:r w:rsidRPr="00F500F0">
              <w:t>47</w:t>
            </w:r>
          </w:p>
        </w:tc>
        <w:tc>
          <w:tcPr>
            <w:tcW w:w="270" w:type="dxa"/>
            <w:hideMark/>
          </w:tcPr>
          <w:p w14:paraId="31F7146A" w14:textId="588A5380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hideMark/>
          </w:tcPr>
          <w:p w14:paraId="6ED6EAC4" w14:textId="77777777" w:rsidR="00F500F0" w:rsidRPr="00F500F0" w:rsidRDefault="00F500F0" w:rsidP="00B40178">
            <w:pPr>
              <w:jc w:val="center"/>
            </w:pPr>
            <w:r w:rsidRPr="00F500F0">
              <w:t>50</w:t>
            </w:r>
          </w:p>
        </w:tc>
        <w:tc>
          <w:tcPr>
            <w:tcW w:w="270" w:type="dxa"/>
            <w:hideMark/>
          </w:tcPr>
          <w:p w14:paraId="45F94D40" w14:textId="4DB23927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hideMark/>
          </w:tcPr>
          <w:p w14:paraId="08156765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B40178" w:rsidRPr="00F500F0" w14:paraId="646CAA92" w14:textId="77777777" w:rsidTr="00B40178">
        <w:trPr>
          <w:trHeight w:val="300"/>
        </w:trPr>
        <w:tc>
          <w:tcPr>
            <w:tcW w:w="3415" w:type="dxa"/>
            <w:tcBorders>
              <w:bottom w:val="single" w:sz="4" w:space="0" w:color="auto"/>
            </w:tcBorders>
            <w:hideMark/>
          </w:tcPr>
          <w:p w14:paraId="1639EFDF" w14:textId="77777777" w:rsidR="00F500F0" w:rsidRPr="00F500F0" w:rsidRDefault="00F500F0">
            <w:r w:rsidRPr="00F500F0">
              <w:t xml:space="preserve">Triglycerides (mg/dl)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7B3FEC0" w14:textId="77777777" w:rsidR="00F500F0" w:rsidRPr="00F500F0" w:rsidRDefault="00F500F0" w:rsidP="00B40178">
            <w:pPr>
              <w:jc w:val="center"/>
            </w:pPr>
            <w:r w:rsidRPr="00F500F0">
              <w:t>151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5F40E331" w14:textId="4CE5FBB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758A7AA" w14:textId="77777777" w:rsidR="00F500F0" w:rsidRPr="00F500F0" w:rsidRDefault="00F500F0" w:rsidP="00B40178">
            <w:pPr>
              <w:jc w:val="center"/>
            </w:pPr>
            <w:r w:rsidRPr="00F500F0">
              <w:t>208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7F250EED" w14:textId="49477D56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BBAA90F" w14:textId="77777777" w:rsidR="00F500F0" w:rsidRPr="00F500F0" w:rsidRDefault="00F500F0" w:rsidP="00B40178">
            <w:pPr>
              <w:jc w:val="center"/>
            </w:pPr>
            <w:r w:rsidRPr="00F500F0">
              <w:t>149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52F4942B" w14:textId="56A022D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0BE508CC" w14:textId="77777777" w:rsidR="00F500F0" w:rsidRPr="00F500F0" w:rsidRDefault="00F500F0" w:rsidP="00B40178">
            <w:pPr>
              <w:jc w:val="center"/>
            </w:pPr>
            <w:r w:rsidRPr="00F500F0">
              <w:t>127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6C8F1F0C" w14:textId="58662ADC" w:rsidR="00F500F0" w:rsidRPr="00F500F0" w:rsidRDefault="00F500F0" w:rsidP="00B40178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49A6FE41" w14:textId="77777777" w:rsidR="00F500F0" w:rsidRPr="00F500F0" w:rsidRDefault="00F500F0" w:rsidP="00B40178">
            <w:pPr>
              <w:jc w:val="center"/>
            </w:pPr>
            <w:r w:rsidRPr="00F500F0">
              <w:t>112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hideMark/>
          </w:tcPr>
          <w:p w14:paraId="2674D6DC" w14:textId="62872B10" w:rsidR="00F500F0" w:rsidRPr="00F500F0" w:rsidRDefault="00F500F0" w:rsidP="00B40178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6B638831" w14:textId="77777777" w:rsidR="00F500F0" w:rsidRPr="00F500F0" w:rsidRDefault="00F500F0" w:rsidP="00B40178">
            <w:pPr>
              <w:jc w:val="center"/>
              <w:rPr>
                <w:rFonts w:cstheme="minorHAnsi"/>
              </w:rPr>
            </w:pPr>
            <w:r w:rsidRPr="00F500F0">
              <w:rPr>
                <w:rFonts w:cstheme="minorHAnsi"/>
              </w:rPr>
              <w:t>&lt;0.01</w:t>
            </w:r>
          </w:p>
        </w:tc>
      </w:tr>
      <w:tr w:rsidR="00F500F0" w:rsidRPr="00F500F0" w14:paraId="0C0F9DCE" w14:textId="77777777" w:rsidTr="00B40178">
        <w:trPr>
          <w:trHeight w:val="290"/>
        </w:trPr>
        <w:tc>
          <w:tcPr>
            <w:tcW w:w="11605" w:type="dxa"/>
            <w:gridSpan w:val="12"/>
            <w:vMerge w:val="restart"/>
            <w:tcBorders>
              <w:top w:val="single" w:sz="4" w:space="0" w:color="auto"/>
            </w:tcBorders>
            <w:hideMark/>
          </w:tcPr>
          <w:p w14:paraId="37D89D19" w14:textId="3C30D639" w:rsidR="00F500F0" w:rsidRPr="006517BB" w:rsidRDefault="00B40178">
            <w:pPr>
              <w:rPr>
                <w:rFonts w:cstheme="minorHAnsi"/>
                <w:sz w:val="18"/>
                <w:szCs w:val="18"/>
              </w:rPr>
            </w:pPr>
            <w:r w:rsidRPr="006517BB">
              <w:rPr>
                <w:rFonts w:cstheme="minorHAnsi"/>
                <w:sz w:val="18"/>
                <w:szCs w:val="18"/>
              </w:rPr>
              <w:t>*</w:t>
            </w:r>
            <w:r w:rsidR="00F500F0" w:rsidRPr="006517BB">
              <w:rPr>
                <w:rFonts w:cstheme="minorHAnsi"/>
                <w:sz w:val="18"/>
                <w:szCs w:val="18"/>
              </w:rPr>
              <w:t>Chi-squared test was used for categorical variables and ANOVA for continuous variables.</w:t>
            </w:r>
            <w:r w:rsidR="006517BB" w:rsidRPr="006517BB">
              <w:rPr>
                <w:rFonts w:cstheme="minorHAnsi"/>
                <w:sz w:val="18"/>
                <w:szCs w:val="18"/>
              </w:rPr>
              <w:t xml:space="preserve">  </w:t>
            </w:r>
            <w:r w:rsidR="006517BB" w:rsidRPr="006517BB">
              <w:rPr>
                <w:rFonts w:eastAsia="Times New Roman" w:cstheme="minorHAnsi"/>
                <w:sz w:val="18"/>
                <w:szCs w:val="18"/>
              </w:rPr>
              <w:t xml:space="preserve">Conventional CVD RF - The number of cardiovascular disease (CVD) risk factors (male, hypertension, hyperlipidemia, overweight, active smoking, diabetes).  </w:t>
            </w:r>
            <w:r w:rsidR="00F500F0" w:rsidRPr="006517BB">
              <w:rPr>
                <w:rFonts w:cstheme="minorHAnsi"/>
                <w:sz w:val="18"/>
                <w:szCs w:val="18"/>
              </w:rPr>
              <w:t xml:space="preserve">  Y </w:t>
            </w:r>
            <w:r w:rsidR="006517BB" w:rsidRPr="006517BB">
              <w:rPr>
                <w:rFonts w:cstheme="minorHAnsi"/>
                <w:sz w:val="18"/>
                <w:szCs w:val="18"/>
              </w:rPr>
              <w:t xml:space="preserve">- </w:t>
            </w:r>
            <w:r w:rsidR="00F500F0" w:rsidRPr="006517BB">
              <w:rPr>
                <w:rFonts w:cstheme="minorHAnsi"/>
                <w:sz w:val="18"/>
                <w:szCs w:val="18"/>
              </w:rPr>
              <w:t>years</w:t>
            </w:r>
            <w:r w:rsidR="006517BB" w:rsidRPr="006517BB">
              <w:rPr>
                <w:rFonts w:cstheme="minorHAnsi"/>
                <w:sz w:val="18"/>
                <w:szCs w:val="18"/>
              </w:rPr>
              <w:t xml:space="preserve">. </w:t>
            </w:r>
            <w:r w:rsidR="006517BB" w:rsidRPr="006517BB">
              <w:rPr>
                <w:rFonts w:eastAsia="Times New Roman" w:cstheme="minorHAnsi"/>
                <w:sz w:val="18"/>
                <w:szCs w:val="18"/>
              </w:rPr>
              <w:t>RF – Risk Factors. MI – Myocardial Infarction.</w:t>
            </w:r>
          </w:p>
        </w:tc>
      </w:tr>
      <w:tr w:rsidR="00F500F0" w:rsidRPr="00F500F0" w14:paraId="12992B30" w14:textId="77777777" w:rsidTr="00B40178">
        <w:trPr>
          <w:trHeight w:val="450"/>
        </w:trPr>
        <w:tc>
          <w:tcPr>
            <w:tcW w:w="11605" w:type="dxa"/>
            <w:gridSpan w:val="12"/>
            <w:vMerge/>
            <w:hideMark/>
          </w:tcPr>
          <w:p w14:paraId="4E259385" w14:textId="77777777" w:rsidR="00F500F0" w:rsidRPr="00F500F0" w:rsidRDefault="00F500F0"/>
        </w:tc>
      </w:tr>
    </w:tbl>
    <w:p w14:paraId="74D00391" w14:textId="0A35C4EA" w:rsidR="00CD1A45" w:rsidRDefault="00CD1A45"/>
    <w:sectPr w:rsidR="00CD1A45" w:rsidSect="00F76D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F"/>
    <w:rsid w:val="00383F6B"/>
    <w:rsid w:val="0038767C"/>
    <w:rsid w:val="006517BB"/>
    <w:rsid w:val="00B40178"/>
    <w:rsid w:val="00CD1A45"/>
    <w:rsid w:val="00F500F0"/>
    <w:rsid w:val="00F6582D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9AB3"/>
  <w15:chartTrackingRefBased/>
  <w15:docId w15:val="{EBAAF1C1-8C7D-474B-8BC8-A7B6F102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Garshick</dc:creator>
  <cp:keywords/>
  <dc:description/>
  <cp:lastModifiedBy>Garshick, Michael</cp:lastModifiedBy>
  <cp:revision>2</cp:revision>
  <dcterms:created xsi:type="dcterms:W3CDTF">2018-12-21T14:12:00Z</dcterms:created>
  <dcterms:modified xsi:type="dcterms:W3CDTF">2018-12-21T14:12:00Z</dcterms:modified>
</cp:coreProperties>
</file>