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67" w:rsidRPr="002B686D" w:rsidRDefault="00DC21CA" w:rsidP="003A4867">
      <w:pPr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</w:t>
      </w:r>
      <w:r w:rsidRPr="002B686D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3A4867" w:rsidRPr="002B686D">
        <w:rPr>
          <w:rFonts w:ascii="Arial" w:hAnsi="Arial" w:cs="Arial"/>
          <w:b/>
          <w:bCs/>
          <w:sz w:val="20"/>
          <w:szCs w:val="20"/>
        </w:rPr>
        <w:t xml:space="preserve">Table 4: Results of the 7-point Likert scale questionnaire for measuring the acceptability of </w:t>
      </w:r>
      <w:proofErr w:type="spellStart"/>
      <w:r w:rsidR="003A4867" w:rsidRPr="002B686D">
        <w:rPr>
          <w:rFonts w:ascii="Arial" w:hAnsi="Arial" w:cs="Arial"/>
          <w:b/>
          <w:bCs/>
          <w:sz w:val="20"/>
          <w:szCs w:val="20"/>
        </w:rPr>
        <w:t>aLiFE</w:t>
      </w:r>
      <w:proofErr w:type="spellEnd"/>
      <w:r w:rsidR="003A4867" w:rsidRPr="002B686D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lenraster"/>
        <w:tblW w:w="12900" w:type="dxa"/>
        <w:tblInd w:w="-5" w:type="dxa"/>
        <w:tblLook w:val="04A0" w:firstRow="1" w:lastRow="0" w:firstColumn="1" w:lastColumn="0" w:noHBand="0" w:noVBand="1"/>
      </w:tblPr>
      <w:tblGrid>
        <w:gridCol w:w="11199"/>
        <w:gridCol w:w="1701"/>
      </w:tblGrid>
      <w:tr w:rsidR="003A4867" w:rsidRPr="002B686D" w:rsidTr="00C2594D">
        <w:tc>
          <w:tcPr>
            <w:tcW w:w="11199" w:type="dxa"/>
          </w:tcPr>
          <w:p w:rsidR="003A4867" w:rsidRPr="002B686D" w:rsidRDefault="003A4867" w:rsidP="00C259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701" w:type="dxa"/>
          </w:tcPr>
          <w:p w:rsidR="003A4867" w:rsidRPr="002B686D" w:rsidRDefault="003A4867" w:rsidP="00C259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86D">
              <w:rPr>
                <w:rFonts w:ascii="Arial" w:hAnsi="Arial" w:cs="Arial"/>
                <w:b/>
                <w:sz w:val="20"/>
                <w:szCs w:val="20"/>
              </w:rPr>
              <w:t>Median (IQR)</w:t>
            </w:r>
          </w:p>
        </w:tc>
      </w:tr>
      <w:tr w:rsidR="003A4867" w:rsidRPr="002B686D" w:rsidTr="00C2594D">
        <w:tc>
          <w:tcPr>
            <w:tcW w:w="11199" w:type="dxa"/>
          </w:tcPr>
          <w:p w:rsidR="003A4867" w:rsidRPr="002B686D" w:rsidRDefault="003A4867" w:rsidP="00C259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 xml:space="preserve">Overall, what did you think of the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</w:rPr>
              <w:t>aLiFE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</w:rPr>
              <w:t xml:space="preserve"> programme? (0= Disliked strongly; 7=liked very much) </w:t>
            </w:r>
          </w:p>
        </w:tc>
        <w:tc>
          <w:tcPr>
            <w:tcW w:w="1701" w:type="dxa"/>
          </w:tcPr>
          <w:p w:rsidR="003A4867" w:rsidRPr="002B686D" w:rsidRDefault="003A4867" w:rsidP="00C259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>6 (0)</w:t>
            </w:r>
          </w:p>
        </w:tc>
      </w:tr>
      <w:tr w:rsidR="003A4867" w:rsidRPr="002B686D" w:rsidTr="00C2594D">
        <w:tc>
          <w:tcPr>
            <w:tcW w:w="11199" w:type="dxa"/>
          </w:tcPr>
          <w:p w:rsidR="003A4867" w:rsidRPr="002B686D" w:rsidRDefault="003A4867" w:rsidP="00C259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 xml:space="preserve">Do you think that the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</w:rPr>
              <w:t>aLiFE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</w:rPr>
              <w:t xml:space="preserve"> activities have helped you to improve your strength? (0=very unhelpful; 7=very helpful)</w:t>
            </w:r>
          </w:p>
        </w:tc>
        <w:tc>
          <w:tcPr>
            <w:tcW w:w="1701" w:type="dxa"/>
          </w:tcPr>
          <w:p w:rsidR="003A4867" w:rsidRPr="002B686D" w:rsidRDefault="003A4867" w:rsidP="00C259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>6 (1)</w:t>
            </w:r>
          </w:p>
        </w:tc>
      </w:tr>
      <w:tr w:rsidR="003A4867" w:rsidRPr="002B686D" w:rsidTr="00C2594D">
        <w:tc>
          <w:tcPr>
            <w:tcW w:w="11199" w:type="dxa"/>
          </w:tcPr>
          <w:p w:rsidR="003A4867" w:rsidRPr="002B686D" w:rsidRDefault="003A4867" w:rsidP="00C259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 xml:space="preserve">Do you think that the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</w:rPr>
              <w:t>aLiFE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</w:rPr>
              <w:t xml:space="preserve"> activities have helped you to improve your balance? (0=very unhelpful; 7=very helpful) </w:t>
            </w:r>
          </w:p>
        </w:tc>
        <w:tc>
          <w:tcPr>
            <w:tcW w:w="1701" w:type="dxa"/>
          </w:tcPr>
          <w:p w:rsidR="003A4867" w:rsidRPr="002B686D" w:rsidRDefault="003A4867" w:rsidP="00C259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>6 (1)</w:t>
            </w:r>
          </w:p>
        </w:tc>
      </w:tr>
      <w:tr w:rsidR="003A4867" w:rsidRPr="002B686D" w:rsidTr="00C2594D">
        <w:tc>
          <w:tcPr>
            <w:tcW w:w="11199" w:type="dxa"/>
          </w:tcPr>
          <w:p w:rsidR="003A4867" w:rsidRPr="002B686D" w:rsidRDefault="003A4867" w:rsidP="00C259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 xml:space="preserve">Do you think that the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</w:rPr>
              <w:t>aLiFE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</w:rPr>
              <w:t xml:space="preserve"> activities have helped you to improve your physical activity? (0=very unhelpful; 7=very helpful)</w:t>
            </w:r>
          </w:p>
        </w:tc>
        <w:tc>
          <w:tcPr>
            <w:tcW w:w="1701" w:type="dxa"/>
          </w:tcPr>
          <w:p w:rsidR="003A4867" w:rsidRPr="002B686D" w:rsidRDefault="003A4867" w:rsidP="00C259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>6 (1)</w:t>
            </w:r>
          </w:p>
        </w:tc>
      </w:tr>
      <w:tr w:rsidR="003A4867" w:rsidRPr="002B686D" w:rsidTr="00C2594D">
        <w:tc>
          <w:tcPr>
            <w:tcW w:w="11199" w:type="dxa"/>
          </w:tcPr>
          <w:p w:rsidR="003A4867" w:rsidRPr="002B686D" w:rsidRDefault="003A4867" w:rsidP="00C259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 xml:space="preserve">Did you feel safe when you performed the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</w:rPr>
              <w:t>aLiFE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</w:rPr>
              <w:t xml:space="preserve"> activities? (0=very unsafe; 7=very safe)</w:t>
            </w:r>
          </w:p>
        </w:tc>
        <w:tc>
          <w:tcPr>
            <w:tcW w:w="1701" w:type="dxa"/>
          </w:tcPr>
          <w:p w:rsidR="003A4867" w:rsidRPr="002B686D" w:rsidRDefault="003A4867" w:rsidP="00C259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>6 (0)</w:t>
            </w:r>
          </w:p>
        </w:tc>
      </w:tr>
      <w:tr w:rsidR="003A4867" w:rsidRPr="002B686D" w:rsidTr="00C2594D">
        <w:tc>
          <w:tcPr>
            <w:tcW w:w="11199" w:type="dxa"/>
          </w:tcPr>
          <w:p w:rsidR="003A4867" w:rsidRPr="002B686D" w:rsidRDefault="003A4867" w:rsidP="00C259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 xml:space="preserve">Please rate how difficult or easy you found it to perform the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</w:rPr>
              <w:t>aLiFE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</w:rPr>
              <w:t xml:space="preserve"> activities. (0=very difficult; 7=very easy)</w:t>
            </w:r>
          </w:p>
        </w:tc>
        <w:tc>
          <w:tcPr>
            <w:tcW w:w="1701" w:type="dxa"/>
          </w:tcPr>
          <w:p w:rsidR="003A4867" w:rsidRPr="002B686D" w:rsidRDefault="003A4867" w:rsidP="00C259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>6 (1)</w:t>
            </w:r>
          </w:p>
        </w:tc>
      </w:tr>
      <w:tr w:rsidR="003A4867" w:rsidRPr="002B686D" w:rsidTr="00C2594D">
        <w:tc>
          <w:tcPr>
            <w:tcW w:w="11199" w:type="dxa"/>
          </w:tcPr>
          <w:p w:rsidR="003A4867" w:rsidRPr="002B686D" w:rsidRDefault="003A4867" w:rsidP="00C259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 xml:space="preserve">How easy was it to incorporate the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</w:rPr>
              <w:t>aLiFE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</w:rPr>
              <w:t xml:space="preserve"> activities into your everyday life? (0=very difficult; 7=very easy)</w:t>
            </w:r>
          </w:p>
        </w:tc>
        <w:tc>
          <w:tcPr>
            <w:tcW w:w="1701" w:type="dxa"/>
          </w:tcPr>
          <w:p w:rsidR="003A4867" w:rsidRPr="002B686D" w:rsidRDefault="003A4867" w:rsidP="00C259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>5 (2)</w:t>
            </w:r>
          </w:p>
        </w:tc>
      </w:tr>
      <w:tr w:rsidR="003A4867" w:rsidRPr="002B686D" w:rsidTr="00C2594D">
        <w:tc>
          <w:tcPr>
            <w:tcW w:w="11199" w:type="dxa"/>
          </w:tcPr>
          <w:p w:rsidR="003A4867" w:rsidRPr="002B686D" w:rsidRDefault="003A4867" w:rsidP="00C259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 xml:space="preserve">How easy did you find it to progress the </w:t>
            </w:r>
            <w:proofErr w:type="spellStart"/>
            <w:r w:rsidRPr="002B686D">
              <w:rPr>
                <w:rFonts w:ascii="Arial" w:hAnsi="Arial" w:cs="Arial"/>
                <w:sz w:val="20"/>
                <w:szCs w:val="20"/>
              </w:rPr>
              <w:t>aLiFE</w:t>
            </w:r>
            <w:proofErr w:type="spellEnd"/>
            <w:r w:rsidRPr="002B686D">
              <w:rPr>
                <w:rFonts w:ascii="Arial" w:hAnsi="Arial" w:cs="Arial"/>
                <w:sz w:val="20"/>
                <w:szCs w:val="20"/>
              </w:rPr>
              <w:t xml:space="preserve"> activities so that they were more challenging? (0=very difficult; 7=very easy)</w:t>
            </w:r>
          </w:p>
        </w:tc>
        <w:tc>
          <w:tcPr>
            <w:tcW w:w="1701" w:type="dxa"/>
          </w:tcPr>
          <w:p w:rsidR="003A4867" w:rsidRPr="002B686D" w:rsidRDefault="003A4867" w:rsidP="00C259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86D">
              <w:rPr>
                <w:rFonts w:ascii="Arial" w:hAnsi="Arial" w:cs="Arial"/>
                <w:sz w:val="20"/>
                <w:szCs w:val="20"/>
              </w:rPr>
              <w:t>5 (2)</w:t>
            </w:r>
          </w:p>
        </w:tc>
      </w:tr>
    </w:tbl>
    <w:p w:rsidR="003A4867" w:rsidRDefault="003A4867" w:rsidP="003A4867">
      <w:pPr>
        <w:spacing w:line="360" w:lineRule="auto"/>
        <w:rPr>
          <w:rFonts w:ascii="Arial" w:hAnsi="Arial" w:cs="Arial"/>
          <w:sz w:val="20"/>
          <w:szCs w:val="20"/>
        </w:rPr>
      </w:pPr>
      <w:r w:rsidRPr="002B686D">
        <w:rPr>
          <w:rFonts w:ascii="Arial" w:hAnsi="Arial" w:cs="Arial"/>
          <w:sz w:val="20"/>
          <w:szCs w:val="20"/>
        </w:rPr>
        <w:t xml:space="preserve"> IQR</w:t>
      </w:r>
      <w:r>
        <w:rPr>
          <w:rFonts w:ascii="Arial" w:hAnsi="Arial" w:cs="Arial"/>
          <w:sz w:val="20"/>
          <w:szCs w:val="20"/>
        </w:rPr>
        <w:t>= Inter quartile range</w:t>
      </w:r>
    </w:p>
    <w:p w:rsidR="003A4867" w:rsidRDefault="003A4867" w:rsidP="005958C1">
      <w:pPr>
        <w:spacing w:line="360" w:lineRule="auto"/>
        <w:jc w:val="both"/>
      </w:pPr>
    </w:p>
    <w:sectPr w:rsidR="003A4867" w:rsidSect="00F032D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EAA"/>
    <w:multiLevelType w:val="hybridMultilevel"/>
    <w:tmpl w:val="ECF2AE6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1"/>
    <w:rsid w:val="003A4867"/>
    <w:rsid w:val="00424DB9"/>
    <w:rsid w:val="005958C1"/>
    <w:rsid w:val="008B5044"/>
    <w:rsid w:val="008B64D1"/>
    <w:rsid w:val="00B97791"/>
    <w:rsid w:val="00CF61AD"/>
    <w:rsid w:val="00D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0FF8-00D3-465B-903D-562C9EE2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8C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8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nl-NL"/>
    </w:rPr>
  </w:style>
  <w:style w:type="table" w:styleId="Tabellenraster">
    <w:name w:val="Table Grid"/>
    <w:basedOn w:val="NormaleTabelle"/>
    <w:uiPriority w:val="59"/>
    <w:rsid w:val="005958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Schwenk, Michael</dc:creator>
  <cp:keywords/>
  <dc:description/>
  <cp:lastModifiedBy>Schwenk, Michael</cp:lastModifiedBy>
  <cp:revision>4</cp:revision>
  <dcterms:created xsi:type="dcterms:W3CDTF">2019-03-01T07:45:00Z</dcterms:created>
  <dcterms:modified xsi:type="dcterms:W3CDTF">2019-03-01T07:52:00Z</dcterms:modified>
</cp:coreProperties>
</file>