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F6" w:rsidRPr="00C844E3" w:rsidRDefault="00F34EF6" w:rsidP="00F34EF6">
      <w:pPr>
        <w:rPr>
          <w:rFonts w:cs="Arial"/>
        </w:rPr>
      </w:pPr>
      <w:bookmarkStart w:id="0" w:name="_GoBack"/>
      <w:bookmarkEnd w:id="0"/>
      <w:proofErr w:type="gramStart"/>
      <w:r w:rsidRPr="00C844E3">
        <w:rPr>
          <w:rFonts w:cs="Arial"/>
          <w:b/>
        </w:rPr>
        <w:t>Supplementary Table 1.</w:t>
      </w:r>
      <w:proofErr w:type="gramEnd"/>
      <w:r w:rsidRPr="00C844E3">
        <w:rPr>
          <w:rFonts w:cs="Arial"/>
        </w:rPr>
        <w:t xml:space="preserve"> </w:t>
      </w:r>
      <w:r w:rsidRPr="00F34EF6">
        <w:rPr>
          <w:rFonts w:cs="Arial"/>
          <w:b/>
        </w:rPr>
        <w:t>Kidney Disease Diagnostic Codes.</w:t>
      </w:r>
      <w:r w:rsidRPr="00C844E3">
        <w:rPr>
          <w:rFonts w:cs="Arial"/>
        </w:rPr>
        <w:t xml:space="preserve"> </w:t>
      </w:r>
    </w:p>
    <w:p w:rsidR="00F34EF6" w:rsidRPr="00C844E3" w:rsidRDefault="00F34EF6" w:rsidP="00F34EF6">
      <w:pPr>
        <w:rPr>
          <w:rFonts w:cs="Arial"/>
        </w:rPr>
      </w:pPr>
      <w:r w:rsidRPr="00C844E3">
        <w:rPr>
          <w:rFonts w:cs="Arial"/>
        </w:rPr>
        <w:t>These codes represent all kidney disease diagnostic codes used in this analysis. New-onset renal disease was defined as any code that appeared during the follow-up period, but was not present during screening.</w:t>
      </w:r>
    </w:p>
    <w:p w:rsidR="00F34EF6" w:rsidRPr="00C844E3" w:rsidRDefault="00F34EF6" w:rsidP="00F34EF6">
      <w:pPr>
        <w:rPr>
          <w:rFonts w:cs="Arial"/>
        </w:rPr>
      </w:pPr>
    </w:p>
    <w:tbl>
      <w:tblPr>
        <w:tblStyle w:val="LightShading"/>
        <w:tblW w:w="13405" w:type="dxa"/>
        <w:tblLook w:val="04A0" w:firstRow="1" w:lastRow="0" w:firstColumn="1" w:lastColumn="0" w:noHBand="0" w:noVBand="1"/>
      </w:tblPr>
      <w:tblGrid>
        <w:gridCol w:w="1060"/>
        <w:gridCol w:w="1185"/>
        <w:gridCol w:w="11160"/>
      </w:tblGrid>
      <w:tr w:rsidR="00F34EF6" w:rsidRPr="00C844E3" w:rsidTr="00943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Code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Code Type</w:t>
            </w:r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Description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285.21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Anemia in chronic kidney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405.01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Secondary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renovascular</w:t>
            </w:r>
            <w:proofErr w:type="spellEnd"/>
            <w:r w:rsidRPr="00C844E3">
              <w:rPr>
                <w:rFonts w:eastAsia="Times New Roman" w:cs="Arial"/>
                <w:sz w:val="20"/>
                <w:szCs w:val="20"/>
              </w:rPr>
              <w:t xml:space="preserve"> hypertension, malignant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405.11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Secondary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renovascular</w:t>
            </w:r>
            <w:proofErr w:type="spellEnd"/>
            <w:r w:rsidRPr="00C844E3">
              <w:rPr>
                <w:rFonts w:eastAsia="Times New Roman" w:cs="Arial"/>
                <w:sz w:val="20"/>
                <w:szCs w:val="20"/>
              </w:rPr>
              <w:t xml:space="preserve"> hypertension, benign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405.91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Secondary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renovascular</w:t>
            </w:r>
            <w:proofErr w:type="spellEnd"/>
            <w:r w:rsidRPr="00C844E3">
              <w:rPr>
                <w:rFonts w:eastAsia="Times New Roman" w:cs="Arial"/>
                <w:sz w:val="20"/>
                <w:szCs w:val="20"/>
              </w:rPr>
              <w:t xml:space="preserve"> hypertension,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249.40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Secondary diabetes mellitus with renal manifestations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249.41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Secondary diabetes mellitus with renal manifestations, uncontrolled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250.40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Diabetes with renal manifestations, type II or unspecified type, not stated as uncontrolled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250.41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Diabetes with renal manifestations, type I [juvenile type], not stated as uncontrolled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250.42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Diabetes with renal manifestations, type II or unspecified type, uncontrolled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250.43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Diabetes with renal manifestations, type I [juvenile type], uncontrolled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403.00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chronic kidney disease, malignant, with chronic kidney disease stage I through stage IV, or unspecified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403.01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chronic kidney disease, malignant, with chronic kidney disease stage V or end stage renal disease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lastRenderedPageBreak/>
              <w:t>403.10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chronic kidney disease, benign, with chronic kidney disease stage I through stage IV, or unspecified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403.11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chronic kidney disease, benign, with chronic kidney disease stage V or end stage renal disease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403.90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chronic kidney disease, unspecified, with chronic kidney disease stage I through stage IV, or unspecified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403.91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chronic kidney disease, unspecified, with chronic kidney disease stage V or end stage renal disease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404.00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heart and chronic kidney disease, malignant, without heart failure and with chronic kidney disease stage I through stage IV, or unspecified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404.01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heart and chronic kidney disease, malignant, with heart failure and with chronic kidney disease stage I through stage IV, or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404.02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heart and chronic kidney disease, malignant, without heart failure and with chronic kidney disease stage V or end stage renal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404.03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heart and chronic kidney disease, malignant, with heart failure and with chronic kidney disease stage V or end stage renal disease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404.10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heart and chronic kidney disease, benign, without heart failure and with chronic kidney disease stage I through stage IV, or unspecified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404.11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heart and chronic kidney disease, benign, with heart failure and with chronic kidney disease stage I through stage IV, or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404.12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heart and chronic kidney disease, benign, without heart failure and with chronic kidney disease stage V or end stage renal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404.13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Hypertensive heart and chronic kidney disease, benign, with heart failure and chronic kidney disease stage V or end stage </w:t>
            </w:r>
            <w:r w:rsidRPr="00C844E3">
              <w:rPr>
                <w:rFonts w:eastAsia="Times New Roman" w:cs="Arial"/>
                <w:sz w:val="20"/>
                <w:szCs w:val="20"/>
              </w:rPr>
              <w:lastRenderedPageBreak/>
              <w:t>renal disease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lastRenderedPageBreak/>
              <w:t>404.90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heart and chronic kidney disease, unspecified, without heart failure and with chronic kidney disease stage I through stage IV, or unspecified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404.91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heart and chronic kidney disease, unspecified, with heart failure and with chronic kidney disease stage I through stage IV, or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404.92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heart and chronic kidney disease, unspecified, without heart failure and with chronic kidney disease stage V or end stage renal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404.93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Hypertensive heart and chronic kidney disease, unspecified, with heart failure and chronic kidney disease stage V or end stage renal disease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580.0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Acute glomerulonephritis with lesion of proliferative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580.4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Acute glomerulonephritis with lesion of rapidly progressive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580.81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Acute glomerulonephritis with other specified pathological lesion in kidney in disease classified elsewhere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580.89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Other acute glomerulonephritis with other specified pathological lesion in kidney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580.9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Acute glomerulonephritis with unspecified pathological lesion in kidney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581.0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Nephrotic syndrome with lesion of proliferative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581.1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Nephrotic syndrome with lesion of membranous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581.2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Nephrotic syndrome with lesion of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membranoproliferative</w:t>
            </w:r>
            <w:proofErr w:type="spellEnd"/>
            <w:r w:rsidRPr="00C844E3">
              <w:rPr>
                <w:rFonts w:eastAsia="Times New Roman" w:cs="Arial"/>
                <w:sz w:val="20"/>
                <w:szCs w:val="20"/>
              </w:rPr>
              <w:t xml:space="preserve">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581.3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Nephrotic syndrome with lesion of minimal change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581.81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Nephrotic syndrome with other specified pathological lesion in kidney in diseases classified elsewhere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lastRenderedPageBreak/>
              <w:t>581.89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Other nephrotic syndrome with specified pathological lesion in kidney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581.9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Nephrotic syndrome with unspecified pathological lesion in kidney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582.0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glomerulonephritis with lesion of proliferative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582.1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glomerulonephritis with lesion of membranous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582.2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Chronic glomerulonephritis with lesion of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membranoproliferative</w:t>
            </w:r>
            <w:proofErr w:type="spellEnd"/>
            <w:r w:rsidRPr="00C844E3">
              <w:rPr>
                <w:rFonts w:eastAsia="Times New Roman" w:cs="Arial"/>
                <w:sz w:val="20"/>
                <w:szCs w:val="20"/>
              </w:rPr>
              <w:t xml:space="preserve">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582.4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glomerulonephritis with lesion of rapidly progressive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582.81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glomerulonephritis with other specified pathological lesion in kidney in diseases classified elsewhere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582.89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Other chronic glomerulonephritis with specified pathological lesion in kidney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582.9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glomerulonephritis with unspecified pathological lesion in kidney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583.0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Nephritis and nephropathy, not specified as acute or chronic, with lesion of proliferative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583.1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Nephritis and nephropathy, not specified as acute or chronic, with lesion of membranous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583.2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Nephritis and nephropathy, not specified as acute or chronic, with lesion of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membranoproliferative</w:t>
            </w:r>
            <w:proofErr w:type="spellEnd"/>
            <w:r w:rsidRPr="00C844E3">
              <w:rPr>
                <w:rFonts w:eastAsia="Times New Roman" w:cs="Arial"/>
                <w:sz w:val="20"/>
                <w:szCs w:val="20"/>
              </w:rPr>
              <w:t xml:space="preserve">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583.4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Nephritis and nephropathy, not specified as acute or chronic, with lesion of rapidly progressive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583.6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Nephritis and nephropathy, not specified as acute or chronic, with lesion of renal cortical necrosis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583.7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Nephritis and nephropathy, not specified as acute or chronic, with lesion of renal medullary necrosis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583.81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Nephritis and nephropathy, not specified as acute or chronic, with other specified pathological lesion in kidney, in diseases classified elsewhere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583.89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Other nephritis and nephropathy, not specified as acute or chronic, with specified pathological lesion in kidney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583.9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Nephritis and nephropathy, not specified as acute or chronic, with unspecified pathological lesion in kidney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lastRenderedPageBreak/>
              <w:t>584.5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Acute kidney failure with lesion of tubular necrosis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584.6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Acute kidney failure with lesion of renal  cortical necrosis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584.7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Acute kidney failure with lesion of medullary [papillary] necrosis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584.8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Acute kidney failure with other specified pathological lesion in kidney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584.9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Acute kidney failure, unspecified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585.1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kidney disease, Stage I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585.2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kidney disease, Stage II (mild)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585.3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kidney disease, Stage III (moderate)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585.4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kidney disease, Stage IV (severe)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585.5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kidney disease, Stage V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585.6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End stage renal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585.9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kidney disease,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Unspecified renal failure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587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Unspecified renal sclerosis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588.0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Renal osteodystrophy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588.1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Nephrogenic diabetes insipidus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588.81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Secondary hyperparathyroidism (of renal origin)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588.89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Other specified disorders resulting from impaired renal function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588.9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Unspecified disorder resulting from impaired renal function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lastRenderedPageBreak/>
              <w:t>589.0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Unilateral small kidney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589.1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Bilateral small kidneys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589.9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Unspecified small kidney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590.00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pyelonephritis without lesion of renal medullary necrosis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590.01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Chronic pyelonephritis with lesion of renal medullary necrosis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590.10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Acute pyelonephritis without lesion of renal medullary necrosis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590.11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Acute pyelonephritis with lesion of renal medullary necrosis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590.2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Renal and perinephric abscess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590.3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Pyeloureteritis</w:t>
            </w:r>
            <w:proofErr w:type="spellEnd"/>
            <w:r w:rsidRPr="00C844E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cystica</w:t>
            </w:r>
            <w:proofErr w:type="spellEnd"/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590.80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Unspecified pyelonephritis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590.81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Pyelitis</w:t>
            </w:r>
            <w:proofErr w:type="spellEnd"/>
            <w:r w:rsidRPr="00C844E3">
              <w:rPr>
                <w:rFonts w:eastAsia="Times New Roman" w:cs="Arial"/>
                <w:sz w:val="20"/>
                <w:szCs w:val="20"/>
              </w:rPr>
              <w:t xml:space="preserve"> or pyelonephritis in diseases classified elsewhere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590.9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Unspecified infection of kidney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Hydronephrosis</w:t>
            </w:r>
            <w:proofErr w:type="spellEnd"/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593.1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Hypertrophy of kidney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593.2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Acquired cyst of kidney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593.6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Postural proteinuria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593.71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Vesicoureteral reflux with reflux nephropathy, unilateral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593.72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Vesicoureteral reflux with reflux nephropathy, bilateral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593.73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Vesicoureteral reflux with reflux nephropathy, NOS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lastRenderedPageBreak/>
              <w:t>593.81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Vascular disorders of kidney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599.70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Hematuria,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599.71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Gross hematuria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599.72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844E3">
              <w:rPr>
                <w:rFonts w:eastAsia="Times New Roman" w:cs="Arial"/>
                <w:sz w:val="20"/>
                <w:szCs w:val="20"/>
              </w:rPr>
              <w:t>Microscopic hematuria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</w:rPr>
              <w:t>728.88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</w:rPr>
              <w:t xml:space="preserve">ICD-9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</w:rPr>
              <w:t>Rhabdomyolysis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M6282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Rhabdomyolysis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N000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nephritic syndrome with minor glomerular abnormality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N001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nephritic syndrome with focal and segmental glomerular lesions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N002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nephritic syndrome with diffuse membranous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N003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nephritic syndrome with diffuse mesangial proliferative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N004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Acute nephritic syndrome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endocapillary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proliferative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N005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Acute nephritic syndrome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mesangiocapillary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N006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nephritic syndrome with dense deposit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N007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nephritic syndrome with diffuse crescentic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N008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nephritic syndrome with other morphologic changes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N009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nephritic syndrome with unspecified morphologic changes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N010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Rapidly progressive nephritic syndrome with minor glomerular abnormality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N011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Rapidly progressive nephritic syndrome with focal and segmental glomerular lesions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N012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Rapidly progressive nephritic syndrome with diffuse membranous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N013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Rapidly progressive nephritic syndrome with diffuse mesangial proliferative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N014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Rapidly progressive nephritic syndrome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endocapillary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proliferative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N015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Rapidly progressive nephritic syndrome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mesangiocapillary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N016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Rapidly progressive nephritic syndrome with dense deposit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N017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Rapidly progressive nephritic syndrome with diffuse crescentic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N018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Rapidly progressive nephritic syndrome with other morphologic changes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N019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Rapidly progressive nephritic syndrome with unspecified morphologic changes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N020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Recurrent and persistent hematuria with minor glomerular abnormality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N021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Recurrent and persistent hematuria with focal and segmental glomerular lesions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N022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Recurrent and persistent hematuria with diffuse membranous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N023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Recurrent and persistent hematuria with diffuse mesangial proliferative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N024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Recurrent and persistent hematuria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endocapillary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proliferative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N025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Recurrent and persistent hematuria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mesangiocapillary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N026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Recurrent and persistent hematuria with dense deposit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N027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Recurrent and persistent hematuria with diffuse crescentic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N028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Recurrent and persistent hematuria with other morphologic changes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N029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Recurrent and persistent hematuria with unspecified morphologic changes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N030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nephritic syndrome with minor glomerular abnormality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N031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nephritic syndrome with focal and segmental glomerular lesions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N032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nephritic syndrome with diffuse membranous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N033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nephritic syndrome with diffuse mesangial proliferative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N034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Chronic nephritic syndrome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endocapillary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proliferative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N035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Chronic nephritic syndrome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mesangiocapillary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N036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nephritic syndrome with dense deposit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N037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nephritic syndrome with diffuse crescentic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N038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nephritic syndrome with other morphologic changes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N039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nephritic syndrome with unspecified morphologic changes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N040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Nephrotic syndrome with minor glomerular abnormality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N041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Nephrotic syndrome with focal and segmental glomerular lesions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N042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Nephrotic syndrome with diffuse membranous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N043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Nephrotic syndrome with diffuse mesangial proliferative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N044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Nephrotic syndrome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endocapillary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proliferative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N045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Nephrotic syndrome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mesangiocapillary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N046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Nephrotic syndrome with dense deposit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N047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Nephrotic syndrome with diffuse crescentic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N048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Nephrotic syndrome with other morphologic changes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N049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Nephrotic syndrome with unspecified morphologic changes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N050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Unspecified nephritic syndrome with minor glomerular abnormality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N051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Unspecified nephritic syndrome with focal and segmental glomerular lesions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N052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Unspecified nephritic syndrome with diffuse membranous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N053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Unspecified nephritic syndrome with diffuse mesangial proliferative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N054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Unspecified nephritic syndrome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endocapillary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proliferative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N055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Unspecified nephritic syndrome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mesangiocapillary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N056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Unspecified nephritic syndrome with dense deposit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N057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Unspecified nephritic syndrome with diffuse crescentic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N058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Unspecified nephritic syndrome with other morphologic changes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N059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Unspecified nephritic syndrome with unspecified morphologic changes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N060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Isolated proteinuria with minor glomerular abnormality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N061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Isolated proteinuria with focal and segmental glomerular lesions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N062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Isolated proteinuria with diffuse membranous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N063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Isolated proteinuria with diffuse mesangial proliferative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N064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Isolated proteinuria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endocapillary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proliferative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N065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Isolated proteinuria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mesangiocapillary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N066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Isolated proteinuria with dense deposit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N067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Isolated proteinuria with diffuse crescentic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N068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Isolated proteinuria with other morphologic lesion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N069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Isolated proteinuria with unspecified morphologic lesion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N070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Hereditary nephropathy, not elsewhere classified with minor glomerular abnormality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N071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Hereditary nephropathy, not elsewhere classified with focal and segmental glomerular lesions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N072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Hereditary nephropathy, not elsewhere classified with diffuse membranous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N073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Hereditary nephropathy, not elsewhere classified with diffuse mesangial proliferative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N074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Hereditary nephropathy, not elsewhere classified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endocapillary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proliferative glomerulonephritis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N075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Hereditary nephropathy, not elsewhere classified with diffuse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mesangiocapillary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N076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Hereditary nephropathy, not elsewhere classified with dense deposit disease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N077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Hereditary nephropathy, not elsewhere classified with diffuse crescentic glomerulonephritis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N078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Hereditary nephropathy, not elsewhere classified with other morphologic lesions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N079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Hereditary nephropathy, not elsewhere classified with unspecified morphologic lesions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N08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Glomerular disorders in diseases classified elsewhere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Acute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tubulo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-interstitial 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N110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Nonobstructive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reflux-associated chronic pyelonephritis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N111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obstructive pyelonephritis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N118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Other chronic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tubulo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-interstitial nephritis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N119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Chronic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tubulo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-interstitial nephritis,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Tubulo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-interstitial nephritis, not specified as acute or chronic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Hydronephrosis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with ureteral stricture, not elsewhere classified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Hydronephrosis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 with renal and ureteral calculous obstruction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N1330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Unspecified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hydronephrosis</w:t>
            </w:r>
            <w:proofErr w:type="spellEnd"/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N1339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hydronephrosis</w:t>
            </w:r>
            <w:proofErr w:type="spellEnd"/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Hydroureter</w:t>
            </w:r>
            <w:proofErr w:type="spellEnd"/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Pyonephrosis</w:t>
            </w:r>
            <w:proofErr w:type="spellEnd"/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N1370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Vesicoureteral-reflux,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N1371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Vesicoureteral-reflux without reflux nephropathy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N13721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Vesicoureteral-reflux with reflux nephropathy without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hydroureter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, unilateral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N13722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Vesicoureteral-reflux with reflux nephropathy without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hydroureter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, bilateral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N13729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Vesicoureteral-reflux with reflux nephropathy without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hydroureter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,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N13731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Vesicoureteral-reflux with reflux nephropathy with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hydroureter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, unilateral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N13732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Vesicoureteral-reflux with reflux nephropathy with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hydroureter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, bilateral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N13739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Vesicoureteral-reflux with reflux nephropathy with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hydroureter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, unspecified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Other obstructive and reflux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uropathy</w:t>
            </w:r>
            <w:proofErr w:type="spellEnd"/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N139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Obstructive and reflux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uropathy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, unspecified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N140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Analgesic nephropathy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N141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Nephropathy induced by other drugs, medicaments and biological substances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N142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Nephropathy induced by unspecified drug, medicament or biological substance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N143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Nephropathy induced by heavy metals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N144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Toxic nephropathy, not elsewhere classified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N150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Balkan nephropathy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N151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Renal and perinephric abscess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N158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Other specified renal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tubulo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-interstitial diseases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N159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Renal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tubulo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-interstitial disease,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Renal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tubulo</w:t>
            </w:r>
            <w:proofErr w:type="spellEnd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-interstitial disorders in diseases classified elsewhere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N170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kidney failure with tubular necrosis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N171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kidney failure with acute cortical necrosis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N172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kidney failure with medullary necrosis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N178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Other acute kidney failure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N179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Acute kidney failure,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N181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kidney disease, stage 1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N182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kidney disease, stage 2 (mild)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N183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kidney disease, stage 3 (moderate)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N184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kidney disease, stage 4 (severe)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N185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kidney disease, stage 5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N186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End stage renal disease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N189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Chronic kidney disease, unspecified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N19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Unspecified kidney failure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N23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Unspecified renal colic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N250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Renal osteodystrophy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N251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Nephrogenic diabetes insipidus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N2581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Secondary hyperparathyroidism of renal origin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N2589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Other disorders resulting from impaired renal tubular function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N259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Disorder resulting from impaired renal tubular function,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N261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Atrophy of kidney (terminal)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N262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Page kidney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N269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Renal sclerosis, unspecified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N270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Small kidney, unilateral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N271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Small kidney, bilateral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N279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Small kidney, unspecified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N280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Ischemia and infarction of kidney</w:t>
            </w:r>
          </w:p>
        </w:tc>
      </w:tr>
      <w:tr w:rsidR="00F34EF6" w:rsidRPr="00C844E3" w:rsidTr="00943E4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N281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Cyst of kidney, acquired</w:t>
            </w:r>
          </w:p>
        </w:tc>
      </w:tr>
      <w:tr w:rsidR="00F34EF6" w:rsidRPr="00C844E3" w:rsidTr="0094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:rsidR="00F34EF6" w:rsidRPr="00C844E3" w:rsidRDefault="00F34EF6" w:rsidP="00943E4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N2881</w:t>
            </w:r>
          </w:p>
        </w:tc>
        <w:tc>
          <w:tcPr>
            <w:tcW w:w="1185" w:type="dxa"/>
            <w:noWrap/>
            <w:hideMark/>
          </w:tcPr>
          <w:p w:rsidR="00F34EF6" w:rsidRPr="00C844E3" w:rsidRDefault="00F34EF6" w:rsidP="0094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 xml:space="preserve">ICD-10 </w:t>
            </w:r>
            <w:proofErr w:type="spellStart"/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11160" w:type="dxa"/>
            <w:noWrap/>
            <w:hideMark/>
          </w:tcPr>
          <w:p w:rsidR="00F34EF6" w:rsidRPr="00C844E3" w:rsidRDefault="00F34EF6" w:rsidP="00943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44E3">
              <w:rPr>
                <w:rFonts w:eastAsia="Times New Roman" w:cs="Arial"/>
                <w:color w:val="000000"/>
                <w:sz w:val="20"/>
                <w:szCs w:val="20"/>
              </w:rPr>
              <w:t>Hypertrophy of kidney</w:t>
            </w:r>
          </w:p>
        </w:tc>
      </w:tr>
    </w:tbl>
    <w:p w:rsidR="00F34EF6" w:rsidRPr="00C844E3" w:rsidRDefault="00F34EF6" w:rsidP="00F34EF6">
      <w:pPr>
        <w:rPr>
          <w:rFonts w:cs="Arial"/>
        </w:rPr>
      </w:pPr>
    </w:p>
    <w:p w:rsidR="000E01A7" w:rsidRDefault="000E01A7" w:rsidP="00A4780C">
      <w:pPr>
        <w:spacing w:line="240" w:lineRule="auto"/>
        <w:rPr>
          <w:rFonts w:cs="Arial"/>
          <w:color w:val="000000"/>
          <w:sz w:val="18"/>
          <w:szCs w:val="20"/>
        </w:rPr>
      </w:pPr>
    </w:p>
    <w:sectPr w:rsidR="000E01A7" w:rsidSect="004E5BEF">
      <w:footerReference w:type="default" r:id="rId8"/>
      <w:footerReference w:type="first" r:id="rId9"/>
      <w:pgSz w:w="15840" w:h="12240" w:orient="landscape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D8" w:rsidRDefault="004F04CE">
      <w:pPr>
        <w:spacing w:line="240" w:lineRule="auto"/>
      </w:pPr>
      <w:r>
        <w:separator/>
      </w:r>
    </w:p>
  </w:endnote>
  <w:endnote w:type="continuationSeparator" w:id="0">
    <w:p w:rsidR="00E477D8" w:rsidRDefault="004F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21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FAA" w:rsidRDefault="000E0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99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A6FAA" w:rsidRDefault="00F87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21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FAA" w:rsidRDefault="000E0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9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FAA" w:rsidRDefault="00F87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D8" w:rsidRDefault="004F04CE">
      <w:pPr>
        <w:spacing w:line="240" w:lineRule="auto"/>
      </w:pPr>
      <w:r>
        <w:separator/>
      </w:r>
    </w:p>
  </w:footnote>
  <w:footnote w:type="continuationSeparator" w:id="0">
    <w:p w:rsidR="00E477D8" w:rsidRDefault="004F0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69A99D"/>
    <w:multiLevelType w:val="hybridMultilevel"/>
    <w:tmpl w:val="5AD9E54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53EF2D"/>
    <w:multiLevelType w:val="hybridMultilevel"/>
    <w:tmpl w:val="7531F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2E394B"/>
    <w:multiLevelType w:val="hybridMultilevel"/>
    <w:tmpl w:val="964DC2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BD3D4B"/>
    <w:multiLevelType w:val="hybridMultilevel"/>
    <w:tmpl w:val="AAB8FAF0"/>
    <w:lvl w:ilvl="0" w:tplc="064002E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2E3F"/>
    <w:multiLevelType w:val="hybridMultilevel"/>
    <w:tmpl w:val="585A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97E74"/>
    <w:multiLevelType w:val="multilevel"/>
    <w:tmpl w:val="14045E8A"/>
    <w:lvl w:ilvl="0">
      <w:start w:val="1"/>
      <w:numFmt w:val="decimal"/>
      <w:lvlText w:val="(%1)"/>
      <w:lvlJc w:val="left"/>
      <w:pPr>
        <w:tabs>
          <w:tab w:val="num" w:pos="6030"/>
        </w:tabs>
        <w:ind w:left="7182" w:hanging="432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1275B47"/>
    <w:multiLevelType w:val="hybridMultilevel"/>
    <w:tmpl w:val="182480B8"/>
    <w:lvl w:ilvl="0" w:tplc="74123F46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25926"/>
    <w:multiLevelType w:val="hybridMultilevel"/>
    <w:tmpl w:val="82CC7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07AC8"/>
    <w:multiLevelType w:val="hybridMultilevel"/>
    <w:tmpl w:val="549410DA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305532"/>
    <w:multiLevelType w:val="multilevel"/>
    <w:tmpl w:val="59FA44C6"/>
    <w:lvl w:ilvl="0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7B3660"/>
    <w:multiLevelType w:val="hybridMultilevel"/>
    <w:tmpl w:val="932E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47DB3"/>
    <w:multiLevelType w:val="hybridMultilevel"/>
    <w:tmpl w:val="445C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E56F1"/>
    <w:multiLevelType w:val="hybridMultilevel"/>
    <w:tmpl w:val="59FA44C6"/>
    <w:lvl w:ilvl="0" w:tplc="79402E94">
      <w:start w:val="1"/>
      <w:numFmt w:val="bullet"/>
      <w:lvlText w:val="—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4E6A0E"/>
    <w:multiLevelType w:val="hybridMultilevel"/>
    <w:tmpl w:val="E842CA84"/>
    <w:lvl w:ilvl="0" w:tplc="D09476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10958"/>
    <w:multiLevelType w:val="hybridMultilevel"/>
    <w:tmpl w:val="4A647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E01A7"/>
    <w:rsid w:val="000E01A7"/>
    <w:rsid w:val="002236F9"/>
    <w:rsid w:val="0049148A"/>
    <w:rsid w:val="004F04CE"/>
    <w:rsid w:val="006172B8"/>
    <w:rsid w:val="007F3189"/>
    <w:rsid w:val="00B613C5"/>
    <w:rsid w:val="00B8757A"/>
    <w:rsid w:val="00CB1841"/>
    <w:rsid w:val="00CD49C9"/>
    <w:rsid w:val="00E477D8"/>
    <w:rsid w:val="00F34EF6"/>
    <w:rsid w:val="00F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A7"/>
    <w:pPr>
      <w:tabs>
        <w:tab w:val="left" w:pos="0"/>
      </w:tabs>
      <w:spacing w:line="480" w:lineRule="auto"/>
      <w:outlineLv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1A7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E01A7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0E01A7"/>
    <w:pPr>
      <w:keepNext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qFormat/>
    <w:rsid w:val="0049148A"/>
    <w:pPr>
      <w:keepNext/>
      <w:tabs>
        <w:tab w:val="num" w:pos="360"/>
      </w:tabs>
      <w:spacing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49148A"/>
    <w:pPr>
      <w:keepNext/>
      <w:tabs>
        <w:tab w:val="num" w:pos="6030"/>
      </w:tabs>
      <w:spacing w:before="120" w:line="240" w:lineRule="auto"/>
      <w:ind w:left="7182" w:hanging="432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9148A"/>
    <w:pPr>
      <w:keepNext/>
      <w:tabs>
        <w:tab w:val="num" w:pos="360"/>
      </w:tabs>
      <w:spacing w:after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9148A"/>
    <w:pPr>
      <w:tabs>
        <w:tab w:val="num" w:pos="36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9148A"/>
    <w:pPr>
      <w:tabs>
        <w:tab w:val="num" w:pos="36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9148A"/>
    <w:pPr>
      <w:tabs>
        <w:tab w:val="num" w:pos="360"/>
      </w:tabs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9148A"/>
    <w:rPr>
      <w:bCs/>
      <w:iCs/>
      <w:szCs w:val="26"/>
    </w:rPr>
  </w:style>
  <w:style w:type="paragraph" w:customStyle="1" w:styleId="BodyContent">
    <w:name w:val="Body Content"/>
    <w:basedOn w:val="Normal"/>
    <w:qFormat/>
    <w:rsid w:val="0049148A"/>
    <w:pPr>
      <w:spacing w:after="160"/>
    </w:pPr>
    <w:rPr>
      <w:rFonts w:ascii="Perpetua" w:eastAsia="Perpetua" w:hAnsi="Perpetua"/>
      <w:color w:val="000000"/>
    </w:rPr>
  </w:style>
  <w:style w:type="paragraph" w:customStyle="1" w:styleId="C-Alphabetic">
    <w:name w:val="C-Alphabetic"/>
    <w:basedOn w:val="Normal"/>
    <w:next w:val="Normal"/>
    <w:link w:val="C-AlphabeticChar"/>
    <w:qFormat/>
    <w:rsid w:val="0049148A"/>
    <w:pPr>
      <w:keepNext/>
      <w:pageBreakBefore/>
      <w:tabs>
        <w:tab w:val="left" w:pos="1080"/>
      </w:tabs>
      <w:spacing w:before="480" w:after="120" w:line="240" w:lineRule="auto"/>
      <w:ind w:left="720" w:hanging="360"/>
    </w:pPr>
    <w:rPr>
      <w:rFonts w:eastAsia="MS Mincho"/>
      <w:b/>
      <w:caps/>
      <w:sz w:val="28"/>
    </w:rPr>
  </w:style>
  <w:style w:type="character" w:customStyle="1" w:styleId="C-AlphabeticChar">
    <w:name w:val="C-Alphabetic Char"/>
    <w:basedOn w:val="DefaultParagraphFont"/>
    <w:link w:val="C-Alphabetic"/>
    <w:rsid w:val="0049148A"/>
    <w:rPr>
      <w:rFonts w:eastAsia="MS Mincho"/>
      <w:b/>
      <w:caps/>
      <w:sz w:val="28"/>
    </w:rPr>
  </w:style>
  <w:style w:type="paragraph" w:customStyle="1" w:styleId="C-Footnote">
    <w:name w:val="C-Footnote"/>
    <w:basedOn w:val="Normal"/>
    <w:qFormat/>
    <w:rsid w:val="0049148A"/>
    <w:pPr>
      <w:tabs>
        <w:tab w:val="left" w:pos="144"/>
      </w:tabs>
      <w:spacing w:line="240" w:lineRule="auto"/>
    </w:pPr>
    <w:rPr>
      <w:rFonts w:eastAsia="MS Mincho"/>
    </w:rPr>
  </w:style>
  <w:style w:type="character" w:customStyle="1" w:styleId="Heading1Char">
    <w:name w:val="Heading 1 Char"/>
    <w:basedOn w:val="DefaultParagraphFont"/>
    <w:link w:val="Heading1"/>
    <w:rsid w:val="000E01A7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9148A"/>
    <w:rPr>
      <w:rFonts w:ascii="Arial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148A"/>
    <w:rPr>
      <w:rFonts w:ascii="Arial" w:hAnsi="Arial" w:cs="Arial"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9148A"/>
    <w:rPr>
      <w:b/>
      <w:bCs/>
      <w:szCs w:val="28"/>
    </w:rPr>
  </w:style>
  <w:style w:type="character" w:customStyle="1" w:styleId="Heading6Char">
    <w:name w:val="Heading 6 Char"/>
    <w:basedOn w:val="DefaultParagraphFont"/>
    <w:link w:val="Heading6"/>
    <w:rsid w:val="0049148A"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49148A"/>
    <w:rPr>
      <w:szCs w:val="24"/>
    </w:rPr>
  </w:style>
  <w:style w:type="character" w:customStyle="1" w:styleId="Heading8Char">
    <w:name w:val="Heading 8 Char"/>
    <w:basedOn w:val="DefaultParagraphFont"/>
    <w:link w:val="Heading8"/>
    <w:rsid w:val="0049148A"/>
    <w:rPr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49148A"/>
    <w:rPr>
      <w:rFonts w:ascii="Arial" w:hAnsi="Arial"/>
      <w:sz w:val="22"/>
      <w:szCs w:val="22"/>
    </w:rPr>
  </w:style>
  <w:style w:type="paragraph" w:styleId="Caption">
    <w:name w:val="caption"/>
    <w:next w:val="Normal"/>
    <w:link w:val="CaptionChar"/>
    <w:qFormat/>
    <w:rsid w:val="0049148A"/>
    <w:pPr>
      <w:keepNext/>
      <w:spacing w:before="120" w:after="120" w:line="280" w:lineRule="atLeast"/>
      <w:ind w:left="1440" w:hanging="1440"/>
    </w:pPr>
    <w:rPr>
      <w:rFonts w:eastAsia="MS Mincho"/>
      <w:b/>
      <w:bCs/>
      <w:sz w:val="24"/>
      <w:szCs w:val="24"/>
    </w:rPr>
  </w:style>
  <w:style w:type="character" w:customStyle="1" w:styleId="CaptionChar">
    <w:name w:val="Caption Char"/>
    <w:basedOn w:val="DefaultParagraphFont"/>
    <w:link w:val="Caption"/>
    <w:rsid w:val="0049148A"/>
    <w:rPr>
      <w:rFonts w:eastAsia="MS Mincho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14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4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14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148A"/>
    <w:rPr>
      <w:b/>
      <w:bCs/>
    </w:rPr>
  </w:style>
  <w:style w:type="character" w:styleId="Emphasis">
    <w:name w:val="Emphasis"/>
    <w:basedOn w:val="DefaultParagraphFont"/>
    <w:uiPriority w:val="20"/>
    <w:qFormat/>
    <w:rsid w:val="0049148A"/>
    <w:rPr>
      <w:i/>
      <w:iCs/>
    </w:rPr>
  </w:style>
  <w:style w:type="paragraph" w:styleId="ListParagraph">
    <w:name w:val="List Paragraph"/>
    <w:basedOn w:val="Normal"/>
    <w:uiPriority w:val="34"/>
    <w:qFormat/>
    <w:rsid w:val="0049148A"/>
    <w:pPr>
      <w:ind w:left="720"/>
      <w:contextualSpacing/>
    </w:pPr>
  </w:style>
  <w:style w:type="paragraph" w:styleId="Header">
    <w:name w:val="header"/>
    <w:basedOn w:val="Normal"/>
    <w:link w:val="HeaderChar"/>
    <w:rsid w:val="000E01A7"/>
    <w:pPr>
      <w:tabs>
        <w:tab w:val="clear" w:pos="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01A7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E01A7"/>
    <w:pPr>
      <w:tabs>
        <w:tab w:val="clear" w:pos="0"/>
      </w:tabs>
      <w:spacing w:line="480" w:lineRule="atLeast"/>
      <w:outlineLvl w:val="9"/>
    </w:pPr>
    <w:rPr>
      <w:b/>
      <w:vanish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01A7"/>
    <w:rPr>
      <w:rFonts w:ascii="Arial" w:hAnsi="Arial"/>
      <w:b/>
      <w:vanish/>
      <w:sz w:val="24"/>
    </w:rPr>
  </w:style>
  <w:style w:type="paragraph" w:styleId="Footer">
    <w:name w:val="footer"/>
    <w:basedOn w:val="Normal"/>
    <w:link w:val="FooterChar"/>
    <w:uiPriority w:val="99"/>
    <w:rsid w:val="000E01A7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E01A7"/>
    <w:rPr>
      <w:rFonts w:ascii="Arial" w:hAnsi="Arial"/>
      <w:sz w:val="24"/>
      <w:szCs w:val="24"/>
    </w:rPr>
  </w:style>
  <w:style w:type="character" w:styleId="PageNumber">
    <w:name w:val="page number"/>
    <w:rsid w:val="000E01A7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0E01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0E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01A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1A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rsid w:val="000E01A7"/>
    <w:pPr>
      <w:spacing w:line="240" w:lineRule="auto"/>
    </w:pPr>
    <w:rPr>
      <w:rFonts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01A7"/>
    <w:rPr>
      <w:rFonts w:ascii="Arial" w:hAnsi="Arial" w:cs="Tahoma"/>
      <w:sz w:val="22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01A7"/>
    <w:rPr>
      <w:rFonts w:ascii="Arial" w:hAnsi="Arial"/>
      <w:b/>
      <w:bCs/>
      <w:sz w:val="22"/>
    </w:rPr>
  </w:style>
  <w:style w:type="character" w:styleId="LineNumber">
    <w:name w:val="line number"/>
    <w:basedOn w:val="DefaultParagraphFont"/>
    <w:rsid w:val="000E01A7"/>
  </w:style>
  <w:style w:type="paragraph" w:customStyle="1" w:styleId="Default">
    <w:name w:val="Default"/>
    <w:link w:val="DefaultChar"/>
    <w:rsid w:val="000E01A7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E01A7"/>
  </w:style>
  <w:style w:type="character" w:customStyle="1" w:styleId="A13">
    <w:name w:val="A13"/>
    <w:uiPriority w:val="99"/>
    <w:rsid w:val="000E01A7"/>
    <w:rPr>
      <w:rFonts w:cs="HelveticaNeueLT Std"/>
      <w:color w:val="221E1F"/>
      <w:sz w:val="16"/>
      <w:szCs w:val="16"/>
    </w:rPr>
  </w:style>
  <w:style w:type="character" w:customStyle="1" w:styleId="A7">
    <w:name w:val="A7"/>
    <w:uiPriority w:val="99"/>
    <w:rsid w:val="000E01A7"/>
    <w:rPr>
      <w:rFonts w:cs="Wingdings"/>
      <w:color w:val="000000"/>
    </w:rPr>
  </w:style>
  <w:style w:type="character" w:customStyle="1" w:styleId="A8">
    <w:name w:val="A8"/>
    <w:uiPriority w:val="99"/>
    <w:rsid w:val="000E01A7"/>
    <w:rPr>
      <w:rFonts w:ascii="HelveticaNeueLT Std" w:hAnsi="HelveticaNeueLT Std" w:cs="HelveticaNeueLT Std"/>
      <w:color w:val="211D1E"/>
      <w:sz w:val="36"/>
      <w:szCs w:val="36"/>
    </w:rPr>
  </w:style>
  <w:style w:type="paragraph" w:styleId="BodyText">
    <w:name w:val="Body Text"/>
    <w:basedOn w:val="Normal"/>
    <w:link w:val="BodyTextChar"/>
    <w:rsid w:val="000E01A7"/>
    <w:pPr>
      <w:tabs>
        <w:tab w:val="clear" w:pos="0"/>
      </w:tabs>
      <w:autoSpaceDE w:val="0"/>
      <w:autoSpaceDN w:val="0"/>
      <w:spacing w:after="120" w:line="360" w:lineRule="auto"/>
      <w:outlineLvl w:val="9"/>
    </w:pPr>
    <w:rPr>
      <w:rFonts w:eastAsia="MS Mincho"/>
      <w:lang w:eastAsia="ja-JP"/>
    </w:rPr>
  </w:style>
  <w:style w:type="character" w:customStyle="1" w:styleId="BodyTextChar">
    <w:name w:val="Body Text Char"/>
    <w:basedOn w:val="DefaultParagraphFont"/>
    <w:link w:val="BodyText"/>
    <w:rsid w:val="000E01A7"/>
    <w:rPr>
      <w:rFonts w:ascii="Arial" w:eastAsia="MS Mincho" w:hAnsi="Arial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0E01A7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E01A7"/>
    <w:rPr>
      <w:color w:val="800080" w:themeColor="followedHyperlink"/>
      <w:u w:val="single"/>
    </w:rPr>
  </w:style>
  <w:style w:type="paragraph" w:customStyle="1" w:styleId="Pa32">
    <w:name w:val="Pa32"/>
    <w:basedOn w:val="Default"/>
    <w:next w:val="Default"/>
    <w:uiPriority w:val="99"/>
    <w:rsid w:val="000E01A7"/>
  </w:style>
  <w:style w:type="character" w:customStyle="1" w:styleId="A15">
    <w:name w:val="A15"/>
    <w:uiPriority w:val="99"/>
    <w:rsid w:val="000E01A7"/>
    <w:rPr>
      <w:rFonts w:cs="HelveticaNeueLT Std"/>
      <w:color w:val="221E1F"/>
      <w:sz w:val="28"/>
      <w:szCs w:val="28"/>
    </w:rPr>
  </w:style>
  <w:style w:type="character" w:customStyle="1" w:styleId="A14">
    <w:name w:val="A14"/>
    <w:uiPriority w:val="99"/>
    <w:rsid w:val="000E01A7"/>
    <w:rPr>
      <w:rFonts w:cs="HelveticaNeueLT Std"/>
      <w:color w:val="221E1F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0E01A7"/>
    <w:pPr>
      <w:jc w:val="center"/>
    </w:pPr>
    <w:rPr>
      <w:rFonts w:cs="Arial"/>
      <w:noProof/>
      <w:color w:val="000000"/>
      <w:sz w:val="28"/>
    </w:rPr>
  </w:style>
  <w:style w:type="character" w:customStyle="1" w:styleId="DefaultChar">
    <w:name w:val="Default Char"/>
    <w:basedOn w:val="DefaultParagraphFont"/>
    <w:link w:val="Default"/>
    <w:rsid w:val="000E01A7"/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0E01A7"/>
    <w:rPr>
      <w:rFonts w:ascii="Arial" w:hAnsi="Arial" w:cs="Arial"/>
      <w:noProof/>
      <w:color w:val="000000"/>
      <w:sz w:val="28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E01A7"/>
    <w:pPr>
      <w:spacing w:line="240" w:lineRule="auto"/>
    </w:pPr>
    <w:rPr>
      <w:rFonts w:cs="Arial"/>
      <w:noProof/>
      <w:color w:val="000000"/>
      <w:sz w:val="28"/>
    </w:rPr>
  </w:style>
  <w:style w:type="character" w:customStyle="1" w:styleId="EndNoteBibliographyChar">
    <w:name w:val="EndNote Bibliography Char"/>
    <w:basedOn w:val="DefaultChar"/>
    <w:link w:val="EndNoteBibliography"/>
    <w:rsid w:val="000E01A7"/>
    <w:rPr>
      <w:rFonts w:ascii="Arial" w:hAnsi="Arial" w:cs="Arial"/>
      <w:noProof/>
      <w:color w:val="000000"/>
      <w:sz w:val="28"/>
      <w:szCs w:val="24"/>
    </w:rPr>
  </w:style>
  <w:style w:type="table" w:styleId="TableGrid">
    <w:name w:val="Table Grid"/>
    <w:basedOn w:val="TableNormal"/>
    <w:uiPriority w:val="39"/>
    <w:rsid w:val="000E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01A7"/>
    <w:pPr>
      <w:tabs>
        <w:tab w:val="clear" w:pos="0"/>
      </w:tabs>
      <w:spacing w:before="100" w:beforeAutospacing="1" w:after="100" w:afterAutospacing="1" w:line="240" w:lineRule="auto"/>
      <w:outlineLvl w:val="9"/>
    </w:pPr>
    <w:rPr>
      <w:rFonts w:ascii="Times New Roman" w:hAnsi="Times New Roman"/>
    </w:rPr>
  </w:style>
  <w:style w:type="paragraph" w:customStyle="1" w:styleId="xl67">
    <w:name w:val="xl67"/>
    <w:basedOn w:val="Normal"/>
    <w:rsid w:val="00F3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Normal"/>
    <w:rsid w:val="00F3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outlineLvl w:val="9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</w:rPr>
  </w:style>
  <w:style w:type="paragraph" w:customStyle="1" w:styleId="xl78">
    <w:name w:val="xl78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</w:rPr>
  </w:style>
  <w:style w:type="paragraph" w:customStyle="1" w:styleId="xl79">
    <w:name w:val="xl79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sz w:val="20"/>
      <w:szCs w:val="20"/>
    </w:rPr>
  </w:style>
  <w:style w:type="table" w:styleId="LightShading">
    <w:name w:val="Light Shading"/>
    <w:basedOn w:val="TableNormal"/>
    <w:uiPriority w:val="60"/>
    <w:rsid w:val="00F34EF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A7"/>
    <w:pPr>
      <w:tabs>
        <w:tab w:val="left" w:pos="0"/>
      </w:tabs>
      <w:spacing w:line="480" w:lineRule="auto"/>
      <w:outlineLv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1A7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E01A7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0E01A7"/>
    <w:pPr>
      <w:keepNext/>
      <w:outlineLvl w:val="2"/>
    </w:pPr>
    <w:rPr>
      <w:rFonts w:cs="Arial"/>
      <w:bCs/>
      <w:i/>
    </w:rPr>
  </w:style>
  <w:style w:type="paragraph" w:styleId="Heading4">
    <w:name w:val="heading 4"/>
    <w:basedOn w:val="Normal"/>
    <w:next w:val="Normal"/>
    <w:link w:val="Heading4Char"/>
    <w:qFormat/>
    <w:rsid w:val="0049148A"/>
    <w:pPr>
      <w:keepNext/>
      <w:tabs>
        <w:tab w:val="num" w:pos="360"/>
      </w:tabs>
      <w:spacing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49148A"/>
    <w:pPr>
      <w:keepNext/>
      <w:tabs>
        <w:tab w:val="num" w:pos="6030"/>
      </w:tabs>
      <w:spacing w:before="120" w:line="240" w:lineRule="auto"/>
      <w:ind w:left="7182" w:hanging="432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9148A"/>
    <w:pPr>
      <w:keepNext/>
      <w:tabs>
        <w:tab w:val="num" w:pos="360"/>
      </w:tabs>
      <w:spacing w:after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9148A"/>
    <w:pPr>
      <w:tabs>
        <w:tab w:val="num" w:pos="360"/>
      </w:tabs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9148A"/>
    <w:pPr>
      <w:tabs>
        <w:tab w:val="num" w:pos="36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9148A"/>
    <w:pPr>
      <w:tabs>
        <w:tab w:val="num" w:pos="360"/>
      </w:tabs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9148A"/>
    <w:rPr>
      <w:bCs/>
      <w:iCs/>
      <w:szCs w:val="26"/>
    </w:rPr>
  </w:style>
  <w:style w:type="paragraph" w:customStyle="1" w:styleId="BodyContent">
    <w:name w:val="Body Content"/>
    <w:basedOn w:val="Normal"/>
    <w:qFormat/>
    <w:rsid w:val="0049148A"/>
    <w:pPr>
      <w:spacing w:after="160"/>
    </w:pPr>
    <w:rPr>
      <w:rFonts w:ascii="Perpetua" w:eastAsia="Perpetua" w:hAnsi="Perpetua"/>
      <w:color w:val="000000"/>
    </w:rPr>
  </w:style>
  <w:style w:type="paragraph" w:customStyle="1" w:styleId="C-Alphabetic">
    <w:name w:val="C-Alphabetic"/>
    <w:basedOn w:val="Normal"/>
    <w:next w:val="Normal"/>
    <w:link w:val="C-AlphabeticChar"/>
    <w:qFormat/>
    <w:rsid w:val="0049148A"/>
    <w:pPr>
      <w:keepNext/>
      <w:pageBreakBefore/>
      <w:tabs>
        <w:tab w:val="left" w:pos="1080"/>
      </w:tabs>
      <w:spacing w:before="480" w:after="120" w:line="240" w:lineRule="auto"/>
      <w:ind w:left="720" w:hanging="360"/>
    </w:pPr>
    <w:rPr>
      <w:rFonts w:eastAsia="MS Mincho"/>
      <w:b/>
      <w:caps/>
      <w:sz w:val="28"/>
    </w:rPr>
  </w:style>
  <w:style w:type="character" w:customStyle="1" w:styleId="C-AlphabeticChar">
    <w:name w:val="C-Alphabetic Char"/>
    <w:basedOn w:val="DefaultParagraphFont"/>
    <w:link w:val="C-Alphabetic"/>
    <w:rsid w:val="0049148A"/>
    <w:rPr>
      <w:rFonts w:eastAsia="MS Mincho"/>
      <w:b/>
      <w:caps/>
      <w:sz w:val="28"/>
    </w:rPr>
  </w:style>
  <w:style w:type="paragraph" w:customStyle="1" w:styleId="C-Footnote">
    <w:name w:val="C-Footnote"/>
    <w:basedOn w:val="Normal"/>
    <w:qFormat/>
    <w:rsid w:val="0049148A"/>
    <w:pPr>
      <w:tabs>
        <w:tab w:val="left" w:pos="144"/>
      </w:tabs>
      <w:spacing w:line="240" w:lineRule="auto"/>
    </w:pPr>
    <w:rPr>
      <w:rFonts w:eastAsia="MS Mincho"/>
    </w:rPr>
  </w:style>
  <w:style w:type="character" w:customStyle="1" w:styleId="Heading1Char">
    <w:name w:val="Heading 1 Char"/>
    <w:basedOn w:val="DefaultParagraphFont"/>
    <w:link w:val="Heading1"/>
    <w:rsid w:val="000E01A7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9148A"/>
    <w:rPr>
      <w:rFonts w:ascii="Arial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148A"/>
    <w:rPr>
      <w:rFonts w:ascii="Arial" w:hAnsi="Arial" w:cs="Arial"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9148A"/>
    <w:rPr>
      <w:b/>
      <w:bCs/>
      <w:szCs w:val="28"/>
    </w:rPr>
  </w:style>
  <w:style w:type="character" w:customStyle="1" w:styleId="Heading6Char">
    <w:name w:val="Heading 6 Char"/>
    <w:basedOn w:val="DefaultParagraphFont"/>
    <w:link w:val="Heading6"/>
    <w:rsid w:val="0049148A"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49148A"/>
    <w:rPr>
      <w:szCs w:val="24"/>
    </w:rPr>
  </w:style>
  <w:style w:type="character" w:customStyle="1" w:styleId="Heading8Char">
    <w:name w:val="Heading 8 Char"/>
    <w:basedOn w:val="DefaultParagraphFont"/>
    <w:link w:val="Heading8"/>
    <w:rsid w:val="0049148A"/>
    <w:rPr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49148A"/>
    <w:rPr>
      <w:rFonts w:ascii="Arial" w:hAnsi="Arial"/>
      <w:sz w:val="22"/>
      <w:szCs w:val="22"/>
    </w:rPr>
  </w:style>
  <w:style w:type="paragraph" w:styleId="Caption">
    <w:name w:val="caption"/>
    <w:next w:val="Normal"/>
    <w:link w:val="CaptionChar"/>
    <w:qFormat/>
    <w:rsid w:val="0049148A"/>
    <w:pPr>
      <w:keepNext/>
      <w:spacing w:before="120" w:after="120" w:line="280" w:lineRule="atLeast"/>
      <w:ind w:left="1440" w:hanging="1440"/>
    </w:pPr>
    <w:rPr>
      <w:rFonts w:eastAsia="MS Mincho"/>
      <w:b/>
      <w:bCs/>
      <w:sz w:val="24"/>
      <w:szCs w:val="24"/>
    </w:rPr>
  </w:style>
  <w:style w:type="character" w:customStyle="1" w:styleId="CaptionChar">
    <w:name w:val="Caption Char"/>
    <w:basedOn w:val="DefaultParagraphFont"/>
    <w:link w:val="Caption"/>
    <w:rsid w:val="0049148A"/>
    <w:rPr>
      <w:rFonts w:eastAsia="MS Mincho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14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4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14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148A"/>
    <w:rPr>
      <w:b/>
      <w:bCs/>
    </w:rPr>
  </w:style>
  <w:style w:type="character" w:styleId="Emphasis">
    <w:name w:val="Emphasis"/>
    <w:basedOn w:val="DefaultParagraphFont"/>
    <w:uiPriority w:val="20"/>
    <w:qFormat/>
    <w:rsid w:val="0049148A"/>
    <w:rPr>
      <w:i/>
      <w:iCs/>
    </w:rPr>
  </w:style>
  <w:style w:type="paragraph" w:styleId="ListParagraph">
    <w:name w:val="List Paragraph"/>
    <w:basedOn w:val="Normal"/>
    <w:uiPriority w:val="34"/>
    <w:qFormat/>
    <w:rsid w:val="0049148A"/>
    <w:pPr>
      <w:ind w:left="720"/>
      <w:contextualSpacing/>
    </w:pPr>
  </w:style>
  <w:style w:type="paragraph" w:styleId="Header">
    <w:name w:val="header"/>
    <w:basedOn w:val="Normal"/>
    <w:link w:val="HeaderChar"/>
    <w:rsid w:val="000E01A7"/>
    <w:pPr>
      <w:tabs>
        <w:tab w:val="clear" w:pos="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01A7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E01A7"/>
    <w:pPr>
      <w:tabs>
        <w:tab w:val="clear" w:pos="0"/>
      </w:tabs>
      <w:spacing w:line="480" w:lineRule="atLeast"/>
      <w:outlineLvl w:val="9"/>
    </w:pPr>
    <w:rPr>
      <w:b/>
      <w:vanish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01A7"/>
    <w:rPr>
      <w:rFonts w:ascii="Arial" w:hAnsi="Arial"/>
      <w:b/>
      <w:vanish/>
      <w:sz w:val="24"/>
    </w:rPr>
  </w:style>
  <w:style w:type="paragraph" w:styleId="Footer">
    <w:name w:val="footer"/>
    <w:basedOn w:val="Normal"/>
    <w:link w:val="FooterChar"/>
    <w:uiPriority w:val="99"/>
    <w:rsid w:val="000E01A7"/>
    <w:pPr>
      <w:tabs>
        <w:tab w:val="clear" w:pos="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E01A7"/>
    <w:rPr>
      <w:rFonts w:ascii="Arial" w:hAnsi="Arial"/>
      <w:sz w:val="24"/>
      <w:szCs w:val="24"/>
    </w:rPr>
  </w:style>
  <w:style w:type="character" w:styleId="PageNumber">
    <w:name w:val="page number"/>
    <w:rsid w:val="000E01A7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0E01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0E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01A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1A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rsid w:val="000E01A7"/>
    <w:pPr>
      <w:spacing w:line="240" w:lineRule="auto"/>
    </w:pPr>
    <w:rPr>
      <w:rFonts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01A7"/>
    <w:rPr>
      <w:rFonts w:ascii="Arial" w:hAnsi="Arial" w:cs="Tahoma"/>
      <w:sz w:val="22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01A7"/>
    <w:rPr>
      <w:rFonts w:ascii="Arial" w:hAnsi="Arial"/>
      <w:b/>
      <w:bCs/>
      <w:sz w:val="22"/>
    </w:rPr>
  </w:style>
  <w:style w:type="character" w:styleId="LineNumber">
    <w:name w:val="line number"/>
    <w:basedOn w:val="DefaultParagraphFont"/>
    <w:rsid w:val="000E01A7"/>
  </w:style>
  <w:style w:type="paragraph" w:customStyle="1" w:styleId="Default">
    <w:name w:val="Default"/>
    <w:link w:val="DefaultChar"/>
    <w:rsid w:val="000E01A7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E01A7"/>
  </w:style>
  <w:style w:type="character" w:customStyle="1" w:styleId="A13">
    <w:name w:val="A13"/>
    <w:uiPriority w:val="99"/>
    <w:rsid w:val="000E01A7"/>
    <w:rPr>
      <w:rFonts w:cs="HelveticaNeueLT Std"/>
      <w:color w:val="221E1F"/>
      <w:sz w:val="16"/>
      <w:szCs w:val="16"/>
    </w:rPr>
  </w:style>
  <w:style w:type="character" w:customStyle="1" w:styleId="A7">
    <w:name w:val="A7"/>
    <w:uiPriority w:val="99"/>
    <w:rsid w:val="000E01A7"/>
    <w:rPr>
      <w:rFonts w:cs="Wingdings"/>
      <w:color w:val="000000"/>
    </w:rPr>
  </w:style>
  <w:style w:type="character" w:customStyle="1" w:styleId="A8">
    <w:name w:val="A8"/>
    <w:uiPriority w:val="99"/>
    <w:rsid w:val="000E01A7"/>
    <w:rPr>
      <w:rFonts w:ascii="HelveticaNeueLT Std" w:hAnsi="HelveticaNeueLT Std" w:cs="HelveticaNeueLT Std"/>
      <w:color w:val="211D1E"/>
      <w:sz w:val="36"/>
      <w:szCs w:val="36"/>
    </w:rPr>
  </w:style>
  <w:style w:type="paragraph" w:styleId="BodyText">
    <w:name w:val="Body Text"/>
    <w:basedOn w:val="Normal"/>
    <w:link w:val="BodyTextChar"/>
    <w:rsid w:val="000E01A7"/>
    <w:pPr>
      <w:tabs>
        <w:tab w:val="clear" w:pos="0"/>
      </w:tabs>
      <w:autoSpaceDE w:val="0"/>
      <w:autoSpaceDN w:val="0"/>
      <w:spacing w:after="120" w:line="360" w:lineRule="auto"/>
      <w:outlineLvl w:val="9"/>
    </w:pPr>
    <w:rPr>
      <w:rFonts w:eastAsia="MS Mincho"/>
      <w:lang w:eastAsia="ja-JP"/>
    </w:rPr>
  </w:style>
  <w:style w:type="character" w:customStyle="1" w:styleId="BodyTextChar">
    <w:name w:val="Body Text Char"/>
    <w:basedOn w:val="DefaultParagraphFont"/>
    <w:link w:val="BodyText"/>
    <w:rsid w:val="000E01A7"/>
    <w:rPr>
      <w:rFonts w:ascii="Arial" w:eastAsia="MS Mincho" w:hAnsi="Arial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0E01A7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E01A7"/>
    <w:rPr>
      <w:color w:val="800080" w:themeColor="followedHyperlink"/>
      <w:u w:val="single"/>
    </w:rPr>
  </w:style>
  <w:style w:type="paragraph" w:customStyle="1" w:styleId="Pa32">
    <w:name w:val="Pa32"/>
    <w:basedOn w:val="Default"/>
    <w:next w:val="Default"/>
    <w:uiPriority w:val="99"/>
    <w:rsid w:val="000E01A7"/>
  </w:style>
  <w:style w:type="character" w:customStyle="1" w:styleId="A15">
    <w:name w:val="A15"/>
    <w:uiPriority w:val="99"/>
    <w:rsid w:val="000E01A7"/>
    <w:rPr>
      <w:rFonts w:cs="HelveticaNeueLT Std"/>
      <w:color w:val="221E1F"/>
      <w:sz w:val="28"/>
      <w:szCs w:val="28"/>
    </w:rPr>
  </w:style>
  <w:style w:type="character" w:customStyle="1" w:styleId="A14">
    <w:name w:val="A14"/>
    <w:uiPriority w:val="99"/>
    <w:rsid w:val="000E01A7"/>
    <w:rPr>
      <w:rFonts w:cs="HelveticaNeueLT Std"/>
      <w:color w:val="221E1F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0E01A7"/>
    <w:pPr>
      <w:jc w:val="center"/>
    </w:pPr>
    <w:rPr>
      <w:rFonts w:cs="Arial"/>
      <w:noProof/>
      <w:color w:val="000000"/>
      <w:sz w:val="28"/>
    </w:rPr>
  </w:style>
  <w:style w:type="character" w:customStyle="1" w:styleId="DefaultChar">
    <w:name w:val="Default Char"/>
    <w:basedOn w:val="DefaultParagraphFont"/>
    <w:link w:val="Default"/>
    <w:rsid w:val="000E01A7"/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0E01A7"/>
    <w:rPr>
      <w:rFonts w:ascii="Arial" w:hAnsi="Arial" w:cs="Arial"/>
      <w:noProof/>
      <w:color w:val="000000"/>
      <w:sz w:val="28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E01A7"/>
    <w:pPr>
      <w:spacing w:line="240" w:lineRule="auto"/>
    </w:pPr>
    <w:rPr>
      <w:rFonts w:cs="Arial"/>
      <w:noProof/>
      <w:color w:val="000000"/>
      <w:sz w:val="28"/>
    </w:rPr>
  </w:style>
  <w:style w:type="character" w:customStyle="1" w:styleId="EndNoteBibliographyChar">
    <w:name w:val="EndNote Bibliography Char"/>
    <w:basedOn w:val="DefaultChar"/>
    <w:link w:val="EndNoteBibliography"/>
    <w:rsid w:val="000E01A7"/>
    <w:rPr>
      <w:rFonts w:ascii="Arial" w:hAnsi="Arial" w:cs="Arial"/>
      <w:noProof/>
      <w:color w:val="000000"/>
      <w:sz w:val="28"/>
      <w:szCs w:val="24"/>
    </w:rPr>
  </w:style>
  <w:style w:type="table" w:styleId="TableGrid">
    <w:name w:val="Table Grid"/>
    <w:basedOn w:val="TableNormal"/>
    <w:uiPriority w:val="39"/>
    <w:rsid w:val="000E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01A7"/>
    <w:pPr>
      <w:tabs>
        <w:tab w:val="clear" w:pos="0"/>
      </w:tabs>
      <w:spacing w:before="100" w:beforeAutospacing="1" w:after="100" w:afterAutospacing="1" w:line="240" w:lineRule="auto"/>
      <w:outlineLvl w:val="9"/>
    </w:pPr>
    <w:rPr>
      <w:rFonts w:ascii="Times New Roman" w:hAnsi="Times New Roman"/>
    </w:rPr>
  </w:style>
  <w:style w:type="paragraph" w:customStyle="1" w:styleId="xl67">
    <w:name w:val="xl67"/>
    <w:basedOn w:val="Normal"/>
    <w:rsid w:val="00F3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Normal"/>
    <w:rsid w:val="00F34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outlineLvl w:val="9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</w:rPr>
  </w:style>
  <w:style w:type="paragraph" w:customStyle="1" w:styleId="xl78">
    <w:name w:val="xl78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</w:rPr>
  </w:style>
  <w:style w:type="paragraph" w:customStyle="1" w:styleId="xl79">
    <w:name w:val="xl79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F34EF6"/>
    <w:pPr>
      <w:tabs>
        <w:tab w:val="clear" w:pos="0"/>
      </w:tabs>
      <w:spacing w:before="100" w:beforeAutospacing="1" w:after="100" w:afterAutospacing="1" w:line="240" w:lineRule="auto"/>
      <w:textAlignment w:val="center"/>
      <w:outlineLvl w:val="9"/>
    </w:pPr>
    <w:rPr>
      <w:rFonts w:ascii="Times New Roman" w:hAnsi="Times New Roman"/>
      <w:sz w:val="20"/>
      <w:szCs w:val="20"/>
    </w:rPr>
  </w:style>
  <w:style w:type="table" w:styleId="LightShading">
    <w:name w:val="Light Shading"/>
    <w:basedOn w:val="TableNormal"/>
    <w:uiPriority w:val="60"/>
    <w:rsid w:val="00F34EF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Junior</dc:creator>
  <cp:lastModifiedBy>Joelle Junior</cp:lastModifiedBy>
  <cp:revision>3</cp:revision>
  <dcterms:created xsi:type="dcterms:W3CDTF">2019-07-31T20:03:00Z</dcterms:created>
  <dcterms:modified xsi:type="dcterms:W3CDTF">2019-07-31T20:04:00Z</dcterms:modified>
</cp:coreProperties>
</file>