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auto"/>
        <w:rPr>
          <w:rFonts w:ascii="Times New Roman" w:hAnsi="Times New Roman" w:eastAsia="宋体" w:cs="Times New Roman"/>
          <w:b/>
          <w:bCs/>
          <w:color w:val="000000"/>
          <w:kern w:val="0"/>
          <w:sz w:val="24"/>
          <w:lang w:bidi="ar"/>
        </w:rPr>
      </w:pPr>
      <w:r>
        <w:rPr>
          <w:rFonts w:hint="default" w:ascii="Times New Roman" w:hAnsi="Times New Roman" w:cs="Times New Roman"/>
          <w:sz w:val="24"/>
          <w:lang w:val="en-US" w:eastAsia="zh-CN"/>
        </w:rPr>
        <w:t xml:space="preserve">Supplement 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lang w:bidi="ar"/>
        </w:rPr>
        <w:t xml:space="preserve">Table1 </w:t>
      </w:r>
      <w:r>
        <w:rPr>
          <w:rFonts w:ascii="Times New Roman" w:hAnsi="Times New Roman" w:cs="Times New Roman"/>
          <w:sz w:val="24"/>
        </w:rPr>
        <w:t>Characteristics of the published studies</w:t>
      </w:r>
      <w:r>
        <w:rPr>
          <w:rFonts w:hint="eastAsia" w:ascii="Times New Roman" w:hAnsi="Times New Roman" w:cs="Times New Roman"/>
          <w:sz w:val="24"/>
        </w:rPr>
        <w:t xml:space="preserve"> included in the meta-analysis. </w:t>
      </w:r>
    </w:p>
    <w:tbl>
      <w:tblPr>
        <w:tblStyle w:val="3"/>
        <w:tblW w:w="13873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1"/>
        <w:gridCol w:w="1255"/>
        <w:gridCol w:w="1325"/>
        <w:gridCol w:w="1220"/>
        <w:gridCol w:w="1600"/>
        <w:gridCol w:w="1030"/>
        <w:gridCol w:w="1220"/>
        <w:gridCol w:w="2430"/>
        <w:gridCol w:w="237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</w:rPr>
              <w:t>Study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</w:rPr>
              <w:t>Publication year</w:t>
            </w: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Study period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Location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Population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Case(n)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Control(n)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Case factor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Control factor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4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Friedmann PS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1981</w:t>
            </w: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England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Adults/children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2779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73F 35M,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cs="Times New Roman"/>
                <w:sz w:val="24"/>
              </w:rPr>
              <w:t>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75 years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1494F 1285M,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another local population survey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</w:trPr>
        <w:tc>
          <w:tcPr>
            <w:tcW w:w="14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Al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Khawajah M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1991</w:t>
            </w: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Saudi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Adults/children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47F 45M, 1</w:t>
            </w:r>
            <w:r>
              <w:rPr>
                <w:rFonts w:cs="Times New Roman"/>
                <w:sz w:val="24"/>
              </w:rPr>
              <w:t>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44 years(18.9±11.2 years),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active disease,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including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lopecia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totalis and 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lopecia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universalis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45F 43M,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normal healthy matched for sex, age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4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Puavilai S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1994</w:t>
            </w: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1986</w:t>
            </w:r>
            <w:r>
              <w:rPr>
                <w:rFonts w:cs="Times New Roman"/>
                <w:sz w:val="24"/>
              </w:rPr>
              <w:t>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1991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Thailand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Adults/children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81F 71M, 10</w:t>
            </w:r>
            <w:r>
              <w:rPr>
                <w:rFonts w:cs="Times New Roman"/>
                <w:sz w:val="24"/>
              </w:rPr>
              <w:t>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59 years(29.34±9.98 years)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age and sex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-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matched volunteer skin disease other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than 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lopecia areata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or autoimmune diseases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4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Kuamr B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1995</w:t>
            </w: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India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42F 62M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age and sex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matched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4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Sharma VK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1996</w:t>
            </w: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1983</w:t>
            </w:r>
            <w:r>
              <w:rPr>
                <w:rFonts w:cs="Times New Roman"/>
                <w:sz w:val="24"/>
              </w:rPr>
              <w:t>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1992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India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Adults/children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808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572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276F 532M 196C,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including severe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lopecia areata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202F 370M,age and sex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matched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4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Zhang X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2005</w:t>
            </w: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China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Children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54F 51M,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1.6</w:t>
            </w:r>
            <w:r>
              <w:rPr>
                <w:rFonts w:cs="Times New Roman"/>
                <w:sz w:val="24"/>
              </w:rPr>
              <w:t>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18 years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healthy children, 14F 16M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4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Thomas EA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2008</w:t>
            </w: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a period of 1 year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India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Adults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M:F 2：1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,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including severe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lopecia areata,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lopecia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totalis and 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lopecia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universalis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age and sex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matched volunteer skin disease other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than 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lopecia areata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4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Kasumagic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Halilovic E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2008</w:t>
            </w: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Sarajevo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Adults/children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38F 32M,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cs="Times New Roman"/>
                <w:sz w:val="24"/>
              </w:rPr>
              <w:t>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72 years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mean age 31.2 years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16F 14M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mean age 34.7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4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Fang J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2009</w:t>
            </w: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China</w:t>
            </w:r>
          </w:p>
        </w:tc>
        <w:tc>
          <w:tcPr>
            <w:tcW w:w="1600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Children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54F 51M,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2.7</w:t>
            </w:r>
            <w:r>
              <w:rPr>
                <w:rFonts w:cs="Times New Roman"/>
                <w:sz w:val="24"/>
              </w:rPr>
              <w:t>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17 years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14M 16F, healthy children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</w:trPr>
        <w:tc>
          <w:tcPr>
            <w:tcW w:w="14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Kasumagic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Halilovic E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2010</w:t>
            </w: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Sarajevo</w:t>
            </w: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Adults/children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26F 24M,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cs="Times New Roman"/>
                <w:sz w:val="24"/>
              </w:rPr>
              <w:t>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72 years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26F 24M, age and sex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matched volunteer skin disease other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than 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lopecia areata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or autoimmune diseases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4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Bakry OA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2014</w:t>
            </w: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2009.6</w:t>
            </w:r>
            <w:r>
              <w:rPr>
                <w:rFonts w:cs="Times New Roman"/>
                <w:sz w:val="24"/>
              </w:rPr>
              <w:t>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2010.2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Egypt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Adults/children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13F 37M,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cs="Times New Roman"/>
                <w:sz w:val="24"/>
              </w:rPr>
              <w:t>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50 years（26.38±10.85 years）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15F 35M, normal healthy matched for sex, age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4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Miller R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2015</w:t>
            </w: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2005</w:t>
            </w:r>
            <w:r>
              <w:rPr>
                <w:rFonts w:cs="Times New Roman"/>
                <w:sz w:val="24"/>
              </w:rPr>
              <w:t>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2014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America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Adults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584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400F 184M,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35.54±19.28 years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126F 46M,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35.8±15.56 years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,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seborrheic dermatitis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4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He L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2016</w:t>
            </w: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2015</w:t>
            </w:r>
            <w:r>
              <w:rPr>
                <w:rFonts w:cs="Times New Roman"/>
                <w:sz w:val="24"/>
              </w:rPr>
              <w:t>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2016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China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Adults/children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84F 48M,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cs="Times New Roman"/>
                <w:sz w:val="24"/>
              </w:rPr>
              <w:t>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60 years(36.8±8.4 years)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64F 36M, 14</w:t>
            </w:r>
            <w:r>
              <w:rPr>
                <w:rFonts w:cs="Times New Roman"/>
                <w:sz w:val="24"/>
              </w:rPr>
              <w:t>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58 years (35.9±8.2 years), healthy volunteer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5" w:hRule="atLeast"/>
        </w:trPr>
        <w:tc>
          <w:tcPr>
            <w:tcW w:w="14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Bin S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2016</w:t>
            </w: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2015.3</w:t>
            </w:r>
            <w:r>
              <w:rPr>
                <w:rFonts w:cs="Times New Roman"/>
                <w:sz w:val="24"/>
              </w:rPr>
              <w:t>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2015.8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Saudi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Adults/children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Fifty severe AA patients (26F, 24M) aged between 10 and 43 years (mean age 21.5±7.7 years), 50 mild AA patients (26F, 24M) aged between 6 and 54 years (mean age 23.9±10.4 years)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cs="Times New Roman"/>
                <w:sz w:val="24"/>
              </w:rPr>
              <w:t>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47 years(22.4±7.5 years), normal healthy matched for sex, age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4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Ghaffari J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2017</w:t>
            </w: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Iran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Children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13F 37M, children，14.26±2.55 years，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73F 77M, 11.92±3.19  years, healthy subject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</w:trPr>
        <w:tc>
          <w:tcPr>
            <w:tcW w:w="14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He H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2017</w:t>
            </w: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2014.3</w:t>
            </w:r>
            <w:r>
              <w:rPr>
                <w:rFonts w:cs="Times New Roman"/>
                <w:sz w:val="24"/>
              </w:rPr>
              <w:t>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2015.7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China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Adults/children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63F 48M,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cs="Times New Roman"/>
                <w:sz w:val="24"/>
              </w:rPr>
              <w:t>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64 years(32.34±14.93 years), including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lopecia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totalis and 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lopecia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universalis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43F 32M, 2</w:t>
            </w:r>
            <w:r>
              <w:rPr>
                <w:rFonts w:cs="Times New Roman"/>
                <w:sz w:val="24"/>
              </w:rPr>
              <w:t>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68 years (30.41±12.52 years)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</w:trPr>
        <w:tc>
          <w:tcPr>
            <w:tcW w:w="14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Wang H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2017</w:t>
            </w: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2014</w:t>
            </w:r>
            <w:r>
              <w:rPr>
                <w:rFonts w:cs="Times New Roman"/>
                <w:sz w:val="24"/>
              </w:rPr>
              <w:t>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2015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China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Adults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74F 84M, mean age 40 years(18</w:t>
            </w:r>
            <w:r>
              <w:rPr>
                <w:rFonts w:cs="Times New Roman"/>
                <w:sz w:val="24"/>
              </w:rPr>
              <w:t>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65 years)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normal healthy matched for sex, age</w:t>
            </w:r>
          </w:p>
        </w:tc>
      </w:tr>
    </w:tbl>
    <w:p>
      <w:pPr>
        <w:rPr>
          <w:sz w:val="24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E9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 w:eastAsia="宋体" w:cs="宋体"/>
      <w:sz w:val="24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2019-04-09T13:28:24Z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