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BCB5" w14:textId="77777777" w:rsidR="00142F13" w:rsidRDefault="00142F13" w:rsidP="00142F13">
      <w:pPr>
        <w:spacing w:after="240" w:line="480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Supplement</w:t>
      </w:r>
    </w:p>
    <w:p w14:paraId="6280FCB6" w14:textId="1BF4FEDF" w:rsidR="00142F13" w:rsidRDefault="00572ED1" w:rsidP="00142F13">
      <w:pPr>
        <w:spacing w:after="240" w:line="48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Supplementary </w:t>
      </w:r>
      <w:r w:rsidR="00142F13" w:rsidRPr="00625C8F">
        <w:rPr>
          <w:rFonts w:cs="Times New Roman"/>
          <w:b/>
          <w:sz w:val="24"/>
          <w:szCs w:val="24"/>
          <w:lang w:val="en-US"/>
        </w:rPr>
        <w:t xml:space="preserve">Table </w:t>
      </w:r>
      <w:r w:rsidR="00FB3C44">
        <w:rPr>
          <w:rFonts w:cs="Times New Roman"/>
          <w:b/>
          <w:sz w:val="24"/>
          <w:szCs w:val="24"/>
          <w:lang w:val="en-US"/>
        </w:rPr>
        <w:t>1</w:t>
      </w:r>
      <w:r w:rsidR="00142F13">
        <w:rPr>
          <w:rFonts w:cs="Times New Roman"/>
          <w:b/>
          <w:sz w:val="24"/>
          <w:szCs w:val="24"/>
          <w:lang w:val="en-US"/>
        </w:rPr>
        <w:t>.</w:t>
      </w:r>
      <w:r w:rsidR="00D36C9A">
        <w:rPr>
          <w:rFonts w:cs="Times New Roman"/>
          <w:sz w:val="24"/>
          <w:szCs w:val="24"/>
          <w:lang w:val="en-US"/>
        </w:rPr>
        <w:t xml:space="preserve"> Definition of cardiovascular disease for stratification p</w:t>
      </w:r>
      <w:r w:rsidR="00142F13">
        <w:rPr>
          <w:rFonts w:cs="Times New Roman"/>
          <w:sz w:val="24"/>
          <w:szCs w:val="24"/>
          <w:lang w:val="en-US"/>
        </w:rPr>
        <w:t>urposes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E204E" w14:paraId="5E73EF29" w14:textId="77777777" w:rsidTr="004E204E">
        <w:tc>
          <w:tcPr>
            <w:tcW w:w="9016" w:type="dxa"/>
          </w:tcPr>
          <w:p w14:paraId="000BC43C" w14:textId="50D389F5" w:rsidR="004E204E" w:rsidRDefault="004E204E" w:rsidP="004E204E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Coronary artery d</w:t>
            </w:r>
            <w:r w:rsidRPr="00FD6AEC">
              <w:rPr>
                <w:rFonts w:cs="Times New Roman"/>
                <w:sz w:val="24"/>
                <w:szCs w:val="24"/>
                <w:lang w:val="en-US"/>
              </w:rPr>
              <w:t>isease</w:t>
            </w:r>
          </w:p>
        </w:tc>
      </w:tr>
      <w:tr w:rsidR="004E204E" w14:paraId="58A0E60A" w14:textId="77777777" w:rsidTr="004E204E">
        <w:tc>
          <w:tcPr>
            <w:tcW w:w="9016" w:type="dxa"/>
          </w:tcPr>
          <w:p w14:paraId="20AAEF09" w14:textId="39EA4D91" w:rsidR="004E204E" w:rsidRPr="004E204E" w:rsidRDefault="004E204E" w:rsidP="004E204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cs="Times New Roman"/>
                <w:sz w:val="24"/>
                <w:szCs w:val="24"/>
                <w:lang w:val="en-US"/>
              </w:rPr>
            </w:pPr>
            <w:r w:rsidRPr="004E204E">
              <w:rPr>
                <w:rFonts w:cs="Times New Roman"/>
                <w:sz w:val="24"/>
                <w:szCs w:val="24"/>
              </w:rPr>
              <w:t>Previous myocardial infarction</w:t>
            </w:r>
          </w:p>
        </w:tc>
      </w:tr>
      <w:tr w:rsidR="004E204E" w14:paraId="0AEFFBA8" w14:textId="77777777" w:rsidTr="004E204E">
        <w:tc>
          <w:tcPr>
            <w:tcW w:w="9016" w:type="dxa"/>
          </w:tcPr>
          <w:p w14:paraId="2FA5E932" w14:textId="56C138B9" w:rsidR="004E204E" w:rsidRPr="004E204E" w:rsidRDefault="004E204E" w:rsidP="004E204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cs="Times New Roman"/>
                <w:sz w:val="24"/>
                <w:szCs w:val="24"/>
                <w:lang w:val="en-US"/>
              </w:rPr>
            </w:pPr>
            <w:r w:rsidRPr="004E204E">
              <w:rPr>
                <w:rFonts w:cs="Times New Roman"/>
                <w:sz w:val="24"/>
                <w:szCs w:val="24"/>
                <w:lang w:val="en-US"/>
              </w:rPr>
              <w:t>History of coronary revascularization (percutaneous coronary intervention or coronary artery bypass graft)</w:t>
            </w:r>
          </w:p>
        </w:tc>
      </w:tr>
      <w:tr w:rsidR="004E204E" w14:paraId="21D77DA1" w14:textId="77777777" w:rsidTr="004E204E">
        <w:tc>
          <w:tcPr>
            <w:tcW w:w="9016" w:type="dxa"/>
          </w:tcPr>
          <w:p w14:paraId="3396235D" w14:textId="21E78A1B" w:rsidR="004E204E" w:rsidRPr="004E204E" w:rsidRDefault="004E204E" w:rsidP="004E204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cs="Times New Roman"/>
                <w:sz w:val="24"/>
                <w:szCs w:val="24"/>
                <w:lang w:val="en-US"/>
              </w:rPr>
            </w:pPr>
            <w:r w:rsidRPr="004E204E">
              <w:rPr>
                <w:rFonts w:cs="Times New Roman"/>
                <w:sz w:val="24"/>
                <w:szCs w:val="24"/>
                <w:lang w:val="en-US"/>
              </w:rPr>
              <w:t>Angiographically proven stenosis ≥50% in at least one major epicardial coronary artery</w:t>
            </w:r>
          </w:p>
        </w:tc>
      </w:tr>
      <w:tr w:rsidR="004E204E" w14:paraId="5E5E1EDF" w14:textId="77777777" w:rsidTr="004E204E">
        <w:tc>
          <w:tcPr>
            <w:tcW w:w="9016" w:type="dxa"/>
          </w:tcPr>
          <w:p w14:paraId="62FB50F8" w14:textId="0B34E7CA" w:rsidR="004E204E" w:rsidRDefault="004E204E" w:rsidP="004E204E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Cerebrovascular disease</w:t>
            </w:r>
          </w:p>
        </w:tc>
      </w:tr>
      <w:tr w:rsidR="004E204E" w14:paraId="50E30A90" w14:textId="77777777" w:rsidTr="004E204E">
        <w:tc>
          <w:tcPr>
            <w:tcW w:w="9016" w:type="dxa"/>
          </w:tcPr>
          <w:p w14:paraId="5BD3369D" w14:textId="7AFB299C" w:rsidR="004E204E" w:rsidRPr="004E204E" w:rsidRDefault="004E204E" w:rsidP="004E204E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cs="Times New Roman"/>
                <w:sz w:val="24"/>
                <w:szCs w:val="24"/>
                <w:lang w:val="en-US"/>
              </w:rPr>
            </w:pPr>
            <w:r w:rsidRPr="004E204E">
              <w:rPr>
                <w:rFonts w:cs="Times New Roman"/>
                <w:sz w:val="24"/>
                <w:szCs w:val="24"/>
                <w:lang w:val="en-US"/>
              </w:rPr>
              <w:t>Previous ischemic stroke (transient ischemic attack alone not sufficient to fulfill this criterion)</w:t>
            </w:r>
          </w:p>
        </w:tc>
      </w:tr>
      <w:tr w:rsidR="004E204E" w14:paraId="2A4291B2" w14:textId="77777777" w:rsidTr="004E204E">
        <w:tc>
          <w:tcPr>
            <w:tcW w:w="9016" w:type="dxa"/>
          </w:tcPr>
          <w:p w14:paraId="311914E0" w14:textId="0F25E4CB" w:rsidR="004E204E" w:rsidRDefault="004E204E" w:rsidP="004E204E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Peripheral arterial disease</w:t>
            </w:r>
          </w:p>
        </w:tc>
      </w:tr>
      <w:tr w:rsidR="004E204E" w14:paraId="5435C123" w14:textId="77777777" w:rsidTr="004E204E">
        <w:tc>
          <w:tcPr>
            <w:tcW w:w="9016" w:type="dxa"/>
            <w:vAlign w:val="center"/>
          </w:tcPr>
          <w:p w14:paraId="56DC159B" w14:textId="0A0C41BB" w:rsidR="004E204E" w:rsidRPr="004E204E" w:rsidRDefault="004E204E" w:rsidP="004E204E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cs="Times New Roman"/>
                <w:sz w:val="24"/>
                <w:szCs w:val="24"/>
                <w:lang w:val="en-US"/>
              </w:rPr>
            </w:pPr>
            <w:r w:rsidRPr="004E204E">
              <w:rPr>
                <w:rFonts w:cs="Times New Roman"/>
                <w:sz w:val="24"/>
                <w:szCs w:val="24"/>
                <w:lang w:val="en-US"/>
              </w:rPr>
              <w:t>Previous non-traumatic leg amputation</w:t>
            </w:r>
          </w:p>
        </w:tc>
      </w:tr>
      <w:tr w:rsidR="004E204E" w14:paraId="02EF60FB" w14:textId="77777777" w:rsidTr="004E204E">
        <w:tc>
          <w:tcPr>
            <w:tcW w:w="9016" w:type="dxa"/>
            <w:vAlign w:val="center"/>
          </w:tcPr>
          <w:p w14:paraId="680AD738" w14:textId="13424D92" w:rsidR="004E204E" w:rsidRPr="004E204E" w:rsidRDefault="004E204E" w:rsidP="004E204E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cs="Times New Roman"/>
                <w:sz w:val="24"/>
                <w:szCs w:val="24"/>
                <w:lang w:val="en-US"/>
              </w:rPr>
            </w:pPr>
            <w:r w:rsidRPr="004E204E">
              <w:rPr>
                <w:rFonts w:cs="Times New Roman"/>
                <w:sz w:val="24"/>
                <w:szCs w:val="24"/>
                <w:lang w:val="en-US"/>
              </w:rPr>
              <w:t>History of lower-limb revascularization (either surgical or percutaneous)</w:t>
            </w:r>
          </w:p>
        </w:tc>
      </w:tr>
      <w:tr w:rsidR="004E204E" w14:paraId="6F445D9B" w14:textId="77777777" w:rsidTr="004E204E">
        <w:tc>
          <w:tcPr>
            <w:tcW w:w="9016" w:type="dxa"/>
            <w:vAlign w:val="center"/>
          </w:tcPr>
          <w:p w14:paraId="1A454A69" w14:textId="71A69B13" w:rsidR="004E204E" w:rsidRPr="004E204E" w:rsidRDefault="004E204E" w:rsidP="004E204E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cs="Times New Roman"/>
                <w:sz w:val="24"/>
                <w:szCs w:val="24"/>
                <w:lang w:val="en-US"/>
              </w:rPr>
            </w:pPr>
            <w:r w:rsidRPr="004E204E">
              <w:rPr>
                <w:rFonts w:cs="Times New Roman"/>
                <w:sz w:val="24"/>
                <w:szCs w:val="24"/>
                <w:lang w:val="en-US"/>
              </w:rPr>
              <w:t>History of intermittent claudication with ankle brachial pressure index of ≤0.80 in at least one side</w:t>
            </w:r>
          </w:p>
        </w:tc>
      </w:tr>
    </w:tbl>
    <w:p w14:paraId="30CE25C6" w14:textId="7037B52E" w:rsidR="000A221E" w:rsidRDefault="000A221E">
      <w:pPr>
        <w:spacing w:after="240" w:line="480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br w:type="page"/>
      </w:r>
    </w:p>
    <w:p w14:paraId="59952521" w14:textId="3960F3AF" w:rsidR="000A221E" w:rsidRPr="009F1617" w:rsidRDefault="00572ED1" w:rsidP="000A221E">
      <w:pPr>
        <w:spacing w:after="240" w:line="48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lastRenderedPageBreak/>
        <w:t xml:space="preserve">Supplementary </w:t>
      </w:r>
      <w:bookmarkStart w:id="0" w:name="_GoBack"/>
      <w:bookmarkEnd w:id="0"/>
      <w:r w:rsidR="000A221E" w:rsidRPr="009F1617">
        <w:rPr>
          <w:rFonts w:cs="Times New Roman"/>
          <w:b/>
          <w:sz w:val="24"/>
          <w:szCs w:val="24"/>
          <w:lang w:val="en-US"/>
        </w:rPr>
        <w:t xml:space="preserve">Table </w:t>
      </w:r>
      <w:r w:rsidR="000A221E">
        <w:rPr>
          <w:rFonts w:cs="Times New Roman"/>
          <w:b/>
          <w:sz w:val="24"/>
          <w:szCs w:val="24"/>
          <w:lang w:val="en-US"/>
        </w:rPr>
        <w:t>2</w:t>
      </w:r>
      <w:r w:rsidR="000A221E" w:rsidRPr="009F1617">
        <w:rPr>
          <w:rFonts w:cs="Times New Roman"/>
          <w:b/>
          <w:sz w:val="24"/>
          <w:szCs w:val="24"/>
          <w:lang w:val="en-US"/>
        </w:rPr>
        <w:t>.</w:t>
      </w:r>
      <w:r w:rsidR="00D36C9A">
        <w:rPr>
          <w:rFonts w:cs="Times New Roman"/>
          <w:sz w:val="24"/>
          <w:szCs w:val="24"/>
          <w:lang w:val="en-US"/>
        </w:rPr>
        <w:t xml:space="preserve"> Baseline c</w:t>
      </w:r>
      <w:r w:rsidR="000A221E" w:rsidRPr="009F1617">
        <w:rPr>
          <w:rFonts w:cs="Times New Roman"/>
          <w:sz w:val="24"/>
          <w:szCs w:val="24"/>
          <w:lang w:val="en-US"/>
        </w:rPr>
        <w:t>haracteristics</w:t>
      </w:r>
      <w:r w:rsidR="000A221E">
        <w:rPr>
          <w:rFonts w:cs="Times New Roman"/>
          <w:sz w:val="24"/>
          <w:szCs w:val="24"/>
          <w:lang w:val="en-US"/>
        </w:rPr>
        <w:t xml:space="preserve"> </w:t>
      </w:r>
      <w:r w:rsidR="00D36C9A">
        <w:rPr>
          <w:rFonts w:cs="Times New Roman"/>
          <w:sz w:val="24"/>
          <w:szCs w:val="24"/>
          <w:lang w:val="en-US"/>
        </w:rPr>
        <w:t>(c</w:t>
      </w:r>
      <w:r w:rsidR="000A221E">
        <w:rPr>
          <w:rFonts w:cs="Times New Roman"/>
          <w:sz w:val="24"/>
          <w:szCs w:val="24"/>
          <w:lang w:val="en-US"/>
        </w:rPr>
        <w:t>ontinued</w:t>
      </w:r>
      <w:r w:rsidR="00FB3C44">
        <w:rPr>
          <w:rFonts w:cs="Times New Roman"/>
          <w:sz w:val="24"/>
          <w:szCs w:val="24"/>
          <w:lang w:val="en-US"/>
        </w:rPr>
        <w:t>)</w:t>
      </w:r>
    </w:p>
    <w:tbl>
      <w:tblPr>
        <w:tblStyle w:val="LightGrid-Accent1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3967"/>
      </w:tblGrid>
      <w:tr w:rsidR="000A221E" w:rsidRPr="009F1617" w14:paraId="5BEC3623" w14:textId="77777777" w:rsidTr="00022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BE5A6C" w14:textId="77777777" w:rsidR="000A221E" w:rsidRPr="009F1617" w:rsidRDefault="000A221E" w:rsidP="004E204E">
            <w:pPr>
              <w:spacing w:before="120" w:after="12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269FCF9B" w14:textId="77777777" w:rsidR="000A221E" w:rsidRPr="009F1617" w:rsidRDefault="000A221E" w:rsidP="004E204E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sz w:val="24"/>
                <w:szCs w:val="24"/>
                <w:lang w:val="en-US"/>
              </w:rPr>
              <w:t>Total (</w:t>
            </w:r>
            <w:r w:rsidRPr="00E94836">
              <w:rPr>
                <w:rFonts w:cs="Times New Roman"/>
                <w:i/>
                <w:sz w:val="24"/>
                <w:szCs w:val="24"/>
                <w:lang w:val="en-US"/>
              </w:rPr>
              <w:t>N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>=</w:t>
            </w:r>
            <w:r>
              <w:rPr>
                <w:rFonts w:cs="Times New Roman"/>
                <w:sz w:val="24"/>
                <w:szCs w:val="24"/>
                <w:lang w:val="en-US"/>
              </w:rPr>
              <w:t>7354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</w:tr>
      <w:tr w:rsidR="000A221E" w:rsidRPr="009F1617" w14:paraId="39073151" w14:textId="77777777" w:rsidTr="00022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0FE5CBD6" w14:textId="77777777" w:rsidR="000A221E" w:rsidRPr="009F1617" w:rsidRDefault="000A221E" w:rsidP="004E204E">
            <w:pPr>
              <w:spacing w:before="120" w:after="12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Ethnicity, </w:t>
            </w:r>
            <w:r w:rsidRPr="00E94836">
              <w:rPr>
                <w:rFonts w:cs="Times New Roman"/>
                <w:b w:val="0"/>
                <w:i/>
                <w:sz w:val="24"/>
                <w:szCs w:val="24"/>
                <w:lang w:val="en-US"/>
              </w:rPr>
              <w:t>n</w:t>
            </w: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C99287" w14:textId="77777777" w:rsidR="000A221E" w:rsidRPr="009F1617" w:rsidRDefault="000A221E" w:rsidP="004E204E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A221E" w:rsidRPr="009F1617" w14:paraId="2952E1CA" w14:textId="77777777" w:rsidTr="00022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3FBB608" w14:textId="77777777" w:rsidR="000A221E" w:rsidRPr="009F1617" w:rsidRDefault="000A221E" w:rsidP="004E204E">
            <w:pPr>
              <w:spacing w:before="120" w:after="120" w:line="240" w:lineRule="auto"/>
              <w:ind w:left="316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Hispanic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83474B" w14:textId="77777777" w:rsidR="000A221E" w:rsidRPr="009F1617" w:rsidRDefault="000A221E" w:rsidP="004E204E">
            <w:pPr>
              <w:spacing w:before="120"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1224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 xml:space="preserve"> (1</w:t>
            </w:r>
            <w:r>
              <w:rPr>
                <w:rFonts w:cs="Times New Roman"/>
                <w:sz w:val="24"/>
                <w:szCs w:val="24"/>
                <w:lang w:val="en-US"/>
              </w:rPr>
              <w:t>6.6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</w:tr>
      <w:tr w:rsidR="000A221E" w:rsidRPr="009F1617" w14:paraId="385D954B" w14:textId="77777777" w:rsidTr="00022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BACB82E" w14:textId="77777777" w:rsidR="000A221E" w:rsidRPr="009F1617" w:rsidRDefault="000A221E" w:rsidP="004E204E">
            <w:pPr>
              <w:spacing w:before="120" w:after="120" w:line="240" w:lineRule="auto"/>
              <w:ind w:left="316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Non-Hispanic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22A695" w14:textId="77777777" w:rsidR="000A221E" w:rsidRPr="009F1617" w:rsidRDefault="000A221E" w:rsidP="004E204E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6103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 xml:space="preserve"> (83.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</w:tr>
      <w:tr w:rsidR="000A221E" w:rsidRPr="009F1617" w14:paraId="21044C0E" w14:textId="77777777" w:rsidTr="00022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79353F0D" w14:textId="77777777" w:rsidR="000A221E" w:rsidRPr="009F1617" w:rsidRDefault="000A221E" w:rsidP="004E204E">
            <w:pPr>
              <w:spacing w:before="120" w:after="12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Waist-to-hip ratio (SD)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C0C9A4" w14:textId="77777777" w:rsidR="000A221E" w:rsidRPr="009F1617" w:rsidRDefault="000A221E" w:rsidP="004E204E">
            <w:pPr>
              <w:spacing w:before="120"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sz w:val="24"/>
                <w:szCs w:val="24"/>
                <w:lang w:val="en-US"/>
              </w:rPr>
              <w:t>1.0 (0.1)</w:t>
            </w:r>
          </w:p>
        </w:tc>
      </w:tr>
      <w:tr w:rsidR="000A221E" w:rsidRPr="009F1617" w14:paraId="2E37A7E0" w14:textId="77777777" w:rsidTr="00022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CE686C2" w14:textId="77777777" w:rsidR="000A221E" w:rsidRPr="009F1617" w:rsidRDefault="000A221E" w:rsidP="004E204E">
            <w:pPr>
              <w:spacing w:before="120" w:after="12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Smoking status, </w:t>
            </w:r>
            <w:r w:rsidRPr="00E94836">
              <w:rPr>
                <w:rFonts w:cs="Times New Roman"/>
                <w:b w:val="0"/>
                <w:i/>
                <w:sz w:val="24"/>
                <w:szCs w:val="24"/>
                <w:lang w:val="en-US"/>
              </w:rPr>
              <w:t>n</w:t>
            </w: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CC99DD" w14:textId="77777777" w:rsidR="000A221E" w:rsidRPr="009F1617" w:rsidRDefault="000A221E" w:rsidP="004E204E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A221E" w:rsidRPr="009F1617" w14:paraId="0E4FD59E" w14:textId="77777777" w:rsidTr="00022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28300821" w14:textId="77777777" w:rsidR="000A221E" w:rsidRPr="009F1617" w:rsidRDefault="000A221E" w:rsidP="004E204E">
            <w:pPr>
              <w:spacing w:before="120" w:after="120" w:line="240" w:lineRule="auto"/>
              <w:ind w:left="316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Never smoked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B4A5F7" w14:textId="77777777" w:rsidR="000A221E" w:rsidRPr="009F1617" w:rsidRDefault="000A221E" w:rsidP="004E204E">
            <w:pPr>
              <w:spacing w:before="120"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3448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</w:tr>
      <w:tr w:rsidR="000A221E" w:rsidRPr="009F1617" w14:paraId="4779C783" w14:textId="77777777" w:rsidTr="00022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27C2BC8E" w14:textId="77777777" w:rsidR="000A221E" w:rsidRPr="009F1617" w:rsidRDefault="000A221E" w:rsidP="004E204E">
            <w:pPr>
              <w:spacing w:before="120" w:after="120" w:line="240" w:lineRule="auto"/>
              <w:ind w:left="316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Ex-smoker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C8693A" w14:textId="77777777" w:rsidR="000A221E" w:rsidRPr="009F1617" w:rsidRDefault="000A221E" w:rsidP="004E204E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621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 xml:space="preserve"> (3</w:t>
            </w:r>
            <w:r>
              <w:rPr>
                <w:rFonts w:cs="Times New Roman"/>
                <w:sz w:val="24"/>
                <w:szCs w:val="24"/>
                <w:lang w:val="en-US"/>
              </w:rPr>
              <w:t>5.6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</w:tr>
      <w:tr w:rsidR="000A221E" w:rsidRPr="009F1617" w14:paraId="217A36CE" w14:textId="77777777" w:rsidTr="00022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25E7C6BB" w14:textId="77777777" w:rsidR="000A221E" w:rsidRPr="009F1617" w:rsidRDefault="000A221E" w:rsidP="004E204E">
            <w:pPr>
              <w:spacing w:before="120" w:after="120" w:line="240" w:lineRule="auto"/>
              <w:ind w:left="316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Current smoker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BFBB1E" w14:textId="77777777" w:rsidR="000A221E" w:rsidRPr="009F1617" w:rsidRDefault="000A221E" w:rsidP="004E204E">
            <w:pPr>
              <w:spacing w:before="120"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1285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 xml:space="preserve"> (1</w:t>
            </w:r>
            <w:r>
              <w:rPr>
                <w:rFonts w:cs="Times New Roman"/>
                <w:sz w:val="24"/>
                <w:szCs w:val="24"/>
                <w:lang w:val="en-US"/>
              </w:rPr>
              <w:t>7.5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</w:tr>
      <w:tr w:rsidR="000A221E" w:rsidRPr="009F1617" w14:paraId="19047C78" w14:textId="77777777" w:rsidTr="00022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954C8F" w14:textId="77777777" w:rsidR="000A221E" w:rsidRPr="009F1617" w:rsidRDefault="000A221E" w:rsidP="004E204E">
            <w:pPr>
              <w:spacing w:before="120" w:after="12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Mean albumin (SD), g/dL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A6EDFB" w14:textId="77777777" w:rsidR="000A221E" w:rsidRPr="009F1617" w:rsidRDefault="000A221E" w:rsidP="004E204E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sz w:val="24"/>
                <w:szCs w:val="24"/>
                <w:lang w:val="en-US"/>
              </w:rPr>
              <w:t>4.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 xml:space="preserve"> (0.3)</w:t>
            </w:r>
          </w:p>
        </w:tc>
      </w:tr>
      <w:tr w:rsidR="000A221E" w:rsidRPr="009F1617" w14:paraId="03ECF6CD" w14:textId="77777777" w:rsidTr="00022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27C99B" w14:textId="77777777" w:rsidR="000A221E" w:rsidRPr="009F1617" w:rsidRDefault="000A221E" w:rsidP="004E204E">
            <w:pPr>
              <w:spacing w:before="120" w:after="12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Mean hemoglobin (SD), g/dL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6E1A1E" w14:textId="77777777" w:rsidR="000A221E" w:rsidRPr="009F1617" w:rsidRDefault="000A221E" w:rsidP="004E204E">
            <w:pPr>
              <w:spacing w:before="120"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sz w:val="24"/>
                <w:szCs w:val="24"/>
                <w:lang w:val="en-US"/>
              </w:rPr>
              <w:t>13.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 xml:space="preserve"> (1.7)</w:t>
            </w:r>
          </w:p>
        </w:tc>
      </w:tr>
      <w:tr w:rsidR="000A221E" w:rsidRPr="009F1617" w14:paraId="5F867A68" w14:textId="77777777" w:rsidTr="00022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C4BA5D" w14:textId="242BD12D" w:rsidR="000A221E" w:rsidRPr="009F1617" w:rsidRDefault="000A221E" w:rsidP="004E204E">
            <w:pPr>
              <w:spacing w:before="120" w:after="12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Erythropoietin-stimulating agents</w:t>
            </w:r>
            <w:r w:rsidR="00FB3C44"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FB3C44" w:rsidRPr="00E94836">
              <w:rPr>
                <w:rFonts w:cs="Times New Roman"/>
                <w:b w:val="0"/>
                <w:i/>
                <w:sz w:val="24"/>
                <w:szCs w:val="24"/>
                <w:lang w:val="en-US"/>
              </w:rPr>
              <w:t>n</w:t>
            </w:r>
            <w:r w:rsidR="00FB3C44"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2E5BD9" w14:textId="77777777" w:rsidR="000A221E" w:rsidRPr="009F1617" w:rsidRDefault="000A221E" w:rsidP="004E204E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19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>0.3)</w:t>
            </w:r>
          </w:p>
        </w:tc>
      </w:tr>
      <w:tr w:rsidR="000A221E" w:rsidRPr="009F1617" w14:paraId="4D336C52" w14:textId="77777777" w:rsidTr="00022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12DB3F" w14:textId="40047899" w:rsidR="000A221E" w:rsidRPr="009F1617" w:rsidRDefault="000A221E" w:rsidP="004E204E">
            <w:pPr>
              <w:spacing w:before="120" w:after="12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Potassium supplements</w:t>
            </w:r>
            <w:r w:rsidR="00FB3C44"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FB3C44" w:rsidRPr="00E94836">
              <w:rPr>
                <w:rFonts w:cs="Times New Roman"/>
                <w:b w:val="0"/>
                <w:i/>
                <w:sz w:val="24"/>
                <w:szCs w:val="24"/>
                <w:lang w:val="en-US"/>
              </w:rPr>
              <w:t>n</w:t>
            </w:r>
            <w:r w:rsidR="00FB3C44"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71D633" w14:textId="77777777" w:rsidR="000A221E" w:rsidRPr="009F1617" w:rsidRDefault="000A221E" w:rsidP="004E204E">
            <w:pPr>
              <w:spacing w:before="120"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213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 xml:space="preserve"> (2.9)</w:t>
            </w:r>
          </w:p>
        </w:tc>
      </w:tr>
      <w:tr w:rsidR="000A221E" w:rsidRPr="009F1617" w14:paraId="35DFC519" w14:textId="77777777" w:rsidTr="00022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CF6120" w14:textId="069369D7" w:rsidR="000A221E" w:rsidRPr="009F1617" w:rsidRDefault="000A221E" w:rsidP="004E204E">
            <w:pPr>
              <w:spacing w:before="120" w:after="12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Potassium-lowering agents</w:t>
            </w:r>
            <w:r w:rsidR="00FB3C44"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FB3C44" w:rsidRPr="00E94836">
              <w:rPr>
                <w:rFonts w:cs="Times New Roman"/>
                <w:b w:val="0"/>
                <w:i/>
                <w:sz w:val="24"/>
                <w:szCs w:val="24"/>
                <w:lang w:val="en-US"/>
              </w:rPr>
              <w:t>n</w:t>
            </w:r>
            <w:r w:rsidR="00FB3C44"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CDF293" w14:textId="77777777" w:rsidR="000A221E" w:rsidRPr="009F1617" w:rsidRDefault="000A221E" w:rsidP="004E204E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46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>0.6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</w:tr>
      <w:tr w:rsidR="000A221E" w:rsidRPr="009F1617" w14:paraId="17FCF330" w14:textId="77777777" w:rsidTr="00022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9925CC" w14:textId="605011EE" w:rsidR="000A221E" w:rsidRPr="009F1617" w:rsidRDefault="000A221E" w:rsidP="004E204E">
            <w:pPr>
              <w:spacing w:before="120" w:after="12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Atrial fibrillation/atrial flutter</w:t>
            </w:r>
            <w:r w:rsidR="00FB3C44"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FB3C44" w:rsidRPr="00E94836">
              <w:rPr>
                <w:rFonts w:cs="Times New Roman"/>
                <w:b w:val="0"/>
                <w:i/>
                <w:sz w:val="24"/>
                <w:szCs w:val="24"/>
                <w:lang w:val="en-US"/>
              </w:rPr>
              <w:t>n</w:t>
            </w:r>
            <w:r w:rsidR="00FB3C44"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4BFB84" w14:textId="77777777" w:rsidR="000A221E" w:rsidRPr="009F1617" w:rsidRDefault="000A221E" w:rsidP="004E204E">
            <w:pPr>
              <w:spacing w:before="120"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607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en-US"/>
              </w:rPr>
              <w:t>8.3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</w:tr>
      <w:tr w:rsidR="000A221E" w:rsidRPr="009F1617" w14:paraId="5660B4A2" w14:textId="77777777" w:rsidTr="00022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0A320E" w14:textId="7ACCB378" w:rsidR="000A221E" w:rsidRPr="009F1617" w:rsidRDefault="000A221E" w:rsidP="004E204E">
            <w:pPr>
              <w:spacing w:before="120" w:after="12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cs="Times New Roman"/>
                <w:b w:val="0"/>
                <w:sz w:val="24"/>
                <w:szCs w:val="24"/>
                <w:lang w:val="en-US"/>
              </w:rPr>
              <w:t>Sleep apn</w:t>
            </w: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ea syndrome</w:t>
            </w:r>
            <w:r w:rsidR="00FB3C44"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FB3C44" w:rsidRPr="00E94836">
              <w:rPr>
                <w:rFonts w:cs="Times New Roman"/>
                <w:b w:val="0"/>
                <w:i/>
                <w:sz w:val="24"/>
                <w:szCs w:val="24"/>
                <w:lang w:val="en-US"/>
              </w:rPr>
              <w:t>n</w:t>
            </w:r>
            <w:r w:rsidR="00FB3C44"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2F3713" w14:textId="77777777" w:rsidR="000A221E" w:rsidRPr="009F1617" w:rsidRDefault="000A221E" w:rsidP="004E204E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588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 xml:space="preserve"> (8.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</w:tr>
      <w:tr w:rsidR="000A221E" w:rsidRPr="009F1617" w14:paraId="58D3E2F7" w14:textId="77777777" w:rsidTr="00022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FE97CC" w14:textId="1A0E04E6" w:rsidR="000A221E" w:rsidRPr="009F1617" w:rsidRDefault="000A221E" w:rsidP="004E204E">
            <w:pPr>
              <w:spacing w:before="120" w:after="12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Peri</w:t>
            </w:r>
            <w:r>
              <w:rPr>
                <w:rFonts w:cs="Times New Roman"/>
                <w:b w:val="0"/>
                <w:sz w:val="24"/>
                <w:szCs w:val="24"/>
                <w:lang w:val="en-US"/>
              </w:rPr>
              <w:t>o</w:t>
            </w:r>
            <w:r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>dontal disease</w:t>
            </w:r>
            <w:r w:rsidR="00FB3C44"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FB3C44" w:rsidRPr="00E94836">
              <w:rPr>
                <w:rFonts w:cs="Times New Roman"/>
                <w:b w:val="0"/>
                <w:i/>
                <w:sz w:val="24"/>
                <w:szCs w:val="24"/>
                <w:lang w:val="en-US"/>
              </w:rPr>
              <w:t>n</w:t>
            </w:r>
            <w:r w:rsidR="00FB3C44" w:rsidRPr="009F1617"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124B00" w14:textId="77777777" w:rsidR="000A221E" w:rsidRPr="009F1617" w:rsidRDefault="000A221E" w:rsidP="004E204E">
            <w:pPr>
              <w:spacing w:before="120" w:after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363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 xml:space="preserve"> (4.</w:t>
            </w: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9F1617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53B6FEC3" w14:textId="77777777" w:rsidR="000A221E" w:rsidRDefault="000A221E" w:rsidP="000A221E">
      <w:pPr>
        <w:spacing w:after="240" w:line="480" w:lineRule="auto"/>
      </w:pPr>
      <w:r w:rsidRPr="009F1617">
        <w:rPr>
          <w:rFonts w:cs="Times New Roman"/>
          <w:sz w:val="24"/>
          <w:szCs w:val="24"/>
          <w:lang w:val="en-US"/>
        </w:rPr>
        <w:t>SD, standard deviation</w:t>
      </w:r>
      <w:r>
        <w:rPr>
          <w:rFonts w:cs="Times New Roman"/>
          <w:sz w:val="24"/>
          <w:szCs w:val="24"/>
          <w:lang w:val="en-US"/>
        </w:rPr>
        <w:t>.</w:t>
      </w:r>
    </w:p>
    <w:sectPr w:rsidR="000A2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357A" w14:textId="77777777" w:rsidR="005D220F" w:rsidRDefault="005D220F" w:rsidP="00572ED1">
      <w:pPr>
        <w:spacing w:after="0" w:line="240" w:lineRule="auto"/>
      </w:pPr>
      <w:r>
        <w:separator/>
      </w:r>
    </w:p>
  </w:endnote>
  <w:endnote w:type="continuationSeparator" w:id="0">
    <w:p w14:paraId="5218F0DB" w14:textId="77777777" w:rsidR="005D220F" w:rsidRDefault="005D220F" w:rsidP="0057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D44D" w14:textId="77777777" w:rsidR="00572ED1" w:rsidRDefault="00572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8B86" w14:textId="77777777" w:rsidR="00572ED1" w:rsidRDefault="00572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E9589" w14:textId="77777777" w:rsidR="00572ED1" w:rsidRDefault="0057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A53FE" w14:textId="77777777" w:rsidR="005D220F" w:rsidRDefault="005D220F" w:rsidP="00572ED1">
      <w:pPr>
        <w:spacing w:after="0" w:line="240" w:lineRule="auto"/>
      </w:pPr>
      <w:r>
        <w:separator/>
      </w:r>
    </w:p>
  </w:footnote>
  <w:footnote w:type="continuationSeparator" w:id="0">
    <w:p w14:paraId="228A0674" w14:textId="77777777" w:rsidR="005D220F" w:rsidRDefault="005D220F" w:rsidP="0057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5498" w14:textId="77777777" w:rsidR="00572ED1" w:rsidRDefault="00572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91A4" w14:textId="77777777" w:rsidR="00572ED1" w:rsidRDefault="00572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FAD" w14:textId="77777777" w:rsidR="00572ED1" w:rsidRDefault="00572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59B1"/>
    <w:multiLevelType w:val="hybridMultilevel"/>
    <w:tmpl w:val="90C8B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90E0C"/>
    <w:multiLevelType w:val="hybridMultilevel"/>
    <w:tmpl w:val="20F0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781E"/>
    <w:multiLevelType w:val="hybridMultilevel"/>
    <w:tmpl w:val="070E1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E4D08"/>
    <w:multiLevelType w:val="hybridMultilevel"/>
    <w:tmpl w:val="B3E4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13"/>
    <w:rsid w:val="000A221E"/>
    <w:rsid w:val="00142F13"/>
    <w:rsid w:val="004E204E"/>
    <w:rsid w:val="00572ED1"/>
    <w:rsid w:val="005D220F"/>
    <w:rsid w:val="00644252"/>
    <w:rsid w:val="00D36C9A"/>
    <w:rsid w:val="00D93CBA"/>
    <w:rsid w:val="00F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686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3"/>
    <w:pPr>
      <w:spacing w:after="200" w:line="276" w:lineRule="auto"/>
    </w:pPr>
    <w:rPr>
      <w:rFonts w:ascii="Times New Roman" w:hAnsi="Times New Roman" w:cstheme="minorBid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13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142F13"/>
    <w:pPr>
      <w:spacing w:after="0" w:line="240" w:lineRule="auto"/>
    </w:pPr>
    <w:rPr>
      <w:rFonts w:ascii="Times New Roman" w:hAnsi="Times New Roman" w:cstheme="minorBidi"/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39"/>
    <w:rsid w:val="0014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D1"/>
    <w:rPr>
      <w:rFonts w:ascii="Times New Roman" w:hAnsi="Times New Roman" w:cstheme="minorBid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57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D1"/>
    <w:rPr>
      <w:rFonts w:ascii="Times New Roman" w:hAnsi="Times New Roman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2019-09-10T13:58:00Z</dcterms:created>
  <dcterms:modified xsi:type="dcterms:W3CDTF">2019-09-10T13:59:00Z</dcterms:modified>
</cp:coreProperties>
</file>