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7E158" w14:textId="22460D73" w:rsidR="003A5B73" w:rsidRPr="001B64C1" w:rsidRDefault="003A5B73" w:rsidP="003A5B7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64C1">
        <w:rPr>
          <w:rFonts w:ascii="Times New Roman" w:hAnsi="Times New Roman" w:cs="Times New Roman"/>
          <w:b/>
          <w:sz w:val="24"/>
          <w:szCs w:val="24"/>
          <w:lang w:val="en-US"/>
        </w:rPr>
        <w:t>Table 1.</w:t>
      </w:r>
      <w:r w:rsidR="00C01C23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F936C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1B64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01C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Results of the univariable analyses comparing patients with history of mid-gastrointestinal bleeding who experienced an episode of rebleeding after small bowel capsule endoscopy (SBCE) </w:t>
      </w:r>
      <w:r w:rsidR="00C01C2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versus </w:t>
      </w:r>
      <w:r w:rsidR="00C01C23">
        <w:rPr>
          <w:rFonts w:ascii="Times New Roman" w:hAnsi="Times New Roman" w:cs="Times New Roman"/>
          <w:b/>
          <w:sz w:val="24"/>
          <w:szCs w:val="24"/>
          <w:lang w:val="en-US"/>
        </w:rPr>
        <w:t>those who had not rebled</w:t>
      </w:r>
      <w:r w:rsidRPr="001B64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936C1">
        <w:rPr>
          <w:rFonts w:ascii="Times New Roman" w:hAnsi="Times New Roman" w:cs="Times New Roman"/>
          <w:b/>
          <w:sz w:val="24"/>
          <w:szCs w:val="24"/>
          <w:lang w:val="en-US"/>
        </w:rPr>
        <w:t>(A</w:t>
      </w:r>
      <w:r w:rsidRPr="001B64C1">
        <w:rPr>
          <w:rFonts w:ascii="Times New Roman" w:hAnsi="Times New Roman" w:cs="Times New Roman"/>
          <w:b/>
          <w:sz w:val="24"/>
          <w:szCs w:val="24"/>
          <w:lang w:val="en-US"/>
        </w:rPr>
        <w:t>nemia</w:t>
      </w:r>
      <w:r w:rsidR="00F936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subgroup)</w:t>
      </w:r>
    </w:p>
    <w:tbl>
      <w:tblPr>
        <w:tblStyle w:val="TabelaSimples4"/>
        <w:tblW w:w="9781" w:type="dxa"/>
        <w:tblInd w:w="-70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1701"/>
        <w:gridCol w:w="1417"/>
        <w:gridCol w:w="1134"/>
      </w:tblGrid>
      <w:tr w:rsidR="001B64C1" w:rsidRPr="001B64C1" w14:paraId="6E408664" w14:textId="77777777" w:rsidTr="00CD5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BDBDB" w:themeFill="accent3" w:themeFillTint="66"/>
          </w:tcPr>
          <w:p w14:paraId="648CD56B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BDBDB" w:themeFill="accent3" w:themeFillTint="66"/>
          </w:tcPr>
          <w:p w14:paraId="09E44BCE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Rebleeding after SBCE (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=206)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DBDBDB" w:themeFill="accent3" w:themeFillTint="66"/>
          </w:tcPr>
          <w:p w14:paraId="163CE0D3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Rebleeding after SBCE (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=55)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BDBDB" w:themeFill="accent3" w:themeFillTint="66"/>
          </w:tcPr>
          <w:p w14:paraId="3889C0F7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Hazard ratio</w:t>
            </w:r>
          </w:p>
          <w:p w14:paraId="17BC940E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(95%CI)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BDBDB" w:themeFill="accent3" w:themeFillTint="66"/>
          </w:tcPr>
          <w:p w14:paraId="3888AC23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</w:tr>
      <w:tr w:rsidR="001B64C1" w:rsidRPr="001B64C1" w14:paraId="66E9E44A" w14:textId="77777777" w:rsidTr="00CD5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12" w:space="0" w:color="auto"/>
            </w:tcBorders>
          </w:tcPr>
          <w:p w14:paraId="3C7095B3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 (years) – n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462BD91B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1B34BBED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511A21C7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728EAF59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1B64C1" w:rsidRPr="001B64C1" w14:paraId="6750DEB8" w14:textId="77777777" w:rsidTr="00CD5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5E7C792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&lt;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60 </w:t>
            </w:r>
          </w:p>
        </w:tc>
        <w:tc>
          <w:tcPr>
            <w:tcW w:w="1985" w:type="dxa"/>
          </w:tcPr>
          <w:p w14:paraId="17DFF9F8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114 (55.6)</w:t>
            </w:r>
          </w:p>
        </w:tc>
        <w:tc>
          <w:tcPr>
            <w:tcW w:w="1701" w:type="dxa"/>
          </w:tcPr>
          <w:p w14:paraId="06854EFA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9 (16.1)</w:t>
            </w:r>
          </w:p>
        </w:tc>
        <w:tc>
          <w:tcPr>
            <w:tcW w:w="1417" w:type="dxa"/>
          </w:tcPr>
          <w:p w14:paraId="433382EB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</w:tcPr>
          <w:p w14:paraId="2A3250C2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4C1" w:rsidRPr="001B64C1" w14:paraId="37146909" w14:textId="77777777" w:rsidTr="00CD5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247D142F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&gt;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60 </w:t>
            </w:r>
          </w:p>
        </w:tc>
        <w:tc>
          <w:tcPr>
            <w:tcW w:w="1985" w:type="dxa"/>
            <w:tcBorders>
              <w:bottom w:val="nil"/>
            </w:tcBorders>
          </w:tcPr>
          <w:p w14:paraId="6D7C12A8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91 (44.4)</w:t>
            </w:r>
          </w:p>
        </w:tc>
        <w:tc>
          <w:tcPr>
            <w:tcW w:w="1701" w:type="dxa"/>
            <w:tcBorders>
              <w:bottom w:val="nil"/>
            </w:tcBorders>
          </w:tcPr>
          <w:p w14:paraId="4BE4B117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47 (83.9)</w:t>
            </w:r>
          </w:p>
        </w:tc>
        <w:tc>
          <w:tcPr>
            <w:tcW w:w="1417" w:type="dxa"/>
            <w:tcBorders>
              <w:bottom w:val="nil"/>
            </w:tcBorders>
          </w:tcPr>
          <w:p w14:paraId="1F6A9527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6.2 (3.0-12.6)</w:t>
            </w:r>
          </w:p>
        </w:tc>
        <w:tc>
          <w:tcPr>
            <w:tcW w:w="1134" w:type="dxa"/>
            <w:tcBorders>
              <w:bottom w:val="nil"/>
            </w:tcBorders>
          </w:tcPr>
          <w:p w14:paraId="56E8ABD2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4C1" w:rsidRPr="001B64C1" w14:paraId="4E20D3C9" w14:textId="77777777" w:rsidTr="00CD5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250E5EA1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Gender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3511098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7F66359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24E15C9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8A6B2AA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</w:tr>
      <w:tr w:rsidR="001B64C1" w:rsidRPr="001B64C1" w14:paraId="005A4601" w14:textId="77777777" w:rsidTr="00CD5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5C69B06B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985" w:type="dxa"/>
            <w:tcBorders>
              <w:bottom w:val="nil"/>
            </w:tcBorders>
          </w:tcPr>
          <w:p w14:paraId="5DA1D003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152 (81.7)</w:t>
            </w:r>
          </w:p>
        </w:tc>
        <w:tc>
          <w:tcPr>
            <w:tcW w:w="1701" w:type="dxa"/>
            <w:tcBorders>
              <w:bottom w:val="nil"/>
            </w:tcBorders>
          </w:tcPr>
          <w:p w14:paraId="23B5E672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34 (18.3)</w:t>
            </w:r>
          </w:p>
        </w:tc>
        <w:tc>
          <w:tcPr>
            <w:tcW w:w="1417" w:type="dxa"/>
            <w:tcBorders>
              <w:bottom w:val="nil"/>
            </w:tcBorders>
          </w:tcPr>
          <w:p w14:paraId="145677B6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bottom w:val="nil"/>
            </w:tcBorders>
          </w:tcPr>
          <w:p w14:paraId="543B41DB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4C1" w:rsidRPr="001B64C1" w14:paraId="0B1BFC12" w14:textId="77777777" w:rsidTr="00CD5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223C46DE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Male</w:t>
            </w:r>
          </w:p>
        </w:tc>
        <w:tc>
          <w:tcPr>
            <w:tcW w:w="1985" w:type="dxa"/>
            <w:tcBorders>
              <w:bottom w:val="nil"/>
            </w:tcBorders>
          </w:tcPr>
          <w:p w14:paraId="7D777675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53 (70.7)</w:t>
            </w:r>
          </w:p>
        </w:tc>
        <w:tc>
          <w:tcPr>
            <w:tcW w:w="1701" w:type="dxa"/>
            <w:tcBorders>
              <w:bottom w:val="nil"/>
            </w:tcBorders>
          </w:tcPr>
          <w:p w14:paraId="6B085D7D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22 (29.3)</w:t>
            </w:r>
          </w:p>
        </w:tc>
        <w:tc>
          <w:tcPr>
            <w:tcW w:w="1417" w:type="dxa"/>
            <w:tcBorders>
              <w:bottom w:val="nil"/>
            </w:tcBorders>
          </w:tcPr>
          <w:p w14:paraId="3AF76F55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1.9 (1.1-3.3)</w:t>
            </w:r>
          </w:p>
        </w:tc>
        <w:tc>
          <w:tcPr>
            <w:tcW w:w="1134" w:type="dxa"/>
            <w:tcBorders>
              <w:bottom w:val="nil"/>
            </w:tcBorders>
          </w:tcPr>
          <w:p w14:paraId="4176F183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4C1" w:rsidRPr="001B64C1" w14:paraId="3D35213F" w14:textId="77777777" w:rsidTr="00CD5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4BA1EAF9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Number of hospitalizations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DC02149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EC9A44A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8B0A29E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B5B6B6E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1B64C1" w:rsidRPr="001B64C1" w14:paraId="2F44D807" w14:textId="77777777" w:rsidTr="00CD5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3A492FE6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4BF655F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43 (21.0)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DA0A6AE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 (3.6)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72751C0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A782C36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4C1" w:rsidRPr="001B64C1" w14:paraId="6663ECC6" w14:textId="77777777" w:rsidTr="00CD5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7F205829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1-4</w:t>
            </w:r>
          </w:p>
        </w:tc>
        <w:tc>
          <w:tcPr>
            <w:tcW w:w="1985" w:type="dxa"/>
            <w:tcBorders>
              <w:bottom w:val="nil"/>
            </w:tcBorders>
          </w:tcPr>
          <w:p w14:paraId="16E31203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114 (55.6)</w:t>
            </w:r>
          </w:p>
        </w:tc>
        <w:tc>
          <w:tcPr>
            <w:tcW w:w="1701" w:type="dxa"/>
            <w:tcBorders>
              <w:bottom w:val="nil"/>
            </w:tcBorders>
          </w:tcPr>
          <w:p w14:paraId="2036ACF9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16 (28.6)</w:t>
            </w:r>
          </w:p>
        </w:tc>
        <w:tc>
          <w:tcPr>
            <w:tcW w:w="1417" w:type="dxa"/>
            <w:tcBorders>
              <w:bottom w:val="nil"/>
            </w:tcBorders>
          </w:tcPr>
          <w:p w14:paraId="6C96828E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E48D7" w:rsidRPr="001B64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1E48D7" w:rsidRPr="001B64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E48D7" w:rsidRPr="001B64C1"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14:paraId="651B60F8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1E48D7" w:rsidRPr="001B6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B64C1" w:rsidRPr="001B64C1" w14:paraId="6F84ECAE" w14:textId="77777777" w:rsidTr="00CD5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227F4A3D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  <w:lang w:val="en-US"/>
              </w:rPr>
              <w:t>&gt;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1985" w:type="dxa"/>
            <w:tcBorders>
              <w:bottom w:val="nil"/>
            </w:tcBorders>
          </w:tcPr>
          <w:p w14:paraId="084FC5A1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48 (23.4)</w:t>
            </w:r>
          </w:p>
        </w:tc>
        <w:tc>
          <w:tcPr>
            <w:tcW w:w="1701" w:type="dxa"/>
            <w:tcBorders>
              <w:bottom w:val="nil"/>
            </w:tcBorders>
          </w:tcPr>
          <w:p w14:paraId="775D5F31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38 (67.9)</w:t>
            </w:r>
          </w:p>
        </w:tc>
        <w:tc>
          <w:tcPr>
            <w:tcW w:w="1417" w:type="dxa"/>
            <w:tcBorders>
              <w:bottom w:val="nil"/>
            </w:tcBorders>
          </w:tcPr>
          <w:p w14:paraId="5419D35C" w14:textId="77777777" w:rsidR="003A5B73" w:rsidRPr="001B64C1" w:rsidRDefault="001E48D7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  <w:r w:rsidR="003A5B73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2.7-46.7</w:t>
            </w:r>
            <w:r w:rsidR="003A5B73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14:paraId="7DCE544C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1B64C1" w:rsidRPr="001B64C1" w14:paraId="021F2CD7" w14:textId="77777777" w:rsidTr="00CD5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5978BFD4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Incomplete SBCE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8640228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48D7" w:rsidRPr="001B64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(5.9)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FB37FB6" w14:textId="77777777" w:rsidR="003A5B73" w:rsidRPr="001B64C1" w:rsidRDefault="001E48D7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A5B73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  <w:r w:rsidR="003A5B73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4375863" w14:textId="77777777" w:rsidR="003A5B73" w:rsidRPr="001B64C1" w:rsidRDefault="001E48D7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3A5B73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0.5-3.2</w:t>
            </w:r>
            <w:r w:rsidR="003A5B73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A469DC3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1E48D7" w:rsidRPr="001B64C1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</w:tc>
      </w:tr>
      <w:tr w:rsidR="001B64C1" w:rsidRPr="001B64C1" w14:paraId="22B9B6E3" w14:textId="77777777" w:rsidTr="00CD5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0107F645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Findings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n 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97F7775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A168B6F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DEFD00A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40D065C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4C1" w:rsidRPr="001B64C1" w14:paraId="6945B16B" w14:textId="77777777" w:rsidTr="00CD5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49A9F689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findings</w:t>
            </w:r>
          </w:p>
        </w:tc>
        <w:tc>
          <w:tcPr>
            <w:tcW w:w="1985" w:type="dxa"/>
            <w:tcBorders>
              <w:bottom w:val="nil"/>
            </w:tcBorders>
          </w:tcPr>
          <w:p w14:paraId="1863B7F8" w14:textId="77777777" w:rsidR="003A5B73" w:rsidRPr="001B64C1" w:rsidRDefault="001E48D7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3A5B73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46.3</w:t>
            </w:r>
            <w:r w:rsidR="003A5B73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14:paraId="44956289" w14:textId="77777777" w:rsidR="003A5B73" w:rsidRPr="001B64C1" w:rsidRDefault="001E48D7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9 (16.1</w:t>
            </w:r>
            <w:r w:rsidR="003A5B73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14:paraId="31F1F983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bottom w:val="nil"/>
            </w:tcBorders>
          </w:tcPr>
          <w:p w14:paraId="2AFDE4F7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4C1" w:rsidRPr="001B64C1" w14:paraId="132552FB" w14:textId="77777777" w:rsidTr="00CD5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31B43FF9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P0 lesions</w:t>
            </w:r>
          </w:p>
        </w:tc>
        <w:tc>
          <w:tcPr>
            <w:tcW w:w="1985" w:type="dxa"/>
            <w:tcBorders>
              <w:bottom w:val="nil"/>
            </w:tcBorders>
          </w:tcPr>
          <w:p w14:paraId="6B06EEB9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48D7" w:rsidRPr="001B64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E48D7" w:rsidRPr="001B64C1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14:paraId="0401230D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r w:rsidR="001E48D7" w:rsidRPr="001B64C1"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14:paraId="3AAA564E" w14:textId="77777777" w:rsidR="003A5B73" w:rsidRPr="001B64C1" w:rsidRDefault="001E48D7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3.1 (1.0-9.3</w:t>
            </w:r>
            <w:r w:rsidR="003A5B73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14:paraId="33BDCB19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1E48D7" w:rsidRPr="001B64C1">
              <w:rPr>
                <w:rFonts w:ascii="Times New Roman" w:hAnsi="Times New Roman" w:cs="Times New Roman"/>
                <w:sz w:val="20"/>
                <w:szCs w:val="20"/>
              </w:rPr>
              <w:t>044</w:t>
            </w:r>
          </w:p>
        </w:tc>
      </w:tr>
      <w:tr w:rsidR="001B64C1" w:rsidRPr="001B64C1" w14:paraId="642AD419" w14:textId="77777777" w:rsidTr="00CD5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19ED12F2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P1 lesions</w:t>
            </w:r>
          </w:p>
        </w:tc>
        <w:tc>
          <w:tcPr>
            <w:tcW w:w="1985" w:type="dxa"/>
            <w:tcBorders>
              <w:bottom w:val="nil"/>
            </w:tcBorders>
          </w:tcPr>
          <w:p w14:paraId="36FC8463" w14:textId="77777777" w:rsidR="003A5B73" w:rsidRPr="001B64C1" w:rsidRDefault="001E48D7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3A5B73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  <w:r w:rsidR="003A5B73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14:paraId="106FA5D5" w14:textId="77777777" w:rsidR="003A5B73" w:rsidRPr="001B64C1" w:rsidRDefault="001E48D7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17 (30.4</w:t>
            </w:r>
            <w:r w:rsidR="003A5B73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14:paraId="26398405" w14:textId="77777777" w:rsidR="003A5B73" w:rsidRPr="001B64C1" w:rsidRDefault="001E48D7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  <w:r w:rsidR="003A5B73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="003A5B73" w:rsidRPr="001B64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A5B73" w:rsidRPr="001B64C1">
              <w:rPr>
                <w:rFonts w:ascii="Times New Roman" w:hAnsi="Times New Roman" w:cs="Times New Roman"/>
                <w:sz w:val="20"/>
                <w:szCs w:val="20"/>
              </w:rPr>
              <w:t>.0)</w:t>
            </w:r>
          </w:p>
        </w:tc>
        <w:tc>
          <w:tcPr>
            <w:tcW w:w="1134" w:type="dxa"/>
            <w:tcBorders>
              <w:bottom w:val="nil"/>
            </w:tcBorders>
          </w:tcPr>
          <w:p w14:paraId="078A6AAB" w14:textId="77777777" w:rsidR="003A5B73" w:rsidRPr="001B64C1" w:rsidRDefault="001E48D7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1B64C1" w:rsidRPr="001B64C1" w14:paraId="086C3140" w14:textId="77777777" w:rsidTr="00CD5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5A17A2D7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P2 lesions</w:t>
            </w:r>
          </w:p>
        </w:tc>
        <w:tc>
          <w:tcPr>
            <w:tcW w:w="1985" w:type="dxa"/>
            <w:tcBorders>
              <w:bottom w:val="nil"/>
            </w:tcBorders>
          </w:tcPr>
          <w:p w14:paraId="57CEF130" w14:textId="77777777" w:rsidR="003A5B73" w:rsidRPr="001B64C1" w:rsidRDefault="001E48D7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3A5B73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27.8</w:t>
            </w:r>
            <w:r w:rsidR="003A5B73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14:paraId="3907AB89" w14:textId="77777777" w:rsidR="003A5B73" w:rsidRPr="001B64C1" w:rsidRDefault="001E48D7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A5B73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44.6</w:t>
            </w:r>
            <w:r w:rsidR="003A5B73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14:paraId="764C6C3A" w14:textId="77777777" w:rsidR="003A5B73" w:rsidRPr="001B64C1" w:rsidRDefault="001E48D7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  <w:r w:rsidR="003A5B73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(2.</w:t>
            </w:r>
            <w:r w:rsidR="00CD5000" w:rsidRPr="001B6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A5B73" w:rsidRPr="001B64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D5000" w:rsidRPr="001B64C1"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  <w:r w:rsidR="003A5B73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14:paraId="6CE0D585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1B64C1" w:rsidRPr="001B64C1" w14:paraId="56C2E0BD" w14:textId="77777777" w:rsidTr="00CD5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39AA2750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Type of lesions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FB2F157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EE1892C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D582C68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AAC804D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4C1" w:rsidRPr="001B64C1" w14:paraId="62B18139" w14:textId="77777777" w:rsidTr="00CD5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0D34998A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Nodules</w:t>
            </w:r>
          </w:p>
        </w:tc>
        <w:tc>
          <w:tcPr>
            <w:tcW w:w="1985" w:type="dxa"/>
            <w:tcBorders>
              <w:bottom w:val="nil"/>
            </w:tcBorders>
          </w:tcPr>
          <w:p w14:paraId="35F305AC" w14:textId="77777777" w:rsidR="003A5B73" w:rsidRPr="001B64C1" w:rsidRDefault="00CD5000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A5B73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(3.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A5B73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14:paraId="472D5659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417" w:type="dxa"/>
            <w:tcBorders>
              <w:bottom w:val="nil"/>
            </w:tcBorders>
          </w:tcPr>
          <w:p w14:paraId="31567D62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0.1 (0-</w:t>
            </w:r>
            <w:r w:rsidR="00CD5000" w:rsidRPr="001B64C1">
              <w:rPr>
                <w:rFonts w:ascii="Times New Roman" w:hAnsi="Times New Roman" w:cs="Times New Roman"/>
                <w:sz w:val="20"/>
                <w:szCs w:val="20"/>
              </w:rPr>
              <w:t>29.8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14:paraId="5E14E567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D5000" w:rsidRPr="001B64C1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</w:tr>
      <w:tr w:rsidR="001B64C1" w:rsidRPr="001B64C1" w14:paraId="439AB0D1" w14:textId="77777777" w:rsidTr="00CD5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4EB75B9F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Lymphangiectasias</w:t>
            </w:r>
          </w:p>
        </w:tc>
        <w:tc>
          <w:tcPr>
            <w:tcW w:w="1985" w:type="dxa"/>
            <w:tcBorders>
              <w:bottom w:val="nil"/>
            </w:tcBorders>
          </w:tcPr>
          <w:p w14:paraId="6B42BC86" w14:textId="77777777" w:rsidR="003A5B73" w:rsidRPr="001B64C1" w:rsidRDefault="00CD5000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A5B73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="003A5B73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14:paraId="7A4751BE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 (</w:t>
            </w:r>
            <w:r w:rsidR="00CD5000" w:rsidRPr="001B64C1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14:paraId="1D17E9FA" w14:textId="77777777" w:rsidR="003A5B73" w:rsidRPr="001B64C1" w:rsidRDefault="00CD5000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3A5B73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A5B73" w:rsidRPr="001B64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  <w:r w:rsidR="003A5B73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14:paraId="3977CA5A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D5000" w:rsidRPr="001B64C1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</w:p>
        </w:tc>
      </w:tr>
      <w:tr w:rsidR="001B64C1" w:rsidRPr="001B64C1" w14:paraId="01B20DB8" w14:textId="77777777" w:rsidTr="00CD5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207E1EC4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 spots</w:t>
            </w:r>
          </w:p>
        </w:tc>
        <w:tc>
          <w:tcPr>
            <w:tcW w:w="1985" w:type="dxa"/>
            <w:tcBorders>
              <w:bottom w:val="nil"/>
            </w:tcBorders>
          </w:tcPr>
          <w:p w14:paraId="216EFAB4" w14:textId="77777777" w:rsidR="003A5B73" w:rsidRPr="001B64C1" w:rsidRDefault="00CD5000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A5B73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(2.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A5B73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14:paraId="39949964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 (1.</w:t>
            </w:r>
            <w:r w:rsidR="00CD5000" w:rsidRPr="001B64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14:paraId="14CD6E8B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D5000" w:rsidRPr="001B64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(0.1-4.</w:t>
            </w:r>
            <w:r w:rsidR="00CD5000" w:rsidRPr="001B6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14:paraId="28167C7A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D5000" w:rsidRPr="001B64C1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</w:tr>
      <w:tr w:rsidR="001B64C1" w:rsidRPr="001B64C1" w14:paraId="6602B945" w14:textId="77777777" w:rsidTr="00CD5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26C50491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Erosions</w:t>
            </w:r>
          </w:p>
        </w:tc>
        <w:tc>
          <w:tcPr>
            <w:tcW w:w="1985" w:type="dxa"/>
            <w:tcBorders>
              <w:bottom w:val="nil"/>
            </w:tcBorders>
          </w:tcPr>
          <w:p w14:paraId="6F4CF568" w14:textId="77777777" w:rsidR="003A5B73" w:rsidRPr="001B64C1" w:rsidRDefault="00CD5000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3A5B73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  <w:r w:rsidR="003A5B73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14:paraId="766F999A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5000" w:rsidRPr="001B64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D5000" w:rsidRPr="001B64C1">
              <w:rPr>
                <w:rFonts w:ascii="Times New Roman" w:hAnsi="Times New Roman" w:cs="Times New Roman"/>
                <w:sz w:val="20"/>
                <w:szCs w:val="20"/>
              </w:rPr>
              <w:t>26.8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14:paraId="3264AED8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D5000" w:rsidRPr="001B64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CD5000" w:rsidRPr="001B6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D5000" w:rsidRPr="001B64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.9)</w:t>
            </w:r>
          </w:p>
        </w:tc>
        <w:tc>
          <w:tcPr>
            <w:tcW w:w="1134" w:type="dxa"/>
            <w:tcBorders>
              <w:bottom w:val="nil"/>
            </w:tcBorders>
          </w:tcPr>
          <w:p w14:paraId="5B945EB9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D5000" w:rsidRPr="001B64C1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1B64C1" w:rsidRPr="001B64C1" w14:paraId="7CEB1AE1" w14:textId="77777777" w:rsidTr="00CD5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118A72A5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Angioectasiae</w:t>
            </w:r>
          </w:p>
        </w:tc>
        <w:tc>
          <w:tcPr>
            <w:tcW w:w="1985" w:type="dxa"/>
            <w:tcBorders>
              <w:bottom w:val="nil"/>
            </w:tcBorders>
          </w:tcPr>
          <w:p w14:paraId="075CF0F9" w14:textId="77777777" w:rsidR="003A5B73" w:rsidRPr="001B64C1" w:rsidRDefault="00CD5000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3A5B73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21.5</w:t>
            </w:r>
            <w:r w:rsidR="003A5B73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14:paraId="13952972" w14:textId="77777777" w:rsidR="003A5B73" w:rsidRPr="001B64C1" w:rsidRDefault="00CD5000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A5B73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35.7</w:t>
            </w:r>
            <w:r w:rsidR="003A5B73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14:paraId="5C63BB9A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D5000" w:rsidRPr="001B64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(1.</w:t>
            </w:r>
            <w:r w:rsidR="00CD5000" w:rsidRPr="001B64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D5000" w:rsidRPr="001B64C1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14:paraId="7920DDD5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1B64C1" w:rsidRPr="001B64C1" w14:paraId="015050D8" w14:textId="77777777" w:rsidTr="00CD5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62731628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Ulcers</w:t>
            </w:r>
          </w:p>
        </w:tc>
        <w:tc>
          <w:tcPr>
            <w:tcW w:w="1985" w:type="dxa"/>
            <w:tcBorders>
              <w:bottom w:val="nil"/>
            </w:tcBorders>
          </w:tcPr>
          <w:p w14:paraId="7425F670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5000" w:rsidRPr="001B64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(5.</w:t>
            </w:r>
            <w:r w:rsidR="00CD5000" w:rsidRPr="001B6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14:paraId="6F6C14D4" w14:textId="77777777" w:rsidR="003A5B73" w:rsidRPr="001B64C1" w:rsidRDefault="00CD5000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A5B73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  <w:r w:rsidR="003A5B73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14:paraId="206809D2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D5000" w:rsidRPr="001B64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CD5000" w:rsidRPr="001B64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D5000" w:rsidRPr="001B64C1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14:paraId="524D7A0E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D5000" w:rsidRPr="001B64C1"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</w:p>
        </w:tc>
      </w:tr>
      <w:tr w:rsidR="001B64C1" w:rsidRPr="001B64C1" w14:paraId="1D7FC69B" w14:textId="77777777" w:rsidTr="00CD5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013A1536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Tumors</w:t>
            </w:r>
          </w:p>
        </w:tc>
        <w:tc>
          <w:tcPr>
            <w:tcW w:w="1985" w:type="dxa"/>
            <w:tcBorders>
              <w:bottom w:val="nil"/>
            </w:tcBorders>
          </w:tcPr>
          <w:p w14:paraId="2C4C6893" w14:textId="77777777" w:rsidR="003A5B73" w:rsidRPr="001B64C1" w:rsidRDefault="00CD5000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5B73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A5B73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14:paraId="0A5497F9" w14:textId="77777777" w:rsidR="003A5B73" w:rsidRPr="001B64C1" w:rsidRDefault="00CD5000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A5B73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(8.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A5B73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14:paraId="6A56D800" w14:textId="77777777" w:rsidR="003A5B73" w:rsidRPr="001B64C1" w:rsidRDefault="00CD5000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3A5B73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2.0-12.9</w:t>
            </w:r>
            <w:r w:rsidR="003A5B73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14:paraId="20A96476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1B64C1" w:rsidRPr="001B64C1" w14:paraId="01C23870" w14:textId="77777777" w:rsidTr="00CD5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49F2E394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Number of angioectasiae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n 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611723F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6588751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D4C239C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CFF1B2C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1B64C1" w:rsidRPr="001B64C1" w14:paraId="198600CF" w14:textId="77777777" w:rsidTr="00CD5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12FBBED0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tcBorders>
              <w:bottom w:val="nil"/>
            </w:tcBorders>
          </w:tcPr>
          <w:p w14:paraId="5ED3E5CA" w14:textId="77777777" w:rsidR="003A5B73" w:rsidRPr="001B64C1" w:rsidRDefault="00CD5000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  <w:r w:rsidR="003A5B73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78.5</w:t>
            </w:r>
            <w:r w:rsidR="003A5B73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14:paraId="02235805" w14:textId="77777777" w:rsidR="003A5B73" w:rsidRPr="001B64C1" w:rsidRDefault="00CD5000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3A5B73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62.5</w:t>
            </w:r>
            <w:r w:rsidR="003A5B73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14:paraId="20F45EEE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bottom w:val="nil"/>
            </w:tcBorders>
          </w:tcPr>
          <w:p w14:paraId="59EAA342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4C1" w:rsidRPr="001B64C1" w14:paraId="2A5ED95F" w14:textId="77777777" w:rsidTr="00CD5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44D9B2E8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bottom w:val="nil"/>
            </w:tcBorders>
          </w:tcPr>
          <w:p w14:paraId="6EB1407A" w14:textId="77777777" w:rsidR="003A5B73" w:rsidRPr="001B64C1" w:rsidRDefault="00CD5000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3A5B73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(14.1)</w:t>
            </w:r>
          </w:p>
        </w:tc>
        <w:tc>
          <w:tcPr>
            <w:tcW w:w="1701" w:type="dxa"/>
            <w:tcBorders>
              <w:bottom w:val="nil"/>
            </w:tcBorders>
          </w:tcPr>
          <w:p w14:paraId="21036C21" w14:textId="77777777" w:rsidR="003A5B73" w:rsidRPr="001B64C1" w:rsidRDefault="00CD5000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A5B73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  <w:r w:rsidR="003A5B73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14:paraId="1B57DF5E" w14:textId="77777777" w:rsidR="003A5B73" w:rsidRPr="001B64C1" w:rsidRDefault="00CD5000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1.9 (0.9-4.0)</w:t>
            </w:r>
          </w:p>
        </w:tc>
        <w:tc>
          <w:tcPr>
            <w:tcW w:w="1134" w:type="dxa"/>
            <w:tcBorders>
              <w:bottom w:val="nil"/>
            </w:tcBorders>
          </w:tcPr>
          <w:p w14:paraId="1520E787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0D5047" w:rsidRPr="001B64C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1B64C1" w:rsidRPr="001B64C1" w14:paraId="67C1D5EC" w14:textId="77777777" w:rsidTr="00CD5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13C5D540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  <w:lang w:val="en-US"/>
              </w:rPr>
              <w:t>&gt;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985" w:type="dxa"/>
            <w:tcBorders>
              <w:bottom w:val="nil"/>
            </w:tcBorders>
          </w:tcPr>
          <w:p w14:paraId="2792B385" w14:textId="77777777" w:rsidR="003A5B73" w:rsidRPr="001B64C1" w:rsidRDefault="00CD5000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A5B73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  <w:r w:rsidR="003A5B73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14:paraId="41FDC2CB" w14:textId="77777777" w:rsidR="003A5B73" w:rsidRPr="001B64C1" w:rsidRDefault="00CD5000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A5B73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23.2</w:t>
            </w:r>
            <w:r w:rsidR="003A5B73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14:paraId="3F26B88B" w14:textId="77777777" w:rsidR="003A5B73" w:rsidRPr="001B64C1" w:rsidRDefault="000D5047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4.2 (2.2-8.2)</w:t>
            </w:r>
          </w:p>
        </w:tc>
        <w:tc>
          <w:tcPr>
            <w:tcW w:w="1134" w:type="dxa"/>
            <w:tcBorders>
              <w:bottom w:val="nil"/>
            </w:tcBorders>
          </w:tcPr>
          <w:p w14:paraId="4B827B52" w14:textId="77777777" w:rsidR="003A5B73" w:rsidRPr="001B64C1" w:rsidRDefault="003A5B73" w:rsidP="00CD5000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1B64C1" w:rsidRPr="001B64C1" w14:paraId="2A197C44" w14:textId="77777777" w:rsidTr="00CD5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1238B679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Microcytosis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4BCFD7A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78 (38.0)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154E9AC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29 (51.8)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1950F60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1.8 (1.1-3.0)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E7BAFF1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0.031</w:t>
            </w:r>
          </w:p>
        </w:tc>
      </w:tr>
      <w:tr w:rsidR="001B64C1" w:rsidRPr="001B64C1" w14:paraId="2222705A" w14:textId="77777777" w:rsidTr="00CD5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2EC1186B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MHC &lt; 30pg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0D280EF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178 (</w:t>
            </w:r>
            <w:r w:rsidR="00DC20F0" w:rsidRPr="001B64C1">
              <w:rPr>
                <w:rFonts w:ascii="Times New Roman" w:hAnsi="Times New Roman" w:cs="Times New Roman"/>
                <w:sz w:val="20"/>
                <w:szCs w:val="20"/>
              </w:rPr>
              <w:t>86.8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6A93646" w14:textId="77777777" w:rsidR="00294DE7" w:rsidRPr="001B64C1" w:rsidRDefault="00DC20F0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87.5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4941963" w14:textId="77777777" w:rsidR="00294DE7" w:rsidRPr="001B64C1" w:rsidRDefault="00DC20F0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09EAB67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DC20F0" w:rsidRPr="001B64C1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</w:tr>
      <w:tr w:rsidR="001B64C1" w:rsidRPr="001B64C1" w14:paraId="24EFE786" w14:textId="77777777" w:rsidTr="00CD5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1E3CEFAF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MCHC &lt; 33%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2C3CEE3" w14:textId="77777777" w:rsidR="00294DE7" w:rsidRPr="001B64C1" w:rsidRDefault="00DC20F0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81.5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CE4AACA" w14:textId="77777777" w:rsidR="00294DE7" w:rsidRPr="001B64C1" w:rsidRDefault="00DC20F0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87.5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B78D66E" w14:textId="77777777" w:rsidR="00294DE7" w:rsidRPr="001B64C1" w:rsidRDefault="00DC20F0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5C72C00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DC20F0" w:rsidRPr="001B64C1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</w:tr>
      <w:tr w:rsidR="001B64C1" w:rsidRPr="001B64C1" w14:paraId="08D1BEB2" w14:textId="77777777" w:rsidTr="00CD5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2291CC42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Thrombocytopenia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n 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E55CBE1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20F0" w:rsidRPr="001B64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C20F0" w:rsidRPr="001B64C1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C7B50A7" w14:textId="77777777" w:rsidR="00294DE7" w:rsidRPr="001B64C1" w:rsidRDefault="00DC20F0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1D1EF4F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C20F0" w:rsidRPr="001B6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DC20F0" w:rsidRPr="001B64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C20F0" w:rsidRPr="001B64C1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DD67EF7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DC20F0" w:rsidRPr="001B64C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1B64C1" w:rsidRPr="001B64C1" w14:paraId="3EB0A9B2" w14:textId="77777777" w:rsidTr="00CD5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718D7AE4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Drug use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BB080ED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D4EE6EE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6FE0256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9ACA132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4C1" w:rsidRPr="001B64C1" w14:paraId="08D3CC12" w14:textId="77777777" w:rsidTr="00CD5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1A6AE3CA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ind w:left="17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Anti-platelet agents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1B172DC" w14:textId="77777777" w:rsidR="00294DE7" w:rsidRPr="001B64C1" w:rsidRDefault="00DC20F0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26.8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F90176B" w14:textId="77777777" w:rsidR="00294DE7" w:rsidRPr="001B64C1" w:rsidRDefault="00DC20F0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44.6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5DF583C" w14:textId="77777777" w:rsidR="00294DE7" w:rsidRPr="001B64C1" w:rsidRDefault="00DC20F0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(1.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.6)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448D302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DC20F0" w:rsidRPr="001B64C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1B64C1" w:rsidRPr="001B64C1" w14:paraId="5A40C830" w14:textId="77777777" w:rsidTr="00CD5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404887EF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ind w:left="31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Acetylsalicylic acid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993BAE9" w14:textId="77777777" w:rsidR="00294DE7" w:rsidRPr="001B64C1" w:rsidRDefault="00DC20F0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22.9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3764360" w14:textId="77777777" w:rsidR="00294DE7" w:rsidRPr="001B64C1" w:rsidRDefault="00DC20F0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23 (41.1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B03A5B3" w14:textId="77777777" w:rsidR="00294DE7" w:rsidRPr="001B64C1" w:rsidRDefault="00DC20F0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(1.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5F88630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DC20F0" w:rsidRPr="001B64C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1B64C1" w:rsidRPr="001B64C1" w14:paraId="64F0B14F" w14:textId="77777777" w:rsidTr="00CD5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024CB0E2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ind w:left="31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Clopidogrel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32A809A" w14:textId="77777777" w:rsidR="00294DE7" w:rsidRPr="001B64C1" w:rsidRDefault="00DC20F0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0947E20" w14:textId="77777777" w:rsidR="00294DE7" w:rsidRPr="001B64C1" w:rsidRDefault="00DC20F0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 (0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BB7447F" w14:textId="77777777" w:rsidR="00294DE7" w:rsidRPr="001B64C1" w:rsidRDefault="00DC20F0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0.1 (0-452.3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0CBC927" w14:textId="77777777" w:rsidR="00294DE7" w:rsidRPr="001B64C1" w:rsidRDefault="00DC20F0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0.516</w:t>
            </w:r>
          </w:p>
        </w:tc>
      </w:tr>
      <w:tr w:rsidR="001B64C1" w:rsidRPr="001B64C1" w14:paraId="5D216A01" w14:textId="77777777" w:rsidTr="00CD5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00CF233B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ind w:left="316" w:firstLine="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Ticlopidine</w:t>
            </w:r>
          </w:p>
        </w:tc>
        <w:tc>
          <w:tcPr>
            <w:tcW w:w="1985" w:type="dxa"/>
            <w:tcBorders>
              <w:bottom w:val="nil"/>
            </w:tcBorders>
          </w:tcPr>
          <w:p w14:paraId="258747C1" w14:textId="77777777" w:rsidR="00294DE7" w:rsidRPr="001B64C1" w:rsidRDefault="00DC20F0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F766D" w:rsidRPr="001B64C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14:paraId="51D88F3B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 (1.</w:t>
            </w:r>
            <w:r w:rsidR="00AF766D" w:rsidRPr="001B64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14:paraId="7BFBA0C9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F766D" w:rsidRPr="001B6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AF766D" w:rsidRPr="001B64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F766D" w:rsidRPr="001B64C1">
              <w:rPr>
                <w:rFonts w:ascii="Times New Roman" w:hAnsi="Times New Roman" w:cs="Times New Roman"/>
                <w:sz w:val="20"/>
                <w:szCs w:val="20"/>
              </w:rPr>
              <w:t>20.7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14:paraId="7F543926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AF766D" w:rsidRPr="001B64C1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</w:tr>
      <w:tr w:rsidR="001B64C1" w:rsidRPr="001B64C1" w14:paraId="07760088" w14:textId="77777777" w:rsidTr="00CD5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65EC844C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ind w:left="17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Anti-coagulants</w:t>
            </w:r>
          </w:p>
        </w:tc>
        <w:tc>
          <w:tcPr>
            <w:tcW w:w="1985" w:type="dxa"/>
            <w:tcBorders>
              <w:bottom w:val="nil"/>
            </w:tcBorders>
          </w:tcPr>
          <w:p w14:paraId="3D9C52F1" w14:textId="77777777" w:rsidR="00294DE7" w:rsidRPr="001B64C1" w:rsidRDefault="00AF766D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.2)</w:t>
            </w:r>
          </w:p>
        </w:tc>
        <w:tc>
          <w:tcPr>
            <w:tcW w:w="1701" w:type="dxa"/>
            <w:tcBorders>
              <w:bottom w:val="nil"/>
            </w:tcBorders>
          </w:tcPr>
          <w:p w14:paraId="3126C0A4" w14:textId="77777777" w:rsidR="00294DE7" w:rsidRPr="001B64C1" w:rsidRDefault="00AF766D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35.7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14:paraId="36B92C4B" w14:textId="77777777" w:rsidR="00294DE7" w:rsidRPr="001B64C1" w:rsidRDefault="00AF766D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3.6 (2.1-6.2)</w:t>
            </w:r>
          </w:p>
        </w:tc>
        <w:tc>
          <w:tcPr>
            <w:tcW w:w="1134" w:type="dxa"/>
            <w:tcBorders>
              <w:bottom w:val="nil"/>
            </w:tcBorders>
          </w:tcPr>
          <w:p w14:paraId="78E5157B" w14:textId="77777777" w:rsidR="00294DE7" w:rsidRPr="001B64C1" w:rsidRDefault="00AF766D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64C1" w:rsidRPr="001B64C1" w14:paraId="7960AB8F" w14:textId="77777777" w:rsidTr="00CD5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54FF03CC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ind w:left="31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Warfarin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6419142" w14:textId="77777777" w:rsidR="00294DE7" w:rsidRPr="001B64C1" w:rsidRDefault="00AF766D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C6E7D40" w14:textId="77777777" w:rsidR="00294DE7" w:rsidRPr="001B64C1" w:rsidRDefault="00AF766D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30.4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5C7C5C9" w14:textId="77777777" w:rsidR="00294DE7" w:rsidRPr="001B64C1" w:rsidRDefault="00AF766D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.0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1.7-5.3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BFB7912" w14:textId="77777777" w:rsidR="00294DE7" w:rsidRPr="001B64C1" w:rsidRDefault="00AF766D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1B64C1" w:rsidRPr="001B64C1" w14:paraId="38D36EDC" w14:textId="77777777" w:rsidTr="00CD5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0CA28F41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ind w:left="31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Enoxaparin</w:t>
            </w:r>
          </w:p>
        </w:tc>
        <w:tc>
          <w:tcPr>
            <w:tcW w:w="1985" w:type="dxa"/>
            <w:tcBorders>
              <w:bottom w:val="nil"/>
            </w:tcBorders>
          </w:tcPr>
          <w:p w14:paraId="535E5F4B" w14:textId="77777777" w:rsidR="00294DE7" w:rsidRPr="001B64C1" w:rsidRDefault="00AF766D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14:paraId="667AA04D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r w:rsidR="00AF766D" w:rsidRPr="001B64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.4)</w:t>
            </w:r>
          </w:p>
        </w:tc>
        <w:tc>
          <w:tcPr>
            <w:tcW w:w="1417" w:type="dxa"/>
            <w:tcBorders>
              <w:bottom w:val="nil"/>
            </w:tcBorders>
          </w:tcPr>
          <w:p w14:paraId="0964A4EF" w14:textId="77777777" w:rsidR="00294DE7" w:rsidRPr="001B64C1" w:rsidRDefault="00AF766D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.7)</w:t>
            </w:r>
          </w:p>
        </w:tc>
        <w:tc>
          <w:tcPr>
            <w:tcW w:w="1134" w:type="dxa"/>
            <w:tcBorders>
              <w:bottom w:val="nil"/>
            </w:tcBorders>
          </w:tcPr>
          <w:p w14:paraId="75181B12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AF766D" w:rsidRPr="001B64C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1B64C1" w:rsidRPr="001B64C1" w14:paraId="01942FCA" w14:textId="77777777" w:rsidTr="00CD5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2250C85D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ind w:left="17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Proton pump inhibitors</w:t>
            </w:r>
          </w:p>
        </w:tc>
        <w:tc>
          <w:tcPr>
            <w:tcW w:w="1985" w:type="dxa"/>
            <w:tcBorders>
              <w:bottom w:val="nil"/>
            </w:tcBorders>
          </w:tcPr>
          <w:p w14:paraId="1023547B" w14:textId="77777777" w:rsidR="00294DE7" w:rsidRPr="001B64C1" w:rsidRDefault="00AF766D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(4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.8)</w:t>
            </w:r>
          </w:p>
        </w:tc>
        <w:tc>
          <w:tcPr>
            <w:tcW w:w="1701" w:type="dxa"/>
            <w:tcBorders>
              <w:bottom w:val="nil"/>
            </w:tcBorders>
          </w:tcPr>
          <w:p w14:paraId="366CAB1B" w14:textId="77777777" w:rsidR="00294DE7" w:rsidRPr="001B64C1" w:rsidRDefault="00AF766D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71.4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14:paraId="01ECFC09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F766D" w:rsidRPr="001B6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(1.</w:t>
            </w:r>
            <w:r w:rsidR="00AF766D" w:rsidRPr="001B64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F766D" w:rsidRPr="001B64C1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14:paraId="7B8D94D8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1B64C1" w:rsidRPr="001B64C1" w14:paraId="3B4C1C6B" w14:textId="77777777" w:rsidTr="00CD5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2CFA129B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ind w:left="17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Selective serotonin reuptake inhibitors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0A87CF5" w14:textId="77777777" w:rsidR="00294DE7" w:rsidRPr="001B64C1" w:rsidRDefault="00AF766D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22.4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ACE8E45" w14:textId="77777777" w:rsidR="00294DE7" w:rsidRPr="001B64C1" w:rsidRDefault="00AF766D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134C54B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1.0 (0.6-1.</w:t>
            </w:r>
            <w:r w:rsidR="00AF766D" w:rsidRPr="001B64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081B6BB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AF766D" w:rsidRPr="001B64C1">
              <w:rPr>
                <w:rFonts w:ascii="Times New Roman" w:hAnsi="Times New Roman" w:cs="Times New Roman"/>
                <w:sz w:val="20"/>
                <w:szCs w:val="20"/>
              </w:rPr>
              <w:t>988</w:t>
            </w:r>
          </w:p>
        </w:tc>
      </w:tr>
      <w:tr w:rsidR="001B64C1" w:rsidRPr="001B64C1" w14:paraId="7F0D5028" w14:textId="77777777" w:rsidTr="00CD5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71EB11B4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Charlson comorbidity index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n 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213289D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40A038D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F36FD01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B9505D3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4C1" w:rsidRPr="001B64C1" w14:paraId="47233AAA" w14:textId="77777777" w:rsidTr="00CD5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3CC90CF0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8021727" w14:textId="77777777" w:rsidR="00294DE7" w:rsidRPr="001B64C1" w:rsidRDefault="00AF766D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26.8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33EDCFA" w14:textId="77777777" w:rsidR="00294DE7" w:rsidRPr="001B64C1" w:rsidRDefault="00AF766D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5 (8.9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DB04A4C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F1F1987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4C1" w:rsidRPr="001B64C1" w14:paraId="3CDBE1EA" w14:textId="77777777" w:rsidTr="00CD5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2D8E77CE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]0-5[</w:t>
            </w:r>
          </w:p>
        </w:tc>
        <w:tc>
          <w:tcPr>
            <w:tcW w:w="1985" w:type="dxa"/>
            <w:tcBorders>
              <w:bottom w:val="nil"/>
            </w:tcBorders>
          </w:tcPr>
          <w:p w14:paraId="4D96F0D4" w14:textId="77777777" w:rsidR="00294DE7" w:rsidRPr="001B64C1" w:rsidRDefault="00213876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45.4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14:paraId="32A1CA6F" w14:textId="77777777" w:rsidR="00294DE7" w:rsidRPr="001B64C1" w:rsidRDefault="00213876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10 (17.9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14:paraId="03DFE0DD" w14:textId="77777777" w:rsidR="00294DE7" w:rsidRPr="001B64C1" w:rsidRDefault="00213876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1.2 (0.4-3.4)</w:t>
            </w:r>
          </w:p>
        </w:tc>
        <w:tc>
          <w:tcPr>
            <w:tcW w:w="1134" w:type="dxa"/>
            <w:tcBorders>
              <w:bottom w:val="nil"/>
            </w:tcBorders>
          </w:tcPr>
          <w:p w14:paraId="3EC23E46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213876" w:rsidRPr="001B64C1"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</w:tc>
      </w:tr>
      <w:tr w:rsidR="001B64C1" w:rsidRPr="001B64C1" w14:paraId="00F33D90" w14:textId="77777777" w:rsidTr="00CD5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5A76A9B8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  <w:lang w:val="en-US"/>
              </w:rPr>
              <w:t>&gt;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1985" w:type="dxa"/>
            <w:tcBorders>
              <w:bottom w:val="nil"/>
            </w:tcBorders>
          </w:tcPr>
          <w:p w14:paraId="1559DE46" w14:textId="77777777" w:rsidR="00294DE7" w:rsidRPr="001B64C1" w:rsidRDefault="00213876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27.8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14:paraId="33B0E285" w14:textId="77777777" w:rsidR="00294DE7" w:rsidRPr="001B64C1" w:rsidRDefault="00213876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73.2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14:paraId="23EEDFE9" w14:textId="77777777" w:rsidR="00294DE7" w:rsidRPr="001B64C1" w:rsidRDefault="00213876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7.0 (2.8-17.8)</w:t>
            </w:r>
          </w:p>
        </w:tc>
        <w:tc>
          <w:tcPr>
            <w:tcW w:w="1134" w:type="dxa"/>
            <w:tcBorders>
              <w:bottom w:val="nil"/>
            </w:tcBorders>
          </w:tcPr>
          <w:p w14:paraId="1E10AE16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1B64C1" w:rsidRPr="001B64C1" w14:paraId="36427391" w14:textId="77777777" w:rsidTr="00CD5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0E8D804D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Hypertension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bottom w:val="nil"/>
            </w:tcBorders>
          </w:tcPr>
          <w:p w14:paraId="657FCC49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3876" w:rsidRPr="001B64C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13876" w:rsidRPr="001B64C1">
              <w:rPr>
                <w:rFonts w:ascii="Times New Roman" w:hAnsi="Times New Roman" w:cs="Times New Roman"/>
                <w:sz w:val="20"/>
                <w:szCs w:val="20"/>
              </w:rPr>
              <w:t>49.3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14:paraId="72CCE857" w14:textId="77777777" w:rsidR="00294DE7" w:rsidRPr="001B64C1" w:rsidRDefault="00213876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82.1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14:paraId="39FA55A1" w14:textId="77777777" w:rsidR="00294DE7" w:rsidRPr="001B64C1" w:rsidRDefault="00213876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2.1-8.5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14:paraId="53B3DD6D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1B64C1" w:rsidRPr="001B64C1" w14:paraId="0C170C9C" w14:textId="77777777" w:rsidTr="00CD5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2E585AC4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Dyslipidemia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9EE9EC" w14:textId="77777777" w:rsidR="00294DE7" w:rsidRPr="001B64C1" w:rsidRDefault="00213876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41.0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180B89D" w14:textId="77777777" w:rsidR="00294DE7" w:rsidRPr="001B64C1" w:rsidRDefault="00213876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62.5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2370327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2.3 (1.</w:t>
            </w:r>
            <w:r w:rsidR="00213876" w:rsidRPr="001B64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3876" w:rsidRPr="001B64C1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380B7C6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="00213876" w:rsidRPr="001B64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B64C1" w:rsidRPr="001B64C1" w14:paraId="672BD3D5" w14:textId="77777777" w:rsidTr="00CD5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6B4B82CD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Heart failure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AE5F346" w14:textId="77777777" w:rsidR="00294DE7" w:rsidRPr="001B64C1" w:rsidRDefault="00213876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0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19.5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2B2A78F" w14:textId="77777777" w:rsidR="00294DE7" w:rsidRPr="001B64C1" w:rsidRDefault="00213876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(58.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AD2FEB4" w14:textId="77777777" w:rsidR="00294DE7" w:rsidRPr="001B64C1" w:rsidRDefault="00213876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(3.0-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B820CA5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1B64C1" w:rsidRPr="001B64C1" w14:paraId="0F9BF93E" w14:textId="77777777" w:rsidTr="00CD5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176A6D92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Cardiac ischemic disease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8FA2FB0" w14:textId="77777777" w:rsidR="00294DE7" w:rsidRPr="001B64C1" w:rsidRDefault="00213876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1044EDF" w14:textId="77777777" w:rsidR="00294DE7" w:rsidRPr="001B64C1" w:rsidRDefault="00213876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19.6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D52BC57" w14:textId="77777777" w:rsidR="00294DE7" w:rsidRPr="001B64C1" w:rsidRDefault="00213876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2.1 (1.1-4.1)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A10550E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213876" w:rsidRPr="001B64C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1B64C1" w:rsidRPr="001B64C1" w14:paraId="36066783" w14:textId="77777777" w:rsidTr="00CD5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6DB57C5D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Aortic stenosis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670E881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3876" w:rsidRPr="001B64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13876" w:rsidRPr="001B64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.9)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4948C49" w14:textId="77777777" w:rsidR="00294DE7" w:rsidRPr="001B64C1" w:rsidRDefault="00213876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1D683D2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13876" w:rsidRPr="001B64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(1.</w:t>
            </w:r>
            <w:r w:rsidR="00213876" w:rsidRPr="001B64C1">
              <w:rPr>
                <w:rFonts w:ascii="Times New Roman" w:hAnsi="Times New Roman" w:cs="Times New Roman"/>
                <w:sz w:val="20"/>
                <w:szCs w:val="20"/>
              </w:rPr>
              <w:t>2-5.9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D8BC4B7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213876" w:rsidRPr="001B64C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1B64C1" w:rsidRPr="001B64C1" w14:paraId="6D19338F" w14:textId="77777777" w:rsidTr="00CD5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2EBDEDEC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Chronic liver disease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75D4EB3" w14:textId="77777777" w:rsidR="00294DE7" w:rsidRPr="001B64C1" w:rsidRDefault="00A966CA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(4.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1A10C4E" w14:textId="77777777" w:rsidR="00294DE7" w:rsidRPr="001B64C1" w:rsidRDefault="00A966CA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A620006" w14:textId="77777777" w:rsidR="00294DE7" w:rsidRPr="001B64C1" w:rsidRDefault="00A966CA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CA7D168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A966CA" w:rsidRPr="001B64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B64C1" w:rsidRPr="001B64C1" w14:paraId="594BEE12" w14:textId="77777777" w:rsidTr="00CD5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</w:tcBorders>
          </w:tcPr>
          <w:p w14:paraId="7ADBD84D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Severe chronic liver disease</w:t>
            </w:r>
          </w:p>
        </w:tc>
        <w:tc>
          <w:tcPr>
            <w:tcW w:w="1985" w:type="dxa"/>
            <w:tcBorders>
              <w:top w:val="nil"/>
            </w:tcBorders>
          </w:tcPr>
          <w:p w14:paraId="5F05FCC7" w14:textId="77777777" w:rsidR="00294DE7" w:rsidRPr="001B64C1" w:rsidRDefault="00A966CA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</w:tcBorders>
          </w:tcPr>
          <w:p w14:paraId="03BF5369" w14:textId="77777777" w:rsidR="00294DE7" w:rsidRPr="001B64C1" w:rsidRDefault="00A966CA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 (3.6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</w:tcBorders>
          </w:tcPr>
          <w:p w14:paraId="5DEF92F3" w14:textId="77777777" w:rsidR="00294DE7" w:rsidRPr="001B64C1" w:rsidRDefault="00A966CA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A6565" w:rsidRPr="001B64C1">
              <w:rPr>
                <w:rFonts w:ascii="Times New Roman" w:hAnsi="Times New Roman" w:cs="Times New Roman"/>
                <w:sz w:val="20"/>
                <w:szCs w:val="20"/>
              </w:rPr>
              <w:t>2.4-43.8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</w:tcPr>
          <w:p w14:paraId="4AE549C5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DA6565" w:rsidRPr="001B64C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1B64C1" w:rsidRPr="001B64C1" w14:paraId="0B941439" w14:textId="77777777" w:rsidTr="00CD5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0F90AC5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Peripheral arterial disease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</w:tcPr>
          <w:p w14:paraId="7D1F066C" w14:textId="77777777" w:rsidR="00294DE7" w:rsidRPr="001B64C1" w:rsidRDefault="00DA6565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(2.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A465BCA" w14:textId="77777777" w:rsidR="00294DE7" w:rsidRPr="001B64C1" w:rsidRDefault="00DA6565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683C2647" w14:textId="77777777" w:rsidR="00294DE7" w:rsidRPr="001B64C1" w:rsidRDefault="00DA6565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3.8 (1.2-12.3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66956016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DA6565" w:rsidRPr="001B64C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B64C1" w:rsidRPr="001B64C1" w14:paraId="2540A793" w14:textId="77777777" w:rsidTr="00CD5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4AD87538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Cerebrovascular disease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n 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1985" w:type="dxa"/>
            <w:tcBorders>
              <w:bottom w:val="nil"/>
            </w:tcBorders>
          </w:tcPr>
          <w:p w14:paraId="6D15CD1E" w14:textId="77777777" w:rsidR="00294DE7" w:rsidRPr="001B64C1" w:rsidRDefault="00DA6565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(11.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14:paraId="786AE7B0" w14:textId="77777777" w:rsidR="00294DE7" w:rsidRPr="001B64C1" w:rsidRDefault="00DA6565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5 (8.9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14:paraId="38474B71" w14:textId="77777777" w:rsidR="00294DE7" w:rsidRPr="001B64C1" w:rsidRDefault="00DA6565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0.9 (0.4-2.2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14:paraId="2225F54F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DA6565" w:rsidRPr="001B64C1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</w:tr>
      <w:tr w:rsidR="001B64C1" w:rsidRPr="001B64C1" w14:paraId="224EAA2E" w14:textId="77777777" w:rsidTr="00CD5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3C697E01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Type 2 diabetes mellitus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613D0C5" w14:textId="77777777" w:rsidR="00294DE7" w:rsidRPr="001B64C1" w:rsidRDefault="00DA6565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27.8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13CD854" w14:textId="77777777" w:rsidR="00294DE7" w:rsidRPr="001B64C1" w:rsidRDefault="00DA6565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21 (37.5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643E24A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A6565" w:rsidRPr="001B64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(1.0-2.</w:t>
            </w:r>
            <w:r w:rsidR="00DA6565" w:rsidRPr="001B6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54CE734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DA6565" w:rsidRPr="001B64C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1B64C1" w:rsidRPr="001B64C1" w14:paraId="420AF808" w14:textId="77777777" w:rsidTr="00CD5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</w:tcBorders>
          </w:tcPr>
          <w:p w14:paraId="3EE37CF4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Diabetes with target organ lesion</w:t>
            </w:r>
            <w:r w:rsidRPr="001B64C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– </w:t>
            </w:r>
            <w:r w:rsidRPr="001B64C1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top w:val="nil"/>
            </w:tcBorders>
          </w:tcPr>
          <w:p w14:paraId="383D791A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4991" w:rsidRPr="001B64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(5.</w:t>
            </w:r>
            <w:r w:rsidR="00E34991" w:rsidRPr="001B64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</w:tcBorders>
          </w:tcPr>
          <w:p w14:paraId="295BB9D5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4991" w:rsidRPr="001B64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34991" w:rsidRPr="001B64C1">
              <w:rPr>
                <w:rFonts w:ascii="Times New Roman" w:hAnsi="Times New Roman" w:cs="Times New Roman"/>
                <w:sz w:val="20"/>
                <w:szCs w:val="20"/>
              </w:rPr>
              <w:t>19.6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</w:tcBorders>
          </w:tcPr>
          <w:p w14:paraId="3EF4DC9F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34991" w:rsidRPr="001B64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(1.</w:t>
            </w:r>
            <w:r w:rsidR="00E34991" w:rsidRPr="001B64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-5.</w:t>
            </w:r>
            <w:r w:rsidR="00E34991" w:rsidRPr="001B6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</w:tcPr>
          <w:p w14:paraId="52C09B19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1B64C1" w:rsidRPr="001B64C1" w14:paraId="55A33964" w14:textId="77777777" w:rsidTr="00CD5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39DA1E9A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Thyroid disease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bottom w:val="nil"/>
            </w:tcBorders>
          </w:tcPr>
          <w:p w14:paraId="7FD4CFA9" w14:textId="77777777" w:rsidR="00294DE7" w:rsidRPr="001B64C1" w:rsidRDefault="00E34991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14:paraId="222F7ECE" w14:textId="77777777" w:rsidR="00294DE7" w:rsidRPr="001B64C1" w:rsidRDefault="00E34991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(8.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14:paraId="13207AC8" w14:textId="77777777" w:rsidR="00294DE7" w:rsidRPr="001B64C1" w:rsidRDefault="00E34991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0.7 (0.3-1.7)</w:t>
            </w:r>
          </w:p>
        </w:tc>
        <w:tc>
          <w:tcPr>
            <w:tcW w:w="1134" w:type="dxa"/>
            <w:tcBorders>
              <w:bottom w:val="nil"/>
            </w:tcBorders>
          </w:tcPr>
          <w:p w14:paraId="60130B3E" w14:textId="77777777" w:rsidR="00294DE7" w:rsidRPr="001B64C1" w:rsidRDefault="00E34991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0.372</w:t>
            </w:r>
          </w:p>
        </w:tc>
      </w:tr>
      <w:tr w:rsidR="001B64C1" w:rsidRPr="001B64C1" w14:paraId="6DEF09F0" w14:textId="77777777" w:rsidTr="00CD5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71DD926F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Solid neoplasm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n 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C4795BF" w14:textId="77777777" w:rsidR="00294DE7" w:rsidRPr="001B64C1" w:rsidRDefault="00E34991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18.0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148B01B" w14:textId="77777777" w:rsidR="00294DE7" w:rsidRPr="001B64C1" w:rsidRDefault="00E34991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16 (28.6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C98CEFB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34991" w:rsidRPr="001B64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34991" w:rsidRPr="001B64C1">
              <w:rPr>
                <w:rFonts w:ascii="Times New Roman" w:hAnsi="Times New Roman" w:cs="Times New Roman"/>
                <w:sz w:val="20"/>
                <w:szCs w:val="20"/>
              </w:rPr>
              <w:t>1.0-3.1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D493E7D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34991" w:rsidRPr="001B64C1">
              <w:rPr>
                <w:rFonts w:ascii="Times New Roman" w:hAnsi="Times New Roman" w:cs="Times New Roman"/>
                <w:sz w:val="20"/>
                <w:szCs w:val="20"/>
              </w:rPr>
              <w:t>072</w:t>
            </w:r>
          </w:p>
        </w:tc>
      </w:tr>
      <w:tr w:rsidR="001B64C1" w:rsidRPr="001B64C1" w14:paraId="4D78252F" w14:textId="77777777" w:rsidTr="00CD5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065D35CD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Metastasized neoplasms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0E5A575" w14:textId="77777777" w:rsidR="00294DE7" w:rsidRPr="001B64C1" w:rsidRDefault="00E34991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50944E2" w14:textId="77777777" w:rsidR="00294DE7" w:rsidRPr="001B64C1" w:rsidRDefault="00E34991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 (3.6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FA4619B" w14:textId="77777777" w:rsidR="00294DE7" w:rsidRPr="001B64C1" w:rsidRDefault="00E34991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0.3-5.4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0412012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34991" w:rsidRPr="001B64C1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</w:tr>
      <w:tr w:rsidR="001B64C1" w:rsidRPr="001B64C1" w14:paraId="133B1EE5" w14:textId="77777777" w:rsidTr="00CD5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15376354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Chronic kidney disease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bottom w:val="nil"/>
            </w:tcBorders>
          </w:tcPr>
          <w:p w14:paraId="08EA4C89" w14:textId="77777777" w:rsidR="00294DE7" w:rsidRPr="001B64C1" w:rsidRDefault="00E34991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19.5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14:paraId="1F86CE08" w14:textId="77777777" w:rsidR="00294DE7" w:rsidRPr="001B64C1" w:rsidRDefault="00E34991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46.4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14:paraId="119ACD78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34991" w:rsidRPr="001B6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(2.</w:t>
            </w:r>
            <w:r w:rsidR="00E34991" w:rsidRPr="001B64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34991" w:rsidRPr="001B64C1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14:paraId="7AC92FC9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1B64C1" w:rsidRPr="001B64C1" w14:paraId="6682DADE" w14:textId="77777777" w:rsidTr="00CD5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5E1CE7D2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4 or 5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5F638B6" w14:textId="77777777" w:rsidR="00294DE7" w:rsidRPr="001B64C1" w:rsidRDefault="00E34991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10 (4.9)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1EA544B" w14:textId="77777777" w:rsidR="00294DE7" w:rsidRPr="001B64C1" w:rsidRDefault="00E34991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 (7.1)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5B0813C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1.4 (0.</w:t>
            </w:r>
            <w:r w:rsidR="00E34991" w:rsidRPr="001B64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-3.</w:t>
            </w:r>
            <w:r w:rsidR="00E34991" w:rsidRPr="001B6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F5AB948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  <w:r w:rsidR="00E34991" w:rsidRPr="001B64C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1B64C1" w:rsidRPr="001B64C1" w14:paraId="746B2D02" w14:textId="77777777" w:rsidTr="00CD5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45135D13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Chronic obstructive pulmonary disease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bottom w:val="nil"/>
            </w:tcBorders>
          </w:tcPr>
          <w:p w14:paraId="12E6875C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4991" w:rsidRPr="001B64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34991" w:rsidRPr="001B64C1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14:paraId="30E385A7" w14:textId="77777777" w:rsidR="00294DE7" w:rsidRPr="001B64C1" w:rsidRDefault="00E34991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15 (26.8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14:paraId="238B181C" w14:textId="77777777" w:rsidR="00294DE7" w:rsidRPr="001B64C1" w:rsidRDefault="00E34991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.0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14:paraId="2A28A5BE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1B64C1" w:rsidRPr="001B64C1" w14:paraId="74510867" w14:textId="77777777" w:rsidTr="00CD5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4EAA8E67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Dementia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025D5D2" w14:textId="77777777" w:rsidR="00294DE7" w:rsidRPr="001B64C1" w:rsidRDefault="00E34991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68888F2" w14:textId="77777777" w:rsidR="00294DE7" w:rsidRPr="001B64C1" w:rsidRDefault="00E34991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 (7.1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EFA7378" w14:textId="77777777" w:rsidR="00294DE7" w:rsidRPr="001B64C1" w:rsidRDefault="00E34991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0.7-5.2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92CBCBA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34991" w:rsidRPr="001B64C1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</w:tr>
      <w:tr w:rsidR="001B64C1" w:rsidRPr="001B64C1" w14:paraId="202E946B" w14:textId="77777777" w:rsidTr="00CD5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63BC59A4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Hemiparesis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BC7DD17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 (0.</w:t>
            </w:r>
            <w:r w:rsidR="00E34991" w:rsidRPr="001B64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D79A681" w14:textId="77777777" w:rsidR="00294DE7" w:rsidRPr="001B64C1" w:rsidRDefault="00E34991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 (0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EF572F6" w14:textId="77777777" w:rsidR="00294DE7" w:rsidRPr="001B64C1" w:rsidRDefault="00832743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0-40533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94827E0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  <w:r w:rsidR="00832743" w:rsidRPr="001B64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B64C1" w:rsidRPr="001B64C1" w14:paraId="7F103FC7" w14:textId="77777777" w:rsidTr="00CD5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360090C2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Connective tissue disease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EBE2BAE" w14:textId="77777777" w:rsidR="00294DE7" w:rsidRPr="001B64C1" w:rsidRDefault="00832743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09E9DCE" w14:textId="77777777" w:rsidR="00294DE7" w:rsidRPr="001B64C1" w:rsidRDefault="00832743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018E1BF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832743" w:rsidRPr="001B64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832743" w:rsidRPr="001B64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-2.3)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599243F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832743" w:rsidRPr="001B64C1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</w:tr>
      <w:tr w:rsidR="001B64C1" w:rsidRPr="001B64C1" w14:paraId="462C3FFD" w14:textId="77777777" w:rsidTr="00CD5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2D6BACA8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Tobacco consumption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6CB6A26" w14:textId="77777777" w:rsidR="00294DE7" w:rsidRPr="001B64C1" w:rsidRDefault="00832743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.2)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4B3E15D" w14:textId="77777777" w:rsidR="00294DE7" w:rsidRPr="001B64C1" w:rsidRDefault="00832743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30.4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3D9710B" w14:textId="77777777" w:rsidR="00294DE7" w:rsidRPr="001B64C1" w:rsidRDefault="00832743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(1.7-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7D29F0B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1B64C1" w:rsidRPr="001B64C1" w14:paraId="788CE946" w14:textId="77777777" w:rsidTr="00CD5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2A9FA254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Alcoholism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9234D0D" w14:textId="77777777" w:rsidR="00294DE7" w:rsidRPr="001B64C1" w:rsidRDefault="00832743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A4FD213" w14:textId="77777777" w:rsidR="00294DE7" w:rsidRPr="001B64C1" w:rsidRDefault="00832743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5 (8.9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33B0164" w14:textId="77777777" w:rsidR="00294DE7" w:rsidRPr="001B64C1" w:rsidRDefault="00832743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2.8 (1.1-7.1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9B10EAD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832743" w:rsidRPr="001B64C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1B64C1" w:rsidRPr="001B64C1" w14:paraId="7BC031E6" w14:textId="77777777" w:rsidTr="00CD5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50DE07E2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Peptic ulcer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0E140D7" w14:textId="77777777" w:rsidR="00294DE7" w:rsidRPr="001B64C1" w:rsidRDefault="00832743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C816CD9" w14:textId="77777777" w:rsidR="00294DE7" w:rsidRPr="001B64C1" w:rsidRDefault="00832743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C39744E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32743" w:rsidRPr="001B64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832743" w:rsidRPr="001B64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32743" w:rsidRPr="001B64C1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32FCC60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832743" w:rsidRPr="001B64C1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</w:tr>
      <w:tr w:rsidR="001B64C1" w:rsidRPr="001B64C1" w14:paraId="68C6921B" w14:textId="77777777" w:rsidTr="00CD5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17473925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Major bleeding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2680C32" w14:textId="77777777" w:rsidR="00294DE7" w:rsidRPr="001B64C1" w:rsidRDefault="00832743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36.6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CA8A625" w14:textId="77777777" w:rsidR="00294DE7" w:rsidRPr="001B64C1" w:rsidRDefault="00832743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51 (91.1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CFA93F6" w14:textId="77777777" w:rsidR="00294DE7" w:rsidRPr="001B64C1" w:rsidRDefault="00832743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12.1 (4.8-30.2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40B18E2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1B64C1" w:rsidRPr="001B64C1" w14:paraId="5BB9501E" w14:textId="77777777" w:rsidTr="00CD5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24E00754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“Major bleeding event”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b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185DC1C" w14:textId="77777777" w:rsidR="00294DE7" w:rsidRPr="001B64C1" w:rsidRDefault="00832743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759F9A9" w14:textId="77777777" w:rsidR="00294DE7" w:rsidRPr="001B64C1" w:rsidRDefault="00832743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5.4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1CB99EA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32743" w:rsidRPr="001B64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832743" w:rsidRPr="001B64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32743" w:rsidRPr="001B64C1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ADC97D3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832743" w:rsidRPr="001B64C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1B64C1" w:rsidRPr="001B64C1" w14:paraId="5A92C899" w14:textId="77777777" w:rsidTr="00CD5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6F438043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More than 2 transfusions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bottom w:val="nil"/>
            </w:tcBorders>
          </w:tcPr>
          <w:p w14:paraId="0B9C83BA" w14:textId="77777777" w:rsidR="00294DE7" w:rsidRPr="001B64C1" w:rsidRDefault="00832743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33.7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14:paraId="0E7633F1" w14:textId="77777777" w:rsidR="00294DE7" w:rsidRPr="001B64C1" w:rsidRDefault="00832743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89.3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14:paraId="67B34EF5" w14:textId="77777777" w:rsidR="00294DE7" w:rsidRPr="001B64C1" w:rsidRDefault="00832743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4.5-24.5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14:paraId="64E905DC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1B64C1" w:rsidRPr="001B64C1" w14:paraId="55EAB50D" w14:textId="77777777" w:rsidTr="00832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4C268334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Hemoglobin fall &gt; 2 g/L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bottom w:val="nil"/>
            </w:tcBorders>
          </w:tcPr>
          <w:p w14:paraId="7C8431C3" w14:textId="77777777" w:rsidR="00294DE7" w:rsidRPr="001B64C1" w:rsidRDefault="00832743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36.1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14:paraId="7675F7CE" w14:textId="77777777" w:rsidR="00294DE7" w:rsidRPr="001B64C1" w:rsidRDefault="00832743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89.3</w:t>
            </w:r>
            <w:r w:rsidR="00294DE7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14:paraId="26B07E51" w14:textId="77777777" w:rsidR="00294DE7" w:rsidRPr="001B64C1" w:rsidRDefault="00832743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10.3 (4.4-24.1)</w:t>
            </w:r>
          </w:p>
        </w:tc>
        <w:tc>
          <w:tcPr>
            <w:tcW w:w="1134" w:type="dxa"/>
            <w:tcBorders>
              <w:bottom w:val="nil"/>
            </w:tcBorders>
          </w:tcPr>
          <w:p w14:paraId="5BEAB33B" w14:textId="77777777" w:rsidR="00294DE7" w:rsidRPr="001B64C1" w:rsidRDefault="00294DE7" w:rsidP="00294DE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1B64C1" w:rsidRPr="001B64C1" w14:paraId="1D59A071" w14:textId="77777777" w:rsidTr="00832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single" w:sz="4" w:space="0" w:color="auto"/>
            </w:tcBorders>
          </w:tcPr>
          <w:p w14:paraId="28308CAA" w14:textId="77777777" w:rsidR="00832743" w:rsidRPr="001B64C1" w:rsidRDefault="00832743" w:rsidP="0083274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Endoscopic treatment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9912089" w14:textId="77777777" w:rsidR="00832743" w:rsidRPr="001B64C1" w:rsidRDefault="00832743" w:rsidP="00832743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11 (5.4)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F9A0C3F" w14:textId="77777777" w:rsidR="00832743" w:rsidRPr="001B64C1" w:rsidRDefault="00832743" w:rsidP="00832743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16 (28.6)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3D4BCFB" w14:textId="77777777" w:rsidR="00832743" w:rsidRPr="001B64C1" w:rsidRDefault="00832743" w:rsidP="00832743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5.1 (2.8-9.2)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62B8D6" w14:textId="77777777" w:rsidR="00832743" w:rsidRPr="001B64C1" w:rsidRDefault="00832743" w:rsidP="00832743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</w:tbl>
    <w:p w14:paraId="126CD975" w14:textId="77777777" w:rsidR="003A5B73" w:rsidRPr="001B64C1" w:rsidRDefault="003A5B73" w:rsidP="003A5B73">
      <w:pPr>
        <w:spacing w:line="48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1B64C1">
        <w:rPr>
          <w:rFonts w:ascii="Times New Roman" w:hAnsi="Times New Roman" w:cs="Times New Roman"/>
          <w:sz w:val="20"/>
          <w:szCs w:val="24"/>
          <w:lang w:val="en-US"/>
        </w:rPr>
        <w:t xml:space="preserve">CI=Confidence interval; </w:t>
      </w:r>
      <w:r w:rsidRPr="001B64C1">
        <w:rPr>
          <w:rFonts w:ascii="Times New Roman" w:hAnsi="Times New Roman" w:cs="Times New Roman"/>
          <w:sz w:val="20"/>
          <w:szCs w:val="24"/>
          <w:vertAlign w:val="superscript"/>
          <w:lang w:val="en-US"/>
        </w:rPr>
        <w:t xml:space="preserve">a </w:t>
      </w:r>
      <w:r w:rsidRPr="001B64C1">
        <w:rPr>
          <w:rFonts w:ascii="Times New Roman" w:hAnsi="Times New Roman" w:cs="Times New Roman"/>
          <w:sz w:val="20"/>
          <w:szCs w:val="24"/>
          <w:lang w:val="en-US"/>
        </w:rPr>
        <w:t xml:space="preserve">Reference group; </w:t>
      </w:r>
      <w:r w:rsidRPr="001B64C1">
        <w:rPr>
          <w:rFonts w:ascii="Times New Roman" w:hAnsi="Times New Roman" w:cs="Times New Roman"/>
          <w:sz w:val="20"/>
          <w:szCs w:val="24"/>
          <w:vertAlign w:val="superscript"/>
          <w:lang w:val="en-US"/>
        </w:rPr>
        <w:t>b</w:t>
      </w:r>
      <w:r w:rsidRPr="001B64C1">
        <w:rPr>
          <w:rFonts w:ascii="Times New Roman" w:hAnsi="Times New Roman" w:cs="Times New Roman"/>
          <w:sz w:val="20"/>
          <w:szCs w:val="24"/>
          <w:lang w:val="en-US"/>
        </w:rPr>
        <w:t xml:space="preserve"> Symptomatic bleeding in a critical organ</w:t>
      </w:r>
    </w:p>
    <w:p w14:paraId="74DF1F23" w14:textId="77777777" w:rsidR="00F678AA" w:rsidRPr="001B64C1" w:rsidRDefault="00F678AA">
      <w:pPr>
        <w:rPr>
          <w:lang w:val="en-US"/>
        </w:rPr>
      </w:pPr>
      <w:r w:rsidRPr="001B64C1">
        <w:rPr>
          <w:lang w:val="en-US"/>
        </w:rPr>
        <w:br w:type="page"/>
      </w:r>
    </w:p>
    <w:p w14:paraId="2FE37084" w14:textId="6AD24515" w:rsidR="00F936C1" w:rsidRPr="001B64C1" w:rsidRDefault="00F936C1" w:rsidP="00F936C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64C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1.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Pr="001B64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Results of the univariable analyses comparing patients with history of mid-gastrointestinal bleeding who experienced an episode of rebleeding after small bowel capsule endoscopy (SBCE)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versus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those who had not rebled</w:t>
      </w:r>
      <w:r w:rsidRPr="001B64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Overt bleeding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subgroup)</w:t>
      </w:r>
    </w:p>
    <w:tbl>
      <w:tblPr>
        <w:tblStyle w:val="TabelaSimples4"/>
        <w:tblW w:w="9781" w:type="dxa"/>
        <w:tblInd w:w="-70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1701"/>
        <w:gridCol w:w="1417"/>
        <w:gridCol w:w="1134"/>
      </w:tblGrid>
      <w:tr w:rsidR="001B64C1" w:rsidRPr="001B64C1" w14:paraId="6895A239" w14:textId="77777777" w:rsidTr="00F67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BDBDB" w:themeFill="accent3" w:themeFillTint="66"/>
          </w:tcPr>
          <w:p w14:paraId="44C35E5C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BDBDB" w:themeFill="accent3" w:themeFillTint="66"/>
          </w:tcPr>
          <w:p w14:paraId="1607BEB3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Rebleeding after SBCE (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r w:rsidR="00FF0AE9"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DBDBDB" w:themeFill="accent3" w:themeFillTint="66"/>
          </w:tcPr>
          <w:p w14:paraId="422B933F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Rebleeding after SBCE (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FF0AE9" w:rsidRPr="001B64C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BDBDB" w:themeFill="accent3" w:themeFillTint="66"/>
          </w:tcPr>
          <w:p w14:paraId="1CBCB6E6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Hazard ratio</w:t>
            </w:r>
          </w:p>
          <w:p w14:paraId="0EC15552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(95%CI)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BDBDB" w:themeFill="accent3" w:themeFillTint="66"/>
          </w:tcPr>
          <w:p w14:paraId="29F2F45F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</w:tr>
      <w:tr w:rsidR="001B64C1" w:rsidRPr="001B64C1" w14:paraId="4283A94D" w14:textId="77777777" w:rsidTr="00F67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12" w:space="0" w:color="auto"/>
            </w:tcBorders>
          </w:tcPr>
          <w:p w14:paraId="4F7D4A02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 (years) – n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148D1EBF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4E14E12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527CC35B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175F6A74" w14:textId="77777777" w:rsidR="00F678AA" w:rsidRPr="001B64C1" w:rsidRDefault="00FF0AE9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0.093</w:t>
            </w:r>
          </w:p>
        </w:tc>
      </w:tr>
      <w:tr w:rsidR="001B64C1" w:rsidRPr="001B64C1" w14:paraId="3A145B21" w14:textId="77777777" w:rsidTr="00F67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002BB8C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&lt;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60 </w:t>
            </w:r>
          </w:p>
        </w:tc>
        <w:tc>
          <w:tcPr>
            <w:tcW w:w="1985" w:type="dxa"/>
          </w:tcPr>
          <w:p w14:paraId="13E1DC21" w14:textId="77777777" w:rsidR="00F678AA" w:rsidRPr="001B64C1" w:rsidRDefault="00FF0AE9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28.1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AC6918A" w14:textId="77777777" w:rsidR="00F678AA" w:rsidRPr="001B64C1" w:rsidRDefault="00FF0AE9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(15.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0ECA33C7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</w:tcPr>
          <w:p w14:paraId="7E310832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4C1" w:rsidRPr="001B64C1" w14:paraId="2C11132A" w14:textId="77777777" w:rsidTr="00F67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39F8C94B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&gt;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60 </w:t>
            </w:r>
          </w:p>
        </w:tc>
        <w:tc>
          <w:tcPr>
            <w:tcW w:w="1985" w:type="dxa"/>
            <w:tcBorders>
              <w:bottom w:val="nil"/>
            </w:tcBorders>
          </w:tcPr>
          <w:p w14:paraId="184F26F4" w14:textId="77777777" w:rsidR="00F678AA" w:rsidRPr="001B64C1" w:rsidRDefault="00FF0AE9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>.9)</w:t>
            </w:r>
          </w:p>
        </w:tc>
        <w:tc>
          <w:tcPr>
            <w:tcW w:w="1701" w:type="dxa"/>
            <w:tcBorders>
              <w:bottom w:val="nil"/>
            </w:tcBorders>
          </w:tcPr>
          <w:p w14:paraId="2F9616EA" w14:textId="77777777" w:rsidR="00F678AA" w:rsidRPr="001B64C1" w:rsidRDefault="00FF0AE9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(84.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14:paraId="2BF9D24C" w14:textId="77777777" w:rsidR="00F678AA" w:rsidRPr="001B64C1" w:rsidRDefault="00FF0AE9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14:paraId="2A05656F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4C1" w:rsidRPr="001B64C1" w14:paraId="07E41BC1" w14:textId="77777777" w:rsidTr="00F67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261902CF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Gender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88D7CCB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6F9370F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1C226F2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05CEC5B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FF0AE9" w:rsidRPr="001B64C1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</w:tr>
      <w:tr w:rsidR="001B64C1" w:rsidRPr="001B64C1" w14:paraId="56E40837" w14:textId="77777777" w:rsidTr="00F67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55097389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985" w:type="dxa"/>
            <w:tcBorders>
              <w:bottom w:val="nil"/>
            </w:tcBorders>
          </w:tcPr>
          <w:p w14:paraId="66A22E5E" w14:textId="77777777" w:rsidR="00F678AA" w:rsidRPr="001B64C1" w:rsidRDefault="00FF0AE9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65.9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14:paraId="76D9B45F" w14:textId="77777777" w:rsidR="00F678AA" w:rsidRPr="001B64C1" w:rsidRDefault="00FF0AE9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34.1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14:paraId="18E993C1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bottom w:val="nil"/>
            </w:tcBorders>
          </w:tcPr>
          <w:p w14:paraId="53D614AD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4C1" w:rsidRPr="001B64C1" w14:paraId="608A4E56" w14:textId="77777777" w:rsidTr="00F67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051BF7E2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Male</w:t>
            </w:r>
          </w:p>
        </w:tc>
        <w:tc>
          <w:tcPr>
            <w:tcW w:w="1985" w:type="dxa"/>
            <w:tcBorders>
              <w:bottom w:val="nil"/>
            </w:tcBorders>
          </w:tcPr>
          <w:p w14:paraId="1D013AAC" w14:textId="77777777" w:rsidR="00F678AA" w:rsidRPr="001B64C1" w:rsidRDefault="00FF0AE9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35 (67.3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14:paraId="53349A58" w14:textId="77777777" w:rsidR="00F678AA" w:rsidRPr="001B64C1" w:rsidRDefault="00FF0AE9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17 (32.7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14:paraId="24121536" w14:textId="77777777" w:rsidR="00F678AA" w:rsidRPr="001B64C1" w:rsidRDefault="00FF0AE9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0.4-1.9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14:paraId="64C47A07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4C1" w:rsidRPr="001B64C1" w14:paraId="28CC1713" w14:textId="77777777" w:rsidTr="00F67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34EC1362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Number of hospitalizations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FB05DC8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C0AB0EE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13243D3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60B351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1B64C1" w:rsidRPr="001B64C1" w14:paraId="7FE8D965" w14:textId="77777777" w:rsidTr="00F67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389DF5EA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EEFECD3" w14:textId="77777777" w:rsidR="00F678AA" w:rsidRPr="001B64C1" w:rsidRDefault="00FF0AE9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6 (9.4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55D13D2" w14:textId="77777777" w:rsidR="00F678AA" w:rsidRPr="001B64C1" w:rsidRDefault="00FF0AE9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 (3.1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ECE4FD6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BD971A0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4C1" w:rsidRPr="001B64C1" w14:paraId="0C209802" w14:textId="77777777" w:rsidTr="00F67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22E8E277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1-4</w:t>
            </w:r>
          </w:p>
        </w:tc>
        <w:tc>
          <w:tcPr>
            <w:tcW w:w="1985" w:type="dxa"/>
            <w:tcBorders>
              <w:bottom w:val="nil"/>
            </w:tcBorders>
          </w:tcPr>
          <w:p w14:paraId="5B44C2ED" w14:textId="77777777" w:rsidR="00F678AA" w:rsidRPr="001B64C1" w:rsidRDefault="00FF0AE9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(64.1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14:paraId="77F6D3D0" w14:textId="77777777" w:rsidR="00F678AA" w:rsidRPr="001B64C1" w:rsidRDefault="00FF0AE9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9 (28.1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14:paraId="5328CAF9" w14:textId="77777777" w:rsidR="00F678AA" w:rsidRPr="001B64C1" w:rsidRDefault="00FF0AE9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14:paraId="5EFF8866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FF0AE9" w:rsidRPr="001B64C1"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</w:p>
        </w:tc>
      </w:tr>
      <w:tr w:rsidR="001B64C1" w:rsidRPr="001B64C1" w14:paraId="1408C375" w14:textId="77777777" w:rsidTr="00F67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59744E3B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  <w:lang w:val="en-US"/>
              </w:rPr>
              <w:t>&gt;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1985" w:type="dxa"/>
            <w:tcBorders>
              <w:bottom w:val="nil"/>
            </w:tcBorders>
          </w:tcPr>
          <w:p w14:paraId="5DEA0E8A" w14:textId="77777777" w:rsidR="00F678AA" w:rsidRPr="001B64C1" w:rsidRDefault="00FF0AE9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26.6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14:paraId="773CAD8E" w14:textId="77777777" w:rsidR="00F678AA" w:rsidRPr="001B64C1" w:rsidRDefault="00FF0AE9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(68.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14:paraId="6DDB103A" w14:textId="77777777" w:rsidR="00F678AA" w:rsidRPr="001B64C1" w:rsidRDefault="00FF0AE9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0.8-43.2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14:paraId="080A73CA" w14:textId="77777777" w:rsidR="00F678AA" w:rsidRPr="001B64C1" w:rsidRDefault="00FF0AE9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0.086</w:t>
            </w:r>
          </w:p>
        </w:tc>
      </w:tr>
      <w:tr w:rsidR="001B64C1" w:rsidRPr="001B64C1" w14:paraId="4DC08C25" w14:textId="77777777" w:rsidTr="00F67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2F3F2663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Incomplete SBCE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4B0775D" w14:textId="77777777" w:rsidR="00F678AA" w:rsidRPr="001B64C1" w:rsidRDefault="00FF0AE9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0DFE4A2" w14:textId="77777777" w:rsidR="00F678AA" w:rsidRPr="001B64C1" w:rsidRDefault="00FF0AE9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21.9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852D705" w14:textId="77777777" w:rsidR="00F678AA" w:rsidRPr="001B64C1" w:rsidRDefault="00347C96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(1.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D0FAF30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347C96" w:rsidRPr="001B64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1B64C1" w:rsidRPr="001B64C1" w14:paraId="3CCDE378" w14:textId="77777777" w:rsidTr="00F67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6ECD3AC2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Findings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n 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2542414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0F8F9FF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A9B603C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5C7CB44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4C1" w:rsidRPr="001B64C1" w14:paraId="22EF5C44" w14:textId="77777777" w:rsidTr="00F67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419C3E6C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findings</w:t>
            </w:r>
          </w:p>
        </w:tc>
        <w:tc>
          <w:tcPr>
            <w:tcW w:w="1985" w:type="dxa"/>
            <w:tcBorders>
              <w:bottom w:val="nil"/>
            </w:tcBorders>
          </w:tcPr>
          <w:p w14:paraId="2213882F" w14:textId="77777777" w:rsidR="00F678AA" w:rsidRPr="001B64C1" w:rsidRDefault="00347C96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21.9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14:paraId="625C2978" w14:textId="77777777" w:rsidR="00F678AA" w:rsidRPr="001B64C1" w:rsidRDefault="00347C96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7 (21.9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14:paraId="04AFDBDB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bottom w:val="nil"/>
            </w:tcBorders>
          </w:tcPr>
          <w:p w14:paraId="69920C51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4C1" w:rsidRPr="001B64C1" w14:paraId="594C0610" w14:textId="77777777" w:rsidTr="00F67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53B35233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P0 lesions</w:t>
            </w:r>
          </w:p>
        </w:tc>
        <w:tc>
          <w:tcPr>
            <w:tcW w:w="1985" w:type="dxa"/>
            <w:tcBorders>
              <w:bottom w:val="nil"/>
            </w:tcBorders>
          </w:tcPr>
          <w:p w14:paraId="216562E5" w14:textId="77777777" w:rsidR="00F678AA" w:rsidRPr="001B64C1" w:rsidRDefault="00347C96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14:paraId="498FA20A" w14:textId="77777777" w:rsidR="00F678AA" w:rsidRPr="001B64C1" w:rsidRDefault="00347C96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 (0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14:paraId="264831FA" w14:textId="77777777" w:rsidR="00F678AA" w:rsidRPr="001B64C1" w:rsidRDefault="00347C96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 (0-/)</w:t>
            </w:r>
          </w:p>
        </w:tc>
        <w:tc>
          <w:tcPr>
            <w:tcW w:w="1134" w:type="dxa"/>
            <w:tcBorders>
              <w:bottom w:val="nil"/>
            </w:tcBorders>
          </w:tcPr>
          <w:p w14:paraId="3AB1FD37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47C96" w:rsidRPr="001B64C1">
              <w:rPr>
                <w:rFonts w:ascii="Times New Roman" w:hAnsi="Times New Roman" w:cs="Times New Roman"/>
                <w:sz w:val="20"/>
                <w:szCs w:val="20"/>
              </w:rPr>
              <w:t>975</w:t>
            </w:r>
          </w:p>
        </w:tc>
      </w:tr>
      <w:tr w:rsidR="001B64C1" w:rsidRPr="001B64C1" w14:paraId="6E3D1B58" w14:textId="77777777" w:rsidTr="00F67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549180E8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P1 lesions</w:t>
            </w:r>
          </w:p>
        </w:tc>
        <w:tc>
          <w:tcPr>
            <w:tcW w:w="1985" w:type="dxa"/>
            <w:tcBorders>
              <w:bottom w:val="nil"/>
            </w:tcBorders>
          </w:tcPr>
          <w:p w14:paraId="6D0B301A" w14:textId="77777777" w:rsidR="00F678AA" w:rsidRPr="001B64C1" w:rsidRDefault="00347C96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18 (28.1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14:paraId="61413DE5" w14:textId="77777777" w:rsidR="00F678AA" w:rsidRPr="001B64C1" w:rsidRDefault="00347C96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 (12.5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14:paraId="1EF05C20" w14:textId="77777777" w:rsidR="00F678AA" w:rsidRPr="001B64C1" w:rsidRDefault="00347C96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0.6 (0.2-2.2)</w:t>
            </w:r>
          </w:p>
        </w:tc>
        <w:tc>
          <w:tcPr>
            <w:tcW w:w="1134" w:type="dxa"/>
            <w:tcBorders>
              <w:bottom w:val="nil"/>
            </w:tcBorders>
          </w:tcPr>
          <w:p w14:paraId="060AFA9D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47C96" w:rsidRPr="001B64C1"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</w:tr>
      <w:tr w:rsidR="001B64C1" w:rsidRPr="001B64C1" w14:paraId="200F4FA0" w14:textId="77777777" w:rsidTr="00F67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394EF5A8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P2 lesions</w:t>
            </w:r>
          </w:p>
        </w:tc>
        <w:tc>
          <w:tcPr>
            <w:tcW w:w="1985" w:type="dxa"/>
            <w:tcBorders>
              <w:bottom w:val="nil"/>
            </w:tcBorders>
          </w:tcPr>
          <w:p w14:paraId="2532FD15" w14:textId="77777777" w:rsidR="00F678AA" w:rsidRPr="001B64C1" w:rsidRDefault="00347C96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25 (39.1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14:paraId="3023DA4F" w14:textId="77777777" w:rsidR="00F678AA" w:rsidRPr="001B64C1" w:rsidRDefault="00347C96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21 (65.6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14:paraId="6A7ACDB5" w14:textId="77777777" w:rsidR="00F678AA" w:rsidRPr="001B64C1" w:rsidRDefault="00347C96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1.8 (0.8-4.3)</w:t>
            </w:r>
          </w:p>
        </w:tc>
        <w:tc>
          <w:tcPr>
            <w:tcW w:w="1134" w:type="dxa"/>
            <w:tcBorders>
              <w:bottom w:val="nil"/>
            </w:tcBorders>
          </w:tcPr>
          <w:p w14:paraId="04327DC3" w14:textId="77777777" w:rsidR="00F678AA" w:rsidRPr="001B64C1" w:rsidRDefault="00347C96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0.176</w:t>
            </w:r>
          </w:p>
        </w:tc>
      </w:tr>
      <w:tr w:rsidR="001B64C1" w:rsidRPr="001B64C1" w14:paraId="17902192" w14:textId="77777777" w:rsidTr="00F67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066E5FEE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Type of lesions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362E6C8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43C5EC6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B0C9CC8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DE7901A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4C1" w:rsidRPr="001B64C1" w14:paraId="7204130E" w14:textId="77777777" w:rsidTr="00F67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0F6495A4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Nodules</w:t>
            </w:r>
          </w:p>
        </w:tc>
        <w:tc>
          <w:tcPr>
            <w:tcW w:w="1985" w:type="dxa"/>
            <w:tcBorders>
              <w:bottom w:val="nil"/>
            </w:tcBorders>
          </w:tcPr>
          <w:p w14:paraId="20CD5F84" w14:textId="77777777" w:rsidR="00F678AA" w:rsidRPr="001B64C1" w:rsidRDefault="00347C96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14:paraId="01D60181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417" w:type="dxa"/>
            <w:tcBorders>
              <w:bottom w:val="nil"/>
            </w:tcBorders>
          </w:tcPr>
          <w:p w14:paraId="0A046E56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0.1 (0-</w:t>
            </w:r>
            <w:r w:rsidR="00347C96" w:rsidRPr="001B64C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14:paraId="67097CC2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47C96" w:rsidRPr="001B64C1"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</w:tr>
      <w:tr w:rsidR="001B64C1" w:rsidRPr="001B64C1" w14:paraId="7614F58E" w14:textId="77777777" w:rsidTr="00F67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215BE2EB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Lymphangiectasias</w:t>
            </w:r>
          </w:p>
        </w:tc>
        <w:tc>
          <w:tcPr>
            <w:tcW w:w="1985" w:type="dxa"/>
            <w:tcBorders>
              <w:bottom w:val="nil"/>
            </w:tcBorders>
          </w:tcPr>
          <w:p w14:paraId="5D1D1B53" w14:textId="77777777" w:rsidR="00F678AA" w:rsidRPr="001B64C1" w:rsidRDefault="00347C96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14:paraId="40AE23B5" w14:textId="77777777" w:rsidR="00F678AA" w:rsidRPr="001B64C1" w:rsidRDefault="00347C96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 (0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14:paraId="739CA773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47C96" w:rsidRPr="001B64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47C96" w:rsidRPr="001B64C1">
              <w:rPr>
                <w:rFonts w:ascii="Times New Roman" w:hAnsi="Times New Roman" w:cs="Times New Roman"/>
                <w:sz w:val="20"/>
                <w:szCs w:val="20"/>
              </w:rPr>
              <w:t>0-33.0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14:paraId="5BD0D8AB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  <w:r w:rsidR="00347C96" w:rsidRPr="001B64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B64C1" w:rsidRPr="001B64C1" w14:paraId="166A3F6C" w14:textId="77777777" w:rsidTr="00F67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1D1D35D5" w14:textId="77777777" w:rsidR="00347C96" w:rsidRPr="001B64C1" w:rsidRDefault="00347C96" w:rsidP="00347C96">
            <w:pPr>
              <w:autoSpaceDE w:val="0"/>
              <w:autoSpaceDN w:val="0"/>
              <w:adjustRightInd w:val="0"/>
              <w:spacing w:line="480" w:lineRule="auto"/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 spots</w:t>
            </w:r>
          </w:p>
        </w:tc>
        <w:tc>
          <w:tcPr>
            <w:tcW w:w="1985" w:type="dxa"/>
            <w:tcBorders>
              <w:bottom w:val="nil"/>
            </w:tcBorders>
          </w:tcPr>
          <w:p w14:paraId="04A6FFEE" w14:textId="77777777" w:rsidR="00347C96" w:rsidRPr="001B64C1" w:rsidRDefault="00347C96" w:rsidP="00347C96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 (1.6)</w:t>
            </w:r>
          </w:p>
        </w:tc>
        <w:tc>
          <w:tcPr>
            <w:tcW w:w="1701" w:type="dxa"/>
            <w:tcBorders>
              <w:bottom w:val="nil"/>
            </w:tcBorders>
          </w:tcPr>
          <w:p w14:paraId="15B4EEE2" w14:textId="77777777" w:rsidR="00347C96" w:rsidRPr="001B64C1" w:rsidRDefault="00347C96" w:rsidP="00347C96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417" w:type="dxa"/>
            <w:tcBorders>
              <w:bottom w:val="nil"/>
            </w:tcBorders>
          </w:tcPr>
          <w:p w14:paraId="593D0807" w14:textId="77777777" w:rsidR="00347C96" w:rsidRPr="001B64C1" w:rsidRDefault="00347C96" w:rsidP="00347C96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0.1 (0-/)</w:t>
            </w:r>
          </w:p>
        </w:tc>
        <w:tc>
          <w:tcPr>
            <w:tcW w:w="1134" w:type="dxa"/>
            <w:tcBorders>
              <w:bottom w:val="nil"/>
            </w:tcBorders>
          </w:tcPr>
          <w:p w14:paraId="1569C9AA" w14:textId="77777777" w:rsidR="00347C96" w:rsidRPr="001B64C1" w:rsidRDefault="00347C96" w:rsidP="00347C96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0.745</w:t>
            </w:r>
          </w:p>
        </w:tc>
      </w:tr>
      <w:tr w:rsidR="001B64C1" w:rsidRPr="001B64C1" w14:paraId="2C72CB4A" w14:textId="77777777" w:rsidTr="00F67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050FE2B6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Erosions</w:t>
            </w:r>
          </w:p>
        </w:tc>
        <w:tc>
          <w:tcPr>
            <w:tcW w:w="1985" w:type="dxa"/>
            <w:tcBorders>
              <w:bottom w:val="nil"/>
            </w:tcBorders>
          </w:tcPr>
          <w:p w14:paraId="4D7916BD" w14:textId="77777777" w:rsidR="00F678AA" w:rsidRPr="001B64C1" w:rsidRDefault="00347C96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14:paraId="396A3A76" w14:textId="77777777" w:rsidR="00F678AA" w:rsidRPr="001B64C1" w:rsidRDefault="00347C96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 (12.5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14:paraId="3B5186A0" w14:textId="77777777" w:rsidR="00F678AA" w:rsidRPr="001B64C1" w:rsidRDefault="00347C96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0.5 (0.2-1.5)</w:t>
            </w:r>
          </w:p>
        </w:tc>
        <w:tc>
          <w:tcPr>
            <w:tcW w:w="1134" w:type="dxa"/>
            <w:tcBorders>
              <w:bottom w:val="nil"/>
            </w:tcBorders>
          </w:tcPr>
          <w:p w14:paraId="41A68616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47C96" w:rsidRPr="001B64C1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</w:tr>
      <w:tr w:rsidR="001B64C1" w:rsidRPr="001B64C1" w14:paraId="49923670" w14:textId="77777777" w:rsidTr="00F67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4AEDB2CB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Angioectasiae</w:t>
            </w:r>
          </w:p>
        </w:tc>
        <w:tc>
          <w:tcPr>
            <w:tcW w:w="1985" w:type="dxa"/>
            <w:tcBorders>
              <w:bottom w:val="nil"/>
            </w:tcBorders>
          </w:tcPr>
          <w:p w14:paraId="1BF0F894" w14:textId="77777777" w:rsidR="00F678AA" w:rsidRPr="001B64C1" w:rsidRDefault="00347C96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35.9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14:paraId="067D0FA6" w14:textId="77777777" w:rsidR="00F678AA" w:rsidRPr="001B64C1" w:rsidRDefault="00347C96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16 (50.0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14:paraId="06CE0A88" w14:textId="77777777" w:rsidR="00F678AA" w:rsidRPr="001B64C1" w:rsidRDefault="00347C96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2.0 (1.0-4.0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14:paraId="2976B1DD" w14:textId="77777777" w:rsidR="00F678AA" w:rsidRPr="001B64C1" w:rsidRDefault="00347C96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0.062</w:t>
            </w:r>
          </w:p>
        </w:tc>
      </w:tr>
      <w:tr w:rsidR="001B64C1" w:rsidRPr="001B64C1" w14:paraId="610589F7" w14:textId="77777777" w:rsidTr="00F67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093F47A6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Ulcers</w:t>
            </w:r>
          </w:p>
        </w:tc>
        <w:tc>
          <w:tcPr>
            <w:tcW w:w="1985" w:type="dxa"/>
            <w:tcBorders>
              <w:bottom w:val="nil"/>
            </w:tcBorders>
          </w:tcPr>
          <w:p w14:paraId="5BAC606D" w14:textId="77777777" w:rsidR="00F678AA" w:rsidRPr="001B64C1" w:rsidRDefault="00347C96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(3.1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14:paraId="7EFC2D7B" w14:textId="77777777" w:rsidR="00F678AA" w:rsidRPr="001B64C1" w:rsidRDefault="00347C96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3 (9.4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14:paraId="2B69B980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47C96" w:rsidRPr="001B64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347C96" w:rsidRPr="001B64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="00347C96" w:rsidRPr="001B64C1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14:paraId="11FE3A0C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47C96" w:rsidRPr="001B64C1"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</w:tr>
      <w:tr w:rsidR="001B64C1" w:rsidRPr="001B64C1" w14:paraId="7C8D15AA" w14:textId="77777777" w:rsidTr="00F67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2C8ABDFF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Tumors</w:t>
            </w:r>
          </w:p>
        </w:tc>
        <w:tc>
          <w:tcPr>
            <w:tcW w:w="1985" w:type="dxa"/>
            <w:tcBorders>
              <w:bottom w:val="nil"/>
            </w:tcBorders>
          </w:tcPr>
          <w:p w14:paraId="61A79D60" w14:textId="77777777" w:rsidR="00F678AA" w:rsidRPr="001B64C1" w:rsidRDefault="00347C96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14:paraId="764D5F7D" w14:textId="77777777" w:rsidR="00F678AA" w:rsidRPr="001B64C1" w:rsidRDefault="00347C96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 (6.3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14:paraId="115522AB" w14:textId="77777777" w:rsidR="00F678AA" w:rsidRPr="001B64C1" w:rsidRDefault="00347C96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C44AD" w:rsidRPr="001B64C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>-8.</w:t>
            </w:r>
            <w:r w:rsidR="000C44AD" w:rsidRPr="001B64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14:paraId="0A1FAF19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0C44AD" w:rsidRPr="001B64C1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</w:tr>
      <w:tr w:rsidR="001B64C1" w:rsidRPr="001B64C1" w14:paraId="2678DBBC" w14:textId="77777777" w:rsidTr="00F67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4B8514D1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Number of angioectasiae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n 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B7C6BB8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F3D4ADB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D6DABAB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35F9F8E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4C1" w:rsidRPr="001B64C1" w14:paraId="6A76B4D7" w14:textId="77777777" w:rsidTr="00F67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05928A46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tcBorders>
              <w:bottom w:val="nil"/>
            </w:tcBorders>
          </w:tcPr>
          <w:p w14:paraId="61CF6423" w14:textId="77777777" w:rsidR="00F678AA" w:rsidRPr="001B64C1" w:rsidRDefault="00297B37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41 (64.1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14:paraId="6C418235" w14:textId="77777777" w:rsidR="00F678AA" w:rsidRPr="001B64C1" w:rsidRDefault="00297B37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15 (46.9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14:paraId="282D0FE2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bottom w:val="nil"/>
            </w:tcBorders>
          </w:tcPr>
          <w:p w14:paraId="63C728D7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4C1" w:rsidRPr="001B64C1" w14:paraId="5B55E825" w14:textId="77777777" w:rsidTr="00F67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67049C28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bottom w:val="nil"/>
            </w:tcBorders>
          </w:tcPr>
          <w:p w14:paraId="36E794A1" w14:textId="77777777" w:rsidR="00F678AA" w:rsidRPr="001B64C1" w:rsidRDefault="00297B37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(14.1)</w:t>
            </w:r>
          </w:p>
        </w:tc>
        <w:tc>
          <w:tcPr>
            <w:tcW w:w="1701" w:type="dxa"/>
            <w:tcBorders>
              <w:bottom w:val="nil"/>
            </w:tcBorders>
          </w:tcPr>
          <w:p w14:paraId="6D3DC61E" w14:textId="77777777" w:rsidR="00F678AA" w:rsidRPr="001B64C1" w:rsidRDefault="00297B37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28.1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14:paraId="75E660BC" w14:textId="77777777" w:rsidR="00F678AA" w:rsidRPr="001B64C1" w:rsidRDefault="00297B37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1.0-5.2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14:paraId="221A059C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297B37" w:rsidRPr="001B64C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1B64C1" w:rsidRPr="001B64C1" w14:paraId="71614F22" w14:textId="77777777" w:rsidTr="00F67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09B7AF4F" w14:textId="77777777" w:rsidR="00F678AA" w:rsidRPr="001B64C1" w:rsidRDefault="00F678AA" w:rsidP="00F678AA">
            <w:pPr>
              <w:autoSpaceDE w:val="0"/>
              <w:autoSpaceDN w:val="0"/>
              <w:adjustRightInd w:val="0"/>
              <w:spacing w:line="480" w:lineRule="auto"/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  <w:lang w:val="en-US"/>
              </w:rPr>
              <w:t>&gt;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985" w:type="dxa"/>
            <w:tcBorders>
              <w:bottom w:val="nil"/>
            </w:tcBorders>
          </w:tcPr>
          <w:p w14:paraId="66CD1156" w14:textId="77777777" w:rsidR="00F678AA" w:rsidRPr="001B64C1" w:rsidRDefault="00297B37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21.9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14:paraId="641EED73" w14:textId="77777777" w:rsidR="00F678AA" w:rsidRPr="001B64C1" w:rsidRDefault="00297B37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8 (25.0</w:t>
            </w:r>
            <w:r w:rsidR="00F678AA" w:rsidRPr="001B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14:paraId="1188537C" w14:textId="77777777" w:rsidR="00F678AA" w:rsidRPr="001B64C1" w:rsidRDefault="00297B37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2.0 (0.8-4.8)</w:t>
            </w:r>
          </w:p>
        </w:tc>
        <w:tc>
          <w:tcPr>
            <w:tcW w:w="1134" w:type="dxa"/>
            <w:tcBorders>
              <w:bottom w:val="nil"/>
            </w:tcBorders>
          </w:tcPr>
          <w:p w14:paraId="35F77571" w14:textId="77777777" w:rsidR="00F678AA" w:rsidRPr="001B64C1" w:rsidRDefault="00297B37" w:rsidP="00F678AA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0.124</w:t>
            </w:r>
          </w:p>
        </w:tc>
      </w:tr>
      <w:tr w:rsidR="001B64C1" w:rsidRPr="001B64C1" w14:paraId="6209DE1A" w14:textId="77777777" w:rsidTr="00F67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3D25B873" w14:textId="0A99B250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Microcytosis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B21D93C" w14:textId="455A549E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22 (34.4)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C97BB40" w14:textId="356D1C06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14 (43.8)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3F741D2" w14:textId="35D8D7DD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1.3 (1.1-2.6)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FA4D847" w14:textId="5ADE1047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0.479</w:t>
            </w:r>
          </w:p>
        </w:tc>
      </w:tr>
      <w:tr w:rsidR="001B64C1" w:rsidRPr="001B64C1" w14:paraId="1415F492" w14:textId="77777777" w:rsidTr="00F67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2F9A8222" w14:textId="14234937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MHC &lt; 30pg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57F2166" w14:textId="28BC7928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47 (73.4)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9313819" w14:textId="6180B385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21 (65.6)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041DC17" w14:textId="2173D3CE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0.6 (0.3-1.2)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9A5435C" w14:textId="73913B2F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0.165</w:t>
            </w:r>
          </w:p>
        </w:tc>
      </w:tr>
      <w:tr w:rsidR="001B64C1" w:rsidRPr="001B64C1" w14:paraId="5BF4DD0C" w14:textId="77777777" w:rsidTr="00F67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295437D8" w14:textId="25986081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MCHC &lt; 33%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EEF12CB" w14:textId="61BAF407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46 (71.9)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4B0A77F" w14:textId="5C308F1A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23 (71.9)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816A45B" w14:textId="4DEEBB20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0.8 (0.4-1.8)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7ABFC25" w14:textId="5A8D9CEE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0.672</w:t>
            </w:r>
          </w:p>
        </w:tc>
      </w:tr>
      <w:tr w:rsidR="001B64C1" w:rsidRPr="001B64C1" w14:paraId="71DB425A" w14:textId="77777777" w:rsidTr="00F67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5BD10BBF" w14:textId="05CA3C4B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Thrombocytopenia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n 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DBC77EC" w14:textId="3A77B6F4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6 (9.4)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2519B42" w14:textId="1DB280D7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 (12.5)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FBE1D00" w14:textId="6405758B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1.5 (0.5-4.4)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B6B63AA" w14:textId="407B539A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0.439</w:t>
            </w:r>
          </w:p>
        </w:tc>
      </w:tr>
      <w:tr w:rsidR="001B64C1" w:rsidRPr="001B64C1" w14:paraId="416C1032" w14:textId="77777777" w:rsidTr="00F67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038D6F7C" w14:textId="56430952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Drug use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3FA9407" w14:textId="2707D813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F0DC249" w14:textId="796EB44D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DE33A04" w14:textId="585CC141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135A0F1" w14:textId="1CF0AE55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4C1" w:rsidRPr="001B64C1" w14:paraId="118E8230" w14:textId="77777777" w:rsidTr="00F67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69B6356A" w14:textId="64C9687A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Anti-platelet agents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2C08E4" w14:textId="1DB9FA6C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28 (43.8)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A5DBD16" w14:textId="02C8BC82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11 (34.4)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92BDFEB" w14:textId="69F46E56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1.1 (0.5-2.3)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339F590" w14:textId="6139D267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0.826</w:t>
            </w:r>
          </w:p>
        </w:tc>
      </w:tr>
      <w:tr w:rsidR="001B64C1" w:rsidRPr="001B64C1" w14:paraId="574B7D44" w14:textId="77777777" w:rsidTr="00F67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23251C11" w14:textId="02499F40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ind w:left="3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Acetylsalicylic acid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1B28D98" w14:textId="5D6F07F4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21 (32.8)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9EEDCC2" w14:textId="07911435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6 (18.8)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B97BE76" w14:textId="63C0E355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0.8 (0.3-2.0)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772B9B8" w14:textId="79DE28EA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0.639</w:t>
            </w:r>
          </w:p>
        </w:tc>
      </w:tr>
      <w:tr w:rsidR="001B64C1" w:rsidRPr="001B64C1" w14:paraId="701A3744" w14:textId="77777777" w:rsidTr="00F67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0611871A" w14:textId="5AD48E92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ind w:left="31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Clopidogrel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978AB69" w14:textId="276E50BB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5 (7.8)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554D979" w14:textId="4E1BD9AB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3 (9.4)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327DA3D" w14:textId="1D7A56C1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1.6 (0.5-5.2)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AEC237D" w14:textId="795EF796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0.459</w:t>
            </w:r>
          </w:p>
        </w:tc>
      </w:tr>
      <w:tr w:rsidR="001B64C1" w:rsidRPr="001B64C1" w14:paraId="0827FDFD" w14:textId="77777777" w:rsidTr="00F67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38C72922" w14:textId="4B4D2EA7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ind w:left="31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Ticlopidine</w:t>
            </w:r>
          </w:p>
        </w:tc>
        <w:tc>
          <w:tcPr>
            <w:tcW w:w="1985" w:type="dxa"/>
            <w:tcBorders>
              <w:bottom w:val="nil"/>
            </w:tcBorders>
          </w:tcPr>
          <w:p w14:paraId="4B81D9E3" w14:textId="6B038B91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 (1.6)</w:t>
            </w:r>
          </w:p>
        </w:tc>
        <w:tc>
          <w:tcPr>
            <w:tcW w:w="1701" w:type="dxa"/>
            <w:tcBorders>
              <w:bottom w:val="nil"/>
            </w:tcBorders>
          </w:tcPr>
          <w:p w14:paraId="4F90BFD1" w14:textId="020E1DC9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417" w:type="dxa"/>
            <w:tcBorders>
              <w:bottom w:val="nil"/>
            </w:tcBorders>
          </w:tcPr>
          <w:p w14:paraId="7F1B9368" w14:textId="72994EE8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 (0-/)</w:t>
            </w:r>
          </w:p>
        </w:tc>
        <w:tc>
          <w:tcPr>
            <w:tcW w:w="1134" w:type="dxa"/>
            <w:tcBorders>
              <w:bottom w:val="nil"/>
            </w:tcBorders>
          </w:tcPr>
          <w:p w14:paraId="5FF2FEDB" w14:textId="7E74FE89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0.804</w:t>
            </w:r>
          </w:p>
        </w:tc>
      </w:tr>
      <w:tr w:rsidR="001B64C1" w:rsidRPr="001B64C1" w14:paraId="02B11360" w14:textId="77777777" w:rsidTr="00F67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01479201" w14:textId="6955C008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ind w:left="175" w:firstLine="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Anti-coagulants</w:t>
            </w:r>
          </w:p>
        </w:tc>
        <w:tc>
          <w:tcPr>
            <w:tcW w:w="1985" w:type="dxa"/>
            <w:tcBorders>
              <w:bottom w:val="nil"/>
            </w:tcBorders>
          </w:tcPr>
          <w:p w14:paraId="31B8E198" w14:textId="19B4F343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16 (25.0)</w:t>
            </w:r>
          </w:p>
        </w:tc>
        <w:tc>
          <w:tcPr>
            <w:tcW w:w="1701" w:type="dxa"/>
            <w:tcBorders>
              <w:bottom w:val="nil"/>
            </w:tcBorders>
          </w:tcPr>
          <w:p w14:paraId="1CB344A9" w14:textId="4DE50A96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 (12.5)</w:t>
            </w:r>
          </w:p>
        </w:tc>
        <w:tc>
          <w:tcPr>
            <w:tcW w:w="1417" w:type="dxa"/>
            <w:tcBorders>
              <w:bottom w:val="nil"/>
            </w:tcBorders>
          </w:tcPr>
          <w:p w14:paraId="245DCE77" w14:textId="66D3EDA3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0.5 (0.2-1.6)</w:t>
            </w:r>
          </w:p>
        </w:tc>
        <w:tc>
          <w:tcPr>
            <w:tcW w:w="1134" w:type="dxa"/>
            <w:tcBorders>
              <w:bottom w:val="nil"/>
            </w:tcBorders>
          </w:tcPr>
          <w:p w14:paraId="3DC67CDE" w14:textId="6B507B8D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0.263</w:t>
            </w:r>
          </w:p>
        </w:tc>
      </w:tr>
      <w:tr w:rsidR="001B64C1" w:rsidRPr="001B64C1" w14:paraId="4512E865" w14:textId="77777777" w:rsidTr="00F67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5E410704" w14:textId="09A0BB4D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ind w:left="3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Warfarin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FB706AF" w14:textId="763E1BD0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13 (20.3)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B885D70" w14:textId="47BDE629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 (12.5)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97560E3" w14:textId="5B338670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0.7 (0.2-2.0)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712BE15" w14:textId="62B964D5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0.492</w:t>
            </w:r>
          </w:p>
        </w:tc>
      </w:tr>
      <w:tr w:rsidR="001B64C1" w:rsidRPr="001B64C1" w14:paraId="331A1E4F" w14:textId="77777777" w:rsidTr="00F67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016A5073" w14:textId="7D5E19AA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ind w:left="31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Enoxaparin</w:t>
            </w:r>
          </w:p>
        </w:tc>
        <w:tc>
          <w:tcPr>
            <w:tcW w:w="1985" w:type="dxa"/>
            <w:tcBorders>
              <w:bottom w:val="nil"/>
            </w:tcBorders>
          </w:tcPr>
          <w:p w14:paraId="669CF283" w14:textId="1E0B8A3E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 (3.1)</w:t>
            </w:r>
          </w:p>
        </w:tc>
        <w:tc>
          <w:tcPr>
            <w:tcW w:w="1701" w:type="dxa"/>
            <w:tcBorders>
              <w:bottom w:val="nil"/>
            </w:tcBorders>
          </w:tcPr>
          <w:p w14:paraId="2E108846" w14:textId="3BC32D30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417" w:type="dxa"/>
            <w:tcBorders>
              <w:bottom w:val="nil"/>
            </w:tcBorders>
          </w:tcPr>
          <w:p w14:paraId="4B48ADF6" w14:textId="49A95AE9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0.5 (0-/)</w:t>
            </w:r>
          </w:p>
        </w:tc>
        <w:tc>
          <w:tcPr>
            <w:tcW w:w="1134" w:type="dxa"/>
            <w:tcBorders>
              <w:bottom w:val="nil"/>
            </w:tcBorders>
          </w:tcPr>
          <w:p w14:paraId="3E46899D" w14:textId="011179A2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0.572</w:t>
            </w:r>
          </w:p>
        </w:tc>
      </w:tr>
      <w:tr w:rsidR="001B64C1" w:rsidRPr="001B64C1" w14:paraId="0656EB99" w14:textId="77777777" w:rsidTr="00F67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0C09811D" w14:textId="1673FF4A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Proton pump inhibitors</w:t>
            </w:r>
          </w:p>
        </w:tc>
        <w:tc>
          <w:tcPr>
            <w:tcW w:w="1985" w:type="dxa"/>
            <w:tcBorders>
              <w:bottom w:val="nil"/>
            </w:tcBorders>
          </w:tcPr>
          <w:p w14:paraId="63AAE2CA" w14:textId="7B157FA4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38 (59.4)</w:t>
            </w:r>
          </w:p>
        </w:tc>
        <w:tc>
          <w:tcPr>
            <w:tcW w:w="1701" w:type="dxa"/>
            <w:tcBorders>
              <w:bottom w:val="nil"/>
            </w:tcBorders>
          </w:tcPr>
          <w:p w14:paraId="2DCB547F" w14:textId="02CEA00B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25 (78.1)</w:t>
            </w:r>
          </w:p>
        </w:tc>
        <w:tc>
          <w:tcPr>
            <w:tcW w:w="1417" w:type="dxa"/>
            <w:tcBorders>
              <w:bottom w:val="nil"/>
            </w:tcBorders>
          </w:tcPr>
          <w:p w14:paraId="6C75624D" w14:textId="4BDE7F9E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2.3 (1.0-5.7)</w:t>
            </w:r>
          </w:p>
        </w:tc>
        <w:tc>
          <w:tcPr>
            <w:tcW w:w="1134" w:type="dxa"/>
            <w:tcBorders>
              <w:bottom w:val="nil"/>
            </w:tcBorders>
          </w:tcPr>
          <w:p w14:paraId="6E491FD4" w14:textId="31D29E07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0.063</w:t>
            </w:r>
          </w:p>
        </w:tc>
      </w:tr>
      <w:tr w:rsidR="001B64C1" w:rsidRPr="001B64C1" w14:paraId="0587DD9F" w14:textId="77777777" w:rsidTr="00F67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4F990F7E" w14:textId="780543E9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ind w:left="17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Selective serotonin reuptake inhibitors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DF4367B" w14:textId="7D0B4BE2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11 (17.2)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CDAE120" w14:textId="356B2240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7 (21.9)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3FB7DA9" w14:textId="6A0DC28C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0.8 (0.3-1.9)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210B1F4" w14:textId="2CED51C6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0.598</w:t>
            </w:r>
          </w:p>
        </w:tc>
      </w:tr>
      <w:tr w:rsidR="001B64C1" w:rsidRPr="001B64C1" w14:paraId="78975BC3" w14:textId="77777777" w:rsidTr="00F67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484DD987" w14:textId="2766D566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Charlson comorbidity index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n 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D9EF5CB" w14:textId="137F6BAC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6486037" w14:textId="3D8ADE50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19FCE03" w14:textId="56FCDBD8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AAF0D21" w14:textId="48754C4C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4C1" w:rsidRPr="001B64C1" w14:paraId="15887AEB" w14:textId="77777777" w:rsidTr="00F67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61A8518E" w14:textId="2F1573EF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14DAF66" w14:textId="650D7568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5 (7.8)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C4E845D" w14:textId="505E11F6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 (3.1)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B38D95A" w14:textId="43E3FBE2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EF70505" w14:textId="7017E544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4C1" w:rsidRPr="001B64C1" w14:paraId="3AACD42B" w14:textId="77777777" w:rsidTr="00F67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2FE044A4" w14:textId="1C42EE10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]0-5[</w:t>
            </w:r>
          </w:p>
        </w:tc>
        <w:tc>
          <w:tcPr>
            <w:tcW w:w="1985" w:type="dxa"/>
            <w:tcBorders>
              <w:bottom w:val="nil"/>
            </w:tcBorders>
          </w:tcPr>
          <w:p w14:paraId="49B6150E" w14:textId="4EB390F0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24 (37.5)</w:t>
            </w:r>
          </w:p>
        </w:tc>
        <w:tc>
          <w:tcPr>
            <w:tcW w:w="1701" w:type="dxa"/>
            <w:tcBorders>
              <w:bottom w:val="nil"/>
            </w:tcBorders>
          </w:tcPr>
          <w:p w14:paraId="69528CE1" w14:textId="59CC18B5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6 (18.8)</w:t>
            </w:r>
          </w:p>
        </w:tc>
        <w:tc>
          <w:tcPr>
            <w:tcW w:w="1417" w:type="dxa"/>
            <w:tcBorders>
              <w:bottom w:val="nil"/>
            </w:tcBorders>
          </w:tcPr>
          <w:p w14:paraId="1EF388EE" w14:textId="05DCC993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1.4 (0.2-11.9)</w:t>
            </w:r>
          </w:p>
        </w:tc>
        <w:tc>
          <w:tcPr>
            <w:tcW w:w="1134" w:type="dxa"/>
            <w:tcBorders>
              <w:bottom w:val="nil"/>
            </w:tcBorders>
          </w:tcPr>
          <w:p w14:paraId="7FD8C93B" w14:textId="022DBC83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0.773</w:t>
            </w:r>
          </w:p>
        </w:tc>
      </w:tr>
      <w:tr w:rsidR="001B64C1" w:rsidRPr="001B64C1" w14:paraId="1B4BB886" w14:textId="77777777" w:rsidTr="00F67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135459A7" w14:textId="2FA5923B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  <w:lang w:val="en-US"/>
              </w:rPr>
              <w:t>&gt;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1985" w:type="dxa"/>
            <w:tcBorders>
              <w:bottom w:val="nil"/>
            </w:tcBorders>
          </w:tcPr>
          <w:p w14:paraId="260021F4" w14:textId="7DE7B474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35 (54.7)</w:t>
            </w:r>
          </w:p>
        </w:tc>
        <w:tc>
          <w:tcPr>
            <w:tcW w:w="1701" w:type="dxa"/>
            <w:tcBorders>
              <w:bottom w:val="nil"/>
            </w:tcBorders>
          </w:tcPr>
          <w:p w14:paraId="6E234FA6" w14:textId="3D02C0E0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25 (78.1)</w:t>
            </w:r>
          </w:p>
        </w:tc>
        <w:tc>
          <w:tcPr>
            <w:tcW w:w="1417" w:type="dxa"/>
            <w:tcBorders>
              <w:bottom w:val="nil"/>
            </w:tcBorders>
          </w:tcPr>
          <w:p w14:paraId="5BB3947B" w14:textId="2DAE193C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4.1 (0.5-31.0)</w:t>
            </w:r>
          </w:p>
        </w:tc>
        <w:tc>
          <w:tcPr>
            <w:tcW w:w="1134" w:type="dxa"/>
            <w:tcBorders>
              <w:bottom w:val="nil"/>
            </w:tcBorders>
          </w:tcPr>
          <w:p w14:paraId="13541238" w14:textId="0B0ACDB2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0.175</w:t>
            </w:r>
          </w:p>
        </w:tc>
      </w:tr>
      <w:tr w:rsidR="001B64C1" w:rsidRPr="001B64C1" w14:paraId="4FA04E72" w14:textId="77777777" w:rsidTr="00F67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42F2BFC6" w14:textId="3881D04D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Hypertension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bottom w:val="nil"/>
            </w:tcBorders>
          </w:tcPr>
          <w:p w14:paraId="75B3F9A0" w14:textId="6720DB02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41 (64.1)</w:t>
            </w:r>
          </w:p>
        </w:tc>
        <w:tc>
          <w:tcPr>
            <w:tcW w:w="1701" w:type="dxa"/>
            <w:tcBorders>
              <w:bottom w:val="nil"/>
            </w:tcBorders>
          </w:tcPr>
          <w:p w14:paraId="147C6225" w14:textId="727ECF0A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23 (71.9)</w:t>
            </w:r>
          </w:p>
        </w:tc>
        <w:tc>
          <w:tcPr>
            <w:tcW w:w="1417" w:type="dxa"/>
            <w:tcBorders>
              <w:bottom w:val="nil"/>
            </w:tcBorders>
          </w:tcPr>
          <w:p w14:paraId="02CDD207" w14:textId="05D9A161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2.2 (1.0-5.0)</w:t>
            </w:r>
          </w:p>
        </w:tc>
        <w:tc>
          <w:tcPr>
            <w:tcW w:w="1134" w:type="dxa"/>
            <w:tcBorders>
              <w:bottom w:val="nil"/>
            </w:tcBorders>
          </w:tcPr>
          <w:p w14:paraId="2CFF0CF1" w14:textId="0910CBB3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0.056</w:t>
            </w:r>
          </w:p>
        </w:tc>
      </w:tr>
      <w:tr w:rsidR="001B64C1" w:rsidRPr="001B64C1" w14:paraId="3EC268DB" w14:textId="77777777" w:rsidTr="00F67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53EE548A" w14:textId="6463541D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Dyslipidemia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92E05E6" w14:textId="519EBE51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31 (48.4)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5A54B9A" w14:textId="51F804D6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19 (59.4)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152474F" w14:textId="32DE76A9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1.9 (0.9-4.0)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C867EFD" w14:textId="1B7B00F9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0.072</w:t>
            </w:r>
          </w:p>
        </w:tc>
      </w:tr>
      <w:tr w:rsidR="001B64C1" w:rsidRPr="001B64C1" w14:paraId="5CE8F830" w14:textId="77777777" w:rsidTr="00F67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433D7532" w14:textId="58E1002F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Heart failure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7C5DEA0" w14:textId="4AD0FFF6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20 (31.3)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CFA6355" w14:textId="4EF867FE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18 (56.3)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CC1B175" w14:textId="2ABA5D22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3.2 (1.6-6.6)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DC1BFD5" w14:textId="4A939D5E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1B64C1" w:rsidRPr="001B64C1" w14:paraId="056852B6" w14:textId="77777777" w:rsidTr="00F67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708630E9" w14:textId="1C090BF2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Cardiac ischemic disease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70F54ED" w14:textId="221C12DD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12 (18.8)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239F2B8" w14:textId="2A0C7ADC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8 (25.0)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42168E5" w14:textId="3BD203D8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1.7 (0.8-3.8)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0C1C9D1" w14:textId="02EA389C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0.198</w:t>
            </w:r>
          </w:p>
        </w:tc>
      </w:tr>
      <w:tr w:rsidR="001B64C1" w:rsidRPr="001B64C1" w14:paraId="2C2B115B" w14:textId="77777777" w:rsidTr="00F67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0E39C64B" w14:textId="6E8A628E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Aortic stenosis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978EB3C" w14:textId="4DF3D008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6 (9.4)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EE53B49" w14:textId="1D80A9C9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6 (18.8)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B2014DF" w14:textId="6BFE468E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1.9 (0.8-4.7)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8CD6F13" w14:textId="14E59AD1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0.157</w:t>
            </w:r>
          </w:p>
        </w:tc>
      </w:tr>
      <w:tr w:rsidR="001B64C1" w:rsidRPr="001B64C1" w14:paraId="59FD0F7B" w14:textId="77777777" w:rsidTr="00F67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0B45A7A7" w14:textId="477106B0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Chronic liver disease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A3D721C" w14:textId="561A61B5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 (6.3)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24F57BD" w14:textId="4D233971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 (6.3)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8E5D702" w14:textId="5B5F71FA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1.2 (0.3-5.3)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476508D" w14:textId="77A45A0F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0.763</w:t>
            </w:r>
          </w:p>
        </w:tc>
      </w:tr>
      <w:tr w:rsidR="001B64C1" w:rsidRPr="001B64C1" w14:paraId="6B9E65EB" w14:textId="77777777" w:rsidTr="00F67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</w:tcBorders>
          </w:tcPr>
          <w:p w14:paraId="5C47CEDA" w14:textId="771FF445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Severe chronic liver disease</w:t>
            </w:r>
          </w:p>
        </w:tc>
        <w:tc>
          <w:tcPr>
            <w:tcW w:w="1985" w:type="dxa"/>
            <w:tcBorders>
              <w:top w:val="nil"/>
            </w:tcBorders>
          </w:tcPr>
          <w:p w14:paraId="49D773FC" w14:textId="1FEB00F7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 (3.1)</w:t>
            </w:r>
          </w:p>
        </w:tc>
        <w:tc>
          <w:tcPr>
            <w:tcW w:w="1701" w:type="dxa"/>
            <w:tcBorders>
              <w:top w:val="nil"/>
            </w:tcBorders>
          </w:tcPr>
          <w:p w14:paraId="69896EE0" w14:textId="1590CDFD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 (6.3)</w:t>
            </w:r>
          </w:p>
        </w:tc>
        <w:tc>
          <w:tcPr>
            <w:tcW w:w="1417" w:type="dxa"/>
            <w:tcBorders>
              <w:top w:val="nil"/>
            </w:tcBorders>
          </w:tcPr>
          <w:p w14:paraId="586F6988" w14:textId="6F3B169C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2.0 (0.5-8.4)</w:t>
            </w:r>
          </w:p>
        </w:tc>
        <w:tc>
          <w:tcPr>
            <w:tcW w:w="1134" w:type="dxa"/>
            <w:tcBorders>
              <w:top w:val="nil"/>
            </w:tcBorders>
          </w:tcPr>
          <w:p w14:paraId="45305E4C" w14:textId="48DF4540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0.352</w:t>
            </w:r>
          </w:p>
        </w:tc>
      </w:tr>
      <w:tr w:rsidR="001B64C1" w:rsidRPr="001B64C1" w14:paraId="6EB47EAB" w14:textId="77777777" w:rsidTr="00F67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6B8E02F" w14:textId="3870755A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Peripheral arterial disease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</w:tcPr>
          <w:p w14:paraId="6D7D2FA2" w14:textId="4D52D403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 (3.1)</w:t>
            </w:r>
          </w:p>
        </w:tc>
        <w:tc>
          <w:tcPr>
            <w:tcW w:w="1701" w:type="dxa"/>
          </w:tcPr>
          <w:p w14:paraId="76993B68" w14:textId="7D9C5A84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5 (15.6)</w:t>
            </w:r>
          </w:p>
        </w:tc>
        <w:tc>
          <w:tcPr>
            <w:tcW w:w="1417" w:type="dxa"/>
          </w:tcPr>
          <w:p w14:paraId="6F88F1CD" w14:textId="72497B94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1.9 (0.7-4.9)</w:t>
            </w:r>
          </w:p>
        </w:tc>
        <w:tc>
          <w:tcPr>
            <w:tcW w:w="1134" w:type="dxa"/>
          </w:tcPr>
          <w:p w14:paraId="73B12A66" w14:textId="0816BFE6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0.207</w:t>
            </w:r>
          </w:p>
        </w:tc>
      </w:tr>
      <w:tr w:rsidR="001B64C1" w:rsidRPr="001B64C1" w14:paraId="274D4205" w14:textId="77777777" w:rsidTr="00F67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1D6C4A74" w14:textId="6BCC9A04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Cerebrovascular disease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n 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1985" w:type="dxa"/>
            <w:tcBorders>
              <w:bottom w:val="nil"/>
            </w:tcBorders>
          </w:tcPr>
          <w:p w14:paraId="5E710002" w14:textId="233D85E3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7 (10.9)</w:t>
            </w:r>
          </w:p>
        </w:tc>
        <w:tc>
          <w:tcPr>
            <w:tcW w:w="1701" w:type="dxa"/>
            <w:tcBorders>
              <w:bottom w:val="nil"/>
            </w:tcBorders>
          </w:tcPr>
          <w:p w14:paraId="301A2B96" w14:textId="0A4627D1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6 (18.8)</w:t>
            </w:r>
          </w:p>
        </w:tc>
        <w:tc>
          <w:tcPr>
            <w:tcW w:w="1417" w:type="dxa"/>
            <w:tcBorders>
              <w:bottom w:val="nil"/>
            </w:tcBorders>
          </w:tcPr>
          <w:p w14:paraId="7706F1AE" w14:textId="407221F1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1.5 (0.6-3.6)</w:t>
            </w:r>
          </w:p>
        </w:tc>
        <w:tc>
          <w:tcPr>
            <w:tcW w:w="1134" w:type="dxa"/>
            <w:tcBorders>
              <w:bottom w:val="nil"/>
            </w:tcBorders>
          </w:tcPr>
          <w:p w14:paraId="60729865" w14:textId="758CEA0C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0.398</w:t>
            </w:r>
          </w:p>
        </w:tc>
      </w:tr>
      <w:tr w:rsidR="001B64C1" w:rsidRPr="001B64C1" w14:paraId="724AC554" w14:textId="77777777" w:rsidTr="00F67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59EA7FCC" w14:textId="39FBC3D9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Type 2 diabetes mellitus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435A7FA" w14:textId="0A952E7B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22 (34.4)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979E6C1" w14:textId="1824E593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11 (34.4)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4965827" w14:textId="5A87F76A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1.2 (0.6-2.5)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6C08213" w14:textId="2D2B947F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0.666</w:t>
            </w:r>
          </w:p>
        </w:tc>
      </w:tr>
      <w:tr w:rsidR="001B64C1" w:rsidRPr="001B64C1" w14:paraId="3791B58F" w14:textId="77777777" w:rsidTr="00F67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</w:tcBorders>
          </w:tcPr>
          <w:p w14:paraId="39810AB9" w14:textId="7BEC90B1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Diabetes with target organ lesion</w:t>
            </w:r>
            <w:r w:rsidRPr="001B64C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– </w:t>
            </w:r>
            <w:r w:rsidRPr="001B64C1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top w:val="nil"/>
            </w:tcBorders>
          </w:tcPr>
          <w:p w14:paraId="26852191" w14:textId="3D77DE39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 (6.3)</w:t>
            </w:r>
          </w:p>
        </w:tc>
        <w:tc>
          <w:tcPr>
            <w:tcW w:w="1701" w:type="dxa"/>
            <w:tcBorders>
              <w:top w:val="nil"/>
            </w:tcBorders>
          </w:tcPr>
          <w:p w14:paraId="5C6580A8" w14:textId="3A94F75D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7 (21.9)</w:t>
            </w:r>
          </w:p>
        </w:tc>
        <w:tc>
          <w:tcPr>
            <w:tcW w:w="1417" w:type="dxa"/>
            <w:tcBorders>
              <w:top w:val="nil"/>
            </w:tcBorders>
          </w:tcPr>
          <w:p w14:paraId="3D0583B9" w14:textId="7FE28FA3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3.4 (1.4-8.0)</w:t>
            </w:r>
          </w:p>
        </w:tc>
        <w:tc>
          <w:tcPr>
            <w:tcW w:w="1134" w:type="dxa"/>
            <w:tcBorders>
              <w:top w:val="nil"/>
            </w:tcBorders>
          </w:tcPr>
          <w:p w14:paraId="179B301E" w14:textId="31AD4CCA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</w:tr>
      <w:tr w:rsidR="001B64C1" w:rsidRPr="001B64C1" w14:paraId="60E65B5D" w14:textId="77777777" w:rsidTr="00F67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6BEEED70" w14:textId="60679C80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Thyroid disease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bottom w:val="nil"/>
            </w:tcBorders>
          </w:tcPr>
          <w:p w14:paraId="4817CE42" w14:textId="01EBC068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8 (12.5)</w:t>
            </w:r>
          </w:p>
        </w:tc>
        <w:tc>
          <w:tcPr>
            <w:tcW w:w="1701" w:type="dxa"/>
            <w:tcBorders>
              <w:bottom w:val="nil"/>
            </w:tcBorders>
          </w:tcPr>
          <w:p w14:paraId="54509B75" w14:textId="4C410A75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 (6.3)</w:t>
            </w:r>
          </w:p>
        </w:tc>
        <w:tc>
          <w:tcPr>
            <w:tcW w:w="1417" w:type="dxa"/>
            <w:tcBorders>
              <w:bottom w:val="nil"/>
            </w:tcBorders>
          </w:tcPr>
          <w:p w14:paraId="3368BD68" w14:textId="763AF894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0.7 (0.2-3.0)</w:t>
            </w:r>
          </w:p>
        </w:tc>
        <w:tc>
          <w:tcPr>
            <w:tcW w:w="1134" w:type="dxa"/>
            <w:tcBorders>
              <w:bottom w:val="nil"/>
            </w:tcBorders>
          </w:tcPr>
          <w:p w14:paraId="543719D1" w14:textId="4F5F40F2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0.635</w:t>
            </w:r>
          </w:p>
        </w:tc>
      </w:tr>
      <w:tr w:rsidR="001B64C1" w:rsidRPr="001B64C1" w14:paraId="5D9EE744" w14:textId="77777777" w:rsidTr="00F67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004BE2F8" w14:textId="144B756F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Solid neoplasm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n 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A4EF1F2" w14:textId="2DE4DDEB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21 (32.8)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1A4D769" w14:textId="40225BDC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10 (31.3)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BE8C12A" w14:textId="012AD873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1.0 (0.5-2.1)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B476948" w14:textId="63BE58DD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0.938</w:t>
            </w:r>
          </w:p>
        </w:tc>
      </w:tr>
      <w:tr w:rsidR="001B64C1" w:rsidRPr="001B64C1" w14:paraId="30DE17B3" w14:textId="77777777" w:rsidTr="00F67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341AFC10" w14:textId="1864131F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Metastasized neoplasms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A44BBEC" w14:textId="523E3C5D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5 (7.8)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9E9F280" w14:textId="389EAD27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 (3.1)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F08E0F4" w14:textId="3A658430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0.5 (0.1-3.6)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2AAE348" w14:textId="638D092A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0.490</w:t>
            </w:r>
          </w:p>
        </w:tc>
      </w:tr>
      <w:tr w:rsidR="001B64C1" w:rsidRPr="001B64C1" w14:paraId="7A5FB438" w14:textId="77777777" w:rsidTr="00F67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53400000" w14:textId="34A58765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Chronic kidney disease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bottom w:val="nil"/>
            </w:tcBorders>
          </w:tcPr>
          <w:p w14:paraId="594CCEE6" w14:textId="4D480030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17 (26.6)</w:t>
            </w:r>
          </w:p>
        </w:tc>
        <w:tc>
          <w:tcPr>
            <w:tcW w:w="1701" w:type="dxa"/>
            <w:tcBorders>
              <w:bottom w:val="nil"/>
            </w:tcBorders>
          </w:tcPr>
          <w:p w14:paraId="72AA31A8" w14:textId="5E3C0AC0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14 (43.8)</w:t>
            </w:r>
          </w:p>
        </w:tc>
        <w:tc>
          <w:tcPr>
            <w:tcW w:w="1417" w:type="dxa"/>
            <w:tcBorders>
              <w:bottom w:val="nil"/>
            </w:tcBorders>
          </w:tcPr>
          <w:p w14:paraId="063FEDA6" w14:textId="4075555F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3.5 (1.7-7.2)</w:t>
            </w:r>
          </w:p>
        </w:tc>
        <w:tc>
          <w:tcPr>
            <w:tcW w:w="1134" w:type="dxa"/>
            <w:tcBorders>
              <w:bottom w:val="nil"/>
            </w:tcBorders>
          </w:tcPr>
          <w:p w14:paraId="5D8CB745" w14:textId="7058ED62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1B64C1" w:rsidRPr="001B64C1" w14:paraId="6F025A49" w14:textId="77777777" w:rsidTr="00F67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4491C699" w14:textId="1E97BA92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4 or 5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77CB7F8" w14:textId="3DDD3128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 (6.3)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6AA7D82" w14:textId="69B39542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 (6.3)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59DCAF5" w14:textId="2971FAFE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1.3 (0.3-5.6)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17FCDAF" w14:textId="14B698F9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0.711</w:t>
            </w:r>
          </w:p>
        </w:tc>
      </w:tr>
      <w:tr w:rsidR="001B64C1" w:rsidRPr="001B64C1" w14:paraId="61A18EA2" w14:textId="77777777" w:rsidTr="00F67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484E86B3" w14:textId="3C1752DD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Chronic obstructive pulmonary disease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bottom w:val="nil"/>
            </w:tcBorders>
          </w:tcPr>
          <w:p w14:paraId="07925553" w14:textId="65D2A9EC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5 (7.8)</w:t>
            </w:r>
          </w:p>
        </w:tc>
        <w:tc>
          <w:tcPr>
            <w:tcW w:w="1701" w:type="dxa"/>
            <w:tcBorders>
              <w:bottom w:val="nil"/>
            </w:tcBorders>
          </w:tcPr>
          <w:p w14:paraId="13E011E5" w14:textId="5DCDA111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 (6.3)</w:t>
            </w:r>
          </w:p>
        </w:tc>
        <w:tc>
          <w:tcPr>
            <w:tcW w:w="1417" w:type="dxa"/>
            <w:tcBorders>
              <w:bottom w:val="nil"/>
            </w:tcBorders>
          </w:tcPr>
          <w:p w14:paraId="161B2F46" w14:textId="34A8FD51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1.2 (0.3-5.1)</w:t>
            </w:r>
          </w:p>
        </w:tc>
        <w:tc>
          <w:tcPr>
            <w:tcW w:w="1134" w:type="dxa"/>
            <w:tcBorders>
              <w:bottom w:val="nil"/>
            </w:tcBorders>
          </w:tcPr>
          <w:p w14:paraId="2BF142EF" w14:textId="520AD4BB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0.816</w:t>
            </w:r>
          </w:p>
        </w:tc>
      </w:tr>
      <w:tr w:rsidR="001B64C1" w:rsidRPr="001B64C1" w14:paraId="34E66F4F" w14:textId="77777777" w:rsidTr="00F67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0DE9C574" w14:textId="048FEEA4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Dementia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C48BC7E" w14:textId="20C2C1DA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 (6.3)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D74274E" w14:textId="6A938B7B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5 (15.6)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C14CD01" w14:textId="395ACBDF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3.9 (1.5-10.6)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50967F8" w14:textId="6B4BE9D9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</w:tr>
      <w:tr w:rsidR="001B64C1" w:rsidRPr="001B64C1" w14:paraId="0E08CE5C" w14:textId="77777777" w:rsidTr="00F67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0748F7DA" w14:textId="5A5720BE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Hemiparesis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5592AFB" w14:textId="5B8FFD0D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8D2AF49" w14:textId="3DEBC85E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 (3.1)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59B3DA9" w14:textId="1972A687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5.8 (0.8-44.3)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F997ACD" w14:textId="5E6B3D7E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0.091</w:t>
            </w:r>
          </w:p>
        </w:tc>
      </w:tr>
      <w:tr w:rsidR="001B64C1" w:rsidRPr="001B64C1" w14:paraId="0173633D" w14:textId="77777777" w:rsidTr="00F67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02E168A2" w14:textId="5322EA4E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Connective tissue disease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C77ADB9" w14:textId="7D83A2E0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 (1.6)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65065C1" w14:textId="3E0C64D6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 (6.3)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55C7BE6" w14:textId="7C852A26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1.9 (0.4-7.9)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809F7C8" w14:textId="1BAEEDCA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0.391</w:t>
            </w:r>
          </w:p>
        </w:tc>
      </w:tr>
      <w:tr w:rsidR="001B64C1" w:rsidRPr="001B64C1" w14:paraId="38F2A18F" w14:textId="77777777" w:rsidTr="00F67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42B2DBC0" w14:textId="20E52D22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Tobacco consumption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2A51E41" w14:textId="13014786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16 (25.0)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386902E" w14:textId="33218ED0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13 (40.6)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C563C7C" w14:textId="29707EB5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2.2 (1.1-4.6)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35B199E" w14:textId="5BB9A19F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0.038</w:t>
            </w:r>
          </w:p>
        </w:tc>
      </w:tr>
      <w:tr w:rsidR="001B64C1" w:rsidRPr="001B64C1" w14:paraId="485A419B" w14:textId="77777777" w:rsidTr="00F67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4F2CB8A6" w14:textId="7B7A2F9E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Alcoholism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1B4A002" w14:textId="1981BEF4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6 (9.4)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96B2F31" w14:textId="2187688A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3 (9.4)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FFE22B2" w14:textId="62C23E10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1.2 (0.4-3.9)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3860AD5" w14:textId="50D3D409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0.801</w:t>
            </w:r>
          </w:p>
        </w:tc>
      </w:tr>
      <w:tr w:rsidR="001B64C1" w:rsidRPr="001B64C1" w14:paraId="15EBCF2E" w14:textId="77777777" w:rsidTr="00F67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4993A1F0" w14:textId="697A5082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Peptic ulcer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FB84ABB" w14:textId="146F7301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11 (17.2)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C17B9E8" w14:textId="129BB6CC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 (12.5)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543C82E" w14:textId="7AC063E2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0.8 (0.3-2.2)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46370D1" w14:textId="41C4C2A6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0.599</w:t>
            </w:r>
          </w:p>
        </w:tc>
      </w:tr>
      <w:tr w:rsidR="001B64C1" w:rsidRPr="001B64C1" w14:paraId="09A0A471" w14:textId="77777777" w:rsidTr="00F67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1277D59B" w14:textId="346C235C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Major bleeding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A4A5023" w14:textId="33955E15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44 (68.8)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FF1045D" w14:textId="0447276C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30 (93.8)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C413FB9" w14:textId="38BFFAE7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6.4 (1.5-26.9)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E36712C" w14:textId="38095140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</w:tr>
      <w:tr w:rsidR="001B64C1" w:rsidRPr="001B64C1" w14:paraId="2E40EB4C" w14:textId="77777777" w:rsidTr="00F67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72D1357A" w14:textId="587EDC37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“Major bleeding event”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b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EFD6C86" w14:textId="15D30D43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(3.1)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B393D67" w14:textId="5CB090AA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(3.1)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DF56167" w14:textId="7CAAB4FA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1.8 (0.2-13.5)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9A65CBF" w14:textId="3BEDD840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0.560</w:t>
            </w:r>
          </w:p>
        </w:tc>
      </w:tr>
      <w:tr w:rsidR="001B64C1" w:rsidRPr="001B64C1" w14:paraId="2B1B576C" w14:textId="77777777" w:rsidTr="00F67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0B8F8945" w14:textId="2E8DEBCA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More than 2 transfusions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bottom w:val="nil"/>
            </w:tcBorders>
          </w:tcPr>
          <w:p w14:paraId="1C91DA8F" w14:textId="159B6460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44 (68.8)</w:t>
            </w:r>
          </w:p>
        </w:tc>
        <w:tc>
          <w:tcPr>
            <w:tcW w:w="1701" w:type="dxa"/>
            <w:tcBorders>
              <w:bottom w:val="nil"/>
            </w:tcBorders>
          </w:tcPr>
          <w:p w14:paraId="227A6629" w14:textId="05666F00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30 (93.8)</w:t>
            </w:r>
          </w:p>
        </w:tc>
        <w:tc>
          <w:tcPr>
            <w:tcW w:w="1417" w:type="dxa"/>
            <w:tcBorders>
              <w:bottom w:val="nil"/>
            </w:tcBorders>
          </w:tcPr>
          <w:p w14:paraId="4CADEDF0" w14:textId="45BD0859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6.2 (1.5-26.1)</w:t>
            </w:r>
          </w:p>
        </w:tc>
        <w:tc>
          <w:tcPr>
            <w:tcW w:w="1134" w:type="dxa"/>
            <w:tcBorders>
              <w:bottom w:val="nil"/>
            </w:tcBorders>
          </w:tcPr>
          <w:p w14:paraId="478DEF1F" w14:textId="7FF624C1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</w:tr>
      <w:tr w:rsidR="001B64C1" w:rsidRPr="001B64C1" w14:paraId="167677C1" w14:textId="77777777" w:rsidTr="009A6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</w:tcPr>
          <w:p w14:paraId="52F597EF" w14:textId="20ED0BEF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Hemoglobin fall &gt; 2 g/L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bottom w:val="nil"/>
            </w:tcBorders>
          </w:tcPr>
          <w:p w14:paraId="32D29387" w14:textId="40EF8134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45 (70.3)</w:t>
            </w:r>
          </w:p>
        </w:tc>
        <w:tc>
          <w:tcPr>
            <w:tcW w:w="1701" w:type="dxa"/>
            <w:tcBorders>
              <w:bottom w:val="nil"/>
            </w:tcBorders>
          </w:tcPr>
          <w:p w14:paraId="53726481" w14:textId="3F3C7644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30 (93.8)</w:t>
            </w:r>
          </w:p>
        </w:tc>
        <w:tc>
          <w:tcPr>
            <w:tcW w:w="1417" w:type="dxa"/>
            <w:tcBorders>
              <w:bottom w:val="nil"/>
            </w:tcBorders>
          </w:tcPr>
          <w:p w14:paraId="6686871F" w14:textId="0D91E865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6.2 (1.5-26.1)</w:t>
            </w:r>
          </w:p>
        </w:tc>
        <w:tc>
          <w:tcPr>
            <w:tcW w:w="1134" w:type="dxa"/>
            <w:tcBorders>
              <w:bottom w:val="nil"/>
            </w:tcBorders>
          </w:tcPr>
          <w:p w14:paraId="51FA9D6E" w14:textId="318D2E6E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</w:tr>
      <w:tr w:rsidR="001B64C1" w:rsidRPr="001B64C1" w14:paraId="40E7CDB3" w14:textId="77777777" w:rsidTr="009A67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single" w:sz="4" w:space="0" w:color="auto"/>
            </w:tcBorders>
          </w:tcPr>
          <w:p w14:paraId="59DCE514" w14:textId="103AED3C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Endoscopic treatment – </w:t>
            </w:r>
            <w:r w:rsidRPr="001B64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B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A4D126D" w14:textId="3FABBDE9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4 (6.3)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C89120" w14:textId="3AA16671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14 (43.8)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E7454F0" w14:textId="5CE3CBE0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2.9 (1.4-5.8)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EB4CA3" w14:textId="2A112D83" w:rsidR="009A679C" w:rsidRPr="001B64C1" w:rsidRDefault="009A679C" w:rsidP="009A679C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4C1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</w:tr>
    </w:tbl>
    <w:p w14:paraId="01D8624B" w14:textId="77777777" w:rsidR="00F678AA" w:rsidRPr="001B64C1" w:rsidRDefault="00F678AA" w:rsidP="00F678AA">
      <w:pPr>
        <w:spacing w:line="48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1B64C1">
        <w:rPr>
          <w:rFonts w:ascii="Times New Roman" w:hAnsi="Times New Roman" w:cs="Times New Roman"/>
          <w:sz w:val="20"/>
          <w:szCs w:val="24"/>
          <w:lang w:val="en-US"/>
        </w:rPr>
        <w:t xml:space="preserve">CI=Confidence interval; </w:t>
      </w:r>
      <w:r w:rsidRPr="001B64C1">
        <w:rPr>
          <w:rFonts w:ascii="Times New Roman" w:hAnsi="Times New Roman" w:cs="Times New Roman"/>
          <w:sz w:val="20"/>
          <w:szCs w:val="24"/>
          <w:vertAlign w:val="superscript"/>
          <w:lang w:val="en-US"/>
        </w:rPr>
        <w:t xml:space="preserve">a </w:t>
      </w:r>
      <w:r w:rsidRPr="001B64C1">
        <w:rPr>
          <w:rFonts w:ascii="Times New Roman" w:hAnsi="Times New Roman" w:cs="Times New Roman"/>
          <w:sz w:val="20"/>
          <w:szCs w:val="24"/>
          <w:lang w:val="en-US"/>
        </w:rPr>
        <w:t xml:space="preserve">Reference group; </w:t>
      </w:r>
      <w:r w:rsidRPr="001B64C1">
        <w:rPr>
          <w:rFonts w:ascii="Times New Roman" w:hAnsi="Times New Roman" w:cs="Times New Roman"/>
          <w:sz w:val="20"/>
          <w:szCs w:val="24"/>
          <w:vertAlign w:val="superscript"/>
          <w:lang w:val="en-US"/>
        </w:rPr>
        <w:t>b</w:t>
      </w:r>
      <w:r w:rsidRPr="001B64C1">
        <w:rPr>
          <w:rFonts w:ascii="Times New Roman" w:hAnsi="Times New Roman" w:cs="Times New Roman"/>
          <w:sz w:val="20"/>
          <w:szCs w:val="24"/>
          <w:lang w:val="en-US"/>
        </w:rPr>
        <w:t xml:space="preserve"> Symptomatic bleeding in a critical organ</w:t>
      </w:r>
    </w:p>
    <w:p w14:paraId="653F8C38" w14:textId="77777777" w:rsidR="003A5B73" w:rsidRPr="001B64C1" w:rsidRDefault="003A5B73">
      <w:pPr>
        <w:rPr>
          <w:lang w:val="en-US"/>
        </w:rPr>
      </w:pPr>
    </w:p>
    <w:sectPr w:rsidR="003A5B73" w:rsidRPr="001B64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73"/>
    <w:rsid w:val="00070967"/>
    <w:rsid w:val="000C44AD"/>
    <w:rsid w:val="000D5047"/>
    <w:rsid w:val="0010515C"/>
    <w:rsid w:val="001B64C1"/>
    <w:rsid w:val="001E48D7"/>
    <w:rsid w:val="00213876"/>
    <w:rsid w:val="00294DE7"/>
    <w:rsid w:val="00297B37"/>
    <w:rsid w:val="00347C96"/>
    <w:rsid w:val="003A5B73"/>
    <w:rsid w:val="00535354"/>
    <w:rsid w:val="00710236"/>
    <w:rsid w:val="00832743"/>
    <w:rsid w:val="009A679C"/>
    <w:rsid w:val="00A966CA"/>
    <w:rsid w:val="00AF0B65"/>
    <w:rsid w:val="00AF766D"/>
    <w:rsid w:val="00BB294D"/>
    <w:rsid w:val="00C01C23"/>
    <w:rsid w:val="00C93784"/>
    <w:rsid w:val="00CD5000"/>
    <w:rsid w:val="00DA6565"/>
    <w:rsid w:val="00DC20F0"/>
    <w:rsid w:val="00E34991"/>
    <w:rsid w:val="00F153C2"/>
    <w:rsid w:val="00F678AA"/>
    <w:rsid w:val="00F723BE"/>
    <w:rsid w:val="00F936C1"/>
    <w:rsid w:val="00F958A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69F1"/>
  <w15:chartTrackingRefBased/>
  <w15:docId w15:val="{F722295E-DB89-4A57-A637-7B9D1D53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5B7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Simples4">
    <w:name w:val="Plain Table 4"/>
    <w:basedOn w:val="Tabelanormal"/>
    <w:uiPriority w:val="44"/>
    <w:rsid w:val="003A5B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5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1311</Words>
  <Characters>7475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 Sousa Pinto</dc:creator>
  <cp:keywords/>
  <dc:description/>
  <cp:lastModifiedBy> </cp:lastModifiedBy>
  <cp:revision>8</cp:revision>
  <dcterms:created xsi:type="dcterms:W3CDTF">2019-09-14T17:56:00Z</dcterms:created>
  <dcterms:modified xsi:type="dcterms:W3CDTF">2019-10-13T14:07:00Z</dcterms:modified>
</cp:coreProperties>
</file>