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47" w:rsidRPr="00BF29A7" w:rsidRDefault="00293447" w:rsidP="0029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9A7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734050" cy="45910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47" w:rsidRPr="00BF29A7" w:rsidRDefault="00293447" w:rsidP="0029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47" w:rsidRPr="00BF29A7" w:rsidRDefault="00293447" w:rsidP="002934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93447" w:rsidRPr="00BF29A7" w:rsidRDefault="00293447" w:rsidP="0029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47" w:rsidRPr="00BF29A7" w:rsidRDefault="00293447" w:rsidP="0029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47" w:rsidRPr="00DA2C7F" w:rsidRDefault="006646D1" w:rsidP="002934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Supplementary figure</w:t>
      </w:r>
      <w:r w:rsidR="00293447" w:rsidRPr="00DA2C7F">
        <w:rPr>
          <w:rFonts w:ascii="Times New Roman" w:hAnsi="Times New Roman" w:cs="Times New Roman"/>
        </w:rPr>
        <w:t>: ROC Curve to differentiate the pseudo-</w:t>
      </w:r>
      <w:proofErr w:type="spellStart"/>
      <w:r w:rsidR="00293447" w:rsidRPr="00DA2C7F">
        <w:rPr>
          <w:rFonts w:ascii="Times New Roman" w:hAnsi="Times New Roman" w:cs="Times New Roman"/>
        </w:rPr>
        <w:t>malabsorption</w:t>
      </w:r>
      <w:proofErr w:type="spellEnd"/>
      <w:r w:rsidR="00293447" w:rsidRPr="00DA2C7F">
        <w:rPr>
          <w:rFonts w:ascii="Times New Roman" w:hAnsi="Times New Roman" w:cs="Times New Roman"/>
        </w:rPr>
        <w:t xml:space="preserve"> from true </w:t>
      </w:r>
      <w:proofErr w:type="spellStart"/>
      <w:r w:rsidR="00293447" w:rsidRPr="00DA2C7F">
        <w:rPr>
          <w:rFonts w:ascii="Times New Roman" w:hAnsi="Times New Roman" w:cs="Times New Roman"/>
        </w:rPr>
        <w:t>malabsorption</w:t>
      </w:r>
      <w:proofErr w:type="spellEnd"/>
      <w:r w:rsidR="00293447" w:rsidRPr="00DA2C7F">
        <w:rPr>
          <w:rFonts w:ascii="Times New Roman" w:hAnsi="Times New Roman" w:cs="Times New Roman"/>
        </w:rPr>
        <w:t xml:space="preserve"> patients by increment in Free T4 from baseline to </w:t>
      </w:r>
      <w:r w:rsidR="001B4263" w:rsidRPr="00DA2C7F">
        <w:rPr>
          <w:rFonts w:ascii="Times New Roman" w:hAnsi="Times New Roman" w:cs="Times New Roman"/>
        </w:rPr>
        <w:t>3</w:t>
      </w:r>
      <w:r w:rsidR="00293447" w:rsidRPr="00DA2C7F">
        <w:rPr>
          <w:rFonts w:ascii="Times New Roman" w:hAnsi="Times New Roman" w:cs="Times New Roman"/>
        </w:rPr>
        <w:t xml:space="preserve"> hrs (AUC 0.904, P&lt;0.001).</w:t>
      </w:r>
      <w:r w:rsidR="00BF29A7" w:rsidRPr="00DA2C7F">
        <w:rPr>
          <w:rFonts w:ascii="Times New Roman" w:hAnsi="Times New Roman" w:cs="Times New Roman"/>
        </w:rPr>
        <w:t xml:space="preserve"> A</w:t>
      </w:r>
      <w:r w:rsidR="000B702F">
        <w:rPr>
          <w:rFonts w:ascii="Times New Roman" w:hAnsi="Times New Roman" w:cs="Times New Roman"/>
        </w:rPr>
        <w:t>n</w:t>
      </w:r>
      <w:r w:rsidR="00BF29A7" w:rsidRPr="00DA2C7F">
        <w:rPr>
          <w:rFonts w:ascii="Times New Roman" w:hAnsi="Times New Roman" w:cs="Times New Roman"/>
        </w:rPr>
        <w:t xml:space="preserve"> increment </w:t>
      </w:r>
      <w:proofErr w:type="gramStart"/>
      <w:r w:rsidR="00BF29A7" w:rsidRPr="00DA2C7F">
        <w:rPr>
          <w:rFonts w:ascii="Times New Roman" w:hAnsi="Times New Roman" w:cs="Times New Roman"/>
        </w:rPr>
        <w:t>of 0.4 ng/dl in free T4 at three hours</w:t>
      </w:r>
      <w:proofErr w:type="gramEnd"/>
      <w:r w:rsidR="00BF29A7" w:rsidRPr="00DA2C7F">
        <w:rPr>
          <w:rFonts w:ascii="Times New Roman" w:hAnsi="Times New Roman" w:cs="Times New Roman"/>
        </w:rPr>
        <w:t xml:space="preserve"> gives a sensitivity of 80 % and specificity of 97% to exclude true </w:t>
      </w:r>
      <w:proofErr w:type="spellStart"/>
      <w:r w:rsidR="00BF29A7" w:rsidRPr="00DA2C7F">
        <w:rPr>
          <w:rFonts w:ascii="Times New Roman" w:hAnsi="Times New Roman" w:cs="Times New Roman"/>
        </w:rPr>
        <w:t>malabsorption</w:t>
      </w:r>
      <w:proofErr w:type="spellEnd"/>
      <w:r w:rsidR="00BF29A7" w:rsidRPr="00DA2C7F">
        <w:rPr>
          <w:rFonts w:ascii="Times New Roman" w:hAnsi="Times New Roman" w:cs="Times New Roman"/>
        </w:rPr>
        <w:t>.</w:t>
      </w:r>
    </w:p>
    <w:p w:rsidR="00EE3EF0" w:rsidRPr="00BF29A7" w:rsidRDefault="00EE3EF0">
      <w:pPr>
        <w:rPr>
          <w:rFonts w:ascii="Times New Roman" w:hAnsi="Times New Roman" w:cs="Times New Roman"/>
        </w:rPr>
      </w:pPr>
    </w:p>
    <w:sectPr w:rsidR="00EE3EF0" w:rsidRPr="00BF29A7" w:rsidSect="00EE3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/>
  <w:rsids>
    <w:rsidRoot w:val="00293447"/>
    <w:rsid w:val="00027020"/>
    <w:rsid w:val="000B702F"/>
    <w:rsid w:val="001B4263"/>
    <w:rsid w:val="00293447"/>
    <w:rsid w:val="0038335D"/>
    <w:rsid w:val="00406020"/>
    <w:rsid w:val="004E5E13"/>
    <w:rsid w:val="006646D1"/>
    <w:rsid w:val="0070023C"/>
    <w:rsid w:val="00AB5D86"/>
    <w:rsid w:val="00B12804"/>
    <w:rsid w:val="00B37813"/>
    <w:rsid w:val="00BF29A7"/>
    <w:rsid w:val="00DA2C7F"/>
    <w:rsid w:val="00DA3D1B"/>
    <w:rsid w:val="00EA788C"/>
    <w:rsid w:val="00EE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47"/>
    <w:pPr>
      <w:spacing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2019-10-17T03:43:00Z</dcterms:created>
  <dcterms:modified xsi:type="dcterms:W3CDTF">2019-10-17T03:43:00Z</dcterms:modified>
</cp:coreProperties>
</file>