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F0" w:rsidRPr="00D03D9F" w:rsidRDefault="004B1264">
      <w:pPr>
        <w:rPr>
          <w:rFonts w:ascii="Times New Roman" w:hAnsi="Times New Roman" w:cs="Times New Roman"/>
        </w:rPr>
      </w:pPr>
      <w:r w:rsidRPr="00D03D9F">
        <w:rPr>
          <w:rFonts w:ascii="Times New Roman" w:hAnsi="Times New Roman" w:cs="Times New Roman"/>
        </w:rPr>
        <w:t>SUPPLEMENTAL MATERIAL</w:t>
      </w:r>
    </w:p>
    <w:p w:rsidR="004B1264" w:rsidRDefault="004B1264" w:rsidP="004B1264">
      <w:pPr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</w:p>
    <w:p w:rsidR="004B1264" w:rsidRPr="004B1264" w:rsidRDefault="004B1264" w:rsidP="004B1264">
      <w:pPr>
        <w:spacing w:line="480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231F20"/>
          <w:lang w:val="en-US"/>
        </w:rPr>
        <w:t xml:space="preserve">Table S1 </w:t>
      </w:r>
      <w:r w:rsidRPr="004D7739">
        <w:rPr>
          <w:rFonts w:ascii="Times New Roman" w:hAnsi="Times New Roman" w:cs="Times New Roman"/>
          <w:color w:val="231F20"/>
          <w:lang w:val="en-US"/>
        </w:rPr>
        <w:t>- Baseline characteristics, vascular risk factors and other relevant past medical history and family history</w:t>
      </w:r>
      <w:r>
        <w:rPr>
          <w:rFonts w:ascii="Times New Roman" w:hAnsi="Times New Roman" w:cs="Times New Roman"/>
          <w:color w:val="231F20"/>
          <w:lang w:val="en-US"/>
        </w:rPr>
        <w:t xml:space="preserve"> (by group age)</w:t>
      </w:r>
    </w:p>
    <w:p w:rsidR="004B1264" w:rsidRPr="004B1264" w:rsidRDefault="004B1264">
      <w:pPr>
        <w:rPr>
          <w:lang w:val="en-US"/>
        </w:rPr>
      </w:pPr>
    </w:p>
    <w:tbl>
      <w:tblPr>
        <w:tblStyle w:val="TabelacomGrelha"/>
        <w:tblW w:w="6127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8"/>
        <w:gridCol w:w="425"/>
        <w:gridCol w:w="709"/>
        <w:gridCol w:w="1134"/>
        <w:gridCol w:w="993"/>
        <w:gridCol w:w="30"/>
      </w:tblGrid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color w:val="231F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4D7739">
              <w:rPr>
                <w:rFonts w:ascii="Times New Roman" w:hAnsi="Times New Roman" w:cs="Times New Roman"/>
                <w:lang w:val="en-GB"/>
              </w:rPr>
              <w:t>&lt;</w:t>
            </w:r>
            <w:r>
              <w:rPr>
                <w:rFonts w:ascii="Times New Roman" w:hAnsi="Times New Roman" w:cs="Times New Roman"/>
                <w:lang w:val="en-GB"/>
              </w:rPr>
              <w:t xml:space="preserve"> 45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(n=16)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4D7739">
              <w:rPr>
                <w:rFonts w:ascii="Times New Roman" w:hAnsi="Times New Roman" w:cs="Times New Roman"/>
                <w:lang w:val="en-GB"/>
              </w:rPr>
              <w:t>≥45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(n=61)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</w:tr>
      <w:tr w:rsidR="004B1264" w:rsidRPr="00F57253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Female sex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(81.2)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 (70.5)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0.534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Caucasian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(87.5)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 (98.4)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0.108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Risk factors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Hypertension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(37.5)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 (57.4)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0.173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Diabetes Mellitus*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(11.5)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0.334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</w:t>
            </w:r>
            <w:proofErr w:type="spellStart"/>
            <w:r w:rsidRPr="004D7739">
              <w:rPr>
                <w:rFonts w:ascii="Times New Roman" w:hAnsi="Times New Roman" w:cs="Times New Roman"/>
                <w:lang w:val="en-GB"/>
              </w:rPr>
              <w:t>Dyslipidemia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 (57.4)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0.173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Smoking</w:t>
            </w:r>
            <w:r w:rsidRPr="004D7739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 (45.9)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0.162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Alcohol consumption</w:t>
            </w:r>
            <w:r w:rsidRPr="004D7739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 (42.6)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0.782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Coronary artery disease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(3.3)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B1264" w:rsidRPr="004D7739" w:rsidTr="00D03D9F">
        <w:trPr>
          <w:gridAfter w:val="1"/>
          <w:wAfter w:w="30" w:type="dxa"/>
          <w:trHeight w:val="70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Atrial fibrillation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(1.6)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Previous stroke/TIA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 (50.0)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 (50.8)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B1264" w:rsidRPr="004D7739" w:rsidTr="00D03D9F"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1264" w:rsidRPr="004D7739" w:rsidRDefault="00D03D9F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</w:t>
            </w:r>
            <w:r w:rsidR="004B1264">
              <w:rPr>
                <w:rFonts w:ascii="Times New Roman" w:hAnsi="Times New Roman" w:cs="Times New Roman"/>
                <w:lang w:val="en-GB"/>
              </w:rPr>
              <w:t>mber of risk factors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0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1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 2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≥3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3 (18.8)</w:t>
            </w: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7 (43.8)</w:t>
            </w: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3 (18.8)</w:t>
            </w: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6 (9.8)</w:t>
            </w: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10 (16.4)</w:t>
            </w: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15 (24.6)</w:t>
            </w:r>
          </w:p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30 (49.2)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264" w:rsidRPr="00E24993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E24993">
              <w:rPr>
                <w:rFonts w:ascii="Times New Roman" w:hAnsi="Times New Roman" w:cs="Times New Roman"/>
                <w:lang w:val="en-GB"/>
              </w:rPr>
              <w:t>0.093</w:t>
            </w:r>
          </w:p>
        </w:tc>
      </w:tr>
      <w:tr w:rsidR="004B1264" w:rsidRPr="004D7739" w:rsidTr="00D03D9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1264" w:rsidRPr="004D7739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B1264" w:rsidRPr="004D7739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Migraine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Migraine With aura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(43.8)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(37.7)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(21.3)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0.775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B1264" w:rsidRPr="00E23D96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Depression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(49.2)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0.575</w:t>
            </w:r>
          </w:p>
        </w:tc>
      </w:tr>
      <w:tr w:rsidR="004B1264" w:rsidRPr="00E23D96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Head trauma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(24.1)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0.750</w:t>
            </w:r>
          </w:p>
        </w:tc>
      </w:tr>
      <w:tr w:rsidR="004B1264" w:rsidRPr="00E23D96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Syncope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(31.2)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(15.3)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0.161</w:t>
            </w:r>
          </w:p>
        </w:tc>
      </w:tr>
      <w:tr w:rsidR="004B1264" w:rsidRPr="00E23D96" w:rsidTr="00D03D9F">
        <w:trPr>
          <w:gridAfter w:val="1"/>
          <w:wAfter w:w="30" w:type="dxa"/>
        </w:trPr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Seizures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(4.9)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4B1264" w:rsidRPr="004D7739" w:rsidTr="00D03D9F">
        <w:trPr>
          <w:gridAfter w:val="1"/>
          <w:wAfter w:w="30" w:type="dxa"/>
          <w:trHeight w:val="1104"/>
        </w:trPr>
        <w:tc>
          <w:tcPr>
            <w:tcW w:w="28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Family history 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Stroke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Dementia</w:t>
            </w:r>
          </w:p>
          <w:p w:rsidR="004B1264" w:rsidRPr="004D7739" w:rsidRDefault="004B1264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Psychiatry disease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(31.2)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(31.2)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(27.9)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(9.8)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 (24.6)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0.765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0.383</w:t>
            </w:r>
          </w:p>
          <w:p w:rsidR="004B1264" w:rsidRDefault="004B1264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0.749</w:t>
            </w:r>
          </w:p>
        </w:tc>
      </w:tr>
      <w:tr w:rsidR="004B1264" w:rsidRPr="005D59F1" w:rsidTr="00D03D9F">
        <w:trPr>
          <w:gridAfter w:val="4"/>
          <w:wAfter w:w="2866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B1264" w:rsidRPr="004D7739" w:rsidTr="00D03D9F">
        <w:trPr>
          <w:gridAfter w:val="4"/>
          <w:wAfter w:w="286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264" w:rsidRPr="004D7739" w:rsidRDefault="004B1264" w:rsidP="00EC5796">
            <w:pPr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</w:tc>
      </w:tr>
    </w:tbl>
    <w:p w:rsidR="004B1264" w:rsidRDefault="004B1264">
      <w:pPr>
        <w:rPr>
          <w:lang w:val="pt-PT"/>
        </w:rPr>
      </w:pPr>
    </w:p>
    <w:p w:rsidR="00D03D9F" w:rsidRDefault="00D03D9F">
      <w:pPr>
        <w:rPr>
          <w:lang w:val="pt-PT"/>
        </w:rPr>
      </w:pPr>
    </w:p>
    <w:p w:rsidR="00D03D9F" w:rsidRDefault="00D03D9F">
      <w:pPr>
        <w:rPr>
          <w:lang w:val="pt-PT"/>
        </w:rPr>
      </w:pPr>
    </w:p>
    <w:p w:rsidR="00D03D9F" w:rsidRDefault="00D03D9F">
      <w:pPr>
        <w:rPr>
          <w:lang w:val="pt-PT"/>
        </w:rPr>
      </w:pPr>
    </w:p>
    <w:p w:rsidR="004B1264" w:rsidRDefault="004B1264">
      <w:pPr>
        <w:rPr>
          <w:rFonts w:ascii="Times New Roman" w:hAnsi="Times New Roman" w:cs="Times New Roman"/>
          <w:color w:val="231F20"/>
          <w:lang w:val="en-US"/>
        </w:rPr>
      </w:pPr>
      <w:r w:rsidRPr="004B1264">
        <w:rPr>
          <w:rFonts w:ascii="Times New Roman" w:hAnsi="Times New Roman" w:cs="Times New Roman"/>
        </w:rPr>
        <w:lastRenderedPageBreak/>
        <w:t xml:space="preserve">Table S2 – </w:t>
      </w:r>
      <w:r w:rsidRPr="004B1264">
        <w:rPr>
          <w:rFonts w:ascii="Times New Roman" w:hAnsi="Times New Roman" w:cs="Times New Roman"/>
          <w:color w:val="231F20"/>
          <w:lang w:val="en-US"/>
        </w:rPr>
        <w:t>Reasons for referral and patients’ symptoms (by age group)</w:t>
      </w:r>
    </w:p>
    <w:p w:rsidR="004B1264" w:rsidRDefault="004B1264">
      <w:pPr>
        <w:rPr>
          <w:rFonts w:ascii="Times New Roman" w:hAnsi="Times New Roman" w:cs="Times New Roman"/>
          <w:color w:val="231F20"/>
          <w:lang w:val="en-US"/>
        </w:rPr>
      </w:pPr>
    </w:p>
    <w:tbl>
      <w:tblPr>
        <w:tblStyle w:val="TabelacomGrelh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41"/>
        <w:gridCol w:w="1418"/>
        <w:gridCol w:w="1843"/>
      </w:tblGrid>
      <w:tr w:rsidR="00AC5A15" w:rsidRPr="004D7739" w:rsidTr="00AC5A15"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</w:tcPr>
          <w:p w:rsidR="00282B36" w:rsidRPr="004D7739" w:rsidRDefault="00282B36" w:rsidP="00EC5796">
            <w:pPr>
              <w:rPr>
                <w:rFonts w:ascii="Times New Roman" w:hAnsi="Times New Roman" w:cs="Times New Roman"/>
                <w:color w:val="231F2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4D7739">
              <w:rPr>
                <w:rFonts w:ascii="Times New Roman" w:hAnsi="Times New Roman" w:cs="Times New Roman"/>
                <w:lang w:val="en-GB"/>
              </w:rPr>
              <w:t>&lt;</w:t>
            </w:r>
            <w:r>
              <w:rPr>
                <w:rFonts w:ascii="Times New Roman" w:hAnsi="Times New Roman" w:cs="Times New Roman"/>
                <w:lang w:val="en-GB"/>
              </w:rPr>
              <w:t xml:space="preserve"> 45</w:t>
            </w:r>
          </w:p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(n=16)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4D7739">
              <w:rPr>
                <w:rFonts w:ascii="Times New Roman" w:hAnsi="Times New Roman" w:cs="Times New Roman"/>
                <w:lang w:val="en-GB"/>
              </w:rPr>
              <w:t>≥45</w:t>
            </w:r>
          </w:p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(n=61)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</w:tr>
      <w:tr w:rsidR="00282B36" w:rsidRPr="007915B8" w:rsidTr="00AC5A15"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Reasons for referral to Ne</w:t>
            </w:r>
            <w:r>
              <w:rPr>
                <w:rFonts w:ascii="Times New Roman" w:hAnsi="Times New Roman" w:cs="Times New Roman"/>
                <w:lang w:val="en-GB"/>
              </w:rPr>
              <w:t>urology Outpatient Clinic</w:t>
            </w:r>
          </w:p>
        </w:tc>
      </w:tr>
      <w:tr w:rsidR="00AC5A15" w:rsidRPr="004D7739" w:rsidTr="00AC5A1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Focal sign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(37.5)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 (27.9)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0.542</w:t>
            </w:r>
          </w:p>
        </w:tc>
      </w:tr>
      <w:tr w:rsidR="00282B36" w:rsidRPr="004D7739" w:rsidTr="00AC5A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Headache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(21.3)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282B36" w:rsidRPr="004D7739" w:rsidTr="00AC5A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Cognitive complaints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0.508</w:t>
            </w:r>
          </w:p>
        </w:tc>
      </w:tr>
      <w:tr w:rsidR="00282B36" w:rsidRPr="004D7739" w:rsidTr="00AC5A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Seizure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(3.3)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282B36" w:rsidRPr="004D7739" w:rsidTr="00AC5A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Vertigo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(6.6)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AC5A15" w:rsidRPr="004D7739" w:rsidTr="00AC5A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Syncope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(1.6)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AC5A15" w:rsidRPr="004D7739" w:rsidTr="00AC5A15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(31.2)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 (36.1)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0.778</w:t>
            </w:r>
          </w:p>
        </w:tc>
      </w:tr>
      <w:tr w:rsidR="00282B36" w:rsidRPr="007915B8" w:rsidTr="00AC5A15"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Patients’ symptoms in the Ne</w:t>
            </w:r>
            <w:r>
              <w:rPr>
                <w:rFonts w:ascii="Times New Roman" w:hAnsi="Times New Roman" w:cs="Times New Roman"/>
                <w:lang w:val="en-GB"/>
              </w:rPr>
              <w:t>urology Outpatient Clinic</w:t>
            </w:r>
          </w:p>
        </w:tc>
      </w:tr>
      <w:tr w:rsidR="00282B36" w:rsidRPr="004D7739" w:rsidTr="00350F24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Depressive</w:t>
            </w:r>
            <w:r w:rsidRPr="004D7739">
              <w:rPr>
                <w:rFonts w:ascii="Times New Roman" w:hAnsi="Times New Roman" w:cs="Times New Roman"/>
                <w:lang w:val="en-GB"/>
              </w:rPr>
              <w:t xml:space="preserve"> symptoms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 (37.5)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(44.3)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0.778</w:t>
            </w:r>
          </w:p>
        </w:tc>
      </w:tr>
      <w:tr w:rsidR="00282B36" w:rsidRPr="004D7739" w:rsidTr="00350F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Memory impairment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(44.3)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0.252</w:t>
            </w:r>
          </w:p>
        </w:tc>
      </w:tr>
      <w:tr w:rsidR="00282B36" w:rsidRPr="004D7739" w:rsidTr="00350F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Other cognitive complaints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(21.3)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282B36" w:rsidRPr="004D7739" w:rsidTr="00350F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Gait disturbance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(21.3)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0.723</w:t>
            </w:r>
          </w:p>
        </w:tc>
      </w:tr>
      <w:tr w:rsidR="00282B36" w:rsidRPr="004D7739" w:rsidTr="00350F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Vertigo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(18.0)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282B36" w:rsidRPr="004D7739" w:rsidTr="00350F2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Pr="004D7739" w:rsidRDefault="00282B36" w:rsidP="00EC579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 xml:space="preserve">   Urinary complaints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(12.5)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(4.9)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36" w:rsidRDefault="00282B36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0.276</w:t>
            </w:r>
          </w:p>
        </w:tc>
      </w:tr>
      <w:tr w:rsidR="00282B36" w:rsidRPr="004D7739" w:rsidTr="00B958EE">
        <w:tc>
          <w:tcPr>
            <w:tcW w:w="90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82B36" w:rsidRPr="00282B36" w:rsidRDefault="00282B36" w:rsidP="00282B3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Neurological findings </w:t>
            </w:r>
            <w:r w:rsidRPr="004D7739">
              <w:rPr>
                <w:rFonts w:ascii="Times New Roman" w:hAnsi="Times New Roman" w:cs="Times New Roman"/>
                <w:lang w:val="en-GB"/>
              </w:rPr>
              <w:t xml:space="preserve"> in the Ne</w:t>
            </w:r>
            <w:r>
              <w:rPr>
                <w:rFonts w:ascii="Times New Roman" w:hAnsi="Times New Roman" w:cs="Times New Roman"/>
                <w:lang w:val="en-GB"/>
              </w:rPr>
              <w:t>urology Outpatient Clinic</w:t>
            </w:r>
          </w:p>
        </w:tc>
      </w:tr>
      <w:tr w:rsidR="00282B36" w:rsidRPr="004D7739" w:rsidTr="00B958EE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282B36" w:rsidRPr="004D7739" w:rsidRDefault="00282B36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lang w:val="en-GB"/>
              </w:rPr>
              <w:t>Pyramidal signs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282B36" w:rsidRPr="004D7739" w:rsidRDefault="00D03D9F" w:rsidP="00D03D9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(25.0)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82B36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 (31.1)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82B36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0.764</w:t>
            </w:r>
          </w:p>
        </w:tc>
      </w:tr>
      <w:tr w:rsidR="00D03D9F" w:rsidRPr="004D7739" w:rsidTr="00B958EE">
        <w:trPr>
          <w:trHeight w:val="21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Gait impairment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0.499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lang w:val="en-GB"/>
              </w:rPr>
              <w:t>Dysarthria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(14.8)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0.678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lang w:val="en-GB"/>
              </w:rPr>
              <w:t>Cerebellar signs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 (11.5)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lang w:val="en-GB"/>
              </w:rPr>
              <w:t>Sensitive signs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(23.0)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lang w:val="en-GB"/>
              </w:rPr>
              <w:t>Primitive reflexes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(23)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0.034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D7739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lang w:val="en-GB"/>
              </w:rPr>
              <w:t>MMSE, median (IQR)*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24" w:rsidRPr="004D7739" w:rsidRDefault="00350F24" w:rsidP="00350F2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(29–30)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0F24" w:rsidRDefault="00350F24" w:rsidP="00350F2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 (27–30)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760A0E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0.197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2713B7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Positive screening test with MMSE*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(6.1)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13B7"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median (IQR)</w:t>
            </w:r>
            <w:r w:rsidRPr="007A5FCA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F24" w:rsidRDefault="00350F24" w:rsidP="00350F2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 (26–28)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0F24" w:rsidRDefault="00350F24" w:rsidP="00350F2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(21–26)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760A0E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0.059</w:t>
            </w:r>
          </w:p>
        </w:tc>
      </w:tr>
      <w:tr w:rsidR="00D03D9F" w:rsidRPr="004D7739" w:rsidTr="00B958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D9F" w:rsidRPr="002713B7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Positive screening test with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MoCA</w:t>
            </w:r>
            <w:proofErr w:type="spellEnd"/>
            <w:r w:rsidRPr="007A5FCA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(6.2)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D9F" w:rsidRDefault="00D03D9F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 (14.8)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D9F" w:rsidRDefault="00760A0E" w:rsidP="00EC579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0.678</w:t>
            </w:r>
          </w:p>
        </w:tc>
      </w:tr>
      <w:tr w:rsidR="00D03D9F" w:rsidRPr="004D7739" w:rsidTr="00350F2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A5404">
              <w:rPr>
                <w:rFonts w:ascii="Times New Roman" w:hAnsi="Times New Roman" w:cs="Times New Roman"/>
                <w:sz w:val="18"/>
                <w:lang w:val="en-GB"/>
              </w:rPr>
              <w:t>*</w:t>
            </w:r>
            <w:r>
              <w:rPr>
                <w:rFonts w:ascii="Times New Roman" w:hAnsi="Times New Roman" w:cs="Times New Roman"/>
                <w:sz w:val="18"/>
                <w:lang w:val="en-GB"/>
              </w:rPr>
              <w:t>65 patients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03D9F" w:rsidRPr="004D7739" w:rsidTr="00350F2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03D9F" w:rsidRPr="004A5404" w:rsidRDefault="00D03D9F" w:rsidP="00282B36">
            <w:pPr>
              <w:jc w:val="both"/>
              <w:rPr>
                <w:rFonts w:ascii="Times New Roman" w:hAnsi="Times New Roman" w:cs="Times New Roman"/>
                <w:sz w:val="18"/>
                <w:lang w:val="en-GB"/>
              </w:rPr>
            </w:pPr>
            <w:r w:rsidRPr="004A5404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56 patients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03D9F" w:rsidRDefault="00D03D9F" w:rsidP="00282B3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4B1264" w:rsidRDefault="004B1264">
      <w:pPr>
        <w:rPr>
          <w:rFonts w:ascii="Times New Roman" w:hAnsi="Times New Roman" w:cs="Times New Roman"/>
        </w:rPr>
      </w:pPr>
    </w:p>
    <w:p w:rsidR="00490A71" w:rsidRDefault="00490A71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F4670" w:rsidRDefault="004F4670">
      <w:pPr>
        <w:rPr>
          <w:rFonts w:ascii="Times New Roman" w:hAnsi="Times New Roman" w:cs="Times New Roman"/>
        </w:rPr>
      </w:pPr>
    </w:p>
    <w:p w:rsidR="00490A71" w:rsidRPr="004D7739" w:rsidRDefault="00490A71" w:rsidP="00490A71">
      <w:pPr>
        <w:pBdr>
          <w:between w:val="single" w:sz="4" w:space="1" w:color="auto"/>
        </w:pBdr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  <w:r w:rsidRPr="004D7739">
        <w:rPr>
          <w:rFonts w:ascii="Times New Roman" w:hAnsi="Times New Roman" w:cs="Times New Roman"/>
          <w:color w:val="231F20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color w:val="231F20"/>
          <w:lang w:val="en-US"/>
        </w:rPr>
        <w:t>S</w:t>
      </w:r>
      <w:r w:rsidRPr="004D7739">
        <w:rPr>
          <w:rFonts w:ascii="Times New Roman" w:hAnsi="Times New Roman" w:cs="Times New Roman"/>
          <w:color w:val="231F20"/>
          <w:lang w:val="en-US"/>
        </w:rPr>
        <w:t>3 – Imaging characteristics (</w:t>
      </w:r>
      <w:r>
        <w:rPr>
          <w:rFonts w:ascii="Times New Roman" w:hAnsi="Times New Roman" w:cs="Times New Roman"/>
          <w:color w:val="231F20"/>
          <w:lang w:val="en-US"/>
        </w:rPr>
        <w:t>by age group</w:t>
      </w:r>
      <w:r w:rsidRPr="004D7739">
        <w:rPr>
          <w:rFonts w:ascii="Times New Roman" w:hAnsi="Times New Roman" w:cs="Times New Roman"/>
          <w:color w:val="231F20"/>
          <w:lang w:val="en-US"/>
        </w:rPr>
        <w:t>)</w:t>
      </w:r>
    </w:p>
    <w:tbl>
      <w:tblPr>
        <w:tblStyle w:val="TabelacomGrelha"/>
        <w:tblpPr w:leftFromText="180" w:rightFromText="180" w:vertAnchor="text" w:horzAnchor="margin" w:tblpXSpec="center" w:tblpY="399"/>
        <w:tblW w:w="5856" w:type="dxa"/>
        <w:tblLayout w:type="fixed"/>
        <w:tblLook w:val="04A0" w:firstRow="1" w:lastRow="0" w:firstColumn="1" w:lastColumn="0" w:noHBand="0" w:noVBand="1"/>
      </w:tblPr>
      <w:tblGrid>
        <w:gridCol w:w="2518"/>
        <w:gridCol w:w="1211"/>
        <w:gridCol w:w="1134"/>
        <w:gridCol w:w="993"/>
      </w:tblGrid>
      <w:tr w:rsidR="004F4670" w:rsidRPr="004D7739" w:rsidTr="004F4670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Pr="004F4670" w:rsidRDefault="004F4670" w:rsidP="004F46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4D7739">
              <w:rPr>
                <w:rFonts w:ascii="Times New Roman" w:hAnsi="Times New Roman" w:cs="Times New Roman"/>
                <w:lang w:val="en-GB"/>
              </w:rPr>
              <w:t>&lt;</w:t>
            </w:r>
            <w:r>
              <w:rPr>
                <w:rFonts w:ascii="Times New Roman" w:hAnsi="Times New Roman" w:cs="Times New Roman"/>
                <w:lang w:val="en-GB"/>
              </w:rPr>
              <w:t xml:space="preserve"> 45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(n=16)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Age </w:t>
            </w:r>
            <w:r w:rsidRPr="004D7739">
              <w:rPr>
                <w:rFonts w:ascii="Times New Roman" w:hAnsi="Times New Roman" w:cs="Times New Roman"/>
                <w:lang w:val="en-GB"/>
              </w:rPr>
              <w:t>≥45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(n=61)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p-value</w:t>
            </w:r>
          </w:p>
        </w:tc>
      </w:tr>
      <w:tr w:rsidR="004F4670" w:rsidRPr="004D7739" w:rsidTr="004F467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Fazekas II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 (75.0)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 (60.7)</w:t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0.384</w:t>
            </w:r>
          </w:p>
        </w:tc>
      </w:tr>
      <w:tr w:rsidR="004F4670" w:rsidRPr="004D7739" w:rsidTr="004F467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Fazekas III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(39.3)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4670" w:rsidRPr="003E6449" w:rsidTr="004F4670">
        <w:trPr>
          <w:trHeight w:val="1656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ARWMC (</w:t>
            </w:r>
            <w:proofErr w:type="spellStart"/>
            <w:r>
              <w:rPr>
                <w:rFonts w:ascii="Times New Roman" w:hAnsi="Times New Roman" w:cs="Times New Roman"/>
              </w:rPr>
              <w:t>rated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2-3)</w:t>
            </w:r>
          </w:p>
          <w:p w:rsidR="004F4670" w:rsidRPr="004D7739" w:rsidRDefault="004F4670" w:rsidP="004F4670">
            <w:pPr>
              <w:rPr>
                <w:rFonts w:ascii="Times New Roman" w:hAnsi="Times New Roman" w:cs="Times New Roman"/>
              </w:rPr>
            </w:pPr>
            <w:r w:rsidRPr="004D7739">
              <w:rPr>
                <w:rFonts w:ascii="Times New Roman" w:hAnsi="Times New Roman" w:cs="Times New Roman"/>
              </w:rPr>
              <w:t xml:space="preserve">   Frontal</w:t>
            </w:r>
          </w:p>
          <w:p w:rsidR="004F4670" w:rsidRPr="004D7739" w:rsidRDefault="004F4670" w:rsidP="004F4670">
            <w:pPr>
              <w:rPr>
                <w:rFonts w:ascii="Times New Roman" w:hAnsi="Times New Roman" w:cs="Times New Roman"/>
              </w:rPr>
            </w:pPr>
            <w:r w:rsidRPr="004D773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D7739">
              <w:rPr>
                <w:rFonts w:ascii="Times New Roman" w:hAnsi="Times New Roman" w:cs="Times New Roman"/>
              </w:rPr>
              <w:t>Parieto</w:t>
            </w:r>
            <w:proofErr w:type="spellEnd"/>
            <w:r w:rsidRPr="004D7739">
              <w:rPr>
                <w:rFonts w:ascii="Times New Roman" w:hAnsi="Times New Roman" w:cs="Times New Roman"/>
              </w:rPr>
              <w:t>-occipital</w:t>
            </w:r>
          </w:p>
          <w:p w:rsidR="004F4670" w:rsidRPr="004D7739" w:rsidRDefault="004F4670" w:rsidP="004F4670">
            <w:pPr>
              <w:rPr>
                <w:rFonts w:ascii="Times New Roman" w:hAnsi="Times New Roman" w:cs="Times New Roman"/>
              </w:rPr>
            </w:pPr>
            <w:r w:rsidRPr="004D7739">
              <w:rPr>
                <w:rFonts w:ascii="Times New Roman" w:hAnsi="Times New Roman" w:cs="Times New Roman"/>
              </w:rPr>
              <w:t xml:space="preserve">   Temporal</w:t>
            </w:r>
          </w:p>
          <w:p w:rsidR="004F4670" w:rsidRPr="004D7739" w:rsidRDefault="004F4670" w:rsidP="004F4670">
            <w:pPr>
              <w:rPr>
                <w:rFonts w:ascii="Times New Roman" w:hAnsi="Times New Roman" w:cs="Times New Roman"/>
              </w:rPr>
            </w:pPr>
            <w:r w:rsidRPr="004D7739">
              <w:rPr>
                <w:rFonts w:ascii="Times New Roman" w:hAnsi="Times New Roman" w:cs="Times New Roman"/>
              </w:rPr>
              <w:t xml:space="preserve">   Basal </w:t>
            </w:r>
            <w:proofErr w:type="spellStart"/>
            <w:r w:rsidRPr="004D7739">
              <w:rPr>
                <w:rFonts w:ascii="Times New Roman" w:hAnsi="Times New Roman" w:cs="Times New Roman"/>
              </w:rPr>
              <w:t>ganglia</w:t>
            </w:r>
            <w:proofErr w:type="spellEnd"/>
          </w:p>
          <w:p w:rsidR="004F4670" w:rsidRPr="004D7739" w:rsidRDefault="004F4670" w:rsidP="004F4670">
            <w:pPr>
              <w:rPr>
                <w:rFonts w:ascii="Times New Roman" w:hAnsi="Times New Roman" w:cs="Times New Roman"/>
              </w:rPr>
            </w:pPr>
            <w:r w:rsidRPr="004D773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D7739">
              <w:rPr>
                <w:rFonts w:ascii="Times New Roman" w:hAnsi="Times New Roman" w:cs="Times New Roman"/>
              </w:rPr>
              <w:t>Infratentorial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70" w:rsidRPr="00D03D9F" w:rsidRDefault="004F4670" w:rsidP="004F4670">
            <w:pPr>
              <w:jc w:val="center"/>
              <w:rPr>
                <w:rFonts w:ascii="Times New Roman" w:hAnsi="Times New Roman" w:cs="Times New Roman"/>
              </w:rPr>
            </w:pP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 (81.2)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 (87.5)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(18.8)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 (25.0)</w:t>
            </w:r>
          </w:p>
          <w:p w:rsidR="004F4670" w:rsidRPr="003E6449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(12.5)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 (88.5)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 (83.6)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 (37.7)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 (39.3)</w:t>
            </w:r>
          </w:p>
          <w:p w:rsidR="004F4670" w:rsidRPr="003E6449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 (18.0)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0.425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1.000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0.236</w:t>
            </w:r>
          </w:p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0.384</w:t>
            </w:r>
          </w:p>
          <w:p w:rsidR="004F4670" w:rsidRPr="003E6449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0.725</w:t>
            </w:r>
          </w:p>
        </w:tc>
      </w:tr>
      <w:tr w:rsidR="004F4670" w:rsidRPr="003E6449" w:rsidTr="004F4670">
        <w:trPr>
          <w:trHeight w:val="291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Cerebral microbleeds*</w:t>
            </w: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(23.1)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(37.7)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0.517</w:t>
            </w:r>
          </w:p>
        </w:tc>
      </w:tr>
      <w:tr w:rsidR="004F4670" w:rsidRPr="003E6449" w:rsidTr="004F4670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Deep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 (33.3)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(50)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0.303</w:t>
            </w:r>
          </w:p>
        </w:tc>
      </w:tr>
      <w:tr w:rsidR="004F4670" w:rsidRPr="003E6449" w:rsidTr="004F4670">
        <w:trPr>
          <w:trHeight w:val="28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Cortical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(66.6)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(25)</w:t>
            </w:r>
          </w:p>
        </w:tc>
        <w:tc>
          <w:tcPr>
            <w:tcW w:w="993" w:type="dxa"/>
            <w:vMerge/>
            <w:tcBorders>
              <w:left w:val="nil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4670" w:rsidRPr="003E6449" w:rsidTr="004F4670">
        <w:trPr>
          <w:trHeight w:val="288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4D7739">
              <w:rPr>
                <w:rFonts w:ascii="Times New Roman" w:hAnsi="Times New Roman" w:cs="Times New Roman"/>
                <w:lang w:val="en-GB"/>
              </w:rPr>
              <w:t>Both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 (25)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F4670" w:rsidRDefault="004F4670" w:rsidP="004F467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4670" w:rsidRPr="007915B8" w:rsidTr="004F4670">
        <w:tc>
          <w:tcPr>
            <w:tcW w:w="5856" w:type="dxa"/>
            <w:gridSpan w:val="4"/>
            <w:tcBorders>
              <w:left w:val="nil"/>
              <w:bottom w:val="nil"/>
              <w:right w:val="nil"/>
            </w:tcBorders>
          </w:tcPr>
          <w:p w:rsidR="004F4670" w:rsidRPr="004D7739" w:rsidRDefault="004F4670" w:rsidP="004F4670">
            <w:pPr>
              <w:rPr>
                <w:rFonts w:ascii="Times New Roman" w:hAnsi="Times New Roman" w:cs="Times New Roman"/>
                <w:lang w:val="en-GB"/>
              </w:rPr>
            </w:pPr>
            <w:r w:rsidRPr="004D7739">
              <w:rPr>
                <w:rFonts w:ascii="Times New Roman" w:hAnsi="Times New Roman" w:cs="Times New Roman"/>
                <w:lang w:val="en-GB"/>
              </w:rPr>
              <w:t>* Cerebral microbleeds evaluation in 66 of 77 patients</w:t>
            </w:r>
          </w:p>
        </w:tc>
      </w:tr>
    </w:tbl>
    <w:p w:rsidR="00490A71" w:rsidRPr="004D7739" w:rsidRDefault="00490A71" w:rsidP="00490A71">
      <w:pPr>
        <w:rPr>
          <w:rFonts w:ascii="Times New Roman" w:hAnsi="Times New Roman" w:cs="Times New Roman"/>
          <w:color w:val="231F20"/>
          <w:lang w:val="en-US"/>
        </w:rPr>
      </w:pPr>
    </w:p>
    <w:p w:rsidR="00490A71" w:rsidRPr="004B1264" w:rsidRDefault="00490A71">
      <w:pPr>
        <w:rPr>
          <w:rFonts w:ascii="Times New Roman" w:hAnsi="Times New Roman" w:cs="Times New Roman"/>
        </w:rPr>
      </w:pPr>
    </w:p>
    <w:p w:rsidR="004B1264" w:rsidRDefault="004B1264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EC5796" w:rsidRDefault="00EC5796"/>
    <w:p w:rsidR="0069570E" w:rsidRPr="004D7739" w:rsidRDefault="0069570E" w:rsidP="0069570E">
      <w:pPr>
        <w:spacing w:line="480" w:lineRule="auto"/>
        <w:jc w:val="both"/>
        <w:rPr>
          <w:rFonts w:ascii="Times New Roman" w:hAnsi="Times New Roman" w:cs="Times New Roman"/>
          <w:color w:val="231F20"/>
          <w:lang w:val="en-US"/>
        </w:rPr>
      </w:pPr>
      <w:r>
        <w:rPr>
          <w:rFonts w:ascii="Times New Roman" w:hAnsi="Times New Roman" w:cs="Times New Roman"/>
          <w:color w:val="231F20"/>
          <w:lang w:val="en-US"/>
        </w:rPr>
        <w:lastRenderedPageBreak/>
        <w:t>Table S4</w:t>
      </w:r>
      <w:r w:rsidRPr="004D7739">
        <w:rPr>
          <w:rFonts w:ascii="Times New Roman" w:hAnsi="Times New Roman" w:cs="Times New Roman"/>
          <w:color w:val="231F20"/>
          <w:lang w:val="en-US"/>
        </w:rPr>
        <w:t xml:space="preserve"> – </w:t>
      </w:r>
      <w:r>
        <w:rPr>
          <w:rFonts w:ascii="Times New Roman" w:hAnsi="Times New Roman" w:cs="Times New Roman"/>
          <w:color w:val="231F20"/>
          <w:lang w:val="en-US"/>
        </w:rPr>
        <w:t>Investigations performed in order to screen genetic disorders associated with vascular white matter lesions</w:t>
      </w:r>
    </w:p>
    <w:p w:rsidR="0069570E" w:rsidRPr="004D7739" w:rsidRDefault="0069570E" w:rsidP="0069570E">
      <w:pPr>
        <w:rPr>
          <w:rFonts w:ascii="Times New Roman" w:hAnsi="Times New Roman" w:cs="Times New Roman"/>
          <w:color w:val="231F20"/>
          <w:lang w:val="en-US"/>
        </w:rPr>
      </w:pPr>
    </w:p>
    <w:tbl>
      <w:tblPr>
        <w:tblStyle w:val="TabelacomGrelha"/>
        <w:tblW w:w="9215" w:type="dxa"/>
        <w:tblInd w:w="-743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5"/>
      </w:tblGrid>
      <w:tr w:rsidR="003C5819" w:rsidRPr="004D7739" w:rsidTr="003C5819">
        <w:tc>
          <w:tcPr>
            <w:tcW w:w="4820" w:type="dxa"/>
            <w:tcBorders>
              <w:bottom w:val="single" w:sz="4" w:space="0" w:color="auto"/>
              <w:right w:val="nil"/>
            </w:tcBorders>
          </w:tcPr>
          <w:p w:rsidR="003C5819" w:rsidRPr="004D7739" w:rsidRDefault="003C5819" w:rsidP="003D494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  <w:vAlign w:val="center"/>
          </w:tcPr>
          <w:p w:rsidR="003C5819" w:rsidRPr="00D5272C" w:rsidRDefault="003C5819" w:rsidP="003C5819">
            <w:pPr>
              <w:jc w:val="center"/>
              <w:rPr>
                <w:rFonts w:ascii="Times New Roman" w:hAnsi="Times New Roman" w:cs="Times New Roman"/>
                <w:color w:val="231F20"/>
                <w:lang w:val="en-US"/>
              </w:rPr>
            </w:pPr>
            <w:r w:rsidRPr="00D5272C">
              <w:rPr>
                <w:rFonts w:ascii="Times New Roman" w:hAnsi="Times New Roman" w:cs="Times New Roman"/>
                <w:lang w:val="en-US"/>
              </w:rPr>
              <w:t xml:space="preserve">Patients </w:t>
            </w:r>
            <w:r w:rsidRPr="00D5272C">
              <w:rPr>
                <w:rFonts w:ascii="Times New Roman" w:hAnsi="Times New Roman" w:cs="Times New Roman"/>
                <w:color w:val="231F20"/>
                <w:lang w:val="en-US"/>
              </w:rPr>
              <w:t>with one or more diagnostic test for a monogenic disease</w:t>
            </w:r>
          </w:p>
          <w:p w:rsidR="003C5819" w:rsidRPr="00D5272C" w:rsidRDefault="003C5819" w:rsidP="003C58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72C">
              <w:rPr>
                <w:rFonts w:ascii="Times New Roman" w:hAnsi="Times New Roman" w:cs="Times New Roman"/>
                <w:color w:val="231F20"/>
                <w:lang w:val="en-US"/>
              </w:rPr>
              <w:t>(N=58)</w:t>
            </w:r>
          </w:p>
        </w:tc>
      </w:tr>
      <w:tr w:rsidR="003C5819" w:rsidRPr="004D7739" w:rsidTr="003C5819"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3C5819" w:rsidRDefault="003C5819" w:rsidP="003D49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Fabry disease</w:t>
            </w:r>
          </w:p>
          <w:p w:rsidR="003C5819" w:rsidRDefault="003C5819" w:rsidP="003D49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Alfagalactosidase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Dried blood spot*</w:t>
            </w:r>
          </w:p>
          <w:p w:rsidR="003C5819" w:rsidRDefault="003C5819" w:rsidP="003D49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Alfagalactosidase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Whole blood test*</w:t>
            </w:r>
          </w:p>
          <w:p w:rsidR="003C5819" w:rsidRPr="004D7739" w:rsidRDefault="003C5819" w:rsidP="003D49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Complete </w:t>
            </w:r>
            <w:r w:rsidRPr="003E4638">
              <w:rPr>
                <w:rFonts w:ascii="Times New Roman" w:hAnsi="Times New Roman" w:cs="Times New Roman"/>
                <w:i/>
                <w:lang w:val="en-GB"/>
              </w:rPr>
              <w:t>GLA</w:t>
            </w:r>
            <w:r>
              <w:rPr>
                <w:rFonts w:ascii="Times New Roman" w:hAnsi="Times New Roman" w:cs="Times New Roman"/>
                <w:lang w:val="en-GB"/>
              </w:rPr>
              <w:t xml:space="preserve"> gene sequence</w:t>
            </w:r>
            <w:r w:rsidRPr="007A7BBF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</w:tcBorders>
          </w:tcPr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40 (68.9)</w:t>
            </w:r>
          </w:p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33 (56.9)</w:t>
            </w:r>
          </w:p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5 (8.6)</w:t>
            </w:r>
          </w:p>
          <w:p w:rsidR="003C5819" w:rsidRPr="00D5272C" w:rsidRDefault="003C5819" w:rsidP="003C581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15 (25.9)</w:t>
            </w:r>
          </w:p>
        </w:tc>
      </w:tr>
      <w:tr w:rsidR="003C5819" w:rsidRPr="004D7739" w:rsidTr="003C5819">
        <w:trPr>
          <w:trHeight w:val="610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3C5819" w:rsidRPr="008808A0" w:rsidRDefault="003C5819" w:rsidP="003D494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808A0">
              <w:rPr>
                <w:rFonts w:ascii="Times New Roman" w:hAnsi="Times New Roman" w:cs="Times New Roman"/>
                <w:lang w:val="en-GB"/>
              </w:rPr>
              <w:t>CADASIL</w:t>
            </w:r>
          </w:p>
          <w:p w:rsidR="003C5819" w:rsidRPr="008808A0" w:rsidRDefault="003C5819" w:rsidP="003D494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808A0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    </w:t>
            </w:r>
            <w:r w:rsidRPr="008808A0">
              <w:rPr>
                <w:rFonts w:ascii="Times New Roman" w:hAnsi="Times New Roman" w:cs="Times New Roman"/>
                <w:i/>
                <w:lang w:val="en-GB"/>
              </w:rPr>
              <w:t>NOTCH3</w:t>
            </w:r>
            <w:r w:rsidRPr="008808A0">
              <w:rPr>
                <w:rFonts w:ascii="Times New Roman" w:hAnsi="Times New Roman" w:cs="Times New Roman"/>
                <w:lang w:val="en-GB"/>
              </w:rPr>
              <w:t xml:space="preserve"> exons 3, 4, 11, 18/19</w:t>
            </w:r>
            <w:r w:rsidRPr="008808A0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 ¥</w:t>
            </w:r>
          </w:p>
          <w:p w:rsidR="003C5819" w:rsidRPr="008808A0" w:rsidRDefault="003C5819" w:rsidP="003D494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808A0">
              <w:rPr>
                <w:rFonts w:ascii="Times New Roman" w:hAnsi="Times New Roman" w:cs="Times New Roman"/>
                <w:lang w:val="en-GB"/>
              </w:rPr>
              <w:t xml:space="preserve">   Complete </w:t>
            </w:r>
            <w:r w:rsidRPr="008808A0">
              <w:rPr>
                <w:rFonts w:ascii="Times New Roman" w:hAnsi="Times New Roman" w:cs="Times New Roman"/>
                <w:i/>
                <w:lang w:val="en-GB"/>
              </w:rPr>
              <w:t>NOTCH3</w:t>
            </w:r>
            <w:r w:rsidRPr="008808A0">
              <w:rPr>
                <w:rFonts w:ascii="Times New Roman" w:hAnsi="Times New Roman" w:cs="Times New Roman"/>
                <w:lang w:val="en-GB"/>
              </w:rPr>
              <w:t xml:space="preserve"> gene sequence</w:t>
            </w:r>
          </w:p>
          <w:p w:rsidR="003C5819" w:rsidRPr="008808A0" w:rsidRDefault="003C5819" w:rsidP="003D494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808A0">
              <w:rPr>
                <w:rFonts w:ascii="Times New Roman" w:hAnsi="Times New Roman" w:cs="Times New Roman"/>
                <w:lang w:val="en-GB"/>
              </w:rPr>
              <w:t xml:space="preserve">   Skin biopsy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</w:rPr>
            </w:pPr>
            <w:r w:rsidRPr="00D5272C">
              <w:rPr>
                <w:rFonts w:ascii="Times New Roman" w:hAnsi="Times New Roman" w:cs="Times New Roman"/>
              </w:rPr>
              <w:t>33 (</w:t>
            </w:r>
            <w:r w:rsidRPr="00D5272C">
              <w:rPr>
                <w:rFonts w:ascii="Times New Roman" w:hAnsi="Times New Roman" w:cs="Times New Roman"/>
                <w:lang w:val="en-GB"/>
              </w:rPr>
              <w:t>56.9</w:t>
            </w:r>
            <w:r w:rsidRPr="00D5272C">
              <w:rPr>
                <w:rFonts w:ascii="Times New Roman" w:hAnsi="Times New Roman" w:cs="Times New Roman"/>
              </w:rPr>
              <w:t>)</w:t>
            </w:r>
          </w:p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</w:rPr>
            </w:pPr>
            <w:r w:rsidRPr="00D5272C">
              <w:rPr>
                <w:rFonts w:ascii="Times New Roman" w:hAnsi="Times New Roman" w:cs="Times New Roman"/>
              </w:rPr>
              <w:t>33 (</w:t>
            </w:r>
            <w:r w:rsidRPr="00D5272C">
              <w:rPr>
                <w:rFonts w:ascii="Times New Roman" w:hAnsi="Times New Roman" w:cs="Times New Roman"/>
                <w:lang w:val="en-GB"/>
              </w:rPr>
              <w:t>56.9</w:t>
            </w:r>
            <w:r w:rsidRPr="00D5272C">
              <w:rPr>
                <w:rFonts w:ascii="Times New Roman" w:hAnsi="Times New Roman" w:cs="Times New Roman"/>
              </w:rPr>
              <w:t>)</w:t>
            </w:r>
          </w:p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</w:rPr>
            </w:pPr>
            <w:r w:rsidRPr="00D5272C">
              <w:rPr>
                <w:rFonts w:ascii="Times New Roman" w:hAnsi="Times New Roman" w:cs="Times New Roman"/>
              </w:rPr>
              <w:t>6 (10.3)</w:t>
            </w:r>
          </w:p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</w:rPr>
            </w:pPr>
            <w:r w:rsidRPr="00D5272C">
              <w:rPr>
                <w:rFonts w:ascii="Times New Roman" w:hAnsi="Times New Roman" w:cs="Times New Roman"/>
              </w:rPr>
              <w:t>1 (1.7)</w:t>
            </w:r>
          </w:p>
        </w:tc>
      </w:tr>
      <w:tr w:rsidR="003C5819" w:rsidRPr="004D7739" w:rsidTr="003C5819">
        <w:trPr>
          <w:trHeight w:val="548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3C5819" w:rsidRDefault="003C5819" w:rsidP="003D494C">
            <w:pPr>
              <w:rPr>
                <w:rFonts w:ascii="Times New Roman" w:hAnsi="Times New Roman" w:cs="Times New Roman"/>
                <w:color w:val="231F20"/>
              </w:rPr>
            </w:pPr>
            <w:r w:rsidRPr="00CD33B1">
              <w:rPr>
                <w:rFonts w:ascii="Times New Roman" w:hAnsi="Times New Roman" w:cs="Times New Roman"/>
                <w:color w:val="231F20"/>
              </w:rPr>
              <w:t xml:space="preserve">MELAS </w:t>
            </w:r>
          </w:p>
          <w:p w:rsidR="003C5819" w:rsidRPr="003E4638" w:rsidRDefault="003C5819" w:rsidP="003D494C">
            <w:pPr>
              <w:rPr>
                <w:rFonts w:ascii="Times New Roman" w:hAnsi="Times New Roman" w:cs="Times New Roman"/>
                <w:color w:val="231F20"/>
              </w:rPr>
            </w:pPr>
            <w:r w:rsidRPr="00CD33B1">
              <w:rPr>
                <w:rFonts w:ascii="Times New Roman" w:hAnsi="Times New Roman" w:cs="Times New Roman"/>
                <w:color w:val="231F20"/>
              </w:rPr>
              <w:t>(</w:t>
            </w:r>
            <w:r w:rsidRPr="00CD33B1">
              <w:rPr>
                <w:rFonts w:ascii="Times New Roman" w:eastAsia="Times New Roman" w:hAnsi="Times New Roman" w:cs="Times New Roman"/>
                <w:iCs/>
                <w:color w:val="202020"/>
              </w:rPr>
              <w:t>MT-TL1</w:t>
            </w:r>
            <w:r w:rsidRPr="00CD33B1">
              <w:rPr>
                <w:rFonts w:ascii="Times New Roman" w:eastAsia="Times New Roman" w:hAnsi="Times New Roman" w:cs="Times New Roman"/>
                <w:i/>
                <w:iCs/>
                <w:color w:val="202020"/>
              </w:rPr>
              <w:t xml:space="preserve"> </w:t>
            </w:r>
            <w:proofErr w:type="spellStart"/>
            <w:r w:rsidRPr="00CD33B1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</w:rPr>
              <w:t>transfer</w:t>
            </w:r>
            <w:proofErr w:type="spellEnd"/>
            <w:r w:rsidRPr="00CD33B1">
              <w:rPr>
                <w:rFonts w:ascii="Times New Roman" w:eastAsia="Times New Roman" w:hAnsi="Times New Roman" w:cs="Times New Roman"/>
                <w:color w:val="202020"/>
                <w:shd w:val="clear" w:color="auto" w:fill="FFFFFF"/>
              </w:rPr>
              <w:t xml:space="preserve"> RNA gene)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2 (3.4)</w:t>
            </w:r>
          </w:p>
        </w:tc>
      </w:tr>
      <w:tr w:rsidR="003C5819" w:rsidRPr="004D7739" w:rsidTr="003C5819">
        <w:trPr>
          <w:trHeight w:val="548"/>
        </w:trPr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3C5819" w:rsidRPr="00514AC5" w:rsidRDefault="003C5819" w:rsidP="003D494C">
            <w:pPr>
              <w:rPr>
                <w:rFonts w:ascii="Times New Roman" w:hAnsi="Times New Roman" w:cs="Times New Roman"/>
                <w:color w:val="231F20"/>
                <w:lang w:val="it-IT"/>
              </w:rPr>
            </w:pPr>
            <w:r w:rsidRPr="00514AC5">
              <w:rPr>
                <w:rFonts w:ascii="Times New Roman" w:hAnsi="Times New Roman" w:cs="Times New Roman"/>
                <w:color w:val="231F20"/>
                <w:lang w:val="it-IT"/>
              </w:rPr>
              <w:t xml:space="preserve">COL4A1 </w:t>
            </w:r>
          </w:p>
          <w:p w:rsidR="003C5819" w:rsidRPr="00514AC5" w:rsidRDefault="003C5819" w:rsidP="003D494C">
            <w:pPr>
              <w:rPr>
                <w:rFonts w:ascii="Times New Roman" w:hAnsi="Times New Roman" w:cs="Times New Roman"/>
                <w:color w:val="231F20"/>
                <w:lang w:val="it-IT"/>
              </w:rPr>
            </w:pPr>
            <w:r w:rsidRPr="00514AC5">
              <w:rPr>
                <w:rFonts w:ascii="Times New Roman" w:hAnsi="Times New Roman" w:cs="Times New Roman"/>
                <w:color w:val="231F20"/>
                <w:lang w:val="it-IT"/>
              </w:rPr>
              <w:t xml:space="preserve">(complete </w:t>
            </w:r>
            <w:r w:rsidRPr="00514AC5">
              <w:rPr>
                <w:rFonts w:ascii="Times New Roman" w:hAnsi="Times New Roman" w:cs="Times New Roman"/>
                <w:i/>
                <w:color w:val="231F20"/>
                <w:lang w:val="it-IT"/>
              </w:rPr>
              <w:t>COL4A1</w:t>
            </w:r>
            <w:r w:rsidRPr="00514AC5">
              <w:rPr>
                <w:rFonts w:ascii="Times New Roman" w:hAnsi="Times New Roman" w:cs="Times New Roman"/>
                <w:color w:val="231F20"/>
                <w:lang w:val="it-IT"/>
              </w:rPr>
              <w:t xml:space="preserve"> gene sequence)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1 (1.7)</w:t>
            </w:r>
          </w:p>
        </w:tc>
      </w:tr>
      <w:tr w:rsidR="003C5819" w:rsidRPr="00CD33B1" w:rsidTr="003C5819">
        <w:trPr>
          <w:trHeight w:val="548"/>
        </w:trPr>
        <w:tc>
          <w:tcPr>
            <w:tcW w:w="4820" w:type="dxa"/>
            <w:tcBorders>
              <w:top w:val="nil"/>
              <w:bottom w:val="single" w:sz="4" w:space="0" w:color="auto"/>
              <w:right w:val="nil"/>
            </w:tcBorders>
          </w:tcPr>
          <w:p w:rsidR="003C5819" w:rsidRPr="00807989" w:rsidRDefault="003C5819" w:rsidP="003D494C">
            <w:pPr>
              <w:rPr>
                <w:rFonts w:ascii="Times New Roman" w:hAnsi="Times New Roman" w:cs="Times New Roman"/>
                <w:color w:val="231F20"/>
                <w:lang w:val="en-GB"/>
              </w:rPr>
            </w:pPr>
            <w:proofErr w:type="spellStart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>Krabbe</w:t>
            </w:r>
            <w:proofErr w:type="spellEnd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 xml:space="preserve"> Disease, </w:t>
            </w:r>
            <w:proofErr w:type="spellStart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>Metacromatic</w:t>
            </w:r>
            <w:proofErr w:type="spellEnd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 xml:space="preserve"> </w:t>
            </w:r>
            <w:proofErr w:type="spellStart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>Leucodistrophy</w:t>
            </w:r>
            <w:proofErr w:type="spellEnd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 xml:space="preserve">, </w:t>
            </w:r>
          </w:p>
          <w:p w:rsidR="003C5819" w:rsidRPr="00807989" w:rsidRDefault="003C5819" w:rsidP="003D494C">
            <w:pPr>
              <w:rPr>
                <w:rFonts w:ascii="Times New Roman" w:hAnsi="Times New Roman" w:cs="Times New Roman"/>
                <w:color w:val="231F20"/>
                <w:lang w:val="en-GB"/>
              </w:rPr>
            </w:pPr>
            <w:proofErr w:type="spellStart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>Mucopolissacaridosis</w:t>
            </w:r>
            <w:proofErr w:type="spellEnd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 xml:space="preserve"> (type </w:t>
            </w:r>
            <w:proofErr w:type="spellStart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>IVb</w:t>
            </w:r>
            <w:proofErr w:type="spellEnd"/>
            <w:r w:rsidRPr="00807989">
              <w:rPr>
                <w:rFonts w:ascii="Times New Roman" w:hAnsi="Times New Roman" w:cs="Times New Roman"/>
                <w:color w:val="231F20"/>
                <w:lang w:val="en-GB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5819" w:rsidRPr="00D5272C" w:rsidRDefault="003C5819" w:rsidP="009B4EF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>1 (1.7)</w:t>
            </w:r>
          </w:p>
        </w:tc>
      </w:tr>
      <w:tr w:rsidR="003C5819" w:rsidRPr="00CD33B1" w:rsidTr="003C5819">
        <w:trPr>
          <w:trHeight w:val="548"/>
        </w:trPr>
        <w:tc>
          <w:tcPr>
            <w:tcW w:w="9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819" w:rsidRPr="00D5272C" w:rsidRDefault="003C5819" w:rsidP="003C5819">
            <w:pPr>
              <w:rPr>
                <w:rFonts w:ascii="Times New Roman" w:hAnsi="Times New Roman" w:cs="Times New Roman"/>
                <w:lang w:val="en-GB"/>
              </w:rPr>
            </w:pPr>
            <w:r w:rsidRPr="00D5272C">
              <w:rPr>
                <w:rFonts w:ascii="Times New Roman" w:hAnsi="Times New Roman" w:cs="Times New Roman"/>
                <w:lang w:val="en-GB"/>
              </w:rPr>
              <w:t xml:space="preserve">* </w:t>
            </w:r>
            <w:proofErr w:type="spellStart"/>
            <w:r w:rsidRPr="00D5272C">
              <w:rPr>
                <w:rFonts w:ascii="Times New Roman" w:hAnsi="Times New Roman" w:cs="Times New Roman"/>
                <w:lang w:val="en-GB"/>
              </w:rPr>
              <w:t>Alfagalactosidase</w:t>
            </w:r>
            <w:proofErr w:type="spellEnd"/>
            <w:r w:rsidRPr="00D5272C">
              <w:rPr>
                <w:rFonts w:ascii="Times New Roman" w:hAnsi="Times New Roman" w:cs="Times New Roman"/>
                <w:lang w:val="en-GB"/>
              </w:rPr>
              <w:t xml:space="preserve"> enzyme activity</w:t>
            </w:r>
          </w:p>
          <w:p w:rsidR="003C5819" w:rsidRPr="00D5272C" w:rsidRDefault="003C5819" w:rsidP="003C5819">
            <w:pPr>
              <w:rPr>
                <w:rFonts w:ascii="Times New Roman" w:hAnsi="Times New Roman" w:cs="Times New Roman"/>
                <w:lang w:val="en-US"/>
              </w:rPr>
            </w:pPr>
            <w:r w:rsidRPr="00D5272C">
              <w:rPr>
                <w:rFonts w:ascii="Times New Roman" w:hAnsi="Times New Roman" w:cs="Times New Roman"/>
                <w:vertAlign w:val="superscript"/>
                <w:lang w:val="en-GB"/>
              </w:rPr>
              <w:t>#</w:t>
            </w:r>
            <w:r w:rsidRPr="00D5272C">
              <w:rPr>
                <w:rFonts w:ascii="Times New Roman" w:hAnsi="Times New Roman" w:cs="Times New Roman"/>
                <w:lang w:val="en-US"/>
              </w:rPr>
              <w:t xml:space="preserve"> All 7 </w:t>
            </w:r>
            <w:r w:rsidRPr="00D5272C">
              <w:rPr>
                <w:rFonts w:ascii="Times New Roman" w:hAnsi="Times New Roman" w:cs="Times New Roman"/>
                <w:i/>
                <w:lang w:val="en-US"/>
              </w:rPr>
              <w:t>GLA</w:t>
            </w:r>
            <w:r w:rsidRPr="00D5272C">
              <w:rPr>
                <w:rFonts w:ascii="Times New Roman" w:hAnsi="Times New Roman" w:cs="Times New Roman"/>
                <w:lang w:val="en-US"/>
              </w:rPr>
              <w:t xml:space="preserve"> gene exons and respective exon/intron boundaries were studied</w:t>
            </w:r>
          </w:p>
          <w:p w:rsidR="003C5819" w:rsidRPr="0071265E" w:rsidRDefault="003C5819" w:rsidP="003C5819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5272C">
              <w:rPr>
                <w:rFonts w:ascii="Times New Roman" w:hAnsi="Times New Roman" w:cs="Times New Roman"/>
                <w:vertAlign w:val="superscript"/>
                <w:lang w:val="en-GB"/>
              </w:rPr>
              <w:t>¥</w:t>
            </w:r>
            <w:r w:rsidRPr="00D5272C">
              <w:rPr>
                <w:rFonts w:ascii="Times New Roman" w:hAnsi="Times New Roman" w:cs="Times New Roman"/>
                <w:color w:val="231F20"/>
                <w:lang w:val="en-US"/>
              </w:rPr>
              <w:t xml:space="preserve"> According to the laboratorial protocol only exons 3, 4, 11, 18/19 were studied</w:t>
            </w:r>
            <w:bookmarkStart w:id="0" w:name="_GoBack"/>
            <w:bookmarkEnd w:id="0"/>
          </w:p>
        </w:tc>
      </w:tr>
    </w:tbl>
    <w:p w:rsidR="00EC5796" w:rsidRPr="004B1264" w:rsidRDefault="00EC5796"/>
    <w:sectPr w:rsidR="00EC5796" w:rsidRPr="004B1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4"/>
    <w:rsid w:val="000006B5"/>
    <w:rsid w:val="00000A94"/>
    <w:rsid w:val="00000B59"/>
    <w:rsid w:val="00000F91"/>
    <w:rsid w:val="00004162"/>
    <w:rsid w:val="0000528F"/>
    <w:rsid w:val="0000781F"/>
    <w:rsid w:val="00007C7B"/>
    <w:rsid w:val="00010BA2"/>
    <w:rsid w:val="000111DD"/>
    <w:rsid w:val="000147B0"/>
    <w:rsid w:val="00014875"/>
    <w:rsid w:val="00014EEC"/>
    <w:rsid w:val="00017412"/>
    <w:rsid w:val="00017795"/>
    <w:rsid w:val="00017C01"/>
    <w:rsid w:val="00017C20"/>
    <w:rsid w:val="00020EE9"/>
    <w:rsid w:val="00022DAF"/>
    <w:rsid w:val="000242C7"/>
    <w:rsid w:val="0002469C"/>
    <w:rsid w:val="00025A5C"/>
    <w:rsid w:val="00025BF6"/>
    <w:rsid w:val="000307D5"/>
    <w:rsid w:val="0003184B"/>
    <w:rsid w:val="00034248"/>
    <w:rsid w:val="0003770A"/>
    <w:rsid w:val="0004101A"/>
    <w:rsid w:val="0004168B"/>
    <w:rsid w:val="00042744"/>
    <w:rsid w:val="0004451A"/>
    <w:rsid w:val="00045287"/>
    <w:rsid w:val="000462F5"/>
    <w:rsid w:val="000465FD"/>
    <w:rsid w:val="00051268"/>
    <w:rsid w:val="0005182E"/>
    <w:rsid w:val="00051EB6"/>
    <w:rsid w:val="00054FC8"/>
    <w:rsid w:val="000552DE"/>
    <w:rsid w:val="000555FB"/>
    <w:rsid w:val="00061CA0"/>
    <w:rsid w:val="00064190"/>
    <w:rsid w:val="00065512"/>
    <w:rsid w:val="000666C6"/>
    <w:rsid w:val="00066D73"/>
    <w:rsid w:val="00067BFA"/>
    <w:rsid w:val="00070213"/>
    <w:rsid w:val="000709D2"/>
    <w:rsid w:val="000720D7"/>
    <w:rsid w:val="00072B7C"/>
    <w:rsid w:val="00073AB6"/>
    <w:rsid w:val="00074451"/>
    <w:rsid w:val="0007534B"/>
    <w:rsid w:val="000754A9"/>
    <w:rsid w:val="000825FA"/>
    <w:rsid w:val="00083D25"/>
    <w:rsid w:val="0008412E"/>
    <w:rsid w:val="00085067"/>
    <w:rsid w:val="00090664"/>
    <w:rsid w:val="000907CB"/>
    <w:rsid w:val="0009364B"/>
    <w:rsid w:val="00096F80"/>
    <w:rsid w:val="0009731D"/>
    <w:rsid w:val="000A050B"/>
    <w:rsid w:val="000A0B00"/>
    <w:rsid w:val="000A4995"/>
    <w:rsid w:val="000B39D7"/>
    <w:rsid w:val="000B429F"/>
    <w:rsid w:val="000B5FE5"/>
    <w:rsid w:val="000B62E2"/>
    <w:rsid w:val="000B6D8B"/>
    <w:rsid w:val="000B71C1"/>
    <w:rsid w:val="000C1296"/>
    <w:rsid w:val="000C23B5"/>
    <w:rsid w:val="000C2F64"/>
    <w:rsid w:val="000C3746"/>
    <w:rsid w:val="000C38CD"/>
    <w:rsid w:val="000C4166"/>
    <w:rsid w:val="000C47B7"/>
    <w:rsid w:val="000C5964"/>
    <w:rsid w:val="000C66E9"/>
    <w:rsid w:val="000C7EDF"/>
    <w:rsid w:val="000D091F"/>
    <w:rsid w:val="000D232C"/>
    <w:rsid w:val="000D4939"/>
    <w:rsid w:val="000D5746"/>
    <w:rsid w:val="000E34D0"/>
    <w:rsid w:val="000E366B"/>
    <w:rsid w:val="000E468B"/>
    <w:rsid w:val="000E74A5"/>
    <w:rsid w:val="000F2FFF"/>
    <w:rsid w:val="000F7D90"/>
    <w:rsid w:val="00100250"/>
    <w:rsid w:val="00100C7F"/>
    <w:rsid w:val="001011CD"/>
    <w:rsid w:val="00103450"/>
    <w:rsid w:val="001053D6"/>
    <w:rsid w:val="001100EA"/>
    <w:rsid w:val="00111606"/>
    <w:rsid w:val="00115D89"/>
    <w:rsid w:val="00116BE2"/>
    <w:rsid w:val="00116F31"/>
    <w:rsid w:val="001222B3"/>
    <w:rsid w:val="00123A31"/>
    <w:rsid w:val="00125DB7"/>
    <w:rsid w:val="00127524"/>
    <w:rsid w:val="00130652"/>
    <w:rsid w:val="0013114A"/>
    <w:rsid w:val="00131420"/>
    <w:rsid w:val="00131E9F"/>
    <w:rsid w:val="00133AAF"/>
    <w:rsid w:val="00133D3B"/>
    <w:rsid w:val="00133DF7"/>
    <w:rsid w:val="00135507"/>
    <w:rsid w:val="00135BA3"/>
    <w:rsid w:val="001365AA"/>
    <w:rsid w:val="00137551"/>
    <w:rsid w:val="00137F85"/>
    <w:rsid w:val="00140771"/>
    <w:rsid w:val="001435A7"/>
    <w:rsid w:val="00143A17"/>
    <w:rsid w:val="00144A35"/>
    <w:rsid w:val="0014776F"/>
    <w:rsid w:val="00151E0E"/>
    <w:rsid w:val="00152311"/>
    <w:rsid w:val="00152FE5"/>
    <w:rsid w:val="00154C2F"/>
    <w:rsid w:val="00160AF6"/>
    <w:rsid w:val="001611D5"/>
    <w:rsid w:val="001615A9"/>
    <w:rsid w:val="00161F76"/>
    <w:rsid w:val="00164D2F"/>
    <w:rsid w:val="00167044"/>
    <w:rsid w:val="00167EC5"/>
    <w:rsid w:val="00171731"/>
    <w:rsid w:val="001720D3"/>
    <w:rsid w:val="00172728"/>
    <w:rsid w:val="00173EB3"/>
    <w:rsid w:val="001750C0"/>
    <w:rsid w:val="001774D9"/>
    <w:rsid w:val="001803F4"/>
    <w:rsid w:val="00180698"/>
    <w:rsid w:val="00184809"/>
    <w:rsid w:val="00184D27"/>
    <w:rsid w:val="0018508D"/>
    <w:rsid w:val="00185BA0"/>
    <w:rsid w:val="001900B0"/>
    <w:rsid w:val="001906D2"/>
    <w:rsid w:val="00193D8B"/>
    <w:rsid w:val="00193F07"/>
    <w:rsid w:val="001944C5"/>
    <w:rsid w:val="00196C04"/>
    <w:rsid w:val="0019797A"/>
    <w:rsid w:val="00197DD9"/>
    <w:rsid w:val="001A164D"/>
    <w:rsid w:val="001A45B3"/>
    <w:rsid w:val="001B0715"/>
    <w:rsid w:val="001B210F"/>
    <w:rsid w:val="001B2A3D"/>
    <w:rsid w:val="001B369C"/>
    <w:rsid w:val="001B3E6D"/>
    <w:rsid w:val="001B624B"/>
    <w:rsid w:val="001C002D"/>
    <w:rsid w:val="001C0238"/>
    <w:rsid w:val="001C06A2"/>
    <w:rsid w:val="001C0998"/>
    <w:rsid w:val="001C2F60"/>
    <w:rsid w:val="001C3CCF"/>
    <w:rsid w:val="001C58A9"/>
    <w:rsid w:val="001C59D9"/>
    <w:rsid w:val="001D0725"/>
    <w:rsid w:val="001D1618"/>
    <w:rsid w:val="001D21F6"/>
    <w:rsid w:val="001D2EC0"/>
    <w:rsid w:val="001D3658"/>
    <w:rsid w:val="001D372A"/>
    <w:rsid w:val="001D6993"/>
    <w:rsid w:val="001D7377"/>
    <w:rsid w:val="001D790B"/>
    <w:rsid w:val="001D7F22"/>
    <w:rsid w:val="001E1F5F"/>
    <w:rsid w:val="001E3937"/>
    <w:rsid w:val="001E3A31"/>
    <w:rsid w:val="001E4A76"/>
    <w:rsid w:val="001E4D45"/>
    <w:rsid w:val="001F0280"/>
    <w:rsid w:val="001F0B5F"/>
    <w:rsid w:val="001F15F4"/>
    <w:rsid w:val="001F2B91"/>
    <w:rsid w:val="001F3089"/>
    <w:rsid w:val="001F351D"/>
    <w:rsid w:val="001F3697"/>
    <w:rsid w:val="001F4C6F"/>
    <w:rsid w:val="001F61DF"/>
    <w:rsid w:val="001F6FF0"/>
    <w:rsid w:val="001F7601"/>
    <w:rsid w:val="0020000B"/>
    <w:rsid w:val="00200962"/>
    <w:rsid w:val="002009C3"/>
    <w:rsid w:val="0020172D"/>
    <w:rsid w:val="002017C6"/>
    <w:rsid w:val="0020281E"/>
    <w:rsid w:val="00202F1D"/>
    <w:rsid w:val="002051BD"/>
    <w:rsid w:val="00205F70"/>
    <w:rsid w:val="00210EE6"/>
    <w:rsid w:val="002111D4"/>
    <w:rsid w:val="00211A62"/>
    <w:rsid w:val="00211C7A"/>
    <w:rsid w:val="00212406"/>
    <w:rsid w:val="00216967"/>
    <w:rsid w:val="0022032F"/>
    <w:rsid w:val="00221290"/>
    <w:rsid w:val="00221540"/>
    <w:rsid w:val="00221BE6"/>
    <w:rsid w:val="00224783"/>
    <w:rsid w:val="0022705B"/>
    <w:rsid w:val="002279B8"/>
    <w:rsid w:val="00227B4E"/>
    <w:rsid w:val="0023180C"/>
    <w:rsid w:val="002361F8"/>
    <w:rsid w:val="002373CD"/>
    <w:rsid w:val="00240BCB"/>
    <w:rsid w:val="002423BD"/>
    <w:rsid w:val="00246C83"/>
    <w:rsid w:val="002521D1"/>
    <w:rsid w:val="002533C8"/>
    <w:rsid w:val="002563AA"/>
    <w:rsid w:val="00256B9E"/>
    <w:rsid w:val="002571C0"/>
    <w:rsid w:val="0025772C"/>
    <w:rsid w:val="00257886"/>
    <w:rsid w:val="002616CA"/>
    <w:rsid w:val="0026180F"/>
    <w:rsid w:val="002628D2"/>
    <w:rsid w:val="00263F84"/>
    <w:rsid w:val="00265763"/>
    <w:rsid w:val="002700B2"/>
    <w:rsid w:val="00272A0D"/>
    <w:rsid w:val="00272F6B"/>
    <w:rsid w:val="0027426C"/>
    <w:rsid w:val="00274BE7"/>
    <w:rsid w:val="00275C61"/>
    <w:rsid w:val="00277A6C"/>
    <w:rsid w:val="002818A3"/>
    <w:rsid w:val="00282B36"/>
    <w:rsid w:val="0028483D"/>
    <w:rsid w:val="002857AA"/>
    <w:rsid w:val="00285ED9"/>
    <w:rsid w:val="00285EDF"/>
    <w:rsid w:val="002969BC"/>
    <w:rsid w:val="00296E7A"/>
    <w:rsid w:val="002A13EA"/>
    <w:rsid w:val="002A21E3"/>
    <w:rsid w:val="002A260C"/>
    <w:rsid w:val="002A3F56"/>
    <w:rsid w:val="002A4A45"/>
    <w:rsid w:val="002A5C1F"/>
    <w:rsid w:val="002A660F"/>
    <w:rsid w:val="002A74AC"/>
    <w:rsid w:val="002A7739"/>
    <w:rsid w:val="002B02B6"/>
    <w:rsid w:val="002B1711"/>
    <w:rsid w:val="002B1D13"/>
    <w:rsid w:val="002B30BA"/>
    <w:rsid w:val="002B3644"/>
    <w:rsid w:val="002B7833"/>
    <w:rsid w:val="002C0C6E"/>
    <w:rsid w:val="002C16E3"/>
    <w:rsid w:val="002C2BC1"/>
    <w:rsid w:val="002C3489"/>
    <w:rsid w:val="002C398F"/>
    <w:rsid w:val="002C4C12"/>
    <w:rsid w:val="002C4E08"/>
    <w:rsid w:val="002C632D"/>
    <w:rsid w:val="002C683B"/>
    <w:rsid w:val="002C74EC"/>
    <w:rsid w:val="002C767D"/>
    <w:rsid w:val="002C7690"/>
    <w:rsid w:val="002D39C9"/>
    <w:rsid w:val="002D3B79"/>
    <w:rsid w:val="002E1C5C"/>
    <w:rsid w:val="002E32A2"/>
    <w:rsid w:val="002E3C83"/>
    <w:rsid w:val="002E4FC2"/>
    <w:rsid w:val="002E5662"/>
    <w:rsid w:val="002F004B"/>
    <w:rsid w:val="002F0519"/>
    <w:rsid w:val="002F1810"/>
    <w:rsid w:val="002F1D6C"/>
    <w:rsid w:val="002F25E0"/>
    <w:rsid w:val="002F2F9F"/>
    <w:rsid w:val="002F33C6"/>
    <w:rsid w:val="002F36A6"/>
    <w:rsid w:val="002F53DC"/>
    <w:rsid w:val="00300A46"/>
    <w:rsid w:val="00302DBD"/>
    <w:rsid w:val="0030403A"/>
    <w:rsid w:val="003043A3"/>
    <w:rsid w:val="00304644"/>
    <w:rsid w:val="003060E4"/>
    <w:rsid w:val="00306F9E"/>
    <w:rsid w:val="0031285C"/>
    <w:rsid w:val="00314E40"/>
    <w:rsid w:val="00316775"/>
    <w:rsid w:val="003171C5"/>
    <w:rsid w:val="003206E1"/>
    <w:rsid w:val="003239E2"/>
    <w:rsid w:val="00324164"/>
    <w:rsid w:val="00324C1D"/>
    <w:rsid w:val="0032511A"/>
    <w:rsid w:val="003258D7"/>
    <w:rsid w:val="0032616D"/>
    <w:rsid w:val="00326332"/>
    <w:rsid w:val="00326982"/>
    <w:rsid w:val="00327A8F"/>
    <w:rsid w:val="00331526"/>
    <w:rsid w:val="003326C5"/>
    <w:rsid w:val="00332884"/>
    <w:rsid w:val="00335623"/>
    <w:rsid w:val="0033572A"/>
    <w:rsid w:val="0034024F"/>
    <w:rsid w:val="003403AE"/>
    <w:rsid w:val="00341E68"/>
    <w:rsid w:val="00342957"/>
    <w:rsid w:val="00343973"/>
    <w:rsid w:val="00344F91"/>
    <w:rsid w:val="00345116"/>
    <w:rsid w:val="00345240"/>
    <w:rsid w:val="0034535A"/>
    <w:rsid w:val="00346097"/>
    <w:rsid w:val="003463EB"/>
    <w:rsid w:val="00346A99"/>
    <w:rsid w:val="00350504"/>
    <w:rsid w:val="00350981"/>
    <w:rsid w:val="00350F24"/>
    <w:rsid w:val="00352986"/>
    <w:rsid w:val="003534E8"/>
    <w:rsid w:val="003542A5"/>
    <w:rsid w:val="00354442"/>
    <w:rsid w:val="0035501D"/>
    <w:rsid w:val="00355288"/>
    <w:rsid w:val="00356890"/>
    <w:rsid w:val="00356E6C"/>
    <w:rsid w:val="00360692"/>
    <w:rsid w:val="00362128"/>
    <w:rsid w:val="00362240"/>
    <w:rsid w:val="0036248A"/>
    <w:rsid w:val="00363919"/>
    <w:rsid w:val="00364218"/>
    <w:rsid w:val="00365FAC"/>
    <w:rsid w:val="0036625F"/>
    <w:rsid w:val="0036635B"/>
    <w:rsid w:val="003664C6"/>
    <w:rsid w:val="00366E94"/>
    <w:rsid w:val="00367AC3"/>
    <w:rsid w:val="003705E8"/>
    <w:rsid w:val="0037247A"/>
    <w:rsid w:val="003757F9"/>
    <w:rsid w:val="00375854"/>
    <w:rsid w:val="00375D6D"/>
    <w:rsid w:val="00376EBF"/>
    <w:rsid w:val="00377DBB"/>
    <w:rsid w:val="00377E28"/>
    <w:rsid w:val="00383293"/>
    <w:rsid w:val="00387C9D"/>
    <w:rsid w:val="00390086"/>
    <w:rsid w:val="00391F11"/>
    <w:rsid w:val="00392DAF"/>
    <w:rsid w:val="00393C5B"/>
    <w:rsid w:val="00394E56"/>
    <w:rsid w:val="00395447"/>
    <w:rsid w:val="003A19F2"/>
    <w:rsid w:val="003A1D25"/>
    <w:rsid w:val="003A3321"/>
    <w:rsid w:val="003A3756"/>
    <w:rsid w:val="003A5F2C"/>
    <w:rsid w:val="003A6781"/>
    <w:rsid w:val="003A7667"/>
    <w:rsid w:val="003B03C0"/>
    <w:rsid w:val="003B3702"/>
    <w:rsid w:val="003B3824"/>
    <w:rsid w:val="003B3CF9"/>
    <w:rsid w:val="003B42D7"/>
    <w:rsid w:val="003B77D6"/>
    <w:rsid w:val="003C2599"/>
    <w:rsid w:val="003C40D6"/>
    <w:rsid w:val="003C521F"/>
    <w:rsid w:val="003C5819"/>
    <w:rsid w:val="003C64D2"/>
    <w:rsid w:val="003C7BBE"/>
    <w:rsid w:val="003D0D3E"/>
    <w:rsid w:val="003D0FF9"/>
    <w:rsid w:val="003D1358"/>
    <w:rsid w:val="003D1B54"/>
    <w:rsid w:val="003D218E"/>
    <w:rsid w:val="003D2259"/>
    <w:rsid w:val="003D28FA"/>
    <w:rsid w:val="003D442C"/>
    <w:rsid w:val="003D4AEF"/>
    <w:rsid w:val="003D55D0"/>
    <w:rsid w:val="003D5E3B"/>
    <w:rsid w:val="003E0913"/>
    <w:rsid w:val="003E1898"/>
    <w:rsid w:val="003E2004"/>
    <w:rsid w:val="003E3B6A"/>
    <w:rsid w:val="003E4E1C"/>
    <w:rsid w:val="003E59DE"/>
    <w:rsid w:val="003E7982"/>
    <w:rsid w:val="003E7CE3"/>
    <w:rsid w:val="003F00E0"/>
    <w:rsid w:val="003F207D"/>
    <w:rsid w:val="003F2AD7"/>
    <w:rsid w:val="003F35BF"/>
    <w:rsid w:val="003F3855"/>
    <w:rsid w:val="003F4EE3"/>
    <w:rsid w:val="003F5AE5"/>
    <w:rsid w:val="003F5D26"/>
    <w:rsid w:val="003F6F9B"/>
    <w:rsid w:val="003F73AF"/>
    <w:rsid w:val="0040014B"/>
    <w:rsid w:val="00400553"/>
    <w:rsid w:val="00400EB7"/>
    <w:rsid w:val="00402184"/>
    <w:rsid w:val="00402315"/>
    <w:rsid w:val="004028DB"/>
    <w:rsid w:val="00402FC2"/>
    <w:rsid w:val="00403000"/>
    <w:rsid w:val="00403F25"/>
    <w:rsid w:val="00404DD9"/>
    <w:rsid w:val="0040518B"/>
    <w:rsid w:val="004055AC"/>
    <w:rsid w:val="004123EA"/>
    <w:rsid w:val="00412EA1"/>
    <w:rsid w:val="00416789"/>
    <w:rsid w:val="00416F59"/>
    <w:rsid w:val="004234B3"/>
    <w:rsid w:val="0042409A"/>
    <w:rsid w:val="00424C1C"/>
    <w:rsid w:val="00426BD2"/>
    <w:rsid w:val="00432D59"/>
    <w:rsid w:val="004344B2"/>
    <w:rsid w:val="00434B76"/>
    <w:rsid w:val="00435967"/>
    <w:rsid w:val="00436362"/>
    <w:rsid w:val="00436577"/>
    <w:rsid w:val="00442AD1"/>
    <w:rsid w:val="004448EC"/>
    <w:rsid w:val="00444CF0"/>
    <w:rsid w:val="004451FA"/>
    <w:rsid w:val="00452B4A"/>
    <w:rsid w:val="004542CD"/>
    <w:rsid w:val="004555B9"/>
    <w:rsid w:val="00455FDC"/>
    <w:rsid w:val="00456D62"/>
    <w:rsid w:val="00457EAA"/>
    <w:rsid w:val="00460952"/>
    <w:rsid w:val="00460ADD"/>
    <w:rsid w:val="00462B97"/>
    <w:rsid w:val="00462D1C"/>
    <w:rsid w:val="0046323C"/>
    <w:rsid w:val="00464373"/>
    <w:rsid w:val="00464D26"/>
    <w:rsid w:val="00465A4F"/>
    <w:rsid w:val="004667B8"/>
    <w:rsid w:val="004720AB"/>
    <w:rsid w:val="0047348A"/>
    <w:rsid w:val="00473667"/>
    <w:rsid w:val="00474B97"/>
    <w:rsid w:val="00475047"/>
    <w:rsid w:val="004757A7"/>
    <w:rsid w:val="0047667C"/>
    <w:rsid w:val="004823D7"/>
    <w:rsid w:val="00483248"/>
    <w:rsid w:val="004834F2"/>
    <w:rsid w:val="004838F9"/>
    <w:rsid w:val="00487C78"/>
    <w:rsid w:val="00490A71"/>
    <w:rsid w:val="0049194A"/>
    <w:rsid w:val="00491FAF"/>
    <w:rsid w:val="004929AE"/>
    <w:rsid w:val="00492B02"/>
    <w:rsid w:val="004930D6"/>
    <w:rsid w:val="00495D6E"/>
    <w:rsid w:val="00495DB7"/>
    <w:rsid w:val="004A0815"/>
    <w:rsid w:val="004A164A"/>
    <w:rsid w:val="004A2CFF"/>
    <w:rsid w:val="004A4AF7"/>
    <w:rsid w:val="004A55F3"/>
    <w:rsid w:val="004B003D"/>
    <w:rsid w:val="004B03DE"/>
    <w:rsid w:val="004B1264"/>
    <w:rsid w:val="004B336A"/>
    <w:rsid w:val="004B4931"/>
    <w:rsid w:val="004B4BEA"/>
    <w:rsid w:val="004B51D7"/>
    <w:rsid w:val="004B74C5"/>
    <w:rsid w:val="004C1152"/>
    <w:rsid w:val="004C1BE2"/>
    <w:rsid w:val="004C2AC0"/>
    <w:rsid w:val="004C36FF"/>
    <w:rsid w:val="004C5961"/>
    <w:rsid w:val="004C6401"/>
    <w:rsid w:val="004C64EB"/>
    <w:rsid w:val="004C67BC"/>
    <w:rsid w:val="004D0123"/>
    <w:rsid w:val="004D13C9"/>
    <w:rsid w:val="004D2B92"/>
    <w:rsid w:val="004D3BFB"/>
    <w:rsid w:val="004D577F"/>
    <w:rsid w:val="004D6BCB"/>
    <w:rsid w:val="004E29F0"/>
    <w:rsid w:val="004E6EBD"/>
    <w:rsid w:val="004F113C"/>
    <w:rsid w:val="004F1603"/>
    <w:rsid w:val="004F4670"/>
    <w:rsid w:val="004F4D6A"/>
    <w:rsid w:val="004F70D9"/>
    <w:rsid w:val="004F76AA"/>
    <w:rsid w:val="005012CB"/>
    <w:rsid w:val="00502579"/>
    <w:rsid w:val="00503E07"/>
    <w:rsid w:val="0050467C"/>
    <w:rsid w:val="0050542B"/>
    <w:rsid w:val="00506236"/>
    <w:rsid w:val="00506645"/>
    <w:rsid w:val="0050664B"/>
    <w:rsid w:val="0050685C"/>
    <w:rsid w:val="00506D4C"/>
    <w:rsid w:val="00507F04"/>
    <w:rsid w:val="00510BEF"/>
    <w:rsid w:val="00511D02"/>
    <w:rsid w:val="0051464E"/>
    <w:rsid w:val="005154CF"/>
    <w:rsid w:val="005222E2"/>
    <w:rsid w:val="00523871"/>
    <w:rsid w:val="00524926"/>
    <w:rsid w:val="005261A8"/>
    <w:rsid w:val="00526CEF"/>
    <w:rsid w:val="00526F07"/>
    <w:rsid w:val="005271F1"/>
    <w:rsid w:val="00532005"/>
    <w:rsid w:val="00532062"/>
    <w:rsid w:val="005328A1"/>
    <w:rsid w:val="00534915"/>
    <w:rsid w:val="00534EC0"/>
    <w:rsid w:val="0053525C"/>
    <w:rsid w:val="00537525"/>
    <w:rsid w:val="00537C69"/>
    <w:rsid w:val="00540680"/>
    <w:rsid w:val="0054083E"/>
    <w:rsid w:val="005408AF"/>
    <w:rsid w:val="0054332D"/>
    <w:rsid w:val="00543705"/>
    <w:rsid w:val="00543BAF"/>
    <w:rsid w:val="00545546"/>
    <w:rsid w:val="005471FD"/>
    <w:rsid w:val="005506DE"/>
    <w:rsid w:val="005508DB"/>
    <w:rsid w:val="00550D95"/>
    <w:rsid w:val="0055169E"/>
    <w:rsid w:val="00551931"/>
    <w:rsid w:val="00551BD3"/>
    <w:rsid w:val="00551BDC"/>
    <w:rsid w:val="005530EB"/>
    <w:rsid w:val="00553B10"/>
    <w:rsid w:val="005560EB"/>
    <w:rsid w:val="00557341"/>
    <w:rsid w:val="0055764B"/>
    <w:rsid w:val="00562233"/>
    <w:rsid w:val="00562316"/>
    <w:rsid w:val="00563096"/>
    <w:rsid w:val="00565EB9"/>
    <w:rsid w:val="00567E0E"/>
    <w:rsid w:val="00571FDB"/>
    <w:rsid w:val="005725E5"/>
    <w:rsid w:val="00574AD7"/>
    <w:rsid w:val="005750B7"/>
    <w:rsid w:val="00575E1D"/>
    <w:rsid w:val="005766A7"/>
    <w:rsid w:val="005779F2"/>
    <w:rsid w:val="00577FA4"/>
    <w:rsid w:val="00581B4B"/>
    <w:rsid w:val="005835E2"/>
    <w:rsid w:val="005837FF"/>
    <w:rsid w:val="0058485D"/>
    <w:rsid w:val="00584E75"/>
    <w:rsid w:val="005852D5"/>
    <w:rsid w:val="005871D2"/>
    <w:rsid w:val="00592A75"/>
    <w:rsid w:val="0059453C"/>
    <w:rsid w:val="00596090"/>
    <w:rsid w:val="00597627"/>
    <w:rsid w:val="005A06C7"/>
    <w:rsid w:val="005A125B"/>
    <w:rsid w:val="005A28BD"/>
    <w:rsid w:val="005A6B8A"/>
    <w:rsid w:val="005B19C7"/>
    <w:rsid w:val="005B3ED6"/>
    <w:rsid w:val="005B4C99"/>
    <w:rsid w:val="005C0529"/>
    <w:rsid w:val="005C3997"/>
    <w:rsid w:val="005C474A"/>
    <w:rsid w:val="005C584B"/>
    <w:rsid w:val="005C79FB"/>
    <w:rsid w:val="005D0CEA"/>
    <w:rsid w:val="005D3628"/>
    <w:rsid w:val="005D3CBE"/>
    <w:rsid w:val="005D3DEC"/>
    <w:rsid w:val="005D48ED"/>
    <w:rsid w:val="005D5530"/>
    <w:rsid w:val="005E0257"/>
    <w:rsid w:val="005E11AB"/>
    <w:rsid w:val="005E155F"/>
    <w:rsid w:val="005E181F"/>
    <w:rsid w:val="005E3BBD"/>
    <w:rsid w:val="005E5FB1"/>
    <w:rsid w:val="005E7A20"/>
    <w:rsid w:val="005F18FB"/>
    <w:rsid w:val="005F1CE7"/>
    <w:rsid w:val="005F6086"/>
    <w:rsid w:val="005F6156"/>
    <w:rsid w:val="005F64CC"/>
    <w:rsid w:val="005F6607"/>
    <w:rsid w:val="005F6A2A"/>
    <w:rsid w:val="005F6D12"/>
    <w:rsid w:val="005F6D64"/>
    <w:rsid w:val="005F7C39"/>
    <w:rsid w:val="0060146A"/>
    <w:rsid w:val="006032DA"/>
    <w:rsid w:val="00603581"/>
    <w:rsid w:val="006063D9"/>
    <w:rsid w:val="006114C3"/>
    <w:rsid w:val="00612557"/>
    <w:rsid w:val="006137EE"/>
    <w:rsid w:val="00613DD1"/>
    <w:rsid w:val="00613F64"/>
    <w:rsid w:val="006156AE"/>
    <w:rsid w:val="0062123D"/>
    <w:rsid w:val="006213F9"/>
    <w:rsid w:val="00621843"/>
    <w:rsid w:val="00621F73"/>
    <w:rsid w:val="006232FB"/>
    <w:rsid w:val="006244C5"/>
    <w:rsid w:val="00630ABD"/>
    <w:rsid w:val="00631504"/>
    <w:rsid w:val="00635032"/>
    <w:rsid w:val="00636CD2"/>
    <w:rsid w:val="00636FF6"/>
    <w:rsid w:val="006375D8"/>
    <w:rsid w:val="00637F5D"/>
    <w:rsid w:val="00640952"/>
    <w:rsid w:val="00643591"/>
    <w:rsid w:val="00644A14"/>
    <w:rsid w:val="006472E8"/>
    <w:rsid w:val="006478DF"/>
    <w:rsid w:val="00650E34"/>
    <w:rsid w:val="00653078"/>
    <w:rsid w:val="006539D6"/>
    <w:rsid w:val="00654A58"/>
    <w:rsid w:val="00657FB0"/>
    <w:rsid w:val="00657FFC"/>
    <w:rsid w:val="006604DE"/>
    <w:rsid w:val="00663853"/>
    <w:rsid w:val="00663FE4"/>
    <w:rsid w:val="00665A75"/>
    <w:rsid w:val="00671CB2"/>
    <w:rsid w:val="00672653"/>
    <w:rsid w:val="00675BAD"/>
    <w:rsid w:val="00675CB1"/>
    <w:rsid w:val="00675D1A"/>
    <w:rsid w:val="00675F44"/>
    <w:rsid w:val="00675FC1"/>
    <w:rsid w:val="00676D3A"/>
    <w:rsid w:val="00676FCC"/>
    <w:rsid w:val="00677F11"/>
    <w:rsid w:val="006819CB"/>
    <w:rsid w:val="00683918"/>
    <w:rsid w:val="006841F8"/>
    <w:rsid w:val="00685CE4"/>
    <w:rsid w:val="00685DAF"/>
    <w:rsid w:val="00690412"/>
    <w:rsid w:val="0069121E"/>
    <w:rsid w:val="00692D89"/>
    <w:rsid w:val="006933FA"/>
    <w:rsid w:val="0069570E"/>
    <w:rsid w:val="00695EB2"/>
    <w:rsid w:val="0069624B"/>
    <w:rsid w:val="006963FF"/>
    <w:rsid w:val="00696BC9"/>
    <w:rsid w:val="00696E6A"/>
    <w:rsid w:val="006A00E8"/>
    <w:rsid w:val="006A1ED0"/>
    <w:rsid w:val="006A584C"/>
    <w:rsid w:val="006B0C61"/>
    <w:rsid w:val="006B3D07"/>
    <w:rsid w:val="006B567D"/>
    <w:rsid w:val="006B705A"/>
    <w:rsid w:val="006C0479"/>
    <w:rsid w:val="006C1DB2"/>
    <w:rsid w:val="006C344C"/>
    <w:rsid w:val="006C3712"/>
    <w:rsid w:val="006C4850"/>
    <w:rsid w:val="006C4B11"/>
    <w:rsid w:val="006C6161"/>
    <w:rsid w:val="006C6BC2"/>
    <w:rsid w:val="006C7C6F"/>
    <w:rsid w:val="006D1BE7"/>
    <w:rsid w:val="006D24F6"/>
    <w:rsid w:val="006D52B0"/>
    <w:rsid w:val="006D5924"/>
    <w:rsid w:val="006D6115"/>
    <w:rsid w:val="006D6903"/>
    <w:rsid w:val="006D6B0E"/>
    <w:rsid w:val="006E0374"/>
    <w:rsid w:val="006E31FD"/>
    <w:rsid w:val="006E5830"/>
    <w:rsid w:val="006E5C23"/>
    <w:rsid w:val="006F057D"/>
    <w:rsid w:val="006F0B19"/>
    <w:rsid w:val="006F0C55"/>
    <w:rsid w:val="006F3D66"/>
    <w:rsid w:val="006F789A"/>
    <w:rsid w:val="00700386"/>
    <w:rsid w:val="00701067"/>
    <w:rsid w:val="00701C27"/>
    <w:rsid w:val="00702822"/>
    <w:rsid w:val="00702C26"/>
    <w:rsid w:val="007035EE"/>
    <w:rsid w:val="007040D0"/>
    <w:rsid w:val="0070641D"/>
    <w:rsid w:val="00706EE7"/>
    <w:rsid w:val="007115F5"/>
    <w:rsid w:val="0071265E"/>
    <w:rsid w:val="00713DD9"/>
    <w:rsid w:val="007141D2"/>
    <w:rsid w:val="00716781"/>
    <w:rsid w:val="0072011B"/>
    <w:rsid w:val="007220A1"/>
    <w:rsid w:val="00722221"/>
    <w:rsid w:val="00724C5E"/>
    <w:rsid w:val="007272E0"/>
    <w:rsid w:val="0072747D"/>
    <w:rsid w:val="00731388"/>
    <w:rsid w:val="00731BFD"/>
    <w:rsid w:val="00731D0B"/>
    <w:rsid w:val="007325A0"/>
    <w:rsid w:val="00732E8F"/>
    <w:rsid w:val="00734186"/>
    <w:rsid w:val="007355BE"/>
    <w:rsid w:val="0073615B"/>
    <w:rsid w:val="00736522"/>
    <w:rsid w:val="00737BF6"/>
    <w:rsid w:val="00741A20"/>
    <w:rsid w:val="00742EFC"/>
    <w:rsid w:val="00742F1E"/>
    <w:rsid w:val="00744C31"/>
    <w:rsid w:val="00744CF9"/>
    <w:rsid w:val="00744F69"/>
    <w:rsid w:val="00751F37"/>
    <w:rsid w:val="00753299"/>
    <w:rsid w:val="00755496"/>
    <w:rsid w:val="00755893"/>
    <w:rsid w:val="00757721"/>
    <w:rsid w:val="00760A0E"/>
    <w:rsid w:val="00760B5F"/>
    <w:rsid w:val="00761244"/>
    <w:rsid w:val="007628E8"/>
    <w:rsid w:val="007651F4"/>
    <w:rsid w:val="007667DD"/>
    <w:rsid w:val="00770B61"/>
    <w:rsid w:val="00772B20"/>
    <w:rsid w:val="00773293"/>
    <w:rsid w:val="007735B4"/>
    <w:rsid w:val="007736F4"/>
    <w:rsid w:val="00773A98"/>
    <w:rsid w:val="007759C0"/>
    <w:rsid w:val="00776EE5"/>
    <w:rsid w:val="00781C3E"/>
    <w:rsid w:val="00782278"/>
    <w:rsid w:val="00782C9F"/>
    <w:rsid w:val="00783402"/>
    <w:rsid w:val="00783DEC"/>
    <w:rsid w:val="007843B0"/>
    <w:rsid w:val="00784A47"/>
    <w:rsid w:val="007857FA"/>
    <w:rsid w:val="007876E5"/>
    <w:rsid w:val="00791887"/>
    <w:rsid w:val="00795094"/>
    <w:rsid w:val="007950C0"/>
    <w:rsid w:val="00795877"/>
    <w:rsid w:val="007A2A32"/>
    <w:rsid w:val="007A429F"/>
    <w:rsid w:val="007A7544"/>
    <w:rsid w:val="007A79CB"/>
    <w:rsid w:val="007B1581"/>
    <w:rsid w:val="007B57FF"/>
    <w:rsid w:val="007B5B52"/>
    <w:rsid w:val="007B6794"/>
    <w:rsid w:val="007C0811"/>
    <w:rsid w:val="007C1892"/>
    <w:rsid w:val="007C2089"/>
    <w:rsid w:val="007C35DB"/>
    <w:rsid w:val="007C3CDF"/>
    <w:rsid w:val="007C58D6"/>
    <w:rsid w:val="007C5FAB"/>
    <w:rsid w:val="007C5FBC"/>
    <w:rsid w:val="007C6004"/>
    <w:rsid w:val="007C66C0"/>
    <w:rsid w:val="007C6946"/>
    <w:rsid w:val="007C79AA"/>
    <w:rsid w:val="007D0474"/>
    <w:rsid w:val="007D1252"/>
    <w:rsid w:val="007D146D"/>
    <w:rsid w:val="007D47EB"/>
    <w:rsid w:val="007D5B83"/>
    <w:rsid w:val="007D67ED"/>
    <w:rsid w:val="007D6F26"/>
    <w:rsid w:val="007D748B"/>
    <w:rsid w:val="007E140D"/>
    <w:rsid w:val="007E4409"/>
    <w:rsid w:val="007E4ADE"/>
    <w:rsid w:val="007E589C"/>
    <w:rsid w:val="007E7529"/>
    <w:rsid w:val="007E77C6"/>
    <w:rsid w:val="007F109D"/>
    <w:rsid w:val="007F357F"/>
    <w:rsid w:val="007F4759"/>
    <w:rsid w:val="007F541F"/>
    <w:rsid w:val="007F5A5A"/>
    <w:rsid w:val="007F5E59"/>
    <w:rsid w:val="007F6766"/>
    <w:rsid w:val="007F7543"/>
    <w:rsid w:val="007F7A75"/>
    <w:rsid w:val="008015CE"/>
    <w:rsid w:val="00801DAF"/>
    <w:rsid w:val="008026E9"/>
    <w:rsid w:val="0080280C"/>
    <w:rsid w:val="0080500E"/>
    <w:rsid w:val="0080632B"/>
    <w:rsid w:val="00806463"/>
    <w:rsid w:val="00806583"/>
    <w:rsid w:val="008113AA"/>
    <w:rsid w:val="008115B9"/>
    <w:rsid w:val="008115F4"/>
    <w:rsid w:val="008116A8"/>
    <w:rsid w:val="00814F1D"/>
    <w:rsid w:val="00815C4B"/>
    <w:rsid w:val="00815C58"/>
    <w:rsid w:val="00815FEB"/>
    <w:rsid w:val="00815FEF"/>
    <w:rsid w:val="00816352"/>
    <w:rsid w:val="00821058"/>
    <w:rsid w:val="008234B2"/>
    <w:rsid w:val="008255B7"/>
    <w:rsid w:val="00826334"/>
    <w:rsid w:val="00827994"/>
    <w:rsid w:val="00830952"/>
    <w:rsid w:val="00831452"/>
    <w:rsid w:val="0083299E"/>
    <w:rsid w:val="00832D48"/>
    <w:rsid w:val="00834E6D"/>
    <w:rsid w:val="0083522C"/>
    <w:rsid w:val="0084072A"/>
    <w:rsid w:val="0084117F"/>
    <w:rsid w:val="0084405F"/>
    <w:rsid w:val="008448E5"/>
    <w:rsid w:val="00845964"/>
    <w:rsid w:val="008463BF"/>
    <w:rsid w:val="008476D2"/>
    <w:rsid w:val="0085126C"/>
    <w:rsid w:val="0085267C"/>
    <w:rsid w:val="00852BE9"/>
    <w:rsid w:val="00857211"/>
    <w:rsid w:val="00860F74"/>
    <w:rsid w:val="00860F84"/>
    <w:rsid w:val="008619C5"/>
    <w:rsid w:val="00862B3C"/>
    <w:rsid w:val="00863550"/>
    <w:rsid w:val="00863747"/>
    <w:rsid w:val="00865BC0"/>
    <w:rsid w:val="00865C69"/>
    <w:rsid w:val="008661D0"/>
    <w:rsid w:val="00867296"/>
    <w:rsid w:val="00867489"/>
    <w:rsid w:val="00871844"/>
    <w:rsid w:val="00871869"/>
    <w:rsid w:val="00873028"/>
    <w:rsid w:val="00874099"/>
    <w:rsid w:val="008754ED"/>
    <w:rsid w:val="00877656"/>
    <w:rsid w:val="00877FD5"/>
    <w:rsid w:val="0088023A"/>
    <w:rsid w:val="00880E41"/>
    <w:rsid w:val="008819B2"/>
    <w:rsid w:val="008830CF"/>
    <w:rsid w:val="00884915"/>
    <w:rsid w:val="00887BBE"/>
    <w:rsid w:val="008900D5"/>
    <w:rsid w:val="008909E4"/>
    <w:rsid w:val="00891DA3"/>
    <w:rsid w:val="00892ED1"/>
    <w:rsid w:val="00896700"/>
    <w:rsid w:val="00897A98"/>
    <w:rsid w:val="008A214E"/>
    <w:rsid w:val="008A29AF"/>
    <w:rsid w:val="008A43DB"/>
    <w:rsid w:val="008A4A62"/>
    <w:rsid w:val="008A5C3B"/>
    <w:rsid w:val="008B256A"/>
    <w:rsid w:val="008B4295"/>
    <w:rsid w:val="008B5077"/>
    <w:rsid w:val="008B5C04"/>
    <w:rsid w:val="008B638B"/>
    <w:rsid w:val="008B6BCC"/>
    <w:rsid w:val="008B7CFB"/>
    <w:rsid w:val="008C1C1F"/>
    <w:rsid w:val="008C3261"/>
    <w:rsid w:val="008C42D8"/>
    <w:rsid w:val="008C477A"/>
    <w:rsid w:val="008C51EE"/>
    <w:rsid w:val="008C5B58"/>
    <w:rsid w:val="008C6325"/>
    <w:rsid w:val="008C715C"/>
    <w:rsid w:val="008C71E1"/>
    <w:rsid w:val="008C74F7"/>
    <w:rsid w:val="008D2419"/>
    <w:rsid w:val="008D4535"/>
    <w:rsid w:val="008D4AB8"/>
    <w:rsid w:val="008D5593"/>
    <w:rsid w:val="008D6299"/>
    <w:rsid w:val="008D78FA"/>
    <w:rsid w:val="008D7C1A"/>
    <w:rsid w:val="008E1097"/>
    <w:rsid w:val="008E123F"/>
    <w:rsid w:val="008E1FC5"/>
    <w:rsid w:val="008E2411"/>
    <w:rsid w:val="008E3837"/>
    <w:rsid w:val="008F2AA1"/>
    <w:rsid w:val="008F4119"/>
    <w:rsid w:val="008F48CF"/>
    <w:rsid w:val="00902390"/>
    <w:rsid w:val="00904400"/>
    <w:rsid w:val="00906877"/>
    <w:rsid w:val="00912003"/>
    <w:rsid w:val="00913015"/>
    <w:rsid w:val="00913A60"/>
    <w:rsid w:val="009149AC"/>
    <w:rsid w:val="00916259"/>
    <w:rsid w:val="009163D0"/>
    <w:rsid w:val="00924B3C"/>
    <w:rsid w:val="00924F9D"/>
    <w:rsid w:val="009262DF"/>
    <w:rsid w:val="00927C91"/>
    <w:rsid w:val="00931DCF"/>
    <w:rsid w:val="009323DE"/>
    <w:rsid w:val="009427B8"/>
    <w:rsid w:val="00942A65"/>
    <w:rsid w:val="00943573"/>
    <w:rsid w:val="00943994"/>
    <w:rsid w:val="00943E13"/>
    <w:rsid w:val="00943F4A"/>
    <w:rsid w:val="00946402"/>
    <w:rsid w:val="0095086A"/>
    <w:rsid w:val="00951D08"/>
    <w:rsid w:val="00952047"/>
    <w:rsid w:val="00952330"/>
    <w:rsid w:val="009523C5"/>
    <w:rsid w:val="00952C6F"/>
    <w:rsid w:val="00953F78"/>
    <w:rsid w:val="0095447E"/>
    <w:rsid w:val="00956D29"/>
    <w:rsid w:val="00957026"/>
    <w:rsid w:val="00957EBE"/>
    <w:rsid w:val="0096013F"/>
    <w:rsid w:val="009608CB"/>
    <w:rsid w:val="00962524"/>
    <w:rsid w:val="0096552D"/>
    <w:rsid w:val="009666E6"/>
    <w:rsid w:val="009672CB"/>
    <w:rsid w:val="00967931"/>
    <w:rsid w:val="0097183B"/>
    <w:rsid w:val="00971A2B"/>
    <w:rsid w:val="00971DC7"/>
    <w:rsid w:val="0097291D"/>
    <w:rsid w:val="00972CAC"/>
    <w:rsid w:val="009732B7"/>
    <w:rsid w:val="00973509"/>
    <w:rsid w:val="00973A12"/>
    <w:rsid w:val="009763A4"/>
    <w:rsid w:val="009773C2"/>
    <w:rsid w:val="00980373"/>
    <w:rsid w:val="00980C6F"/>
    <w:rsid w:val="0098260A"/>
    <w:rsid w:val="0098262E"/>
    <w:rsid w:val="0098523C"/>
    <w:rsid w:val="00985952"/>
    <w:rsid w:val="00985C60"/>
    <w:rsid w:val="00985E66"/>
    <w:rsid w:val="00986691"/>
    <w:rsid w:val="009866FC"/>
    <w:rsid w:val="00987552"/>
    <w:rsid w:val="009901FD"/>
    <w:rsid w:val="00990966"/>
    <w:rsid w:val="00990A03"/>
    <w:rsid w:val="00991BD1"/>
    <w:rsid w:val="00991FE3"/>
    <w:rsid w:val="00992103"/>
    <w:rsid w:val="009962DE"/>
    <w:rsid w:val="009970BB"/>
    <w:rsid w:val="009A0DFA"/>
    <w:rsid w:val="009A3656"/>
    <w:rsid w:val="009A4503"/>
    <w:rsid w:val="009A4616"/>
    <w:rsid w:val="009A492B"/>
    <w:rsid w:val="009A7656"/>
    <w:rsid w:val="009A7DD3"/>
    <w:rsid w:val="009B05DC"/>
    <w:rsid w:val="009B0967"/>
    <w:rsid w:val="009B0AC6"/>
    <w:rsid w:val="009B2F66"/>
    <w:rsid w:val="009B712E"/>
    <w:rsid w:val="009C1164"/>
    <w:rsid w:val="009C11D9"/>
    <w:rsid w:val="009C24DF"/>
    <w:rsid w:val="009C3B50"/>
    <w:rsid w:val="009C3E8B"/>
    <w:rsid w:val="009C5079"/>
    <w:rsid w:val="009C5D1F"/>
    <w:rsid w:val="009C6B16"/>
    <w:rsid w:val="009D0094"/>
    <w:rsid w:val="009D02DB"/>
    <w:rsid w:val="009D0513"/>
    <w:rsid w:val="009D0CD6"/>
    <w:rsid w:val="009D4AB7"/>
    <w:rsid w:val="009D6AE5"/>
    <w:rsid w:val="009D70F7"/>
    <w:rsid w:val="009D73FD"/>
    <w:rsid w:val="009E1317"/>
    <w:rsid w:val="009E4327"/>
    <w:rsid w:val="009E44CB"/>
    <w:rsid w:val="009E4654"/>
    <w:rsid w:val="009E6523"/>
    <w:rsid w:val="009E6AC8"/>
    <w:rsid w:val="009F1079"/>
    <w:rsid w:val="009F1700"/>
    <w:rsid w:val="009F194F"/>
    <w:rsid w:val="009F2097"/>
    <w:rsid w:val="009F21CC"/>
    <w:rsid w:val="009F2A18"/>
    <w:rsid w:val="009F4722"/>
    <w:rsid w:val="009F4E61"/>
    <w:rsid w:val="009F58F0"/>
    <w:rsid w:val="009F5FD0"/>
    <w:rsid w:val="009F6F8D"/>
    <w:rsid w:val="00A00036"/>
    <w:rsid w:val="00A00D89"/>
    <w:rsid w:val="00A02ED9"/>
    <w:rsid w:val="00A03013"/>
    <w:rsid w:val="00A04E6A"/>
    <w:rsid w:val="00A06BC8"/>
    <w:rsid w:val="00A079E3"/>
    <w:rsid w:val="00A12B61"/>
    <w:rsid w:val="00A13264"/>
    <w:rsid w:val="00A1425F"/>
    <w:rsid w:val="00A147BF"/>
    <w:rsid w:val="00A15193"/>
    <w:rsid w:val="00A16B63"/>
    <w:rsid w:val="00A16B6B"/>
    <w:rsid w:val="00A17148"/>
    <w:rsid w:val="00A17B4E"/>
    <w:rsid w:val="00A20639"/>
    <w:rsid w:val="00A25148"/>
    <w:rsid w:val="00A256FB"/>
    <w:rsid w:val="00A26E29"/>
    <w:rsid w:val="00A27769"/>
    <w:rsid w:val="00A277DF"/>
    <w:rsid w:val="00A27F31"/>
    <w:rsid w:val="00A31BFD"/>
    <w:rsid w:val="00A32870"/>
    <w:rsid w:val="00A32BC2"/>
    <w:rsid w:val="00A35582"/>
    <w:rsid w:val="00A372C6"/>
    <w:rsid w:val="00A400E6"/>
    <w:rsid w:val="00A445B1"/>
    <w:rsid w:val="00A46076"/>
    <w:rsid w:val="00A468D9"/>
    <w:rsid w:val="00A512EB"/>
    <w:rsid w:val="00A52A5A"/>
    <w:rsid w:val="00A532F4"/>
    <w:rsid w:val="00A53609"/>
    <w:rsid w:val="00A5365E"/>
    <w:rsid w:val="00A536B8"/>
    <w:rsid w:val="00A564DD"/>
    <w:rsid w:val="00A5720F"/>
    <w:rsid w:val="00A6067F"/>
    <w:rsid w:val="00A6101D"/>
    <w:rsid w:val="00A61587"/>
    <w:rsid w:val="00A634D4"/>
    <w:rsid w:val="00A63EF2"/>
    <w:rsid w:val="00A646FC"/>
    <w:rsid w:val="00A65919"/>
    <w:rsid w:val="00A672DE"/>
    <w:rsid w:val="00A67984"/>
    <w:rsid w:val="00A70304"/>
    <w:rsid w:val="00A73384"/>
    <w:rsid w:val="00A74461"/>
    <w:rsid w:val="00A75F1F"/>
    <w:rsid w:val="00A76555"/>
    <w:rsid w:val="00A76D2D"/>
    <w:rsid w:val="00A816B2"/>
    <w:rsid w:val="00A81982"/>
    <w:rsid w:val="00A81D78"/>
    <w:rsid w:val="00A820D9"/>
    <w:rsid w:val="00A82D3F"/>
    <w:rsid w:val="00A84079"/>
    <w:rsid w:val="00A8453A"/>
    <w:rsid w:val="00A85256"/>
    <w:rsid w:val="00A87743"/>
    <w:rsid w:val="00A919A2"/>
    <w:rsid w:val="00A9223A"/>
    <w:rsid w:val="00A93B2A"/>
    <w:rsid w:val="00A94208"/>
    <w:rsid w:val="00A944F4"/>
    <w:rsid w:val="00A94748"/>
    <w:rsid w:val="00A95063"/>
    <w:rsid w:val="00A96928"/>
    <w:rsid w:val="00A97785"/>
    <w:rsid w:val="00A97857"/>
    <w:rsid w:val="00AA5742"/>
    <w:rsid w:val="00AA5CA2"/>
    <w:rsid w:val="00AA60DA"/>
    <w:rsid w:val="00AB0642"/>
    <w:rsid w:val="00AB166C"/>
    <w:rsid w:val="00AB1E50"/>
    <w:rsid w:val="00AB239D"/>
    <w:rsid w:val="00AB2C9C"/>
    <w:rsid w:val="00AB5946"/>
    <w:rsid w:val="00AB68C6"/>
    <w:rsid w:val="00AB6FC0"/>
    <w:rsid w:val="00AC018B"/>
    <w:rsid w:val="00AC0BDB"/>
    <w:rsid w:val="00AC1E94"/>
    <w:rsid w:val="00AC4D79"/>
    <w:rsid w:val="00AC4E28"/>
    <w:rsid w:val="00AC5A15"/>
    <w:rsid w:val="00AD0FD3"/>
    <w:rsid w:val="00AD1E91"/>
    <w:rsid w:val="00AD225B"/>
    <w:rsid w:val="00AD238A"/>
    <w:rsid w:val="00AD2C45"/>
    <w:rsid w:val="00AD3160"/>
    <w:rsid w:val="00AE0826"/>
    <w:rsid w:val="00AE0F46"/>
    <w:rsid w:val="00AE1645"/>
    <w:rsid w:val="00AE1F4D"/>
    <w:rsid w:val="00AE21DD"/>
    <w:rsid w:val="00AE4702"/>
    <w:rsid w:val="00AE4D7D"/>
    <w:rsid w:val="00AE5678"/>
    <w:rsid w:val="00AE56B5"/>
    <w:rsid w:val="00AE629D"/>
    <w:rsid w:val="00AE7013"/>
    <w:rsid w:val="00AF0254"/>
    <w:rsid w:val="00AF039C"/>
    <w:rsid w:val="00AF1A40"/>
    <w:rsid w:val="00AF2AF8"/>
    <w:rsid w:val="00AF2D04"/>
    <w:rsid w:val="00AF338B"/>
    <w:rsid w:val="00AF4715"/>
    <w:rsid w:val="00AF59F4"/>
    <w:rsid w:val="00AF6976"/>
    <w:rsid w:val="00AF6A68"/>
    <w:rsid w:val="00B011C2"/>
    <w:rsid w:val="00B01B75"/>
    <w:rsid w:val="00B021BE"/>
    <w:rsid w:val="00B04C85"/>
    <w:rsid w:val="00B04DCD"/>
    <w:rsid w:val="00B06277"/>
    <w:rsid w:val="00B06376"/>
    <w:rsid w:val="00B111B6"/>
    <w:rsid w:val="00B117ED"/>
    <w:rsid w:val="00B12115"/>
    <w:rsid w:val="00B124A2"/>
    <w:rsid w:val="00B132EE"/>
    <w:rsid w:val="00B21B7A"/>
    <w:rsid w:val="00B21D6A"/>
    <w:rsid w:val="00B25795"/>
    <w:rsid w:val="00B25BBE"/>
    <w:rsid w:val="00B27A5C"/>
    <w:rsid w:val="00B30847"/>
    <w:rsid w:val="00B31076"/>
    <w:rsid w:val="00B322DE"/>
    <w:rsid w:val="00B3282C"/>
    <w:rsid w:val="00B330A3"/>
    <w:rsid w:val="00B34B94"/>
    <w:rsid w:val="00B350A8"/>
    <w:rsid w:val="00B36431"/>
    <w:rsid w:val="00B3682C"/>
    <w:rsid w:val="00B40280"/>
    <w:rsid w:val="00B42CFF"/>
    <w:rsid w:val="00B44A18"/>
    <w:rsid w:val="00B47022"/>
    <w:rsid w:val="00B4739E"/>
    <w:rsid w:val="00B52B11"/>
    <w:rsid w:val="00B53635"/>
    <w:rsid w:val="00B5364F"/>
    <w:rsid w:val="00B53B8F"/>
    <w:rsid w:val="00B56554"/>
    <w:rsid w:val="00B56705"/>
    <w:rsid w:val="00B56F39"/>
    <w:rsid w:val="00B62FC4"/>
    <w:rsid w:val="00B63B5D"/>
    <w:rsid w:val="00B65252"/>
    <w:rsid w:val="00B67348"/>
    <w:rsid w:val="00B678AB"/>
    <w:rsid w:val="00B70E48"/>
    <w:rsid w:val="00B74B02"/>
    <w:rsid w:val="00B7717E"/>
    <w:rsid w:val="00B77A0F"/>
    <w:rsid w:val="00B80DDB"/>
    <w:rsid w:val="00B82FDD"/>
    <w:rsid w:val="00B83E30"/>
    <w:rsid w:val="00B83E64"/>
    <w:rsid w:val="00B87229"/>
    <w:rsid w:val="00B939A8"/>
    <w:rsid w:val="00B93C69"/>
    <w:rsid w:val="00B958EE"/>
    <w:rsid w:val="00B95FD7"/>
    <w:rsid w:val="00B97A26"/>
    <w:rsid w:val="00BA0BA8"/>
    <w:rsid w:val="00BA0D40"/>
    <w:rsid w:val="00BA2B20"/>
    <w:rsid w:val="00BA2BB7"/>
    <w:rsid w:val="00BA32B0"/>
    <w:rsid w:val="00BA5BBA"/>
    <w:rsid w:val="00BA6AB5"/>
    <w:rsid w:val="00BB0D63"/>
    <w:rsid w:val="00BB348C"/>
    <w:rsid w:val="00BB7990"/>
    <w:rsid w:val="00BB7CC1"/>
    <w:rsid w:val="00BC297A"/>
    <w:rsid w:val="00BC302E"/>
    <w:rsid w:val="00BC7721"/>
    <w:rsid w:val="00BC7FCD"/>
    <w:rsid w:val="00BD034E"/>
    <w:rsid w:val="00BD1401"/>
    <w:rsid w:val="00BD2D58"/>
    <w:rsid w:val="00BD36C0"/>
    <w:rsid w:val="00BD3D38"/>
    <w:rsid w:val="00BD54C4"/>
    <w:rsid w:val="00BE2BDA"/>
    <w:rsid w:val="00BE2EA8"/>
    <w:rsid w:val="00BE3515"/>
    <w:rsid w:val="00BE3898"/>
    <w:rsid w:val="00BF1ED9"/>
    <w:rsid w:val="00BF2BB9"/>
    <w:rsid w:val="00BF376E"/>
    <w:rsid w:val="00BF62A4"/>
    <w:rsid w:val="00C015BC"/>
    <w:rsid w:val="00C03966"/>
    <w:rsid w:val="00C0451C"/>
    <w:rsid w:val="00C0477D"/>
    <w:rsid w:val="00C06790"/>
    <w:rsid w:val="00C10226"/>
    <w:rsid w:val="00C12E65"/>
    <w:rsid w:val="00C12FA4"/>
    <w:rsid w:val="00C13E58"/>
    <w:rsid w:val="00C1432A"/>
    <w:rsid w:val="00C163F7"/>
    <w:rsid w:val="00C178EA"/>
    <w:rsid w:val="00C17C79"/>
    <w:rsid w:val="00C2095D"/>
    <w:rsid w:val="00C2195D"/>
    <w:rsid w:val="00C23721"/>
    <w:rsid w:val="00C24032"/>
    <w:rsid w:val="00C25E90"/>
    <w:rsid w:val="00C26664"/>
    <w:rsid w:val="00C267B5"/>
    <w:rsid w:val="00C26F54"/>
    <w:rsid w:val="00C313E4"/>
    <w:rsid w:val="00C3243E"/>
    <w:rsid w:val="00C324C1"/>
    <w:rsid w:val="00C32A79"/>
    <w:rsid w:val="00C35884"/>
    <w:rsid w:val="00C364FC"/>
    <w:rsid w:val="00C36F3F"/>
    <w:rsid w:val="00C372BF"/>
    <w:rsid w:val="00C40762"/>
    <w:rsid w:val="00C41662"/>
    <w:rsid w:val="00C43AEA"/>
    <w:rsid w:val="00C44D9C"/>
    <w:rsid w:val="00C45D5F"/>
    <w:rsid w:val="00C45D7B"/>
    <w:rsid w:val="00C45F66"/>
    <w:rsid w:val="00C506F6"/>
    <w:rsid w:val="00C517FE"/>
    <w:rsid w:val="00C519BF"/>
    <w:rsid w:val="00C51E1D"/>
    <w:rsid w:val="00C54741"/>
    <w:rsid w:val="00C548E9"/>
    <w:rsid w:val="00C54D68"/>
    <w:rsid w:val="00C55B24"/>
    <w:rsid w:val="00C57753"/>
    <w:rsid w:val="00C632E4"/>
    <w:rsid w:val="00C63871"/>
    <w:rsid w:val="00C63905"/>
    <w:rsid w:val="00C63FEC"/>
    <w:rsid w:val="00C64C52"/>
    <w:rsid w:val="00C67F2E"/>
    <w:rsid w:val="00C70C68"/>
    <w:rsid w:val="00C710E3"/>
    <w:rsid w:val="00C72447"/>
    <w:rsid w:val="00C74C45"/>
    <w:rsid w:val="00C7543B"/>
    <w:rsid w:val="00C756C6"/>
    <w:rsid w:val="00C75D62"/>
    <w:rsid w:val="00C80659"/>
    <w:rsid w:val="00C8119F"/>
    <w:rsid w:val="00C8287A"/>
    <w:rsid w:val="00C82D40"/>
    <w:rsid w:val="00C840BA"/>
    <w:rsid w:val="00C86D1C"/>
    <w:rsid w:val="00C86E74"/>
    <w:rsid w:val="00C91149"/>
    <w:rsid w:val="00C913E2"/>
    <w:rsid w:val="00C914BE"/>
    <w:rsid w:val="00C93364"/>
    <w:rsid w:val="00C94A87"/>
    <w:rsid w:val="00C96761"/>
    <w:rsid w:val="00C97DFB"/>
    <w:rsid w:val="00CA3647"/>
    <w:rsid w:val="00CA45E2"/>
    <w:rsid w:val="00CA54B6"/>
    <w:rsid w:val="00CA6240"/>
    <w:rsid w:val="00CA7B69"/>
    <w:rsid w:val="00CB0A9B"/>
    <w:rsid w:val="00CB0AE6"/>
    <w:rsid w:val="00CB115F"/>
    <w:rsid w:val="00CB205A"/>
    <w:rsid w:val="00CB2FB7"/>
    <w:rsid w:val="00CB5080"/>
    <w:rsid w:val="00CB6136"/>
    <w:rsid w:val="00CC02FC"/>
    <w:rsid w:val="00CC072F"/>
    <w:rsid w:val="00CC0CFA"/>
    <w:rsid w:val="00CC1936"/>
    <w:rsid w:val="00CC26D7"/>
    <w:rsid w:val="00CC2BB3"/>
    <w:rsid w:val="00CC5A61"/>
    <w:rsid w:val="00CC5DF0"/>
    <w:rsid w:val="00CC6764"/>
    <w:rsid w:val="00CC799A"/>
    <w:rsid w:val="00CD1F1A"/>
    <w:rsid w:val="00CD3037"/>
    <w:rsid w:val="00CD3787"/>
    <w:rsid w:val="00CD3885"/>
    <w:rsid w:val="00CD44CD"/>
    <w:rsid w:val="00CD60C7"/>
    <w:rsid w:val="00CD66F9"/>
    <w:rsid w:val="00CD6EB7"/>
    <w:rsid w:val="00CE06D4"/>
    <w:rsid w:val="00CE2C87"/>
    <w:rsid w:val="00CE379D"/>
    <w:rsid w:val="00CE3E0D"/>
    <w:rsid w:val="00CE5ACA"/>
    <w:rsid w:val="00CE5E41"/>
    <w:rsid w:val="00CF2645"/>
    <w:rsid w:val="00CF2ADD"/>
    <w:rsid w:val="00CF3BE3"/>
    <w:rsid w:val="00D00373"/>
    <w:rsid w:val="00D011AF"/>
    <w:rsid w:val="00D01ECE"/>
    <w:rsid w:val="00D036EF"/>
    <w:rsid w:val="00D0392C"/>
    <w:rsid w:val="00D03D9F"/>
    <w:rsid w:val="00D05809"/>
    <w:rsid w:val="00D067E6"/>
    <w:rsid w:val="00D069EB"/>
    <w:rsid w:val="00D07893"/>
    <w:rsid w:val="00D07D31"/>
    <w:rsid w:val="00D11170"/>
    <w:rsid w:val="00D11456"/>
    <w:rsid w:val="00D11CED"/>
    <w:rsid w:val="00D1334D"/>
    <w:rsid w:val="00D13E04"/>
    <w:rsid w:val="00D154B8"/>
    <w:rsid w:val="00D155DE"/>
    <w:rsid w:val="00D165C5"/>
    <w:rsid w:val="00D16E05"/>
    <w:rsid w:val="00D17305"/>
    <w:rsid w:val="00D17502"/>
    <w:rsid w:val="00D17987"/>
    <w:rsid w:val="00D21B2B"/>
    <w:rsid w:val="00D21EAD"/>
    <w:rsid w:val="00D23B30"/>
    <w:rsid w:val="00D24E36"/>
    <w:rsid w:val="00D27ADE"/>
    <w:rsid w:val="00D3330A"/>
    <w:rsid w:val="00D33432"/>
    <w:rsid w:val="00D33609"/>
    <w:rsid w:val="00D3476B"/>
    <w:rsid w:val="00D36616"/>
    <w:rsid w:val="00D408A4"/>
    <w:rsid w:val="00D41276"/>
    <w:rsid w:val="00D41471"/>
    <w:rsid w:val="00D4167B"/>
    <w:rsid w:val="00D41727"/>
    <w:rsid w:val="00D41CC2"/>
    <w:rsid w:val="00D44B9F"/>
    <w:rsid w:val="00D451B7"/>
    <w:rsid w:val="00D4589D"/>
    <w:rsid w:val="00D45B34"/>
    <w:rsid w:val="00D51733"/>
    <w:rsid w:val="00D5272C"/>
    <w:rsid w:val="00D5355D"/>
    <w:rsid w:val="00D537FF"/>
    <w:rsid w:val="00D54CE3"/>
    <w:rsid w:val="00D55721"/>
    <w:rsid w:val="00D55A45"/>
    <w:rsid w:val="00D615E2"/>
    <w:rsid w:val="00D61BDD"/>
    <w:rsid w:val="00D6259B"/>
    <w:rsid w:val="00D6672F"/>
    <w:rsid w:val="00D67A7A"/>
    <w:rsid w:val="00D70C88"/>
    <w:rsid w:val="00D725BE"/>
    <w:rsid w:val="00D73334"/>
    <w:rsid w:val="00D73C78"/>
    <w:rsid w:val="00D74B65"/>
    <w:rsid w:val="00D75762"/>
    <w:rsid w:val="00D761D0"/>
    <w:rsid w:val="00D766DE"/>
    <w:rsid w:val="00D81052"/>
    <w:rsid w:val="00D8133A"/>
    <w:rsid w:val="00D82AC2"/>
    <w:rsid w:val="00D830B4"/>
    <w:rsid w:val="00D833E4"/>
    <w:rsid w:val="00D83A4B"/>
    <w:rsid w:val="00D83D3F"/>
    <w:rsid w:val="00D92791"/>
    <w:rsid w:val="00D92C9A"/>
    <w:rsid w:val="00D934CC"/>
    <w:rsid w:val="00D93D55"/>
    <w:rsid w:val="00D94290"/>
    <w:rsid w:val="00D94561"/>
    <w:rsid w:val="00D978F0"/>
    <w:rsid w:val="00D97EB7"/>
    <w:rsid w:val="00DA2E85"/>
    <w:rsid w:val="00DA30C2"/>
    <w:rsid w:val="00DA32CF"/>
    <w:rsid w:val="00DA4269"/>
    <w:rsid w:val="00DA4BB5"/>
    <w:rsid w:val="00DA6B32"/>
    <w:rsid w:val="00DA75B6"/>
    <w:rsid w:val="00DA7EBE"/>
    <w:rsid w:val="00DB382F"/>
    <w:rsid w:val="00DB3CAD"/>
    <w:rsid w:val="00DB3CFD"/>
    <w:rsid w:val="00DB4929"/>
    <w:rsid w:val="00DB7133"/>
    <w:rsid w:val="00DB7671"/>
    <w:rsid w:val="00DC4E96"/>
    <w:rsid w:val="00DC60C4"/>
    <w:rsid w:val="00DC6921"/>
    <w:rsid w:val="00DD04BD"/>
    <w:rsid w:val="00DD0A04"/>
    <w:rsid w:val="00DD10DA"/>
    <w:rsid w:val="00DD4437"/>
    <w:rsid w:val="00DD787D"/>
    <w:rsid w:val="00DE0877"/>
    <w:rsid w:val="00DE3B88"/>
    <w:rsid w:val="00DE7C33"/>
    <w:rsid w:val="00DF07F2"/>
    <w:rsid w:val="00DF09FE"/>
    <w:rsid w:val="00DF2F60"/>
    <w:rsid w:val="00DF3458"/>
    <w:rsid w:val="00DF53EE"/>
    <w:rsid w:val="00DF780F"/>
    <w:rsid w:val="00E02F0E"/>
    <w:rsid w:val="00E03FBF"/>
    <w:rsid w:val="00E042E2"/>
    <w:rsid w:val="00E1221D"/>
    <w:rsid w:val="00E12871"/>
    <w:rsid w:val="00E13FA2"/>
    <w:rsid w:val="00E14FF4"/>
    <w:rsid w:val="00E15E78"/>
    <w:rsid w:val="00E16773"/>
    <w:rsid w:val="00E16E00"/>
    <w:rsid w:val="00E17930"/>
    <w:rsid w:val="00E21104"/>
    <w:rsid w:val="00E257DE"/>
    <w:rsid w:val="00E30662"/>
    <w:rsid w:val="00E319E0"/>
    <w:rsid w:val="00E325E0"/>
    <w:rsid w:val="00E33B88"/>
    <w:rsid w:val="00E33F74"/>
    <w:rsid w:val="00E359B0"/>
    <w:rsid w:val="00E37178"/>
    <w:rsid w:val="00E3762F"/>
    <w:rsid w:val="00E4010A"/>
    <w:rsid w:val="00E40BCC"/>
    <w:rsid w:val="00E4114B"/>
    <w:rsid w:val="00E41E4D"/>
    <w:rsid w:val="00E43116"/>
    <w:rsid w:val="00E44F44"/>
    <w:rsid w:val="00E455C3"/>
    <w:rsid w:val="00E45905"/>
    <w:rsid w:val="00E46DBA"/>
    <w:rsid w:val="00E5145A"/>
    <w:rsid w:val="00E53916"/>
    <w:rsid w:val="00E54BB4"/>
    <w:rsid w:val="00E625C6"/>
    <w:rsid w:val="00E6358D"/>
    <w:rsid w:val="00E63E96"/>
    <w:rsid w:val="00E663B0"/>
    <w:rsid w:val="00E674B8"/>
    <w:rsid w:val="00E70E1A"/>
    <w:rsid w:val="00E71F9D"/>
    <w:rsid w:val="00E74392"/>
    <w:rsid w:val="00E77A6E"/>
    <w:rsid w:val="00E8073D"/>
    <w:rsid w:val="00E812D0"/>
    <w:rsid w:val="00E8194F"/>
    <w:rsid w:val="00E82A99"/>
    <w:rsid w:val="00E836E0"/>
    <w:rsid w:val="00E8376C"/>
    <w:rsid w:val="00E854E7"/>
    <w:rsid w:val="00E85736"/>
    <w:rsid w:val="00E8744B"/>
    <w:rsid w:val="00E916E2"/>
    <w:rsid w:val="00E91772"/>
    <w:rsid w:val="00E93361"/>
    <w:rsid w:val="00E94852"/>
    <w:rsid w:val="00E95293"/>
    <w:rsid w:val="00E9607B"/>
    <w:rsid w:val="00E96BE9"/>
    <w:rsid w:val="00EA0B75"/>
    <w:rsid w:val="00EA312D"/>
    <w:rsid w:val="00EA3971"/>
    <w:rsid w:val="00EA3F34"/>
    <w:rsid w:val="00EA49A3"/>
    <w:rsid w:val="00EB0535"/>
    <w:rsid w:val="00EB1BD5"/>
    <w:rsid w:val="00EB3116"/>
    <w:rsid w:val="00EB45A8"/>
    <w:rsid w:val="00EB4F03"/>
    <w:rsid w:val="00EB66C2"/>
    <w:rsid w:val="00EB757B"/>
    <w:rsid w:val="00EB78BC"/>
    <w:rsid w:val="00EB7E6F"/>
    <w:rsid w:val="00EC39D5"/>
    <w:rsid w:val="00EC3E3B"/>
    <w:rsid w:val="00EC5796"/>
    <w:rsid w:val="00EC742C"/>
    <w:rsid w:val="00ED13F1"/>
    <w:rsid w:val="00ED2160"/>
    <w:rsid w:val="00ED271F"/>
    <w:rsid w:val="00ED3DB2"/>
    <w:rsid w:val="00ED51A0"/>
    <w:rsid w:val="00ED5769"/>
    <w:rsid w:val="00ED580C"/>
    <w:rsid w:val="00ED7B72"/>
    <w:rsid w:val="00EE1299"/>
    <w:rsid w:val="00EE2520"/>
    <w:rsid w:val="00EE26C8"/>
    <w:rsid w:val="00EE3A7E"/>
    <w:rsid w:val="00EE5452"/>
    <w:rsid w:val="00EE627F"/>
    <w:rsid w:val="00EE6453"/>
    <w:rsid w:val="00EF01B8"/>
    <w:rsid w:val="00EF154E"/>
    <w:rsid w:val="00EF16F1"/>
    <w:rsid w:val="00EF1BAB"/>
    <w:rsid w:val="00EF2E38"/>
    <w:rsid w:val="00EF469D"/>
    <w:rsid w:val="00EF4CFD"/>
    <w:rsid w:val="00EF5C49"/>
    <w:rsid w:val="00EF78CC"/>
    <w:rsid w:val="00F00B44"/>
    <w:rsid w:val="00F00C35"/>
    <w:rsid w:val="00F01D68"/>
    <w:rsid w:val="00F02752"/>
    <w:rsid w:val="00F02BD7"/>
    <w:rsid w:val="00F043F7"/>
    <w:rsid w:val="00F0462C"/>
    <w:rsid w:val="00F04B50"/>
    <w:rsid w:val="00F04DA2"/>
    <w:rsid w:val="00F10688"/>
    <w:rsid w:val="00F11613"/>
    <w:rsid w:val="00F127E6"/>
    <w:rsid w:val="00F12C4D"/>
    <w:rsid w:val="00F1447A"/>
    <w:rsid w:val="00F15504"/>
    <w:rsid w:val="00F2029C"/>
    <w:rsid w:val="00F20602"/>
    <w:rsid w:val="00F20C2E"/>
    <w:rsid w:val="00F246A0"/>
    <w:rsid w:val="00F24FFE"/>
    <w:rsid w:val="00F26C76"/>
    <w:rsid w:val="00F27577"/>
    <w:rsid w:val="00F3004B"/>
    <w:rsid w:val="00F30FF7"/>
    <w:rsid w:val="00F320DC"/>
    <w:rsid w:val="00F323F2"/>
    <w:rsid w:val="00F32B1B"/>
    <w:rsid w:val="00F33890"/>
    <w:rsid w:val="00F35E16"/>
    <w:rsid w:val="00F413DB"/>
    <w:rsid w:val="00F43899"/>
    <w:rsid w:val="00F454C0"/>
    <w:rsid w:val="00F469C5"/>
    <w:rsid w:val="00F47944"/>
    <w:rsid w:val="00F50BE9"/>
    <w:rsid w:val="00F510ED"/>
    <w:rsid w:val="00F52449"/>
    <w:rsid w:val="00F54629"/>
    <w:rsid w:val="00F546E6"/>
    <w:rsid w:val="00F55EF4"/>
    <w:rsid w:val="00F56AF5"/>
    <w:rsid w:val="00F61C7D"/>
    <w:rsid w:val="00F62181"/>
    <w:rsid w:val="00F66522"/>
    <w:rsid w:val="00F67F20"/>
    <w:rsid w:val="00F7109D"/>
    <w:rsid w:val="00F72280"/>
    <w:rsid w:val="00F730B2"/>
    <w:rsid w:val="00F744B7"/>
    <w:rsid w:val="00F745FC"/>
    <w:rsid w:val="00F766E1"/>
    <w:rsid w:val="00F76760"/>
    <w:rsid w:val="00F8018E"/>
    <w:rsid w:val="00F81E29"/>
    <w:rsid w:val="00F85C71"/>
    <w:rsid w:val="00F8682B"/>
    <w:rsid w:val="00F87089"/>
    <w:rsid w:val="00F8745D"/>
    <w:rsid w:val="00F91BFA"/>
    <w:rsid w:val="00F953B5"/>
    <w:rsid w:val="00F95749"/>
    <w:rsid w:val="00F96FB6"/>
    <w:rsid w:val="00F973A7"/>
    <w:rsid w:val="00F977A1"/>
    <w:rsid w:val="00FA056D"/>
    <w:rsid w:val="00FA2848"/>
    <w:rsid w:val="00FA2A04"/>
    <w:rsid w:val="00FA3904"/>
    <w:rsid w:val="00FA3F31"/>
    <w:rsid w:val="00FA72BF"/>
    <w:rsid w:val="00FA76C1"/>
    <w:rsid w:val="00FB0816"/>
    <w:rsid w:val="00FB44EF"/>
    <w:rsid w:val="00FB4A61"/>
    <w:rsid w:val="00FB50BE"/>
    <w:rsid w:val="00FC2549"/>
    <w:rsid w:val="00FC2997"/>
    <w:rsid w:val="00FC2DF5"/>
    <w:rsid w:val="00FC2FE8"/>
    <w:rsid w:val="00FC4B50"/>
    <w:rsid w:val="00FC537C"/>
    <w:rsid w:val="00FC63B9"/>
    <w:rsid w:val="00FC78BB"/>
    <w:rsid w:val="00FD3222"/>
    <w:rsid w:val="00FD359F"/>
    <w:rsid w:val="00FD5508"/>
    <w:rsid w:val="00FD5AD0"/>
    <w:rsid w:val="00FE0258"/>
    <w:rsid w:val="00FE11EC"/>
    <w:rsid w:val="00FE1729"/>
    <w:rsid w:val="00FE28EE"/>
    <w:rsid w:val="00FE5594"/>
    <w:rsid w:val="00FE596A"/>
    <w:rsid w:val="00FE60C7"/>
    <w:rsid w:val="00FE7F43"/>
    <w:rsid w:val="00FF2CCC"/>
    <w:rsid w:val="00FF31F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CB68-BA24-DE49-9635-22D36EE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B1264"/>
    <w:pPr>
      <w:spacing w:after="0" w:line="240" w:lineRule="auto"/>
    </w:pPr>
    <w:rPr>
      <w:rFonts w:eastAsiaTheme="minorEastAsia"/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Marto</dc:creator>
  <cp:lastModifiedBy>Microsoft Office User</cp:lastModifiedBy>
  <cp:revision>3</cp:revision>
  <dcterms:created xsi:type="dcterms:W3CDTF">2019-10-07T19:52:00Z</dcterms:created>
  <dcterms:modified xsi:type="dcterms:W3CDTF">2019-10-07T19:53:00Z</dcterms:modified>
</cp:coreProperties>
</file>