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2E8A" w14:textId="708C5714" w:rsidR="00F856BC" w:rsidRPr="00FC5A63" w:rsidRDefault="00CA3D79" w:rsidP="00F856BC">
      <w:pPr>
        <w:pStyle w:val="Heading3"/>
        <w:jc w:val="center"/>
      </w:pPr>
      <w:r w:rsidRPr="007128CC">
        <w:t xml:space="preserve">Supplementary Table </w:t>
      </w:r>
      <w:r w:rsidR="00763A81">
        <w:t>1</w:t>
      </w:r>
      <w:r w:rsidR="00D858DF">
        <w:t>:</w:t>
      </w:r>
      <w:r w:rsidR="00F856BC">
        <w:t xml:space="preserve"> Cause</w:t>
      </w:r>
      <w:r w:rsidR="00F856BC" w:rsidRPr="00FC5A63">
        <w:t xml:space="preserve">–specific </w:t>
      </w:r>
      <w:r w:rsidR="00F856BC">
        <w:t>mortality risk</w:t>
      </w:r>
      <w:r w:rsidR="00F856BC" w:rsidRPr="00FC5A63">
        <w:t xml:space="preserve"> in the </w:t>
      </w:r>
      <w:r w:rsidR="007974A8">
        <w:t>multiple sclerosis c</w:t>
      </w:r>
      <w:r w:rsidR="00F856BC" w:rsidRPr="00FC5A63">
        <w:t xml:space="preserve">ohort in comparison to the general population by </w:t>
      </w:r>
      <w:r w:rsidR="00F856BC">
        <w:t xml:space="preserve">disease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51"/>
        <w:gridCol w:w="2452"/>
        <w:gridCol w:w="2452"/>
        <w:gridCol w:w="2452"/>
      </w:tblGrid>
      <w:tr w:rsidR="00CA3D79" w:rsidRPr="003C6E03" w14:paraId="01094363" w14:textId="77777777" w:rsidTr="00F856BC">
        <w:trPr>
          <w:trHeight w:val="519"/>
        </w:trPr>
        <w:tc>
          <w:tcPr>
            <w:tcW w:w="3369" w:type="dxa"/>
            <w:vMerge w:val="restart"/>
            <w:shd w:val="pct10" w:color="auto" w:fill="auto"/>
          </w:tcPr>
          <w:p w14:paraId="6C9CFE1C" w14:textId="77777777" w:rsidR="00F856BC" w:rsidRDefault="00F856BC" w:rsidP="00F856BC">
            <w:pPr>
              <w:rPr>
                <w:b/>
                <w:sz w:val="28"/>
                <w:szCs w:val="28"/>
              </w:rPr>
            </w:pPr>
          </w:p>
          <w:p w14:paraId="6AF65425" w14:textId="77777777" w:rsidR="00CA3D79" w:rsidRPr="003C6E03" w:rsidRDefault="00CA3D79" w:rsidP="00F856BC">
            <w:pPr>
              <w:rPr>
                <w:b/>
                <w:sz w:val="28"/>
                <w:szCs w:val="28"/>
              </w:rPr>
            </w:pPr>
            <w:r w:rsidRPr="003C6E03">
              <w:rPr>
                <w:b/>
                <w:sz w:val="28"/>
                <w:szCs w:val="28"/>
              </w:rPr>
              <w:t>Cause of death</w:t>
            </w:r>
          </w:p>
          <w:p w14:paraId="070706A8" w14:textId="77777777" w:rsidR="00CA3D79" w:rsidRPr="003C6E03" w:rsidRDefault="00CA3D79" w:rsidP="00F856BC">
            <w:pPr>
              <w:rPr>
                <w:b/>
              </w:rPr>
            </w:pPr>
          </w:p>
        </w:tc>
        <w:tc>
          <w:tcPr>
            <w:tcW w:w="4903" w:type="dxa"/>
            <w:gridSpan w:val="2"/>
            <w:tcBorders>
              <w:bottom w:val="nil"/>
            </w:tcBorders>
            <w:shd w:val="pct10" w:color="auto" w:fill="auto"/>
          </w:tcPr>
          <w:p w14:paraId="33970E35" w14:textId="10865F46" w:rsidR="00CA3D79" w:rsidRPr="003C6E03" w:rsidRDefault="000D47DD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R</w:t>
            </w:r>
            <w:r w:rsidR="00346D30" w:rsidRPr="003C6E03">
              <w:rPr>
                <w:b/>
              </w:rPr>
              <w:t xml:space="preserve">elapsing onset </w:t>
            </w:r>
            <w:r w:rsidRPr="003C6E03">
              <w:rPr>
                <w:b/>
              </w:rPr>
              <w:t>MS</w:t>
            </w:r>
          </w:p>
        </w:tc>
        <w:tc>
          <w:tcPr>
            <w:tcW w:w="4904" w:type="dxa"/>
            <w:gridSpan w:val="2"/>
            <w:tcBorders>
              <w:bottom w:val="nil"/>
            </w:tcBorders>
            <w:shd w:val="pct10" w:color="auto" w:fill="auto"/>
          </w:tcPr>
          <w:p w14:paraId="4508E36A" w14:textId="0E01BF4C" w:rsidR="00CA3D79" w:rsidRPr="003C6E03" w:rsidRDefault="000D47DD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P</w:t>
            </w:r>
            <w:r w:rsidR="00346D30" w:rsidRPr="003C6E03">
              <w:rPr>
                <w:b/>
              </w:rPr>
              <w:t xml:space="preserve">rimary progressive </w:t>
            </w:r>
            <w:r w:rsidRPr="003C6E03">
              <w:rPr>
                <w:b/>
              </w:rPr>
              <w:t>MS</w:t>
            </w:r>
          </w:p>
        </w:tc>
      </w:tr>
      <w:tr w:rsidR="00CA3D79" w:rsidRPr="003C6E03" w14:paraId="6180A42B" w14:textId="77777777" w:rsidTr="00F856BC">
        <w:trPr>
          <w:trHeight w:val="417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B6AD354" w14:textId="77777777" w:rsidR="00CA3D79" w:rsidRPr="003C6E03" w:rsidRDefault="00CA3D79" w:rsidP="00F856BC">
            <w:pPr>
              <w:rPr>
                <w:b/>
              </w:rPr>
            </w:pPr>
          </w:p>
        </w:tc>
        <w:tc>
          <w:tcPr>
            <w:tcW w:w="2451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14:paraId="2C3A175B" w14:textId="2D718A0E" w:rsidR="00CA3D79" w:rsidRPr="003C6E03" w:rsidRDefault="00CA3D79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SMR (95%</w:t>
            </w:r>
            <w:r w:rsidR="00B6255F">
              <w:rPr>
                <w:b/>
              </w:rPr>
              <w:t xml:space="preserve"> </w:t>
            </w:r>
            <w:r w:rsidRPr="003C6E03">
              <w:rPr>
                <w:b/>
              </w:rPr>
              <w:t>CI)</w:t>
            </w:r>
          </w:p>
          <w:p w14:paraId="4B9EDB32" w14:textId="20A0D116" w:rsidR="00CA3D79" w:rsidRPr="003C6E03" w:rsidRDefault="00D858DF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U</w:t>
            </w:r>
            <w:r w:rsidR="00CA3D79" w:rsidRPr="003C6E03">
              <w:rPr>
                <w:b/>
              </w:rPr>
              <w:t>nderlying cause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14:paraId="284BDE8A" w14:textId="249E1AC3" w:rsidR="00CA3D79" w:rsidRPr="003C6E03" w:rsidRDefault="00D858DF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R</w:t>
            </w:r>
            <w:r w:rsidR="00CA3D79" w:rsidRPr="003C6E03">
              <w:rPr>
                <w:b/>
              </w:rPr>
              <w:t>MR (95% CI)</w:t>
            </w:r>
          </w:p>
          <w:p w14:paraId="01A511A7" w14:textId="6C7124A3" w:rsidR="00CA3D79" w:rsidRPr="003C6E03" w:rsidRDefault="00D858DF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A</w:t>
            </w:r>
            <w:r w:rsidR="00CA3D79" w:rsidRPr="003C6E03">
              <w:rPr>
                <w:b/>
              </w:rPr>
              <w:t>ny mention cause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14:paraId="34A2EC04" w14:textId="77CA1166" w:rsidR="00CA3D79" w:rsidRPr="003C6E03" w:rsidRDefault="00CA3D79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SMR (95%</w:t>
            </w:r>
            <w:r w:rsidR="00B6255F">
              <w:rPr>
                <w:b/>
              </w:rPr>
              <w:t xml:space="preserve"> </w:t>
            </w:r>
            <w:r w:rsidRPr="003C6E03">
              <w:rPr>
                <w:b/>
              </w:rPr>
              <w:t>CI)</w:t>
            </w:r>
          </w:p>
          <w:p w14:paraId="69451FB5" w14:textId="0F35E572" w:rsidR="00CA3D79" w:rsidRPr="003C6E03" w:rsidRDefault="00D858DF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U</w:t>
            </w:r>
            <w:r w:rsidR="00CA3D79" w:rsidRPr="003C6E03">
              <w:rPr>
                <w:b/>
              </w:rPr>
              <w:t>nderlying cause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14:paraId="1BDE4852" w14:textId="1498999B" w:rsidR="00CA3D79" w:rsidRPr="003C6E03" w:rsidRDefault="00D858DF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>R</w:t>
            </w:r>
            <w:r w:rsidR="00CA3D79" w:rsidRPr="003C6E03">
              <w:rPr>
                <w:b/>
              </w:rPr>
              <w:t>MR (95% CI)</w:t>
            </w:r>
          </w:p>
          <w:p w14:paraId="3989409D" w14:textId="0E07DC23" w:rsidR="00CA3D79" w:rsidRPr="003C6E03" w:rsidRDefault="00D858DF" w:rsidP="00F856BC">
            <w:pPr>
              <w:jc w:val="center"/>
              <w:rPr>
                <w:b/>
              </w:rPr>
            </w:pPr>
            <w:r w:rsidRPr="003C6E03">
              <w:rPr>
                <w:b/>
              </w:rPr>
              <w:t xml:space="preserve"> A</w:t>
            </w:r>
            <w:r w:rsidR="00CA3D79" w:rsidRPr="003C6E03">
              <w:rPr>
                <w:b/>
              </w:rPr>
              <w:t>ny mention cause</w:t>
            </w:r>
          </w:p>
        </w:tc>
      </w:tr>
      <w:tr w:rsidR="00CA3D79" w:rsidRPr="003C6E03" w14:paraId="7009C4EA" w14:textId="77777777" w:rsidTr="00F856BC">
        <w:trPr>
          <w:trHeight w:val="449"/>
        </w:trPr>
        <w:tc>
          <w:tcPr>
            <w:tcW w:w="3369" w:type="dxa"/>
            <w:tcBorders>
              <w:bottom w:val="nil"/>
            </w:tcBorders>
          </w:tcPr>
          <w:p w14:paraId="1F26FD5C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Cancer (All)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35D26FF0" w14:textId="561E2A93" w:rsidR="00CA3D79" w:rsidRPr="003C6E03" w:rsidRDefault="00E63EE4" w:rsidP="00F856BC">
            <w:r w:rsidRPr="003C6E03">
              <w:t>1.00</w:t>
            </w:r>
            <w:r w:rsidR="00CA3D79" w:rsidRPr="003C6E03">
              <w:t xml:space="preserve"> (0.</w:t>
            </w:r>
            <w:r w:rsidRPr="003C6E03">
              <w:t>86</w:t>
            </w:r>
            <w:r w:rsidR="003C6E03">
              <w:t>-</w:t>
            </w:r>
            <w:r w:rsidR="00CA3D79" w:rsidRPr="003C6E03">
              <w:t>1.</w:t>
            </w:r>
            <w:r w:rsidRPr="003C6E03">
              <w:t>17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651D28E5" w14:textId="57F723CD" w:rsidR="00CA3D79" w:rsidRPr="003C6E03" w:rsidRDefault="00E63EE4" w:rsidP="00F856BC">
            <w:r w:rsidRPr="003C6E03">
              <w:t>1.13</w:t>
            </w:r>
            <w:r w:rsidR="00CA3D79" w:rsidRPr="003C6E03">
              <w:t xml:space="preserve"> (</w:t>
            </w:r>
            <w:r w:rsidRPr="003C6E03">
              <w:t>0.98</w:t>
            </w:r>
            <w:r w:rsidR="003C6E03">
              <w:t>-</w:t>
            </w:r>
            <w:r w:rsidR="00CA3D79" w:rsidRPr="003C6E03">
              <w:t>1,</w:t>
            </w:r>
            <w:r w:rsidRPr="003C6E03">
              <w:t>30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2AB6C9CF" w14:textId="15CAA49B" w:rsidR="00CA3D79" w:rsidRPr="003C6E03" w:rsidRDefault="00CA3D79" w:rsidP="00F856BC">
            <w:r w:rsidRPr="003C6E03">
              <w:t>0</w:t>
            </w:r>
            <w:r w:rsidR="0004093E" w:rsidRPr="003C6E03">
              <w:t>.88</w:t>
            </w:r>
            <w:r w:rsidRPr="003C6E03">
              <w:t xml:space="preserve"> (0.</w:t>
            </w:r>
            <w:r w:rsidR="0004093E" w:rsidRPr="003C6E03">
              <w:t>61</w:t>
            </w:r>
            <w:r w:rsidR="00535C4E">
              <w:t>-</w:t>
            </w:r>
            <w:r w:rsidRPr="003C6E03">
              <w:t>1.2</w:t>
            </w:r>
            <w:r w:rsidR="0004093E" w:rsidRPr="003C6E03">
              <w:t>3</w:t>
            </w:r>
            <w:r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4168E443" w14:textId="07C6C730" w:rsidR="00CA3D79" w:rsidRPr="003C6E03" w:rsidRDefault="00CA3D79" w:rsidP="00F856BC">
            <w:r w:rsidRPr="003C6E03">
              <w:t>1.</w:t>
            </w:r>
            <w:r w:rsidR="0004093E" w:rsidRPr="003C6E03">
              <w:t>05</w:t>
            </w:r>
            <w:r w:rsidRPr="003C6E03">
              <w:t xml:space="preserve"> (</w:t>
            </w:r>
            <w:r w:rsidR="0004093E" w:rsidRPr="003C6E03">
              <w:t>0.76</w:t>
            </w:r>
            <w:r w:rsidR="003C6E03">
              <w:t>-</w:t>
            </w:r>
            <w:r w:rsidRPr="003C6E03">
              <w:t>1.</w:t>
            </w:r>
            <w:r w:rsidR="0004093E" w:rsidRPr="003C6E03">
              <w:t>40</w:t>
            </w:r>
            <w:r w:rsidRPr="003C6E03">
              <w:t>)</w:t>
            </w:r>
          </w:p>
        </w:tc>
      </w:tr>
      <w:tr w:rsidR="00CA3D79" w:rsidRPr="003C6E03" w14:paraId="1618FF00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41D43866" w14:textId="77777777" w:rsidR="00CA3D79" w:rsidRPr="003C6E03" w:rsidRDefault="00CA3D79" w:rsidP="00F856BC">
            <w:pPr>
              <w:jc w:val="right"/>
            </w:pPr>
            <w:r w:rsidRPr="003C6E03">
              <w:t xml:space="preserve">Lung 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05847068" w14:textId="61FED1E2" w:rsidR="00CA3D79" w:rsidRPr="003C6E03" w:rsidRDefault="00CA3D79" w:rsidP="00F856BC">
            <w:pPr>
              <w:ind w:left="459"/>
            </w:pPr>
            <w:r w:rsidRPr="003C6E03">
              <w:t>1.0</w:t>
            </w:r>
            <w:r w:rsidR="00E63EE4" w:rsidRPr="003C6E03">
              <w:t>7</w:t>
            </w:r>
            <w:r w:rsidRPr="003C6E03">
              <w:t xml:space="preserve"> (0.</w:t>
            </w:r>
            <w:r w:rsidR="00E63EE4" w:rsidRPr="003C6E03">
              <w:t>79</w:t>
            </w:r>
            <w:r w:rsidR="00535C4E">
              <w:t>-</w:t>
            </w:r>
            <w:r w:rsidRPr="003C6E03">
              <w:t>1.</w:t>
            </w:r>
            <w:r w:rsidR="00E63EE4" w:rsidRPr="003C6E03">
              <w:t>42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4D906F8" w14:textId="2C21D8C3" w:rsidR="00CA3D79" w:rsidRPr="003C6E03" w:rsidRDefault="00CA3D79" w:rsidP="00F856BC">
            <w:pPr>
              <w:ind w:firstLine="417"/>
            </w:pPr>
            <w:r w:rsidRPr="003C6E03">
              <w:t>1.</w:t>
            </w:r>
            <w:r w:rsidR="00E63EE4" w:rsidRPr="003C6E03">
              <w:t>13</w:t>
            </w:r>
            <w:r w:rsidRPr="003C6E03">
              <w:t xml:space="preserve"> (0.</w:t>
            </w:r>
            <w:r w:rsidR="00E63EE4" w:rsidRPr="003C6E03">
              <w:t>8</w:t>
            </w:r>
            <w:r w:rsidR="00D858DF" w:rsidRPr="003C6E03">
              <w:t>5</w:t>
            </w:r>
            <w:r w:rsidRPr="003C6E03">
              <w:t>-1.</w:t>
            </w:r>
            <w:r w:rsidR="00E63EE4" w:rsidRPr="003C6E03">
              <w:t>47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54ED32FB" w14:textId="250967C7" w:rsidR="00CA3D79" w:rsidRPr="003C6E03" w:rsidRDefault="00CA3D79" w:rsidP="00F856BC">
            <w:pPr>
              <w:ind w:firstLine="375"/>
            </w:pPr>
            <w:r w:rsidRPr="003C6E03">
              <w:t>1.</w:t>
            </w:r>
            <w:r w:rsidR="0004093E" w:rsidRPr="003C6E03">
              <w:t>09</w:t>
            </w:r>
            <w:r w:rsidRPr="003C6E03">
              <w:t xml:space="preserve"> (0.</w:t>
            </w:r>
            <w:r w:rsidR="0004093E" w:rsidRPr="003C6E03">
              <w:t>56</w:t>
            </w:r>
            <w:r w:rsidR="003C6E03">
              <w:t>-</w:t>
            </w:r>
            <w:r w:rsidRPr="003C6E03">
              <w:t>1.</w:t>
            </w:r>
            <w:r w:rsidR="0004093E" w:rsidRPr="003C6E03">
              <w:t>90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2AC9ADB0" w14:textId="2C763150" w:rsidR="00CA3D79" w:rsidRPr="003C6E03" w:rsidRDefault="00CA3D79" w:rsidP="00F856BC">
            <w:pPr>
              <w:ind w:firstLine="375"/>
            </w:pPr>
            <w:r w:rsidRPr="003C6E03">
              <w:t>1.1</w:t>
            </w:r>
            <w:r w:rsidR="0004093E" w:rsidRPr="003C6E03">
              <w:t>0</w:t>
            </w:r>
            <w:r w:rsidRPr="003C6E03">
              <w:t xml:space="preserve"> (0.</w:t>
            </w:r>
            <w:r w:rsidR="0004093E" w:rsidRPr="003C6E03">
              <w:t>59</w:t>
            </w:r>
            <w:r w:rsidR="003C6E03">
              <w:t>-</w:t>
            </w:r>
            <w:r w:rsidRPr="003C6E03">
              <w:t>1.</w:t>
            </w:r>
            <w:r w:rsidR="0004093E" w:rsidRPr="003C6E03">
              <w:t>89</w:t>
            </w:r>
            <w:r w:rsidRPr="003C6E03">
              <w:t>)</w:t>
            </w:r>
          </w:p>
        </w:tc>
      </w:tr>
      <w:tr w:rsidR="00CA3D79" w:rsidRPr="003C6E03" w14:paraId="1B8464E8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57FB501B" w14:textId="77777777" w:rsidR="00CA3D79" w:rsidRPr="003C6E03" w:rsidRDefault="00CA3D79" w:rsidP="00F856BC">
            <w:pPr>
              <w:jc w:val="right"/>
            </w:pPr>
            <w:r w:rsidRPr="003C6E03">
              <w:t>Breast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5F3D02FC" w14:textId="58525BDF" w:rsidR="00CA3D79" w:rsidRPr="003C6E03" w:rsidRDefault="00E63EE4" w:rsidP="00F856BC">
            <w:pPr>
              <w:ind w:left="459"/>
            </w:pPr>
            <w:r w:rsidRPr="003C6E03">
              <w:t>1.16 (0.76</w:t>
            </w:r>
            <w:r w:rsidR="003C6E03">
              <w:t>-</w:t>
            </w:r>
            <w:r w:rsidRPr="003C6E03">
              <w:t>1.70)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2A85BF5" w14:textId="6556D392" w:rsidR="00CA3D79" w:rsidRPr="003C6E03" w:rsidRDefault="00E63EE4" w:rsidP="00F856BC">
            <w:pPr>
              <w:ind w:firstLine="417"/>
            </w:pPr>
            <w:r w:rsidRPr="003C6E03">
              <w:t>1.28 (0.87</w:t>
            </w:r>
            <w:r w:rsidR="003C6E03">
              <w:t>-</w:t>
            </w:r>
            <w:r w:rsidRPr="003C6E03">
              <w:t>1.81)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FDC9ABF" w14:textId="38F5A868" w:rsidR="00CA3D79" w:rsidRPr="003C6E03" w:rsidRDefault="0004093E" w:rsidP="00F856BC">
            <w:pPr>
              <w:ind w:firstLine="375"/>
            </w:pPr>
            <w:r w:rsidRPr="003C6E03">
              <w:t>2</w:t>
            </w:r>
            <w:r w:rsidR="00CA3D79" w:rsidRPr="003C6E03">
              <w:t>.3</w:t>
            </w:r>
            <w:r w:rsidRPr="003C6E03">
              <w:t>0</w:t>
            </w:r>
            <w:r w:rsidR="00CA3D79" w:rsidRPr="003C6E03">
              <w:t xml:space="preserve"> (0.92</w:t>
            </w:r>
            <w:r w:rsidR="003C6E03">
              <w:t>-</w:t>
            </w:r>
            <w:r w:rsidRPr="003C6E03">
              <w:t>4</w:t>
            </w:r>
            <w:r w:rsidR="00CA3D79" w:rsidRPr="003C6E03">
              <w:t>.</w:t>
            </w:r>
            <w:r w:rsidRPr="003C6E03">
              <w:t>74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5D297BEF" w14:textId="1B3D9C0A" w:rsidR="00CA3D79" w:rsidRPr="003C6E03" w:rsidRDefault="0004093E" w:rsidP="00F856BC">
            <w:pPr>
              <w:ind w:firstLine="375"/>
            </w:pPr>
            <w:r w:rsidRPr="003C6E03">
              <w:t>2</w:t>
            </w:r>
            <w:r w:rsidR="00CA3D79" w:rsidRPr="003C6E03">
              <w:t>.</w:t>
            </w:r>
            <w:r w:rsidRPr="003C6E03">
              <w:t>20</w:t>
            </w:r>
            <w:r w:rsidR="00CA3D79" w:rsidRPr="003C6E03">
              <w:t xml:space="preserve"> (</w:t>
            </w:r>
            <w:r w:rsidRPr="003C6E03">
              <w:t>0</w:t>
            </w:r>
            <w:r w:rsidR="00CA3D79" w:rsidRPr="003C6E03">
              <w:t>.</w:t>
            </w:r>
            <w:r w:rsidRPr="003C6E03">
              <w:t>95</w:t>
            </w:r>
            <w:r w:rsidR="003C6E03">
              <w:t>-</w:t>
            </w:r>
            <w:r w:rsidRPr="003C6E03">
              <w:t>4</w:t>
            </w:r>
            <w:r w:rsidR="00CA3D79" w:rsidRPr="003C6E03">
              <w:t>.</w:t>
            </w:r>
            <w:r w:rsidRPr="003C6E03">
              <w:t>33</w:t>
            </w:r>
            <w:r w:rsidR="00CA3D79" w:rsidRPr="003C6E03">
              <w:t>)</w:t>
            </w:r>
          </w:p>
        </w:tc>
      </w:tr>
      <w:tr w:rsidR="00CA3D79" w:rsidRPr="003C6E03" w14:paraId="6CA154CB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411FCD08" w14:textId="77777777" w:rsidR="00CA3D79" w:rsidRPr="003C6E03" w:rsidRDefault="00CA3D79" w:rsidP="00F856BC">
            <w:pPr>
              <w:jc w:val="right"/>
            </w:pPr>
            <w:r w:rsidRPr="003C6E03">
              <w:t>Colorectal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7C0980F2" w14:textId="50457099" w:rsidR="00CA3D79" w:rsidRPr="003C6E03" w:rsidRDefault="00CA3D79" w:rsidP="00F856BC">
            <w:pPr>
              <w:ind w:left="459"/>
            </w:pPr>
            <w:r w:rsidRPr="003C6E03">
              <w:t>0.</w:t>
            </w:r>
            <w:r w:rsidR="00E63EE4" w:rsidRPr="003C6E03">
              <w:t>98</w:t>
            </w:r>
            <w:r w:rsidRPr="003C6E03">
              <w:t xml:space="preserve"> (0.</w:t>
            </w:r>
            <w:r w:rsidR="00E63EE4" w:rsidRPr="003C6E03">
              <w:t>55</w:t>
            </w:r>
            <w:r w:rsidR="003C6E03">
              <w:t>-</w:t>
            </w:r>
            <w:r w:rsidRPr="003C6E03">
              <w:t>1.</w:t>
            </w:r>
            <w:r w:rsidR="00E63EE4" w:rsidRPr="003C6E03">
              <w:t>62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13A4CA57" w14:textId="23CC5A06" w:rsidR="00CA3D79" w:rsidRPr="003C6E03" w:rsidRDefault="00CA3D79" w:rsidP="00F856BC">
            <w:pPr>
              <w:ind w:firstLine="417"/>
            </w:pPr>
            <w:r w:rsidRPr="003C6E03">
              <w:t>1.</w:t>
            </w:r>
            <w:r w:rsidR="00E63EE4" w:rsidRPr="003C6E03">
              <w:t>32</w:t>
            </w:r>
            <w:r w:rsidRPr="003C6E03">
              <w:t xml:space="preserve"> (0.</w:t>
            </w:r>
            <w:r w:rsidR="00E63EE4" w:rsidRPr="003C6E03">
              <w:t>83</w:t>
            </w:r>
            <w:r w:rsidR="003C6E03">
              <w:t>-</w:t>
            </w:r>
            <w:r w:rsidRPr="003C6E03">
              <w:t>2.</w:t>
            </w:r>
            <w:r w:rsidR="00E63EE4" w:rsidRPr="003C6E03">
              <w:t>00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33F319FD" w14:textId="188B05D6" w:rsidR="00CA3D79" w:rsidRPr="003C6E03" w:rsidRDefault="0004093E" w:rsidP="00F856BC">
            <w:pPr>
              <w:ind w:firstLine="375"/>
            </w:pPr>
            <w:r w:rsidRPr="003C6E03">
              <w:t>0</w:t>
            </w:r>
            <w:r w:rsidR="00CA3D79" w:rsidRPr="003C6E03">
              <w:t>.</w:t>
            </w:r>
            <w:r w:rsidRPr="003C6E03">
              <w:t>82</w:t>
            </w:r>
            <w:r w:rsidR="00CA3D79" w:rsidRPr="003C6E03">
              <w:t xml:space="preserve"> (0.</w:t>
            </w:r>
            <w:r w:rsidRPr="003C6E03">
              <w:t>17</w:t>
            </w:r>
            <w:r w:rsidR="003C6E03">
              <w:t>-</w:t>
            </w:r>
            <w:r w:rsidR="00372DE5" w:rsidRPr="003C6E03">
              <w:t>2</w:t>
            </w:r>
            <w:r w:rsidR="00CA3D79" w:rsidRPr="003C6E03">
              <w:t>.</w:t>
            </w:r>
            <w:r w:rsidRPr="003C6E03">
              <w:t>3</w:t>
            </w:r>
            <w:r w:rsidR="00CA3D79" w:rsidRPr="003C6E03">
              <w:t>9)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1038C319" w14:textId="45C74D7A" w:rsidR="00CA3D79" w:rsidRPr="003C6E03" w:rsidRDefault="00372DE5" w:rsidP="00F856BC">
            <w:pPr>
              <w:ind w:firstLine="375"/>
            </w:pPr>
            <w:r w:rsidRPr="003C6E03">
              <w:t>0</w:t>
            </w:r>
            <w:r w:rsidR="00CA3D79" w:rsidRPr="003C6E03">
              <w:t>.</w:t>
            </w:r>
            <w:r w:rsidRPr="003C6E03">
              <w:t>95</w:t>
            </w:r>
            <w:r w:rsidR="00CA3D79" w:rsidRPr="003C6E03">
              <w:t xml:space="preserve"> (0.</w:t>
            </w:r>
            <w:r w:rsidRPr="003C6E03">
              <w:t>26</w:t>
            </w:r>
            <w:r w:rsidR="003C6E03">
              <w:t>-</w:t>
            </w:r>
            <w:r w:rsidRPr="003C6E03">
              <w:t>2</w:t>
            </w:r>
            <w:r w:rsidR="00CA3D79" w:rsidRPr="003C6E03">
              <w:t>.</w:t>
            </w:r>
            <w:r w:rsidRPr="003C6E03">
              <w:t>44</w:t>
            </w:r>
            <w:r w:rsidR="00CA3D79" w:rsidRPr="003C6E03">
              <w:t>)</w:t>
            </w:r>
          </w:p>
        </w:tc>
      </w:tr>
      <w:tr w:rsidR="00CA3D79" w:rsidRPr="003C6E03" w14:paraId="7957D24F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043EF13A" w14:textId="77777777" w:rsidR="00CA3D79" w:rsidRPr="003C6E03" w:rsidRDefault="00CA3D79" w:rsidP="00F856BC">
            <w:pPr>
              <w:jc w:val="right"/>
            </w:pPr>
            <w:r w:rsidRPr="003C6E03">
              <w:t>Pancreatic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7DB8ECBF" w14:textId="74A0471E" w:rsidR="00CA3D79" w:rsidRPr="003C6E03" w:rsidRDefault="00CA3D79" w:rsidP="00F856BC">
            <w:pPr>
              <w:ind w:left="459"/>
            </w:pPr>
            <w:r w:rsidRPr="003C6E03">
              <w:t>1.</w:t>
            </w:r>
            <w:r w:rsidR="00D276C7" w:rsidRPr="003C6E03">
              <w:t>27</w:t>
            </w:r>
            <w:r w:rsidRPr="003C6E03">
              <w:t xml:space="preserve"> (0.</w:t>
            </w:r>
            <w:r w:rsidR="00D276C7" w:rsidRPr="003C6E03">
              <w:t>66</w:t>
            </w:r>
            <w:r w:rsidR="003C6E03">
              <w:t>-</w:t>
            </w:r>
            <w:r w:rsidR="00D276C7" w:rsidRPr="003C6E03">
              <w:t>2</w:t>
            </w:r>
            <w:r w:rsidRPr="003C6E03">
              <w:t>.2</w:t>
            </w:r>
            <w:r w:rsidR="00D276C7" w:rsidRPr="003C6E03">
              <w:t>3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3A5F61CF" w14:textId="6461090A" w:rsidR="00CA3D79" w:rsidRPr="003C6E03" w:rsidRDefault="00CA3D79" w:rsidP="00F856BC">
            <w:pPr>
              <w:ind w:firstLine="417"/>
            </w:pPr>
            <w:r w:rsidRPr="003C6E03">
              <w:t>1.</w:t>
            </w:r>
            <w:r w:rsidR="00372DE5" w:rsidRPr="003C6E03">
              <w:t>23</w:t>
            </w:r>
            <w:r w:rsidRPr="003C6E03">
              <w:t xml:space="preserve"> (0.6</w:t>
            </w:r>
            <w:r w:rsidR="00372DE5" w:rsidRPr="003C6E03">
              <w:t>4</w:t>
            </w:r>
            <w:r w:rsidR="003C6E03">
              <w:t>-</w:t>
            </w:r>
            <w:r w:rsidR="00372DE5" w:rsidRPr="003C6E03">
              <w:t>2</w:t>
            </w:r>
            <w:r w:rsidRPr="003C6E03">
              <w:t>.</w:t>
            </w:r>
            <w:r w:rsidR="00372DE5" w:rsidRPr="003C6E03">
              <w:t>15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783816F1" w14:textId="40A47CFA" w:rsidR="00CA3D79" w:rsidRPr="003C6E03" w:rsidRDefault="00CA3D79" w:rsidP="00F856BC">
            <w:pPr>
              <w:ind w:firstLine="375"/>
            </w:pPr>
            <w:r w:rsidRPr="003C6E03">
              <w:t>0.</w:t>
            </w:r>
            <w:r w:rsidR="00372DE5" w:rsidRPr="003C6E03">
              <w:t>45</w:t>
            </w:r>
            <w:r w:rsidRPr="003C6E03">
              <w:t xml:space="preserve"> (0.</w:t>
            </w:r>
            <w:r w:rsidR="00372DE5" w:rsidRPr="003C6E03">
              <w:t>01</w:t>
            </w:r>
            <w:r w:rsidR="003C6E03">
              <w:t>-</w:t>
            </w:r>
            <w:r w:rsidR="00372DE5" w:rsidRPr="003C6E03">
              <w:t>2</w:t>
            </w:r>
            <w:r w:rsidRPr="003C6E03">
              <w:t>.</w:t>
            </w:r>
            <w:r w:rsidR="00372DE5" w:rsidRPr="003C6E03">
              <w:t>52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1AD5061A" w14:textId="26BFAAEF" w:rsidR="00CA3D79" w:rsidRPr="003C6E03" w:rsidRDefault="00CA3D79" w:rsidP="00F856BC">
            <w:pPr>
              <w:ind w:firstLine="375"/>
            </w:pPr>
            <w:r w:rsidRPr="003C6E03">
              <w:t>0.8</w:t>
            </w:r>
            <w:r w:rsidR="00372DE5" w:rsidRPr="003C6E03">
              <w:t>7</w:t>
            </w:r>
            <w:r w:rsidRPr="003C6E03">
              <w:t xml:space="preserve"> (0.</w:t>
            </w:r>
            <w:r w:rsidR="00372DE5" w:rsidRPr="003C6E03">
              <w:t>10</w:t>
            </w:r>
            <w:r w:rsidR="003C6E03">
              <w:t>-</w:t>
            </w:r>
            <w:r w:rsidR="00372DE5" w:rsidRPr="003C6E03">
              <w:t>3</w:t>
            </w:r>
            <w:r w:rsidRPr="003C6E03">
              <w:t>.</w:t>
            </w:r>
            <w:r w:rsidR="00372DE5" w:rsidRPr="003C6E03">
              <w:t>13</w:t>
            </w:r>
            <w:r w:rsidRPr="003C6E03">
              <w:t>)</w:t>
            </w:r>
          </w:p>
        </w:tc>
      </w:tr>
      <w:tr w:rsidR="00CA3D79" w:rsidRPr="003C6E03" w14:paraId="6134FB82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392C09C0" w14:textId="77777777" w:rsidR="00CA3D79" w:rsidRPr="003C6E03" w:rsidRDefault="00CA3D79" w:rsidP="00F856BC">
            <w:pPr>
              <w:jc w:val="right"/>
            </w:pPr>
            <w:r w:rsidRPr="003C6E03">
              <w:t>Lymphoid/ hematopoietic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697ED7B3" w14:textId="750675D9" w:rsidR="00CA3D79" w:rsidRPr="003C6E03" w:rsidRDefault="00CA3D79" w:rsidP="00F856BC">
            <w:pPr>
              <w:ind w:left="459"/>
            </w:pPr>
            <w:r w:rsidRPr="003C6E03">
              <w:t>0.</w:t>
            </w:r>
            <w:r w:rsidR="00D276C7" w:rsidRPr="003C6E03">
              <w:t>76</w:t>
            </w:r>
            <w:r w:rsidRPr="003C6E03">
              <w:t xml:space="preserve"> (0.</w:t>
            </w:r>
            <w:r w:rsidR="00D276C7" w:rsidRPr="003C6E03">
              <w:t>37</w:t>
            </w:r>
            <w:r w:rsidR="003C6E03">
              <w:t>-</w:t>
            </w:r>
            <w:r w:rsidRPr="003C6E03">
              <w:t>1.</w:t>
            </w:r>
            <w:r w:rsidR="00D276C7" w:rsidRPr="003C6E03">
              <w:t>40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225DCC6" w14:textId="2A2F125B" w:rsidR="00CA3D79" w:rsidRPr="003C6E03" w:rsidRDefault="00D276C7" w:rsidP="00F856BC">
            <w:pPr>
              <w:ind w:firstLine="417"/>
            </w:pPr>
            <w:r w:rsidRPr="003C6E03">
              <w:t>1.16</w:t>
            </w:r>
            <w:r w:rsidR="00CA3D79" w:rsidRPr="003C6E03">
              <w:t xml:space="preserve"> (0</w:t>
            </w:r>
            <w:r w:rsidRPr="003C6E03">
              <w:t>.69</w:t>
            </w:r>
            <w:r w:rsidR="003C6E03">
              <w:t>-</w:t>
            </w:r>
            <w:r w:rsidR="00CA3D79" w:rsidRPr="003C6E03">
              <w:t>1.</w:t>
            </w:r>
            <w:r w:rsidRPr="003C6E03">
              <w:t>84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1935D3D" w14:textId="2B95C3D8" w:rsidR="00CA3D79" w:rsidRPr="003C6E03" w:rsidRDefault="00CA3D79" w:rsidP="00F856BC">
            <w:pPr>
              <w:ind w:firstLine="375"/>
            </w:pPr>
            <w:r w:rsidRPr="003C6E03">
              <w:t>0.</w:t>
            </w:r>
            <w:r w:rsidR="00372DE5" w:rsidRPr="003C6E03">
              <w:t>3</w:t>
            </w:r>
            <w:r w:rsidRPr="003C6E03">
              <w:t>0 (0.</w:t>
            </w:r>
            <w:r w:rsidR="00372DE5" w:rsidRPr="003C6E03">
              <w:t>0</w:t>
            </w:r>
            <w:r w:rsidRPr="003C6E03">
              <w:t>1</w:t>
            </w:r>
            <w:r w:rsidR="003C6E03">
              <w:t>-</w:t>
            </w:r>
            <w:r w:rsidRPr="003C6E03">
              <w:t>1.</w:t>
            </w:r>
            <w:r w:rsidR="00372DE5" w:rsidRPr="003C6E03">
              <w:t>68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D6CC7AC" w14:textId="77ADD801" w:rsidR="00CA3D79" w:rsidRPr="003C6E03" w:rsidRDefault="00CA3D79" w:rsidP="00F856BC">
            <w:pPr>
              <w:ind w:firstLine="375"/>
            </w:pPr>
            <w:r w:rsidRPr="003C6E03">
              <w:t>1.</w:t>
            </w:r>
            <w:r w:rsidR="00372DE5" w:rsidRPr="003C6E03">
              <w:t>49</w:t>
            </w:r>
            <w:r w:rsidRPr="003C6E03">
              <w:t xml:space="preserve"> (0.</w:t>
            </w:r>
            <w:r w:rsidR="00372DE5" w:rsidRPr="003C6E03">
              <w:t>55</w:t>
            </w:r>
            <w:r w:rsidR="003C6E03">
              <w:t>-</w:t>
            </w:r>
            <w:r w:rsidR="00372DE5" w:rsidRPr="003C6E03">
              <w:t>3</w:t>
            </w:r>
            <w:r w:rsidRPr="003C6E03">
              <w:t>.2</w:t>
            </w:r>
            <w:r w:rsidR="00372DE5" w:rsidRPr="003C6E03">
              <w:t>5</w:t>
            </w:r>
            <w:r w:rsidRPr="003C6E03">
              <w:t>)</w:t>
            </w:r>
          </w:p>
        </w:tc>
      </w:tr>
      <w:tr w:rsidR="00CA3D79" w:rsidRPr="003C6E03" w14:paraId="7E02AB7F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719FFF9A" w14:textId="77777777" w:rsidR="00CA3D79" w:rsidRPr="003C6E03" w:rsidRDefault="00CA3D79" w:rsidP="00F856BC">
            <w:pPr>
              <w:jc w:val="right"/>
            </w:pPr>
            <w:r w:rsidRPr="003C6E03">
              <w:t>Bladder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221DAFF5" w14:textId="5BA3657D" w:rsidR="00CA3D79" w:rsidRPr="003C6E03" w:rsidRDefault="00E63EE4" w:rsidP="00F856BC">
            <w:pPr>
              <w:ind w:left="459"/>
              <w:rPr>
                <w:b/>
              </w:rPr>
            </w:pPr>
            <w:r w:rsidRPr="003C6E03">
              <w:rPr>
                <w:b/>
              </w:rPr>
              <w:t>2.67</w:t>
            </w:r>
            <w:r w:rsidR="00CA3D79" w:rsidRPr="003C6E03">
              <w:rPr>
                <w:b/>
              </w:rPr>
              <w:t xml:space="preserve"> (</w:t>
            </w:r>
            <w:r w:rsidRPr="003C6E03">
              <w:rPr>
                <w:b/>
              </w:rPr>
              <w:t>1.08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5.51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67F40AF7" w14:textId="17FE5A9A" w:rsidR="00CA3D79" w:rsidRPr="003C6E03" w:rsidRDefault="00E63EE4" w:rsidP="00F856BC">
            <w:pPr>
              <w:ind w:firstLine="417"/>
              <w:rPr>
                <w:b/>
              </w:rPr>
            </w:pPr>
            <w:r w:rsidRPr="003C6E03">
              <w:t>2.15</w:t>
            </w:r>
            <w:r w:rsidR="00CA3D79" w:rsidRPr="003C6E03">
              <w:t xml:space="preserve"> (0.</w:t>
            </w:r>
            <w:r w:rsidRPr="003C6E03">
              <w:t>87</w:t>
            </w:r>
            <w:r w:rsidR="003C6E03">
              <w:t>-</w:t>
            </w:r>
            <w:r w:rsidRPr="003C6E03">
              <w:t>4.44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18559214" w14:textId="0E763742" w:rsidR="00CA3D79" w:rsidRPr="003C6E03" w:rsidRDefault="0004093E" w:rsidP="00F856BC">
            <w:pPr>
              <w:ind w:firstLine="375"/>
            </w:pPr>
            <w:r w:rsidRPr="003C6E03">
              <w:t>1.18 (0.03</w:t>
            </w:r>
            <w:r w:rsidR="003C6E03">
              <w:t>-</w:t>
            </w:r>
            <w:r w:rsidRPr="003C6E03">
              <w:t>6.55)</w:t>
            </w:r>
            <w:r w:rsidR="00CA3D79" w:rsidRPr="003C6E03">
              <w:t xml:space="preserve"> 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25D1D5C5" w14:textId="7A343AC3" w:rsidR="00CA3D79" w:rsidRPr="003C6E03" w:rsidRDefault="0004093E" w:rsidP="00F856BC">
            <w:pPr>
              <w:ind w:firstLine="375"/>
            </w:pPr>
            <w:r w:rsidRPr="003C6E03">
              <w:t>0.8</w:t>
            </w:r>
            <w:r w:rsidR="00B92D0B" w:rsidRPr="003C6E03">
              <w:t>8</w:t>
            </w:r>
            <w:r w:rsidR="00CA3D79" w:rsidRPr="003C6E03">
              <w:t xml:space="preserve"> (</w:t>
            </w:r>
            <w:r w:rsidRPr="003C6E03">
              <w:t>0.02</w:t>
            </w:r>
            <w:r w:rsidR="003C6E03">
              <w:t>-</w:t>
            </w:r>
            <w:r w:rsidRPr="003C6E03">
              <w:t>4</w:t>
            </w:r>
            <w:r w:rsidR="00CA3D79" w:rsidRPr="003C6E03">
              <w:t>.</w:t>
            </w:r>
            <w:r w:rsidRPr="003C6E03">
              <w:t>88</w:t>
            </w:r>
            <w:r w:rsidR="00CA3D79" w:rsidRPr="003C6E03">
              <w:t>)</w:t>
            </w:r>
          </w:p>
        </w:tc>
      </w:tr>
      <w:tr w:rsidR="00CA3D79" w:rsidRPr="003C6E03" w14:paraId="6F77BEAD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477A2B89" w14:textId="77777777" w:rsidR="00CA3D79" w:rsidRPr="003C6E03" w:rsidRDefault="00CA3D79" w:rsidP="00F856BC">
            <w:pPr>
              <w:jc w:val="right"/>
            </w:pPr>
            <w:r w:rsidRPr="003C6E03">
              <w:t>Prostate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34E4FF1C" w14:textId="04F99ED2" w:rsidR="00CA3D79" w:rsidRPr="003C6E03" w:rsidRDefault="00CA3D79" w:rsidP="00F856BC">
            <w:pPr>
              <w:ind w:left="459"/>
            </w:pPr>
            <w:r w:rsidRPr="003C6E03">
              <w:t>1.2</w:t>
            </w:r>
            <w:r w:rsidR="00E63EE4" w:rsidRPr="003C6E03">
              <w:t>5</w:t>
            </w:r>
            <w:r w:rsidRPr="003C6E03">
              <w:t xml:space="preserve"> (0.</w:t>
            </w:r>
            <w:r w:rsidR="00E63EE4" w:rsidRPr="003C6E03">
              <w:t>3</w:t>
            </w:r>
            <w:r w:rsidRPr="003C6E03">
              <w:t>4</w:t>
            </w:r>
            <w:r w:rsidR="003C6E03">
              <w:t>-</w:t>
            </w:r>
            <w:r w:rsidR="00E63EE4" w:rsidRPr="003C6E03">
              <w:t>3.21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501BB4EE" w14:textId="1AD38E0B" w:rsidR="00CA3D79" w:rsidRPr="003C6E03" w:rsidRDefault="00CA3D79" w:rsidP="00F856BC">
            <w:pPr>
              <w:ind w:firstLine="417"/>
            </w:pPr>
            <w:r w:rsidRPr="003C6E03">
              <w:t>1.</w:t>
            </w:r>
            <w:r w:rsidR="00E63EE4" w:rsidRPr="003C6E03">
              <w:t>61</w:t>
            </w:r>
            <w:r w:rsidRPr="003C6E03">
              <w:t xml:space="preserve"> (0.</w:t>
            </w:r>
            <w:r w:rsidR="00E63EE4" w:rsidRPr="003C6E03">
              <w:t>65</w:t>
            </w:r>
            <w:r w:rsidR="003C6E03">
              <w:t>-</w:t>
            </w:r>
            <w:r w:rsidR="00E63EE4" w:rsidRPr="003C6E03">
              <w:t>3.32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51F8ED8B" w14:textId="44E2EAF4" w:rsidR="00CA3D79" w:rsidRPr="003C6E03" w:rsidRDefault="0004093E" w:rsidP="00F856BC">
            <w:pPr>
              <w:ind w:firstLine="375"/>
            </w:pPr>
            <w:r w:rsidRPr="003C6E03">
              <w:t>1.13 (0.14</w:t>
            </w:r>
            <w:r w:rsidR="003C6E03">
              <w:t>-</w:t>
            </w:r>
            <w:r w:rsidRPr="003C6E03">
              <w:t>4.09)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55BDDA97" w14:textId="04BA7C5C" w:rsidR="00CA3D79" w:rsidRPr="003C6E03" w:rsidRDefault="0004093E" w:rsidP="00F856BC">
            <w:pPr>
              <w:ind w:firstLine="375"/>
            </w:pPr>
            <w:r w:rsidRPr="003C6E03">
              <w:t>1.60 (0.44</w:t>
            </w:r>
            <w:r w:rsidR="003C6E03">
              <w:t>-</w:t>
            </w:r>
            <w:r w:rsidRPr="003C6E03">
              <w:t>4.09)</w:t>
            </w:r>
          </w:p>
        </w:tc>
      </w:tr>
      <w:tr w:rsidR="00CA3D79" w:rsidRPr="003C6E03" w14:paraId="4C035970" w14:textId="77777777" w:rsidTr="00D858DF">
        <w:tc>
          <w:tcPr>
            <w:tcW w:w="3369" w:type="dxa"/>
            <w:tcBorders>
              <w:top w:val="nil"/>
              <w:bottom w:val="nil"/>
            </w:tcBorders>
            <w:shd w:val="pct10" w:color="auto" w:fill="auto"/>
          </w:tcPr>
          <w:p w14:paraId="5FDADB4C" w14:textId="77777777" w:rsidR="00CA3D79" w:rsidRPr="003C6E03" w:rsidRDefault="00CA3D79" w:rsidP="00F856BC">
            <w:pPr>
              <w:jc w:val="right"/>
            </w:pPr>
            <w:r w:rsidRPr="003C6E03">
              <w:t>Brain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pct10" w:color="auto" w:fill="auto"/>
          </w:tcPr>
          <w:p w14:paraId="6A1BD48A" w14:textId="77777777" w:rsidR="00CA3D79" w:rsidRPr="003C6E03" w:rsidRDefault="00CA3D79" w:rsidP="00F856BC">
            <w:pPr>
              <w:ind w:left="459"/>
            </w:pPr>
            <w:r w:rsidRPr="003C6E03">
              <w:t>1.</w:t>
            </w:r>
            <w:r w:rsidR="00E63EE4" w:rsidRPr="003C6E03">
              <w:t>63</w:t>
            </w:r>
            <w:r w:rsidRPr="003C6E03">
              <w:t xml:space="preserve"> (0.</w:t>
            </w:r>
            <w:r w:rsidR="00E63EE4" w:rsidRPr="003C6E03">
              <w:t>74</w:t>
            </w:r>
            <w:r w:rsidRPr="003C6E03">
              <w:t>-3.0</w:t>
            </w:r>
            <w:r w:rsidR="00E63EE4" w:rsidRPr="003C6E03">
              <w:t>9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48B59B7B" w14:textId="4A1C7201" w:rsidR="00CA3D79" w:rsidRPr="003C6E03" w:rsidRDefault="00CA3D79" w:rsidP="00F856BC">
            <w:pPr>
              <w:ind w:firstLine="417"/>
            </w:pPr>
            <w:r w:rsidRPr="003C6E03">
              <w:t>1.</w:t>
            </w:r>
            <w:r w:rsidR="00D276C7" w:rsidRPr="003C6E03">
              <w:t>73</w:t>
            </w:r>
            <w:r w:rsidRPr="003C6E03">
              <w:t xml:space="preserve"> (0.</w:t>
            </w:r>
            <w:r w:rsidR="00D276C7" w:rsidRPr="003C6E03">
              <w:t>83</w:t>
            </w:r>
            <w:r w:rsidR="003C6E03">
              <w:t>-</w:t>
            </w:r>
            <w:r w:rsidRPr="003C6E03">
              <w:t>3.</w:t>
            </w:r>
            <w:r w:rsidR="00D276C7" w:rsidRPr="003C6E03">
              <w:t>17</w:t>
            </w:r>
            <w:r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7A1AA65B" w14:textId="77777777" w:rsidR="00CA3D79" w:rsidRPr="003C6E03" w:rsidRDefault="0004093E" w:rsidP="00F856BC">
            <w:pPr>
              <w:ind w:firstLine="375"/>
            </w:pPr>
            <w:r w:rsidRPr="003C6E03">
              <w:t>0.00</w:t>
            </w:r>
            <w:r w:rsidR="00CA3D79" w:rsidRPr="003C6E03">
              <w:t xml:space="preserve"> (0.</w:t>
            </w:r>
            <w:r w:rsidRPr="003C6E03">
              <w:t>00</w:t>
            </w:r>
            <w:r w:rsidR="00CA3D79" w:rsidRPr="003C6E03">
              <w:t>-3.</w:t>
            </w:r>
            <w:r w:rsidRPr="003C6E03">
              <w:t>76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top w:val="nil"/>
              <w:bottom w:val="nil"/>
            </w:tcBorders>
            <w:shd w:val="pct10" w:color="auto" w:fill="auto"/>
          </w:tcPr>
          <w:p w14:paraId="6B6CE7BE" w14:textId="1930C258" w:rsidR="00CA3D79" w:rsidRPr="003C6E03" w:rsidRDefault="00B92D0B" w:rsidP="00F856BC">
            <w:pPr>
              <w:ind w:firstLine="375"/>
            </w:pPr>
            <w:r w:rsidRPr="003C6E03">
              <w:t>0</w:t>
            </w:r>
            <w:r w:rsidR="00CA3D79" w:rsidRPr="003C6E03">
              <w:t>.</w:t>
            </w:r>
            <w:r w:rsidR="0004093E" w:rsidRPr="003C6E03">
              <w:t>00</w:t>
            </w:r>
            <w:r w:rsidR="00CA3D79" w:rsidRPr="003C6E03">
              <w:t xml:space="preserve"> (0.</w:t>
            </w:r>
            <w:r w:rsidR="0004093E" w:rsidRPr="003C6E03">
              <w:t>00</w:t>
            </w:r>
            <w:r w:rsidR="003C6E03">
              <w:t>-</w:t>
            </w:r>
            <w:r w:rsidR="00CA3D79" w:rsidRPr="003C6E03">
              <w:t>3.</w:t>
            </w:r>
            <w:r w:rsidR="002C16F4" w:rsidRPr="003C6E03">
              <w:t>55</w:t>
            </w:r>
            <w:r w:rsidR="00CA3D79" w:rsidRPr="003C6E03">
              <w:t>)</w:t>
            </w:r>
          </w:p>
        </w:tc>
      </w:tr>
      <w:tr w:rsidR="00CA3D79" w:rsidRPr="003C6E03" w14:paraId="5A9E7737" w14:textId="77777777" w:rsidTr="00D858DF">
        <w:tc>
          <w:tcPr>
            <w:tcW w:w="3369" w:type="dxa"/>
            <w:tcBorders>
              <w:bottom w:val="nil"/>
            </w:tcBorders>
          </w:tcPr>
          <w:p w14:paraId="07D5E114" w14:textId="77777777" w:rsidR="00F856BC" w:rsidRPr="003C6E03" w:rsidRDefault="00F856BC" w:rsidP="00F856BC">
            <w:pPr>
              <w:rPr>
                <w:b/>
              </w:rPr>
            </w:pPr>
          </w:p>
          <w:p w14:paraId="4B68C764" w14:textId="6032D72E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Cardiovascular diseases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33287C41" w14:textId="77777777" w:rsidR="00F856BC" w:rsidRPr="003C6E03" w:rsidRDefault="00F856BC" w:rsidP="00F856BC">
            <w:pPr>
              <w:rPr>
                <w:b/>
              </w:rPr>
            </w:pPr>
          </w:p>
          <w:p w14:paraId="0DB626F1" w14:textId="4F9451C4" w:rsidR="00CA3D79" w:rsidRPr="003C6E03" w:rsidRDefault="00CA3D79" w:rsidP="003C6E03">
            <w:pPr>
              <w:rPr>
                <w:b/>
              </w:rPr>
            </w:pPr>
            <w:r w:rsidRPr="003C6E03">
              <w:rPr>
                <w:b/>
              </w:rPr>
              <w:t>1.</w:t>
            </w:r>
            <w:r w:rsidR="00D858DF" w:rsidRPr="003C6E03">
              <w:rPr>
                <w:b/>
              </w:rPr>
              <w:t>56</w:t>
            </w:r>
            <w:r w:rsidRPr="003C6E03">
              <w:rPr>
                <w:b/>
              </w:rPr>
              <w:t xml:space="preserve"> (1.3</w:t>
            </w:r>
            <w:r w:rsidR="003C6E03" w:rsidRPr="003C6E03">
              <w:rPr>
                <w:b/>
              </w:rPr>
              <w:t>1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1.8</w:t>
            </w:r>
            <w:r w:rsidR="003C6E03" w:rsidRPr="003C6E03">
              <w:rPr>
                <w:b/>
              </w:rPr>
              <w:t>3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3333A819" w14:textId="77777777" w:rsidR="00F856BC" w:rsidRPr="003C6E03" w:rsidRDefault="00F856BC" w:rsidP="00F856BC">
            <w:pPr>
              <w:rPr>
                <w:b/>
              </w:rPr>
            </w:pPr>
          </w:p>
          <w:p w14:paraId="20009656" w14:textId="2A54EC10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1.</w:t>
            </w:r>
            <w:r w:rsidR="003C6E03" w:rsidRPr="003C6E03">
              <w:rPr>
                <w:b/>
              </w:rPr>
              <w:t>68</w:t>
            </w:r>
            <w:r w:rsidRPr="003C6E03">
              <w:rPr>
                <w:b/>
              </w:rPr>
              <w:t xml:space="preserve"> (1.</w:t>
            </w:r>
            <w:r w:rsidR="003C6E03" w:rsidRPr="003C6E03">
              <w:rPr>
                <w:b/>
              </w:rPr>
              <w:t>48</w:t>
            </w:r>
            <w:r w:rsidR="003C6E03">
              <w:rPr>
                <w:b/>
              </w:rPr>
              <w:t>-</w:t>
            </w:r>
            <w:r w:rsidR="003C6E03" w:rsidRPr="003C6E03">
              <w:rPr>
                <w:b/>
              </w:rPr>
              <w:t>1.90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794217D7" w14:textId="77777777" w:rsidR="00F856BC" w:rsidRPr="003C6E03" w:rsidRDefault="00F856BC" w:rsidP="00F856BC">
            <w:pPr>
              <w:rPr>
                <w:b/>
              </w:rPr>
            </w:pPr>
          </w:p>
          <w:p w14:paraId="51943037" w14:textId="345519F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1.</w:t>
            </w:r>
            <w:r w:rsidR="00372DE5" w:rsidRPr="003C6E03">
              <w:rPr>
                <w:b/>
              </w:rPr>
              <w:t>6</w:t>
            </w:r>
            <w:r w:rsidR="003C6E03" w:rsidRPr="003C6E03">
              <w:rPr>
                <w:b/>
              </w:rPr>
              <w:t>1</w:t>
            </w:r>
            <w:r w:rsidRPr="003C6E03">
              <w:rPr>
                <w:b/>
              </w:rPr>
              <w:t xml:space="preserve"> (1.</w:t>
            </w:r>
            <w:r w:rsidR="00B92D0B" w:rsidRPr="003C6E03">
              <w:rPr>
                <w:b/>
              </w:rPr>
              <w:t>2</w:t>
            </w:r>
            <w:r w:rsidR="003C6E03" w:rsidRPr="003C6E03">
              <w:rPr>
                <w:b/>
              </w:rPr>
              <w:t>0</w:t>
            </w:r>
            <w:r w:rsidR="003C6E03">
              <w:rPr>
                <w:b/>
              </w:rPr>
              <w:t>-</w:t>
            </w:r>
            <w:r w:rsidR="00372DE5" w:rsidRPr="003C6E03">
              <w:rPr>
                <w:b/>
              </w:rPr>
              <w:t>2</w:t>
            </w:r>
            <w:r w:rsidRPr="003C6E03">
              <w:rPr>
                <w:b/>
              </w:rPr>
              <w:t>.</w:t>
            </w:r>
            <w:r w:rsidR="00E54904" w:rsidRPr="003C6E03">
              <w:rPr>
                <w:b/>
              </w:rPr>
              <w:t>1</w:t>
            </w:r>
            <w:r w:rsidR="003C6E03" w:rsidRPr="003C6E03">
              <w:rPr>
                <w:b/>
              </w:rPr>
              <w:t>1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779989DD" w14:textId="77777777" w:rsidR="00F856BC" w:rsidRPr="003C6E03" w:rsidRDefault="00F856BC" w:rsidP="00F856BC">
            <w:pPr>
              <w:rPr>
                <w:b/>
              </w:rPr>
            </w:pPr>
          </w:p>
          <w:p w14:paraId="3D0A990E" w14:textId="713480A9" w:rsidR="00CA3D79" w:rsidRPr="003C6E03" w:rsidRDefault="003C6E03" w:rsidP="00F856BC">
            <w:pPr>
              <w:rPr>
                <w:b/>
              </w:rPr>
            </w:pPr>
            <w:r w:rsidRPr="003C6E03">
              <w:rPr>
                <w:b/>
              </w:rPr>
              <w:t>1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83</w:t>
            </w:r>
            <w:r w:rsidR="00CA3D79" w:rsidRPr="003C6E03">
              <w:rPr>
                <w:b/>
              </w:rPr>
              <w:t xml:space="preserve"> (1.</w:t>
            </w:r>
            <w:r w:rsidRPr="003C6E03">
              <w:rPr>
                <w:b/>
              </w:rPr>
              <w:t>47</w:t>
            </w:r>
            <w:r>
              <w:rPr>
                <w:b/>
              </w:rPr>
              <w:t>-</w:t>
            </w:r>
            <w:r w:rsidR="00CA3D79" w:rsidRPr="003C6E03">
              <w:rPr>
                <w:b/>
              </w:rPr>
              <w:t>2.</w:t>
            </w:r>
            <w:r w:rsidRPr="003C6E03">
              <w:rPr>
                <w:b/>
              </w:rPr>
              <w:t>2</w:t>
            </w:r>
            <w:r w:rsidR="00372DE5" w:rsidRPr="003C6E03">
              <w:rPr>
                <w:b/>
              </w:rPr>
              <w:t>5</w:t>
            </w:r>
            <w:r w:rsidR="00CA3D79" w:rsidRPr="003C6E03">
              <w:rPr>
                <w:b/>
              </w:rPr>
              <w:t>)</w:t>
            </w:r>
          </w:p>
        </w:tc>
      </w:tr>
      <w:tr w:rsidR="00CA3D79" w:rsidRPr="003C6E03" w14:paraId="414F5404" w14:textId="77777777" w:rsidTr="00D858DF">
        <w:tc>
          <w:tcPr>
            <w:tcW w:w="3369" w:type="dxa"/>
            <w:tcBorders>
              <w:bottom w:val="nil"/>
            </w:tcBorders>
          </w:tcPr>
          <w:p w14:paraId="5FC4A2CB" w14:textId="77777777" w:rsidR="00F856BC" w:rsidRPr="003C6E03" w:rsidRDefault="00F856BC" w:rsidP="00F856BC">
            <w:pPr>
              <w:rPr>
                <w:b/>
              </w:rPr>
            </w:pPr>
          </w:p>
          <w:p w14:paraId="16BED364" w14:textId="1975E1A5" w:rsidR="00CA3D79" w:rsidRPr="003C6E03" w:rsidRDefault="00CA3D79" w:rsidP="00F856BC">
            <w:pPr>
              <w:rPr>
                <w:b/>
              </w:rPr>
            </w:pPr>
            <w:bookmarkStart w:id="0" w:name="_GoBack"/>
            <w:bookmarkEnd w:id="0"/>
            <w:r w:rsidRPr="003C6E03">
              <w:rPr>
                <w:b/>
              </w:rPr>
              <w:t>Respiratory diseases /infections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31C04EA3" w14:textId="77777777" w:rsidR="00CA3D79" w:rsidRPr="003C6E03" w:rsidRDefault="00CA3D79" w:rsidP="00F856BC">
            <w:pPr>
              <w:rPr>
                <w:b/>
              </w:rPr>
            </w:pPr>
          </w:p>
          <w:p w14:paraId="39959C9B" w14:textId="4C3FF028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2.</w:t>
            </w:r>
            <w:r w:rsidR="00D276C7" w:rsidRPr="003C6E03">
              <w:rPr>
                <w:b/>
              </w:rPr>
              <w:t>5</w:t>
            </w:r>
            <w:r w:rsidRPr="003C6E03">
              <w:rPr>
                <w:b/>
              </w:rPr>
              <w:t>1 (1.</w:t>
            </w:r>
            <w:r w:rsidR="00D276C7" w:rsidRPr="003C6E03">
              <w:rPr>
                <w:b/>
              </w:rPr>
              <w:t>94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3.</w:t>
            </w:r>
            <w:r w:rsidR="00D276C7" w:rsidRPr="003C6E03">
              <w:rPr>
                <w:b/>
              </w:rPr>
              <w:t>19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3BA5B489" w14:textId="77777777" w:rsidR="00CA3D79" w:rsidRPr="003C6E03" w:rsidRDefault="00CA3D79" w:rsidP="00F856BC">
            <w:pPr>
              <w:rPr>
                <w:b/>
              </w:rPr>
            </w:pPr>
          </w:p>
          <w:p w14:paraId="5F0BB785" w14:textId="61528011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4.6</w:t>
            </w:r>
            <w:r w:rsidR="00D276C7" w:rsidRPr="003C6E03">
              <w:rPr>
                <w:b/>
              </w:rPr>
              <w:t>6</w:t>
            </w:r>
            <w:r w:rsidRPr="003C6E03">
              <w:rPr>
                <w:b/>
              </w:rPr>
              <w:t xml:space="preserve"> (4.</w:t>
            </w:r>
            <w:r w:rsidR="00D276C7" w:rsidRPr="003C6E03">
              <w:rPr>
                <w:b/>
              </w:rPr>
              <w:t>25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5.</w:t>
            </w:r>
            <w:r w:rsidR="00D276C7" w:rsidRPr="003C6E03">
              <w:rPr>
                <w:b/>
              </w:rPr>
              <w:t>11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5F8C5BA8" w14:textId="77777777" w:rsidR="00CA3D79" w:rsidRPr="003C6E03" w:rsidRDefault="00CA3D79" w:rsidP="00F856BC">
            <w:pPr>
              <w:rPr>
                <w:b/>
              </w:rPr>
            </w:pPr>
          </w:p>
          <w:p w14:paraId="26A51CEA" w14:textId="0E9F3022" w:rsidR="00CA3D79" w:rsidRPr="003C6E03" w:rsidRDefault="00456886" w:rsidP="00F856BC">
            <w:pPr>
              <w:rPr>
                <w:b/>
              </w:rPr>
            </w:pPr>
            <w:r w:rsidRPr="003C6E03">
              <w:rPr>
                <w:b/>
              </w:rPr>
              <w:t>3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17</w:t>
            </w:r>
            <w:r w:rsidR="00CA3D79" w:rsidRPr="003C6E03">
              <w:rPr>
                <w:b/>
              </w:rPr>
              <w:t xml:space="preserve"> (2.</w:t>
            </w:r>
            <w:r w:rsidRPr="003C6E03">
              <w:rPr>
                <w:b/>
              </w:rPr>
              <w:t>11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4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58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27531187" w14:textId="77777777" w:rsidR="00CA3D79" w:rsidRPr="003C6E03" w:rsidRDefault="00CA3D79" w:rsidP="00F856BC">
            <w:pPr>
              <w:rPr>
                <w:b/>
              </w:rPr>
            </w:pPr>
          </w:p>
          <w:p w14:paraId="38D43DB0" w14:textId="65D329F4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4.</w:t>
            </w:r>
            <w:r w:rsidR="00456886" w:rsidRPr="003C6E03">
              <w:rPr>
                <w:b/>
              </w:rPr>
              <w:t>4</w:t>
            </w:r>
            <w:r w:rsidRPr="003C6E03">
              <w:rPr>
                <w:b/>
              </w:rPr>
              <w:t>9 (</w:t>
            </w:r>
            <w:r w:rsidR="00481E02" w:rsidRPr="003C6E03">
              <w:rPr>
                <w:b/>
              </w:rPr>
              <w:t>3</w:t>
            </w:r>
            <w:r w:rsidRPr="003C6E03">
              <w:rPr>
                <w:b/>
              </w:rPr>
              <w:t>.</w:t>
            </w:r>
            <w:r w:rsidR="00456886" w:rsidRPr="003C6E03">
              <w:rPr>
                <w:b/>
              </w:rPr>
              <w:t>76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5.</w:t>
            </w:r>
            <w:r w:rsidR="00456886" w:rsidRPr="003C6E03">
              <w:rPr>
                <w:b/>
              </w:rPr>
              <w:t>32</w:t>
            </w:r>
            <w:r w:rsidRPr="003C6E03">
              <w:rPr>
                <w:b/>
              </w:rPr>
              <w:t>)</w:t>
            </w:r>
          </w:p>
        </w:tc>
      </w:tr>
      <w:tr w:rsidR="00CA3D79" w:rsidRPr="003C6E03" w14:paraId="7DC3A9C3" w14:textId="77777777" w:rsidTr="00D858DF">
        <w:tc>
          <w:tcPr>
            <w:tcW w:w="3369" w:type="dxa"/>
            <w:tcBorders>
              <w:bottom w:val="nil"/>
            </w:tcBorders>
          </w:tcPr>
          <w:p w14:paraId="15A62C2D" w14:textId="77777777" w:rsidR="00F856BC" w:rsidRPr="003C6E03" w:rsidRDefault="00F856BC" w:rsidP="00F856BC">
            <w:pPr>
              <w:rPr>
                <w:b/>
              </w:rPr>
            </w:pPr>
          </w:p>
          <w:p w14:paraId="7C9ADFFF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 xml:space="preserve">Other Infections 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36C314CB" w14:textId="77777777" w:rsidR="00F856BC" w:rsidRPr="003C6E03" w:rsidRDefault="00F856BC" w:rsidP="00F856BC">
            <w:pPr>
              <w:rPr>
                <w:b/>
              </w:rPr>
            </w:pPr>
          </w:p>
          <w:p w14:paraId="5C9039B0" w14:textId="43EFB00D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1.</w:t>
            </w:r>
            <w:r w:rsidR="00E63EE4" w:rsidRPr="003C6E03">
              <w:rPr>
                <w:b/>
              </w:rPr>
              <w:t>97</w:t>
            </w:r>
            <w:r w:rsidRPr="003C6E03">
              <w:rPr>
                <w:b/>
              </w:rPr>
              <w:t xml:space="preserve"> (</w:t>
            </w:r>
            <w:r w:rsidR="00E63EE4" w:rsidRPr="003C6E03">
              <w:rPr>
                <w:b/>
              </w:rPr>
              <w:t>1.20</w:t>
            </w:r>
            <w:r w:rsidR="003C6E03">
              <w:rPr>
                <w:b/>
              </w:rPr>
              <w:t>-</w:t>
            </w:r>
            <w:r w:rsidR="00E63EE4" w:rsidRPr="003C6E03">
              <w:rPr>
                <w:b/>
              </w:rPr>
              <w:t>3</w:t>
            </w:r>
            <w:r w:rsidRPr="003C6E03">
              <w:rPr>
                <w:b/>
              </w:rPr>
              <w:t>.</w:t>
            </w:r>
            <w:r w:rsidR="00E63EE4" w:rsidRPr="003C6E03">
              <w:rPr>
                <w:b/>
              </w:rPr>
              <w:t>0</w:t>
            </w:r>
            <w:r w:rsidRPr="003C6E03">
              <w:rPr>
                <w:b/>
              </w:rPr>
              <w:t>4)</w:t>
            </w:r>
          </w:p>
        </w:tc>
        <w:tc>
          <w:tcPr>
            <w:tcW w:w="2452" w:type="dxa"/>
            <w:tcBorders>
              <w:bottom w:val="nil"/>
            </w:tcBorders>
          </w:tcPr>
          <w:p w14:paraId="1419A45C" w14:textId="77777777" w:rsidR="00F856BC" w:rsidRPr="003C6E03" w:rsidRDefault="00F856BC" w:rsidP="00F856BC">
            <w:pPr>
              <w:rPr>
                <w:b/>
              </w:rPr>
            </w:pPr>
          </w:p>
          <w:p w14:paraId="2401FF1D" w14:textId="3BFD483B" w:rsidR="00CA3D79" w:rsidRPr="003C6E03" w:rsidRDefault="00E63EE4" w:rsidP="00F856BC">
            <w:pPr>
              <w:rPr>
                <w:b/>
              </w:rPr>
            </w:pPr>
            <w:r w:rsidRPr="003C6E03">
              <w:rPr>
                <w:b/>
              </w:rPr>
              <w:t>3.20</w:t>
            </w:r>
            <w:r w:rsidR="00CA3D79" w:rsidRPr="003C6E03">
              <w:rPr>
                <w:b/>
              </w:rPr>
              <w:t xml:space="preserve"> (</w:t>
            </w:r>
            <w:r w:rsidRPr="003C6E03">
              <w:rPr>
                <w:b/>
              </w:rPr>
              <w:t>2.62</w:t>
            </w:r>
            <w:r w:rsidR="003C6E03">
              <w:rPr>
                <w:b/>
              </w:rPr>
              <w:t>-</w:t>
            </w:r>
            <w:r w:rsidR="00CA3D79" w:rsidRPr="003C6E03">
              <w:rPr>
                <w:b/>
              </w:rPr>
              <w:t>3.</w:t>
            </w:r>
            <w:r w:rsidRPr="003C6E03">
              <w:rPr>
                <w:b/>
              </w:rPr>
              <w:t>89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4B764A9F" w14:textId="77777777" w:rsidR="00F856BC" w:rsidRPr="003C6E03" w:rsidRDefault="00F856BC" w:rsidP="00F856BC"/>
          <w:p w14:paraId="7BA4BDC5" w14:textId="77308789" w:rsidR="00CA3D79" w:rsidRPr="003C6E03" w:rsidRDefault="0004093E" w:rsidP="00F856BC">
            <w:r w:rsidRPr="003C6E03">
              <w:t>1.12</w:t>
            </w:r>
            <w:r w:rsidR="00CA3D79" w:rsidRPr="003C6E03">
              <w:t xml:space="preserve"> (</w:t>
            </w:r>
            <w:r w:rsidRPr="003C6E03">
              <w:t>0.14</w:t>
            </w:r>
            <w:r w:rsidR="003C6E03">
              <w:t>-</w:t>
            </w:r>
            <w:r w:rsidR="00CA3D79" w:rsidRPr="003C6E03">
              <w:t>4.</w:t>
            </w:r>
            <w:r w:rsidRPr="003C6E03">
              <w:t>06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584ADFBD" w14:textId="77777777" w:rsidR="00F856BC" w:rsidRPr="003C6E03" w:rsidRDefault="00F856BC" w:rsidP="00F856BC">
            <w:pPr>
              <w:rPr>
                <w:b/>
              </w:rPr>
            </w:pPr>
          </w:p>
          <w:p w14:paraId="7A111E48" w14:textId="0EDC527D" w:rsidR="00CA3D79" w:rsidRPr="003C6E03" w:rsidRDefault="0004093E" w:rsidP="00F856BC">
            <w:pPr>
              <w:rPr>
                <w:b/>
              </w:rPr>
            </w:pPr>
            <w:r w:rsidRPr="003C6E03">
              <w:rPr>
                <w:b/>
              </w:rPr>
              <w:t>4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32</w:t>
            </w:r>
            <w:r w:rsidR="00CA3D79" w:rsidRPr="003C6E03">
              <w:rPr>
                <w:b/>
              </w:rPr>
              <w:t xml:space="preserve"> (</w:t>
            </w:r>
            <w:r w:rsidRPr="003C6E03">
              <w:rPr>
                <w:b/>
              </w:rPr>
              <w:t>2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87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6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25</w:t>
            </w:r>
            <w:r w:rsidR="00CA3D79" w:rsidRPr="003C6E03">
              <w:rPr>
                <w:b/>
              </w:rPr>
              <w:t>)</w:t>
            </w:r>
          </w:p>
        </w:tc>
      </w:tr>
      <w:tr w:rsidR="00CA3D79" w:rsidRPr="003C6E03" w14:paraId="0F6F1B51" w14:textId="77777777" w:rsidTr="00D858DF">
        <w:tc>
          <w:tcPr>
            <w:tcW w:w="3369" w:type="dxa"/>
            <w:tcBorders>
              <w:bottom w:val="nil"/>
            </w:tcBorders>
          </w:tcPr>
          <w:p w14:paraId="22F97970" w14:textId="77777777" w:rsidR="00F856BC" w:rsidRPr="003C6E03" w:rsidRDefault="00F856BC" w:rsidP="00F856BC">
            <w:pPr>
              <w:rPr>
                <w:b/>
              </w:rPr>
            </w:pPr>
          </w:p>
          <w:p w14:paraId="6E819AC7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Endocrine/nutritional diseases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75019280" w14:textId="77777777" w:rsidR="00F856BC" w:rsidRPr="003C6E03" w:rsidRDefault="00F856BC" w:rsidP="00F856BC"/>
          <w:p w14:paraId="7D1BBD26" w14:textId="21435056" w:rsidR="00CA3D79" w:rsidRPr="003C6E03" w:rsidRDefault="00CA3D79" w:rsidP="00F856BC">
            <w:r w:rsidRPr="003C6E03">
              <w:t>0.</w:t>
            </w:r>
            <w:r w:rsidR="00901426" w:rsidRPr="003C6E03">
              <w:t>54</w:t>
            </w:r>
            <w:r w:rsidRPr="003C6E03">
              <w:t xml:space="preserve"> (0.</w:t>
            </w:r>
            <w:r w:rsidR="00901426" w:rsidRPr="003C6E03">
              <w:t>23</w:t>
            </w:r>
            <w:r w:rsidR="003C6E03">
              <w:t>-</w:t>
            </w:r>
            <w:r w:rsidR="00901426" w:rsidRPr="003C6E03">
              <w:t>1</w:t>
            </w:r>
            <w:r w:rsidRPr="003C6E03">
              <w:t>.</w:t>
            </w:r>
            <w:r w:rsidR="00901426" w:rsidRPr="003C6E03">
              <w:t>07</w:t>
            </w:r>
            <w:r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585E21C6" w14:textId="77777777" w:rsidR="00F856BC" w:rsidRPr="003C6E03" w:rsidRDefault="00F856BC" w:rsidP="00F856BC">
            <w:pPr>
              <w:rPr>
                <w:b/>
              </w:rPr>
            </w:pPr>
          </w:p>
          <w:p w14:paraId="2C345A8F" w14:textId="44505C96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1.</w:t>
            </w:r>
            <w:r w:rsidR="00901426" w:rsidRPr="003C6E03">
              <w:rPr>
                <w:b/>
              </w:rPr>
              <w:t>64</w:t>
            </w:r>
            <w:r w:rsidRPr="003C6E03">
              <w:rPr>
                <w:b/>
              </w:rPr>
              <w:t xml:space="preserve"> (</w:t>
            </w:r>
            <w:r w:rsidR="00901426" w:rsidRPr="003C6E03">
              <w:rPr>
                <w:b/>
              </w:rPr>
              <w:t>1</w:t>
            </w:r>
            <w:r w:rsidRPr="003C6E03">
              <w:rPr>
                <w:b/>
              </w:rPr>
              <w:t>.</w:t>
            </w:r>
            <w:r w:rsidR="00901426" w:rsidRPr="003C6E03">
              <w:rPr>
                <w:b/>
              </w:rPr>
              <w:t>32</w:t>
            </w:r>
            <w:r w:rsidR="003C6E03">
              <w:rPr>
                <w:b/>
              </w:rPr>
              <w:t>-</w:t>
            </w:r>
            <w:r w:rsidR="00901426" w:rsidRPr="003C6E03">
              <w:rPr>
                <w:b/>
              </w:rPr>
              <w:t>2</w:t>
            </w:r>
            <w:r w:rsidRPr="003C6E03">
              <w:rPr>
                <w:b/>
              </w:rPr>
              <w:t>.</w:t>
            </w:r>
            <w:r w:rsidR="00901426" w:rsidRPr="003C6E03">
              <w:rPr>
                <w:b/>
              </w:rPr>
              <w:t>02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2E428AB6" w14:textId="77777777" w:rsidR="00F856BC" w:rsidRPr="003C6E03" w:rsidRDefault="00F856BC" w:rsidP="00F856BC"/>
          <w:p w14:paraId="6F82EE3F" w14:textId="5187E1BF" w:rsidR="00CA3D79" w:rsidRPr="003C6E03" w:rsidRDefault="00CA3D79" w:rsidP="00F856BC">
            <w:r w:rsidRPr="003C6E03">
              <w:t>1.</w:t>
            </w:r>
            <w:r w:rsidR="00443753" w:rsidRPr="003C6E03">
              <w:t>48</w:t>
            </w:r>
            <w:r w:rsidRPr="003C6E03">
              <w:t xml:space="preserve"> (0.</w:t>
            </w:r>
            <w:r w:rsidR="00443753" w:rsidRPr="003C6E03">
              <w:t>54</w:t>
            </w:r>
            <w:r w:rsidR="003C6E03">
              <w:t>-</w:t>
            </w:r>
            <w:r w:rsidR="00443753" w:rsidRPr="003C6E03">
              <w:t>3.22)</w:t>
            </w:r>
          </w:p>
        </w:tc>
        <w:tc>
          <w:tcPr>
            <w:tcW w:w="2452" w:type="dxa"/>
            <w:tcBorders>
              <w:bottom w:val="nil"/>
            </w:tcBorders>
          </w:tcPr>
          <w:p w14:paraId="49D04388" w14:textId="77777777" w:rsidR="00F856BC" w:rsidRPr="003C6E03" w:rsidRDefault="00F856BC" w:rsidP="00F856BC">
            <w:pPr>
              <w:rPr>
                <w:b/>
              </w:rPr>
            </w:pPr>
          </w:p>
          <w:p w14:paraId="0CFADFF9" w14:textId="56F16955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2.</w:t>
            </w:r>
            <w:r w:rsidR="00443753" w:rsidRPr="003C6E03">
              <w:rPr>
                <w:b/>
              </w:rPr>
              <w:t>14</w:t>
            </w:r>
            <w:r w:rsidRPr="003C6E03">
              <w:rPr>
                <w:b/>
              </w:rPr>
              <w:t xml:space="preserve"> (1.</w:t>
            </w:r>
            <w:r w:rsidR="00443753" w:rsidRPr="003C6E03">
              <w:rPr>
                <w:b/>
              </w:rPr>
              <w:t>47</w:t>
            </w:r>
            <w:r w:rsidR="003C6E03">
              <w:rPr>
                <w:b/>
              </w:rPr>
              <w:t>-</w:t>
            </w:r>
            <w:r w:rsidR="00443753" w:rsidRPr="003C6E03">
              <w:rPr>
                <w:b/>
              </w:rPr>
              <w:t>3</w:t>
            </w:r>
            <w:r w:rsidRPr="003C6E03">
              <w:rPr>
                <w:b/>
              </w:rPr>
              <w:t>.</w:t>
            </w:r>
            <w:r w:rsidR="00443753" w:rsidRPr="003C6E03">
              <w:rPr>
                <w:b/>
              </w:rPr>
              <w:t>00</w:t>
            </w:r>
            <w:r w:rsidRPr="003C6E03">
              <w:rPr>
                <w:b/>
              </w:rPr>
              <w:t>)</w:t>
            </w:r>
          </w:p>
        </w:tc>
      </w:tr>
      <w:tr w:rsidR="00CA3D79" w:rsidRPr="003C6E03" w14:paraId="3CE6FB81" w14:textId="77777777" w:rsidTr="00D858DF">
        <w:tc>
          <w:tcPr>
            <w:tcW w:w="3369" w:type="dxa"/>
            <w:tcBorders>
              <w:bottom w:val="nil"/>
            </w:tcBorders>
          </w:tcPr>
          <w:p w14:paraId="57B49547" w14:textId="77777777" w:rsidR="00F856BC" w:rsidRPr="003C6E03" w:rsidRDefault="00F856BC" w:rsidP="00F856BC">
            <w:pPr>
              <w:rPr>
                <w:b/>
              </w:rPr>
            </w:pPr>
          </w:p>
          <w:p w14:paraId="60573B19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Digestive System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55BB82F5" w14:textId="77777777" w:rsidR="00F856BC" w:rsidRPr="003C6E03" w:rsidRDefault="00F856BC" w:rsidP="00F856BC"/>
          <w:p w14:paraId="0D8308C0" w14:textId="17EA4F70" w:rsidR="00CA3D79" w:rsidRPr="003C6E03" w:rsidRDefault="00CA3D79" w:rsidP="00F856BC">
            <w:r w:rsidRPr="003C6E03">
              <w:t>1.1</w:t>
            </w:r>
            <w:r w:rsidR="00C03188" w:rsidRPr="003C6E03">
              <w:t>1</w:t>
            </w:r>
            <w:r w:rsidRPr="003C6E03">
              <w:t xml:space="preserve"> (0.</w:t>
            </w:r>
            <w:r w:rsidR="00C03188" w:rsidRPr="003C6E03">
              <w:t>70</w:t>
            </w:r>
            <w:r w:rsidR="003C6E03">
              <w:t>-</w:t>
            </w:r>
            <w:r w:rsidR="00C03188" w:rsidRPr="003C6E03">
              <w:t>1</w:t>
            </w:r>
            <w:r w:rsidRPr="003C6E03">
              <w:t>.</w:t>
            </w:r>
            <w:r w:rsidR="00C03188" w:rsidRPr="003C6E03">
              <w:t>69</w:t>
            </w:r>
            <w:r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159BE6F2" w14:textId="77777777" w:rsidR="00F856BC" w:rsidRPr="003C6E03" w:rsidRDefault="00F856BC" w:rsidP="00F856BC">
            <w:pPr>
              <w:rPr>
                <w:b/>
              </w:rPr>
            </w:pPr>
          </w:p>
          <w:p w14:paraId="76F358FB" w14:textId="09960EC5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1.</w:t>
            </w:r>
            <w:r w:rsidR="00C03188" w:rsidRPr="003C6E03">
              <w:rPr>
                <w:b/>
              </w:rPr>
              <w:t>35</w:t>
            </w:r>
            <w:r w:rsidRPr="003C6E03">
              <w:rPr>
                <w:b/>
              </w:rPr>
              <w:t xml:space="preserve"> (</w:t>
            </w:r>
            <w:r w:rsidR="00C03188" w:rsidRPr="003C6E03">
              <w:rPr>
                <w:b/>
              </w:rPr>
              <w:t>1</w:t>
            </w:r>
            <w:r w:rsidRPr="003C6E03">
              <w:rPr>
                <w:b/>
              </w:rPr>
              <w:t>.</w:t>
            </w:r>
            <w:r w:rsidR="00C03188" w:rsidRPr="003C6E03">
              <w:rPr>
                <w:b/>
              </w:rPr>
              <w:t>05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1.</w:t>
            </w:r>
            <w:r w:rsidR="00C03188" w:rsidRPr="003C6E03">
              <w:rPr>
                <w:b/>
              </w:rPr>
              <w:t>72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18F781A5" w14:textId="77777777" w:rsidR="00F856BC" w:rsidRPr="003C6E03" w:rsidRDefault="00F856BC" w:rsidP="00F856BC"/>
          <w:p w14:paraId="70A98DF7" w14:textId="7F21C93E" w:rsidR="00CA3D79" w:rsidRPr="003C6E03" w:rsidRDefault="00443753" w:rsidP="00F856BC">
            <w:r w:rsidRPr="003C6E03">
              <w:t>0</w:t>
            </w:r>
            <w:r w:rsidR="00CA3D79" w:rsidRPr="003C6E03">
              <w:t>.</w:t>
            </w:r>
            <w:r w:rsidRPr="003C6E03">
              <w:t>9</w:t>
            </w:r>
            <w:r w:rsidR="00CA3D79" w:rsidRPr="003C6E03">
              <w:t>0 (0.</w:t>
            </w:r>
            <w:r w:rsidRPr="003C6E03">
              <w:t>2</w:t>
            </w:r>
            <w:r w:rsidR="00CA3D79" w:rsidRPr="003C6E03">
              <w:t>5</w:t>
            </w:r>
            <w:r w:rsidR="003C6E03">
              <w:t>-</w:t>
            </w:r>
            <w:r w:rsidRPr="003C6E03">
              <w:t>2</w:t>
            </w:r>
            <w:r w:rsidR="00CA3D79" w:rsidRPr="003C6E03">
              <w:t>.</w:t>
            </w:r>
            <w:r w:rsidRPr="003C6E03">
              <w:t>31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6A356577" w14:textId="77777777" w:rsidR="00F856BC" w:rsidRPr="003C6E03" w:rsidRDefault="00F856BC" w:rsidP="00F856BC"/>
          <w:p w14:paraId="33B83571" w14:textId="7A0CD10B" w:rsidR="00CA3D79" w:rsidRPr="003C6E03" w:rsidRDefault="00CA3D79" w:rsidP="00F856BC">
            <w:r w:rsidRPr="003C6E03">
              <w:t>1.3</w:t>
            </w:r>
            <w:r w:rsidR="00443753" w:rsidRPr="003C6E03">
              <w:t>5</w:t>
            </w:r>
            <w:r w:rsidRPr="003C6E03">
              <w:t xml:space="preserve"> (0.</w:t>
            </w:r>
            <w:r w:rsidR="00443753" w:rsidRPr="003C6E03">
              <w:t>7</w:t>
            </w:r>
            <w:r w:rsidRPr="003C6E03">
              <w:t>6</w:t>
            </w:r>
            <w:r w:rsidR="003C6E03">
              <w:t>-</w:t>
            </w:r>
            <w:r w:rsidR="00443753" w:rsidRPr="003C6E03">
              <w:t>2</w:t>
            </w:r>
            <w:r w:rsidRPr="003C6E03">
              <w:t>.</w:t>
            </w:r>
            <w:r w:rsidR="00443753" w:rsidRPr="003C6E03">
              <w:t>23</w:t>
            </w:r>
            <w:r w:rsidRPr="003C6E03">
              <w:t>)</w:t>
            </w:r>
          </w:p>
        </w:tc>
      </w:tr>
      <w:tr w:rsidR="00CA3D79" w:rsidRPr="003C6E03" w14:paraId="5E690776" w14:textId="77777777" w:rsidTr="00D858DF">
        <w:tc>
          <w:tcPr>
            <w:tcW w:w="3369" w:type="dxa"/>
            <w:tcBorders>
              <w:bottom w:val="nil"/>
            </w:tcBorders>
          </w:tcPr>
          <w:p w14:paraId="4F2FA7DF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Genitourinary disorders/infections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auto"/>
          </w:tcPr>
          <w:p w14:paraId="724803A1" w14:textId="77777777" w:rsidR="00CA3D79" w:rsidRPr="003C6E03" w:rsidRDefault="00CA3D79" w:rsidP="00F856BC">
            <w:pPr>
              <w:rPr>
                <w:b/>
              </w:rPr>
            </w:pPr>
          </w:p>
          <w:p w14:paraId="4FC02DB9" w14:textId="533D1629" w:rsidR="00CA3D79" w:rsidRPr="003C6E03" w:rsidRDefault="00C03188" w:rsidP="00F856BC">
            <w:pPr>
              <w:rPr>
                <w:b/>
              </w:rPr>
            </w:pPr>
            <w:r w:rsidRPr="003C6E03">
              <w:rPr>
                <w:b/>
              </w:rPr>
              <w:t>2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46</w:t>
            </w:r>
            <w:r w:rsidR="00CA3D79" w:rsidRPr="003C6E03">
              <w:rPr>
                <w:b/>
              </w:rPr>
              <w:t xml:space="preserve"> (1.2</w:t>
            </w:r>
            <w:r w:rsidRPr="003C6E03">
              <w:rPr>
                <w:b/>
              </w:rPr>
              <w:t>7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4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30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1AA70453" w14:textId="77777777" w:rsidR="00CA3D79" w:rsidRPr="003C6E03" w:rsidRDefault="00CA3D79" w:rsidP="00F856BC">
            <w:pPr>
              <w:rPr>
                <w:b/>
              </w:rPr>
            </w:pPr>
          </w:p>
          <w:p w14:paraId="145DB022" w14:textId="1F5C7C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3.</w:t>
            </w:r>
            <w:r w:rsidR="00C03188" w:rsidRPr="003C6E03">
              <w:rPr>
                <w:b/>
              </w:rPr>
              <w:t>38</w:t>
            </w:r>
            <w:r w:rsidRPr="003C6E03">
              <w:rPr>
                <w:b/>
              </w:rPr>
              <w:t xml:space="preserve"> (2.</w:t>
            </w:r>
            <w:r w:rsidR="00C03188" w:rsidRPr="003C6E03">
              <w:rPr>
                <w:b/>
              </w:rPr>
              <w:t>82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4.</w:t>
            </w:r>
            <w:r w:rsidR="00C03188" w:rsidRPr="003C6E03">
              <w:rPr>
                <w:b/>
              </w:rPr>
              <w:t>03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auto"/>
          </w:tcPr>
          <w:p w14:paraId="693AC2DE" w14:textId="77777777" w:rsidR="00CA3D79" w:rsidRPr="003C6E03" w:rsidRDefault="00CA3D79" w:rsidP="00F856BC">
            <w:pPr>
              <w:rPr>
                <w:b/>
              </w:rPr>
            </w:pPr>
          </w:p>
          <w:p w14:paraId="0E52B989" w14:textId="6A9B3E46" w:rsidR="00CA3D79" w:rsidRPr="003C6E03" w:rsidRDefault="00443753" w:rsidP="00F856BC">
            <w:pPr>
              <w:rPr>
                <w:b/>
              </w:rPr>
            </w:pPr>
            <w:r w:rsidRPr="003C6E03">
              <w:rPr>
                <w:b/>
              </w:rPr>
              <w:t>6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97</w:t>
            </w:r>
            <w:r w:rsidR="00CA3D79" w:rsidRPr="003C6E03">
              <w:rPr>
                <w:b/>
              </w:rPr>
              <w:t xml:space="preserve"> (</w:t>
            </w:r>
            <w:r w:rsidRPr="003C6E03">
              <w:rPr>
                <w:b/>
              </w:rPr>
              <w:t>3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48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12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47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nil"/>
            </w:tcBorders>
          </w:tcPr>
          <w:p w14:paraId="16A46C0D" w14:textId="77777777" w:rsidR="00CA3D79" w:rsidRPr="003C6E03" w:rsidRDefault="00CA3D79" w:rsidP="00F856BC">
            <w:pPr>
              <w:jc w:val="center"/>
              <w:rPr>
                <w:b/>
              </w:rPr>
            </w:pPr>
          </w:p>
          <w:p w14:paraId="3CD1F9CD" w14:textId="00839F6F" w:rsidR="00CA3D79" w:rsidRPr="003C6E03" w:rsidRDefault="00443753" w:rsidP="00F856BC">
            <w:pPr>
              <w:rPr>
                <w:b/>
              </w:rPr>
            </w:pPr>
            <w:r w:rsidRPr="003C6E03">
              <w:rPr>
                <w:b/>
              </w:rPr>
              <w:t>4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91</w:t>
            </w:r>
            <w:r w:rsidR="00CA3D79" w:rsidRPr="003C6E03">
              <w:rPr>
                <w:b/>
              </w:rPr>
              <w:t xml:space="preserve"> (3.</w:t>
            </w:r>
            <w:r w:rsidRPr="003C6E03">
              <w:rPr>
                <w:b/>
              </w:rPr>
              <w:t>67</w:t>
            </w:r>
            <w:r w:rsidR="003C6E03">
              <w:rPr>
                <w:b/>
              </w:rPr>
              <w:t>-</w:t>
            </w:r>
            <w:r w:rsidRPr="003C6E03">
              <w:rPr>
                <w:b/>
              </w:rPr>
              <w:t>6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44</w:t>
            </w:r>
            <w:r w:rsidR="00CA3D79" w:rsidRPr="003C6E03">
              <w:rPr>
                <w:b/>
              </w:rPr>
              <w:t>)</w:t>
            </w:r>
          </w:p>
        </w:tc>
      </w:tr>
      <w:tr w:rsidR="00CA3D79" w:rsidRPr="003C6E03" w14:paraId="439FBEAC" w14:textId="77777777" w:rsidTr="00D858DF">
        <w:trPr>
          <w:trHeight w:val="416"/>
        </w:trPr>
        <w:tc>
          <w:tcPr>
            <w:tcW w:w="3369" w:type="dxa"/>
            <w:tcBorders>
              <w:bottom w:val="single" w:sz="4" w:space="0" w:color="auto"/>
            </w:tcBorders>
          </w:tcPr>
          <w:p w14:paraId="45CFAB98" w14:textId="77777777" w:rsidR="00F856BC" w:rsidRPr="003C6E03" w:rsidRDefault="00F856BC" w:rsidP="00F856BC">
            <w:pPr>
              <w:rPr>
                <w:b/>
              </w:rPr>
            </w:pPr>
          </w:p>
          <w:p w14:paraId="2033EC3E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Suicide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14:paraId="1D826DDC" w14:textId="77777777" w:rsidR="00F856BC" w:rsidRPr="003C6E03" w:rsidRDefault="00F856BC" w:rsidP="00F856BC">
            <w:pPr>
              <w:rPr>
                <w:b/>
              </w:rPr>
            </w:pPr>
          </w:p>
          <w:p w14:paraId="689E9995" w14:textId="055454D4" w:rsidR="00CA3D79" w:rsidRPr="003C6E03" w:rsidRDefault="00A63301" w:rsidP="00F856BC">
            <w:pPr>
              <w:rPr>
                <w:b/>
              </w:rPr>
            </w:pPr>
            <w:r w:rsidRPr="003C6E03">
              <w:rPr>
                <w:b/>
              </w:rPr>
              <w:t>2.52</w:t>
            </w:r>
            <w:r w:rsidR="00CA3D79" w:rsidRPr="003C6E03">
              <w:rPr>
                <w:b/>
              </w:rPr>
              <w:t xml:space="preserve"> (1.</w:t>
            </w:r>
            <w:r w:rsidRPr="003C6E03">
              <w:rPr>
                <w:b/>
              </w:rPr>
              <w:t>66</w:t>
            </w:r>
            <w:r w:rsidR="003C6E03">
              <w:rPr>
                <w:b/>
              </w:rPr>
              <w:t>-</w:t>
            </w:r>
            <w:r w:rsidR="00CA3D79" w:rsidRPr="003C6E03">
              <w:rPr>
                <w:b/>
              </w:rPr>
              <w:t>3.</w:t>
            </w:r>
            <w:r w:rsidRPr="003C6E03">
              <w:rPr>
                <w:b/>
              </w:rPr>
              <w:t>66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2FBD4C6B" w14:textId="77777777" w:rsidR="00F856BC" w:rsidRPr="003C6E03" w:rsidRDefault="00F856BC" w:rsidP="00F856BC">
            <w:pPr>
              <w:rPr>
                <w:b/>
              </w:rPr>
            </w:pPr>
          </w:p>
          <w:p w14:paraId="15A3646C" w14:textId="3298F0B4" w:rsidR="00CA3D79" w:rsidRPr="003C6E03" w:rsidRDefault="00A63301" w:rsidP="00F856BC">
            <w:pPr>
              <w:rPr>
                <w:b/>
              </w:rPr>
            </w:pPr>
            <w:r w:rsidRPr="003C6E03">
              <w:rPr>
                <w:b/>
              </w:rPr>
              <w:t>2.51</w:t>
            </w:r>
            <w:r w:rsidR="00CA3D79" w:rsidRPr="003C6E03">
              <w:rPr>
                <w:b/>
              </w:rPr>
              <w:t xml:space="preserve"> (1.</w:t>
            </w:r>
            <w:r w:rsidRPr="003C6E03">
              <w:rPr>
                <w:b/>
              </w:rPr>
              <w:t>66</w:t>
            </w:r>
            <w:r w:rsidR="003C6E03">
              <w:rPr>
                <w:b/>
              </w:rPr>
              <w:t>-</w:t>
            </w:r>
            <w:r w:rsidR="00CA3D79" w:rsidRPr="003C6E03">
              <w:rPr>
                <w:b/>
              </w:rPr>
              <w:t>3.</w:t>
            </w:r>
            <w:r w:rsidRPr="003C6E03">
              <w:rPr>
                <w:b/>
              </w:rPr>
              <w:t>66</w:t>
            </w:r>
            <w:r w:rsidR="00CA3D79" w:rsidRPr="003C6E03">
              <w:rPr>
                <w:b/>
              </w:rPr>
              <w:t>)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14:paraId="2B46C74A" w14:textId="77777777" w:rsidR="00F856BC" w:rsidRPr="003C6E03" w:rsidRDefault="00F856BC" w:rsidP="00F856BC"/>
          <w:p w14:paraId="79AB8623" w14:textId="13A8512E" w:rsidR="00CA3D79" w:rsidRPr="003C6E03" w:rsidRDefault="00393640" w:rsidP="00F856BC">
            <w:r w:rsidRPr="003C6E03">
              <w:t>1</w:t>
            </w:r>
            <w:r w:rsidR="00CA3D79" w:rsidRPr="003C6E03">
              <w:t>.</w:t>
            </w:r>
            <w:r w:rsidRPr="003C6E03">
              <w:t>55</w:t>
            </w:r>
            <w:r w:rsidR="00CA3D79" w:rsidRPr="003C6E03">
              <w:t xml:space="preserve"> (</w:t>
            </w:r>
            <w:r w:rsidRPr="003C6E03">
              <w:t>0.19</w:t>
            </w:r>
            <w:r w:rsidR="003C6E03">
              <w:t>-</w:t>
            </w:r>
            <w:r w:rsidRPr="003C6E03">
              <w:t>5</w:t>
            </w:r>
            <w:r w:rsidR="00CA3D79" w:rsidRPr="003C6E03">
              <w:t>.</w:t>
            </w:r>
            <w:r w:rsidRPr="003C6E03">
              <w:t>61</w:t>
            </w:r>
            <w:r w:rsidR="00CA3D79" w:rsidRPr="003C6E03">
              <w:t>)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2A76D143" w14:textId="77777777" w:rsidR="00F856BC" w:rsidRPr="003C6E03" w:rsidRDefault="00F856BC" w:rsidP="00F856BC"/>
          <w:p w14:paraId="499065D7" w14:textId="7CAE08FC" w:rsidR="00CA3D79" w:rsidRPr="003C6E03" w:rsidRDefault="00393640" w:rsidP="00F856BC">
            <w:r w:rsidRPr="003C6E03">
              <w:t>1</w:t>
            </w:r>
            <w:r w:rsidR="00CA3D79" w:rsidRPr="003C6E03">
              <w:t>.</w:t>
            </w:r>
            <w:r w:rsidRPr="003C6E03">
              <w:t>56</w:t>
            </w:r>
            <w:r w:rsidR="00CA3D79" w:rsidRPr="003C6E03">
              <w:t xml:space="preserve"> (</w:t>
            </w:r>
            <w:r w:rsidRPr="003C6E03">
              <w:t>0</w:t>
            </w:r>
            <w:r w:rsidR="00CA3D79" w:rsidRPr="003C6E03">
              <w:t>.</w:t>
            </w:r>
            <w:r w:rsidRPr="003C6E03">
              <w:t>19</w:t>
            </w:r>
            <w:r w:rsidR="003C6E03">
              <w:t>-</w:t>
            </w:r>
            <w:r w:rsidRPr="003C6E03">
              <w:t>5</w:t>
            </w:r>
            <w:r w:rsidR="00CA3D79" w:rsidRPr="003C6E03">
              <w:t>.</w:t>
            </w:r>
            <w:r w:rsidRPr="003C6E03">
              <w:t>60</w:t>
            </w:r>
            <w:r w:rsidR="00CA3D79" w:rsidRPr="003C6E03">
              <w:t>)</w:t>
            </w:r>
          </w:p>
        </w:tc>
      </w:tr>
      <w:tr w:rsidR="00CA3D79" w14:paraId="708A175A" w14:textId="77777777" w:rsidTr="00D858DF">
        <w:tc>
          <w:tcPr>
            <w:tcW w:w="3369" w:type="dxa"/>
          </w:tcPr>
          <w:p w14:paraId="4AF6C826" w14:textId="77777777" w:rsidR="00F856BC" w:rsidRPr="003C6E03" w:rsidRDefault="00F856BC" w:rsidP="00F856BC">
            <w:pPr>
              <w:rPr>
                <w:b/>
              </w:rPr>
            </w:pPr>
          </w:p>
          <w:p w14:paraId="0011B31E" w14:textId="77777777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Accident</w:t>
            </w:r>
          </w:p>
        </w:tc>
        <w:tc>
          <w:tcPr>
            <w:tcW w:w="2451" w:type="dxa"/>
            <w:shd w:val="clear" w:color="auto" w:fill="auto"/>
          </w:tcPr>
          <w:p w14:paraId="02F22353" w14:textId="77777777" w:rsidR="00F856BC" w:rsidRPr="003C6E03" w:rsidRDefault="00F856BC" w:rsidP="00F856BC"/>
          <w:p w14:paraId="2AA1E03D" w14:textId="5CA8C70D" w:rsidR="00CA3D79" w:rsidRPr="003C6E03" w:rsidRDefault="00CA3D79" w:rsidP="00F856BC">
            <w:r w:rsidRPr="003C6E03">
              <w:t>0.</w:t>
            </w:r>
            <w:r w:rsidR="00A63301" w:rsidRPr="003C6E03">
              <w:t>90</w:t>
            </w:r>
            <w:r w:rsidRPr="003C6E03">
              <w:t xml:space="preserve"> (0.</w:t>
            </w:r>
            <w:r w:rsidR="00A63301" w:rsidRPr="003C6E03">
              <w:t>57</w:t>
            </w:r>
            <w:r w:rsidR="003C6E03">
              <w:t>-</w:t>
            </w:r>
            <w:r w:rsidR="00A63301" w:rsidRPr="003C6E03">
              <w:t>1</w:t>
            </w:r>
            <w:r w:rsidRPr="003C6E03">
              <w:t>.3</w:t>
            </w:r>
            <w:r w:rsidR="00A63301" w:rsidRPr="003C6E03">
              <w:t>7</w:t>
            </w:r>
            <w:r w:rsidRPr="003C6E03">
              <w:t>)</w:t>
            </w:r>
          </w:p>
        </w:tc>
        <w:tc>
          <w:tcPr>
            <w:tcW w:w="2452" w:type="dxa"/>
          </w:tcPr>
          <w:p w14:paraId="1E41CF8B" w14:textId="77777777" w:rsidR="00F856BC" w:rsidRPr="003C6E03" w:rsidRDefault="00F856BC" w:rsidP="00F856BC">
            <w:pPr>
              <w:rPr>
                <w:b/>
              </w:rPr>
            </w:pPr>
          </w:p>
          <w:p w14:paraId="4EF81189" w14:textId="75C3E649" w:rsidR="00CA3D79" w:rsidRPr="003C6E03" w:rsidRDefault="00CA3D79" w:rsidP="00F856BC">
            <w:pPr>
              <w:rPr>
                <w:b/>
              </w:rPr>
            </w:pPr>
            <w:r w:rsidRPr="003C6E03">
              <w:rPr>
                <w:b/>
              </w:rPr>
              <w:t>2.7</w:t>
            </w:r>
            <w:r w:rsidR="00A63301" w:rsidRPr="003C6E03">
              <w:rPr>
                <w:b/>
              </w:rPr>
              <w:t>8</w:t>
            </w:r>
            <w:r w:rsidRPr="003C6E03">
              <w:rPr>
                <w:b/>
              </w:rPr>
              <w:t xml:space="preserve"> (</w:t>
            </w:r>
            <w:r w:rsidR="00A63301" w:rsidRPr="003C6E03">
              <w:rPr>
                <w:b/>
              </w:rPr>
              <w:t>2</w:t>
            </w:r>
            <w:r w:rsidRPr="003C6E03">
              <w:rPr>
                <w:b/>
              </w:rPr>
              <w:t>.</w:t>
            </w:r>
            <w:r w:rsidR="00A63301" w:rsidRPr="003C6E03">
              <w:rPr>
                <w:b/>
              </w:rPr>
              <w:t>23</w:t>
            </w:r>
            <w:r w:rsidR="003C6E03">
              <w:rPr>
                <w:b/>
              </w:rPr>
              <w:t>-</w:t>
            </w:r>
            <w:r w:rsidR="00A63301" w:rsidRPr="003C6E03">
              <w:rPr>
                <w:b/>
              </w:rPr>
              <w:t>3</w:t>
            </w:r>
            <w:r w:rsidRPr="003C6E03">
              <w:rPr>
                <w:b/>
              </w:rPr>
              <w:t>.</w:t>
            </w:r>
            <w:r w:rsidR="00A63301" w:rsidRPr="003C6E03">
              <w:rPr>
                <w:b/>
              </w:rPr>
              <w:t>42</w:t>
            </w:r>
            <w:r w:rsidRPr="003C6E03">
              <w:rPr>
                <w:b/>
              </w:rPr>
              <w:t>)</w:t>
            </w:r>
          </w:p>
        </w:tc>
        <w:tc>
          <w:tcPr>
            <w:tcW w:w="2452" w:type="dxa"/>
            <w:shd w:val="clear" w:color="auto" w:fill="auto"/>
          </w:tcPr>
          <w:p w14:paraId="5DC3B74D" w14:textId="77777777" w:rsidR="00F856BC" w:rsidRPr="003C6E03" w:rsidRDefault="00F856BC" w:rsidP="00F856BC"/>
          <w:p w14:paraId="41B4690C" w14:textId="2E9A591A" w:rsidR="00CA3D79" w:rsidRPr="003C6E03" w:rsidRDefault="00685132" w:rsidP="00F856BC">
            <w:r w:rsidRPr="003C6E03">
              <w:t>0</w:t>
            </w:r>
            <w:r w:rsidR="00CA3D79" w:rsidRPr="003C6E03">
              <w:t>.</w:t>
            </w:r>
            <w:r w:rsidRPr="003C6E03">
              <w:t>86</w:t>
            </w:r>
            <w:r w:rsidR="00CA3D79" w:rsidRPr="003C6E03">
              <w:t xml:space="preserve"> (0.</w:t>
            </w:r>
            <w:r w:rsidRPr="003C6E03">
              <w:t>18</w:t>
            </w:r>
            <w:r w:rsidR="003C6E03">
              <w:t>-</w:t>
            </w:r>
            <w:r w:rsidR="00CA3D79" w:rsidRPr="003C6E03">
              <w:t>2.</w:t>
            </w:r>
            <w:r w:rsidRPr="003C6E03">
              <w:t>5</w:t>
            </w:r>
            <w:r w:rsidR="00CA3D79" w:rsidRPr="003C6E03">
              <w:t>1)</w:t>
            </w:r>
          </w:p>
        </w:tc>
        <w:tc>
          <w:tcPr>
            <w:tcW w:w="2452" w:type="dxa"/>
          </w:tcPr>
          <w:p w14:paraId="385BF178" w14:textId="77777777" w:rsidR="00F856BC" w:rsidRPr="003C6E03" w:rsidRDefault="00F856BC" w:rsidP="00F856BC">
            <w:pPr>
              <w:rPr>
                <w:b/>
              </w:rPr>
            </w:pPr>
          </w:p>
          <w:p w14:paraId="3B2AB5B8" w14:textId="5AF6AE06" w:rsidR="00CA3D79" w:rsidRPr="00E7434D" w:rsidRDefault="00685132" w:rsidP="00F856BC">
            <w:pPr>
              <w:rPr>
                <w:b/>
              </w:rPr>
            </w:pPr>
            <w:r w:rsidRPr="003C6E03">
              <w:rPr>
                <w:b/>
              </w:rPr>
              <w:t>2</w:t>
            </w:r>
            <w:r w:rsidR="00CA3D79" w:rsidRPr="003C6E03">
              <w:rPr>
                <w:b/>
              </w:rPr>
              <w:t>.</w:t>
            </w:r>
            <w:r w:rsidRPr="003C6E03">
              <w:rPr>
                <w:b/>
              </w:rPr>
              <w:t>45</w:t>
            </w:r>
            <w:r w:rsidR="00CA3D79" w:rsidRPr="003C6E03">
              <w:rPr>
                <w:b/>
              </w:rPr>
              <w:t xml:space="preserve"> (</w:t>
            </w:r>
            <w:r w:rsidRPr="003C6E03">
              <w:rPr>
                <w:b/>
              </w:rPr>
              <w:t>1</w:t>
            </w:r>
            <w:r w:rsidR="00CA3D79" w:rsidRPr="003C6E03">
              <w:rPr>
                <w:b/>
              </w:rPr>
              <w:t>.</w:t>
            </w:r>
            <w:r w:rsidR="00393640" w:rsidRPr="003C6E03">
              <w:rPr>
                <w:b/>
              </w:rPr>
              <w:t>3</w:t>
            </w:r>
            <w:r w:rsidR="00CA3D79" w:rsidRPr="003C6E03">
              <w:rPr>
                <w:b/>
              </w:rPr>
              <w:t>4</w:t>
            </w:r>
            <w:r w:rsidR="003C6E03">
              <w:rPr>
                <w:b/>
              </w:rPr>
              <w:t>-</w:t>
            </w:r>
            <w:r w:rsidR="00CA3D79" w:rsidRPr="003C6E03">
              <w:rPr>
                <w:b/>
              </w:rPr>
              <w:t>4.1</w:t>
            </w:r>
            <w:r w:rsidR="00393640" w:rsidRPr="003C6E03">
              <w:rPr>
                <w:b/>
              </w:rPr>
              <w:t>0</w:t>
            </w:r>
            <w:r w:rsidR="00CA3D79" w:rsidRPr="003C6E03">
              <w:rPr>
                <w:b/>
              </w:rPr>
              <w:t>)</w:t>
            </w:r>
          </w:p>
        </w:tc>
      </w:tr>
    </w:tbl>
    <w:p w14:paraId="7CAECAC8" w14:textId="2613C9D6" w:rsidR="00CA3D79" w:rsidRDefault="00F856BC" w:rsidP="00F856BC">
      <w:pPr>
        <w:tabs>
          <w:tab w:val="left" w:pos="7230"/>
        </w:tabs>
      </w:pPr>
      <w:r>
        <w:rPr>
          <w:sz w:val="18"/>
          <w:szCs w:val="18"/>
        </w:rPr>
        <w:t>SMR: Standardized Mortality Ratio; RMR: Relative Mortality Ratio; CI: Confidence Interval. Risk estimates with CIs that do not include one are bolded.</w:t>
      </w:r>
      <w:r w:rsidR="00B6255F">
        <w:rPr>
          <w:sz w:val="18"/>
          <w:szCs w:val="18"/>
        </w:rPr>
        <w:t xml:space="preserve"> </w:t>
      </w:r>
    </w:p>
    <w:sectPr w:rsidR="00CA3D79" w:rsidSect="00CA3D7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528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Tremlett [2]">
    <w15:presenceInfo w15:providerId="AD" w15:userId="S-1-5-21-3458574638-2780845101-4193349012-43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9"/>
    <w:rsid w:val="00012991"/>
    <w:rsid w:val="0004093E"/>
    <w:rsid w:val="000D47DD"/>
    <w:rsid w:val="001206FC"/>
    <w:rsid w:val="00171DF6"/>
    <w:rsid w:val="001C7FD5"/>
    <w:rsid w:val="002B0996"/>
    <w:rsid w:val="002C16F4"/>
    <w:rsid w:val="002E5E26"/>
    <w:rsid w:val="00346D30"/>
    <w:rsid w:val="00372DE5"/>
    <w:rsid w:val="003839E7"/>
    <w:rsid w:val="00393640"/>
    <w:rsid w:val="003C6E03"/>
    <w:rsid w:val="00410F95"/>
    <w:rsid w:val="00443753"/>
    <w:rsid w:val="00456886"/>
    <w:rsid w:val="00481E02"/>
    <w:rsid w:val="00535C4E"/>
    <w:rsid w:val="006337CD"/>
    <w:rsid w:val="00685132"/>
    <w:rsid w:val="006F01F1"/>
    <w:rsid w:val="006F6157"/>
    <w:rsid w:val="007128CC"/>
    <w:rsid w:val="00763A81"/>
    <w:rsid w:val="007974A8"/>
    <w:rsid w:val="007C6EBC"/>
    <w:rsid w:val="0088788A"/>
    <w:rsid w:val="008F6CC1"/>
    <w:rsid w:val="00901426"/>
    <w:rsid w:val="009A3C54"/>
    <w:rsid w:val="00A63301"/>
    <w:rsid w:val="00AC221A"/>
    <w:rsid w:val="00AF6EF9"/>
    <w:rsid w:val="00B6255F"/>
    <w:rsid w:val="00B92D0B"/>
    <w:rsid w:val="00C03188"/>
    <w:rsid w:val="00CA3D79"/>
    <w:rsid w:val="00CA73FC"/>
    <w:rsid w:val="00D276C7"/>
    <w:rsid w:val="00D858DF"/>
    <w:rsid w:val="00E54904"/>
    <w:rsid w:val="00E63EE4"/>
    <w:rsid w:val="00E76E09"/>
    <w:rsid w:val="00E778E9"/>
    <w:rsid w:val="00F856BC"/>
    <w:rsid w:val="00F94DA7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D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C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D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C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6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Kingwell</dc:creator>
  <cp:lastModifiedBy>Elaine Kingwell</cp:lastModifiedBy>
  <cp:revision>2</cp:revision>
  <dcterms:created xsi:type="dcterms:W3CDTF">2019-08-15T22:14:00Z</dcterms:created>
  <dcterms:modified xsi:type="dcterms:W3CDTF">2019-08-15T22:14:00Z</dcterms:modified>
</cp:coreProperties>
</file>