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5832" w14:textId="540218DD" w:rsidR="00297944" w:rsidRPr="006769BD" w:rsidRDefault="0003342D" w:rsidP="00297944">
      <w:pPr>
        <w:rPr>
          <w:rFonts w:ascii="Times New Roman" w:eastAsia="ＭＳ Ｐゴシック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Supplement Table S</w:t>
      </w:r>
      <w:r w:rsidR="00297944" w:rsidRPr="006769BD">
        <w:rPr>
          <w:rFonts w:ascii="Times New Roman" w:hAnsi="Times New Roman"/>
          <w:sz w:val="24"/>
          <w:szCs w:val="24"/>
        </w:rPr>
        <w:t xml:space="preserve">. </w:t>
      </w:r>
      <w:r w:rsidR="00297944" w:rsidRPr="006769BD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>ICD-10 codes, Japanese procedure codes, and claim</w:t>
      </w:r>
      <w:r w:rsidR="00BF4444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>s data</w:t>
      </w:r>
      <w:r w:rsidR="00297944" w:rsidRPr="006769BD">
        <w:rPr>
          <w:rFonts w:ascii="Times New Roman" w:eastAsia="ＭＳ Ｐゴシック" w:hAnsi="Times New Roman"/>
          <w:color w:val="000000"/>
          <w:kern w:val="0"/>
          <w:sz w:val="24"/>
          <w:szCs w:val="24"/>
        </w:rPr>
        <w:t xml:space="preserve"> used to define organ failure</w:t>
      </w:r>
    </w:p>
    <w:tbl>
      <w:tblPr>
        <w:tblW w:w="1278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52"/>
        <w:gridCol w:w="3544"/>
        <w:gridCol w:w="4790"/>
      </w:tblGrid>
      <w:tr w:rsidR="006F2272" w:rsidRPr="006769BD" w14:paraId="30CBE3D3" w14:textId="77777777" w:rsidTr="00C23B78">
        <w:trPr>
          <w:trHeight w:val="320"/>
        </w:trPr>
        <w:tc>
          <w:tcPr>
            <w:tcW w:w="44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95015" w14:textId="64BB004F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omplications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1E7E9" w14:textId="3BF8F978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ICD-10 codes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A848C" w14:textId="3DA92567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Statas</w:t>
            </w:r>
          </w:p>
        </w:tc>
      </w:tr>
      <w:tr w:rsidR="006F2272" w:rsidRPr="006769BD" w14:paraId="0BC3B96A" w14:textId="77777777" w:rsidTr="00C23B78">
        <w:trPr>
          <w:trHeight w:val="32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DDE3" w14:textId="77777777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Cardiovascular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004D6" w14:textId="3B12E626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R57 I95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687F" w14:textId="4AD0D089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Coexisting disease at admission</w:t>
            </w:r>
          </w:p>
        </w:tc>
      </w:tr>
      <w:tr w:rsidR="006F2272" w:rsidRPr="006769BD" w14:paraId="126BDD15" w14:textId="77777777" w:rsidTr="00C23B78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D776B" w14:textId="77777777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Neurologic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0E6E" w14:textId="1A2F1799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G93.4 F05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B2D" w14:textId="01396A57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Coexisting</w:t>
            </w:r>
            <w:r w:rsidRPr="00E22E0F" w:rsidDel="00A5304B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disease at admission</w:t>
            </w:r>
          </w:p>
        </w:tc>
      </w:tr>
      <w:tr w:rsidR="006F2272" w:rsidRPr="005119E2" w14:paraId="06EECD96" w14:textId="77777777" w:rsidTr="00C23B78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16CA" w14:textId="77777777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Hematologic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3A40" w14:textId="2639247D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D65 D69.5 D69.6 D69.8 D69.9</w:t>
            </w: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02B02" w14:textId="0D7EF85E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Coexisting</w:t>
            </w:r>
            <w:r w:rsidRPr="00E22E0F" w:rsidDel="00A5304B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disease at admission</w:t>
            </w:r>
          </w:p>
        </w:tc>
      </w:tr>
      <w:tr w:rsidR="006F2272" w:rsidRPr="006769BD" w14:paraId="329AF58F" w14:textId="77777777" w:rsidTr="00C23B78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AF83" w14:textId="77777777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Hepatic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6FB05" w14:textId="3DF1BA6B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K72.0 K76.3 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E522" w14:textId="7223377D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Coexisting</w:t>
            </w:r>
            <w:r w:rsidRPr="00E22E0F" w:rsidDel="00A5304B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disease at admission</w:t>
            </w:r>
          </w:p>
        </w:tc>
      </w:tr>
      <w:tr w:rsidR="006F2272" w:rsidRPr="006769BD" w14:paraId="2E24690F" w14:textId="77777777" w:rsidTr="00C23B78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4F3B" w14:textId="1DC749C6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Rena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l (Renal complication at admission)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73EE" w14:textId="7DADE554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6769BD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N17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6812" w14:textId="4E899AFE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Coexisting</w:t>
            </w:r>
            <w:r w:rsidRPr="00E22E0F" w:rsidDel="00A5304B"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disease at admission</w:t>
            </w:r>
          </w:p>
        </w:tc>
      </w:tr>
      <w:tr w:rsidR="006F2272" w:rsidRPr="006769BD" w14:paraId="618D2F94" w14:textId="77777777" w:rsidTr="00C23B78">
        <w:trPr>
          <w:trHeight w:val="300"/>
        </w:trPr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70678" w14:textId="139D9AD4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KI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DE8D41" w14:textId="7A3ABFB9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DC9A3" w14:textId="1938438F" w:rsidR="006F2272" w:rsidRPr="006769BD" w:rsidRDefault="006F2272" w:rsidP="0007784F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/>
                <w:color w:val="000000"/>
                <w:kern w:val="0"/>
                <w:sz w:val="24"/>
                <w:szCs w:val="24"/>
              </w:rPr>
              <w:t>Developed after admission</w:t>
            </w:r>
          </w:p>
        </w:tc>
      </w:tr>
    </w:tbl>
    <w:bookmarkEnd w:id="0"/>
    <w:p w14:paraId="45DF3B4B" w14:textId="60DB3C43" w:rsidR="00297944" w:rsidRPr="006769BD" w:rsidRDefault="006769BD" w:rsidP="00297944">
      <w:pPr>
        <w:spacing w:line="480" w:lineRule="auto"/>
        <w:rPr>
          <w:rFonts w:ascii="Times New Roman" w:hAnsi="Times New Roman"/>
          <w:sz w:val="24"/>
          <w:szCs w:val="24"/>
        </w:rPr>
      </w:pPr>
      <w:r w:rsidRPr="006769BD">
        <w:rPr>
          <w:rFonts w:ascii="Times New Roman" w:hAnsi="Times New Roman"/>
          <w:sz w:val="24"/>
          <w:szCs w:val="24"/>
        </w:rPr>
        <w:t>ICD-10, International Classification of Diseases, Tenth Revision.</w:t>
      </w:r>
    </w:p>
    <w:p w14:paraId="1FF273BB" w14:textId="3DA290C0" w:rsidR="00297944" w:rsidRPr="006769BD" w:rsidRDefault="00297944" w:rsidP="00297944">
      <w:pPr>
        <w:widowControl/>
        <w:jc w:val="left"/>
        <w:rPr>
          <w:rFonts w:ascii="Times New Roman" w:hAnsi="Times New Roman"/>
          <w:sz w:val="24"/>
          <w:szCs w:val="24"/>
        </w:rPr>
      </w:pPr>
    </w:p>
    <w:sectPr w:rsidR="00297944" w:rsidRPr="006769BD" w:rsidSect="00297944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641A4" w14:textId="77777777" w:rsidR="008813DA" w:rsidRDefault="008813DA" w:rsidP="00297944">
      <w:r>
        <w:separator/>
      </w:r>
    </w:p>
  </w:endnote>
  <w:endnote w:type="continuationSeparator" w:id="0">
    <w:p w14:paraId="7FA2A302" w14:textId="77777777" w:rsidR="008813DA" w:rsidRDefault="008813DA" w:rsidP="0029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A171" w14:textId="77777777" w:rsidR="008813DA" w:rsidRDefault="008813DA" w:rsidP="00297944">
      <w:r>
        <w:separator/>
      </w:r>
    </w:p>
  </w:footnote>
  <w:footnote w:type="continuationSeparator" w:id="0">
    <w:p w14:paraId="20F130AE" w14:textId="77777777" w:rsidR="008813DA" w:rsidRDefault="008813DA" w:rsidP="0029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22E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4502EE3"/>
    <w:multiLevelType w:val="hybridMultilevel"/>
    <w:tmpl w:val="473C602E"/>
    <w:lvl w:ilvl="0" w:tplc="311C6C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A77195"/>
    <w:rsid w:val="0003342D"/>
    <w:rsid w:val="00035546"/>
    <w:rsid w:val="00035955"/>
    <w:rsid w:val="00056314"/>
    <w:rsid w:val="0007307E"/>
    <w:rsid w:val="0007784F"/>
    <w:rsid w:val="000923E0"/>
    <w:rsid w:val="000C2007"/>
    <w:rsid w:val="000F4732"/>
    <w:rsid w:val="001219DC"/>
    <w:rsid w:val="00141A80"/>
    <w:rsid w:val="001761DB"/>
    <w:rsid w:val="001A74F6"/>
    <w:rsid w:val="00205733"/>
    <w:rsid w:val="0021620E"/>
    <w:rsid w:val="002221D3"/>
    <w:rsid w:val="0023455D"/>
    <w:rsid w:val="00241FAE"/>
    <w:rsid w:val="00242370"/>
    <w:rsid w:val="002717D1"/>
    <w:rsid w:val="00297944"/>
    <w:rsid w:val="002C45C1"/>
    <w:rsid w:val="002C4958"/>
    <w:rsid w:val="002D7117"/>
    <w:rsid w:val="00302290"/>
    <w:rsid w:val="0037370A"/>
    <w:rsid w:val="0039162E"/>
    <w:rsid w:val="003E71B4"/>
    <w:rsid w:val="003F22EA"/>
    <w:rsid w:val="004765E8"/>
    <w:rsid w:val="005119E2"/>
    <w:rsid w:val="00511AA9"/>
    <w:rsid w:val="00567D75"/>
    <w:rsid w:val="00635246"/>
    <w:rsid w:val="006769BD"/>
    <w:rsid w:val="0068544B"/>
    <w:rsid w:val="006C3D85"/>
    <w:rsid w:val="006F2272"/>
    <w:rsid w:val="0070789B"/>
    <w:rsid w:val="00713AED"/>
    <w:rsid w:val="00757E30"/>
    <w:rsid w:val="007661A8"/>
    <w:rsid w:val="007C6CFB"/>
    <w:rsid w:val="007D516C"/>
    <w:rsid w:val="007E1211"/>
    <w:rsid w:val="007E7D10"/>
    <w:rsid w:val="00814ADC"/>
    <w:rsid w:val="00827137"/>
    <w:rsid w:val="008813DA"/>
    <w:rsid w:val="008D356C"/>
    <w:rsid w:val="00902129"/>
    <w:rsid w:val="00993069"/>
    <w:rsid w:val="009E7F19"/>
    <w:rsid w:val="00A173B1"/>
    <w:rsid w:val="00A5304B"/>
    <w:rsid w:val="00A55C06"/>
    <w:rsid w:val="00A77195"/>
    <w:rsid w:val="00AA584C"/>
    <w:rsid w:val="00AF6B15"/>
    <w:rsid w:val="00B36033"/>
    <w:rsid w:val="00B90341"/>
    <w:rsid w:val="00BC7650"/>
    <w:rsid w:val="00BE13AF"/>
    <w:rsid w:val="00BE59AC"/>
    <w:rsid w:val="00BF4444"/>
    <w:rsid w:val="00C1304B"/>
    <w:rsid w:val="00C23B78"/>
    <w:rsid w:val="00C41761"/>
    <w:rsid w:val="00C6040F"/>
    <w:rsid w:val="00CE2875"/>
    <w:rsid w:val="00D11F4A"/>
    <w:rsid w:val="00D220BD"/>
    <w:rsid w:val="00D41CBA"/>
    <w:rsid w:val="00D43159"/>
    <w:rsid w:val="00D843F0"/>
    <w:rsid w:val="00D914EC"/>
    <w:rsid w:val="00DE2CC9"/>
    <w:rsid w:val="00DE3617"/>
    <w:rsid w:val="00E018CD"/>
    <w:rsid w:val="00E130AA"/>
    <w:rsid w:val="00E22E0F"/>
    <w:rsid w:val="00E25F29"/>
    <w:rsid w:val="00E45A7E"/>
    <w:rsid w:val="00E53D44"/>
    <w:rsid w:val="00EE15FE"/>
    <w:rsid w:val="00EF108B"/>
    <w:rsid w:val="00F02208"/>
    <w:rsid w:val="00F30145"/>
    <w:rsid w:val="00F7244C"/>
    <w:rsid w:val="00F95E7C"/>
    <w:rsid w:val="00FC134B"/>
    <w:rsid w:val="00FE10EB"/>
    <w:rsid w:val="00FE2396"/>
    <w:rsid w:val="00FE305A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A2147F"/>
  <w14:defaultImageDpi w14:val="300"/>
  <w15:docId w15:val="{D2F547D2-7705-4E9D-994A-90B41EA0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7195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77195"/>
    <w:rPr>
      <w:color w:val="0000FF"/>
      <w:u w:val="single"/>
    </w:rPr>
  </w:style>
  <w:style w:type="character" w:customStyle="1" w:styleId="st">
    <w:name w:val="st"/>
    <w:rsid w:val="00A77195"/>
  </w:style>
  <w:style w:type="paragraph" w:styleId="a4">
    <w:name w:val="header"/>
    <w:basedOn w:val="a"/>
    <w:link w:val="a5"/>
    <w:uiPriority w:val="99"/>
    <w:unhideWhenUsed/>
    <w:rsid w:val="00A77195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5">
    <w:name w:val="ヘッダー (文字)"/>
    <w:link w:val="a4"/>
    <w:uiPriority w:val="99"/>
    <w:rsid w:val="00A77195"/>
    <w:rPr>
      <w:rFonts w:ascii="Century" w:eastAsia="ＭＳ 明朝" w:hAnsi="Century" w:cs="Times New Roman"/>
      <w:kern w:val="0"/>
      <w:sz w:val="21"/>
      <w:szCs w:val="22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A77195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7">
    <w:name w:val="フッター (文字)"/>
    <w:link w:val="a6"/>
    <w:uiPriority w:val="99"/>
    <w:rsid w:val="00A77195"/>
    <w:rPr>
      <w:rFonts w:ascii="Century" w:eastAsia="ＭＳ 明朝" w:hAnsi="Century" w:cs="Times New Roman"/>
      <w:kern w:val="0"/>
      <w:sz w:val="21"/>
      <w:szCs w:val="22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771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77195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BF444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4444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BF4444"/>
    <w:rPr>
      <w:rFonts w:ascii="Century" w:eastAsia="ＭＳ 明朝" w:hAnsi="Century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44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4444"/>
    <w:rPr>
      <w:rFonts w:ascii="Century" w:eastAsia="ＭＳ 明朝" w:hAnsi="Centur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7BD237AA871C4C819B1C30D60DA1C8" ma:contentTypeVersion="6" ma:contentTypeDescription="新しいドキュメントを作成します。" ma:contentTypeScope="" ma:versionID="80d10a127b53d1ff7d220483ed685cf1">
  <xsd:schema xmlns:xsd="http://www.w3.org/2001/XMLSchema" xmlns:xs="http://www.w3.org/2001/XMLSchema" xmlns:p="http://schemas.microsoft.com/office/2006/metadata/properties" xmlns:ns3="0a1364e3-96bf-447d-a3f6-aade5e8ae9eb" targetNamespace="http://schemas.microsoft.com/office/2006/metadata/properties" ma:root="true" ma:fieldsID="8fedbf78f26ddbdfa885d46c60f6a771" ns3:_="">
    <xsd:import namespace="0a1364e3-96bf-447d-a3f6-aade5e8ae9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64e3-96bf-447d-a3f6-aade5e8ae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0CFCBC-5FCD-443E-A309-3828E2128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364e3-96bf-447d-a3f6-aade5e8ae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E2D98-B3DF-4AF1-A59F-EF1CE2309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D3A06-CEEF-47B4-A786-EF87B21B43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笹渕 裕介</dc:creator>
  <cp:keywords/>
  <dc:description/>
  <cp:lastModifiedBy>健太郎 林</cp:lastModifiedBy>
  <cp:revision>5</cp:revision>
  <dcterms:created xsi:type="dcterms:W3CDTF">2019-09-23T06:08:00Z</dcterms:created>
  <dcterms:modified xsi:type="dcterms:W3CDTF">2019-10-07T02:49:00Z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0x010100E37BD237AA871C4C819B1C30D60DA1C8</vt:lpwstr>
  </property>
</Properties>
</file>