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6897" w14:textId="22439B01" w:rsidR="0083732A" w:rsidRPr="00951063" w:rsidRDefault="0011309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1063">
        <w:rPr>
          <w:rFonts w:ascii="Times New Roman" w:hAnsi="Times New Roman" w:cs="Times New Roman"/>
          <w:b/>
          <w:sz w:val="20"/>
          <w:szCs w:val="20"/>
          <w:lang w:val="en-US"/>
        </w:rPr>
        <w:t>Table 1</w:t>
      </w:r>
      <w:r w:rsidR="004275C4" w:rsidRPr="00951063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9510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Summary of included </w:t>
      </w:r>
      <w:r w:rsidR="0073735D" w:rsidRPr="009510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ranibizumab </w:t>
      </w:r>
      <w:r w:rsidRPr="00951063">
        <w:rPr>
          <w:rFonts w:ascii="Times New Roman" w:hAnsi="Times New Roman" w:cs="Times New Roman"/>
          <w:b/>
          <w:sz w:val="20"/>
          <w:szCs w:val="20"/>
          <w:lang w:val="en-US"/>
        </w:rPr>
        <w:t>studies</w:t>
      </w:r>
      <w:r w:rsidR="003E7E5A" w:rsidRPr="009510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with follow-up of 12 months</w:t>
      </w:r>
      <w:r w:rsidRPr="009510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843"/>
        <w:gridCol w:w="1559"/>
        <w:gridCol w:w="1701"/>
        <w:gridCol w:w="2693"/>
        <w:gridCol w:w="1134"/>
      </w:tblGrid>
      <w:tr w:rsidR="0064427C" w:rsidRPr="00951063" w14:paraId="31C3A0FF" w14:textId="77777777" w:rsidTr="00DE157E">
        <w:trPr>
          <w:trHeight w:val="920"/>
        </w:trPr>
        <w:tc>
          <w:tcPr>
            <w:tcW w:w="1696" w:type="dxa"/>
          </w:tcPr>
          <w:p w14:paraId="6A1D184F" w14:textId="502424ED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Author (date); name; NCT</w:t>
            </w:r>
          </w:p>
        </w:tc>
        <w:tc>
          <w:tcPr>
            <w:tcW w:w="1701" w:type="dxa"/>
          </w:tcPr>
          <w:p w14:paraId="793A80D0" w14:textId="34C30540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418" w:type="dxa"/>
          </w:tcPr>
          <w:p w14:paraId="546C9DE7" w14:textId="527872E7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Patients (N)</w:t>
            </w:r>
          </w:p>
        </w:tc>
        <w:tc>
          <w:tcPr>
            <w:tcW w:w="1843" w:type="dxa"/>
          </w:tcPr>
          <w:p w14:paraId="65F287F3" w14:textId="2F32E04B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 arm</w:t>
            </w:r>
          </w:p>
        </w:tc>
        <w:tc>
          <w:tcPr>
            <w:tcW w:w="1559" w:type="dxa"/>
          </w:tcPr>
          <w:p w14:paraId="3288D8BB" w14:textId="4DD358F7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 injections per patient; mean (SD)</w:t>
            </w:r>
          </w:p>
        </w:tc>
        <w:tc>
          <w:tcPr>
            <w:tcW w:w="1701" w:type="dxa"/>
          </w:tcPr>
          <w:p w14:paraId="245657BC" w14:textId="557988FB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Treatment regimen: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monthly, PRN, TAE</w:t>
            </w:r>
          </w:p>
        </w:tc>
        <w:tc>
          <w:tcPr>
            <w:tcW w:w="2693" w:type="dxa"/>
          </w:tcPr>
          <w:p w14:paraId="1F7094B3" w14:textId="3951D725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Baseline BVCA and CFT</w:t>
            </w:r>
          </w:p>
        </w:tc>
        <w:tc>
          <w:tcPr>
            <w:tcW w:w="1134" w:type="dxa"/>
          </w:tcPr>
          <w:p w14:paraId="303D110B" w14:textId="36AF12B8" w:rsidR="0064427C" w:rsidRPr="00951063" w:rsidRDefault="0064427C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Reference</w:t>
            </w:r>
          </w:p>
        </w:tc>
      </w:tr>
      <w:tr w:rsidR="00923F8B" w:rsidRPr="00951063" w14:paraId="27AC4E91" w14:textId="77777777" w:rsidTr="00DE157E">
        <w:tc>
          <w:tcPr>
            <w:tcW w:w="13745" w:type="dxa"/>
            <w:gridSpan w:val="8"/>
            <w:shd w:val="clear" w:color="auto" w:fill="F2F2F2" w:themeFill="background1" w:themeFillShade="F2"/>
          </w:tcPr>
          <w:p w14:paraId="32C0C0AC" w14:textId="45FDF5AF" w:rsidR="00923F8B" w:rsidRPr="00951063" w:rsidRDefault="00923F8B" w:rsidP="00951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RCTs </w:t>
            </w:r>
          </w:p>
        </w:tc>
      </w:tr>
      <w:tr w:rsidR="0064427C" w:rsidRPr="00951063" w14:paraId="4AB7385E" w14:textId="77777777" w:rsidTr="00DE157E">
        <w:tc>
          <w:tcPr>
            <w:tcW w:w="1696" w:type="dxa"/>
          </w:tcPr>
          <w:p w14:paraId="3C6D6EB7" w14:textId="012E826E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Berger (2015); NCT01135914</w:t>
            </w:r>
          </w:p>
        </w:tc>
        <w:tc>
          <w:tcPr>
            <w:tcW w:w="1701" w:type="dxa"/>
          </w:tcPr>
          <w:p w14:paraId="4D3D23BE" w14:textId="504C947E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Multicenter, open-label, parallel-group</w:t>
            </w:r>
          </w:p>
        </w:tc>
        <w:tc>
          <w:tcPr>
            <w:tcW w:w="1418" w:type="dxa"/>
          </w:tcPr>
          <w:p w14:paraId="29EE1743" w14:textId="678F1D39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N=75 patients </w:t>
            </w:r>
          </w:p>
          <w:p w14:paraId="52A95AFA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9111E1" w14:textId="302132B4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167C720" w14:textId="70E557E0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0.5mg RAN</w:t>
            </w:r>
          </w:p>
        </w:tc>
        <w:tc>
          <w:tcPr>
            <w:tcW w:w="1559" w:type="dxa"/>
          </w:tcPr>
          <w:p w14:paraId="13B4A2DC" w14:textId="4C9CED7D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 (2.8)</w:t>
            </w:r>
          </w:p>
        </w:tc>
        <w:tc>
          <w:tcPr>
            <w:tcW w:w="1701" w:type="dxa"/>
          </w:tcPr>
          <w:p w14:paraId="5BD6D078" w14:textId="0460E16C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3FC0C40A" w14:textId="479E2CFD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BVCA study eye, letters, mean (SD):</w:t>
            </w:r>
          </w:p>
          <w:p w14:paraId="544025ED" w14:textId="6A65DA3C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 0.5mg: 63.1 (10.6) </w:t>
            </w:r>
          </w:p>
          <w:p w14:paraId="04789886" w14:textId="217FED80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C71068" w14:textId="4D11E448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CRT study eye,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mean (SD):</w:t>
            </w:r>
          </w:p>
          <w:p w14:paraId="054EB6B3" w14:textId="07581CF8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0.5mg: 448.5 (136.6)</w:t>
            </w:r>
            <w:r w:rsidRPr="00951063" w:rsidDel="00A73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BC1F3EB" w14:textId="78D9B11F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PEVuZE5vdGU+PENpdGU+PEF1dGhvcj5CZXJnZXI8L0F1dGhvcj48WWVhcj4yMDE1PC9ZZWFyPjxS
ZWNOdW0+MzY8L1JlY051bT48RGlzcGxheVRleHQ+WzFdPC9EaXNwbGF5VGV4dD48cmVjb3JkPjxy
ZWMtbnVtYmVyPjM2PC9yZWMtbnVtYmVyPjxmb3JlaWduLWtleXM+PGtleSBhcHA9IkVOIiBkYi1p
ZD0iczA5czB6NTliOTVzMndldHh3NDVwZTU2OXYyenowZjlmcnZ4IiB0aW1lc3RhbXA9IjE1MjM4
NzI0NDYiPjM2PC9rZXk+PC9mb3JlaWduLWtleXM+PHJlZi10eXBlIG5hbWU9IkpvdXJuYWwgQXJ0
aWNsZSI+MTc8L3JlZi10eXBlPjxjb250cmlidXRvcnM+PGF1dGhvcnM+PGF1dGhvcj5CZXJnZXIs
IEEuPC9hdXRob3I+PGF1dGhvcj5TaGVpZG93LCBULjwvYXV0aG9yPjxhdXRob3I+Q3J1ZXNzLCBB
LiBGLjwvYXV0aG9yPjxhdXRob3I+QXJib3VyLCBKLiBELjwvYXV0aG9yPjxhdXRob3I+Q291cnNl
YXUsIEEuIFMuPC9hdXRob3I+PGF1dGhvcj5kZSBUYWthY3N5LCBGLjwvYXV0aG9yPjwvYXV0aG9y
cz48L2NvbnRyaWJ1dG9ycz48YXV0aC1hZGRyZXNzPlN0LiBNaWNoYWVsJmFwb3M7cyBIb3NwaXRh
bCwgVG9yb250by4mI3hEO0l2ZXkgRXllIEluc3RpdHV0ZSwgU3QuIEpvc2VwaCZhcG9zO3MgSG9z
cGl0YWwsIExvbmRvbiwgT250LiBFbGVjdHJvbmljIGFkZHJlc3M6IFNoZWlkb3d0QG1lLmNvbS4m
I3hEO0RhbGhvdXNpZSBVbml2ZXJzaXR5LCBIYWxpZmF4LCBOLlMuJiN4RDtDSFVNLCBOb3RyZS1E
YW1lIEhvc3BpdGFsICZhbXA7IFVuaXZlcnNpdHkgb2YgTW9udHJlYWwsIE1vbnRyZWFsLiYjeEQ7
Tm92YXJ0aXMgUGhhcm1hY2V1dGljYWxzLCBEb3J2YWwsIFF1ZS48L2F1dGgtYWRkcmVzcz48dGl0
bGVzPjx0aXRsZT5FZmZpY2FjeS9zYWZldHkgb2YgcmFuaWJpenVtYWIgbW9ub3RoZXJhcHkgb3Ig
d2l0aCBsYXNlciB2ZXJzdXMgbGFzZXIgbW9ub3RoZXJhcHkgaW4gRE1FPC90aXRsZT48c2Vjb25k
YXJ5LXRpdGxlPkNhbiBKIE9waHRoYWxtb2w8L3NlY29uZGFyeS10aXRsZT48YWx0LXRpdGxlPkNh
bmFkaWFuIGpvdXJuYWwgb2Ygb3BodGhhbG1vbG9neS4gSm91cm5hbCBjYW5hZGllbiBkJmFwb3M7
b3BodGFsbW9sb2dpZTwvYWx0LXRpdGxlPjwvdGl0bGVzPjxwZXJpb2RpY2FsPjxmdWxsLXRpdGxl
PkNhbiBKIE9waHRoYWxtb2w8L2Z1bGwtdGl0bGU+PGFiYnItMT5DYW5hZGlhbiBqb3VybmFsIG9m
IG9waHRoYWxtb2xvZ3kuIEpvdXJuYWwgY2FuYWRpZW4gZCZhcG9zO29waHRhbG1vbG9naWU8L2Fi
YnItMT48L3BlcmlvZGljYWw+PGFsdC1wZXJpb2RpY2FsPjxmdWxsLXRpdGxlPkNhbiBKIE9waHRo
YWxtb2w8L2Z1bGwtdGl0bGU+PGFiYnItMT5DYW5hZGlhbiBqb3VybmFsIG9mIG9waHRoYWxtb2xv
Z3kuIEpvdXJuYWwgY2FuYWRpZW4gZCZhcG9zO29waHRhbG1vbG9naWU8L2FiYnItMT48L2FsdC1w
ZXJpb2RpY2FsPjxwYWdlcz4yMDktMTY8L3BhZ2VzPjx2b2x1bWU+NTA8L3ZvbHVtZT48bnVtYmVy
PjM8L251bWJlcj48ZWRpdGlvbj4yMDE1LzA2LzA1PC9lZGl0aW9uPjxrZXl3b3Jkcz48a2V5d29y
ZD5BZ2VkPC9rZXl3b3JkPjxrZXl3b3JkPkFuZ2lvZ2VuZXNpcyBJbmhpYml0b3JzL2FkdmVyc2Ug
ZWZmZWN0cy8qdGhlcmFwZXV0aWMgdXNlPC9rZXl3b3JkPjxrZXl3b3JkPkNvbWJpbmVkIE1vZGFs
aXR5IFRoZXJhcHk8L2tleXdvcmQ+PGtleXdvcmQ+RGlhYmV0aWMgUmV0aW5vcGF0aHkvZHJ1ZyB0
aGVyYXB5L3BoeXNpb3BhdGhvbG9neS9zdXJnZXJ5Lyp0aGVyYXB5PC9rZXl3b3JkPjxrZXl3b3Jk
PkZlbWFsZTwva2V5d29yZD48a2V5d29yZD5GbHVvcmVzY2VpbiBBbmdpb2dyYXBoeTwva2V5d29y
ZD48a2V5d29yZD5IdW1hbnM8L2tleXdvcmQ+PGtleXdvcmQ+SW50cmF2aXRyZWFsIEluamVjdGlv
bnM8L2tleXdvcmQ+PGtleXdvcmQ+TGFzZXIgQ29hZ3VsYXRpb24vKm1ldGhvZHM8L2tleXdvcmQ+
PGtleXdvcmQ+TWFjdWxhciBFZGVtYS9kcnVnIHRoZXJhcHkvcGh5c2lvcGF0aG9sb2d5L3N1cmdl
cnkvKnRoZXJhcHk8L2tleXdvcmQ+PGtleXdvcmQ+TWFsZTwva2V5d29yZD48a2V5d29yZD5NaWRk
bGUgQWdlZDwva2V5d29yZD48a2V5d29yZD5RdWFsaXR5IG9mIExpZmU8L2tleXdvcmQ+PGtleXdv
cmQ+UmFuaWJpenVtYWIvYWR2ZXJzZSBlZmZlY3RzLyp0aGVyYXBldXRpYyB1c2U8L2tleXdvcmQ+
PGtleXdvcmQ+UmV0aW5hL3BhdGhvbG9neTwva2V5d29yZD48a2V5d29yZD5TaWNrbmVzcyBJbXBh
Y3QgUHJvZmlsZTwva2V5d29yZD48a2V5d29yZD5TdXJ2ZXlzIGFuZCBRdWVzdGlvbm5haXJlczwv
a2V5d29yZD48a2V5d29yZD5Ub21vZ3JhcGh5LCBPcHRpY2FsIENvaGVyZW5jZTwva2V5d29yZD48
a2V5d29yZD5UcmVhdG1lbnQgT3V0Y29tZTwva2V5d29yZD48a2V5d29yZD5WYXNjdWxhciBFbmRv
dGhlbGlhbCBHcm93dGggRmFjdG9yIEEvYW50YWdvbmlzdHMgJmFtcDsgaW5oaWJpdG9yczwva2V5
d29yZD48a2V5d29yZD5WaXN1YWwgQWN1aXR5L3BoeXNpb2xvZ3k8L2tleXdvcmQ+PC9rZXl3b3Jk
cz48ZGF0ZXM+PHllYXI+MjAxNTwveWVhcj48cHViLWRhdGVzPjxkYXRlPkp1bjwvZGF0ZT48L3B1
Yi1kYXRlcz48L2RhdGVzPjxpc2JuPjAwMDgtNDE4MjwvaXNibj48YWNjZXNzaW9uLW51bT4yNjA0
MDIyMTwvYWNjZXNzaW9uLW51bT48dXJscz48L3VybHM+PGVsZWN0cm9uaWMtcmVzb3VyY2UtbnVt
PjEwLjEwMTYvai5qY2pvLjIwMTQuMTIuMDE0PC9lbGVjdHJvbmljLXJlc291cmNlLW51bT48cmVt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PEVuZE5vdGU+PENpdGU+PEF1dGhvcj5CZXJnZXI8L0F1dGhvcj48WWVhcj4yMDE1PC9ZZWFyPjxS
ZWNOdW0+MzY8L1JlY051bT48RGlzcGxheVRleHQ+WzFdPC9EaXNwbGF5VGV4dD48cmVjb3JkPjxy
ZWMtbnVtYmVyPjM2PC9yZWMtbnVtYmVyPjxmb3JlaWduLWtleXM+PGtleSBhcHA9IkVOIiBkYi1p
ZD0iczA5czB6NTliOTVzMndldHh3NDVwZTU2OXYyenowZjlmcnZ4IiB0aW1lc3RhbXA9IjE1MjM4
NzI0NDYiPjM2PC9rZXk+PC9mb3JlaWduLWtleXM+PHJlZi10eXBlIG5hbWU9IkpvdXJuYWwgQXJ0
aWNsZSI+MTc8L3JlZi10eXBlPjxjb250cmlidXRvcnM+PGF1dGhvcnM+PGF1dGhvcj5CZXJnZXIs
IEEuPC9hdXRob3I+PGF1dGhvcj5TaGVpZG93LCBULjwvYXV0aG9yPjxhdXRob3I+Q3J1ZXNzLCBB
LiBGLjwvYXV0aG9yPjxhdXRob3I+QXJib3VyLCBKLiBELjwvYXV0aG9yPjxhdXRob3I+Q291cnNl
YXUsIEEuIFMuPC9hdXRob3I+PGF1dGhvcj5kZSBUYWthY3N5LCBGLjwvYXV0aG9yPjwvYXV0aG9y
cz48L2NvbnRyaWJ1dG9ycz48YXV0aC1hZGRyZXNzPlN0LiBNaWNoYWVsJmFwb3M7cyBIb3NwaXRh
bCwgVG9yb250by4mI3hEO0l2ZXkgRXllIEluc3RpdHV0ZSwgU3QuIEpvc2VwaCZhcG9zO3MgSG9z
cGl0YWwsIExvbmRvbiwgT250LiBFbGVjdHJvbmljIGFkZHJlc3M6IFNoZWlkb3d0QG1lLmNvbS4m
I3hEO0RhbGhvdXNpZSBVbml2ZXJzaXR5LCBIYWxpZmF4LCBOLlMuJiN4RDtDSFVNLCBOb3RyZS1E
YW1lIEhvc3BpdGFsICZhbXA7IFVuaXZlcnNpdHkgb2YgTW9udHJlYWwsIE1vbnRyZWFsLiYjeEQ7
Tm92YXJ0aXMgUGhhcm1hY2V1dGljYWxzLCBEb3J2YWwsIFF1ZS48L2F1dGgtYWRkcmVzcz48dGl0
bGVzPjx0aXRsZT5FZmZpY2FjeS9zYWZldHkgb2YgcmFuaWJpenVtYWIgbW9ub3RoZXJhcHkgb3Ig
d2l0aCBsYXNlciB2ZXJzdXMgbGFzZXIgbW9ub3RoZXJhcHkgaW4gRE1FPC90aXRsZT48c2Vjb25k
YXJ5LXRpdGxlPkNhbiBKIE9waHRoYWxtb2w8L3NlY29uZGFyeS10aXRsZT48YWx0LXRpdGxlPkNh
bmFkaWFuIGpvdXJuYWwgb2Ygb3BodGhhbG1vbG9neS4gSm91cm5hbCBjYW5hZGllbiBkJmFwb3M7
b3BodGFsbW9sb2dpZTwvYWx0LXRpdGxlPjwvdGl0bGVzPjxwZXJpb2RpY2FsPjxmdWxsLXRpdGxl
PkNhbiBKIE9waHRoYWxtb2w8L2Z1bGwtdGl0bGU+PGFiYnItMT5DYW5hZGlhbiBqb3VybmFsIG9m
IG9waHRoYWxtb2xvZ3kuIEpvdXJuYWwgY2FuYWRpZW4gZCZhcG9zO29waHRhbG1vbG9naWU8L2Fi
YnItMT48L3BlcmlvZGljYWw+PGFsdC1wZXJpb2RpY2FsPjxmdWxsLXRpdGxlPkNhbiBKIE9waHRo
YWxtb2w8L2Z1bGwtdGl0bGU+PGFiYnItMT5DYW5hZGlhbiBqb3VybmFsIG9mIG9waHRoYWxtb2xv
Z3kuIEpvdXJuYWwgY2FuYWRpZW4gZCZhcG9zO29waHRhbG1vbG9naWU8L2FiYnItMT48L2FsdC1w
ZXJpb2RpY2FsPjxwYWdlcz4yMDktMTY8L3BhZ2VzPjx2b2x1bWU+NTA8L3ZvbHVtZT48bnVtYmVy
PjM8L251bWJlcj48ZWRpdGlvbj4yMDE1LzA2LzA1PC9lZGl0aW9uPjxrZXl3b3Jkcz48a2V5d29y
ZD5BZ2VkPC9rZXl3b3JkPjxrZXl3b3JkPkFuZ2lvZ2VuZXNpcyBJbmhpYml0b3JzL2FkdmVyc2Ug
ZWZmZWN0cy8qdGhlcmFwZXV0aWMgdXNlPC9rZXl3b3JkPjxrZXl3b3JkPkNvbWJpbmVkIE1vZGFs
aXR5IFRoZXJhcHk8L2tleXdvcmQ+PGtleXdvcmQ+RGlhYmV0aWMgUmV0aW5vcGF0aHkvZHJ1ZyB0
aGVyYXB5L3BoeXNpb3BhdGhvbG9neS9zdXJnZXJ5Lyp0aGVyYXB5PC9rZXl3b3JkPjxrZXl3b3Jk
PkZlbWFsZTwva2V5d29yZD48a2V5d29yZD5GbHVvcmVzY2VpbiBBbmdpb2dyYXBoeTwva2V5d29y
ZD48a2V5d29yZD5IdW1hbnM8L2tleXdvcmQ+PGtleXdvcmQ+SW50cmF2aXRyZWFsIEluamVjdGlv
bnM8L2tleXdvcmQ+PGtleXdvcmQ+TGFzZXIgQ29hZ3VsYXRpb24vKm1ldGhvZHM8L2tleXdvcmQ+
PGtleXdvcmQ+TWFjdWxhciBFZGVtYS9kcnVnIHRoZXJhcHkvcGh5c2lvcGF0aG9sb2d5L3N1cmdl
cnkvKnRoZXJhcHk8L2tleXdvcmQ+PGtleXdvcmQ+TWFsZTwva2V5d29yZD48a2V5d29yZD5NaWRk
bGUgQWdlZDwva2V5d29yZD48a2V5d29yZD5RdWFsaXR5IG9mIExpZmU8L2tleXdvcmQ+PGtleXdv
cmQ+UmFuaWJpenVtYWIvYWR2ZXJzZSBlZmZlY3RzLyp0aGVyYXBldXRpYyB1c2U8L2tleXdvcmQ+
PGtleXdvcmQ+UmV0aW5hL3BhdGhvbG9neTwva2V5d29yZD48a2V5d29yZD5TaWNrbmVzcyBJbXBh
Y3QgUHJvZmlsZTwva2V5d29yZD48a2V5d29yZD5TdXJ2ZXlzIGFuZCBRdWVzdGlvbm5haXJlczwv
a2V5d29yZD48a2V5d29yZD5Ub21vZ3JhcGh5LCBPcHRpY2FsIENvaGVyZW5jZTwva2V5d29yZD48
a2V5d29yZD5UcmVhdG1lbnQgT3V0Y29tZTwva2V5d29yZD48a2V5d29yZD5WYXNjdWxhciBFbmRv
dGhlbGlhbCBHcm93dGggRmFjdG9yIEEvYW50YWdvbmlzdHMgJmFtcDsgaW5oaWJpdG9yczwva2V5
d29yZD48a2V5d29yZD5WaXN1YWwgQWN1aXR5L3BoeXNpb2xvZ3k8L2tleXdvcmQ+PC9rZXl3b3Jk
cz48ZGF0ZXM+PHllYXI+MjAxNTwveWVhcj48cHViLWRhdGVzPjxkYXRlPkp1bjwvZGF0ZT48L3B1
Yi1kYXRlcz48L2RhdGVzPjxpc2JuPjAwMDgtNDE4MjwvaXNibj48YWNjZXNzaW9uLW51bT4yNjA0
MDIyMTwvYWNjZXNzaW9uLW51bT48dXJscz48L3VybHM+PGVsZWN0cm9uaWMtcmVzb3VyY2UtbnVt
PjEwLjEwMTYvai5qY2pvLjIwMTQuMTIuMDE0PC9lbGVjdHJvbmljLXJlc291cmNlLW51bT48cmVt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398F5085" w14:textId="77777777" w:rsidTr="00DE157E">
        <w:tc>
          <w:tcPr>
            <w:tcW w:w="1696" w:type="dxa"/>
          </w:tcPr>
          <w:p w14:paraId="2249A8A7" w14:textId="7A8B8FB9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Bressler (2016)</w:t>
            </w:r>
          </w:p>
        </w:tc>
        <w:tc>
          <w:tcPr>
            <w:tcW w:w="1701" w:type="dxa"/>
          </w:tcPr>
          <w:p w14:paraId="7ED7C8E2" w14:textId="5715B6C0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Post-hoc analysis, multicenter,</w:t>
            </w:r>
          </w:p>
        </w:tc>
        <w:tc>
          <w:tcPr>
            <w:tcW w:w="1418" w:type="dxa"/>
          </w:tcPr>
          <w:p w14:paraId="0C10FDB3" w14:textId="09A261C2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N=117 eyes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persistent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DME n=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95)</w:t>
            </w:r>
          </w:p>
          <w:p w14:paraId="37428B7A" w14:textId="77777777" w:rsidR="0064427C" w:rsidRPr="00951063" w:rsidDel="00E67F15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EED8716" w14:textId="033C6F5F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559" w:type="dxa"/>
          </w:tcPr>
          <w:p w14:paraId="76E6B02D" w14:textId="71DF352F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1701" w:type="dxa"/>
          </w:tcPr>
          <w:p w14:paraId="49642092" w14:textId="13D8955C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x4, then PRN</w:t>
            </w:r>
          </w:p>
        </w:tc>
        <w:tc>
          <w:tcPr>
            <w:tcW w:w="2693" w:type="dxa"/>
          </w:tcPr>
          <w:p w14:paraId="07662D75" w14:textId="456A7B73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median (IQR):</w:t>
            </w:r>
          </w:p>
          <w:p w14:paraId="2142691E" w14:textId="7523610E" w:rsidR="0064427C" w:rsidRPr="00951063" w:rsidDel="00E67F15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(58 to 71)</w:t>
            </w:r>
          </w:p>
        </w:tc>
        <w:tc>
          <w:tcPr>
            <w:tcW w:w="1134" w:type="dxa"/>
          </w:tcPr>
          <w:p w14:paraId="7B279BC2" w14:textId="0BC556BF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[2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25C9FA71" w14:textId="77777777" w:rsidTr="00DE157E">
        <w:tc>
          <w:tcPr>
            <w:tcW w:w="1696" w:type="dxa"/>
          </w:tcPr>
          <w:p w14:paraId="712E2302" w14:textId="700EC58D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Bressler (2016)</w:t>
            </w:r>
          </w:p>
        </w:tc>
        <w:tc>
          <w:tcPr>
            <w:tcW w:w="1701" w:type="dxa"/>
          </w:tcPr>
          <w:p w14:paraId="709A4796" w14:textId="306B3120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Post-hoc analysis, multicenter</w:t>
            </w:r>
          </w:p>
        </w:tc>
        <w:tc>
          <w:tcPr>
            <w:tcW w:w="1418" w:type="dxa"/>
          </w:tcPr>
          <w:p w14:paraId="0F420F96" w14:textId="2A8D7438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N=117 eyes (no persistent DME n=22)</w:t>
            </w:r>
          </w:p>
          <w:p w14:paraId="22138AB2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B927A5" w14:textId="0FB04C39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F32E358" w14:textId="7057A2EA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559" w:type="dxa"/>
          </w:tcPr>
          <w:p w14:paraId="5B3041EE" w14:textId="4284D574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1701" w:type="dxa"/>
          </w:tcPr>
          <w:p w14:paraId="6DAF1368" w14:textId="0B01B2AD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x4, then PRN</w:t>
            </w:r>
          </w:p>
        </w:tc>
        <w:tc>
          <w:tcPr>
            <w:tcW w:w="2693" w:type="dxa"/>
          </w:tcPr>
          <w:p w14:paraId="6A9863BC" w14:textId="4D434ABB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median (IQR):</w:t>
            </w:r>
          </w:p>
          <w:p w14:paraId="5E489137" w14:textId="671FB36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(56 to 71)</w:t>
            </w:r>
          </w:p>
        </w:tc>
        <w:tc>
          <w:tcPr>
            <w:tcW w:w="1134" w:type="dxa"/>
          </w:tcPr>
          <w:p w14:paraId="3973AD3E" w14:textId="2C9D98F5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[2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768418B6" w14:textId="77777777" w:rsidTr="00DE157E">
        <w:tc>
          <w:tcPr>
            <w:tcW w:w="1696" w:type="dxa"/>
          </w:tcPr>
          <w:p w14:paraId="3C6E0C85" w14:textId="3CE86FB5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 (2013); RIDE (NCT00473382) </w:t>
            </w:r>
          </w:p>
        </w:tc>
        <w:tc>
          <w:tcPr>
            <w:tcW w:w="1701" w:type="dxa"/>
          </w:tcPr>
          <w:p w14:paraId="79353D94" w14:textId="5C607B9A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Double-blinded, placebo-controlled, multicenter, Phase III </w:t>
            </w:r>
          </w:p>
          <w:p w14:paraId="0A885061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E30ECD" w14:textId="77777777" w:rsidR="0064427C" w:rsidRPr="00951063" w:rsidDel="00746462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B8C9880" w14:textId="380B4F52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with DME (n=759) N=250 0.3mg RAN</w:t>
            </w:r>
          </w:p>
          <w:p w14:paraId="75BBA90F" w14:textId="08AEFC69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B519571" w14:textId="365D60F4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mg RAN</w:t>
            </w:r>
          </w:p>
        </w:tc>
        <w:tc>
          <w:tcPr>
            <w:tcW w:w="1559" w:type="dxa"/>
          </w:tcPr>
          <w:p w14:paraId="69BCDB49" w14:textId="50ECCC40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 (2.6)</w:t>
            </w:r>
          </w:p>
        </w:tc>
        <w:tc>
          <w:tcPr>
            <w:tcW w:w="1701" w:type="dxa"/>
          </w:tcPr>
          <w:p w14:paraId="43DEE698" w14:textId="655E324F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0B1F11D0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mean (SD):</w:t>
            </w:r>
          </w:p>
          <w:p w14:paraId="5EC9851D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0.3mg = 56.1 (12.2)</w:t>
            </w:r>
          </w:p>
          <w:p w14:paraId="0097BCF6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04955B" w14:textId="0900D929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CFT,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</w:t>
            </w:r>
          </w:p>
          <w:p w14:paraId="59412730" w14:textId="5FE40C18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0.3mg = 478.6 (162.3)</w:t>
            </w:r>
          </w:p>
        </w:tc>
        <w:tc>
          <w:tcPr>
            <w:tcW w:w="1134" w:type="dxa"/>
          </w:tcPr>
          <w:p w14:paraId="51E26D33" w14:textId="74C68DD0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22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66ACE4CB" w14:textId="77777777" w:rsidTr="00DE157E">
        <w:tc>
          <w:tcPr>
            <w:tcW w:w="1696" w:type="dxa"/>
          </w:tcPr>
          <w:p w14:paraId="37243ABD" w14:textId="25A8C238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 (2013); RISE (NCT00473330)</w:t>
            </w:r>
          </w:p>
        </w:tc>
        <w:tc>
          <w:tcPr>
            <w:tcW w:w="1701" w:type="dxa"/>
          </w:tcPr>
          <w:p w14:paraId="4A5DB815" w14:textId="72EFC798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Double-blinded, placebo-controlled, multicenter, Phase III </w:t>
            </w:r>
          </w:p>
          <w:p w14:paraId="62DE28D4" w14:textId="017BC61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C416D36" w14:textId="2507915A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with DME (n=759)</w:t>
            </w:r>
          </w:p>
          <w:p w14:paraId="7FD144AC" w14:textId="7604AE86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N=252 0.5mg RAN</w:t>
            </w:r>
          </w:p>
        </w:tc>
        <w:tc>
          <w:tcPr>
            <w:tcW w:w="1843" w:type="dxa"/>
          </w:tcPr>
          <w:p w14:paraId="210C3389" w14:textId="566D09B1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0.5mg RAN</w:t>
            </w:r>
          </w:p>
          <w:p w14:paraId="68EE9C7C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447DC3" w14:textId="79823D6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2A2822" w14:textId="66B93C88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 (2.2)</w:t>
            </w:r>
          </w:p>
        </w:tc>
        <w:tc>
          <w:tcPr>
            <w:tcW w:w="1701" w:type="dxa"/>
          </w:tcPr>
          <w:p w14:paraId="53AE35CE" w14:textId="0D357084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24ADA9FA" w14:textId="22A95CB5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mean (SD):</w:t>
            </w:r>
          </w:p>
          <w:p w14:paraId="05E5E5D6" w14:textId="02BCA18C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 = 56.9 (11.6)</w:t>
            </w:r>
          </w:p>
          <w:p w14:paraId="54B2E4D4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6F6837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CFT,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</w:t>
            </w:r>
          </w:p>
          <w:p w14:paraId="16FDF148" w14:textId="7EFBCA16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 = 463.8 (160.4)</w:t>
            </w:r>
          </w:p>
          <w:p w14:paraId="50995E4E" w14:textId="52A30122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2E7EE47" w14:textId="587EAE61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22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6A9C4A7D" w14:textId="77777777" w:rsidTr="00DE157E">
        <w:tc>
          <w:tcPr>
            <w:tcW w:w="1696" w:type="dxa"/>
          </w:tcPr>
          <w:p w14:paraId="11D23922" w14:textId="2C97039A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Callanan (2017); NCT01492400</w:t>
            </w:r>
          </w:p>
        </w:tc>
        <w:tc>
          <w:tcPr>
            <w:tcW w:w="1701" w:type="dxa"/>
          </w:tcPr>
          <w:p w14:paraId="4F64859E" w14:textId="263A3396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open-label, parallel-group, multicenter</w:t>
            </w:r>
          </w:p>
        </w:tc>
        <w:tc>
          <w:tcPr>
            <w:tcW w:w="1418" w:type="dxa"/>
          </w:tcPr>
          <w:p w14:paraId="7740E5AD" w14:textId="22ADF5D2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182 RAN vs. N = 181 DEX implant</w:t>
            </w:r>
          </w:p>
          <w:p w14:paraId="224C4E2A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66D0E5" w14:textId="0FB8095F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D13D886" w14:textId="08E648A5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Intravitreal treatment with DEX implant</w:t>
            </w:r>
          </w:p>
          <w:p w14:paraId="3D666240" w14:textId="7FBFE253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 mg vs.</w:t>
            </w:r>
          </w:p>
          <w:p w14:paraId="2968BA82" w14:textId="3D1A0DC2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 mg</w:t>
            </w:r>
          </w:p>
        </w:tc>
        <w:tc>
          <w:tcPr>
            <w:tcW w:w="1559" w:type="dxa"/>
          </w:tcPr>
          <w:p w14:paraId="37F8A90D" w14:textId="54801811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2.85 DEX implant vs. RAN 8.70</w:t>
            </w:r>
          </w:p>
        </w:tc>
        <w:tc>
          <w:tcPr>
            <w:tcW w:w="1701" w:type="dxa"/>
          </w:tcPr>
          <w:p w14:paraId="51AEC5A0" w14:textId="2A527253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00F5F3F0" w14:textId="548796AA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BVCA in study eye, ETDRS letters (SD): RAN 0.5 mg = 60.4 (9.34)</w:t>
            </w:r>
          </w:p>
          <w:p w14:paraId="550EF566" w14:textId="77777777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C7D47C" w14:textId="75F6242E" w:rsidR="0064427C" w:rsidRPr="00951063" w:rsidRDefault="0064427C" w:rsidP="00951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CRT in study eye,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 471 (140)</w:t>
            </w:r>
          </w:p>
        </w:tc>
        <w:tc>
          <w:tcPr>
            <w:tcW w:w="1134" w:type="dxa"/>
          </w:tcPr>
          <w:p w14:paraId="62BF93F7" w14:textId="757ACE4E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PEVuZE5vdGU+PENpdGU+PEF1dGhvcj5DYWxsYW5hbjwvQXV0aG9yPjxZZWFyPjIwMTc8L1llYXI+
PFJlY051bT4yMzwvUmVjTnVtPjxEaXNwbGF5VGV4dD5bNF08L0Rpc3BsYXlUZXh0PjxyZWNvcmQ+
PHJlYy1udW1iZXI+MjM8L3JlYy1udW1iZXI+PGZvcmVpZ24ta2V5cz48a2V5IGFwcD0iRU4iIGRi
LWlkPSJzMDlzMHo1OWI5NXMyd2V0eHc0NXBlNTY5djJ6ejBmOWZydngiIHRpbWVzdGFtcD0iMTUy
Mzg3MDUwNSI+MjM8L2tleT48L2ZvcmVpZ24ta2V5cz48cmVmLXR5cGUgbmFtZT0iSm91cm5hbCBB
cnRpY2xlIj4xNzwvcmVmLXR5cGU+PGNvbnRyaWJ1dG9ycz48YXV0aG9ycz48YXV0aG9yPkNhbGxh
bmFuLCBELiBHLjwvYXV0aG9yPjxhdXRob3I+TG9ld2Vuc3RlaW4sIEEuPC9hdXRob3I+PGF1dGhv
cj5QYXRlbCwgUy4gUy48L2F1dGhvcj48YXV0aG9yPk1hc3NpbiwgUC48L2F1dGhvcj48YXV0aG9y
PkNvcmNvc3RlZ3VpLCBCLjwvYXV0aG9yPjxhdXRob3I+TGksIFguIFkuPC9hdXRob3I+PGF1dGhv
cj5KaWFvLCBKLjwvYXV0aG9yPjxhdXRob3I+SGFzaGFkLCBZLjwvYXV0aG9yPjxhdXRob3I+V2hp
dGN1cCwgUy4gTS48L2F1dGhvcj48L2F1dGhvcnM+PC9jb250cmlidXRvcnM+PGF1dGgtYWRkcmVz
cz5UZXhhcyBSZXRpbmEgQXNzb2NpYXRlcywgODAxIFcgUmFuZG9sIE1pbGwgUmQsIFN1aXRlIDEw
MSwgQXJsaW5ndG9uLCBUWCwgNzYwMTIsIFVTQS4gZGNhbGxhbmFuQHRleGFzcmV0aW5hLmNvbS4m
I3hEO1RlbCBBdml2IE1lZGljYWwgQ2VudGVyLCBUZWwgQXZpdiwgSXNyYWVsLiYjeEQ7V2VzdCBU
ZXhhcyBSZXRpbmEsIEFiaWxlbmUsIFRYLCBVU0EuJiN4RDtQYXJpcyBEaWRlcm90IFVuaXZlcnNp
dHksIExhcmlib2lzaWVyZSBIb3NwaXRhbCwgUGFyaXMsIEZyYW5jZS4mI3hEO0luc3RpdHV0ZSBv
ZiBPY3VsYXIgTWljcm9zdXJnZXJ5LCBCYXJjZWxvbmEsIFNwYWluLiYjeEQ7QWxsZXJnYW4gcGxj
LCBJcnZpbmUsIENBLCBVU0EuJiN4RDtKdWxlcyBTdGVpbiBFeWUgSW5zdGl0dXRlLCBEYXZpZCBH
ZWZmZW4gU2Nob29sIG9mIE1lZGljaW5lIGF0IFVDTEEsIExvcyBBbmdlbGVzLCBDQSwgVVNBLjwv
YXV0aC1hZGRyZXNzPjx0aXRsZXM+PHRpdGxlPkEgbXVsdGljZW50ZXIsIDEyLW1vbnRoIHJhbmRv
bWl6ZWQgc3R1ZHkgY29tcGFyaW5nIGRleGFtZXRoYXNvbmUgaW50cmF2aXRyZWFsIGltcGxhbnQg
d2l0aCByYW5pYml6dW1hYiBpbiBwYXRpZW50cyB3aXRoIGRpYWJldGljIG1hY3VsYXIgZWRlbWE8
L3RpdGxlPjxzZWNvbmRhcnktdGl0bGU+R3JhZWZlcyBBcmNoIENsaW4gRXhwIE9waHRoYWxtb2w8
L3NlY29uZGFyeS10aXRsZT48YWx0LXRpdGxlPkdyYWVmZSZhcG9zO3MgYXJjaGl2ZSBmb3IgY2xp
bmljYWwgYW5kIGV4cGVyaW1lbnRhbCBvcGh0aGFsbW9sb2d5ID0gQWxicmVjaHQgdm9uIEdyYWVm
ZXMgQXJjaGl2IGZ1ciBrbGluaXNjaGUgdW5kIGV4cGVyaW1lbnRlbGxlIE9waHRoYWxtb2xvZ2ll
PC9hbHQtdGl0bGU+PC90aXRsZXM+PHBlcmlvZGljYWw+PGZ1bGwtdGl0bGU+R3JhZWZlcyBBcmNo
IENsaW4gRXhwIE9waHRoYWxtb2w8L2Z1bGwtdGl0bGU+PGFiYnItMT5HcmFlZmUmYXBvcztzIGFy
Y2hpdmUgZm9yIGNsaW5pY2FsIGFuZCBleHBlcmltZW50YWwgb3BodGhhbG1vbG9neSA9IEFsYnJl
Y2h0IHZvbiBHcmFlZmVzIEFyY2hpdiBmdXIga2xpbmlzY2hlIHVuZCBleHBlcmltZW50ZWxsZSBP
cGh0aGFsbW9sb2dpZTwvYWJici0xPjwvcGVyaW9kaWNhbD48YWx0LXBlcmlvZGljYWw+PGZ1bGwt
dGl0bGU+R3JhZWZlcyBBcmNoIENsaW4gRXhwIE9waHRoYWxtb2w8L2Z1bGwtdGl0bGU+PGFiYnIt
MT5HcmFlZmUmYXBvcztzIGFyY2hpdmUgZm9yIGNsaW5pY2FsIGFuZCBleHBlcmltZW50YWwgb3Bo
dGhhbG1vbG9neSA9IEFsYnJlY2h0IHZvbiBHcmFlZmVzIEFyY2hpdiBmdXIga2xpbmlzY2hlIHVu
ZCBleHBlcmltZW50ZWxsZSBPcGh0aGFsbW9sb2dpZTwvYWJici0xPjwvYWx0LXBlcmlvZGljYWw+
PHBhZ2VzPjQ2My00NzM8L3BhZ2VzPjx2b2x1bWU+MjU1PC92b2x1bWU+PG51bWJlcj4zPC9udW1i
ZXI+PGVkaXRpb24+MjAxNi8wOS8xNjwvZWRpdGlvbj48a2V5d29yZHM+PGtleXdvcmQ+QWR1bHQ8
L2tleXdvcmQ+PGtleXdvcmQ+QWdlZDwva2V5d29yZD48a2V5d29yZD5BZ2VkLCA4MCBhbmQgb3Zl
cjwva2V5d29yZD48a2V5d29yZD5Bbmdpb2dlbmVzaXMgSW5oaWJpdG9ycy9hZG1pbmlzdHJhdGlv
biAmYW1wOyBkb3NhZ2U8L2tleXdvcmQ+PGtleXdvcmQ+RGV4YW1ldGhhc29uZS8qYWRtaW5pc3Ry
YXRpb24gJmFtcDsgZG9zYWdlPC9rZXl3b3JkPjxrZXl3b3JkPkRpYWJldGljIFJldGlub3BhdGh5
L2NvbXBsaWNhdGlvbnMvZGlhZ25vc2lzLypkcnVnIHRoZXJhcHk8L2tleXdvcmQ+PGtleXdvcmQ+
RG9zZS1SZXNwb25zZSBSZWxhdGlvbnNoaXAsIERydWc8L2tleXdvcmQ+PGtleXdvcmQ+RHJ1ZyBJ
bXBsYW50czwva2V5d29yZD48a2V5d29yZD5GZW1hbGU8L2tleXdvcmQ+PGtleXdvcmQ+Rmx1b3Jl
c2NlaW4gQW5naW9ncmFwaHk8L2tleXdvcmQ+PGtleXdvcmQ+Rm9sbG93LVVwIFN0dWRpZXM8L2tl
eXdvcmQ+PGtleXdvcmQ+RnVuZHVzIE9jdWxpPC9rZXl3b3JkPjxrZXl3b3JkPkdsdWNvY29ydGlj
b2lkcy9hZG1pbmlzdHJhdGlvbiAmYW1wOyBkb3NhZ2U8L2tleXdvcmQ+PGtleXdvcmQ+SHVtYW5z
PC9rZXl3b3JkPjxrZXl3b3JkPkludHJhdml0cmVhbCBJbmplY3Rpb25zPC9rZXl3b3JkPjxrZXl3
b3JkPk1hY3VsYSBMdXRlYS8qcGF0aG9sb2d5PC9rZXl3b3JkPjxrZXl3b3JkPk1hY3VsYXIgRWRl
bWEvZGlhZ25vc2lzLypkcnVnIHRoZXJhcHkvZXRpb2xvZ3k8L2tleXdvcmQ+PGtleXdvcmQ+TWFs
ZTwva2V5d29yZD48a2V5d29yZD5NaWRkbGUgQWdlZDwva2V5d29yZD48a2V5d29yZD5SYW5pYml6
dW1hYi8qYWRtaW5pc3RyYXRpb24gJmFtcDsgZG9zYWdlPC9rZXl3b3JkPjxrZXl3b3JkPlRpbWUg
RmFjdG9yczwva2V5d29yZD48a2V5d29yZD5Ub21vZ3JhcGh5LCBPcHRpY2FsIENvaGVyZW5jZTwv
a2V5d29yZD48a2V5d29yZD5UcmVhdG1lbnQgT3V0Y29tZTwva2V5d29yZD48a2V5d29yZD4qVmlz
dWFsIEFjdWl0eTwva2V5d29yZD48a2V5d29yZD5Zb3VuZyBBZHVsdDwva2V5d29yZD48a2V5d29y
ZD5EZXhhbWV0aGFzb25lPC9rZXl3b3JkPjxrZXl3b3JkPkRpYWJldGljIG1hY3VsYXIgZWRlbWE8
L2tleXdvcmQ+PGtleXdvcmQ+SW50cmF2aXRyZWFsPC9rZXl3b3JkPjxrZXl3b3JkPk5vbmluZmVy
aW9yaXR5PC9rZXl3b3JkPjxrZXl3b3JkPlJhbmRvbWl6ZWQgY2xpbmljYWwgdHJpYWw8L2tleXdv
cmQ+PGtleXdvcmQ+UmFuaWJpenVtYWI8L2tleXdvcmQ+PC9rZXl3b3Jkcz48ZGF0ZXM+PHllYXI+
MjAxNzwveWVhcj48cHViLWRhdGVzPjxkYXRlPk1hcjwvZGF0ZT48L3B1Yi1kYXRlcz48L2RhdGVz
Pjxpc2JuPjA3MjEtODMyeDwvaXNibj48YWNjZXNzaW9uLW51bT4yNzYzMjIxNTwvYWNjZXNzaW9u
LW51bT48dXJscz48L3VybHM+PGVsZWN0cm9uaWMtcmVzb3VyY2UtbnVtPjEwLjEwMDcvczAwNDE3
LTAxNi0zNDcyLTE8L2VsZWN0cm9uaWMtcmVzb3VyY2UtbnVtPjxyZW1vdGUtZGF0YWJhc2UtcHJv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PEVuZE5vdGU+PENpdGU+PEF1dGhvcj5DYWxsYW5hbjwvQXV0aG9yPjxZZWFyPjIwMTc8L1llYXI+
PFJlY051bT4yMzwvUmVjTnVtPjxEaXNwbGF5VGV4dD5bNF08L0Rpc3BsYXlUZXh0PjxyZWNvcmQ+
PHJlYy1udW1iZXI+MjM8L3JlYy1udW1iZXI+PGZvcmVpZ24ta2V5cz48a2V5IGFwcD0iRU4iIGRi
LWlkPSJzMDlzMHo1OWI5NXMyd2V0eHc0NXBlNTY5djJ6ejBmOWZydngiIHRpbWVzdGFtcD0iMTUy
Mzg3MDUwNSI+MjM8L2tleT48L2ZvcmVpZ24ta2V5cz48cmVmLXR5cGUgbmFtZT0iSm91cm5hbCBB
cnRpY2xlIj4xNzwvcmVmLXR5cGU+PGNvbnRyaWJ1dG9ycz48YXV0aG9ycz48YXV0aG9yPkNhbGxh
bmFuLCBELiBHLjwvYXV0aG9yPjxhdXRob3I+TG9ld2Vuc3RlaW4sIEEuPC9hdXRob3I+PGF1dGhv
cj5QYXRlbCwgUy4gUy48L2F1dGhvcj48YXV0aG9yPk1hc3NpbiwgUC48L2F1dGhvcj48YXV0aG9y
PkNvcmNvc3RlZ3VpLCBCLjwvYXV0aG9yPjxhdXRob3I+TGksIFguIFkuPC9hdXRob3I+PGF1dGhv
cj5KaWFvLCBKLjwvYXV0aG9yPjxhdXRob3I+SGFzaGFkLCBZLjwvYXV0aG9yPjxhdXRob3I+V2hp
dGN1cCwgUy4gTS48L2F1dGhvcj48L2F1dGhvcnM+PC9jb250cmlidXRvcnM+PGF1dGgtYWRkcmVz
cz5UZXhhcyBSZXRpbmEgQXNzb2NpYXRlcywgODAxIFcgUmFuZG9sIE1pbGwgUmQsIFN1aXRlIDEw
MSwgQXJsaW5ndG9uLCBUWCwgNzYwMTIsIFVTQS4gZGNhbGxhbmFuQHRleGFzcmV0aW5hLmNvbS4m
I3hEO1RlbCBBdml2IE1lZGljYWwgQ2VudGVyLCBUZWwgQXZpdiwgSXNyYWVsLiYjeEQ7V2VzdCBU
ZXhhcyBSZXRpbmEsIEFiaWxlbmUsIFRYLCBVU0EuJiN4RDtQYXJpcyBEaWRlcm90IFVuaXZlcnNp
dHksIExhcmlib2lzaWVyZSBIb3NwaXRhbCwgUGFyaXMsIEZyYW5jZS4mI3hEO0luc3RpdHV0ZSBv
ZiBPY3VsYXIgTWljcm9zdXJnZXJ5LCBCYXJjZWxvbmEsIFNwYWluLiYjeEQ7QWxsZXJnYW4gcGxj
LCBJcnZpbmUsIENBLCBVU0EuJiN4RDtKdWxlcyBTdGVpbiBFeWUgSW5zdGl0dXRlLCBEYXZpZCBH
ZWZmZW4gU2Nob29sIG9mIE1lZGljaW5lIGF0IFVDTEEsIExvcyBBbmdlbGVzLCBDQSwgVVNBLjwv
YXV0aC1hZGRyZXNzPjx0aXRsZXM+PHRpdGxlPkEgbXVsdGljZW50ZXIsIDEyLW1vbnRoIHJhbmRv
bWl6ZWQgc3R1ZHkgY29tcGFyaW5nIGRleGFtZXRoYXNvbmUgaW50cmF2aXRyZWFsIGltcGxhbnQg
d2l0aCByYW5pYml6dW1hYiBpbiBwYXRpZW50cyB3aXRoIGRpYWJldGljIG1hY3VsYXIgZWRlbWE8
L3RpdGxlPjxzZWNvbmRhcnktdGl0bGU+R3JhZWZlcyBBcmNoIENsaW4gRXhwIE9waHRoYWxtb2w8
L3NlY29uZGFyeS10aXRsZT48YWx0LXRpdGxlPkdyYWVmZSZhcG9zO3MgYXJjaGl2ZSBmb3IgY2xp
bmljYWwgYW5kIGV4cGVyaW1lbnRhbCBvcGh0aGFsbW9sb2d5ID0gQWxicmVjaHQgdm9uIEdyYWVm
ZXMgQXJjaGl2IGZ1ciBrbGluaXNjaGUgdW5kIGV4cGVyaW1lbnRlbGxlIE9waHRoYWxtb2xvZ2ll
PC9hbHQtdGl0bGU+PC90aXRsZXM+PHBlcmlvZGljYWw+PGZ1bGwtdGl0bGU+R3JhZWZlcyBBcmNo
IENsaW4gRXhwIE9waHRoYWxtb2w8L2Z1bGwtdGl0bGU+PGFiYnItMT5HcmFlZmUmYXBvcztzIGFy
Y2hpdmUgZm9yIGNsaW5pY2FsIGFuZCBleHBlcmltZW50YWwgb3BodGhhbG1vbG9neSA9IEFsYnJl
Y2h0IHZvbiBHcmFlZmVzIEFyY2hpdiBmdXIga2xpbmlzY2hlIHVuZCBleHBlcmltZW50ZWxsZSBP
cGh0aGFsbW9sb2dpZTwvYWJici0xPjwvcGVyaW9kaWNhbD48YWx0LXBlcmlvZGljYWw+PGZ1bGwt
dGl0bGU+R3JhZWZlcyBBcmNoIENsaW4gRXhwIE9waHRoYWxtb2w8L2Z1bGwtdGl0bGU+PGFiYnIt
MT5HcmFlZmUmYXBvcztzIGFyY2hpdmUgZm9yIGNsaW5pY2FsIGFuZCBleHBlcmltZW50YWwgb3Bo
dGhhbG1vbG9neSA9IEFsYnJlY2h0IHZvbiBHcmFlZmVzIEFyY2hpdiBmdXIga2xpbmlzY2hlIHVu
ZCBleHBlcmltZW50ZWxsZSBPcGh0aGFsbW9sb2dpZTwvYWJici0xPjwvYWx0LXBlcmlvZGljYWw+
PHBhZ2VzPjQ2My00NzM8L3BhZ2VzPjx2b2x1bWU+MjU1PC92b2x1bWU+PG51bWJlcj4zPC9udW1i
ZXI+PGVkaXRpb24+MjAxNi8wOS8xNjwvZWRpdGlvbj48a2V5d29yZHM+PGtleXdvcmQ+QWR1bHQ8
L2tleXdvcmQ+PGtleXdvcmQ+QWdlZDwva2V5d29yZD48a2V5d29yZD5BZ2VkLCA4MCBhbmQgb3Zl
cjwva2V5d29yZD48a2V5d29yZD5Bbmdpb2dlbmVzaXMgSW5oaWJpdG9ycy9hZG1pbmlzdHJhdGlv
biAmYW1wOyBkb3NhZ2U8L2tleXdvcmQ+PGtleXdvcmQ+RGV4YW1ldGhhc29uZS8qYWRtaW5pc3Ry
YXRpb24gJmFtcDsgZG9zYWdlPC9rZXl3b3JkPjxrZXl3b3JkPkRpYWJldGljIFJldGlub3BhdGh5
L2NvbXBsaWNhdGlvbnMvZGlhZ25vc2lzLypkcnVnIHRoZXJhcHk8L2tleXdvcmQ+PGtleXdvcmQ+
RG9zZS1SZXNwb25zZSBSZWxhdGlvbnNoaXAsIERydWc8L2tleXdvcmQ+PGtleXdvcmQ+RHJ1ZyBJ
bXBsYW50czwva2V5d29yZD48a2V5d29yZD5GZW1hbGU8L2tleXdvcmQ+PGtleXdvcmQ+Rmx1b3Jl
c2NlaW4gQW5naW9ncmFwaHk8L2tleXdvcmQ+PGtleXdvcmQ+Rm9sbG93LVVwIFN0dWRpZXM8L2tl
eXdvcmQ+PGtleXdvcmQ+RnVuZHVzIE9jdWxpPC9rZXl3b3JkPjxrZXl3b3JkPkdsdWNvY29ydGlj
b2lkcy9hZG1pbmlzdHJhdGlvbiAmYW1wOyBkb3NhZ2U8L2tleXdvcmQ+PGtleXdvcmQ+SHVtYW5z
PC9rZXl3b3JkPjxrZXl3b3JkPkludHJhdml0cmVhbCBJbmplY3Rpb25zPC9rZXl3b3JkPjxrZXl3
b3JkPk1hY3VsYSBMdXRlYS8qcGF0aG9sb2d5PC9rZXl3b3JkPjxrZXl3b3JkPk1hY3VsYXIgRWRl
bWEvZGlhZ25vc2lzLypkcnVnIHRoZXJhcHkvZXRpb2xvZ3k8L2tleXdvcmQ+PGtleXdvcmQ+TWFs
ZTwva2V5d29yZD48a2V5d29yZD5NaWRkbGUgQWdlZDwva2V5d29yZD48a2V5d29yZD5SYW5pYml6
dW1hYi8qYWRtaW5pc3RyYXRpb24gJmFtcDsgZG9zYWdlPC9rZXl3b3JkPjxrZXl3b3JkPlRpbWUg
RmFjdG9yczwva2V5d29yZD48a2V5d29yZD5Ub21vZ3JhcGh5LCBPcHRpY2FsIENvaGVyZW5jZTwv
a2V5d29yZD48a2V5d29yZD5UcmVhdG1lbnQgT3V0Y29tZTwva2V5d29yZD48a2V5d29yZD4qVmlz
dWFsIEFjdWl0eTwva2V5d29yZD48a2V5d29yZD5Zb3VuZyBBZHVsdDwva2V5d29yZD48a2V5d29y
ZD5EZXhhbWV0aGFzb25lPC9rZXl3b3JkPjxrZXl3b3JkPkRpYWJldGljIG1hY3VsYXIgZWRlbWE8
L2tleXdvcmQ+PGtleXdvcmQ+SW50cmF2aXRyZWFsPC9rZXl3b3JkPjxrZXl3b3JkPk5vbmluZmVy
aW9yaXR5PC9rZXl3b3JkPjxrZXl3b3JkPlJhbmRvbWl6ZWQgY2xpbmljYWwgdHJpYWw8L2tleXdv
cmQ+PGtleXdvcmQ+UmFuaWJpenVtYWI8L2tleXdvcmQ+PC9rZXl3b3Jkcz48ZGF0ZXM+PHllYXI+
MjAxNzwveWVhcj48cHViLWRhdGVzPjxkYXRlPk1hcjwvZGF0ZT48L3B1Yi1kYXRlcz48L2RhdGVz
Pjxpc2JuPjA3MjEtODMyeDwvaXNibj48YWNjZXNzaW9uLW51bT4yNzYzMjIxNTwvYWNjZXNzaW9u
LW51bT48dXJscz48L3VybHM+PGVsZWN0cm9uaWMtcmVzb3VyY2UtbnVtPjEwLjEwMDcvczAwNDE3
LTAxNi0zNDcyLTE8L2VsZWN0cm9uaWMtcmVzb3VyY2UtbnVtPjxyZW1vdGUtZGF0YWJhc2UtcHJv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091E1DC5" w14:textId="77777777" w:rsidTr="00DE157E">
        <w:tc>
          <w:tcPr>
            <w:tcW w:w="1696" w:type="dxa"/>
          </w:tcPr>
          <w:p w14:paraId="1478247A" w14:textId="2610AA9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Wells (2016a); NCT01627249</w:t>
            </w:r>
          </w:p>
        </w:tc>
        <w:tc>
          <w:tcPr>
            <w:tcW w:w="1701" w:type="dxa"/>
          </w:tcPr>
          <w:p w14:paraId="0CF91766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Post-hoc, exploratory analysis </w:t>
            </w:r>
          </w:p>
          <w:p w14:paraId="601C297F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B7292B8" w14:textId="4E32847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N=660; RAN CST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 N=50</w:t>
            </w:r>
          </w:p>
          <w:p w14:paraId="3370CA6C" w14:textId="77777777" w:rsidR="0064427C" w:rsidRPr="00951063" w:rsidDel="00494A0E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912708C" w14:textId="725125E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0.3 mg RAN </w:t>
            </w:r>
          </w:p>
        </w:tc>
        <w:tc>
          <w:tcPr>
            <w:tcW w:w="1559" w:type="dxa"/>
          </w:tcPr>
          <w:p w14:paraId="41560144" w14:textId="06FF78E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 (1.9)</w:t>
            </w:r>
          </w:p>
        </w:tc>
        <w:tc>
          <w:tcPr>
            <w:tcW w:w="1701" w:type="dxa"/>
          </w:tcPr>
          <w:p w14:paraId="23746023" w14:textId="597A3BD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PRN</w:t>
            </w:r>
          </w:p>
        </w:tc>
        <w:tc>
          <w:tcPr>
            <w:tcW w:w="2693" w:type="dxa"/>
          </w:tcPr>
          <w:p w14:paraId="4298D7CF" w14:textId="6DDA3E1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mean (SD): 55.5 (10.5)</w:t>
            </w:r>
          </w:p>
        </w:tc>
        <w:tc>
          <w:tcPr>
            <w:tcW w:w="1134" w:type="dxa"/>
          </w:tcPr>
          <w:p w14:paraId="092FC826" w14:textId="5814DB81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PEVuZE5vdGU+PENpdGU+PEF1dGhvcj5XZWxsczwvQXV0aG9yPjxZZWFyPjIwMTY8L1llYXI+PFJl
Y051bT4zMTwvUmVjTnVtPjxEaXNwbGF5VGV4dD5bNV08L0Rpc3BsYXlUZXh0PjxyZWNvcmQ+PHJl
Yy1udW1iZXI+MzE8L3JlYy1udW1iZXI+PGZvcmVpZ24ta2V5cz48a2V5IGFwcD0iRU4iIGRiLWlk
PSJzMDlzMHo1OWI5NXMyd2V0eHc0NXBlNTY5djJ6ejBmOWZydngiIHRpbWVzdGFtcD0iMTUyMzg3
MTMzMCI+MzE8L2tleT48L2ZvcmVpZ24ta2V5cz48cmVmLXR5cGUgbmFtZT0iSm91cm5hbCBBcnRp
Y2xlIj4xNzwvcmVmLXR5cGU+PGNvbnRyaWJ1dG9ycz48YXV0aG9ycz48YXV0aG9yPldlbGxzLCBK
LiBBLjwvYXV0aG9yPjxhdXRob3I+R2xhc3NtYW4sIEEuIFIuPC9hdXRob3I+PGF1dGhvcj5KYW1w
b2wsIEwuIE0uPC9hdXRob3I+PGF1dGhvcj5BaWVsbG8sIEwuIFAuPC9hdXRob3I+PGF1dGhvcj5B
bnRvc3p5aywgQS4gTi48L2F1dGhvcj48YXV0aG9yPkJha2VyLCBDLiBXLjwvYXV0aG9yPjxhdXRo
b3I+QnJlc3NsZXIsIE4uIE0uPC9hdXRob3I+PGF1dGhvcj5Ccm93bmluZywgRC4gSi48L2F1dGhv
cj48YXV0aG9yPkNvbm5vciwgQy4gRy48L2F1dGhvcj48YXV0aG9yPkVsbWFuLCBNLiBKLjwvYXV0
aG9yPjxhdXRob3I+RmVycmlzLCBGLiBMLjwvYXV0aG9yPjxhdXRob3I+RnJpZWRtYW4sIFMuIE0u
PC9hdXRob3I+PGF1dGhvcj5NZWxpYSwgTS48L2F1dGhvcj48YXV0aG9yPlBpZXJhbWljaSwgRC4g
Si48L2F1dGhvcj48YXV0aG9yPlN1biwgSi4gSy48L2F1dGhvcj48YXV0aG9yPkJlY2ssIFIuIFcu
PC9hdXRob3I+PC9hdXRob3JzPjwvY29udHJpYnV0b3JzPjxhdXRoLWFkZHJlc3M+UGFsbWV0dG8g
UmV0aW5hIENlbnRlciwgV2VzdCBDb2x1bWJpYSwgU291dGggQ2Fyb2xpbmEuJiN4RDtKYWViIENl
bnRlciBmb3IgSGVhbHRoIFJlc2VhcmNoLCBUYW1wYSwgRmxvcmlkYS4mI3hEO0ZlaW5iZXJnIFNj
aG9vbCBvZiBNZWRpY2luZSwgTm9ydGh3ZXN0ZXJuIFVuaXZlcnNpdHksIENoaWNhZ28sIElsbGlu
b2lzLiYjeEQ7QmVldGhhbSBFeWUgSW5zdGl0dXRlLCBKb3NsaW4gRGlhYmV0ZXMgQ2VudGVyLCBE
ZXBhcnRtZW50IG9mIE9waHRoYWxtb2xvZ3ksIEhhcnZhcmQgTWVkaWNhbCBTY2hvb2wsIEJvc3Rv
biwgTWFzc2FjaHVzZXR0cy4mI3hEO0NoYXJsb3R0ZSBFeWUsIEVhciwgTm9zZSBhbmQgVGhyb2F0
IEFzc29jaWF0ZXMsIFBBLCBDaGFybG90dGUsIE5vcnRoIENhcm9saW5hLiYjeEQ7UGFkdWNhaCBS
ZXRpbmFsIENlbnRlciwgUGFkdWNhaCwgS2VudHVja3kuJiN4RDtXaWxtZXIgRXllIEluc3RpdHV0
ZSwgSm9obnMgSG9wa2lucyBVbml2ZXJzaXR5IFNjaG9vbCBvZiBNZWRpY2luZSwgQmFsdGltb3Jl
LCBNYXJ5bGFuZDhFZGl0b3IsIEpBTUEgT3BodGhhbG1vbG9neS4mI3hEO0VsbWFuIFJldGluYSBH
cm91cCwgQmFsdGltb3JlLCBNYXJ5bGFuZC4mI3hEO05hdGlvbmFsIEV5ZSBJbnN0aXR1dGUsIE5h
dGlvbmFsIEluc3RpdHV0ZXMgb2YgSGVhbHRoLCBCZXRoZXNkYSwgTWFyeWxhbmQuJiN4RDtGbG9y
aWRhIFJldGluYSBDb25zdWx0YW50cywgV2ludGVyIEhhdmVuLiYjeEQ7Q2FsaWZvcm5pYSBSZXRp
bmEgQ29uc3VsdGFudHMsIFNhbnRhIEJhcmJhcmEuPC9hdXRoLWFkZHJlc3M+PHRpdGxlcz48dGl0
bGU+QXNzb2NpYXRpb24gb2YgQmFzZWxpbmUgVmlzdWFsIEFjdWl0eSBhbmQgUmV0aW5hbCBUaGlj
a25lc3MgV2l0aCAxLVllYXIgRWZmaWNhY3kgb2YgQWZsaWJlcmNlcHQsIEJldmFjaXp1bWFiLCBh
bmQgUmFuaWJpenVtYWIgZm9yIERpYWJldGljIE1hY3VsYXIgRWRlbWE8L3RpdGxlPjxzZWNvbmRh
cnktdGl0bGU+SkFNQSBPcGh0aGFsbW9sPC9zZWNvbmRhcnktdGl0bGU+PGFsdC10aXRsZT5KQU1B
IG9waHRoYWxtb2xvZ3k8L2FsdC10aXRsZT48L3RpdGxlcz48cGVyaW9kaWNhbD48ZnVsbC10aXRs
ZT5KQU1BIE9waHRoYWxtb2w8L2Z1bGwtdGl0bGU+PGFiYnItMT5KQU1BIG9waHRoYWxtb2xvZ3k8
L2FiYnItMT48L3BlcmlvZGljYWw+PGFsdC1wZXJpb2RpY2FsPjxmdWxsLXRpdGxlPkpBTUEgT3Bo
dGhhbG1vbDwvZnVsbC10aXRsZT48YWJici0xPkpBTUEgb3BodGhhbG1vbG9neTwvYWJici0xPjwv
YWx0LXBlcmlvZGljYWw+PHBhZ2VzPjEyNy0zNDwvcGFnZXM+PHZvbHVtZT4xMzQ8L3ZvbHVtZT48
bnVtYmVyPjI8L251bWJlcj48ZWRpdGlvbj4yMDE1LzExLzI2PC9lZGl0aW9uPjxrZXl3b3Jkcz48
a2V5d29yZD5BZHVsdDwva2V5d29yZD48a2V5d29yZD5Bbmdpb2dlbmVzaXMgSW5oaWJpdG9ycy8q
dGhlcmFwZXV0aWMgdXNlPC9rZXl3b3JkPjxrZXl3b3JkPkJldmFjaXp1bWFiL3RoZXJhcGV1dGlj
IHVzZTwva2V5d29yZD48a2V5d29yZD5EaWFiZXRpYyBSZXRpbm9wYXRoeS9kaWFnbm9zaXMvKmRy
dWcgdGhlcmFweS9waHlzaW9wYXRob2xvZ3k8L2tleXdvcmQ+PGtleXdvcmQ+RmVtYWxlPC9rZXl3
b3JkPjxrZXl3b3JkPkh1bWFuczwva2V5d29yZD48a2V5d29yZD5JbnRyYXZpdHJlYWwgSW5qZWN0
aW9uczwva2V5d29yZD48a2V5d29yZD5NYWN1bGFyIEVkZW1hL2RpYWdub3Npcy8qZHJ1ZyB0aGVy
YXB5L3BoeXNpb3BhdGhvbG9neTwva2V5d29yZD48a2V5d29yZD5NYWxlPC9rZXl3b3JkPjxrZXl3
b3JkPk1pZGRsZSBBZ2VkPC9rZXl3b3JkPjxrZXl3b3JkPlJhbmliaXp1bWFiL3RoZXJhcGV1dGlj
IHVzZTwva2V5d29yZD48a2V5d29yZD5SZWNlcHRvcnMsIFZhc2N1bGFyIEVuZG90aGVsaWFsIEdy
b3d0aCBGYWN0b3IvdGhlcmFwZXV0aWMgdXNlPC9rZXl3b3JkPjxrZXl3b3JkPlJlY29tYmluYW50
IEZ1c2lvbiBQcm90ZWlucy90aGVyYXBldXRpYyB1c2U8L2tleXdvcmQ+PGtleXdvcmQ+UmV0aW5h
LypwYXRob2xvZ3k8L2tleXdvcmQ+PGtleXdvcmQ+VG9tb2dyYXBoeSwgT3B0aWNhbCBDb2hlcmVu
Y2U8L2tleXdvcmQ+PGtleXdvcmQ+VHJlYXRtZW50IE91dGNvbWU8L2tleXdvcmQ+PGtleXdvcmQ+
VmFzY3VsYXIgRW5kb3RoZWxpYWwgR3Jvd3RoIEZhY3RvciBBL2FudGFnb25pc3RzICZhbXA7IGlu
aGliaXRvcnM8L2tleXdvcmQ+PGtleXdvcmQ+VmlzdWFsIEFjdWl0eS8qcGh5c2lvbG9neTwva2V5
d29yZD48L2tleXdvcmRzPjxkYXRlcz48eWVhcj4yMDE2PC95ZWFyPjxwdWItZGF0ZXM+PGRhdGU+
RmViPC9kYXRlPjwvcHViLWRhdGVzPjwvZGF0ZXM+PGlzYm4+MjE2OC02MTY1PC9pc2JuPjxhY2Nl
c3Npb24tbnVtPjI2NjA1ODM2PC9hY2Nlc3Npb24tbnVtPjx1cmxzPjwvdXJscz48Y3VzdG9tMj5Q
TUM1NTY3NzkzPC9jdXN0b20yPjxjdXN0b202Pk5JSE1TODc2ODg3PC9jdXN0b202PjxlbGVjdHJv
bmljLXJlc291cmNlLW51bT4xMC4xMDAxL2phbWFvcGh0aGFsbW9sLjIwMTUuNDU5OTwvZWxlY3Ry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PEVuZE5vdGU+PENpdGU+PEF1dGhvcj5XZWxsczwvQXV0aG9yPjxZZWFyPjIwMTY8L1llYXI+PFJl
Y051bT4zMTwvUmVjTnVtPjxEaXNwbGF5VGV4dD5bNV08L0Rpc3BsYXlUZXh0PjxyZWNvcmQ+PHJl
Yy1udW1iZXI+MzE8L3JlYy1udW1iZXI+PGZvcmVpZ24ta2V5cz48a2V5IGFwcD0iRU4iIGRiLWlk
PSJzMDlzMHo1OWI5NXMyd2V0eHc0NXBlNTY5djJ6ejBmOWZydngiIHRpbWVzdGFtcD0iMTUyMzg3
MTMzMCI+MzE8L2tleT48L2ZvcmVpZ24ta2V5cz48cmVmLXR5cGUgbmFtZT0iSm91cm5hbCBBcnRp
Y2xlIj4xNzwvcmVmLXR5cGU+PGNvbnRyaWJ1dG9ycz48YXV0aG9ycz48YXV0aG9yPldlbGxzLCBK
LiBBLjwvYXV0aG9yPjxhdXRob3I+R2xhc3NtYW4sIEEuIFIuPC9hdXRob3I+PGF1dGhvcj5KYW1w
b2wsIEwuIE0uPC9hdXRob3I+PGF1dGhvcj5BaWVsbG8sIEwuIFAuPC9hdXRob3I+PGF1dGhvcj5B
bnRvc3p5aywgQS4gTi48L2F1dGhvcj48YXV0aG9yPkJha2VyLCBDLiBXLjwvYXV0aG9yPjxhdXRo
b3I+QnJlc3NsZXIsIE4uIE0uPC9hdXRob3I+PGF1dGhvcj5Ccm93bmluZywgRC4gSi48L2F1dGhv
cj48YXV0aG9yPkNvbm5vciwgQy4gRy48L2F1dGhvcj48YXV0aG9yPkVsbWFuLCBNLiBKLjwvYXV0
aG9yPjxhdXRob3I+RmVycmlzLCBGLiBMLjwvYXV0aG9yPjxhdXRob3I+RnJpZWRtYW4sIFMuIE0u
PC9hdXRob3I+PGF1dGhvcj5NZWxpYSwgTS48L2F1dGhvcj48YXV0aG9yPlBpZXJhbWljaSwgRC4g
Si48L2F1dGhvcj48YXV0aG9yPlN1biwgSi4gSy48L2F1dGhvcj48YXV0aG9yPkJlY2ssIFIuIFcu
PC9hdXRob3I+PC9hdXRob3JzPjwvY29udHJpYnV0b3JzPjxhdXRoLWFkZHJlc3M+UGFsbWV0dG8g
UmV0aW5hIENlbnRlciwgV2VzdCBDb2x1bWJpYSwgU291dGggQ2Fyb2xpbmEuJiN4RDtKYWViIENl
bnRlciBmb3IgSGVhbHRoIFJlc2VhcmNoLCBUYW1wYSwgRmxvcmlkYS4mI3hEO0ZlaW5iZXJnIFNj
aG9vbCBvZiBNZWRpY2luZSwgTm9ydGh3ZXN0ZXJuIFVuaXZlcnNpdHksIENoaWNhZ28sIElsbGlu
b2lzLiYjeEQ7QmVldGhhbSBFeWUgSW5zdGl0dXRlLCBKb3NsaW4gRGlhYmV0ZXMgQ2VudGVyLCBE
ZXBhcnRtZW50IG9mIE9waHRoYWxtb2xvZ3ksIEhhcnZhcmQgTWVkaWNhbCBTY2hvb2wsIEJvc3Rv
biwgTWFzc2FjaHVzZXR0cy4mI3hEO0NoYXJsb3R0ZSBFeWUsIEVhciwgTm9zZSBhbmQgVGhyb2F0
IEFzc29jaWF0ZXMsIFBBLCBDaGFybG90dGUsIE5vcnRoIENhcm9saW5hLiYjeEQ7UGFkdWNhaCBS
ZXRpbmFsIENlbnRlciwgUGFkdWNhaCwgS2VudHVja3kuJiN4RDtXaWxtZXIgRXllIEluc3RpdHV0
ZSwgSm9obnMgSG9wa2lucyBVbml2ZXJzaXR5IFNjaG9vbCBvZiBNZWRpY2luZSwgQmFsdGltb3Jl
LCBNYXJ5bGFuZDhFZGl0b3IsIEpBTUEgT3BodGhhbG1vbG9neS4mI3hEO0VsbWFuIFJldGluYSBH
cm91cCwgQmFsdGltb3JlLCBNYXJ5bGFuZC4mI3hEO05hdGlvbmFsIEV5ZSBJbnN0aXR1dGUsIE5h
dGlvbmFsIEluc3RpdHV0ZXMgb2YgSGVhbHRoLCBCZXRoZXNkYSwgTWFyeWxhbmQuJiN4RDtGbG9y
aWRhIFJldGluYSBDb25zdWx0YW50cywgV2ludGVyIEhhdmVuLiYjeEQ7Q2FsaWZvcm5pYSBSZXRp
bmEgQ29uc3VsdGFudHMsIFNhbnRhIEJhcmJhcmEuPC9hdXRoLWFkZHJlc3M+PHRpdGxlcz48dGl0
bGU+QXNzb2NpYXRpb24gb2YgQmFzZWxpbmUgVmlzdWFsIEFjdWl0eSBhbmQgUmV0aW5hbCBUaGlj
a25lc3MgV2l0aCAxLVllYXIgRWZmaWNhY3kgb2YgQWZsaWJlcmNlcHQsIEJldmFjaXp1bWFiLCBh
bmQgUmFuaWJpenVtYWIgZm9yIERpYWJldGljIE1hY3VsYXIgRWRlbWE8L3RpdGxlPjxzZWNvbmRh
cnktdGl0bGU+SkFNQSBPcGh0aGFsbW9sPC9zZWNvbmRhcnktdGl0bGU+PGFsdC10aXRsZT5KQU1B
IG9waHRoYWxtb2xvZ3k8L2FsdC10aXRsZT48L3RpdGxlcz48cGVyaW9kaWNhbD48ZnVsbC10aXRs
ZT5KQU1BIE9waHRoYWxtb2w8L2Z1bGwtdGl0bGU+PGFiYnItMT5KQU1BIG9waHRoYWxtb2xvZ3k8
L2FiYnItMT48L3BlcmlvZGljYWw+PGFsdC1wZXJpb2RpY2FsPjxmdWxsLXRpdGxlPkpBTUEgT3Bo
dGhhbG1vbDwvZnVsbC10aXRsZT48YWJici0xPkpBTUEgb3BodGhhbG1vbG9neTwvYWJici0xPjwv
YWx0LXBlcmlvZGljYWw+PHBhZ2VzPjEyNy0zNDwvcGFnZXM+PHZvbHVtZT4xMzQ8L3ZvbHVtZT48
bnVtYmVyPjI8L251bWJlcj48ZWRpdGlvbj4yMDE1LzExLzI2PC9lZGl0aW9uPjxrZXl3b3Jkcz48
a2V5d29yZD5BZHVsdDwva2V5d29yZD48a2V5d29yZD5Bbmdpb2dlbmVzaXMgSW5oaWJpdG9ycy8q
dGhlcmFwZXV0aWMgdXNlPC9rZXl3b3JkPjxrZXl3b3JkPkJldmFjaXp1bWFiL3RoZXJhcGV1dGlj
IHVzZTwva2V5d29yZD48a2V5d29yZD5EaWFiZXRpYyBSZXRpbm9wYXRoeS9kaWFnbm9zaXMvKmRy
dWcgdGhlcmFweS9waHlzaW9wYXRob2xvZ3k8L2tleXdvcmQ+PGtleXdvcmQ+RmVtYWxlPC9rZXl3
b3JkPjxrZXl3b3JkPkh1bWFuczwva2V5d29yZD48a2V5d29yZD5JbnRyYXZpdHJlYWwgSW5qZWN0
aW9uczwva2V5d29yZD48a2V5d29yZD5NYWN1bGFyIEVkZW1hL2RpYWdub3Npcy8qZHJ1ZyB0aGVy
YXB5L3BoeXNpb3BhdGhvbG9neTwva2V5d29yZD48a2V5d29yZD5NYWxlPC9rZXl3b3JkPjxrZXl3
b3JkPk1pZGRsZSBBZ2VkPC9rZXl3b3JkPjxrZXl3b3JkPlJhbmliaXp1bWFiL3RoZXJhcGV1dGlj
IHVzZTwva2V5d29yZD48a2V5d29yZD5SZWNlcHRvcnMsIFZhc2N1bGFyIEVuZG90aGVsaWFsIEdy
b3d0aCBGYWN0b3IvdGhlcmFwZXV0aWMgdXNlPC9rZXl3b3JkPjxrZXl3b3JkPlJlY29tYmluYW50
IEZ1c2lvbiBQcm90ZWlucy90aGVyYXBldXRpYyB1c2U8L2tleXdvcmQ+PGtleXdvcmQ+UmV0aW5h
LypwYXRob2xvZ3k8L2tleXdvcmQ+PGtleXdvcmQ+VG9tb2dyYXBoeSwgT3B0aWNhbCBDb2hlcmVu
Y2U8L2tleXdvcmQ+PGtleXdvcmQ+VHJlYXRtZW50IE91dGNvbWU8L2tleXdvcmQ+PGtleXdvcmQ+
VmFzY3VsYXIgRW5kb3RoZWxpYWwgR3Jvd3RoIEZhY3RvciBBL2FudGFnb25pc3RzICZhbXA7IGlu
aGliaXRvcnM8L2tleXdvcmQ+PGtleXdvcmQ+VmlzdWFsIEFjdWl0eS8qcGh5c2lvbG9neTwva2V5
d29yZD48L2tleXdvcmRzPjxkYXRlcz48eWVhcj4yMDE2PC95ZWFyPjxwdWItZGF0ZXM+PGRhdGU+
RmViPC9kYXRlPjwvcHViLWRhdGVzPjwvZGF0ZXM+PGlzYm4+MjE2OC02MTY1PC9pc2JuPjxhY2Nl
c3Npb24tbnVtPjI2NjA1ODM2PC9hY2Nlc3Npb24tbnVtPjx1cmxzPjwvdXJscz48Y3VzdG9tMj5Q
TUM1NTY3NzkzPC9jdXN0b20yPjxjdXN0b202Pk5JSE1TODc2ODg3PC9jdXN0b202PjxlbGVjdHJv
bmljLXJlc291cmNlLW51bT4xMC4xMDAxL2phbWFvcGh0aGFsbW9sLjIwMTUuNDU5OTwvZWxlY3Ry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077171CF" w14:textId="77777777" w:rsidTr="00DE157E">
        <w:tc>
          <w:tcPr>
            <w:tcW w:w="1696" w:type="dxa"/>
          </w:tcPr>
          <w:p w14:paraId="08E27C7F" w14:textId="2C84128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Wells (2016a); NCT01627249</w:t>
            </w:r>
          </w:p>
        </w:tc>
        <w:tc>
          <w:tcPr>
            <w:tcW w:w="1701" w:type="dxa"/>
          </w:tcPr>
          <w:p w14:paraId="609C9015" w14:textId="0E54C60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Post-hoc, exploratory analysis </w:t>
            </w:r>
          </w:p>
          <w:p w14:paraId="36410400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AF6278" w14:textId="67C030A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C230E0F" w14:textId="25C4C8D8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N=660; RAN CST &lt; 400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  N=49</w:t>
            </w:r>
          </w:p>
          <w:p w14:paraId="5C009FCA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617E1F" w14:textId="0959D7D8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7302DA6" w14:textId="55E573F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0.3-mg RAN IVR</w:t>
            </w:r>
          </w:p>
        </w:tc>
        <w:tc>
          <w:tcPr>
            <w:tcW w:w="1559" w:type="dxa"/>
          </w:tcPr>
          <w:p w14:paraId="69CF9F30" w14:textId="7DFCAEC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 (2.3)</w:t>
            </w:r>
          </w:p>
        </w:tc>
        <w:tc>
          <w:tcPr>
            <w:tcW w:w="1701" w:type="dxa"/>
          </w:tcPr>
          <w:p w14:paraId="13B66798" w14:textId="1B7B71F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PRN</w:t>
            </w:r>
          </w:p>
        </w:tc>
        <w:tc>
          <w:tcPr>
            <w:tcW w:w="2693" w:type="dxa"/>
          </w:tcPr>
          <w:p w14:paraId="7C9A46FC" w14:textId="254FF2E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mean (SD): 57.7 (9.1)</w:t>
            </w:r>
          </w:p>
          <w:p w14:paraId="3155E2CC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541098" w14:textId="049974A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AF7D95" w14:textId="5E774F5A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PEVuZE5vdGU+PENpdGU+PEF1dGhvcj5XZWxsczwvQXV0aG9yPjxZZWFyPjIwMTY8L1llYXI+PFJl
Y051bT4zMTwvUmVjTnVtPjxEaXNwbGF5VGV4dD5bNV08L0Rpc3BsYXlUZXh0PjxyZWNvcmQ+PHJl
Yy1udW1iZXI+MzE8L3JlYy1udW1iZXI+PGZvcmVpZ24ta2V5cz48a2V5IGFwcD0iRU4iIGRiLWlk
PSJzMDlzMHo1OWI5NXMyd2V0eHc0NXBlNTY5djJ6ejBmOWZydngiIHRpbWVzdGFtcD0iMTUyMzg3
MTMzMCI+MzE8L2tleT48L2ZvcmVpZ24ta2V5cz48cmVmLXR5cGUgbmFtZT0iSm91cm5hbCBBcnRp
Y2xlIj4xNzwvcmVmLXR5cGU+PGNvbnRyaWJ1dG9ycz48YXV0aG9ycz48YXV0aG9yPldlbGxzLCBK
LiBBLjwvYXV0aG9yPjxhdXRob3I+R2xhc3NtYW4sIEEuIFIuPC9hdXRob3I+PGF1dGhvcj5KYW1w
b2wsIEwuIE0uPC9hdXRob3I+PGF1dGhvcj5BaWVsbG8sIEwuIFAuPC9hdXRob3I+PGF1dGhvcj5B
bnRvc3p5aywgQS4gTi48L2F1dGhvcj48YXV0aG9yPkJha2VyLCBDLiBXLjwvYXV0aG9yPjxhdXRo
b3I+QnJlc3NsZXIsIE4uIE0uPC9hdXRob3I+PGF1dGhvcj5Ccm93bmluZywgRC4gSi48L2F1dGhv
cj48YXV0aG9yPkNvbm5vciwgQy4gRy48L2F1dGhvcj48YXV0aG9yPkVsbWFuLCBNLiBKLjwvYXV0
aG9yPjxhdXRob3I+RmVycmlzLCBGLiBMLjwvYXV0aG9yPjxhdXRob3I+RnJpZWRtYW4sIFMuIE0u
PC9hdXRob3I+PGF1dGhvcj5NZWxpYSwgTS48L2F1dGhvcj48YXV0aG9yPlBpZXJhbWljaSwgRC4g
Si48L2F1dGhvcj48YXV0aG9yPlN1biwgSi4gSy48L2F1dGhvcj48YXV0aG9yPkJlY2ssIFIuIFcu
PC9hdXRob3I+PC9hdXRob3JzPjwvY29udHJpYnV0b3JzPjxhdXRoLWFkZHJlc3M+UGFsbWV0dG8g
UmV0aW5hIENlbnRlciwgV2VzdCBDb2x1bWJpYSwgU291dGggQ2Fyb2xpbmEuJiN4RDtKYWViIENl
bnRlciBmb3IgSGVhbHRoIFJlc2VhcmNoLCBUYW1wYSwgRmxvcmlkYS4mI3hEO0ZlaW5iZXJnIFNj
aG9vbCBvZiBNZWRpY2luZSwgTm9ydGh3ZXN0ZXJuIFVuaXZlcnNpdHksIENoaWNhZ28sIElsbGlu
b2lzLiYjeEQ7QmVldGhhbSBFeWUgSW5zdGl0dXRlLCBKb3NsaW4gRGlhYmV0ZXMgQ2VudGVyLCBE
ZXBhcnRtZW50IG9mIE9waHRoYWxtb2xvZ3ksIEhhcnZhcmQgTWVkaWNhbCBTY2hvb2wsIEJvc3Rv
biwgTWFzc2FjaHVzZXR0cy4mI3hEO0NoYXJsb3R0ZSBFeWUsIEVhciwgTm9zZSBhbmQgVGhyb2F0
IEFzc29jaWF0ZXMsIFBBLCBDaGFybG90dGUsIE5vcnRoIENhcm9saW5hLiYjeEQ7UGFkdWNhaCBS
ZXRpbmFsIENlbnRlciwgUGFkdWNhaCwgS2VudHVja3kuJiN4RDtXaWxtZXIgRXllIEluc3RpdHV0
ZSwgSm9obnMgSG9wa2lucyBVbml2ZXJzaXR5IFNjaG9vbCBvZiBNZWRpY2luZSwgQmFsdGltb3Jl
LCBNYXJ5bGFuZDhFZGl0b3IsIEpBTUEgT3BodGhhbG1vbG9neS4mI3hEO0VsbWFuIFJldGluYSBH
cm91cCwgQmFsdGltb3JlLCBNYXJ5bGFuZC4mI3hEO05hdGlvbmFsIEV5ZSBJbnN0aXR1dGUsIE5h
dGlvbmFsIEluc3RpdHV0ZXMgb2YgSGVhbHRoLCBCZXRoZXNkYSwgTWFyeWxhbmQuJiN4RDtGbG9y
aWRhIFJldGluYSBDb25zdWx0YW50cywgV2ludGVyIEhhdmVuLiYjeEQ7Q2FsaWZvcm5pYSBSZXRp
bmEgQ29uc3VsdGFudHMsIFNhbnRhIEJhcmJhcmEuPC9hdXRoLWFkZHJlc3M+PHRpdGxlcz48dGl0
bGU+QXNzb2NpYXRpb24gb2YgQmFzZWxpbmUgVmlzdWFsIEFjdWl0eSBhbmQgUmV0aW5hbCBUaGlj
a25lc3MgV2l0aCAxLVllYXIgRWZmaWNhY3kgb2YgQWZsaWJlcmNlcHQsIEJldmFjaXp1bWFiLCBh
bmQgUmFuaWJpenVtYWIgZm9yIERpYWJldGljIE1hY3VsYXIgRWRlbWE8L3RpdGxlPjxzZWNvbmRh
cnktdGl0bGU+SkFNQSBPcGh0aGFsbW9sPC9zZWNvbmRhcnktdGl0bGU+PGFsdC10aXRsZT5KQU1B
IG9waHRoYWxtb2xvZ3k8L2FsdC10aXRsZT48L3RpdGxlcz48cGVyaW9kaWNhbD48ZnVsbC10aXRs
ZT5KQU1BIE9waHRoYWxtb2w8L2Z1bGwtdGl0bGU+PGFiYnItMT5KQU1BIG9waHRoYWxtb2xvZ3k8
L2FiYnItMT48L3BlcmlvZGljYWw+PGFsdC1wZXJpb2RpY2FsPjxmdWxsLXRpdGxlPkpBTUEgT3Bo
dGhhbG1vbDwvZnVsbC10aXRsZT48YWJici0xPkpBTUEgb3BodGhhbG1vbG9neTwvYWJici0xPjwv
YWx0LXBlcmlvZGljYWw+PHBhZ2VzPjEyNy0zNDwvcGFnZXM+PHZvbHVtZT4xMzQ8L3ZvbHVtZT48
bnVtYmVyPjI8L251bWJlcj48ZWRpdGlvbj4yMDE1LzExLzI2PC9lZGl0aW9uPjxrZXl3b3Jkcz48
a2V5d29yZD5BZHVsdDwva2V5d29yZD48a2V5d29yZD5Bbmdpb2dlbmVzaXMgSW5oaWJpdG9ycy8q
dGhlcmFwZXV0aWMgdXNlPC9rZXl3b3JkPjxrZXl3b3JkPkJldmFjaXp1bWFiL3RoZXJhcGV1dGlj
IHVzZTwva2V5d29yZD48a2V5d29yZD5EaWFiZXRpYyBSZXRpbm9wYXRoeS9kaWFnbm9zaXMvKmRy
dWcgdGhlcmFweS9waHlzaW9wYXRob2xvZ3k8L2tleXdvcmQ+PGtleXdvcmQ+RmVtYWxlPC9rZXl3
b3JkPjxrZXl3b3JkPkh1bWFuczwva2V5d29yZD48a2V5d29yZD5JbnRyYXZpdHJlYWwgSW5qZWN0
aW9uczwva2V5d29yZD48a2V5d29yZD5NYWN1bGFyIEVkZW1hL2RpYWdub3Npcy8qZHJ1ZyB0aGVy
YXB5L3BoeXNpb3BhdGhvbG9neTwva2V5d29yZD48a2V5d29yZD5NYWxlPC9rZXl3b3JkPjxrZXl3
b3JkPk1pZGRsZSBBZ2VkPC9rZXl3b3JkPjxrZXl3b3JkPlJhbmliaXp1bWFiL3RoZXJhcGV1dGlj
IHVzZTwva2V5d29yZD48a2V5d29yZD5SZWNlcHRvcnMsIFZhc2N1bGFyIEVuZG90aGVsaWFsIEdy
b3d0aCBGYWN0b3IvdGhlcmFwZXV0aWMgdXNlPC9rZXl3b3JkPjxrZXl3b3JkPlJlY29tYmluYW50
IEZ1c2lvbiBQcm90ZWlucy90aGVyYXBldXRpYyB1c2U8L2tleXdvcmQ+PGtleXdvcmQ+UmV0aW5h
LypwYXRob2xvZ3k8L2tleXdvcmQ+PGtleXdvcmQ+VG9tb2dyYXBoeSwgT3B0aWNhbCBDb2hlcmVu
Y2U8L2tleXdvcmQ+PGtleXdvcmQ+VHJlYXRtZW50IE91dGNvbWU8L2tleXdvcmQ+PGtleXdvcmQ+
VmFzY3VsYXIgRW5kb3RoZWxpYWwgR3Jvd3RoIEZhY3RvciBBL2FudGFnb25pc3RzICZhbXA7IGlu
aGliaXRvcnM8L2tleXdvcmQ+PGtleXdvcmQ+VmlzdWFsIEFjdWl0eS8qcGh5c2lvbG9neTwva2V5
d29yZD48L2tleXdvcmRzPjxkYXRlcz48eWVhcj4yMDE2PC95ZWFyPjxwdWItZGF0ZXM+PGRhdGU+
RmViPC9kYXRlPjwvcHViLWRhdGVzPjwvZGF0ZXM+PGlzYm4+MjE2OC02MTY1PC9pc2JuPjxhY2Nl
c3Npb24tbnVtPjI2NjA1ODM2PC9hY2Nlc3Npb24tbnVtPjx1cmxzPjwvdXJscz48Y3VzdG9tMj5Q
TUM1NTY3NzkzPC9jdXN0b20yPjxjdXN0b202Pk5JSE1TODc2ODg3PC9jdXN0b202PjxlbGVjdHJv
bmljLXJlc291cmNlLW51bT4xMC4xMDAxL2phbWFvcGh0aGFsbW9sLjIwMTUuNDU5OTwvZWxlY3Ry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PEVuZE5vdGU+PENpdGU+PEF1dGhvcj5XZWxsczwvQXV0aG9yPjxZZWFyPjIwMTY8L1llYXI+PFJl
Y051bT4zMTwvUmVjTnVtPjxEaXNwbGF5VGV4dD5bNV08L0Rpc3BsYXlUZXh0PjxyZWNvcmQ+PHJl
Yy1udW1iZXI+MzE8L3JlYy1udW1iZXI+PGZvcmVpZ24ta2V5cz48a2V5IGFwcD0iRU4iIGRiLWlk
PSJzMDlzMHo1OWI5NXMyd2V0eHc0NXBlNTY5djJ6ejBmOWZydngiIHRpbWVzdGFtcD0iMTUyMzg3
MTMzMCI+MzE8L2tleT48L2ZvcmVpZ24ta2V5cz48cmVmLXR5cGUgbmFtZT0iSm91cm5hbCBBcnRp
Y2xlIj4xNzwvcmVmLXR5cGU+PGNvbnRyaWJ1dG9ycz48YXV0aG9ycz48YXV0aG9yPldlbGxzLCBK
LiBBLjwvYXV0aG9yPjxhdXRob3I+R2xhc3NtYW4sIEEuIFIuPC9hdXRob3I+PGF1dGhvcj5KYW1w
b2wsIEwuIE0uPC9hdXRob3I+PGF1dGhvcj5BaWVsbG8sIEwuIFAuPC9hdXRob3I+PGF1dGhvcj5B
bnRvc3p5aywgQS4gTi48L2F1dGhvcj48YXV0aG9yPkJha2VyLCBDLiBXLjwvYXV0aG9yPjxhdXRo
b3I+QnJlc3NsZXIsIE4uIE0uPC9hdXRob3I+PGF1dGhvcj5Ccm93bmluZywgRC4gSi48L2F1dGhv
cj48YXV0aG9yPkNvbm5vciwgQy4gRy48L2F1dGhvcj48YXV0aG9yPkVsbWFuLCBNLiBKLjwvYXV0
aG9yPjxhdXRob3I+RmVycmlzLCBGLiBMLjwvYXV0aG9yPjxhdXRob3I+RnJpZWRtYW4sIFMuIE0u
PC9hdXRob3I+PGF1dGhvcj5NZWxpYSwgTS48L2F1dGhvcj48YXV0aG9yPlBpZXJhbWljaSwgRC4g
Si48L2F1dGhvcj48YXV0aG9yPlN1biwgSi4gSy48L2F1dGhvcj48YXV0aG9yPkJlY2ssIFIuIFcu
PC9hdXRob3I+PC9hdXRob3JzPjwvY29udHJpYnV0b3JzPjxhdXRoLWFkZHJlc3M+UGFsbWV0dG8g
UmV0aW5hIENlbnRlciwgV2VzdCBDb2x1bWJpYSwgU291dGggQ2Fyb2xpbmEuJiN4RDtKYWViIENl
bnRlciBmb3IgSGVhbHRoIFJlc2VhcmNoLCBUYW1wYSwgRmxvcmlkYS4mI3hEO0ZlaW5iZXJnIFNj
aG9vbCBvZiBNZWRpY2luZSwgTm9ydGh3ZXN0ZXJuIFVuaXZlcnNpdHksIENoaWNhZ28sIElsbGlu
b2lzLiYjeEQ7QmVldGhhbSBFeWUgSW5zdGl0dXRlLCBKb3NsaW4gRGlhYmV0ZXMgQ2VudGVyLCBE
ZXBhcnRtZW50IG9mIE9waHRoYWxtb2xvZ3ksIEhhcnZhcmQgTWVkaWNhbCBTY2hvb2wsIEJvc3Rv
biwgTWFzc2FjaHVzZXR0cy4mI3hEO0NoYXJsb3R0ZSBFeWUsIEVhciwgTm9zZSBhbmQgVGhyb2F0
IEFzc29jaWF0ZXMsIFBBLCBDaGFybG90dGUsIE5vcnRoIENhcm9saW5hLiYjeEQ7UGFkdWNhaCBS
ZXRpbmFsIENlbnRlciwgUGFkdWNhaCwgS2VudHVja3kuJiN4RDtXaWxtZXIgRXllIEluc3RpdHV0
ZSwgSm9obnMgSG9wa2lucyBVbml2ZXJzaXR5IFNjaG9vbCBvZiBNZWRpY2luZSwgQmFsdGltb3Jl
LCBNYXJ5bGFuZDhFZGl0b3IsIEpBTUEgT3BodGhhbG1vbG9neS4mI3hEO0VsbWFuIFJldGluYSBH
cm91cCwgQmFsdGltb3JlLCBNYXJ5bGFuZC4mI3hEO05hdGlvbmFsIEV5ZSBJbnN0aXR1dGUsIE5h
dGlvbmFsIEluc3RpdHV0ZXMgb2YgSGVhbHRoLCBCZXRoZXNkYSwgTWFyeWxhbmQuJiN4RDtGbG9y
aWRhIFJldGluYSBDb25zdWx0YW50cywgV2ludGVyIEhhdmVuLiYjeEQ7Q2FsaWZvcm5pYSBSZXRp
bmEgQ29uc3VsdGFudHMsIFNhbnRhIEJhcmJhcmEuPC9hdXRoLWFkZHJlc3M+PHRpdGxlcz48dGl0
bGU+QXNzb2NpYXRpb24gb2YgQmFzZWxpbmUgVmlzdWFsIEFjdWl0eSBhbmQgUmV0aW5hbCBUaGlj
a25lc3MgV2l0aCAxLVllYXIgRWZmaWNhY3kgb2YgQWZsaWJlcmNlcHQsIEJldmFjaXp1bWFiLCBh
bmQgUmFuaWJpenVtYWIgZm9yIERpYWJldGljIE1hY3VsYXIgRWRlbWE8L3RpdGxlPjxzZWNvbmRh
cnktdGl0bGU+SkFNQSBPcGh0aGFsbW9sPC9zZWNvbmRhcnktdGl0bGU+PGFsdC10aXRsZT5KQU1B
IG9waHRoYWxtb2xvZ3k8L2FsdC10aXRsZT48L3RpdGxlcz48cGVyaW9kaWNhbD48ZnVsbC10aXRs
ZT5KQU1BIE9waHRoYWxtb2w8L2Z1bGwtdGl0bGU+PGFiYnItMT5KQU1BIG9waHRoYWxtb2xvZ3k8
L2FiYnItMT48L3BlcmlvZGljYWw+PGFsdC1wZXJpb2RpY2FsPjxmdWxsLXRpdGxlPkpBTUEgT3Bo
dGhhbG1vbDwvZnVsbC10aXRsZT48YWJici0xPkpBTUEgb3BodGhhbG1vbG9neTwvYWJici0xPjwv
YWx0LXBlcmlvZGljYWw+PHBhZ2VzPjEyNy0zNDwvcGFnZXM+PHZvbHVtZT4xMzQ8L3ZvbHVtZT48
bnVtYmVyPjI8L251bWJlcj48ZWRpdGlvbj4yMDE1LzExLzI2PC9lZGl0aW9uPjxrZXl3b3Jkcz48
a2V5d29yZD5BZHVsdDwva2V5d29yZD48a2V5d29yZD5Bbmdpb2dlbmVzaXMgSW5oaWJpdG9ycy8q
dGhlcmFwZXV0aWMgdXNlPC9rZXl3b3JkPjxrZXl3b3JkPkJldmFjaXp1bWFiL3RoZXJhcGV1dGlj
IHVzZTwva2V5d29yZD48a2V5d29yZD5EaWFiZXRpYyBSZXRpbm9wYXRoeS9kaWFnbm9zaXMvKmRy
dWcgdGhlcmFweS9waHlzaW9wYXRob2xvZ3k8L2tleXdvcmQ+PGtleXdvcmQ+RmVtYWxlPC9rZXl3
b3JkPjxrZXl3b3JkPkh1bWFuczwva2V5d29yZD48a2V5d29yZD5JbnRyYXZpdHJlYWwgSW5qZWN0
aW9uczwva2V5d29yZD48a2V5d29yZD5NYWN1bGFyIEVkZW1hL2RpYWdub3Npcy8qZHJ1ZyB0aGVy
YXB5L3BoeXNpb3BhdGhvbG9neTwva2V5d29yZD48a2V5d29yZD5NYWxlPC9rZXl3b3JkPjxrZXl3
b3JkPk1pZGRsZSBBZ2VkPC9rZXl3b3JkPjxrZXl3b3JkPlJhbmliaXp1bWFiL3RoZXJhcGV1dGlj
IHVzZTwva2V5d29yZD48a2V5d29yZD5SZWNlcHRvcnMsIFZhc2N1bGFyIEVuZG90aGVsaWFsIEdy
b3d0aCBGYWN0b3IvdGhlcmFwZXV0aWMgdXNlPC9rZXl3b3JkPjxrZXl3b3JkPlJlY29tYmluYW50
IEZ1c2lvbiBQcm90ZWlucy90aGVyYXBldXRpYyB1c2U8L2tleXdvcmQ+PGtleXdvcmQ+UmV0aW5h
LypwYXRob2xvZ3k8L2tleXdvcmQ+PGtleXdvcmQ+VG9tb2dyYXBoeSwgT3B0aWNhbCBDb2hlcmVu
Y2U8L2tleXdvcmQ+PGtleXdvcmQ+VHJlYXRtZW50IE91dGNvbWU8L2tleXdvcmQ+PGtleXdvcmQ+
VmFzY3VsYXIgRW5kb3RoZWxpYWwgR3Jvd3RoIEZhY3RvciBBL2FudGFnb25pc3RzICZhbXA7IGlu
aGliaXRvcnM8L2tleXdvcmQ+PGtleXdvcmQ+VmlzdWFsIEFjdWl0eS8qcGh5c2lvbG9neTwva2V5
d29yZD48L2tleXdvcmRzPjxkYXRlcz48eWVhcj4yMDE2PC95ZWFyPjxwdWItZGF0ZXM+PGRhdGU+
RmViPC9kYXRlPjwvcHViLWRhdGVzPjwvZGF0ZXM+PGlzYm4+MjE2OC02MTY1PC9pc2JuPjxhY2Nl
c3Npb24tbnVtPjI2NjA1ODM2PC9hY2Nlc3Npb24tbnVtPjx1cmxzPjwvdXJscz48Y3VzdG9tMj5Q
TUM1NTY3NzkzPC9jdXN0b20yPjxjdXN0b202Pk5JSE1TODc2ODg3PC9jdXN0b202PjxlbGVjdHJv
bmljLXJlc291cmNlLW51bT4xMC4xMDAxL2phbWFvcGh0aGFsbW9sLjIwMTUuNDU5OTwvZWxlY3Ry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6B2B3987" w14:textId="77777777" w:rsidTr="00DE157E">
        <w:tc>
          <w:tcPr>
            <w:tcW w:w="1696" w:type="dxa"/>
          </w:tcPr>
          <w:p w14:paraId="2627B9EA" w14:textId="47A25D8C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Ishibashi (2015); (REVEAL); NCT00989989.</w:t>
            </w:r>
          </w:p>
        </w:tc>
        <w:tc>
          <w:tcPr>
            <w:tcW w:w="1701" w:type="dxa"/>
          </w:tcPr>
          <w:p w14:paraId="63E389DF" w14:textId="338B644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Double-blind, multicenter</w:t>
            </w:r>
          </w:p>
        </w:tc>
        <w:tc>
          <w:tcPr>
            <w:tcW w:w="1418" w:type="dxa"/>
          </w:tcPr>
          <w:p w14:paraId="2B2D1025" w14:textId="379B8F3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N=369; RAN + sham laser (N = 133)</w:t>
            </w:r>
          </w:p>
        </w:tc>
        <w:tc>
          <w:tcPr>
            <w:tcW w:w="1843" w:type="dxa"/>
          </w:tcPr>
          <w:p w14:paraId="7AD13700" w14:textId="5B83C43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 0.5 mg + sham laser </w:t>
            </w:r>
          </w:p>
        </w:tc>
        <w:tc>
          <w:tcPr>
            <w:tcW w:w="1559" w:type="dxa"/>
          </w:tcPr>
          <w:p w14:paraId="6E7B657F" w14:textId="137B391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 (2.94)</w:t>
            </w:r>
          </w:p>
        </w:tc>
        <w:tc>
          <w:tcPr>
            <w:tcW w:w="1701" w:type="dxa"/>
          </w:tcPr>
          <w:p w14:paraId="3B318F44" w14:textId="5D1AF6D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23574D1B" w14:textId="1B49B11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Mean BVCA ETDRS letters (SD):</w:t>
            </w:r>
          </w:p>
          <w:p w14:paraId="6735D19C" w14:textId="0C72180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58.8 (10.93);</w:t>
            </w:r>
          </w:p>
          <w:p w14:paraId="0B6BC69E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72CCD7" w14:textId="751C7C6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CRST,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4B292DB8" w14:textId="67A5560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419.2 (152.34);</w:t>
            </w:r>
          </w:p>
          <w:p w14:paraId="4737F9DA" w14:textId="4BB651F4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ABF624F" w14:textId="16D21E1B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PEVuZE5vdGU+PENpdGU+PEF1dGhvcj5Jc2hpYmFzaGk8L0F1dGhvcj48WWVhcj4yMDE1PC9ZZWFy
PjxSZWNOdW0+Mzc8L1JlY051bT48RGlzcGxheVRleHQ+WzZdPC9EaXNwbGF5VGV4dD48cmVjb3Jk
PjxyZWMtbnVtYmVyPjM3PC9yZWMtbnVtYmVyPjxmb3JlaWduLWtleXM+PGtleSBhcHA9IkVOIiBk
Yi1pZD0iczA5czB6NTliOTVzMndldHh3NDVwZTU2OXYyenowZjlmcnZ4IiB0aW1lc3RhbXA9IjE1
MjM4NzI1MDkiPjM3PC9rZXk+PC9mb3JlaWduLWtleXM+PHJlZi10eXBlIG5hbWU9IkpvdXJuYWwg
QXJ0aWNsZSI+MTc8L3JlZi10eXBlPjxjb250cmlidXRvcnM+PGF1dGhvcnM+PGF1dGhvcj5Jc2hp
YmFzaGksIFQuPC9hdXRob3I+PGF1dGhvcj5MaSwgWC48L2F1dGhvcj48YXV0aG9yPktvaCwgQS48
L2F1dGhvcj48YXV0aG9yPkxhaSwgVC4gWS48L2F1dGhvcj48YXV0aG9yPkxlZSwgRi4gTC48L2F1
dGhvcj48YXV0aG9yPkxlZSwgVy4gSy48L2F1dGhvcj48YXV0aG9yPk1hLCBaLjwvYXV0aG9yPjxh
dXRob3I+T2hqaSwgTS48L2F1dGhvcj48YXV0aG9yPlRhbiwgTi48L2F1dGhvcj48YXV0aG9yPkNo
YSwgUy4gQi48L2F1dGhvcj48YXV0aG9yPlNoYW1zYXphciwgSi48L2F1dGhvcj48YXV0aG9yPllh
dSwgQy4gTC48L2F1dGhvcj48L2F1dGhvcnM+PC9jb250cmlidXRvcnM+PGF1dGgtYWRkcmVzcz5E
ZXBhcnRtZW50IG9mIE9waHRoYWxtb2xvZ3ksIEt5dXNodSBVbml2ZXJzaXR5IEhvc3BpdGFsLCBG
dWt1b2thLCBKYXBhbi4mI3hEO1Bla2luZyBVbml2ZXJzaXR5IFBlb3BsZSZhcG9zO3MgSG9zcGl0
YWwsIEJlaWppbmcsIENoaW5hLiBFbGVjdHJvbmljIGFkZHJlc3M6IGRyX2xpeGlhb3hpbkAxNjMu
Y29tLiYjeEQ7RGVwYXJ0bWVudCBvZiBPcGh0aGFsbW9sb2d5LCBUYW4gVG9jayBTZW5nIEhvc3Bp
dGFsLCBTaW5nYXBvcmUsIFJlcHVibGljIG9mIFNpbmdhcG9yZS4mI3hEO0RlcGFydG1lbnQgb2Yg
T3BodGhhbG1vbG9neSAmYW1wOyBWaXN1YWwgU2NpZW5jZXMsIFRoZSBDaGluZXNlIFVuaXZlcnNp
dHkgb2YgSG9uZyBLb25nLCBIb25nIEtvbmcsIENoaW5hLiYjeEQ7RGVwYXJ0bWVudCBvZiBPcGh0
aGFsbW9sb2d5LCBUYWlwZWkgVmV0ZXJhbnMgR2VuZXJhbCBIb3NwaXRhbCwgVGFpcGVpLCBUYWl3
YW4sIFJlcHVibGljIG9mIENoaW5hLiYjeEQ7RGVwYXJ0bWVudCBvZiBPcGh0aGFsbW9sb2d5LCBU
aGUgQ2F0aG9saWMgVW5pdmVyc2l0eSBvZiBLb3JlYSwgU2VvdWwgU3QuIE1hcnkmYXBvcztzIEhv
c3BpdGFsLCBTZW91bCwgUmVwdWJsaWMgb2YgS29yZWEuJiN4RDtQZWtpbmcgVW5pdmVyc2l0eSBU
aGlyZCBIb3NwaXRhbCwgQmVpamluZywgQ2hpbmEuJiN4RDtTaGlnYSBVbml2ZXJzaXR5IG9mIE1l
ZGljYWwgU2NpZW5jZSBIb3NwaXRhbCwgT2h0c3UsIEphcGFuLiYjeEQ7RGVwYXJ0bWVudCBvZiBP
cGh0aGFsbW9sb2d5LCBUYW4gVG9jayBTZW5nIEhvc3BpdGFsLCBTaW5nYXBvcmUsIFJlcHVibGlj
IG9mIFNpbmdhcG9yZTsgTmF0aW9uYWwgSGVhbHRoY2FyZSBHcm91cCBFeWUgSW5zdGl0dXRlLCBT
aW5nYXBvcmUsIFJlcHVibGljIG9mIFNpbmdhcG9yZS4mI3hEO05vdmFydGlzIFBoYXJtYSBBRywg
QmFzZWwsIFN3aXR6ZXJsYW5kLjwvYXV0aC1hZGRyZXNzPjx0aXRsZXM+PHRpdGxlPlRoZSBSRVZF
QUwgU3R1ZHk6IFJhbmliaXp1bWFiIE1vbm90aGVyYXB5IG9yIENvbWJpbmVkIHdpdGggTGFzZXIg
dmVyc3VzIExhc2VyIE1vbm90aGVyYXB5IGluIEFzaWFuIFBhdGllbnRzIHdpdGggRGlhYmV0aWMg
TWFjdWxhciBFZGVtYTwvdGl0bGU+PHNlY29uZGFyeS10aXRsZT5PcGh0aGFsbW9sb2d5PC9zZWNv
bmRhcnktdGl0bGU+PGFsdC10aXRsZT5PcGh0aGFsbW9sb2d5PC9hbHQtdGl0bGU+PC90aXRsZXM+
PHBlcmlvZGljYWw+PGZ1bGwtdGl0bGU+T3BodGhhbG1vbG9neTwvZnVsbC10aXRsZT48YWJici0x
Pk9waHRoYWxtb2xvZ3k8L2FiYnItMT48L3BlcmlvZGljYWw+PGFsdC1wZXJpb2RpY2FsPjxmdWxs
LXRpdGxlPk9waHRoYWxtb2xvZ3k8L2Z1bGwtdGl0bGU+PGFiYnItMT5PcGh0aGFsbW9sb2d5PC9h
YmJyLTE+PC9hbHQtcGVyaW9kaWNhbD48cGFnZXM+MTQwMi0xNTwvcGFnZXM+PHZvbHVtZT4xMjI8
L3ZvbHVtZT48bnVtYmVyPjc8L251bWJlcj48ZWRpdGlvbj4yMDE1LzA1LzIwPC9lZGl0aW9uPjxr
ZXl3b3Jkcz48a2V5d29yZD5BZ2VkPC9rZXl3b3JkPjxrZXl3b3JkPkFuZ2lvZ2VuZXNpcyBJbmhp
Yml0b3JzLyp0aGVyYXBldXRpYyB1c2U8L2tleXdvcmQ+PGtleXdvcmQ+QW50aWJvZGllcywgTW9u
b2Nsb25hbCwgSHVtYW5pemVkLyp0aGVyYXBldXRpYyB1c2U8L2tleXdvcmQ+PGtleXdvcmQ+QXNp
YW4gQ29udGluZW50YWwgQW5jZXN0cnkgR3JvdXAvZXRobm9sb2d5PC9rZXl3b3JkPjxrZXl3b3Jk
PkNvbWJpbmVkIE1vZGFsaXR5IFRoZXJhcHk8L2tleXdvcmQ+PGtleXdvcmQ+RGlhYmV0ZXMgTWVs
bGl0dXMsIFR5cGUgMS9jb21wbGljYXRpb25zPC9rZXl3b3JkPjxrZXl3b3JkPkRpYWJldGVzIE1l
bGxpdHVzLCBUeXBlIDIvY29tcGxpY2F0aW9uczwva2V5d29yZD48a2V5d29yZD5EaWFiZXRpYyBS
ZXRpbm9wYXRoeS9kcnVnIHRoZXJhcHkvZXRobm9sb2d5L3N1cmdlcnkvKnRoZXJhcHk8L2tleXdv
cmQ+PGtleXdvcmQ+RG91YmxlLUJsaW5kIE1ldGhvZDwva2V5d29yZD48a2V5d29yZD5GZW1hbGU8
L2tleXdvcmQ+PGtleXdvcmQ+SHVtYW5zPC9rZXl3b3JkPjxrZXl3b3JkPkludHJhdml0cmVhbCBJ
bmplY3Rpb25zPC9rZXl3b3JkPjxrZXl3b3JkPipMYXNlciBDb2FndWxhdGlvbjwva2V5d29yZD48
a2V5d29yZD5NYWN1bGFyIEVkZW1hL2RydWcgdGhlcmFweS9ldGhub2xvZ3kvc3VyZ2VyeS8qdGhl
cmFweTwva2V5d29yZD48a2V5d29yZD5NYWxlPC9rZXl3b3JkPjxrZXl3b3JkPk1pZGRsZSBBZ2Vk
PC9rZXl3b3JkPjxrZXl3b3JkPlByb2dub3Npczwva2V5d29yZD48a2V5d29yZD5SYW5pYml6dW1h
Yjwva2V5d29yZD48a2V5d29yZD5Ub21vZ3JhcGh5LCBPcHRpY2FsIENvaGVyZW5jZTwva2V5d29y
ZD48a2V5d29yZD5WYXNjdWxhciBFbmRvdGhlbGlhbCBHcm93dGggRmFjdG9yIEEvYW50YWdvbmlz
dHMgJmFtcDsgaW5oaWJpdG9yczwva2V5d29yZD48a2V5d29yZD5WaXN1YWwgQWN1aXR5L3BoeXNp
b2xvZ3k8L2tleXdvcmQ+PC9rZXl3b3Jkcz48ZGF0ZXM+PHllYXI+MjAxNTwveWVhcj48cHViLWRh
dGVzPjxkYXRlPkp1bDwvZGF0ZT48L3B1Yi1kYXRlcz48L2RhdGVzPjxpc2JuPjAxNjEtNjQyMDwv
aXNibj48YWNjZXNzaW9uLW51bT4yNTk4MzIxNjwvYWNjZXNzaW9uLW51bT48dXJscz48L3VybHM+
PGVsZWN0cm9uaWMtcmVzb3VyY2UtbnVtPjEwLjEwMTYvai5vcGh0aGEuMjAxNS4wMi4wMDY8L2Vs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PEVuZE5vdGU+PENpdGU+PEF1dGhvcj5Jc2hpYmFzaGk8L0F1dGhvcj48WWVhcj4yMDE1PC9ZZWFy
PjxSZWNOdW0+Mzc8L1JlY051bT48RGlzcGxheVRleHQ+WzZdPC9EaXNwbGF5VGV4dD48cmVjb3Jk
PjxyZWMtbnVtYmVyPjM3PC9yZWMtbnVtYmVyPjxmb3JlaWduLWtleXM+PGtleSBhcHA9IkVOIiBk
Yi1pZD0iczA5czB6NTliOTVzMndldHh3NDVwZTU2OXYyenowZjlmcnZ4IiB0aW1lc3RhbXA9IjE1
MjM4NzI1MDkiPjM3PC9rZXk+PC9mb3JlaWduLWtleXM+PHJlZi10eXBlIG5hbWU9IkpvdXJuYWwg
QXJ0aWNsZSI+MTc8L3JlZi10eXBlPjxjb250cmlidXRvcnM+PGF1dGhvcnM+PGF1dGhvcj5Jc2hp
YmFzaGksIFQuPC9hdXRob3I+PGF1dGhvcj5MaSwgWC48L2F1dGhvcj48YXV0aG9yPktvaCwgQS48
L2F1dGhvcj48YXV0aG9yPkxhaSwgVC4gWS48L2F1dGhvcj48YXV0aG9yPkxlZSwgRi4gTC48L2F1
dGhvcj48YXV0aG9yPkxlZSwgVy4gSy48L2F1dGhvcj48YXV0aG9yPk1hLCBaLjwvYXV0aG9yPjxh
dXRob3I+T2hqaSwgTS48L2F1dGhvcj48YXV0aG9yPlRhbiwgTi48L2F1dGhvcj48YXV0aG9yPkNo
YSwgUy4gQi48L2F1dGhvcj48YXV0aG9yPlNoYW1zYXphciwgSi48L2F1dGhvcj48YXV0aG9yPllh
dSwgQy4gTC48L2F1dGhvcj48L2F1dGhvcnM+PC9jb250cmlidXRvcnM+PGF1dGgtYWRkcmVzcz5E
ZXBhcnRtZW50IG9mIE9waHRoYWxtb2xvZ3ksIEt5dXNodSBVbml2ZXJzaXR5IEhvc3BpdGFsLCBG
dWt1b2thLCBKYXBhbi4mI3hEO1Bla2luZyBVbml2ZXJzaXR5IFBlb3BsZSZhcG9zO3MgSG9zcGl0
YWwsIEJlaWppbmcsIENoaW5hLiBFbGVjdHJvbmljIGFkZHJlc3M6IGRyX2xpeGlhb3hpbkAxNjMu
Y29tLiYjeEQ7RGVwYXJ0bWVudCBvZiBPcGh0aGFsbW9sb2d5LCBUYW4gVG9jayBTZW5nIEhvc3Bp
dGFsLCBTaW5nYXBvcmUsIFJlcHVibGljIG9mIFNpbmdhcG9yZS4mI3hEO0RlcGFydG1lbnQgb2Yg
T3BodGhhbG1vbG9neSAmYW1wOyBWaXN1YWwgU2NpZW5jZXMsIFRoZSBDaGluZXNlIFVuaXZlcnNp
dHkgb2YgSG9uZyBLb25nLCBIb25nIEtvbmcsIENoaW5hLiYjeEQ7RGVwYXJ0bWVudCBvZiBPcGh0
aGFsbW9sb2d5LCBUYWlwZWkgVmV0ZXJhbnMgR2VuZXJhbCBIb3NwaXRhbCwgVGFpcGVpLCBUYWl3
YW4sIFJlcHVibGljIG9mIENoaW5hLiYjeEQ7RGVwYXJ0bWVudCBvZiBPcGh0aGFsbW9sb2d5LCBU
aGUgQ2F0aG9saWMgVW5pdmVyc2l0eSBvZiBLb3JlYSwgU2VvdWwgU3QuIE1hcnkmYXBvcztzIEhv
c3BpdGFsLCBTZW91bCwgUmVwdWJsaWMgb2YgS29yZWEuJiN4RDtQZWtpbmcgVW5pdmVyc2l0eSBU
aGlyZCBIb3NwaXRhbCwgQmVpamluZywgQ2hpbmEuJiN4RDtTaGlnYSBVbml2ZXJzaXR5IG9mIE1l
ZGljYWwgU2NpZW5jZSBIb3NwaXRhbCwgT2h0c3UsIEphcGFuLiYjeEQ7RGVwYXJ0bWVudCBvZiBP
cGh0aGFsbW9sb2d5LCBUYW4gVG9jayBTZW5nIEhvc3BpdGFsLCBTaW5nYXBvcmUsIFJlcHVibGlj
IG9mIFNpbmdhcG9yZTsgTmF0aW9uYWwgSGVhbHRoY2FyZSBHcm91cCBFeWUgSW5zdGl0dXRlLCBT
aW5nYXBvcmUsIFJlcHVibGljIG9mIFNpbmdhcG9yZS4mI3hEO05vdmFydGlzIFBoYXJtYSBBRywg
QmFzZWwsIFN3aXR6ZXJsYW5kLjwvYXV0aC1hZGRyZXNzPjx0aXRsZXM+PHRpdGxlPlRoZSBSRVZF
QUwgU3R1ZHk6IFJhbmliaXp1bWFiIE1vbm90aGVyYXB5IG9yIENvbWJpbmVkIHdpdGggTGFzZXIg
dmVyc3VzIExhc2VyIE1vbm90aGVyYXB5IGluIEFzaWFuIFBhdGllbnRzIHdpdGggRGlhYmV0aWMg
TWFjdWxhciBFZGVtYTwvdGl0bGU+PHNlY29uZGFyeS10aXRsZT5PcGh0aGFsbW9sb2d5PC9zZWNv
bmRhcnktdGl0bGU+PGFsdC10aXRsZT5PcGh0aGFsbW9sb2d5PC9hbHQtdGl0bGU+PC90aXRsZXM+
PHBlcmlvZGljYWw+PGZ1bGwtdGl0bGU+T3BodGhhbG1vbG9neTwvZnVsbC10aXRsZT48YWJici0x
Pk9waHRoYWxtb2xvZ3k8L2FiYnItMT48L3BlcmlvZGljYWw+PGFsdC1wZXJpb2RpY2FsPjxmdWxs
LXRpdGxlPk9waHRoYWxtb2xvZ3k8L2Z1bGwtdGl0bGU+PGFiYnItMT5PcGh0aGFsbW9sb2d5PC9h
YmJyLTE+PC9hbHQtcGVyaW9kaWNhbD48cGFnZXM+MTQwMi0xNTwvcGFnZXM+PHZvbHVtZT4xMjI8
L3ZvbHVtZT48bnVtYmVyPjc8L251bWJlcj48ZWRpdGlvbj4yMDE1LzA1LzIwPC9lZGl0aW9uPjxr
ZXl3b3Jkcz48a2V5d29yZD5BZ2VkPC9rZXl3b3JkPjxrZXl3b3JkPkFuZ2lvZ2VuZXNpcyBJbmhp
Yml0b3JzLyp0aGVyYXBldXRpYyB1c2U8L2tleXdvcmQ+PGtleXdvcmQ+QW50aWJvZGllcywgTW9u
b2Nsb25hbCwgSHVtYW5pemVkLyp0aGVyYXBldXRpYyB1c2U8L2tleXdvcmQ+PGtleXdvcmQ+QXNp
YW4gQ29udGluZW50YWwgQW5jZXN0cnkgR3JvdXAvZXRobm9sb2d5PC9rZXl3b3JkPjxrZXl3b3Jk
PkNvbWJpbmVkIE1vZGFsaXR5IFRoZXJhcHk8L2tleXdvcmQ+PGtleXdvcmQ+RGlhYmV0ZXMgTWVs
bGl0dXMsIFR5cGUgMS9jb21wbGljYXRpb25zPC9rZXl3b3JkPjxrZXl3b3JkPkRpYWJldGVzIE1l
bGxpdHVzLCBUeXBlIDIvY29tcGxpY2F0aW9uczwva2V5d29yZD48a2V5d29yZD5EaWFiZXRpYyBS
ZXRpbm9wYXRoeS9kcnVnIHRoZXJhcHkvZXRobm9sb2d5L3N1cmdlcnkvKnRoZXJhcHk8L2tleXdv
cmQ+PGtleXdvcmQ+RG91YmxlLUJsaW5kIE1ldGhvZDwva2V5d29yZD48a2V5d29yZD5GZW1hbGU8
L2tleXdvcmQ+PGtleXdvcmQ+SHVtYW5zPC9rZXl3b3JkPjxrZXl3b3JkPkludHJhdml0cmVhbCBJ
bmplY3Rpb25zPC9rZXl3b3JkPjxrZXl3b3JkPipMYXNlciBDb2FndWxhdGlvbjwva2V5d29yZD48
a2V5d29yZD5NYWN1bGFyIEVkZW1hL2RydWcgdGhlcmFweS9ldGhub2xvZ3kvc3VyZ2VyeS8qdGhl
cmFweTwva2V5d29yZD48a2V5d29yZD5NYWxlPC9rZXl3b3JkPjxrZXl3b3JkPk1pZGRsZSBBZ2Vk
PC9rZXl3b3JkPjxrZXl3b3JkPlByb2dub3Npczwva2V5d29yZD48a2V5d29yZD5SYW5pYml6dW1h
Yjwva2V5d29yZD48a2V5d29yZD5Ub21vZ3JhcGh5LCBPcHRpY2FsIENvaGVyZW5jZTwva2V5d29y
ZD48a2V5d29yZD5WYXNjdWxhciBFbmRvdGhlbGlhbCBHcm93dGggRmFjdG9yIEEvYW50YWdvbmlz
dHMgJmFtcDsgaW5oaWJpdG9yczwva2V5d29yZD48a2V5d29yZD5WaXN1YWwgQWN1aXR5L3BoeXNp
b2xvZ3k8L2tleXdvcmQ+PC9rZXl3b3Jkcz48ZGF0ZXM+PHllYXI+MjAxNTwveWVhcj48cHViLWRh
dGVzPjxkYXRlPkp1bDwvZGF0ZT48L3B1Yi1kYXRlcz48L2RhdGVzPjxpc2JuPjAxNjEtNjQyMDwv
aXNibj48YWNjZXNzaW9uLW51bT4yNTk4MzIxNjwvYWNjZXNzaW9uLW51bT48dXJscz48L3VybHM+
PGVsZWN0cm9uaWMtcmVzb3VyY2UtbnVtPjEwLjEwMTYvai5vcGh0aGEuMjAxNS4wMi4wMDY8L2Vs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24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1485A0BD" w14:textId="77777777" w:rsidTr="00DE157E">
        <w:tc>
          <w:tcPr>
            <w:tcW w:w="1696" w:type="dxa"/>
          </w:tcPr>
          <w:p w14:paraId="027337F9" w14:textId="13E7F83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Lafuente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(2017); EudraCT trial number 2015-001082-74</w:t>
            </w:r>
          </w:p>
        </w:tc>
        <w:tc>
          <w:tcPr>
            <w:tcW w:w="1701" w:type="dxa"/>
          </w:tcPr>
          <w:p w14:paraId="52ACB829" w14:textId="4BA8B391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Single-blind controlled;</w:t>
            </w:r>
          </w:p>
          <w:p w14:paraId="7A45C44D" w14:textId="21FDAEC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center</w:t>
            </w:r>
          </w:p>
          <w:p w14:paraId="702C2DFC" w14:textId="23FBEDB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CF22217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N=33 subjects (42 eyes)</w:t>
            </w:r>
          </w:p>
          <w:p w14:paraId="425FAD4C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ED0C1D" w14:textId="2848DD9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F6A035" w14:textId="694C250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</w:t>
            </w:r>
          </w:p>
        </w:tc>
        <w:tc>
          <w:tcPr>
            <w:tcW w:w="1559" w:type="dxa"/>
          </w:tcPr>
          <w:p w14:paraId="69A538D5" w14:textId="6CE9BAA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 (1.8)</w:t>
            </w:r>
          </w:p>
        </w:tc>
        <w:tc>
          <w:tcPr>
            <w:tcW w:w="1701" w:type="dxa"/>
          </w:tcPr>
          <w:p w14:paraId="004D2135" w14:textId="0EF1B47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for the first 4 months followed by PRN</w:t>
            </w:r>
          </w:p>
          <w:p w14:paraId="68DC2397" w14:textId="5DD9FE9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2C39A4D8" w14:textId="2462DF6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BVCA at baseline, mean (SD):</w:t>
            </w:r>
          </w:p>
          <w:p w14:paraId="3A75AA11" w14:textId="259F740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30.88 (12.08)</w:t>
            </w:r>
          </w:p>
          <w:p w14:paraId="1E1B3E55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B4AF93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CSMT at baseline, mean (SD),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μm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16CEBC5" w14:textId="2337D18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449.38 (100.67)</w:t>
            </w:r>
          </w:p>
        </w:tc>
        <w:tc>
          <w:tcPr>
            <w:tcW w:w="1134" w:type="dxa"/>
          </w:tcPr>
          <w:p w14:paraId="32A58FAD" w14:textId="358C0170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PEVuZE5vdGU+PENpdGU+PEF1dGhvcj5MYWZ1ZW50ZTwvQXV0aG9yPjxZZWFyPjIwMTc8L1llYXI+
PFJlY051bT4xODwvUmVjTnVtPjxEaXNwbGF5VGV4dD5bN108L0Rpc3BsYXlUZXh0PjxyZWNvcmQ+
PHJlYy1udW1iZXI+MTg8L3JlYy1udW1iZXI+PGZvcmVpZ24ta2V5cz48a2V5IGFwcD0iRU4iIGRi
LWlkPSJzMDlzMHo1OWI5NXMyd2V0eHc0NXBlNTY5djJ6ejBmOWZydngiIHRpbWVzdGFtcD0iMTUy
Mzg3MDE0MSI+MTg8L2tleT48L2ZvcmVpZ24ta2V5cz48cmVmLXR5cGUgbmFtZT0iSm91cm5hbCBB
cnRpY2xlIj4xNzwvcmVmLXR5cGU+PGNvbnRyaWJ1dG9ycz48YXV0aG9ycz48YXV0aG9yPkxhZnVl
bnRlLCBNLjwvYXV0aG9yPjxhdXRob3I+T3J0aW4sIEwuPC9hdXRob3I+PGF1dGhvcj5BcmdlbnRl
LCBNLjwvYXV0aG9yPjxhdXRob3I+R3VpbmRvLCBKLiBMLjwvYXV0aG9yPjxhdXRob3I+TG9wZXot
QmVybmFsLCBNLiBELjwvYXV0aG9yPjxhdXRob3I+TG9wZXotUm9tYW4sIEYuIEouPC9hdXRob3I+
PGF1dGhvcj5HYXJjaWEsIE0uIEouPC9hdXRob3I+PGF1dGhvcj5Eb21pbmdvLCBKLiBDLjwvYXV0
aG9yPjxhdXRob3I+TGFqYXJhLCBKLjwvYXV0aG9yPjwvYXV0aG9ycz48L2NvbnRyaWJ1dG9ycz48
YXV0aC1hZGRyZXNzPipEZXBhcnRtZW50IG9mIE9waHRoYWxtb2xvZ3ksIEhvc3BpdGFsIFVuaXZl
cnNpdGFyaW8gTW9yYWxlcyBNZXNlZ3VlciwgTXVyY2lhLCBTcGFpbiBkYWdnZXJGYWN1bHR5IG9m
IEhlYWx0aCBTY2llbmNlcywgU2FuIEFudG9uaW8gQ2F0aG9saWMgVW5pdmVyc2l0eSBvZiBNdXJj
aWEsIE11cmNpYSwgU3BhaW47IGFuZCBkb3VibGUgZGFnZ2VyRGVwYXJ0bWVudCBvZiBCaW9jaGVt
aXN0cnkgYW5kIE1vbGVjdWxhciBCaW9sb2d5LCBGYWN1bHR5IG9mIEJpb2xvZ3ksIFVuaXZlcnNp
dHkgb2YgQmFyY2Vsb25hLCBCYXJjZWxvbmEsIFNwYWluLjwvYXV0aC1hZGRyZXNzPjx0aXRsZXM+
PHRpdGxlPkNvbWJpbmVkIEludHJhdml0cmVhbCBSYW5pYml6dW1hYiBhbmQgT3JhbCBTdXBwbGVt
ZW50YXRpb24gd2l0aCAgRG9jb3NhaGV4YWVub2ljIEFjaWQgYW5kIEFudGlveGlkYW50cyBmb3Ig
RGlhYmV0aWMgTWFjdWxhciBFZGVtYTogVHdvLVllYXIgUmFuZG9taXplZCBTaW5nbGUtQmxpbmQg
Q29udHJvbGxlZCBUcmlhbCBSZXN1bHRzPC90aXRsZT48c2Vjb25kYXJ5LXRpdGxlPlJldGluYTwv
c2Vjb25kYXJ5LXRpdGxlPjxhbHQtdGl0bGU+UmV0aW5hIChQaGlsYWRlbHBoaWEsIFBhLik8L2Fs
dC10aXRsZT48L3RpdGxlcz48cGVyaW9kaWNhbD48ZnVsbC10aXRsZT5SZXRpbmE8L2Z1bGwtdGl0
bGU+PGFiYnItMT5SZXRpbmEgKFBoaWxhZGVscGhpYSwgUGEuKTwvYWJici0xPjwvcGVyaW9kaWNh
bD48YWx0LXBlcmlvZGljYWw+PGZ1bGwtdGl0bGU+UmV0aW5hPC9mdWxsLXRpdGxlPjxhYmJyLTE+
UmV0aW5hIChQaGlsYWRlbHBoaWEsIFBhLik8L2FiYnItMT48L2FsdC1wZXJpb2RpY2FsPjxwYWdl
cz4xMjc3LTEyODY8L3BhZ2VzPjx2b2x1bWU+Mzc8L3ZvbHVtZT48bnVtYmVyPjc8L251bWJlcj48
ZWRpdGlvbj4yMDE2LzExLzAyPC9lZGl0aW9uPjxrZXl3b3Jkcz48a2V5d29yZD5BZG1pbmlzdHJh
dGlvbiwgT3JhbDwva2V5d29yZD48a2V5d29yZD5BZ2VkLCA4MCBhbmQgb3Zlcjwva2V5d29yZD48
a2V5d29yZD5Bbmdpb2dlbmVzaXMgSW5oaWJpdG9ycy9hZG1pbmlzdHJhdGlvbiAmYW1wOyBkb3Nh
Z2U8L2tleXdvcmQ+PGtleXdvcmQ+QW50aW94aWRhbnRzLyphZG1pbmlzdHJhdGlvbiAmYW1wOyBk
b3NhZ2U8L2tleXdvcmQ+PGtleXdvcmQ+RGlhYmV0aWMgUmV0aW5vcGF0aHkvY29tcGxpY2F0aW9u
cy9kaWFnbm9zaXMvKmRydWcgdGhlcmFweTwva2V5d29yZD48a2V5d29yZD4qRGlldGFyeSBTdXBw
bGVtZW50czwva2V5d29yZD48a2V5d29yZD5Eb2Nvc2FoZXhhZW5vaWMgQWNpZHMvKmFkbWluaXN0
cmF0aW9uICZhbXA7IGRvc2FnZTwva2V5d29yZD48a2V5d29yZD5Eb3NlLVJlc3BvbnNlIFJlbGF0
aW9uc2hpcCwgRHJ1Zzwva2V5d29yZD48a2V5d29yZD5EcnVnIFRoZXJhcHksIENvbWJpbmF0aW9u
PC9rZXl3b3JkPjxrZXl3b3JkPkZlbWFsZTwva2V5d29yZD48a2V5d29yZD5Gb2xsb3ctVXAgU3R1
ZGllczwva2V5d29yZD48a2V5d29yZD5IdW1hbnM8L2tleXdvcmQ+PGtleXdvcmQ+SW50cmF2aXRy
ZWFsIEluamVjdGlvbnM8L2tleXdvcmQ+PGtleXdvcmQ+TWFjdWxhIEx1dGVhLypwYXRob2xvZ3k8
L2tleXdvcmQ+PGtleXdvcmQ+TWFjdWxhciBFZGVtYS9kaWFnbm9zaXMvKmRydWcgdGhlcmFweS9l
dGlvbG9neTwva2V5d29yZD48a2V5d29yZD5NYWxlPC9rZXl3b3JkPjxrZXl3b3JkPlByb3NwZWN0
aXZlIFN0dWRpZXM8L2tleXdvcmQ+PGtleXdvcmQ+UmFuaWJpenVtYWIvKmFkbWluaXN0cmF0aW9u
ICZhbXA7IGRvc2FnZTwva2V5d29yZD48a2V5d29yZD5TaW5nbGUtQmxpbmQgTWV0aG9kPC9rZXl3
b3JkPjxrZXl3b3JkPlRpbWUgRmFjdG9yczwva2V5d29yZD48a2V5d29yZD5Ub21vZ3JhcGh5LCBP
cHRpY2FsIENvaGVyZW5jZTwva2V5d29yZD48a2V5d29yZD5UcmVhdG1lbnQgT3V0Y29tZTwva2V5
d29yZD48a2V5d29yZD5WaXN1YWwgQWN1aXR5PC9rZXl3b3JkPjwva2V5d29yZHM+PGRhdGVzPjx5
ZWFyPjIwMTc8L3llYXI+PHB1Yi1kYXRlcz48ZGF0ZT5KdWw8L2RhdGU+PC9wdWItZGF0ZXM+PC9k
YXRlcz48aXNibj4wMjc1LTAwNHg8L2lzYm4+PGFjY2Vzc2lvbi1udW0+Mjc3ODc0NDM8L2FjY2Vz
c2lvbi1udW0+PHVybHM+PC91cmxzPjxlbGVjdHJvbmljLXJlc291cmNlLW51bT4xMC4xMDk3L2lh
ZS4wMDAwMDAwMDAwMDAxMzYzPC9lbGVjdHJvbmljLXJlc291cmNlLW51bT48cmVtb3RlLWRhdGFi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PEVuZE5vdGU+PENpdGU+PEF1dGhvcj5MYWZ1ZW50ZTwvQXV0aG9yPjxZZWFyPjIwMTc8L1llYXI+
PFJlY051bT4xODwvUmVjTnVtPjxEaXNwbGF5VGV4dD5bN108L0Rpc3BsYXlUZXh0PjxyZWNvcmQ+
PHJlYy1udW1iZXI+MTg8L3JlYy1udW1iZXI+PGZvcmVpZ24ta2V5cz48a2V5IGFwcD0iRU4iIGRi
LWlkPSJzMDlzMHo1OWI5NXMyd2V0eHc0NXBlNTY5djJ6ejBmOWZydngiIHRpbWVzdGFtcD0iMTUy
Mzg3MDE0MSI+MTg8L2tleT48L2ZvcmVpZ24ta2V5cz48cmVmLXR5cGUgbmFtZT0iSm91cm5hbCBB
cnRpY2xlIj4xNzwvcmVmLXR5cGU+PGNvbnRyaWJ1dG9ycz48YXV0aG9ycz48YXV0aG9yPkxhZnVl
bnRlLCBNLjwvYXV0aG9yPjxhdXRob3I+T3J0aW4sIEwuPC9hdXRob3I+PGF1dGhvcj5BcmdlbnRl
LCBNLjwvYXV0aG9yPjxhdXRob3I+R3VpbmRvLCBKLiBMLjwvYXV0aG9yPjxhdXRob3I+TG9wZXot
QmVybmFsLCBNLiBELjwvYXV0aG9yPjxhdXRob3I+TG9wZXotUm9tYW4sIEYuIEouPC9hdXRob3I+
PGF1dGhvcj5HYXJjaWEsIE0uIEouPC9hdXRob3I+PGF1dGhvcj5Eb21pbmdvLCBKLiBDLjwvYXV0
aG9yPjxhdXRob3I+TGFqYXJhLCBKLjwvYXV0aG9yPjwvYXV0aG9ycz48L2NvbnRyaWJ1dG9ycz48
YXV0aC1hZGRyZXNzPipEZXBhcnRtZW50IG9mIE9waHRoYWxtb2xvZ3ksIEhvc3BpdGFsIFVuaXZl
cnNpdGFyaW8gTW9yYWxlcyBNZXNlZ3VlciwgTXVyY2lhLCBTcGFpbiBkYWdnZXJGYWN1bHR5IG9m
IEhlYWx0aCBTY2llbmNlcywgU2FuIEFudG9uaW8gQ2F0aG9saWMgVW5pdmVyc2l0eSBvZiBNdXJj
aWEsIE11cmNpYSwgU3BhaW47IGFuZCBkb3VibGUgZGFnZ2VyRGVwYXJ0bWVudCBvZiBCaW9jaGVt
aXN0cnkgYW5kIE1vbGVjdWxhciBCaW9sb2d5LCBGYWN1bHR5IG9mIEJpb2xvZ3ksIFVuaXZlcnNp
dHkgb2YgQmFyY2Vsb25hLCBCYXJjZWxvbmEsIFNwYWluLjwvYXV0aC1hZGRyZXNzPjx0aXRsZXM+
PHRpdGxlPkNvbWJpbmVkIEludHJhdml0cmVhbCBSYW5pYml6dW1hYiBhbmQgT3JhbCBTdXBwbGVt
ZW50YXRpb24gd2l0aCAgRG9jb3NhaGV4YWVub2ljIEFjaWQgYW5kIEFudGlveGlkYW50cyBmb3Ig
RGlhYmV0aWMgTWFjdWxhciBFZGVtYTogVHdvLVllYXIgUmFuZG9taXplZCBTaW5nbGUtQmxpbmQg
Q29udHJvbGxlZCBUcmlhbCBSZXN1bHRzPC90aXRsZT48c2Vjb25kYXJ5LXRpdGxlPlJldGluYTwv
c2Vjb25kYXJ5LXRpdGxlPjxhbHQtdGl0bGU+UmV0aW5hIChQaGlsYWRlbHBoaWEsIFBhLik8L2Fs
dC10aXRsZT48L3RpdGxlcz48cGVyaW9kaWNhbD48ZnVsbC10aXRsZT5SZXRpbmE8L2Z1bGwtdGl0
bGU+PGFiYnItMT5SZXRpbmEgKFBoaWxhZGVscGhpYSwgUGEuKTwvYWJici0xPjwvcGVyaW9kaWNh
bD48YWx0LXBlcmlvZGljYWw+PGZ1bGwtdGl0bGU+UmV0aW5hPC9mdWxsLXRpdGxlPjxhYmJyLTE+
UmV0aW5hIChQaGlsYWRlbHBoaWEsIFBhLik8L2FiYnItMT48L2FsdC1wZXJpb2RpY2FsPjxwYWdl
cz4xMjc3LTEyODY8L3BhZ2VzPjx2b2x1bWU+Mzc8L3ZvbHVtZT48bnVtYmVyPjc8L251bWJlcj48
ZWRpdGlvbj4yMDE2LzExLzAyPC9lZGl0aW9uPjxrZXl3b3Jkcz48a2V5d29yZD5BZG1pbmlzdHJh
dGlvbiwgT3JhbDwva2V5d29yZD48a2V5d29yZD5BZ2VkLCA4MCBhbmQgb3Zlcjwva2V5d29yZD48
a2V5d29yZD5Bbmdpb2dlbmVzaXMgSW5oaWJpdG9ycy9hZG1pbmlzdHJhdGlvbiAmYW1wOyBkb3Nh
Z2U8L2tleXdvcmQ+PGtleXdvcmQ+QW50aW94aWRhbnRzLyphZG1pbmlzdHJhdGlvbiAmYW1wOyBk
b3NhZ2U8L2tleXdvcmQ+PGtleXdvcmQ+RGlhYmV0aWMgUmV0aW5vcGF0aHkvY29tcGxpY2F0aW9u
cy9kaWFnbm9zaXMvKmRydWcgdGhlcmFweTwva2V5d29yZD48a2V5d29yZD4qRGlldGFyeSBTdXBw
bGVtZW50czwva2V5d29yZD48a2V5d29yZD5Eb2Nvc2FoZXhhZW5vaWMgQWNpZHMvKmFkbWluaXN0
cmF0aW9uICZhbXA7IGRvc2FnZTwva2V5d29yZD48a2V5d29yZD5Eb3NlLVJlc3BvbnNlIFJlbGF0
aW9uc2hpcCwgRHJ1Zzwva2V5d29yZD48a2V5d29yZD5EcnVnIFRoZXJhcHksIENvbWJpbmF0aW9u
PC9rZXl3b3JkPjxrZXl3b3JkPkZlbWFsZTwva2V5d29yZD48a2V5d29yZD5Gb2xsb3ctVXAgU3R1
ZGllczwva2V5d29yZD48a2V5d29yZD5IdW1hbnM8L2tleXdvcmQ+PGtleXdvcmQ+SW50cmF2aXRy
ZWFsIEluamVjdGlvbnM8L2tleXdvcmQ+PGtleXdvcmQ+TWFjdWxhIEx1dGVhLypwYXRob2xvZ3k8
L2tleXdvcmQ+PGtleXdvcmQ+TWFjdWxhciBFZGVtYS9kaWFnbm9zaXMvKmRydWcgdGhlcmFweS9l
dGlvbG9neTwva2V5d29yZD48a2V5d29yZD5NYWxlPC9rZXl3b3JkPjxrZXl3b3JkPlByb3NwZWN0
aXZlIFN0dWRpZXM8L2tleXdvcmQ+PGtleXdvcmQ+UmFuaWJpenVtYWIvKmFkbWluaXN0cmF0aW9u
ICZhbXA7IGRvc2FnZTwva2V5d29yZD48a2V5d29yZD5TaW5nbGUtQmxpbmQgTWV0aG9kPC9rZXl3
b3JkPjxrZXl3b3JkPlRpbWUgRmFjdG9yczwva2V5d29yZD48a2V5d29yZD5Ub21vZ3JhcGh5LCBP
cHRpY2FsIENvaGVyZW5jZTwva2V5d29yZD48a2V5d29yZD5UcmVhdG1lbnQgT3V0Y29tZTwva2V5
d29yZD48a2V5d29yZD5WaXN1YWwgQWN1aXR5PC9rZXl3b3JkPjwva2V5d29yZHM+PGRhdGVzPjx5
ZWFyPjIwMTc8L3llYXI+PHB1Yi1kYXRlcz48ZGF0ZT5KdWw8L2RhdGU+PC9wdWItZGF0ZXM+PC9k
YXRlcz48aXNibj4wMjc1LTAwNHg8L2lzYm4+PGFjY2Vzc2lvbi1udW0+Mjc3ODc0NDM8L2FjY2Vz
c2lvbi1udW0+PHVybHM+PC91cmxzPjxlbGVjdHJvbmljLXJlc291cmNlLW51bT4xMC4xMDk3L2lh
ZS4wMDAwMDAwMDAwMDAxMzYzPC9lbGVjdHJvbmljLXJlc291cmNlLW51bT48cmVtb3RlLWRhdGFi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25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2C32A6F3" w14:textId="77777777" w:rsidTr="00DE157E">
        <w:tc>
          <w:tcPr>
            <w:tcW w:w="1696" w:type="dxa"/>
          </w:tcPr>
          <w:p w14:paraId="6D6656CD" w14:textId="677F0B2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Massin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(2010) (RESOLVE study); NCT00284050</w:t>
            </w:r>
          </w:p>
        </w:tc>
        <w:tc>
          <w:tcPr>
            <w:tcW w:w="1701" w:type="dxa"/>
          </w:tcPr>
          <w:p w14:paraId="0FBDCFD0" w14:textId="1190D01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Double-blinded, sham-controlled, multicenter</w:t>
            </w:r>
          </w:p>
        </w:tc>
        <w:tc>
          <w:tcPr>
            <w:tcW w:w="1418" w:type="dxa"/>
          </w:tcPr>
          <w:p w14:paraId="0F412C62" w14:textId="5ECA668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N=102 (RAN arm);</w:t>
            </w:r>
          </w:p>
          <w:p w14:paraId="0244979C" w14:textId="15CB79C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DA06DF" w14:textId="5F2E3A0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A468E92" w14:textId="59A3796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(0.3 mg, n=51 or 0.5 mg, n=51)</w:t>
            </w:r>
          </w:p>
        </w:tc>
        <w:tc>
          <w:tcPr>
            <w:tcW w:w="1559" w:type="dxa"/>
          </w:tcPr>
          <w:p w14:paraId="569348E6" w14:textId="4BB9D0E1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(2.5)</w:t>
            </w:r>
          </w:p>
        </w:tc>
        <w:tc>
          <w:tcPr>
            <w:tcW w:w="1701" w:type="dxa"/>
          </w:tcPr>
          <w:p w14:paraId="0AF4427F" w14:textId="02822A0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(three monthly injections)</w:t>
            </w:r>
          </w:p>
        </w:tc>
        <w:tc>
          <w:tcPr>
            <w:tcW w:w="2693" w:type="dxa"/>
          </w:tcPr>
          <w:p w14:paraId="010B9D39" w14:textId="2B61FC8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BVCA, mean (SD):</w:t>
            </w:r>
          </w:p>
          <w:p w14:paraId="00F76EE8" w14:textId="63CF253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pooled = 60.2 (9.9)</w:t>
            </w:r>
          </w:p>
          <w:p w14:paraId="116D3FAE" w14:textId="1CD2FD28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C8B6B2" w14:textId="0DD0ADD1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CRT,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 RAN pooled = 455.4 (114.2)</w:t>
            </w:r>
          </w:p>
          <w:p w14:paraId="2FD87718" w14:textId="19A8E4D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0FC500" w14:textId="219DE513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PEVuZE5vdGU+PENpdGU+PEF1dGhvcj5NYXNzaW48L0F1dGhvcj48WWVhcj4yMDEwPC9ZZWFyPjxS
ZWNOdW0+MTI0PC9SZWNOdW0+PERpc3BsYXlUZXh0Pls4XTwvRGlzcGxheVRleHQ+PHJlY29yZD48
cmVjLW51bWJlcj4xMjQ8L3JlYy1udW1iZXI+PGZvcmVpZ24ta2V5cz48a2V5IGFwcD0iRU4iIGRi
LWlkPSJzMDlzMHo1OWI5NXMyd2V0eHc0NXBlNTY5djJ6ejBmOWZydngiIHRpbWVzdGFtcD0iMTU0
MDI5NTM1NyI+MTI0PC9rZXk+PC9mb3JlaWduLWtleXM+PHJlZi10eXBlIG5hbWU9IkpvdXJuYWwg
QXJ0aWNsZSI+MTc8L3JlZi10eXBlPjxjb250cmlidXRvcnM+PGF1dGhvcnM+PGF1dGhvcj5NYXNz
aW4sIFAuPC9hdXRob3I+PGF1dGhvcj5CYW5kZWxsbywgRi48L2F1dGhvcj48YXV0aG9yPkdhcndl
ZywgSi4gRy48L2F1dGhvcj48YXV0aG9yPkhhbnNlbiwgTC4gTC48L2F1dGhvcj48YXV0aG9yPkhh
cmRpbmcsIFMuIFAuPC9hdXRob3I+PGF1dGhvcj5MYXJzZW4sIE0uPC9hdXRob3I+PGF1dGhvcj5N
aXRjaGVsbCwgUC48L2F1dGhvcj48YXV0aG9yPlNoYXJwLCBELjwvYXV0aG9yPjxhdXRob3I+V29s
Zi1TY2hudXJyYnVzY2gsIFUuIEUuPC9hdXRob3I+PGF1dGhvcj5HZWtraWV2YSwgTS48L2F1dGhv
cj48YXV0aG9yPldlaWNoc2VsYmVyZ2VyLCBBLjwvYXV0aG9yPjxhdXRob3I+V29sZiwgUy48L2F1
dGhvcj48L2F1dGhvcnM+PC9jb250cmlidXRvcnM+PGF1dGgtYWRkcmVzcz5Bc3Npc3RhbmNlIFB1
YmxpcXVlIGRlcyBIb3BpdGF1eCBkZSBQYXJpcywgT3BodGhhbG1vbG9neSBEZXBhcnRtZW50LCBI
b3BpdGFsIExhcmlib2lzaWVlLCBQYXJpcywgRnJhbmNlLjwvYXV0aC1hZGRyZXNzPjx0aXRsZXM+
PHRpdGxlPlNhZmV0eSBhbmQgZWZmaWNhY3kgb2YgcmFuaWJpenVtYWIgaW4gZGlhYmV0aWMgbWFj
dWxhciBlZGVtYSAoUkVTT0xWRSBTdHVkeSk6IGEgMTItbW9udGgsIHJhbmRvbWl6ZWQsIGNvbnRy
b2xsZWQsIGRvdWJsZS1tYXNrZWQsIG11bHRpY2VudGVyIHBoYXNlIElJIHN0dWR5PC90aXRsZT48
c2Vjb25kYXJ5LXRpdGxlPkRpYWJldGVzIENhcmU8L3NlY29uZGFyeS10aXRsZT48L3RpdGxlcz48
cGVyaW9kaWNhbD48ZnVsbC10aXRsZT5EaWFiZXRlcyBDYXJlPC9mdWxsLXRpdGxlPjwvcGVyaW9k
aWNhbD48cGFnZXM+MjM5OS00MDU8L3BhZ2VzPjx2b2x1bWU+MzM8L3ZvbHVtZT48bnVtYmVyPjEx
PC9udW1iZXI+PGVkaXRpb24+MjAxMC8xMC8yOTwvZWRpdGlvbj48a2V5d29yZHM+PGtleXdvcmQ+
QWR1bHQ8L2tleXdvcmQ+PGtleXdvcmQ+QWdlZDwva2V5d29yZD48a2V5d29yZD5BZ2VkLCA4MCBh
bmQgb3Zlcjwva2V5d29yZD48a2V5d29yZD5BbnRpYm9kaWVzLCBNb25vY2xvbmFsL2FkdmVyc2Ug
ZWZmZWN0cy8qdGhlcmFwZXV0aWMgdXNlPC9rZXl3b3JkPjxrZXl3b3JkPkFudGlib2RpZXMsIE1v
bm9jbG9uYWwsIEh1bWFuaXplZDwva2V5d29yZD48a2V5d29yZD5EaWFiZXRpYyBSZXRpbm9wYXRo
eS8qZHJ1ZyB0aGVyYXB5PC9rZXl3b3JkPjxrZXl3b3JkPkZlbWFsZTwva2V5d29yZD48a2V5d29y
ZD5IdW1hbnM8L2tleXdvcmQ+PGtleXdvcmQ+TWFjdWxhciBFZGVtYS8qZHJ1ZyB0aGVyYXB5PC9r
ZXl3b3JkPjxrZXl3b3JkPk1hbGU8L2tleXdvcmQ+PGtleXdvcmQ+TWlkZGxlIEFnZWQ8L2tleXdv
cmQ+PGtleXdvcmQ+UmFuaWJpenVtYWI8L2tleXdvcmQ+PGtleXdvcmQ+VHJlYXRtZW50IE91dGNv
bWU8L2tleXdvcmQ+PC9rZXl3b3Jkcz48ZGF0ZXM+PHllYXI+MjAxMDwveWVhcj48cHViLWRhdGVz
PjxkYXRlPk5vdjwvZGF0ZT48L3B1Yi1kYXRlcz48L2RhdGVzPjxpc2JuPjE5MzUtNTU0OCAoRWxl
Y3Ryb25pYykmI3hEOzAxNDktNTk5MiAoTGlua2luZyk8L2lzYm4+PGFjY2Vzc2lvbi1udW0+MjA5
ODA0Mjc8L2FjY2Vzc2lvbi1udW0+PHVybHM+PHJlbGF0ZWQtdXJscz48dXJsPmh0dHBzOi8vd3d3
Lm5jYmkubmxtLm5paC5nb3YvcHVibWVkLzIwOTgwNDI3PC91cmw+PC9yZWxhdGVkLXVybHM+PC91
cmxzPjxjdXN0b20yPlBNQzI5NjM1MDI8L2N1c3RvbTI+PGVsZWN0cm9uaWMtcmVzb3VyY2UtbnVt
PjEwLjIzMzcvZGMxMC0wNDkzPC9lbGVjdHJvbmljLXJlc291cmNlLW51bT48L3JlY29yZD48L0Np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PEVuZE5vdGU+PENpdGU+PEF1dGhvcj5NYXNzaW48L0F1dGhvcj48WWVhcj4yMDEwPC9ZZWFyPjxS
ZWNOdW0+MTI0PC9SZWNOdW0+PERpc3BsYXlUZXh0Pls4XTwvRGlzcGxheVRleHQ+PHJlY29yZD48
cmVjLW51bWJlcj4xMjQ8L3JlYy1udW1iZXI+PGZvcmVpZ24ta2V5cz48a2V5IGFwcD0iRU4iIGRi
LWlkPSJzMDlzMHo1OWI5NXMyd2V0eHc0NXBlNTY5djJ6ejBmOWZydngiIHRpbWVzdGFtcD0iMTU0
MDI5NTM1NyI+MTI0PC9rZXk+PC9mb3JlaWduLWtleXM+PHJlZi10eXBlIG5hbWU9IkpvdXJuYWwg
QXJ0aWNsZSI+MTc8L3JlZi10eXBlPjxjb250cmlidXRvcnM+PGF1dGhvcnM+PGF1dGhvcj5NYXNz
aW4sIFAuPC9hdXRob3I+PGF1dGhvcj5CYW5kZWxsbywgRi48L2F1dGhvcj48YXV0aG9yPkdhcndl
ZywgSi4gRy48L2F1dGhvcj48YXV0aG9yPkhhbnNlbiwgTC4gTC48L2F1dGhvcj48YXV0aG9yPkhh
cmRpbmcsIFMuIFAuPC9hdXRob3I+PGF1dGhvcj5MYXJzZW4sIE0uPC9hdXRob3I+PGF1dGhvcj5N
aXRjaGVsbCwgUC48L2F1dGhvcj48YXV0aG9yPlNoYXJwLCBELjwvYXV0aG9yPjxhdXRob3I+V29s
Zi1TY2hudXJyYnVzY2gsIFUuIEUuPC9hdXRob3I+PGF1dGhvcj5HZWtraWV2YSwgTS48L2F1dGhv
cj48YXV0aG9yPldlaWNoc2VsYmVyZ2VyLCBBLjwvYXV0aG9yPjxhdXRob3I+V29sZiwgUy48L2F1
dGhvcj48L2F1dGhvcnM+PC9jb250cmlidXRvcnM+PGF1dGgtYWRkcmVzcz5Bc3Npc3RhbmNlIFB1
YmxpcXVlIGRlcyBIb3BpdGF1eCBkZSBQYXJpcywgT3BodGhhbG1vbG9neSBEZXBhcnRtZW50LCBI
b3BpdGFsIExhcmlib2lzaWVlLCBQYXJpcywgRnJhbmNlLjwvYXV0aC1hZGRyZXNzPjx0aXRsZXM+
PHRpdGxlPlNhZmV0eSBhbmQgZWZmaWNhY3kgb2YgcmFuaWJpenVtYWIgaW4gZGlhYmV0aWMgbWFj
dWxhciBlZGVtYSAoUkVTT0xWRSBTdHVkeSk6IGEgMTItbW9udGgsIHJhbmRvbWl6ZWQsIGNvbnRy
b2xsZWQsIGRvdWJsZS1tYXNrZWQsIG11bHRpY2VudGVyIHBoYXNlIElJIHN0dWR5PC90aXRsZT48
c2Vjb25kYXJ5LXRpdGxlPkRpYWJldGVzIENhcmU8L3NlY29uZGFyeS10aXRsZT48L3RpdGxlcz48
cGVyaW9kaWNhbD48ZnVsbC10aXRsZT5EaWFiZXRlcyBDYXJlPC9mdWxsLXRpdGxlPjwvcGVyaW9k
aWNhbD48cGFnZXM+MjM5OS00MDU8L3BhZ2VzPjx2b2x1bWU+MzM8L3ZvbHVtZT48bnVtYmVyPjEx
PC9udW1iZXI+PGVkaXRpb24+MjAxMC8xMC8yOTwvZWRpdGlvbj48a2V5d29yZHM+PGtleXdvcmQ+
QWR1bHQ8L2tleXdvcmQ+PGtleXdvcmQ+QWdlZDwva2V5d29yZD48a2V5d29yZD5BZ2VkLCA4MCBh
bmQgb3Zlcjwva2V5d29yZD48a2V5d29yZD5BbnRpYm9kaWVzLCBNb25vY2xvbmFsL2FkdmVyc2Ug
ZWZmZWN0cy8qdGhlcmFwZXV0aWMgdXNlPC9rZXl3b3JkPjxrZXl3b3JkPkFudGlib2RpZXMsIE1v
bm9jbG9uYWwsIEh1bWFuaXplZDwva2V5d29yZD48a2V5d29yZD5EaWFiZXRpYyBSZXRpbm9wYXRo
eS8qZHJ1ZyB0aGVyYXB5PC9rZXl3b3JkPjxrZXl3b3JkPkZlbWFsZTwva2V5d29yZD48a2V5d29y
ZD5IdW1hbnM8L2tleXdvcmQ+PGtleXdvcmQ+TWFjdWxhciBFZGVtYS8qZHJ1ZyB0aGVyYXB5PC9r
ZXl3b3JkPjxrZXl3b3JkPk1hbGU8L2tleXdvcmQ+PGtleXdvcmQ+TWlkZGxlIEFnZWQ8L2tleXdv
cmQ+PGtleXdvcmQ+UmFuaWJpenVtYWI8L2tleXdvcmQ+PGtleXdvcmQ+VHJlYXRtZW50IE91dGNv
bWU8L2tleXdvcmQ+PC9rZXl3b3Jkcz48ZGF0ZXM+PHllYXI+MjAxMDwveWVhcj48cHViLWRhdGVz
PjxkYXRlPk5vdjwvZGF0ZT48L3B1Yi1kYXRlcz48L2RhdGVzPjxpc2JuPjE5MzUtNTU0OCAoRWxl
Y3Ryb25pYykmI3hEOzAxNDktNTk5MiAoTGlua2luZyk8L2lzYm4+PGFjY2Vzc2lvbi1udW0+MjA5
ODA0Mjc8L2FjY2Vzc2lvbi1udW0+PHVybHM+PHJlbGF0ZWQtdXJscz48dXJsPmh0dHBzOi8vd3d3
Lm5jYmkubmxtLm5paC5nb3YvcHVibWVkLzIwOTgwNDI3PC91cmw+PC9yZWxhdGVkLXVybHM+PC91
cmxzPjxjdXN0b20yPlBNQzI5NjM1MDI8L2N1c3RvbTI+PGVsZWN0cm9uaWMtcmVzb3VyY2UtbnVt
PjEwLjIzMzcvZGMxMC0wNDkzPC9lbGVjdHJvbmljLXJlc291cmNlLW51bT48L3JlY29yZD48L0Np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[6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25B47023" w14:textId="77777777" w:rsidTr="00DE157E">
        <w:tc>
          <w:tcPr>
            <w:tcW w:w="1696" w:type="dxa"/>
          </w:tcPr>
          <w:p w14:paraId="568AA6AD" w14:textId="71D5952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Mitchell (2011) (RESTORE study); NCT00687804</w:t>
            </w:r>
          </w:p>
        </w:tc>
        <w:tc>
          <w:tcPr>
            <w:tcW w:w="1701" w:type="dxa"/>
          </w:tcPr>
          <w:p w14:paraId="099F1EEB" w14:textId="2E900F3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Double-blinded, Phase III study, multicenter</w:t>
            </w:r>
          </w:p>
          <w:p w14:paraId="03F26927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F41F9F" w14:textId="67A5560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46E0C7A" w14:textId="6009E68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N=345; RAN 0.5mg N=116</w:t>
            </w:r>
          </w:p>
        </w:tc>
        <w:tc>
          <w:tcPr>
            <w:tcW w:w="1843" w:type="dxa"/>
          </w:tcPr>
          <w:p w14:paraId="0CE16583" w14:textId="6AFFA83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Intravitreal RAN (0.5 mg) injection + sham laser</w:t>
            </w:r>
          </w:p>
        </w:tc>
        <w:tc>
          <w:tcPr>
            <w:tcW w:w="1559" w:type="dxa"/>
          </w:tcPr>
          <w:p w14:paraId="72AD375E" w14:textId="398E78E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 (2.81)</w:t>
            </w:r>
          </w:p>
        </w:tc>
        <w:tc>
          <w:tcPr>
            <w:tcW w:w="1701" w:type="dxa"/>
          </w:tcPr>
          <w:p w14:paraId="5725E2C2" w14:textId="6B60912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(for 3 months) then PRN</w:t>
            </w:r>
          </w:p>
        </w:tc>
        <w:tc>
          <w:tcPr>
            <w:tcW w:w="2693" w:type="dxa"/>
          </w:tcPr>
          <w:p w14:paraId="6341CEF4" w14:textId="4B56A4BC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BVCA ETDRS letters (SD):</w:t>
            </w:r>
          </w:p>
          <w:p w14:paraId="2E5B186D" w14:textId="3D06BB9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0.5mg: 64.8 (10.11)</w:t>
            </w:r>
          </w:p>
          <w:p w14:paraId="77C4E7A9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F824F8" w14:textId="55FA98A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CRT,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0D0D1145" w14:textId="387F83D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0.5mg: 426.6 (118.01)</w:t>
            </w:r>
          </w:p>
          <w:p w14:paraId="495C4122" w14:textId="796C73F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00071D" w14:textId="57A7B05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BD78274" w14:textId="3F85C28E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PEVuZE5vdGU+PENpdGU+PEF1dGhvcj5NaXRjaGVsbDwvQXV0aG9yPjxZZWFyPjIwMTE8L1llYXI+
PFJlY051bT4xMDQ8L1JlY051bT48RGlzcGxheVRleHQ+WzldPC9EaXNwbGF5VGV4dD48cmVjb3Jk
PjxyZWMtbnVtYmVyPjEwNDwvcmVjLW51bWJlcj48Zm9yZWlnbi1rZXlzPjxrZXkgYXBwPSJFTiIg
ZGItaWQ9InMwOXMwejU5Yjk1czJ3ZXR4dzQ1cGU1Njl2Mnp6MGY5ZnJ2eCIgdGltZXN0YW1wPSIx
NTI4Mzc0MTAxIj4xMDQ8L2tleT48L2ZvcmVpZ24ta2V5cz48cmVmLXR5cGUgbmFtZT0iSm91cm5h
bCBBcnRpY2xlIj4xNzwvcmVmLXR5cGU+PGNvbnRyaWJ1dG9ycz48YXV0aG9ycz48YXV0aG9yPk1p
dGNoZWxsLCBQLjwvYXV0aG9yPjxhdXRob3I+QmFuZGVsbG8sIEYuPC9hdXRob3I+PGF1dGhvcj5T
Y2htaWR0LUVyZnVydGgsIFUuPC9hdXRob3I+PGF1dGhvcj5MYW5nLCBHLiBFLjwvYXV0aG9yPjxh
dXRob3I+TWFzc2luLCBQLjwvYXV0aG9yPjxhdXRob3I+U2NobGluZ2VtYW5uLCBSLiBPLjwvYXV0
aG9yPjxhdXRob3I+U3V0dGVyLCBGLjwvYXV0aG9yPjxhdXRob3I+U2ltYWRlciwgQy48L2F1dGhv
cj48YXV0aG9yPkJ1cmlhbiwgRy48L2F1dGhvcj48YXV0aG9yPkdlcnN0bmVyLCBPLjwvYXV0aG9y
PjxhdXRob3I+V2VpY2hzZWxiZXJnZXIsIEEuPC9hdXRob3I+PGF1dGhvcj5SZXN0b3JlIHN0dWR5
IGdyb3VwLDwvYXV0aG9yPjwvYXV0aG9ycz48L2NvbnRyaWJ1dG9ycz48YXV0aC1hZGRyZXNzPkNl
bnRyZSBmb3IgVmlzaW9uIFJlc2VhcmNoIChXZXN0bWVhZCBNaWxsZW5uaXVtIEluc3RpdHV0ZSks
IFVuaXZlcnNpdHkgb2YgU3lkbmV5LCBTeWRuZXksIEF1c3RyYWxpYS4gcGF1bC5taXRjaGVsbEBz
eWRuZXkuZWR1LmF1PC9hdXRoLWFkZHJlc3M+PHRpdGxlcz48dGl0bGU+VGhlIFJFU1RPUkUgc3R1
ZHk6IHJhbmliaXp1bWFiIG1vbm90aGVyYXB5IG9yIGNvbWJpbmVkIHdpdGggbGFzZXIgdmVyc3Vz
IGxhc2VyIG1vbm90aGVyYXB5IGZvciBkaWFiZXRpYyBtYWN1bGFyIGVkZW1hPC90aXRsZT48c2Vj
b25kYXJ5LXRpdGxlPk9waHRoYWxtb2xvZ3k8L3NlY29uZGFyeS10aXRsZT48L3RpdGxlcz48cGVy
aW9kaWNhbD48ZnVsbC10aXRsZT5PcGh0aGFsbW9sb2d5PC9mdWxsLXRpdGxlPjxhYmJyLTE+T3Bo
dGhhbG1vbG9neTwvYWJici0xPjwvcGVyaW9kaWNhbD48cGFnZXM+NjE1LTI1PC9wYWdlcz48dm9s
dW1lPjExODwvdm9sdW1lPjxudW1iZXI+NDwvbnVtYmVyPjxlZGl0aW9uPjIwMTEvMDQvMDU8L2Vk
aXRpb24+PGtleXdvcmRzPjxrZXl3b3JkPkFuZ2lvZ2VuZXNpcyBJbmhpYml0b3JzL2FkdmVyc2Ug
ZWZmZWN0cy8qdGhlcmFwZXV0aWMgdXNlPC9rZXl3b3JkPjxrZXl3b3JkPkFudGlib2RpZXMsIE1v
bm9jbG9uYWwvYWR2ZXJzZSBlZmZlY3RzLyp0aGVyYXBldXRpYyB1c2U8L2tleXdvcmQ+PGtleXdv
cmQ+QW50aWJvZGllcywgTW9ub2Nsb25hbCwgSHVtYW5pemVkPC9rZXl3b3JkPjxrZXl3b3JkPkNv
bWJpbmVkIE1vZGFsaXR5IFRoZXJhcHk8L2tleXdvcmQ+PGtleXdvcmQ+RGlhYmV0ZXMgTWVsbGl0
dXMsIFR5cGUgMS9jb21wbGljYXRpb25zPC9rZXl3b3JkPjxrZXl3b3JkPkRpYWJldGVzIE1lbGxp
dHVzLCBUeXBlIDIvY29tcGxpY2F0aW9uczwva2V5d29yZD48a2V5d29yZD5EaWFiZXRpYyBSZXRp
bm9wYXRoeS9kaWFnbm9zaXMvcGh5c2lvcGF0aG9sb2d5Lyp0aGVyYXB5PC9rZXl3b3JkPjxrZXl3
b3JkPkRvdWJsZS1CbGluZCBNZXRob2Q8L2tleXdvcmQ+PGtleXdvcmQ+RmVtYWxlPC9rZXl3b3Jk
PjxrZXl3b3JkPkZsdW9yZXNjZWluIEFuZ2lvZ3JhcGh5PC9rZXl3b3JkPjxrZXl3b3JkPkh1bWFu
czwva2V5d29yZD48a2V5d29yZD5JbnRyYXZpdHJlYWwgSW5qZWN0aW9uczwva2V5d29yZD48a2V5
d29yZD4qTGFzZXIgQ29hZ3VsYXRpb248L2tleXdvcmQ+PGtleXdvcmQ+TWFjdWxhciBFZGVtYS9k
aWFnbm9zaXMvcGh5c2lvcGF0aG9sb2d5Lyp0aGVyYXB5PC9rZXl3b3JkPjxrZXl3b3JkPk1hbGU8
L2tleXdvcmQ+PGtleXdvcmQ+TWlkZGxlIEFnZWQ8L2tleXdvcmQ+PGtleXdvcmQ+UXVhbGl0eSBv
ZiBMaWZlPC9rZXl3b3JkPjxrZXl3b3JkPlJhbmliaXp1bWFiPC9rZXl3b3JkPjxrZXl3b3JkPlJl
dGluYS9wYXRob2xvZ3k8L2tleXdvcmQ+PGtleXdvcmQ+UmV0cmVhdG1lbnQ8L2tleXdvcmQ+PGtl
eXdvcmQ+U2lja25lc3MgSW1wYWN0IFByb2ZpbGU8L2tleXdvcmQ+PGtleXdvcmQ+U3VydmV5cyBh
bmQgUXVlc3Rpb25uYWlyZXM8L2tleXdvcmQ+PGtleXdvcmQ+VG9tb2dyYXBoeSwgT3B0aWNhbCBD
b2hlcmVuY2U8L2tleXdvcmQ+PGtleXdvcmQ+VHJlYXRtZW50IE91dGNvbWU8L2tleXdvcmQ+PGtl
eXdvcmQ+VmFzY3VsYXIgRW5kb3RoZWxpYWwgR3Jvd3RoIEZhY3RvciBBL2FudGFnb25pc3RzICZh
bXA7IGluaGliaXRvcnM8L2tleXdvcmQ+PGtleXdvcmQ+VmlzdWFsIEFjdWl0eS9waHlzaW9sb2d5
PC9rZXl3b3JkPjwva2V5d29yZHM+PGRhdGVzPjx5ZWFyPjIwMTE8L3llYXI+PHB1Yi1kYXRlcz48
ZGF0ZT5BcHI8L2RhdGU+PC9wdWItZGF0ZXM+PC9kYXRlcz48aXNibj4xNTQ5LTQ3MTMgKEVsZWN0
cm9uaWMpJiN4RDswMTYxLTY0MjAgKExpbmtpbmcpPC9pc2JuPjxhY2Nlc3Npb24tbnVtPjIxNDU5
MjE1PC9hY2Nlc3Npb24tbnVtPjx1cmxzPjxyZWxhdGVkLXVybHM+PHVybD5odHRwczovL3d3dy5u
Y2JpLm5sbS5uaWguZ292L3B1Ym1lZC8yMTQ1OTIxNTwvdXJsPjwvcmVsYXRlZC11cmxzPjwvdXJs
cz48ZWxlY3Ryb25pYy1yZXNvdXJjZS1udW0+MTAuMTAxNi9qLm9waHRoYS4yMDExLjAxLjAzMTwv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PEVuZE5vdGU+PENpdGU+PEF1dGhvcj5NaXRjaGVsbDwvQXV0aG9yPjxZZWFyPjIwMTE8L1llYXI+
PFJlY051bT4xMDQ8L1JlY051bT48RGlzcGxheVRleHQ+WzldPC9EaXNwbGF5VGV4dD48cmVjb3Jk
PjxyZWMtbnVtYmVyPjEwNDwvcmVjLW51bWJlcj48Zm9yZWlnbi1rZXlzPjxrZXkgYXBwPSJFTiIg
ZGItaWQ9InMwOXMwejU5Yjk1czJ3ZXR4dzQ1cGU1Njl2Mnp6MGY5ZnJ2eCIgdGltZXN0YW1wPSIx
NTI4Mzc0MTAxIj4xMDQ8L2tleT48L2ZvcmVpZ24ta2V5cz48cmVmLXR5cGUgbmFtZT0iSm91cm5h
bCBBcnRpY2xlIj4xNzwvcmVmLXR5cGU+PGNvbnRyaWJ1dG9ycz48YXV0aG9ycz48YXV0aG9yPk1p
dGNoZWxsLCBQLjwvYXV0aG9yPjxhdXRob3I+QmFuZGVsbG8sIEYuPC9hdXRob3I+PGF1dGhvcj5T
Y2htaWR0LUVyZnVydGgsIFUuPC9hdXRob3I+PGF1dGhvcj5MYW5nLCBHLiBFLjwvYXV0aG9yPjxh
dXRob3I+TWFzc2luLCBQLjwvYXV0aG9yPjxhdXRob3I+U2NobGluZ2VtYW5uLCBSLiBPLjwvYXV0
aG9yPjxhdXRob3I+U3V0dGVyLCBGLjwvYXV0aG9yPjxhdXRob3I+U2ltYWRlciwgQy48L2F1dGhv
cj48YXV0aG9yPkJ1cmlhbiwgRy48L2F1dGhvcj48YXV0aG9yPkdlcnN0bmVyLCBPLjwvYXV0aG9y
PjxhdXRob3I+V2VpY2hzZWxiZXJnZXIsIEEuPC9hdXRob3I+PGF1dGhvcj5SZXN0b3JlIHN0dWR5
IGdyb3VwLDwvYXV0aG9yPjwvYXV0aG9ycz48L2NvbnRyaWJ1dG9ycz48YXV0aC1hZGRyZXNzPkNl
bnRyZSBmb3IgVmlzaW9uIFJlc2VhcmNoIChXZXN0bWVhZCBNaWxsZW5uaXVtIEluc3RpdHV0ZSks
IFVuaXZlcnNpdHkgb2YgU3lkbmV5LCBTeWRuZXksIEF1c3RyYWxpYS4gcGF1bC5taXRjaGVsbEBz
eWRuZXkuZWR1LmF1PC9hdXRoLWFkZHJlc3M+PHRpdGxlcz48dGl0bGU+VGhlIFJFU1RPUkUgc3R1
ZHk6IHJhbmliaXp1bWFiIG1vbm90aGVyYXB5IG9yIGNvbWJpbmVkIHdpdGggbGFzZXIgdmVyc3Vz
IGxhc2VyIG1vbm90aGVyYXB5IGZvciBkaWFiZXRpYyBtYWN1bGFyIGVkZW1hPC90aXRsZT48c2Vj
b25kYXJ5LXRpdGxlPk9waHRoYWxtb2xvZ3k8L3NlY29uZGFyeS10aXRsZT48L3RpdGxlcz48cGVy
aW9kaWNhbD48ZnVsbC10aXRsZT5PcGh0aGFsbW9sb2d5PC9mdWxsLXRpdGxlPjxhYmJyLTE+T3Bo
dGhhbG1vbG9neTwvYWJici0xPjwvcGVyaW9kaWNhbD48cGFnZXM+NjE1LTI1PC9wYWdlcz48dm9s
dW1lPjExODwvdm9sdW1lPjxudW1iZXI+NDwvbnVtYmVyPjxlZGl0aW9uPjIwMTEvMDQvMDU8L2Vk
aXRpb24+PGtleXdvcmRzPjxrZXl3b3JkPkFuZ2lvZ2VuZXNpcyBJbmhpYml0b3JzL2FkdmVyc2Ug
ZWZmZWN0cy8qdGhlcmFwZXV0aWMgdXNlPC9rZXl3b3JkPjxrZXl3b3JkPkFudGlib2RpZXMsIE1v
bm9jbG9uYWwvYWR2ZXJzZSBlZmZlY3RzLyp0aGVyYXBldXRpYyB1c2U8L2tleXdvcmQ+PGtleXdv
cmQ+QW50aWJvZGllcywgTW9ub2Nsb25hbCwgSHVtYW5pemVkPC9rZXl3b3JkPjxrZXl3b3JkPkNv
bWJpbmVkIE1vZGFsaXR5IFRoZXJhcHk8L2tleXdvcmQ+PGtleXdvcmQ+RGlhYmV0ZXMgTWVsbGl0
dXMsIFR5cGUgMS9jb21wbGljYXRpb25zPC9rZXl3b3JkPjxrZXl3b3JkPkRpYWJldGVzIE1lbGxp
dHVzLCBUeXBlIDIvY29tcGxpY2F0aW9uczwva2V5d29yZD48a2V5d29yZD5EaWFiZXRpYyBSZXRp
bm9wYXRoeS9kaWFnbm9zaXMvcGh5c2lvcGF0aG9sb2d5Lyp0aGVyYXB5PC9rZXl3b3JkPjxrZXl3
b3JkPkRvdWJsZS1CbGluZCBNZXRob2Q8L2tleXdvcmQ+PGtleXdvcmQ+RmVtYWxlPC9rZXl3b3Jk
PjxrZXl3b3JkPkZsdW9yZXNjZWluIEFuZ2lvZ3JhcGh5PC9rZXl3b3JkPjxrZXl3b3JkPkh1bWFu
czwva2V5d29yZD48a2V5d29yZD5JbnRyYXZpdHJlYWwgSW5qZWN0aW9uczwva2V5d29yZD48a2V5
d29yZD4qTGFzZXIgQ29hZ3VsYXRpb248L2tleXdvcmQ+PGtleXdvcmQ+TWFjdWxhciBFZGVtYS9k
aWFnbm9zaXMvcGh5c2lvcGF0aG9sb2d5Lyp0aGVyYXB5PC9rZXl3b3JkPjxrZXl3b3JkPk1hbGU8
L2tleXdvcmQ+PGtleXdvcmQ+TWlkZGxlIEFnZWQ8L2tleXdvcmQ+PGtleXdvcmQ+UXVhbGl0eSBv
ZiBMaWZlPC9rZXl3b3JkPjxrZXl3b3JkPlJhbmliaXp1bWFiPC9rZXl3b3JkPjxrZXl3b3JkPlJl
dGluYS9wYXRob2xvZ3k8L2tleXdvcmQ+PGtleXdvcmQ+UmV0cmVhdG1lbnQ8L2tleXdvcmQ+PGtl
eXdvcmQ+U2lja25lc3MgSW1wYWN0IFByb2ZpbGU8L2tleXdvcmQ+PGtleXdvcmQ+U3VydmV5cyBh
bmQgUXVlc3Rpb25uYWlyZXM8L2tleXdvcmQ+PGtleXdvcmQ+VG9tb2dyYXBoeSwgT3B0aWNhbCBD
b2hlcmVuY2U8L2tleXdvcmQ+PGtleXdvcmQ+VHJlYXRtZW50IE91dGNvbWU8L2tleXdvcmQ+PGtl
eXdvcmQ+VmFzY3VsYXIgRW5kb3RoZWxpYWwgR3Jvd3RoIEZhY3RvciBBL2FudGFnb25pc3RzICZh
bXA7IGluaGliaXRvcnM8L2tleXdvcmQ+PGtleXdvcmQ+VmlzdWFsIEFjdWl0eS9waHlzaW9sb2d5
PC9rZXl3b3JkPjwva2V5d29yZHM+PGRhdGVzPjx5ZWFyPjIwMTE8L3llYXI+PHB1Yi1kYXRlcz48
ZGF0ZT5BcHI8L2RhdGU+PC9wdWItZGF0ZXM+PC9kYXRlcz48aXNibj4xNTQ5LTQ3MTMgKEVsZWN0
cm9uaWMpJiN4RDswMTYxLTY0MjAgKExpbmtpbmcpPC9pc2JuPjxhY2Nlc3Npb24tbnVtPjIxNDU5
MjE1PC9hY2Nlc3Npb24tbnVtPjx1cmxzPjxyZWxhdGVkLXVybHM+PHVybD5odHRwczovL3d3dy5u
Y2JpLm5sbS5uaWguZ292L3B1Ym1lZC8yMTQ1OTIxNTwvdXJsPjwvcmVsYXRlZC11cmxzPjwvdXJs
cz48ZWxlY3Ryb25pYy1yZXNvdXJjZS1udW0+MTAuMTAxNi9qLm9waHRoYS4yMDExLjAxLjAzMTwv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190E7C03" w14:textId="77777777" w:rsidTr="00DE157E">
        <w:tc>
          <w:tcPr>
            <w:tcW w:w="1696" w:type="dxa"/>
          </w:tcPr>
          <w:p w14:paraId="163EC569" w14:textId="65D8D8C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Nepomuceno (2013); NCT01487629</w:t>
            </w:r>
          </w:p>
        </w:tc>
        <w:tc>
          <w:tcPr>
            <w:tcW w:w="1701" w:type="dxa"/>
          </w:tcPr>
          <w:p w14:paraId="77957AF5" w14:textId="7E5BCA5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</w:t>
            </w:r>
          </w:p>
        </w:tc>
        <w:tc>
          <w:tcPr>
            <w:tcW w:w="1418" w:type="dxa"/>
          </w:tcPr>
          <w:p w14:paraId="3C9AEDDC" w14:textId="0B86E08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N=45 (60 eyes; IVR = 28 eyes)</w:t>
            </w:r>
          </w:p>
        </w:tc>
        <w:tc>
          <w:tcPr>
            <w:tcW w:w="1843" w:type="dxa"/>
          </w:tcPr>
          <w:p w14:paraId="1EA3E2AC" w14:textId="08518D44" w:rsidR="0064427C" w:rsidRPr="00951063" w:rsidRDefault="0064427C" w:rsidP="00FA1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 mg</w:t>
            </w:r>
          </w:p>
        </w:tc>
        <w:tc>
          <w:tcPr>
            <w:tcW w:w="1559" w:type="dxa"/>
          </w:tcPr>
          <w:p w14:paraId="6C1B8F19" w14:textId="6FB9D46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7.67 (0.60)</w:t>
            </w:r>
          </w:p>
        </w:tc>
        <w:tc>
          <w:tcPr>
            <w:tcW w:w="1701" w:type="dxa"/>
          </w:tcPr>
          <w:p w14:paraId="37DF8179" w14:textId="7A3205F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21FE0196" w14:textId="19AF06D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mean (SD):</w:t>
            </w:r>
          </w:p>
          <w:p w14:paraId="288F941C" w14:textId="6AA5D12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RAN: 54 (0.06)</w:t>
            </w:r>
          </w:p>
          <w:p w14:paraId="115916AD" w14:textId="21C7B0C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D4C804" w14:textId="5BB8B3C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CST,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 421.9 (23.1)</w:t>
            </w:r>
          </w:p>
          <w:p w14:paraId="103B9A7B" w14:textId="2F55BAC8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4D4214E" w14:textId="691D30D2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PEVuZE5vdGU+PENpdGU+PEF1dGhvcj5OZXBvbXVjZW5vPC9BdXRob3I+PFllYXI+MjAxMzwvWWVh
cj48UmVjTnVtPjUxPC9SZWNOdW0+PERpc3BsYXlUZXh0PlsxMF08L0Rpc3BsYXlUZXh0PjxyZWNv
cmQ+PHJlYy1udW1iZXI+NTE8L3JlYy1udW1iZXI+PGZvcmVpZ24ta2V5cz48a2V5IGFwcD0iRU4i
IGRiLWlkPSJzMDlzMHo1OWI5NXMyd2V0eHc0NXBlNTY5djJ6ejBmOWZydngiIHRpbWVzdGFtcD0i
MTUyMzg3MzcyMiI+NTE8L2tleT48L2ZvcmVpZ24ta2V5cz48cmVmLXR5cGUgbmFtZT0iSm91cm5h
bCBBcnRpY2xlIj4xNzwvcmVmLXR5cGU+PGNvbnRyaWJ1dG9ycz48YXV0aG9ycz48YXV0aG9yPk5l
cG9tdWNlbm8sIEEuIEIuPC9hdXRob3I+PGF1dGhvcj5UYWtha2ksIEUuPC9hdXRob3I+PGF1dGhv
cj5QYWVzIGRlIEFsbWVpZGEsIEYuIFAuPC9hdXRob3I+PGF1dGhvcj5QZXJvbmksIFIuPC9hdXRo
b3I+PGF1dGhvcj5DYXJkaWxsbywgSi4gQS48L2F1dGhvcj48YXV0aG9yPlNpcXVlaXJhLCBSLiBD
LjwvYXV0aG9yPjxhdXRob3I+U2NvdHQsIEkuIFUuPC9hdXRob3I+PGF1dGhvcj5NZXNzaWFzLCBB
LjwvYXV0aG9yPjxhdXRob3I+Sm9yZ2UsIFIuPC9hdXRob3I+PC9hdXRob3JzPjwvY29udHJpYnV0
b3JzPjxhdXRoLWFkZHJlc3M+RGVwYXJ0bWVudCBvZiBPcGh0aGFsbW9sb2d5LCBPdG9yaGlub2xh
cnluZ29sb2d5IGFuZCBIZWFkIGFuZCBOZWNrIFN1cmdlcnksIFNjaG9vbCBvZiBNZWRpY2luZSBv
ZiBSaWJlaXJhbyBQcmV0bywgVW5pdmVyc2l0eSBvZiBTYW8gUGF1bG8sIFJpYmVpcmFvIFByZXRv
LCBCcmF6aWwuPC9hdXRoLWFkZHJlc3M+PHRpdGxlcz48dGl0bGU+QSBwcm9zcGVjdGl2ZSByYW5k
b21pemVkIHRyaWFsIG9mIGludHJhdml0cmVhbCBiZXZhY2l6dW1hYiB2ZXJzdXMgcmFuaWJpenVt
YWIgZm9yIHRoZSBtYW5hZ2VtZW50IG9mIGRpYWJldGljIG1hY3VsYXIgZWRlbWE8L3RpdGxlPjxz
ZWNvbmRhcnktdGl0bGU+QW0gSiBPcGh0aGFsbW9sPC9zZWNvbmRhcnktdGl0bGU+PGFsdC10aXRs
ZT5BbWVyaWNhbiBqb3VybmFsIG9mIG9waHRoYWxtb2xvZ3k8L2FsdC10aXRsZT48L3RpdGxlcz48
cGVyaW9kaWNhbD48ZnVsbC10aXRsZT5BbSBKIE9waHRoYWxtb2w8L2Z1bGwtdGl0bGU+PGFiYnIt
MT5BbWVyaWNhbiBqb3VybmFsIG9mIG9waHRoYWxtb2xvZ3k8L2FiYnItMT48L3BlcmlvZGljYWw+
PGFsdC1wZXJpb2RpY2FsPjxmdWxsLXRpdGxlPkFtIEogT3BodGhhbG1vbDwvZnVsbC10aXRsZT48
YWJici0xPkFtZXJpY2FuIGpvdXJuYWwgb2Ygb3BodGhhbG1vbG9neTwvYWJici0xPjwvYWx0LXBl
cmlvZGljYWw+PHBhZ2VzPjUwMi0xMC5lMjwvcGFnZXM+PHZvbHVtZT4xNTY8L3ZvbHVtZT48bnVt
YmVyPjM8L251bWJlcj48ZWRpdGlvbj4yMDEzLzA2LzI2PC9lZGl0aW9uPjxrZXl3b3Jkcz48a2V5
d29yZD5Bbmdpb2dlbmVzaXMgSW5oaWJpdG9ycy9hZHZlcnNlIGVmZmVjdHMvKnRoZXJhcGV1dGlj
IHVzZTwva2V5d29yZD48a2V5d29yZD5BbnRpYm9kaWVzLCBNb25vY2xvbmFsLCBIdW1hbml6ZWQv
YWR2ZXJzZSBlZmZlY3RzLyp0aGVyYXBldXRpYyB1c2U8L2tleXdvcmQ+PGtleXdvcmQ+QmV2YWNp
enVtYWI8L2tleXdvcmQ+PGtleXdvcmQ+RGlhYmV0aWMgUmV0aW5vcGF0aHkvZGlhZ25vc2lzLypk
cnVnIHRoZXJhcHkvcGh5c2lvcGF0aG9sb2d5PC9rZXl3b3JkPjxrZXl3b3JkPkZlbWFsZTwva2V5
d29yZD48a2V5d29yZD5GbHVvcmVzY2VpbiBBbmdpb2dyYXBoeTwva2V5d29yZD48a2V5d29yZD5G
b2xsb3ctVXAgU3R1ZGllczwva2V5d29yZD48a2V5d29yZD5Gb3VyaWVyIEFuYWx5c2lzPC9rZXl3
b3JkPjxrZXl3b3JkPkh1bWFuczwva2V5d29yZD48a2V5d29yZD5JbnRyYXZpdHJlYWwgSW5qZWN0
aW9uczwva2V5d29yZD48a2V5d29yZD5NYWN1bGFyIEVkZW1hL2RpYWdub3Npcy8qZHJ1ZyB0aGVy
YXB5L3BoeXNpb3BhdGhvbG9neTwva2V5d29yZD48a2V5d29yZD5NYWxlPC9rZXl3b3JkPjxrZXl3
b3JkPk1pZGRsZSBBZ2VkPC9rZXl3b3JkPjxrZXl3b3JkPlByb3NwZWN0aXZlIFN0dWRpZXM8L2tl
eXdvcmQ+PGtleXdvcmQ+UmFuaWJpenVtYWI8L2tleXdvcmQ+PGtleXdvcmQ+UmV0aW5hL3BhdGhv
bG9neTwva2V5d29yZD48a2V5d29yZD5SZXRyZWF0bWVudDwva2V5d29yZD48a2V5d29yZD5Ub21v
Z3JhcGh5LCBPcHRpY2FsIENvaGVyZW5jZTwva2V5d29yZD48a2V5d29yZD5UcmVhdG1lbnQgT3V0
Y29tZTwva2V5d29yZD48a2V5d29yZD5WYXNjdWxhciBFbmRvdGhlbGlhbCBHcm93dGggRmFjdG9y
IEEvYW50YWdvbmlzdHMgJmFtcDsgaW5oaWJpdG9yczwva2V5d29yZD48a2V5d29yZD5WaXN1YWwg
QWN1aXR5L3BoeXNpb2xvZ3k8L2tleXdvcmQ+PC9rZXl3b3Jkcz48ZGF0ZXM+PHllYXI+MjAxMzwv
eWVhcj48cHViLWRhdGVzPjxkYXRlPlNlcDwvZGF0ZT48L3B1Yi1kYXRlcz48L2RhdGVzPjxpc2Ju
PjAwMDItOTM5NDwvaXNibj48YWNjZXNzaW9uLW51bT4yMzc5NTk4NTwvYWNjZXNzaW9uLW51bT48
dXJscz48L3VybHM+PGVsZWN0cm9uaWMtcmVzb3VyY2UtbnVtPjEwLjEwMTYvai5ham8uMjAxMy4w
NC4wMjY8L2VsZWN0cm9uaWMtcmVzb3VyY2UtbnVtPjxyZW1vdGUtZGF0YWJhc2UtcHJvdmlkZXI+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PEVuZE5vdGU+PENpdGU+PEF1dGhvcj5OZXBvbXVjZW5vPC9BdXRob3I+PFllYXI+MjAxMzwvWWVh
cj48UmVjTnVtPjUxPC9SZWNOdW0+PERpc3BsYXlUZXh0PlsxMF08L0Rpc3BsYXlUZXh0PjxyZWNv
cmQ+PHJlYy1udW1iZXI+NTE8L3JlYy1udW1iZXI+PGZvcmVpZ24ta2V5cz48a2V5IGFwcD0iRU4i
IGRiLWlkPSJzMDlzMHo1OWI5NXMyd2V0eHc0NXBlNTY5djJ6ejBmOWZydngiIHRpbWVzdGFtcD0i
MTUyMzg3MzcyMiI+NTE8L2tleT48L2ZvcmVpZ24ta2V5cz48cmVmLXR5cGUgbmFtZT0iSm91cm5h
bCBBcnRpY2xlIj4xNzwvcmVmLXR5cGU+PGNvbnRyaWJ1dG9ycz48YXV0aG9ycz48YXV0aG9yPk5l
cG9tdWNlbm8sIEEuIEIuPC9hdXRob3I+PGF1dGhvcj5UYWtha2ksIEUuPC9hdXRob3I+PGF1dGhv
cj5QYWVzIGRlIEFsbWVpZGEsIEYuIFAuPC9hdXRob3I+PGF1dGhvcj5QZXJvbmksIFIuPC9hdXRo
b3I+PGF1dGhvcj5DYXJkaWxsbywgSi4gQS48L2F1dGhvcj48YXV0aG9yPlNpcXVlaXJhLCBSLiBD
LjwvYXV0aG9yPjxhdXRob3I+U2NvdHQsIEkuIFUuPC9hdXRob3I+PGF1dGhvcj5NZXNzaWFzLCBB
LjwvYXV0aG9yPjxhdXRob3I+Sm9yZ2UsIFIuPC9hdXRob3I+PC9hdXRob3JzPjwvY29udHJpYnV0
b3JzPjxhdXRoLWFkZHJlc3M+RGVwYXJ0bWVudCBvZiBPcGh0aGFsbW9sb2d5LCBPdG9yaGlub2xh
cnluZ29sb2d5IGFuZCBIZWFkIGFuZCBOZWNrIFN1cmdlcnksIFNjaG9vbCBvZiBNZWRpY2luZSBv
ZiBSaWJlaXJhbyBQcmV0bywgVW5pdmVyc2l0eSBvZiBTYW8gUGF1bG8sIFJpYmVpcmFvIFByZXRv
LCBCcmF6aWwuPC9hdXRoLWFkZHJlc3M+PHRpdGxlcz48dGl0bGU+QSBwcm9zcGVjdGl2ZSByYW5k
b21pemVkIHRyaWFsIG9mIGludHJhdml0cmVhbCBiZXZhY2l6dW1hYiB2ZXJzdXMgcmFuaWJpenVt
YWIgZm9yIHRoZSBtYW5hZ2VtZW50IG9mIGRpYWJldGljIG1hY3VsYXIgZWRlbWE8L3RpdGxlPjxz
ZWNvbmRhcnktdGl0bGU+QW0gSiBPcGh0aGFsbW9sPC9zZWNvbmRhcnktdGl0bGU+PGFsdC10aXRs
ZT5BbWVyaWNhbiBqb3VybmFsIG9mIG9waHRoYWxtb2xvZ3k8L2FsdC10aXRsZT48L3RpdGxlcz48
cGVyaW9kaWNhbD48ZnVsbC10aXRsZT5BbSBKIE9waHRoYWxtb2w8L2Z1bGwtdGl0bGU+PGFiYnIt
MT5BbWVyaWNhbiBqb3VybmFsIG9mIG9waHRoYWxtb2xvZ3k8L2FiYnItMT48L3BlcmlvZGljYWw+
PGFsdC1wZXJpb2RpY2FsPjxmdWxsLXRpdGxlPkFtIEogT3BodGhhbG1vbDwvZnVsbC10aXRsZT48
YWJici0xPkFtZXJpY2FuIGpvdXJuYWwgb2Ygb3BodGhhbG1vbG9neTwvYWJici0xPjwvYWx0LXBl
cmlvZGljYWw+PHBhZ2VzPjUwMi0xMC5lMjwvcGFnZXM+PHZvbHVtZT4xNTY8L3ZvbHVtZT48bnVt
YmVyPjM8L251bWJlcj48ZWRpdGlvbj4yMDEzLzA2LzI2PC9lZGl0aW9uPjxrZXl3b3Jkcz48a2V5
d29yZD5Bbmdpb2dlbmVzaXMgSW5oaWJpdG9ycy9hZHZlcnNlIGVmZmVjdHMvKnRoZXJhcGV1dGlj
IHVzZTwva2V5d29yZD48a2V5d29yZD5BbnRpYm9kaWVzLCBNb25vY2xvbmFsLCBIdW1hbml6ZWQv
YWR2ZXJzZSBlZmZlY3RzLyp0aGVyYXBldXRpYyB1c2U8L2tleXdvcmQ+PGtleXdvcmQ+QmV2YWNp
enVtYWI8L2tleXdvcmQ+PGtleXdvcmQ+RGlhYmV0aWMgUmV0aW5vcGF0aHkvZGlhZ25vc2lzLypk
cnVnIHRoZXJhcHkvcGh5c2lvcGF0aG9sb2d5PC9rZXl3b3JkPjxrZXl3b3JkPkZlbWFsZTwva2V5
d29yZD48a2V5d29yZD5GbHVvcmVzY2VpbiBBbmdpb2dyYXBoeTwva2V5d29yZD48a2V5d29yZD5G
b2xsb3ctVXAgU3R1ZGllczwva2V5d29yZD48a2V5d29yZD5Gb3VyaWVyIEFuYWx5c2lzPC9rZXl3
b3JkPjxrZXl3b3JkPkh1bWFuczwva2V5d29yZD48a2V5d29yZD5JbnRyYXZpdHJlYWwgSW5qZWN0
aW9uczwva2V5d29yZD48a2V5d29yZD5NYWN1bGFyIEVkZW1hL2RpYWdub3Npcy8qZHJ1ZyB0aGVy
YXB5L3BoeXNpb3BhdGhvbG9neTwva2V5d29yZD48a2V5d29yZD5NYWxlPC9rZXl3b3JkPjxrZXl3
b3JkPk1pZGRsZSBBZ2VkPC9rZXl3b3JkPjxrZXl3b3JkPlByb3NwZWN0aXZlIFN0dWRpZXM8L2tl
eXdvcmQ+PGtleXdvcmQ+UmFuaWJpenVtYWI8L2tleXdvcmQ+PGtleXdvcmQ+UmV0aW5hL3BhdGhv
bG9neTwva2V5d29yZD48a2V5d29yZD5SZXRyZWF0bWVudDwva2V5d29yZD48a2V5d29yZD5Ub21v
Z3JhcGh5LCBPcHRpY2FsIENvaGVyZW5jZTwva2V5d29yZD48a2V5d29yZD5UcmVhdG1lbnQgT3V0
Y29tZTwva2V5d29yZD48a2V5d29yZD5WYXNjdWxhciBFbmRvdGhlbGlhbCBHcm93dGggRmFjdG9y
IEEvYW50YWdvbmlzdHMgJmFtcDsgaW5oaWJpdG9yczwva2V5d29yZD48a2V5d29yZD5WaXN1YWwg
QWN1aXR5L3BoeXNpb2xvZ3k8L2tleXdvcmQ+PC9rZXl3b3Jkcz48ZGF0ZXM+PHllYXI+MjAxMzwv
eWVhcj48cHViLWRhdGVzPjxkYXRlPlNlcDwvZGF0ZT48L3B1Yi1kYXRlcz48L2RhdGVzPjxpc2Ju
PjAwMDItOTM5NDwvaXNibj48YWNjZXNzaW9uLW51bT4yMzc5NTk4NTwvYWNjZXNzaW9uLW51bT48
dXJscz48L3VybHM+PGVsZWN0cm9uaWMtcmVzb3VyY2UtbnVtPjEwLjEwMTYvai5ham8uMjAxMy4w
NC4wMjY8L2VsZWN0cm9uaWMtcmVzb3VyY2UtbnVtPjxyZW1vdGUtZGF0YWJhc2UtcHJvdmlkZXI+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77CE26FA" w14:textId="77777777" w:rsidTr="00DE157E">
        <w:tc>
          <w:tcPr>
            <w:tcW w:w="1696" w:type="dxa"/>
          </w:tcPr>
          <w:p w14:paraId="5BB84E4A" w14:textId="6288744C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Nguyen (2010); (READ-2); NCT00407381</w:t>
            </w:r>
          </w:p>
        </w:tc>
        <w:tc>
          <w:tcPr>
            <w:tcW w:w="1701" w:type="dxa"/>
          </w:tcPr>
          <w:p w14:paraId="160BACBA" w14:textId="4951DE2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Prospective, Phase II, interventional, multicenter</w:t>
            </w:r>
          </w:p>
          <w:p w14:paraId="43396933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BD5944" w14:textId="53305574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6166B75" w14:textId="702179D4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N=126 (RAN 0.5 mg N=33 eyes)</w:t>
            </w:r>
          </w:p>
        </w:tc>
        <w:tc>
          <w:tcPr>
            <w:tcW w:w="1843" w:type="dxa"/>
          </w:tcPr>
          <w:p w14:paraId="6525349A" w14:textId="1FF6617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0.5 mg RAN </w:t>
            </w:r>
          </w:p>
        </w:tc>
        <w:tc>
          <w:tcPr>
            <w:tcW w:w="1559" w:type="dxa"/>
          </w:tcPr>
          <w:p w14:paraId="54DD8D5F" w14:textId="33F6CDD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</w:t>
            </w:r>
          </w:p>
        </w:tc>
        <w:tc>
          <w:tcPr>
            <w:tcW w:w="1701" w:type="dxa"/>
          </w:tcPr>
          <w:p w14:paraId="2EBE17E7" w14:textId="784D9F1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at baseline and month months 1,3, and 5, then PRN</w:t>
            </w:r>
          </w:p>
        </w:tc>
        <w:tc>
          <w:tcPr>
            <w:tcW w:w="2693" w:type="dxa"/>
          </w:tcPr>
          <w:p w14:paraId="35636937" w14:textId="6F7589B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BVCA ETDRS letters: </w:t>
            </w:r>
          </w:p>
          <w:p w14:paraId="0B30FA2A" w14:textId="131DF1E1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 = 24.85</w:t>
            </w:r>
          </w:p>
          <w:p w14:paraId="0D08AC4B" w14:textId="2F28D31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5FF4A0" w14:textId="5A6CE3F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CFT data</w:t>
            </w:r>
          </w:p>
        </w:tc>
        <w:tc>
          <w:tcPr>
            <w:tcW w:w="1134" w:type="dxa"/>
          </w:tcPr>
          <w:p w14:paraId="050B235E" w14:textId="3942CCBC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PEVuZE5vdGU+PENpdGU+PEF1dGhvcj5OZ3V5ZW48L0F1dGhvcj48WWVhcj4yMDEwPC9ZZWFyPjxS
ZWNOdW0+MTA4PC9SZWNOdW0+PERpc3BsYXlUZXh0PlsxMV08L0Rpc3BsYXlUZXh0PjxyZWNvcmQ+
PHJlYy1udW1iZXI+MTA4PC9yZWMtbnVtYmVyPjxmb3JlaWduLWtleXM+PGtleSBhcHA9IkVOIiBk
Yi1pZD0iczA5czB6NTliOTVzMndldHh3NDVwZTU2OXYyenowZjlmcnZ4IiB0aW1lc3RhbXA9IjE1
MjgzNzQxNjciPjEwODwva2V5PjwvZm9yZWlnbi1rZXlzPjxyZWYtdHlwZSBuYW1lPSJKb3VybmFs
IEFydGljbGUiPjE3PC9yZWYtdHlwZT48Y29udHJpYnV0b3JzPjxhdXRob3JzPjxhdXRob3I+Tmd1
eWVuLCBRLiBELjwvYXV0aG9yPjxhdXRob3I+U2hhaCwgUy4gTS48L2F1dGhvcj48YXV0aG9yPkto
d2FqYSwgQS4gQS48L2F1dGhvcj48YXV0aG9yPkNoYW5uYSwgUi48L2F1dGhvcj48YXV0aG9yPkhh
dGVmLCBFLjwvYXV0aG9yPjxhdXRob3I+RG8sIEQuIFYuPC9hdXRob3I+PGF1dGhvcj5Cb3llciwg
RC48L2F1dGhvcj48YXV0aG9yPkhlaWVyLCBKLiBTLjwvYXV0aG9yPjxhdXRob3I+QWJyYWhhbSwg
UC48L2F1dGhvcj48YXV0aG9yPlRoYWNoLCBBLiBCLjwvYXV0aG9yPjxhdXRob3I+TGl0LCBFLiBT
LjwvYXV0aG9yPjxhdXRob3I+Rm9zdGVyLCBCLiBTLjwvYXV0aG9yPjxhdXRob3I+S3J1Z2VyLCBF
LjwvYXV0aG9yPjxhdXRob3I+RHVnZWwsIFAuPC9hdXRob3I+PGF1dGhvcj5DaGFuZywgVC48L2F1
dGhvcj48YXV0aG9yPkRhcywgQS48L2F1dGhvcj48YXV0aG9yPkNpdWxsYSwgVC4gQS48L2F1dGhv
cj48YXV0aG9yPlBvbGxhY2ssIEouIFMuPC9hdXRob3I+PGF1dGhvcj5MaW0sIEouIEkuPC9hdXRo
b3I+PGF1dGhvcj5FbGlvdHQsIEQuPC9hdXRob3I+PGF1dGhvcj5DYW1wb2NoaWFybywgUC4gQS48
L2F1dGhvcj48YXV0aG9yPlJlYWQtIFN0dWR5IEdyb3VwPC9hdXRob3I+PC9hdXRob3JzPjwvY29u
dHJpYnV0b3JzPjxhdXRoLWFkZHJlc3M+V2lsbWVyIEV5ZSBJbnN0aXR1dGUsIEpvaG5zIEhvcGtp
bnMgVW5pdmVyc2l0eSBTY2hvb2wgb2YgTWVkaWNpbmUsIEJhbHRpbW9yZSwgTWFyeWxhbmQsIFVT
QS48L2F1dGgtYWRkcmVzcz48dGl0bGVzPjx0aXRsZT5Ud28teWVhciBvdXRjb21lcyBvZiB0aGUg
cmFuaWJpenVtYWIgZm9yIGVkZW1hIG9mIHRoZSBtYWN1bGEgaW4gZGlhYmV0ZXMgKFJFQUQtMikg
c3R1ZHk8L3RpdGxlPjxzZWNvbmRhcnktdGl0bGU+T3BodGhhbG1vbG9neTwvc2Vjb25kYXJ5LXRp
dGxlPjwvdGl0bGVzPjxwZXJpb2RpY2FsPjxmdWxsLXRpdGxlPk9waHRoYWxtb2xvZ3k8L2Z1bGwt
dGl0bGU+PGFiYnItMT5PcGh0aGFsbW9sb2d5PC9hYmJyLTE+PC9wZXJpb2RpY2FsPjxwYWdlcz4y
MTQ2LTUxPC9wYWdlcz48dm9sdW1lPjExNzwvdm9sdW1lPjxudW1iZXI+MTE8L251bWJlcj48ZWRp
dGlvbj4yMDEwLzA5LzIyPC9lZGl0aW9uPjxrZXl3b3Jkcz48a2V5d29yZD5BbnRpYm9kaWVzLCBN
b25vY2xvbmFsLyphZG1pbmlzdHJhdGlvbiAmYW1wOyBkb3NhZ2U8L2tleXdvcmQ+PGtleXdvcmQ+
QW50aWJvZGllcywgTW9ub2Nsb25hbCwgSHVtYW5pemVkPC9rZXl3b3JkPjxrZXl3b3JkPkNvbWJp
bmVkIE1vZGFsaXR5IFRoZXJhcHk8L2tleXdvcmQ+PGtleXdvcmQ+RGlhYmV0aWMgUmV0aW5vcGF0
aHkvKmRydWcgdGhlcmFweTwva2V5d29yZD48a2V5d29yZD5GbHVvcmVzY2VpbiBBbmdpb2dyYXBo
eTwva2V5d29yZD48a2V5d29yZD5IdW1hbnM8L2tleXdvcmQ+PGtleXdvcmQ+SW5qZWN0aW9uczwv
a2V5d29yZD48a2V5d29yZD5MYXNlciBDb2FndWxhdGlvbjwva2V5d29yZD48a2V5d29yZD5NYWN1
bGFyIEVkZW1hLypkcnVnIHRoZXJhcHk8L2tleXdvcmQ+PGtleXdvcmQ+UHJvc3BlY3RpdmUgU3R1
ZGllczwva2V5d29yZD48a2V5d29yZD5SYW5pYml6dW1hYjwva2V5d29yZD48a2V5d29yZD5SZXRy
ZWF0bWVudDwva2V5d29yZD48a2V5d29yZD5UaW1lIEZhY3RvcnM8L2tleXdvcmQ+PGtleXdvcmQ+
VG9tb2dyYXBoeSwgT3B0aWNhbCBDb2hlcmVuY2U8L2tleXdvcmQ+PGtleXdvcmQ+VHJlYXRtZW50
IE91dGNvbWU8L2tleXdvcmQ+PGtleXdvcmQ+VmlzdWFsIEFjdWl0eS9waHlzaW9sb2d5PC9rZXl3
b3JkPjxrZXl3b3JkPlZpdHJlb3VzIEJvZHk8L2tleXdvcmQ+PC9rZXl3b3Jkcz48ZGF0ZXM+PHll
YXI+MjAxMDwveWVhcj48cHViLWRhdGVzPjxkYXRlPk5vdjwvZGF0ZT48L3B1Yi1kYXRlcz48L2Rh
dGVzPjxpc2JuPjE1NDktNDcxMyAoRWxlY3Ryb25pYykmI3hEOzAxNjEtNjQyMCAoTGlua2luZyk8
L2lzYm4+PGFjY2Vzc2lvbi1udW0+MjA4NTUxMTQ8L2FjY2Vzc2lvbi1udW0+PHVybHM+PHJlbGF0
ZWQtdXJscz48dXJsPmh0dHBzOi8vd3d3Lm5jYmkubmxtLm5paC5nb3YvcHVibWVkLzIwODU1MTE0
PC91cmw+PC9yZWxhdGVkLXVybHM+PC91cmxzPjxlbGVjdHJvbmljLXJlc291cmNlLW51bT4xMC4x
MDE2L2oub3BodGhhLjIwMTAuMDguMDE2PC9lbGVjdHJvbmljLXJlc291cmNlLW51bT48L3JlY29y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PEVuZE5vdGU+PENpdGU+PEF1dGhvcj5OZ3V5ZW48L0F1dGhvcj48WWVhcj4yMDEwPC9ZZWFyPjxS
ZWNOdW0+MTA4PC9SZWNOdW0+PERpc3BsYXlUZXh0PlsxMV08L0Rpc3BsYXlUZXh0PjxyZWNvcmQ+
PHJlYy1udW1iZXI+MTA4PC9yZWMtbnVtYmVyPjxmb3JlaWduLWtleXM+PGtleSBhcHA9IkVOIiBk
Yi1pZD0iczA5czB6NTliOTVzMndldHh3NDVwZTU2OXYyenowZjlmcnZ4IiB0aW1lc3RhbXA9IjE1
MjgzNzQxNjciPjEwODwva2V5PjwvZm9yZWlnbi1rZXlzPjxyZWYtdHlwZSBuYW1lPSJKb3VybmFs
IEFydGljbGUiPjE3PC9yZWYtdHlwZT48Y29udHJpYnV0b3JzPjxhdXRob3JzPjxhdXRob3I+Tmd1
eWVuLCBRLiBELjwvYXV0aG9yPjxhdXRob3I+U2hhaCwgUy4gTS48L2F1dGhvcj48YXV0aG9yPkto
d2FqYSwgQS4gQS48L2F1dGhvcj48YXV0aG9yPkNoYW5uYSwgUi48L2F1dGhvcj48YXV0aG9yPkhh
dGVmLCBFLjwvYXV0aG9yPjxhdXRob3I+RG8sIEQuIFYuPC9hdXRob3I+PGF1dGhvcj5Cb3llciwg
RC48L2F1dGhvcj48YXV0aG9yPkhlaWVyLCBKLiBTLjwvYXV0aG9yPjxhdXRob3I+QWJyYWhhbSwg
UC48L2F1dGhvcj48YXV0aG9yPlRoYWNoLCBBLiBCLjwvYXV0aG9yPjxhdXRob3I+TGl0LCBFLiBT
LjwvYXV0aG9yPjxhdXRob3I+Rm9zdGVyLCBCLiBTLjwvYXV0aG9yPjxhdXRob3I+S3J1Z2VyLCBF
LjwvYXV0aG9yPjxhdXRob3I+RHVnZWwsIFAuPC9hdXRob3I+PGF1dGhvcj5DaGFuZywgVC48L2F1
dGhvcj48YXV0aG9yPkRhcywgQS48L2F1dGhvcj48YXV0aG9yPkNpdWxsYSwgVC4gQS48L2F1dGhv
cj48YXV0aG9yPlBvbGxhY2ssIEouIFMuPC9hdXRob3I+PGF1dGhvcj5MaW0sIEouIEkuPC9hdXRo
b3I+PGF1dGhvcj5FbGlvdHQsIEQuPC9hdXRob3I+PGF1dGhvcj5DYW1wb2NoaWFybywgUC4gQS48
L2F1dGhvcj48YXV0aG9yPlJlYWQtIFN0dWR5IEdyb3VwPC9hdXRob3I+PC9hdXRob3JzPjwvY29u
dHJpYnV0b3JzPjxhdXRoLWFkZHJlc3M+V2lsbWVyIEV5ZSBJbnN0aXR1dGUsIEpvaG5zIEhvcGtp
bnMgVW5pdmVyc2l0eSBTY2hvb2wgb2YgTWVkaWNpbmUsIEJhbHRpbW9yZSwgTWFyeWxhbmQsIFVT
QS48L2F1dGgtYWRkcmVzcz48dGl0bGVzPjx0aXRsZT5Ud28teWVhciBvdXRjb21lcyBvZiB0aGUg
cmFuaWJpenVtYWIgZm9yIGVkZW1hIG9mIHRoZSBtYWN1bGEgaW4gZGlhYmV0ZXMgKFJFQUQtMikg
c3R1ZHk8L3RpdGxlPjxzZWNvbmRhcnktdGl0bGU+T3BodGhhbG1vbG9neTwvc2Vjb25kYXJ5LXRp
dGxlPjwvdGl0bGVzPjxwZXJpb2RpY2FsPjxmdWxsLXRpdGxlPk9waHRoYWxtb2xvZ3k8L2Z1bGwt
dGl0bGU+PGFiYnItMT5PcGh0aGFsbW9sb2d5PC9hYmJyLTE+PC9wZXJpb2RpY2FsPjxwYWdlcz4y
MTQ2LTUxPC9wYWdlcz48dm9sdW1lPjExNzwvdm9sdW1lPjxudW1iZXI+MTE8L251bWJlcj48ZWRp
dGlvbj4yMDEwLzA5LzIyPC9lZGl0aW9uPjxrZXl3b3Jkcz48a2V5d29yZD5BbnRpYm9kaWVzLCBN
b25vY2xvbmFsLyphZG1pbmlzdHJhdGlvbiAmYW1wOyBkb3NhZ2U8L2tleXdvcmQ+PGtleXdvcmQ+
QW50aWJvZGllcywgTW9ub2Nsb25hbCwgSHVtYW5pemVkPC9rZXl3b3JkPjxrZXl3b3JkPkNvbWJp
bmVkIE1vZGFsaXR5IFRoZXJhcHk8L2tleXdvcmQ+PGtleXdvcmQ+RGlhYmV0aWMgUmV0aW5vcGF0
aHkvKmRydWcgdGhlcmFweTwva2V5d29yZD48a2V5d29yZD5GbHVvcmVzY2VpbiBBbmdpb2dyYXBo
eTwva2V5d29yZD48a2V5d29yZD5IdW1hbnM8L2tleXdvcmQ+PGtleXdvcmQ+SW5qZWN0aW9uczwv
a2V5d29yZD48a2V5d29yZD5MYXNlciBDb2FndWxhdGlvbjwva2V5d29yZD48a2V5d29yZD5NYWN1
bGFyIEVkZW1hLypkcnVnIHRoZXJhcHk8L2tleXdvcmQ+PGtleXdvcmQ+UHJvc3BlY3RpdmUgU3R1
ZGllczwva2V5d29yZD48a2V5d29yZD5SYW5pYml6dW1hYjwva2V5d29yZD48a2V5d29yZD5SZXRy
ZWF0bWVudDwva2V5d29yZD48a2V5d29yZD5UaW1lIEZhY3RvcnM8L2tleXdvcmQ+PGtleXdvcmQ+
VG9tb2dyYXBoeSwgT3B0aWNhbCBDb2hlcmVuY2U8L2tleXdvcmQ+PGtleXdvcmQ+VHJlYXRtZW50
IE91dGNvbWU8L2tleXdvcmQ+PGtleXdvcmQ+VmlzdWFsIEFjdWl0eS9waHlzaW9sb2d5PC9rZXl3
b3JkPjxrZXl3b3JkPlZpdHJlb3VzIEJvZHk8L2tleXdvcmQ+PC9rZXl3b3Jkcz48ZGF0ZXM+PHll
YXI+MjAxMDwveWVhcj48cHViLWRhdGVzPjxkYXRlPk5vdjwvZGF0ZT48L3B1Yi1kYXRlcz48L2Rh
dGVzPjxpc2JuPjE1NDktNDcxMyAoRWxlY3Ryb25pYykmI3hEOzAxNjEtNjQyMCAoTGlua2luZyk8
L2lzYm4+PGFjY2Vzc2lvbi1udW0+MjA4NTUxMTQ8L2FjY2Vzc2lvbi1udW0+PHVybHM+PHJlbGF0
ZWQtdXJscz48dXJsPmh0dHBzOi8vd3d3Lm5jYmkubmxtLm5paC5nb3YvcHVibWVkLzIwODU1MTE0
PC91cmw+PC9yZWxhdGVkLXVybHM+PC91cmxzPjxlbGVjdHJvbmljLXJlc291cmNlLW51bT4xMC4x
MDE2L2oub3BodGhhLjIwMTAuMDguMDE2PC9lbGVjdHJvbmljLXJlc291cmNlLW51bT48L3JlY29y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4821CD8B" w14:textId="77777777" w:rsidTr="00DE157E">
        <w:tc>
          <w:tcPr>
            <w:tcW w:w="1696" w:type="dxa"/>
          </w:tcPr>
          <w:p w14:paraId="2C548C0F" w14:textId="10D0B7D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Payne (2017); (TREX-DME); NCT01934556</w:t>
            </w:r>
          </w:p>
        </w:tc>
        <w:tc>
          <w:tcPr>
            <w:tcW w:w="1701" w:type="dxa"/>
          </w:tcPr>
          <w:p w14:paraId="652BBCFE" w14:textId="64C7481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Prospective, Phase I/II,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multicenter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428DD8F7" w14:textId="59FE3E94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controlled</w:t>
            </w:r>
          </w:p>
        </w:tc>
        <w:tc>
          <w:tcPr>
            <w:tcW w:w="1418" w:type="dxa"/>
          </w:tcPr>
          <w:p w14:paraId="56C95A70" w14:textId="66150E3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N=150 eyes (116 patients); (TREX; 60 eyes)</w:t>
            </w:r>
          </w:p>
        </w:tc>
        <w:tc>
          <w:tcPr>
            <w:tcW w:w="1843" w:type="dxa"/>
          </w:tcPr>
          <w:p w14:paraId="059F6B4F" w14:textId="4F5822D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0.3mg</w:t>
            </w:r>
          </w:p>
        </w:tc>
        <w:tc>
          <w:tcPr>
            <w:tcW w:w="1559" w:type="dxa"/>
          </w:tcPr>
          <w:p w14:paraId="631ED4E1" w14:textId="5048787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</w:t>
            </w:r>
          </w:p>
        </w:tc>
        <w:tc>
          <w:tcPr>
            <w:tcW w:w="1701" w:type="dxa"/>
          </w:tcPr>
          <w:p w14:paraId="4FE46966" w14:textId="5285692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2F5F1C23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mean ETDRS letters:</w:t>
            </w:r>
          </w:p>
          <w:p w14:paraId="49D9B2D6" w14:textId="5C27092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65.1</w:t>
            </w:r>
          </w:p>
          <w:p w14:paraId="60964354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AEA012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Mean CRT (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m):</w:t>
            </w:r>
          </w:p>
          <w:p w14:paraId="08AC54A3" w14:textId="200872D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</w:t>
            </w:r>
          </w:p>
        </w:tc>
        <w:tc>
          <w:tcPr>
            <w:tcW w:w="1134" w:type="dxa"/>
          </w:tcPr>
          <w:p w14:paraId="2DCA6217" w14:textId="520EB9AD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PEVuZE5vdGU+PENpdGU+PEF1dGhvcj5QYXluZTwvQXV0aG9yPjxZZWFyPjIwMTc8L1llYXI+PFJl
Y051bT4xMDwvUmVjTnVtPjxEaXNwbGF5VGV4dD5bMTJdPC9EaXNwbGF5VGV4dD48cmVjb3JkPjxy
ZWMtbnVtYmVyPjEwPC9yZWMtbnVtYmVyPjxmb3JlaWduLWtleXM+PGtleSBhcHA9IkVOIiBkYi1p
ZD0iczA5czB6NTliOTVzMndldHh3NDVwZTU2OXYyenowZjlmcnZ4IiB0aW1lc3RhbXA9IjE1MjM4
NjkyMzEiPjEwPC9rZXk+PC9mb3JlaWduLWtleXM+PHJlZi10eXBlIG5hbWU9IkpvdXJuYWwgQXJ0
aWNsZSI+MTc8L3JlZi10eXBlPjxjb250cmlidXRvcnM+PGF1dGhvcnM+PGF1dGhvcj5QYXluZSwg
Si4gRi48L2F1dGhvcj48YXV0aG9yPld5a29mZiwgQy4gQy48L2F1dGhvcj48YXV0aG9yPkNsYXJr
LCBXLiBMLjwvYXV0aG9yPjxhdXRob3I+QnJ1Y2UsIEIuIEIuPC9hdXRob3I+PGF1dGhvcj5Cb3ll
ciwgRC4gUy48L2F1dGhvcj48YXV0aG9yPkJyb3duLCBELiBNLjwvYXV0aG9yPjwvYXV0aG9ycz48
L2NvbnRyaWJ1dG9ycz48YXV0aC1hZGRyZXNzPlBhbG1ldHRvIFJldGluYSBDZW50ZXIsIFdlc3Qg
Q29sdW1iaWEsIFNvdXRoIENhcm9saW5hLiBFbGVjdHJvbmljIGFkZHJlc3M6IGpwYXluZUBwYWxt
ZXR0b3JldGluYS5jb20uJiN4RDtSZXRpbmEgQ29uc3VsdGFudHMgb2YgSG91c3RvbiwgQmxhbnRv
biBFeWUgSW5zdGl0dXRlLCBIb3VzdG9uIE1ldGhvZGlzdCBIb3NwaXRhbCwgSG91c3RvbiwgVGV4
YXMuJiN4RDtQYWxtZXR0byBSZXRpbmEgQ2VudGVyLCBXZXN0IENvbHVtYmlhLCBTb3V0aCBDYXJv
bGluYS4mI3hEO0Vtb3J5IFVuaXZlcnNpdHksIEF0bGFudGEsIEdlb3JnaWEuJiN4RDtSZXRpbmEt
Vml0cmVvdXMgQXNzb2NpYXRlcyBNZWRpY2FsIEdyb3VwLCBMb3MgQW5nZWxlcywgQ2FsaWZvcm5p
YS48L2F1dGgtYWRkcmVzcz48dGl0bGVzPjx0aXRsZT5SYW5kb21pemVkIFRyaWFsIG9mIFRyZWF0
IGFuZCBFeHRlbmQgUmFuaWJpenVtYWIgd2l0aCBhbmQgd2l0aG91dCBOYXZpZ2F0ZWQgTGFzZXIg
Zm9yIERpYWJldGljIE1hY3VsYXIgRWRlbWE6IFRSRVgtRE1FIDEgWWVhciBPdXRjb21lczwvdGl0
bGU+PHNlY29uZGFyeS10aXRsZT5PcGh0aGFsbW9sb2d5PC9zZWNvbmRhcnktdGl0bGU+PGFsdC10
aXRsZT5PcGh0aGFsbW9sb2d5PC9hbHQtdGl0bGU+PC90aXRsZXM+PHBlcmlvZGljYWw+PGZ1bGwt
dGl0bGU+T3BodGhhbG1vbG9neTwvZnVsbC10aXRsZT48YWJici0xPk9waHRoYWxtb2xvZ3k8L2Fi
YnItMT48L3BlcmlvZGljYWw+PGFsdC1wZXJpb2RpY2FsPjxmdWxsLXRpdGxlPk9waHRoYWxtb2xv
Z3k8L2Z1bGwtdGl0bGU+PGFiYnItMT5PcGh0aGFsbW9sb2d5PC9hYmJyLTE+PC9hbHQtcGVyaW9k
aWNhbD48cGFnZXM+NzQtODE8L3BhZ2VzPjx2b2x1bWU+MTI0PC92b2x1bWU+PG51bWJlcj4xPC9u
dW1iZXI+PGVkaXRpb24+MjAxNi8xMS8xMjwvZWRpdGlvbj48a2V5d29yZHM+PGtleXdvcmQ+QWR1
bHQ8L2tleXdvcmQ+PGtleXdvcmQ+QWdlZDwva2V5d29yZD48a2V5d29yZD5BZ2VkLCA4MCBhbmQg
b3Zlcjwva2V5d29yZD48a2V5d29yZD5BbGdvcml0aG1zPC9rZXl3b3JkPjxrZXl3b3JkPkFuZ2lv
Z2VuZXNpcyBJbmhpYml0b3JzLyp0aGVyYXBldXRpYyB1c2U8L2tleXdvcmQ+PGtleXdvcmQ+Q29t
YmluZWQgTW9kYWxpdHkgVGhlcmFweTwva2V5d29yZD48a2V5d29yZD5EaWFiZXRpYyBSZXRpbm9w
YXRoeS9wYXRob2xvZ3kvcGh5c2lvcGF0aG9sb2d5Lyp0aGVyYXB5PC9rZXl3b3JkPjxrZXl3b3Jk
PkZlbWFsZTwva2V5d29yZD48a2V5d29yZD5IdW1hbnM8L2tleXdvcmQ+PGtleXdvcmQ+SW50cmF2
aXRyZWFsIEluamVjdGlvbnM8L2tleXdvcmQ+PGtleXdvcmQ+TGFzZXIgQ29hZ3VsYXRpb24vKm1l
dGhvZHM8L2tleXdvcmQ+PGtleXdvcmQ+TWFjdWxhciBFZGVtYS9wYXRob2xvZ3kvcGh5c2lvcGF0
aG9sb2d5Lyp0aGVyYXB5PC9rZXl3b3JkPjxrZXl3b3JkPk1hbGU8L2tleXdvcmQ+PGtleXdvcmQ+
TWlkZGxlIEFnZWQ8L2tleXdvcmQ+PGtleXdvcmQ+UHJvc3BlY3RpdmUgU3R1ZGllczwva2V5d29y
ZD48a2V5d29yZD5SYW5pYml6dW1hYi8qdGhlcmFwZXV0aWMgdXNlPC9rZXl3b3JkPjxrZXl3b3Jk
PlJldGluYS9wYXRob2xvZ3k8L2tleXdvcmQ+PGtleXdvcmQ+VmlzdWFsIEFjdWl0eTwva2V5d29y
ZD48L2tleXdvcmRzPjxkYXRlcz48eWVhcj4yMDE3PC95ZWFyPjxwdWItZGF0ZXM+PGRhdGU+SmFu
PC9kYXRlPjwvcHViLWRhdGVzPjwvZGF0ZXM+PGlzYm4+MDE2MS02NDIwPC9pc2JuPjxhY2Nlc3Np
b24tbnVtPjI3ODM2NDMwPC9hY2Nlc3Npb24tbnVtPjx1cmxzPjwvdXJscz48ZWxlY3Ryb25pYy1y
ZXNvdXJjZS1udW0+MTAuMTAxNi9qLm9waHRoYS4yMDE2LjA5LjAyMTwvZWxlY3Ryb25pYy1yZXNv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PEVuZE5vdGU+PENpdGU+PEF1dGhvcj5QYXluZTwvQXV0aG9yPjxZZWFyPjIwMTc8L1llYXI+PFJl
Y051bT4xMDwvUmVjTnVtPjxEaXNwbGF5VGV4dD5bMTJdPC9EaXNwbGF5VGV4dD48cmVjb3JkPjxy
ZWMtbnVtYmVyPjEwPC9yZWMtbnVtYmVyPjxmb3JlaWduLWtleXM+PGtleSBhcHA9IkVOIiBkYi1p
ZD0iczA5czB6NTliOTVzMndldHh3NDVwZTU2OXYyenowZjlmcnZ4IiB0aW1lc3RhbXA9IjE1MjM4
NjkyMzEiPjEwPC9rZXk+PC9mb3JlaWduLWtleXM+PHJlZi10eXBlIG5hbWU9IkpvdXJuYWwgQXJ0
aWNsZSI+MTc8L3JlZi10eXBlPjxjb250cmlidXRvcnM+PGF1dGhvcnM+PGF1dGhvcj5QYXluZSwg
Si4gRi48L2F1dGhvcj48YXV0aG9yPld5a29mZiwgQy4gQy48L2F1dGhvcj48YXV0aG9yPkNsYXJr
LCBXLiBMLjwvYXV0aG9yPjxhdXRob3I+QnJ1Y2UsIEIuIEIuPC9hdXRob3I+PGF1dGhvcj5Cb3ll
ciwgRC4gUy48L2F1dGhvcj48YXV0aG9yPkJyb3duLCBELiBNLjwvYXV0aG9yPjwvYXV0aG9ycz48
L2NvbnRyaWJ1dG9ycz48YXV0aC1hZGRyZXNzPlBhbG1ldHRvIFJldGluYSBDZW50ZXIsIFdlc3Qg
Q29sdW1iaWEsIFNvdXRoIENhcm9saW5hLiBFbGVjdHJvbmljIGFkZHJlc3M6IGpwYXluZUBwYWxt
ZXR0b3JldGluYS5jb20uJiN4RDtSZXRpbmEgQ29uc3VsdGFudHMgb2YgSG91c3RvbiwgQmxhbnRv
biBFeWUgSW5zdGl0dXRlLCBIb3VzdG9uIE1ldGhvZGlzdCBIb3NwaXRhbCwgSG91c3RvbiwgVGV4
YXMuJiN4RDtQYWxtZXR0byBSZXRpbmEgQ2VudGVyLCBXZXN0IENvbHVtYmlhLCBTb3V0aCBDYXJv
bGluYS4mI3hEO0Vtb3J5IFVuaXZlcnNpdHksIEF0bGFudGEsIEdlb3JnaWEuJiN4RDtSZXRpbmEt
Vml0cmVvdXMgQXNzb2NpYXRlcyBNZWRpY2FsIEdyb3VwLCBMb3MgQW5nZWxlcywgQ2FsaWZvcm5p
YS48L2F1dGgtYWRkcmVzcz48dGl0bGVzPjx0aXRsZT5SYW5kb21pemVkIFRyaWFsIG9mIFRyZWF0
IGFuZCBFeHRlbmQgUmFuaWJpenVtYWIgd2l0aCBhbmQgd2l0aG91dCBOYXZpZ2F0ZWQgTGFzZXIg
Zm9yIERpYWJldGljIE1hY3VsYXIgRWRlbWE6IFRSRVgtRE1FIDEgWWVhciBPdXRjb21lczwvdGl0
bGU+PHNlY29uZGFyeS10aXRsZT5PcGh0aGFsbW9sb2d5PC9zZWNvbmRhcnktdGl0bGU+PGFsdC10
aXRsZT5PcGh0aGFsbW9sb2d5PC9hbHQtdGl0bGU+PC90aXRsZXM+PHBlcmlvZGljYWw+PGZ1bGwt
dGl0bGU+T3BodGhhbG1vbG9neTwvZnVsbC10aXRsZT48YWJici0xPk9waHRoYWxtb2xvZ3k8L2Fi
YnItMT48L3BlcmlvZGljYWw+PGFsdC1wZXJpb2RpY2FsPjxmdWxsLXRpdGxlPk9waHRoYWxtb2xv
Z3k8L2Z1bGwtdGl0bGU+PGFiYnItMT5PcGh0aGFsbW9sb2d5PC9hYmJyLTE+PC9hbHQtcGVyaW9k
aWNhbD48cGFnZXM+NzQtODE8L3BhZ2VzPjx2b2x1bWU+MTI0PC92b2x1bWU+PG51bWJlcj4xPC9u
dW1iZXI+PGVkaXRpb24+MjAxNi8xMS8xMjwvZWRpdGlvbj48a2V5d29yZHM+PGtleXdvcmQ+QWR1
bHQ8L2tleXdvcmQ+PGtleXdvcmQ+QWdlZDwva2V5d29yZD48a2V5d29yZD5BZ2VkLCA4MCBhbmQg
b3Zlcjwva2V5d29yZD48a2V5d29yZD5BbGdvcml0aG1zPC9rZXl3b3JkPjxrZXl3b3JkPkFuZ2lv
Z2VuZXNpcyBJbmhpYml0b3JzLyp0aGVyYXBldXRpYyB1c2U8L2tleXdvcmQ+PGtleXdvcmQ+Q29t
YmluZWQgTW9kYWxpdHkgVGhlcmFweTwva2V5d29yZD48a2V5d29yZD5EaWFiZXRpYyBSZXRpbm9w
YXRoeS9wYXRob2xvZ3kvcGh5c2lvcGF0aG9sb2d5Lyp0aGVyYXB5PC9rZXl3b3JkPjxrZXl3b3Jk
PkZlbWFsZTwva2V5d29yZD48a2V5d29yZD5IdW1hbnM8L2tleXdvcmQ+PGtleXdvcmQ+SW50cmF2
aXRyZWFsIEluamVjdGlvbnM8L2tleXdvcmQ+PGtleXdvcmQ+TGFzZXIgQ29hZ3VsYXRpb24vKm1l
dGhvZHM8L2tleXdvcmQ+PGtleXdvcmQ+TWFjdWxhciBFZGVtYS9wYXRob2xvZ3kvcGh5c2lvcGF0
aG9sb2d5Lyp0aGVyYXB5PC9rZXl3b3JkPjxrZXl3b3JkPk1hbGU8L2tleXdvcmQ+PGtleXdvcmQ+
TWlkZGxlIEFnZWQ8L2tleXdvcmQ+PGtleXdvcmQ+UHJvc3BlY3RpdmUgU3R1ZGllczwva2V5d29y
ZD48a2V5d29yZD5SYW5pYml6dW1hYi8qdGhlcmFwZXV0aWMgdXNlPC9rZXl3b3JkPjxrZXl3b3Jk
PlJldGluYS9wYXRob2xvZ3k8L2tleXdvcmQ+PGtleXdvcmQ+VmlzdWFsIEFjdWl0eTwva2V5d29y
ZD48L2tleXdvcmRzPjxkYXRlcz48eWVhcj4yMDE3PC95ZWFyPjxwdWItZGF0ZXM+PGRhdGU+SmFu
PC9kYXRlPjwvcHViLWRhdGVzPjwvZGF0ZXM+PGlzYm4+MDE2MS02NDIwPC9pc2JuPjxhY2Nlc3Np
b24tbnVtPjI3ODM2NDMwPC9hY2Nlc3Npb24tbnVtPjx1cmxzPjwvdXJscz48ZWxlY3Ryb25pYy1y
ZXNvdXJjZS1udW0+MTAuMTAxNi9qLm9waHRoYS4yMDE2LjA5LjAyMTwvZWxlY3Ryb25pYy1yZXNv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6F92A5E6" w14:textId="77777777" w:rsidTr="00DE157E">
        <w:tc>
          <w:tcPr>
            <w:tcW w:w="1696" w:type="dxa"/>
          </w:tcPr>
          <w:p w14:paraId="3ABA4087" w14:textId="3E63FE5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Payne (2017); (TREX-DME); NCT01934556</w:t>
            </w:r>
          </w:p>
        </w:tc>
        <w:tc>
          <w:tcPr>
            <w:tcW w:w="1701" w:type="dxa"/>
          </w:tcPr>
          <w:p w14:paraId="53C97366" w14:textId="2D0DB34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Prospective, Phase I/II,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multicenter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C063B04" w14:textId="711B94E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controlled</w:t>
            </w:r>
          </w:p>
        </w:tc>
        <w:tc>
          <w:tcPr>
            <w:tcW w:w="1418" w:type="dxa"/>
          </w:tcPr>
          <w:p w14:paraId="5612E271" w14:textId="769925E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N=150 eyes (116 patients); (Monthly 30 eyes)</w:t>
            </w:r>
            <w:r w:rsidRPr="00951063" w:rsidDel="001F5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D85E8A9" w14:textId="3704E8E8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IVR 0.3 mg </w:t>
            </w:r>
          </w:p>
        </w:tc>
        <w:tc>
          <w:tcPr>
            <w:tcW w:w="1559" w:type="dxa"/>
          </w:tcPr>
          <w:p w14:paraId="267FDE1D" w14:textId="0D67028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</w:t>
            </w:r>
          </w:p>
        </w:tc>
        <w:tc>
          <w:tcPr>
            <w:tcW w:w="1701" w:type="dxa"/>
          </w:tcPr>
          <w:p w14:paraId="38F43DAB" w14:textId="30D996E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TAE</w:t>
            </w:r>
          </w:p>
        </w:tc>
        <w:tc>
          <w:tcPr>
            <w:tcW w:w="2693" w:type="dxa"/>
          </w:tcPr>
          <w:p w14:paraId="4D72E74C" w14:textId="634F6D9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mean ETDRS letters:</w:t>
            </w:r>
          </w:p>
          <w:p w14:paraId="3E109A34" w14:textId="1B5EF55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64.1</w:t>
            </w:r>
          </w:p>
          <w:p w14:paraId="7DDD81AE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538F02" w14:textId="5084487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Mean CRT (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m):</w:t>
            </w:r>
          </w:p>
          <w:p w14:paraId="37A1F96C" w14:textId="2EE1A3E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</w:t>
            </w:r>
          </w:p>
          <w:p w14:paraId="053B6C8C" w14:textId="0D6F566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F15367" w14:textId="0BCC9368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PEVuZE5vdGU+PENpdGU+PEF1dGhvcj5QYXluZTwvQXV0aG9yPjxZZWFyPjIwMTc8L1llYXI+PFJl
Y051bT4xMDwvUmVjTnVtPjxEaXNwbGF5VGV4dD5bMTJdPC9EaXNwbGF5VGV4dD48cmVjb3JkPjxy
ZWMtbnVtYmVyPjEwPC9yZWMtbnVtYmVyPjxmb3JlaWduLWtleXM+PGtleSBhcHA9IkVOIiBkYi1p
ZD0iczA5czB6NTliOTVzMndldHh3NDVwZTU2OXYyenowZjlmcnZ4IiB0aW1lc3RhbXA9IjE1MjM4
NjkyMzEiPjEwPC9rZXk+PC9mb3JlaWduLWtleXM+PHJlZi10eXBlIG5hbWU9IkpvdXJuYWwgQXJ0
aWNsZSI+MTc8L3JlZi10eXBlPjxjb250cmlidXRvcnM+PGF1dGhvcnM+PGF1dGhvcj5QYXluZSwg
Si4gRi48L2F1dGhvcj48YXV0aG9yPld5a29mZiwgQy4gQy48L2F1dGhvcj48YXV0aG9yPkNsYXJr
LCBXLiBMLjwvYXV0aG9yPjxhdXRob3I+QnJ1Y2UsIEIuIEIuPC9hdXRob3I+PGF1dGhvcj5Cb3ll
ciwgRC4gUy48L2F1dGhvcj48YXV0aG9yPkJyb3duLCBELiBNLjwvYXV0aG9yPjwvYXV0aG9ycz48
L2NvbnRyaWJ1dG9ycz48YXV0aC1hZGRyZXNzPlBhbG1ldHRvIFJldGluYSBDZW50ZXIsIFdlc3Qg
Q29sdW1iaWEsIFNvdXRoIENhcm9saW5hLiBFbGVjdHJvbmljIGFkZHJlc3M6IGpwYXluZUBwYWxt
ZXR0b3JldGluYS5jb20uJiN4RDtSZXRpbmEgQ29uc3VsdGFudHMgb2YgSG91c3RvbiwgQmxhbnRv
biBFeWUgSW5zdGl0dXRlLCBIb3VzdG9uIE1ldGhvZGlzdCBIb3NwaXRhbCwgSG91c3RvbiwgVGV4
YXMuJiN4RDtQYWxtZXR0byBSZXRpbmEgQ2VudGVyLCBXZXN0IENvbHVtYmlhLCBTb3V0aCBDYXJv
bGluYS4mI3hEO0Vtb3J5IFVuaXZlcnNpdHksIEF0bGFudGEsIEdlb3JnaWEuJiN4RDtSZXRpbmEt
Vml0cmVvdXMgQXNzb2NpYXRlcyBNZWRpY2FsIEdyb3VwLCBMb3MgQW5nZWxlcywgQ2FsaWZvcm5p
YS48L2F1dGgtYWRkcmVzcz48dGl0bGVzPjx0aXRsZT5SYW5kb21pemVkIFRyaWFsIG9mIFRyZWF0
IGFuZCBFeHRlbmQgUmFuaWJpenVtYWIgd2l0aCBhbmQgd2l0aG91dCBOYXZpZ2F0ZWQgTGFzZXIg
Zm9yIERpYWJldGljIE1hY3VsYXIgRWRlbWE6IFRSRVgtRE1FIDEgWWVhciBPdXRjb21lczwvdGl0
bGU+PHNlY29uZGFyeS10aXRsZT5PcGh0aGFsbW9sb2d5PC9zZWNvbmRhcnktdGl0bGU+PGFsdC10
aXRsZT5PcGh0aGFsbW9sb2d5PC9hbHQtdGl0bGU+PC90aXRsZXM+PHBlcmlvZGljYWw+PGZ1bGwt
dGl0bGU+T3BodGhhbG1vbG9neTwvZnVsbC10aXRsZT48YWJici0xPk9waHRoYWxtb2xvZ3k8L2Fi
YnItMT48L3BlcmlvZGljYWw+PGFsdC1wZXJpb2RpY2FsPjxmdWxsLXRpdGxlPk9waHRoYWxtb2xv
Z3k8L2Z1bGwtdGl0bGU+PGFiYnItMT5PcGh0aGFsbW9sb2d5PC9hYmJyLTE+PC9hbHQtcGVyaW9k
aWNhbD48cGFnZXM+NzQtODE8L3BhZ2VzPjx2b2x1bWU+MTI0PC92b2x1bWU+PG51bWJlcj4xPC9u
dW1iZXI+PGVkaXRpb24+MjAxNi8xMS8xMjwvZWRpdGlvbj48a2V5d29yZHM+PGtleXdvcmQ+QWR1
bHQ8L2tleXdvcmQ+PGtleXdvcmQ+QWdlZDwva2V5d29yZD48a2V5d29yZD5BZ2VkLCA4MCBhbmQg
b3Zlcjwva2V5d29yZD48a2V5d29yZD5BbGdvcml0aG1zPC9rZXl3b3JkPjxrZXl3b3JkPkFuZ2lv
Z2VuZXNpcyBJbmhpYml0b3JzLyp0aGVyYXBldXRpYyB1c2U8L2tleXdvcmQ+PGtleXdvcmQ+Q29t
YmluZWQgTW9kYWxpdHkgVGhlcmFweTwva2V5d29yZD48a2V5d29yZD5EaWFiZXRpYyBSZXRpbm9w
YXRoeS9wYXRob2xvZ3kvcGh5c2lvcGF0aG9sb2d5Lyp0aGVyYXB5PC9rZXl3b3JkPjxrZXl3b3Jk
PkZlbWFsZTwva2V5d29yZD48a2V5d29yZD5IdW1hbnM8L2tleXdvcmQ+PGtleXdvcmQ+SW50cmF2
aXRyZWFsIEluamVjdGlvbnM8L2tleXdvcmQ+PGtleXdvcmQ+TGFzZXIgQ29hZ3VsYXRpb24vKm1l
dGhvZHM8L2tleXdvcmQ+PGtleXdvcmQ+TWFjdWxhciBFZGVtYS9wYXRob2xvZ3kvcGh5c2lvcGF0
aG9sb2d5Lyp0aGVyYXB5PC9rZXl3b3JkPjxrZXl3b3JkPk1hbGU8L2tleXdvcmQ+PGtleXdvcmQ+
TWlkZGxlIEFnZWQ8L2tleXdvcmQ+PGtleXdvcmQ+UHJvc3BlY3RpdmUgU3R1ZGllczwva2V5d29y
ZD48a2V5d29yZD5SYW5pYml6dW1hYi8qdGhlcmFwZXV0aWMgdXNlPC9rZXl3b3JkPjxrZXl3b3Jk
PlJldGluYS9wYXRob2xvZ3k8L2tleXdvcmQ+PGtleXdvcmQ+VmlzdWFsIEFjdWl0eTwva2V5d29y
ZD48L2tleXdvcmRzPjxkYXRlcz48eWVhcj4yMDE3PC95ZWFyPjxwdWItZGF0ZXM+PGRhdGU+SmFu
PC9kYXRlPjwvcHViLWRhdGVzPjwvZGF0ZXM+PGlzYm4+MDE2MS02NDIwPC9pc2JuPjxhY2Nlc3Np
b24tbnVtPjI3ODM2NDMwPC9hY2Nlc3Npb24tbnVtPjx1cmxzPjwvdXJscz48ZWxlY3Ryb25pYy1y
ZXNvdXJjZS1udW0+MTAuMTAxNi9qLm9waHRoYS4yMDE2LjA5LjAyMTwvZWxlY3Ryb25pYy1yZXNv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PEVuZE5vdGU+PENpdGU+PEF1dGhvcj5QYXluZTwvQXV0aG9yPjxZZWFyPjIwMTc8L1llYXI+PFJl
Y051bT4xMDwvUmVjTnVtPjxEaXNwbGF5VGV4dD5bMTJdPC9EaXNwbGF5VGV4dD48cmVjb3JkPjxy
ZWMtbnVtYmVyPjEwPC9yZWMtbnVtYmVyPjxmb3JlaWduLWtleXM+PGtleSBhcHA9IkVOIiBkYi1p
ZD0iczA5czB6NTliOTVzMndldHh3NDVwZTU2OXYyenowZjlmcnZ4IiB0aW1lc3RhbXA9IjE1MjM4
NjkyMzEiPjEwPC9rZXk+PC9mb3JlaWduLWtleXM+PHJlZi10eXBlIG5hbWU9IkpvdXJuYWwgQXJ0
aWNsZSI+MTc8L3JlZi10eXBlPjxjb250cmlidXRvcnM+PGF1dGhvcnM+PGF1dGhvcj5QYXluZSwg
Si4gRi48L2F1dGhvcj48YXV0aG9yPld5a29mZiwgQy4gQy48L2F1dGhvcj48YXV0aG9yPkNsYXJr
LCBXLiBMLjwvYXV0aG9yPjxhdXRob3I+QnJ1Y2UsIEIuIEIuPC9hdXRob3I+PGF1dGhvcj5Cb3ll
ciwgRC4gUy48L2F1dGhvcj48YXV0aG9yPkJyb3duLCBELiBNLjwvYXV0aG9yPjwvYXV0aG9ycz48
L2NvbnRyaWJ1dG9ycz48YXV0aC1hZGRyZXNzPlBhbG1ldHRvIFJldGluYSBDZW50ZXIsIFdlc3Qg
Q29sdW1iaWEsIFNvdXRoIENhcm9saW5hLiBFbGVjdHJvbmljIGFkZHJlc3M6IGpwYXluZUBwYWxt
ZXR0b3JldGluYS5jb20uJiN4RDtSZXRpbmEgQ29uc3VsdGFudHMgb2YgSG91c3RvbiwgQmxhbnRv
biBFeWUgSW5zdGl0dXRlLCBIb3VzdG9uIE1ldGhvZGlzdCBIb3NwaXRhbCwgSG91c3RvbiwgVGV4
YXMuJiN4RDtQYWxtZXR0byBSZXRpbmEgQ2VudGVyLCBXZXN0IENvbHVtYmlhLCBTb3V0aCBDYXJv
bGluYS4mI3hEO0Vtb3J5IFVuaXZlcnNpdHksIEF0bGFudGEsIEdlb3JnaWEuJiN4RDtSZXRpbmEt
Vml0cmVvdXMgQXNzb2NpYXRlcyBNZWRpY2FsIEdyb3VwLCBMb3MgQW5nZWxlcywgQ2FsaWZvcm5p
YS48L2F1dGgtYWRkcmVzcz48dGl0bGVzPjx0aXRsZT5SYW5kb21pemVkIFRyaWFsIG9mIFRyZWF0
IGFuZCBFeHRlbmQgUmFuaWJpenVtYWIgd2l0aCBhbmQgd2l0aG91dCBOYXZpZ2F0ZWQgTGFzZXIg
Zm9yIERpYWJldGljIE1hY3VsYXIgRWRlbWE6IFRSRVgtRE1FIDEgWWVhciBPdXRjb21lczwvdGl0
bGU+PHNlY29uZGFyeS10aXRsZT5PcGh0aGFsbW9sb2d5PC9zZWNvbmRhcnktdGl0bGU+PGFsdC10
aXRsZT5PcGh0aGFsbW9sb2d5PC9hbHQtdGl0bGU+PC90aXRsZXM+PHBlcmlvZGljYWw+PGZ1bGwt
dGl0bGU+T3BodGhhbG1vbG9neTwvZnVsbC10aXRsZT48YWJici0xPk9waHRoYWxtb2xvZ3k8L2Fi
YnItMT48L3BlcmlvZGljYWw+PGFsdC1wZXJpb2RpY2FsPjxmdWxsLXRpdGxlPk9waHRoYWxtb2xv
Z3k8L2Z1bGwtdGl0bGU+PGFiYnItMT5PcGh0aGFsbW9sb2d5PC9hYmJyLTE+PC9hbHQtcGVyaW9k
aWNhbD48cGFnZXM+NzQtODE8L3BhZ2VzPjx2b2x1bWU+MTI0PC92b2x1bWU+PG51bWJlcj4xPC9u
dW1iZXI+PGVkaXRpb24+MjAxNi8xMS8xMjwvZWRpdGlvbj48a2V5d29yZHM+PGtleXdvcmQ+QWR1
bHQ8L2tleXdvcmQ+PGtleXdvcmQ+QWdlZDwva2V5d29yZD48a2V5d29yZD5BZ2VkLCA4MCBhbmQg
b3Zlcjwva2V5d29yZD48a2V5d29yZD5BbGdvcml0aG1zPC9rZXl3b3JkPjxrZXl3b3JkPkFuZ2lv
Z2VuZXNpcyBJbmhpYml0b3JzLyp0aGVyYXBldXRpYyB1c2U8L2tleXdvcmQ+PGtleXdvcmQ+Q29t
YmluZWQgTW9kYWxpdHkgVGhlcmFweTwva2V5d29yZD48a2V5d29yZD5EaWFiZXRpYyBSZXRpbm9w
YXRoeS9wYXRob2xvZ3kvcGh5c2lvcGF0aG9sb2d5Lyp0aGVyYXB5PC9rZXl3b3JkPjxrZXl3b3Jk
PkZlbWFsZTwva2V5d29yZD48a2V5d29yZD5IdW1hbnM8L2tleXdvcmQ+PGtleXdvcmQ+SW50cmF2
aXRyZWFsIEluamVjdGlvbnM8L2tleXdvcmQ+PGtleXdvcmQ+TGFzZXIgQ29hZ3VsYXRpb24vKm1l
dGhvZHM8L2tleXdvcmQ+PGtleXdvcmQ+TWFjdWxhciBFZGVtYS9wYXRob2xvZ3kvcGh5c2lvcGF0
aG9sb2d5Lyp0aGVyYXB5PC9rZXl3b3JkPjxrZXl3b3JkPk1hbGU8L2tleXdvcmQ+PGtleXdvcmQ+
TWlkZGxlIEFnZWQ8L2tleXdvcmQ+PGtleXdvcmQ+UHJvc3BlY3RpdmUgU3R1ZGllczwva2V5d29y
ZD48a2V5d29yZD5SYW5pYml6dW1hYi8qdGhlcmFwZXV0aWMgdXNlPC9rZXl3b3JkPjxrZXl3b3Jk
PlJldGluYS9wYXRob2xvZ3k8L2tleXdvcmQ+PGtleXdvcmQ+VmlzdWFsIEFjdWl0eTwva2V5d29y
ZD48L2tleXdvcmRzPjxkYXRlcz48eWVhcj4yMDE3PC95ZWFyPjxwdWItZGF0ZXM+PGRhdGU+SmFu
PC9kYXRlPjwvcHViLWRhdGVzPjwvZGF0ZXM+PGlzYm4+MDE2MS02NDIwPC9pc2JuPjxhY2Nlc3Np
b24tbnVtPjI3ODM2NDMwPC9hY2Nlc3Npb24tbnVtPjx1cmxzPjwvdXJscz48ZWxlY3Ryb25pYy1y
ZXNvdXJjZS1udW0+MTAuMTAxNi9qLm9waHRoYS4yMDE2LjA5LjAyMTwvZWxlY3Ryb25pYy1yZXNv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2BBA3024" w14:textId="77777777" w:rsidTr="00DE157E">
        <w:tc>
          <w:tcPr>
            <w:tcW w:w="1696" w:type="dxa"/>
          </w:tcPr>
          <w:p w14:paraId="67F35FD7" w14:textId="0AEC796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Pearce (2015); (RELIGHT); NCT01257815</w:t>
            </w:r>
          </w:p>
        </w:tc>
        <w:tc>
          <w:tcPr>
            <w:tcW w:w="1701" w:type="dxa"/>
          </w:tcPr>
          <w:p w14:paraId="584BCE34" w14:textId="0F20F9D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Prospective, open-label, single-arm, phase III, multicenter</w:t>
            </w:r>
          </w:p>
        </w:tc>
        <w:tc>
          <w:tcPr>
            <w:tcW w:w="1418" w:type="dxa"/>
          </w:tcPr>
          <w:p w14:paraId="2981DB79" w14:textId="562BD3D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N=109 (n=100 completed 12 months)</w:t>
            </w:r>
          </w:p>
          <w:p w14:paraId="1CCCB280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0EB0CA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328F68" w14:textId="73E8ABA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1B485EA" w14:textId="1D8A9AE9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RAN 0.5 mg IVR</w:t>
            </w:r>
          </w:p>
        </w:tc>
        <w:tc>
          <w:tcPr>
            <w:tcW w:w="1559" w:type="dxa"/>
          </w:tcPr>
          <w:p w14:paraId="3BA26B24" w14:textId="062F0C9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1701" w:type="dxa"/>
          </w:tcPr>
          <w:p w14:paraId="393C510F" w14:textId="1278B41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 monthly, then PRN</w:t>
            </w:r>
          </w:p>
        </w:tc>
        <w:tc>
          <w:tcPr>
            <w:tcW w:w="2693" w:type="dxa"/>
          </w:tcPr>
          <w:p w14:paraId="477AACB4" w14:textId="5CDDFF7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Mean BCVA (SD), ETDRS letters, n (%):</w:t>
            </w:r>
          </w:p>
          <w:p w14:paraId="48404A5C" w14:textId="69615E7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62.9 (11.4)</w:t>
            </w:r>
          </w:p>
          <w:p w14:paraId="65718482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F56E4E" w14:textId="0E11B194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Baseline Mean CRT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</w:t>
            </w:r>
          </w:p>
          <w:p w14:paraId="38958293" w14:textId="73306A84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418.1 (159.2); n=102</w:t>
            </w:r>
          </w:p>
          <w:p w14:paraId="058222AD" w14:textId="0CEE9E51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2A76AD4" w14:textId="1F49AB0C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ldData xml:space="preserve">PEVuZE5vdGU+PENpdGU+PEF1dGhvcj5QZWFyY2U8L0F1dGhvcj48WWVhcj4yMDE1PC9ZZWFyPjxS
ZWNOdW0+MzU8L1JlY051bT48RGlzcGxheVRleHQ+WzEzXTwvRGlzcGxheVRleHQ+PHJlY29yZD48
cmVjLW51bWJlcj4zNTwvcmVjLW51bWJlcj48Zm9yZWlnbi1rZXlzPjxrZXkgYXBwPSJFTiIgZGIt
aWQ9InMwOXMwejU5Yjk1czJ3ZXR4dzQ1cGU1Njl2Mnp6MGY5ZnJ2eCIgdGltZXN0YW1wPSIxNTIz
ODcyMzgxIj4zNTwva2V5PjwvZm9yZWlnbi1rZXlzPjxyZWYtdHlwZSBuYW1lPSJKb3VybmFsIEFy
dGljbGUiPjE3PC9yZWYtdHlwZT48Y29udHJpYnV0b3JzPjxhdXRob3JzPjxhdXRob3I+UGVhcmNl
LCBJLjwvYXV0aG9yPjxhdXRob3I+QmFuZXJqZWUsIFMuPC9hdXRob3I+PGF1dGhvcj5CdXJ0b24s
IEIuIEouPC9hdXRob3I+PGF1dGhvcj5DaGFrcmF2YXJ0aHksIFUuPC9hdXRob3I+PGF1dGhvcj5E
b3duZXksIEwuPC9hdXRob3I+PGF1dGhvcj5HYWxlLCBSLiBQLjwvYXV0aG9yPjxhdXRob3I+R2li
c29uLCBKLjwvYXV0aG9yPjxhdXRob3I+UGFnbGlhcmluaSwgUy48L2F1dGhvcj48YXV0aG9yPlBh
dGVsLCBKLjwvYXV0aG9yPjxhdXRob3I+U2l2YXByYXNhZCwgUy48L2F1dGhvcj48YXV0aG9yPkFu
ZHJld3MsIEMuPC9hdXRob3I+PGF1dGhvcj5Ccml0dGFpbiwgQy48L2F1dGhvcj48YXV0aG9yPldh
cmJ1cnRvbiwgSi48L2F1dGhvcj48L2F1dGhvcnM+PC9jb250cmlidXRvcnM+PGF1dGgtYWRkcmVz
cz5TdC4gUGF1bCZhcG9zO3MgRXllIFVuaXQsIFJveWFsIExpdmVycG9vbCBVbml2ZXJzaXR5IEhv
c3BpdGFsLCBMaXZlcnBvb2wsIFVuaXRlZCBLaW5nZG9tLiBFbGVjdHJvbmljIGFkZHJlc3M6IGlh
bi5wZWFyY2VAcmxidWh0Lm5ocy51ay4mI3hEO1VuaXZlcnNpdHkgSG9zcGl0YWwgb2YgV2FsZXMs
IENhcmRpZmYsIFVuaXRlZCBLaW5nZG9tLiYjeEQ7SmFtZXMgUGFnZXQgVW5pdmVyc2l0eSBIb3Nw
aXRhbCwgR3JlYXQgWWFybW91dGgsIFVuaXRlZCBLaW5nZG9tLiYjeEQ7Um95YWwgVmljdG9yaWEg
SG9zcGl0YWwsIEJlbGZhc3QsIFVuaXRlZCBLaW5nZG9tLiYjeEQ7SHVsbCBhbmQgRWFzdCBZb3Jr
c2hpcmUgRXllIEhvc3BpdGFsLCBIdWxsLCBVbml0ZWQgS2luZ2RvbS4mI3hEO1lvcmsgVGVhY2hp
bmcgSG9zcGl0YWwsIFlvcmssIFVuaXRlZCBLaW5nZG9tLiYjeEQ7QmlybWluZ2hhbSBIZWFydGxh
bmRzIEhvc3BpdGFsLCBCaXJtaW5naGFtLCBVbml0ZWQgS2luZ2RvbS4mI3hEO1VuaXZlcnNpdHkg
SG9zcGl0YWxzIENvdmVudHJ5ICZhbXA7IFdhcndpY2tzaGlyZSwgSG9zcGl0YWwgb2YgU3QgQ3Jv
c3MsIFJ1Z2J5LCBVbml0ZWQgS2luZ2RvbS4mI3hEO0Vzc2V4IENvdW50eSBIb3NwaXRhbCwgQ29s
Y2hlc3RlciwgVW5pdGVkIEtpbmdkb20uJiN4RDtLaW5ncyBDb2xsZWdlIEhvc3BpdGFsLCBMb25k
b24sIFVuaXRlZCBLaW5nZG9tLiYjeEQ7Tm92YXJ0aXMgUGhhcm1hY2V1dGljYWxzIFVLIEx0ZC4s
IFN1cnJleSwgVW5pdGVkIEtpbmdkb20uJiN4RDtGLiBIb2ZmbWFubi1MYSBSb2NoZSBMdGQuLCBC
YXNlbCwgU3dpdHplcmxhbmQuPC9hdXRoLWFkZHJlc3M+PHRpdGxlcz48dGl0bGU+UmFuaWJpenVt
YWIgMC41IG1nIGZvciBEaWFiZXRpYyBNYWN1bGFyIEVkZW1hIHdpdGggQmltb250aGx5IE1vbml0
b3JpbmcgYWZ0ZXIgYSBQaGFzZSBvZiBJbml0aWFsIFRyZWF0bWVudDogMTgtTW9udGgsIE11bHRp
Y2VudGVyLCBQaGFzZSBJSUlCIFJFTElHSFQgU3R1ZHk8L3RpdGxlPjxzZWNvbmRhcnktdGl0bGU+
T3BodGhhbG1vbG9neTwvc2Vjb25kYXJ5LXRpdGxlPjxhbHQtdGl0bGU+T3BodGhhbG1vbG9neTwv
YWx0LXRpdGxlPjwvdGl0bGVzPjxwZXJpb2RpY2FsPjxmdWxsLXRpdGxlPk9waHRoYWxtb2xvZ3k8
L2Z1bGwtdGl0bGU+PGFiYnItMT5PcGh0aGFsbW9sb2d5PC9hYmJyLTE+PC9wZXJpb2RpY2FsPjxh
bHQtcGVyaW9kaWNhbD48ZnVsbC10aXRsZT5PcGh0aGFsbW9sb2d5PC9mdWxsLXRpdGxlPjxhYmJy
LTE+T3BodGhhbG1vbG9neTwvYWJici0xPjwvYWx0LXBlcmlvZGljYWw+PHBhZ2VzPjE4MTEtOTwv
cGFnZXM+PHZvbHVtZT4xMjI8L3ZvbHVtZT48bnVtYmVyPjk8L251bWJlcj48ZWRpdGlvbj4yMDE1
LzA3LzA4PC9lZGl0aW9uPjxrZXl3b3Jkcz48a2V5d29yZD5BZ2VkPC9rZXl3b3JkPjxrZXl3b3Jk
PkFuZ2lvZ2VuZXNpcyBJbmhpYml0b3JzL2FkdmVyc2UgZWZmZWN0cy8qdGhlcmFwZXV0aWMgdXNl
PC9rZXl3b3JkPjxrZXl3b3JkPkFudGlib2RpZXMsIE1vbm9jbG9uYWwsIEh1bWFuaXplZC9hZHZl
cnNlIGVmZmVjdHMvKnRoZXJhcGV1dGljIHVzZTwva2V5d29yZD48a2V5d29yZD5EaWFiZXRpYyBS
ZXRpbm9wYXRoeS9kaWFnbm9zaXMvKmRydWcgdGhlcmFweS9waHlzaW9wYXRob2xvZ3k8L2tleXdv
cmQ+PGtleXdvcmQ+RHJ1ZyBNb25pdG9yaW5nPC9rZXl3b3JkPjxrZXl3b3JkPkZlbWFsZTwva2V5
d29yZD48a2V5d29yZD5IdW1hbnM8L2tleXdvcmQ+PGtleXdvcmQ+SW50cmF2aXRyZWFsIEluamVj
dGlvbnM8L2tleXdvcmQ+PGtleXdvcmQ+TWFjdWxhciBFZGVtYS9kaWFnbm9zaXMvKmRydWcgdGhl
cmFweS9waHlzaW9wYXRob2xvZ3k8L2tleXdvcmQ+PGtleXdvcmQ+TWFsZTwva2V5d29yZD48a2V5
d29yZD5NaWRkbGUgQWdlZDwva2V5d29yZD48a2V5d29yZD5Qcm9zcGVjdGl2ZSBTdHVkaWVzPC9r
ZXl3b3JkPjxrZXl3b3JkPlJhbmliaXp1bWFiPC9rZXl3b3JkPjxrZXl3b3JkPlJldHJlYXRtZW50
PC9rZXl3b3JkPjxrZXl3b3JkPlRvbW9ncmFwaHksIE9wdGljYWwgQ29oZXJlbmNlPC9rZXl3b3Jk
PjxrZXl3b3JkPlZhc2N1bGFyIEVuZG90aGVsaWFsIEdyb3d0aCBGYWN0b3IgQS9hbnRhZ29uaXN0
cyAmYW1wOyBpbmhpYml0b3JzPC9rZXl3b3JkPjxrZXl3b3JkPlZpc3VhbCBBY3VpdHkvZHJ1ZyBl
ZmZlY3RzL3BoeXNpb2xvZ3k8L2tleXdvcmQ+PC9rZXl3b3Jkcz48ZGF0ZXM+PHllYXI+MjAxNTwv
eWVhcj48cHViLWRhdGVzPjxkYXRlPlNlcDwvZGF0ZT48L3B1Yi1kYXRlcz48L2RhdGVzPjxpc2Ju
PjAxNjEtNjQyMDwvaXNibj48YWNjZXNzaW9uLW51bT4yNjE1MDA1MjwvYWNjZXNzaW9uLW51bT48
dXJscz48L3VybHM+PGVsZWN0cm9uaWMtcmVzb3VyY2UtbnVtPjEwLjEwMTYvai5vcGh0aGEuMjAx
NS4wNS4wMzg8L2VsZWN0cm9uaWMtcmVzb3VyY2UtbnVtPjxyZW1vdGUtZGF0YWJhc2UtcHJvdmlk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PEVuZE5vdGU+PENpdGU+PEF1dGhvcj5QZWFyY2U8L0F1dGhvcj48WWVhcj4yMDE1PC9ZZWFyPjxS
ZWNOdW0+MzU8L1JlY051bT48RGlzcGxheVRleHQ+WzEzXTwvRGlzcGxheVRleHQ+PHJlY29yZD48
cmVjLW51bWJlcj4zNTwvcmVjLW51bWJlcj48Zm9yZWlnbi1rZXlzPjxrZXkgYXBwPSJFTiIgZGIt
aWQ9InMwOXMwejU5Yjk1czJ3ZXR4dzQ1cGU1Njl2Mnp6MGY5ZnJ2eCIgdGltZXN0YW1wPSIxNTIz
ODcyMzgxIj4zNTwva2V5PjwvZm9yZWlnbi1rZXlzPjxyZWYtdHlwZSBuYW1lPSJKb3VybmFsIEFy
dGljbGUiPjE3PC9yZWYtdHlwZT48Y29udHJpYnV0b3JzPjxhdXRob3JzPjxhdXRob3I+UGVhcmNl
LCBJLjwvYXV0aG9yPjxhdXRob3I+QmFuZXJqZWUsIFMuPC9hdXRob3I+PGF1dGhvcj5CdXJ0b24s
IEIuIEouPC9hdXRob3I+PGF1dGhvcj5DaGFrcmF2YXJ0aHksIFUuPC9hdXRob3I+PGF1dGhvcj5E
b3duZXksIEwuPC9hdXRob3I+PGF1dGhvcj5HYWxlLCBSLiBQLjwvYXV0aG9yPjxhdXRob3I+R2li
c29uLCBKLjwvYXV0aG9yPjxhdXRob3I+UGFnbGlhcmluaSwgUy48L2F1dGhvcj48YXV0aG9yPlBh
dGVsLCBKLjwvYXV0aG9yPjxhdXRob3I+U2l2YXByYXNhZCwgUy48L2F1dGhvcj48YXV0aG9yPkFu
ZHJld3MsIEMuPC9hdXRob3I+PGF1dGhvcj5Ccml0dGFpbiwgQy48L2F1dGhvcj48YXV0aG9yPldh
cmJ1cnRvbiwgSi48L2F1dGhvcj48L2F1dGhvcnM+PC9jb250cmlidXRvcnM+PGF1dGgtYWRkcmVz
cz5TdC4gUGF1bCZhcG9zO3MgRXllIFVuaXQsIFJveWFsIExpdmVycG9vbCBVbml2ZXJzaXR5IEhv
c3BpdGFsLCBMaXZlcnBvb2wsIFVuaXRlZCBLaW5nZG9tLiBFbGVjdHJvbmljIGFkZHJlc3M6IGlh
bi5wZWFyY2VAcmxidWh0Lm5ocy51ay4mI3hEO1VuaXZlcnNpdHkgSG9zcGl0YWwgb2YgV2FsZXMs
IENhcmRpZmYsIFVuaXRlZCBLaW5nZG9tLiYjeEQ7SmFtZXMgUGFnZXQgVW5pdmVyc2l0eSBIb3Nw
aXRhbCwgR3JlYXQgWWFybW91dGgsIFVuaXRlZCBLaW5nZG9tLiYjeEQ7Um95YWwgVmljdG9yaWEg
SG9zcGl0YWwsIEJlbGZhc3QsIFVuaXRlZCBLaW5nZG9tLiYjeEQ7SHVsbCBhbmQgRWFzdCBZb3Jr
c2hpcmUgRXllIEhvc3BpdGFsLCBIdWxsLCBVbml0ZWQgS2luZ2RvbS4mI3hEO1lvcmsgVGVhY2hp
bmcgSG9zcGl0YWwsIFlvcmssIFVuaXRlZCBLaW5nZG9tLiYjeEQ7QmlybWluZ2hhbSBIZWFydGxh
bmRzIEhvc3BpdGFsLCBCaXJtaW5naGFtLCBVbml0ZWQgS2luZ2RvbS4mI3hEO1VuaXZlcnNpdHkg
SG9zcGl0YWxzIENvdmVudHJ5ICZhbXA7IFdhcndpY2tzaGlyZSwgSG9zcGl0YWwgb2YgU3QgQ3Jv
c3MsIFJ1Z2J5LCBVbml0ZWQgS2luZ2RvbS4mI3hEO0Vzc2V4IENvdW50eSBIb3NwaXRhbCwgQ29s
Y2hlc3RlciwgVW5pdGVkIEtpbmdkb20uJiN4RDtLaW5ncyBDb2xsZWdlIEhvc3BpdGFsLCBMb25k
b24sIFVuaXRlZCBLaW5nZG9tLiYjeEQ7Tm92YXJ0aXMgUGhhcm1hY2V1dGljYWxzIFVLIEx0ZC4s
IFN1cnJleSwgVW5pdGVkIEtpbmdkb20uJiN4RDtGLiBIb2ZmbWFubi1MYSBSb2NoZSBMdGQuLCBC
YXNlbCwgU3dpdHplcmxhbmQuPC9hdXRoLWFkZHJlc3M+PHRpdGxlcz48dGl0bGU+UmFuaWJpenVt
YWIgMC41IG1nIGZvciBEaWFiZXRpYyBNYWN1bGFyIEVkZW1hIHdpdGggQmltb250aGx5IE1vbml0
b3JpbmcgYWZ0ZXIgYSBQaGFzZSBvZiBJbml0aWFsIFRyZWF0bWVudDogMTgtTW9udGgsIE11bHRp
Y2VudGVyLCBQaGFzZSBJSUlCIFJFTElHSFQgU3R1ZHk8L3RpdGxlPjxzZWNvbmRhcnktdGl0bGU+
T3BodGhhbG1vbG9neTwvc2Vjb25kYXJ5LXRpdGxlPjxhbHQtdGl0bGU+T3BodGhhbG1vbG9neTwv
YWx0LXRpdGxlPjwvdGl0bGVzPjxwZXJpb2RpY2FsPjxmdWxsLXRpdGxlPk9waHRoYWxtb2xvZ3k8
L2Z1bGwtdGl0bGU+PGFiYnItMT5PcGh0aGFsbW9sb2d5PC9hYmJyLTE+PC9wZXJpb2RpY2FsPjxh
bHQtcGVyaW9kaWNhbD48ZnVsbC10aXRsZT5PcGh0aGFsbW9sb2d5PC9mdWxsLXRpdGxlPjxhYmJy
LTE+T3BodGhhbG1vbG9neTwvYWJici0xPjwvYWx0LXBlcmlvZGljYWw+PHBhZ2VzPjE4MTEtOTwv
cGFnZXM+PHZvbHVtZT4xMjI8L3ZvbHVtZT48bnVtYmVyPjk8L251bWJlcj48ZWRpdGlvbj4yMDE1
LzA3LzA4PC9lZGl0aW9uPjxrZXl3b3Jkcz48a2V5d29yZD5BZ2VkPC9rZXl3b3JkPjxrZXl3b3Jk
PkFuZ2lvZ2VuZXNpcyBJbmhpYml0b3JzL2FkdmVyc2UgZWZmZWN0cy8qdGhlcmFwZXV0aWMgdXNl
PC9rZXl3b3JkPjxrZXl3b3JkPkFudGlib2RpZXMsIE1vbm9jbG9uYWwsIEh1bWFuaXplZC9hZHZl
cnNlIGVmZmVjdHMvKnRoZXJhcGV1dGljIHVzZTwva2V5d29yZD48a2V5d29yZD5EaWFiZXRpYyBS
ZXRpbm9wYXRoeS9kaWFnbm9zaXMvKmRydWcgdGhlcmFweS9waHlzaW9wYXRob2xvZ3k8L2tleXdv
cmQ+PGtleXdvcmQ+RHJ1ZyBNb25pdG9yaW5nPC9rZXl3b3JkPjxrZXl3b3JkPkZlbWFsZTwva2V5
d29yZD48a2V5d29yZD5IdW1hbnM8L2tleXdvcmQ+PGtleXdvcmQ+SW50cmF2aXRyZWFsIEluamVj
dGlvbnM8L2tleXdvcmQ+PGtleXdvcmQ+TWFjdWxhciBFZGVtYS9kaWFnbm9zaXMvKmRydWcgdGhl
cmFweS9waHlzaW9wYXRob2xvZ3k8L2tleXdvcmQ+PGtleXdvcmQ+TWFsZTwva2V5d29yZD48a2V5
d29yZD5NaWRkbGUgQWdlZDwva2V5d29yZD48a2V5d29yZD5Qcm9zcGVjdGl2ZSBTdHVkaWVzPC9r
ZXl3b3JkPjxrZXl3b3JkPlJhbmliaXp1bWFiPC9rZXl3b3JkPjxrZXl3b3JkPlJldHJlYXRtZW50
PC9rZXl3b3JkPjxrZXl3b3JkPlRvbW9ncmFwaHksIE9wdGljYWwgQ29oZXJlbmNlPC9rZXl3b3Jk
PjxrZXl3b3JkPlZhc2N1bGFyIEVuZG90aGVsaWFsIEdyb3d0aCBGYWN0b3IgQS9hbnRhZ29uaXN0
cyAmYW1wOyBpbmhpYml0b3JzPC9rZXl3b3JkPjxrZXl3b3JkPlZpc3VhbCBBY3VpdHkvZHJ1ZyBl
ZmZlY3RzL3BoeXNpb2xvZ3k8L2tleXdvcmQ+PC9rZXl3b3Jkcz48ZGF0ZXM+PHllYXI+MjAxNTwv
eWVhcj48cHViLWRhdGVzPjxkYXRlPlNlcDwvZGF0ZT48L3B1Yi1kYXRlcz48L2RhdGVzPjxpc2Ju
PjAxNjEtNjQyMDwvaXNibj48YWNjZXNzaW9uLW51bT4yNjE1MDA1MjwvYWNjZXNzaW9uLW51bT48
dXJscz48L3VybHM+PGVsZWN0cm9uaWMtcmVzb3VyY2UtbnVtPjEwLjEwMTYvai5vcGh0aGEuMjAx
NS4wNS4wMzg8L2VsZWN0cm9uaWMtcmVzb3VyY2UtbnVtPjxyZW1vdGUtZGF0YWJhc2UtcHJvdmlk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4C9EE107" w14:textId="77777777" w:rsidTr="00DE157E">
        <w:tc>
          <w:tcPr>
            <w:tcW w:w="1696" w:type="dxa"/>
          </w:tcPr>
          <w:p w14:paraId="20D5A8DA" w14:textId="6F72DB5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Prunte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(2016); (RETAIN); NCT01171976</w:t>
            </w:r>
          </w:p>
        </w:tc>
        <w:tc>
          <w:tcPr>
            <w:tcW w:w="1701" w:type="dxa"/>
          </w:tcPr>
          <w:p w14:paraId="5A28A7A8" w14:textId="6CA4308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Phase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IIIb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single-masked, controlled, three-arm parallel-</w:t>
            </w:r>
          </w:p>
          <w:p w14:paraId="13CBE13F" w14:textId="4A72E824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group, multicenter</w:t>
            </w:r>
          </w:p>
        </w:tc>
        <w:tc>
          <w:tcPr>
            <w:tcW w:w="1418" w:type="dxa"/>
          </w:tcPr>
          <w:p w14:paraId="0F8CDDC5" w14:textId="373FE356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N=372 (TAE, n=128)</w:t>
            </w:r>
            <w:r w:rsidRPr="00951063" w:rsidDel="00244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A2484AB" w14:textId="675DE80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 0.5 mg </w:t>
            </w:r>
          </w:p>
        </w:tc>
        <w:tc>
          <w:tcPr>
            <w:tcW w:w="1559" w:type="dxa"/>
          </w:tcPr>
          <w:p w14:paraId="366CD356" w14:textId="552A6BF1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701" w:type="dxa"/>
          </w:tcPr>
          <w:p w14:paraId="126D2DD6" w14:textId="60F51D2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TAE </w:t>
            </w:r>
          </w:p>
        </w:tc>
        <w:tc>
          <w:tcPr>
            <w:tcW w:w="2693" w:type="dxa"/>
          </w:tcPr>
          <w:p w14:paraId="5A38E3B0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Mean BCVA (SD), ETDRS letters, n (%):</w:t>
            </w:r>
          </w:p>
          <w:p w14:paraId="555C6D1D" w14:textId="4C854A8E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63.9 (10.8)</w:t>
            </w:r>
          </w:p>
          <w:p w14:paraId="7FBF8157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D1D45F" w14:textId="47DFE8E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CSFT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</w:t>
            </w:r>
          </w:p>
          <w:p w14:paraId="09BC66E1" w14:textId="412B5F31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452.4 (131.2)</w:t>
            </w:r>
          </w:p>
          <w:p w14:paraId="56024D24" w14:textId="59FE78C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33B14EF" w14:textId="562A8F96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PEVuZE5vdGU+PENpdGU+PEF1dGhvcj5QcnVudGU8L0F1dGhvcj48WWVhcj4yMDE1PC9ZZWFyPjxS
ZWNOdW0+NjI8L1JlY051bT48RGlzcGxheVRleHQ+WzE0XTwvRGlzcGxheVRleHQ+PHJlY29yZD48
cmVjLW51bWJlcj42MjwvcmVjLW51bWJlcj48Zm9yZWlnbi1rZXlzPjxrZXkgYXBwPSJFTiIgZGIt
aWQ9InMwOXMwejU5Yjk1czJ3ZXR4dzQ1cGU1Njl2Mnp6MGY5ZnJ2eCIgdGltZXN0YW1wPSIxNTIz
ODc0Njg4Ij42Mjwva2V5PjwvZm9yZWlnbi1rZXlzPjxyZWYtdHlwZSBuYW1lPSJKb3VybmFsIEFy
dGljbGUiPjE3PC9yZWYtdHlwZT48Y29udHJpYnV0b3JzPjxhdXRob3JzPjxhdXRob3I+UHJ1bnRl
LCBDLjwvYXV0aG9yPjxhdXRob3I+RmFqbmt1Y2hlbiwgRi48L2F1dGhvcj48YXV0aG9yPk1haG1v
b2QsIFMuPC9hdXRob3I+PGF1dGhvcj5SaWNjaSwgRi48L2F1dGhvcj48YXV0aG9yPkhhdHosIEsu
PC9hdXRob3I+PGF1dGhvcj5TdHVkbmlja2EsIEouPC9hdXRob3I+PGF1dGhvcj5CZXpseWFrLCBW
LjwvYXV0aG9yPjxhdXRob3I+UGFyaWtoLCBTLjwvYXV0aG9yPjxhdXRob3I+U3R1YmJpbmdzLCBX
LiBKLjwvYXV0aG9yPjxhdXRob3I+V2VuemVsLCBBLjwvYXV0aG9yPjxhdXRob3I+RmlndWVpcmEs
IEouPC9hdXRob3I+PC9hdXRob3JzPjwvY29udHJpYnV0b3JzPjxhdXRoLWFkZHJlc3M+RGVwYXJ0
bWVudCBvZiBPcGh0aGFsbW9sb2d5LCBWaXN0YSBLbGluaWssIEJpbm5pbmdlbiwgU3dpdHplcmxh
bmQgS2FudG9uc3NwaXRhbCBCYXNlbGxhbmQsIEV5ZSBDbGluaWMsIExpZXN0YWwsIFN3aXR6ZXJs
YW5kIFVuaXZlcnNpdHkgb2YgQmFzZWwsIEJhc2VsLCBTd2l0emVybGFuZC4mI3hEO0NlbnRyZSBk
JmFwb3M7SW1hZ2VyaWUgZXQgTGFzZXIsIFBhcmlzLCBGcmFuY2UuJiN4RDtSb3lhbCBFeWUgSG9z
cGl0YWwsIE1hbmNoZXN0ZXIsIFVLLiYjeEQ7UFRWIEZvdW5kYXRpb24sIFVuaXZlcnNpdHkgb2Yg
Um9tZSAmcXVvdDtUb3IgVmVyZ2F0YSZxdW90OywgUm9tZSwgSXRhbHkuJiN4RDtEZXBhcnRtZW50
IG9mIE9waHRoYWxtb2xvZ3ksIFZpc3RhIEtsaW5paywgQmlubmluZ2VuLCBTd2l0emVybGFuZCBV
bml2ZXJzaXR5IG9mIEJhc2VsLCBCYXNlbCwgU3dpdHplcmxhbmQuJiN4RDtEZXBhcnRtZW50IG9m
IE9waHRoYWxtb2xvZ3ksIFVuaXZlcnNpdHkgSG9zcGl0YWwsIEhyYWRlYyBLcmFsb3ZlLCBDemVj
aCBSZXB1YmxpYy4mI3hEO05vdmFydGlzIFBoYXJtYSBBRywgQmFzZWwsIFN3aXR6ZXJsYW5kLiYj
eEQ7QUlCSUxJLCBDb2ltYnJhLCBQb3J0dWdhbCBDb2ltYnJhIEhvc3BpdGFsIGFuZCBVbml2ZXJz
aXR5IENlbnRyZSwgQ29pbWJyYSwgUG9ydHVnYWwgRmFjdWx0eSBvZiBNZWRpY2luZSwgVW5pdmVy
c2l0eSBvZiBDb2ltYnJhLCBDb2ltYnJhLCBQb3J0dWdhbC48L2F1dGgtYWRkcmVzcz48dGl0bGVz
Pjx0aXRsZT5SYW5pYml6dW1hYiAwLjUgbWcgdHJlYXQtYW5kLWV4dGVuZCByZWdpbWVuIGZvciBk
aWFiZXRpYyBtYWN1bGFyIG9lZGVtYTogdGhlIFJFVEFJTiBzdHVkeTwvdGl0bGU+PHNlY29uZGFy
eS10aXRsZT5CciBKIE9waHRoYWxtb2w8L3NlY29uZGFyeS10aXRsZT48YWx0LXRpdGxlPlRoZSBC
cml0aXNoIGpvdXJuYWwgb2Ygb3BodGhhbG1vbG9neTwvYWx0LXRpdGxlPjwvdGl0bGVzPjxwZXJp
b2RpY2FsPjxmdWxsLXRpdGxlPkJyIEogT3BodGhhbG1vbDwvZnVsbC10aXRsZT48YWJici0xPlRo
ZSBCcml0aXNoIGpvdXJuYWwgb2Ygb3BodGhhbG1vbG9neTwvYWJici0xPjwvcGVyaW9kaWNhbD48
YWx0LXBlcmlvZGljYWw+PGZ1bGwtdGl0bGU+QnIgSiBPcGh0aGFsbW9sPC9mdWxsLXRpdGxlPjxh
YmJyLTE+VGhlIEJyaXRpc2ggam91cm5hbCBvZiBvcGh0aGFsbW9sb2d5PC9hYmJyLTE+PC9hbHQt
cGVyaW9kaWNhbD48cGFnZXM+Nzg3LTk1PC9wYWdlcz48dm9sdW1lPjEwMDwvdm9sdW1lPjxudW1i
ZXI+NjwvbnVtYmVyPjxlZGl0aW9uPjIwMTUvMTAvMTE8L2VkaXRpb24+PGtleXdvcmRzPjxrZXl3
b3JkPkFuZ2lvZ2VuZXNpcyBJbmhpYml0b3JzL2FkbWluaXN0cmF0aW9uICZhbXA7IGRvc2FnZTwv
a2V5d29yZD48a2V5d29yZD5EaWFiZXRpYyBSZXRpbm9wYXRoeS8qY29tcGxpY2F0aW9ucy9kaWFn
bm9zaXM8L2tleXdvcmQ+PGtleXdvcmQ+RG9zZS1SZXNwb25zZSBSZWxhdGlvbnNoaXAsIERydWc8
L2tleXdvcmQ+PGtleXdvcmQ+RmVtYWxlPC9rZXl3b3JkPjxrZXl3b3JkPkZvbGxvdy1VcCBTdHVk
aWVzPC9rZXl3b3JkPjxrZXl3b3JkPkh1bWFuczwva2V5d29yZD48a2V5d29yZD5JbnRyYXZpdHJl
YWwgSW5qZWN0aW9uczwva2V5d29yZD48a2V5d29yZD5NYWN1bGEgTHV0ZWEvKmRpYWdub3N0aWMg
aW1hZ2luZzwva2V5d29yZD48a2V5d29yZD5NYWN1bGFyIEVkZW1hL2RpYWdub3Npcy8qZHJ1ZyB0
aGVyYXB5L2V0aW9sb2d5PC9rZXl3b3JkPjxrZXl3b3JkPk1hbGU8L2tleXdvcmQ+PGtleXdvcmQ+
TWlkZGxlIEFnZWQ8L2tleXdvcmQ+PGtleXdvcmQ+UmFuaWJpenVtYWIvKmFkbWluaXN0cmF0aW9u
ICZhbXA7IGRvc2FnZTwva2V5d29yZD48a2V5d29yZD5SZXRyb3NwZWN0aXZlIFN0dWRpZXM8L2tl
eXdvcmQ+PGtleXdvcmQ+U2luZ2xlLUJsaW5kIE1ldGhvZDwva2V5d29yZD48a2V5d29yZD5UaW1l
IEZhY3RvcnM8L2tleXdvcmQ+PGtleXdvcmQ+VG9tb2dyYXBoeSwgT3B0aWNhbCBDb2hlcmVuY2U8
L2tleXdvcmQ+PGtleXdvcmQ+VHJlYXRtZW50IE91dGNvbWU8L2tleXdvcmQ+PGtleXdvcmQ+VmFz
Y3VsYXIgRW5kb3RoZWxpYWwgR3Jvd3RoIEZhY3RvciBBLyphbnRhZ29uaXN0cyAmYW1wOyBpbmhp
Yml0b3JzPC9rZXl3b3JkPjxrZXl3b3JkPipWaXN1YWwgQWN1aXR5PC9rZXl3b3JkPjxrZXl3b3Jk
PipDbGluaWNhbCBUcmlhbDwva2V5d29yZD48a2V5d29yZD4qTWFjdWxhPC9rZXl3b3JkPjxrZXl3
b3JkPipUcmVhdG1lbnQgTGFzZXJzPC9rZXl3b3JkPjxrZXl3b3JkPipUcmVhdG1lbnQgTWVkaWNh
bDwva2V5d29yZD48a2V5d29yZD4qVmlzaW9uPC9rZXl3b3JkPjwva2V5d29yZHM+PGRhdGVzPjx5
ZWFyPjIwMTU8L3llYXI+PHB1Yi1kYXRlcz48ZGF0ZT5KdW48L2RhdGU+PC9wdWItZGF0ZXM+PC9k
YXRlcz48aXNibj4wMDA3LTExNjE8L2lzYm4+PGFjY2Vzc2lvbi1udW0+MjY0NTM2Mzk8L2FjY2Vz
c2lvbi1udW0+PHVybHM+PC91cmxzPjxjdXN0b20yPlBNQzQ4OTMwODQ8L2N1c3RvbTI+PGVsZWN0
cm9uaWMtcmVzb3VyY2UtbnVtPjEwLjExMzYvYmpvcGh0aGFsbW9sLTIwMTUtMzA3MjQ5PC9lbGVj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PEVuZE5vdGU+PENpdGU+PEF1dGhvcj5QcnVudGU8L0F1dGhvcj48WWVhcj4yMDE1PC9ZZWFyPjxS
ZWNOdW0+NjI8L1JlY051bT48RGlzcGxheVRleHQ+WzE0XTwvRGlzcGxheVRleHQ+PHJlY29yZD48
cmVjLW51bWJlcj42MjwvcmVjLW51bWJlcj48Zm9yZWlnbi1rZXlzPjxrZXkgYXBwPSJFTiIgZGIt
aWQ9InMwOXMwejU5Yjk1czJ3ZXR4dzQ1cGU1Njl2Mnp6MGY5ZnJ2eCIgdGltZXN0YW1wPSIxNTIz
ODc0Njg4Ij42Mjwva2V5PjwvZm9yZWlnbi1rZXlzPjxyZWYtdHlwZSBuYW1lPSJKb3VybmFsIEFy
dGljbGUiPjE3PC9yZWYtdHlwZT48Y29udHJpYnV0b3JzPjxhdXRob3JzPjxhdXRob3I+UHJ1bnRl
LCBDLjwvYXV0aG9yPjxhdXRob3I+RmFqbmt1Y2hlbiwgRi48L2F1dGhvcj48YXV0aG9yPk1haG1v
b2QsIFMuPC9hdXRob3I+PGF1dGhvcj5SaWNjaSwgRi48L2F1dGhvcj48YXV0aG9yPkhhdHosIEsu
PC9hdXRob3I+PGF1dGhvcj5TdHVkbmlja2EsIEouPC9hdXRob3I+PGF1dGhvcj5CZXpseWFrLCBW
LjwvYXV0aG9yPjxhdXRob3I+UGFyaWtoLCBTLjwvYXV0aG9yPjxhdXRob3I+U3R1YmJpbmdzLCBX
LiBKLjwvYXV0aG9yPjxhdXRob3I+V2VuemVsLCBBLjwvYXV0aG9yPjxhdXRob3I+RmlndWVpcmEs
IEouPC9hdXRob3I+PC9hdXRob3JzPjwvY29udHJpYnV0b3JzPjxhdXRoLWFkZHJlc3M+RGVwYXJ0
bWVudCBvZiBPcGh0aGFsbW9sb2d5LCBWaXN0YSBLbGluaWssIEJpbm5pbmdlbiwgU3dpdHplcmxh
bmQgS2FudG9uc3NwaXRhbCBCYXNlbGxhbmQsIEV5ZSBDbGluaWMsIExpZXN0YWwsIFN3aXR6ZXJs
YW5kIFVuaXZlcnNpdHkgb2YgQmFzZWwsIEJhc2VsLCBTd2l0emVybGFuZC4mI3hEO0NlbnRyZSBk
JmFwb3M7SW1hZ2VyaWUgZXQgTGFzZXIsIFBhcmlzLCBGcmFuY2UuJiN4RDtSb3lhbCBFeWUgSG9z
cGl0YWwsIE1hbmNoZXN0ZXIsIFVLLiYjeEQ7UFRWIEZvdW5kYXRpb24sIFVuaXZlcnNpdHkgb2Yg
Um9tZSAmcXVvdDtUb3IgVmVyZ2F0YSZxdW90OywgUm9tZSwgSXRhbHkuJiN4RDtEZXBhcnRtZW50
IG9mIE9waHRoYWxtb2xvZ3ksIFZpc3RhIEtsaW5paywgQmlubmluZ2VuLCBTd2l0emVybGFuZCBV
bml2ZXJzaXR5IG9mIEJhc2VsLCBCYXNlbCwgU3dpdHplcmxhbmQuJiN4RDtEZXBhcnRtZW50IG9m
IE9waHRoYWxtb2xvZ3ksIFVuaXZlcnNpdHkgSG9zcGl0YWwsIEhyYWRlYyBLcmFsb3ZlLCBDemVj
aCBSZXB1YmxpYy4mI3hEO05vdmFydGlzIFBoYXJtYSBBRywgQmFzZWwsIFN3aXR6ZXJsYW5kLiYj
eEQ7QUlCSUxJLCBDb2ltYnJhLCBQb3J0dWdhbCBDb2ltYnJhIEhvc3BpdGFsIGFuZCBVbml2ZXJz
aXR5IENlbnRyZSwgQ29pbWJyYSwgUG9ydHVnYWwgRmFjdWx0eSBvZiBNZWRpY2luZSwgVW5pdmVy
c2l0eSBvZiBDb2ltYnJhLCBDb2ltYnJhLCBQb3J0dWdhbC48L2F1dGgtYWRkcmVzcz48dGl0bGVz
Pjx0aXRsZT5SYW5pYml6dW1hYiAwLjUgbWcgdHJlYXQtYW5kLWV4dGVuZCByZWdpbWVuIGZvciBk
aWFiZXRpYyBtYWN1bGFyIG9lZGVtYTogdGhlIFJFVEFJTiBzdHVkeTwvdGl0bGU+PHNlY29uZGFy
eS10aXRsZT5CciBKIE9waHRoYWxtb2w8L3NlY29uZGFyeS10aXRsZT48YWx0LXRpdGxlPlRoZSBC
cml0aXNoIGpvdXJuYWwgb2Ygb3BodGhhbG1vbG9neTwvYWx0LXRpdGxlPjwvdGl0bGVzPjxwZXJp
b2RpY2FsPjxmdWxsLXRpdGxlPkJyIEogT3BodGhhbG1vbDwvZnVsbC10aXRsZT48YWJici0xPlRo
ZSBCcml0aXNoIGpvdXJuYWwgb2Ygb3BodGhhbG1vbG9neTwvYWJici0xPjwvcGVyaW9kaWNhbD48
YWx0LXBlcmlvZGljYWw+PGZ1bGwtdGl0bGU+QnIgSiBPcGh0aGFsbW9sPC9mdWxsLXRpdGxlPjxh
YmJyLTE+VGhlIEJyaXRpc2ggam91cm5hbCBvZiBvcGh0aGFsbW9sb2d5PC9hYmJyLTE+PC9hbHQt
cGVyaW9kaWNhbD48cGFnZXM+Nzg3LTk1PC9wYWdlcz48dm9sdW1lPjEwMDwvdm9sdW1lPjxudW1i
ZXI+NjwvbnVtYmVyPjxlZGl0aW9uPjIwMTUvMTAvMTE8L2VkaXRpb24+PGtleXdvcmRzPjxrZXl3
b3JkPkFuZ2lvZ2VuZXNpcyBJbmhpYml0b3JzL2FkbWluaXN0cmF0aW9uICZhbXA7IGRvc2FnZTwv
a2V5d29yZD48a2V5d29yZD5EaWFiZXRpYyBSZXRpbm9wYXRoeS8qY29tcGxpY2F0aW9ucy9kaWFn
bm9zaXM8L2tleXdvcmQ+PGtleXdvcmQ+RG9zZS1SZXNwb25zZSBSZWxhdGlvbnNoaXAsIERydWc8
L2tleXdvcmQ+PGtleXdvcmQ+RmVtYWxlPC9rZXl3b3JkPjxrZXl3b3JkPkZvbGxvdy1VcCBTdHVk
aWVzPC9rZXl3b3JkPjxrZXl3b3JkPkh1bWFuczwva2V5d29yZD48a2V5d29yZD5JbnRyYXZpdHJl
YWwgSW5qZWN0aW9uczwva2V5d29yZD48a2V5d29yZD5NYWN1bGEgTHV0ZWEvKmRpYWdub3N0aWMg
aW1hZ2luZzwva2V5d29yZD48a2V5d29yZD5NYWN1bGFyIEVkZW1hL2RpYWdub3Npcy8qZHJ1ZyB0
aGVyYXB5L2V0aW9sb2d5PC9rZXl3b3JkPjxrZXl3b3JkPk1hbGU8L2tleXdvcmQ+PGtleXdvcmQ+
TWlkZGxlIEFnZWQ8L2tleXdvcmQ+PGtleXdvcmQ+UmFuaWJpenVtYWIvKmFkbWluaXN0cmF0aW9u
ICZhbXA7IGRvc2FnZTwva2V5d29yZD48a2V5d29yZD5SZXRyb3NwZWN0aXZlIFN0dWRpZXM8L2tl
eXdvcmQ+PGtleXdvcmQ+U2luZ2xlLUJsaW5kIE1ldGhvZDwva2V5d29yZD48a2V5d29yZD5UaW1l
IEZhY3RvcnM8L2tleXdvcmQ+PGtleXdvcmQ+VG9tb2dyYXBoeSwgT3B0aWNhbCBDb2hlcmVuY2U8
L2tleXdvcmQ+PGtleXdvcmQ+VHJlYXRtZW50IE91dGNvbWU8L2tleXdvcmQ+PGtleXdvcmQ+VmFz
Y3VsYXIgRW5kb3RoZWxpYWwgR3Jvd3RoIEZhY3RvciBBLyphbnRhZ29uaXN0cyAmYW1wOyBpbmhp
Yml0b3JzPC9rZXl3b3JkPjxrZXl3b3JkPipWaXN1YWwgQWN1aXR5PC9rZXl3b3JkPjxrZXl3b3Jk
PipDbGluaWNhbCBUcmlhbDwva2V5d29yZD48a2V5d29yZD4qTWFjdWxhPC9rZXl3b3JkPjxrZXl3
b3JkPipUcmVhdG1lbnQgTGFzZXJzPC9rZXl3b3JkPjxrZXl3b3JkPipUcmVhdG1lbnQgTWVkaWNh
bDwva2V5d29yZD48a2V5d29yZD4qVmlzaW9uPC9rZXl3b3JkPjwva2V5d29yZHM+PGRhdGVzPjx5
ZWFyPjIwMTU8L3llYXI+PHB1Yi1kYXRlcz48ZGF0ZT5KdW48L2RhdGU+PC9wdWItZGF0ZXM+PC9k
YXRlcz48aXNibj4wMDA3LTExNjE8L2lzYm4+PGFjY2Vzc2lvbi1udW0+MjY0NTM2Mzk8L2FjY2Vz
c2lvbi1udW0+PHVybHM+PC91cmxzPjxjdXN0b20yPlBNQzQ4OTMwODQ8L2N1c3RvbTI+PGVsZWN0
cm9uaWMtcmVzb3VyY2UtbnVtPjEwLjExMzYvYmpvcGh0aGFsbW9sLTIwMTUtMzA3MjQ5PC9lbGVj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27C" w:rsidRPr="00951063" w14:paraId="0582436D" w14:textId="77777777" w:rsidTr="00DE157E">
        <w:tc>
          <w:tcPr>
            <w:tcW w:w="1696" w:type="dxa"/>
          </w:tcPr>
          <w:p w14:paraId="4A08B949" w14:textId="7054F133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 (2014); ANZCTR; registration</w:t>
            </w:r>
          </w:p>
          <w:p w14:paraId="71D237E8" w14:textId="4BB8FBF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ACTRN12607000262404</w:t>
            </w:r>
          </w:p>
        </w:tc>
        <w:tc>
          <w:tcPr>
            <w:tcW w:w="1701" w:type="dxa"/>
          </w:tcPr>
          <w:p w14:paraId="6063E732" w14:textId="0AEC647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Prospective, blinded,</w:t>
            </w:r>
          </w:p>
          <w:p w14:paraId="2A2BC163" w14:textId="2804AB15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placebo-controlled, multicenter</w:t>
            </w:r>
          </w:p>
        </w:tc>
        <w:tc>
          <w:tcPr>
            <w:tcW w:w="1418" w:type="dxa"/>
          </w:tcPr>
          <w:p w14:paraId="6BA6BF3D" w14:textId="3A608DBF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N=36 (n=14 RAN patients completing the 12-month study)</w:t>
            </w:r>
            <w:r w:rsidRPr="00951063" w:rsidDel="00EC1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70383EA" w14:textId="129F2C2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 mg</w:t>
            </w:r>
          </w:p>
        </w:tc>
        <w:tc>
          <w:tcPr>
            <w:tcW w:w="1559" w:type="dxa"/>
          </w:tcPr>
          <w:p w14:paraId="460C472A" w14:textId="4A167D8D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701" w:type="dxa"/>
          </w:tcPr>
          <w:p w14:paraId="116B7263" w14:textId="07F4667C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6-monthly</w:t>
            </w:r>
          </w:p>
          <w:p w14:paraId="6210068C" w14:textId="540E83B2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injections of 0.5 mg RAN and thereafter monthly</w:t>
            </w:r>
          </w:p>
          <w:p w14:paraId="7567A88F" w14:textId="2291F5EA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PRN</w:t>
            </w:r>
          </w:p>
        </w:tc>
        <w:tc>
          <w:tcPr>
            <w:tcW w:w="2693" w:type="dxa"/>
          </w:tcPr>
          <w:p w14:paraId="4F2ABAB9" w14:textId="760C3F6C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BCVA, ETDRS letters, mean (SD):</w:t>
            </w:r>
          </w:p>
          <w:p w14:paraId="79E07EFE" w14:textId="327DA90B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39.5 (21.2)</w:t>
            </w:r>
          </w:p>
          <w:p w14:paraId="2EA98C99" w14:textId="77777777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74C9BD" w14:textId="6425B808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CFT,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5CE8927B" w14:textId="01B2C030" w:rsidR="0064427C" w:rsidRPr="00951063" w:rsidRDefault="0064427C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615.6 (270.1)</w:t>
            </w:r>
            <w:r w:rsidRPr="00951063" w:rsidDel="001F1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E682E20" w14:textId="01908382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C9CB20" w14:textId="3F7A1F0C" w:rsidR="0064427C" w:rsidRPr="00951063" w:rsidRDefault="0064427C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PEVuZE5vdGU+PENpdGU+PEF1dGhvcj5UYW48L0F1dGhvcj48WWVhcj4yMDE0PC9ZZWFyPjxSZWNO
dW0+NDg8L1JlY051bT48RGlzcGxheVRleHQ+WzE1XTwvRGlzcGxheVRleHQ+PHJlY29yZD48cmVj
LW51bWJlcj40ODwvcmVjLW51bWJlcj48Zm9yZWlnbi1rZXlzPjxrZXkgYXBwPSJFTiIgZGItaWQ9
InMwOXMwejU5Yjk1czJ3ZXR4dzQ1cGU1Njl2Mnp6MGY5ZnJ2eCIgdGltZXN0YW1wPSIxNTIzODcz
NDM1Ij40ODwva2V5PjwvZm9yZWlnbi1rZXlzPjxyZWYtdHlwZSBuYW1lPSJKb3VybmFsIEFydGlj
bGUiPjE3PC9yZWYtdHlwZT48Y29udHJpYnV0b3JzPjxhdXRob3JzPjxhdXRob3I+VGFuLCBNLiBI
LjwvYXV0aG9yPjxhdXRob3I+TWNBbGxpc3RlciwgSS4gTC48L2F1dGhvcj48YXV0aG9yPkdpbGxp
ZXMsIE0uIEUuPC9hdXRob3I+PGF1dGhvcj5WZXJtYSwgTi48L2F1dGhvcj48YXV0aG9yPkJhbmVy
amVlLCBHLjwvYXV0aG9yPjxhdXRob3I+U21pdGhpZXMsIEwuIEEuPC9hdXRob3I+PGF1dGhvcj5X
b25nLCBXLiBMLjwvYXV0aG9yPjxhdXRob3I+V29uZywgVC4gWS48L2F1dGhvcj48L2F1dGhvcnM+
PC9jb250cmlidXRvcnM+PGF1dGgtYWRkcmVzcz5DZW50cmUgZm9yIE9waHRoYWxtb2xvZ3kgYW5k
IFZpc3VhbCBTY2llbmNlLCBMaW9ucyBFeWUgSW5zdGl0dXRlLCBUaGUgVW5pdmVyc2l0eSBvZiBX
ZXN0ZXJuIEF1c3RyYWxpYSwgUGVydGgsIEF1c3RyYWxpYTsgRGVwYXJ0bWVudCBvZiBPcGh0aGFs
bW9sb2d5LCBSb3lhbCBQZXJ0aCBIb3NwaXRhbCwgUGVydGgsIEF1c3RyYWxpYS4gRWxlY3Ryb25p
YyBhZGRyZXNzOiBtZWlob25ndGFuQGdtYWlsLmNvbS4mI3hEO0NlbnRyZSBmb3IgT3BodGhhbG1v
bG9neSBhbmQgVmlzdWFsIFNjaWVuY2UsIExpb25zIEV5ZSBJbnN0aXR1dGUsIFRoZSBVbml2ZXJz
aXR5IG9mIFdlc3Rlcm4gQXVzdHJhbGlhLCBQZXJ0aCwgQXVzdHJhbGlhOyBEZXBhcnRtZW50IG9m
IE9waHRoYWxtb2xvZ3ksIFJveWFsIFBlcnRoIEhvc3BpdGFsLCBQZXJ0aCwgQXVzdHJhbGlhLiYj
eEQ7U2F2ZSBTaWdodCBJbnN0aXR1dGUsIFN5ZG5leSwgQXVzdHJhbGlhLiYjeEQ7SG9iYXJ0cyBF
eWUgU3VyZ2VvbnMsIFNjaG9vbCBvZiBNZWRpY2luZSwgVW5pdmVyc2l0eSBvZiBUYXNtYW5pYSwg
VGFzbWFuaWEsIEF1c3RyYWxpYS4mI3hEO0NlbnRyYWwgU3lkbmV5IEV5ZSBTdXJnZW9ucywgU3lk
bmV5LCBBdXN0cmFsaWEuJiN4RDtDZW50cmUgZm9yIE9waHRoYWxtb2xvZ3kgYW5kIFZpc3VhbCBT
Y2llbmNlLCBMaW9ucyBFeWUgSW5zdGl0dXRlLCBUaGUgVW5pdmVyc2l0eSBvZiBXZXN0ZXJuIEF1
c3RyYWxpYSwgUGVydGgsIEF1c3RyYWxpYS4mI3hEO1NpbmdhcG9yZSBFeWUgUmVzZWFyY2ggSW5z
dGl0dXRlLCBOYXRpb25hbCBVbml2ZXJzaXR5IG9mIFNpbmdhcG9yZSwgU2luZ2Fwb3JlLiYjeEQ7
U2luZ2Fwb3JlIEV5ZSBSZXNlYXJjaCBJbnN0aXR1dGUsIE5hdGlvbmFsIFVuaXZlcnNpdHkgb2Yg
U2luZ2Fwb3JlLCBTaW5nYXBvcmU7IENlbnRyZSBmb3IgRXllIFJlc2VhcmNoIEF1c3RyYWxpYSwg
Um95YWwgVmljdG9yaWFuIEV5ZSBhbmQgRWFyIEhvc3BpdGFsLCBNZWxib3VybmUsIEF1c3RyYWxp
YS48L2F1dGgtYWRkcmVzcz48dGl0bGVzPjx0aXRsZT5SYW5kb21pemVkIGNvbnRyb2xsZWQgdHJp
YWwgb2YgaW50cmF2aXRyZWFsIHJhbmliaXp1bWFiIHZlcnN1cyBzdGFuZGFyZCBncmlkIGxhc2Vy
IGZvciBtYWN1bGFyIGVkZW1hIGZvbGxvd2luZyBicmFuY2ggcmV0aW5hbCB2ZWluIG9jY2x1c2lv
bjwvdGl0bGU+PHNlY29uZGFyeS10aXRsZT5BbSBKIE9waHRoYWxtb2w8L3NlY29uZGFyeS10aXRs
ZT48YWx0LXRpdGxlPkFtZXJpY2FuIGpvdXJuYWwgb2Ygb3BodGhhbG1vbG9neTwvYWx0LXRpdGxl
PjwvdGl0bGVzPjxwZXJpb2RpY2FsPjxmdWxsLXRpdGxlPkFtIEogT3BodGhhbG1vbDwvZnVsbC10
aXRsZT48YWJici0xPkFtZXJpY2FuIGpvdXJuYWwgb2Ygb3BodGhhbG1vbG9neTwvYWJici0xPjwv
cGVyaW9kaWNhbD48YWx0LXBlcmlvZGljYWw+PGZ1bGwtdGl0bGU+QW0gSiBPcGh0aGFsbW9sPC9m
dWxsLXRpdGxlPjxhYmJyLTE+QW1lcmljYW4gam91cm5hbCBvZiBvcGh0aGFsbW9sb2d5PC9hYmJy
LTE+PC9hbHQtcGVyaW9kaWNhbD48cGFnZXM+MjM3LTI0Ny5lMTwvcGFnZXM+PHZvbHVtZT4xNTc8
L3ZvbHVtZT48bnVtYmVyPjE8L251bWJlcj48ZWRpdGlvbj4yMDEzLzEwLzEyPC9lZGl0aW9uPjxr
ZXl3b3Jkcz48a2V5d29yZD5BZHVsdDwva2V5d29yZD48a2V5d29yZD5BZ2VkPC9rZXl3b3JkPjxr
ZXl3b3JkPkFnZWQsIDgwIGFuZCBvdmVyPC9rZXl3b3JkPjxrZXl3b3JkPkFuZ2lvZ2VuZXNpcyBJ
bmhpYml0b3JzL2FkdmVyc2UgZWZmZWN0cy8qdGhlcmFwZXV0aWMgdXNlPC9rZXl3b3JkPjxrZXl3
b3JkPkFudGlib2RpZXMsIE1vbm9jbG9uYWwsIEh1bWFuaXplZC9hZHZlcnNlIGVmZmVjdHMvKnRo
ZXJhcGV1dGljIHVzZTwva2V5d29yZD48a2V5d29yZD5Eb3VibGUtQmxpbmQgTWV0aG9kPC9rZXl3
b3JkPjxrZXl3b3JkPkZlbWFsZTwva2V5d29yZD48a2V5d29yZD5GbHVvcmVzY2VpbiBBbmdpb2dy
YXBoeTwva2V5d29yZD48a2V5d29yZD5IdW1hbnM8L2tleXdvcmQ+PGtleXdvcmQ+SW50cmF2aXRy
ZWFsIEluamVjdGlvbnM8L2tleXdvcmQ+PGtleXdvcmQ+Kkxhc2VyIENvYWd1bGF0aW9uPC9rZXl3
b3JkPjxrZXl3b3JkPk1hY3VsYXIgRWRlbWEvZHJ1ZyB0aGVyYXB5L2V0aW9sb2d5L3N1cmdlcnkv
KnRoZXJhcHk8L2tleXdvcmQ+PGtleXdvcmQ+TWFsZTwva2V5d29yZD48a2V5d29yZD5NaWRkbGUg
QWdlZDwva2V5d29yZD48a2V5d29yZD5Qcm9zcGVjdGl2ZSBTdHVkaWVzPC9rZXl3b3JkPjxrZXl3
b3JkPlJhbmliaXp1bWFiPC9rZXl3b3JkPjxrZXl3b3JkPlJldGluYWwgVmVpbiBPY2NsdXNpb24v
Y29tcGxpY2F0aW9ucy9kcnVnIHRoZXJhcHkvc3VyZ2VyeS8qdGhlcmFweTwva2V5d29yZD48a2V5
d29yZD5Ub21vZ3JhcGh5LCBPcHRpY2FsIENvaGVyZW5jZTwva2V5d29yZD48a2V5d29yZD5UcmVh
dG1lbnQgT3V0Y29tZTwva2V5d29yZD48a2V5d29yZD5WaXN1YWwgQWN1aXR5L3BoeXNpb2xvZ3k8
L2tleXdvcmQ+PC9rZXl3b3Jkcz48ZGF0ZXM+PHllYXI+MjAxNDwveWVhcj48cHViLWRhdGVzPjxk
YXRlPkphbjwvZGF0ZT48L3B1Yi1kYXRlcz48L2RhdGVzPjxpc2JuPjAwMDItOTM5NDwvaXNibj48
YWNjZXNzaW9uLW51bT4yNDExMjYzNTwvYWNjZXNzaW9uLW51bT48dXJscz48L3VybHM+PGVsZWN0
cm9uaWMtcmVzb3VyY2UtbnVtPjEwLjEwMTYvai5ham8uMjAxMy4wOC4wMTM8L2VsZWN0cm9uaWMt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PEVuZE5vdGU+PENpdGU+PEF1dGhvcj5UYW48L0F1dGhvcj48WWVhcj4yMDE0PC9ZZWFyPjxSZWNO
dW0+NDg8L1JlY051bT48RGlzcGxheVRleHQ+WzE1XTwvRGlzcGxheVRleHQ+PHJlY29yZD48cmVj
LW51bWJlcj40ODwvcmVjLW51bWJlcj48Zm9yZWlnbi1rZXlzPjxrZXkgYXBwPSJFTiIgZGItaWQ9
InMwOXMwejU5Yjk1czJ3ZXR4dzQ1cGU1Njl2Mnp6MGY5ZnJ2eCIgdGltZXN0YW1wPSIxNTIzODcz
NDM1Ij40ODwva2V5PjwvZm9yZWlnbi1rZXlzPjxyZWYtdHlwZSBuYW1lPSJKb3VybmFsIEFydGlj
bGUiPjE3PC9yZWYtdHlwZT48Y29udHJpYnV0b3JzPjxhdXRob3JzPjxhdXRob3I+VGFuLCBNLiBI
LjwvYXV0aG9yPjxhdXRob3I+TWNBbGxpc3RlciwgSS4gTC48L2F1dGhvcj48YXV0aG9yPkdpbGxp
ZXMsIE0uIEUuPC9hdXRob3I+PGF1dGhvcj5WZXJtYSwgTi48L2F1dGhvcj48YXV0aG9yPkJhbmVy
amVlLCBHLjwvYXV0aG9yPjxhdXRob3I+U21pdGhpZXMsIEwuIEEuPC9hdXRob3I+PGF1dGhvcj5X
b25nLCBXLiBMLjwvYXV0aG9yPjxhdXRob3I+V29uZywgVC4gWS48L2F1dGhvcj48L2F1dGhvcnM+
PC9jb250cmlidXRvcnM+PGF1dGgtYWRkcmVzcz5DZW50cmUgZm9yIE9waHRoYWxtb2xvZ3kgYW5k
IFZpc3VhbCBTY2llbmNlLCBMaW9ucyBFeWUgSW5zdGl0dXRlLCBUaGUgVW5pdmVyc2l0eSBvZiBX
ZXN0ZXJuIEF1c3RyYWxpYSwgUGVydGgsIEF1c3RyYWxpYTsgRGVwYXJ0bWVudCBvZiBPcGh0aGFs
bW9sb2d5LCBSb3lhbCBQZXJ0aCBIb3NwaXRhbCwgUGVydGgsIEF1c3RyYWxpYS4gRWxlY3Ryb25p
YyBhZGRyZXNzOiBtZWlob25ndGFuQGdtYWlsLmNvbS4mI3hEO0NlbnRyZSBmb3IgT3BodGhhbG1v
bG9neSBhbmQgVmlzdWFsIFNjaWVuY2UsIExpb25zIEV5ZSBJbnN0aXR1dGUsIFRoZSBVbml2ZXJz
aXR5IG9mIFdlc3Rlcm4gQXVzdHJhbGlhLCBQZXJ0aCwgQXVzdHJhbGlhOyBEZXBhcnRtZW50IG9m
IE9waHRoYWxtb2xvZ3ksIFJveWFsIFBlcnRoIEhvc3BpdGFsLCBQZXJ0aCwgQXVzdHJhbGlhLiYj
eEQ7U2F2ZSBTaWdodCBJbnN0aXR1dGUsIFN5ZG5leSwgQXVzdHJhbGlhLiYjeEQ7SG9iYXJ0cyBF
eWUgU3VyZ2VvbnMsIFNjaG9vbCBvZiBNZWRpY2luZSwgVW5pdmVyc2l0eSBvZiBUYXNtYW5pYSwg
VGFzbWFuaWEsIEF1c3RyYWxpYS4mI3hEO0NlbnRyYWwgU3lkbmV5IEV5ZSBTdXJnZW9ucywgU3lk
bmV5LCBBdXN0cmFsaWEuJiN4RDtDZW50cmUgZm9yIE9waHRoYWxtb2xvZ3kgYW5kIFZpc3VhbCBT
Y2llbmNlLCBMaW9ucyBFeWUgSW5zdGl0dXRlLCBUaGUgVW5pdmVyc2l0eSBvZiBXZXN0ZXJuIEF1
c3RyYWxpYSwgUGVydGgsIEF1c3RyYWxpYS4mI3hEO1NpbmdhcG9yZSBFeWUgUmVzZWFyY2ggSW5z
dGl0dXRlLCBOYXRpb25hbCBVbml2ZXJzaXR5IG9mIFNpbmdhcG9yZSwgU2luZ2Fwb3JlLiYjeEQ7
U2luZ2Fwb3JlIEV5ZSBSZXNlYXJjaCBJbnN0aXR1dGUsIE5hdGlvbmFsIFVuaXZlcnNpdHkgb2Yg
U2luZ2Fwb3JlLCBTaW5nYXBvcmU7IENlbnRyZSBmb3IgRXllIFJlc2VhcmNoIEF1c3RyYWxpYSwg
Um95YWwgVmljdG9yaWFuIEV5ZSBhbmQgRWFyIEhvc3BpdGFsLCBNZWxib3VybmUsIEF1c3RyYWxp
YS48L2F1dGgtYWRkcmVzcz48dGl0bGVzPjx0aXRsZT5SYW5kb21pemVkIGNvbnRyb2xsZWQgdHJp
YWwgb2YgaW50cmF2aXRyZWFsIHJhbmliaXp1bWFiIHZlcnN1cyBzdGFuZGFyZCBncmlkIGxhc2Vy
IGZvciBtYWN1bGFyIGVkZW1hIGZvbGxvd2luZyBicmFuY2ggcmV0aW5hbCB2ZWluIG9jY2x1c2lv
bjwvdGl0bGU+PHNlY29uZGFyeS10aXRsZT5BbSBKIE9waHRoYWxtb2w8L3NlY29uZGFyeS10aXRs
ZT48YWx0LXRpdGxlPkFtZXJpY2FuIGpvdXJuYWwgb2Ygb3BodGhhbG1vbG9neTwvYWx0LXRpdGxl
PjwvdGl0bGVzPjxwZXJpb2RpY2FsPjxmdWxsLXRpdGxlPkFtIEogT3BodGhhbG1vbDwvZnVsbC10
aXRsZT48YWJici0xPkFtZXJpY2FuIGpvdXJuYWwgb2Ygb3BodGhhbG1vbG9neTwvYWJici0xPjwv
cGVyaW9kaWNhbD48YWx0LXBlcmlvZGljYWw+PGZ1bGwtdGl0bGU+QW0gSiBPcGh0aGFsbW9sPC9m
dWxsLXRpdGxlPjxhYmJyLTE+QW1lcmljYW4gam91cm5hbCBvZiBvcGh0aGFsbW9sb2d5PC9hYmJy
LTE+PC9hbHQtcGVyaW9kaWNhbD48cGFnZXM+MjM3LTI0Ny5lMTwvcGFnZXM+PHZvbHVtZT4xNTc8
L3ZvbHVtZT48bnVtYmVyPjE8L251bWJlcj48ZWRpdGlvbj4yMDEzLzEwLzEyPC9lZGl0aW9uPjxr
ZXl3b3Jkcz48a2V5d29yZD5BZHVsdDwva2V5d29yZD48a2V5d29yZD5BZ2VkPC9rZXl3b3JkPjxr
ZXl3b3JkPkFnZWQsIDgwIGFuZCBvdmVyPC9rZXl3b3JkPjxrZXl3b3JkPkFuZ2lvZ2VuZXNpcyBJ
bmhpYml0b3JzL2FkdmVyc2UgZWZmZWN0cy8qdGhlcmFwZXV0aWMgdXNlPC9rZXl3b3JkPjxrZXl3
b3JkPkFudGlib2RpZXMsIE1vbm9jbG9uYWwsIEh1bWFuaXplZC9hZHZlcnNlIGVmZmVjdHMvKnRo
ZXJhcGV1dGljIHVzZTwva2V5d29yZD48a2V5d29yZD5Eb3VibGUtQmxpbmQgTWV0aG9kPC9rZXl3
b3JkPjxrZXl3b3JkPkZlbWFsZTwva2V5d29yZD48a2V5d29yZD5GbHVvcmVzY2VpbiBBbmdpb2dy
YXBoeTwva2V5d29yZD48a2V5d29yZD5IdW1hbnM8L2tleXdvcmQ+PGtleXdvcmQ+SW50cmF2aXRy
ZWFsIEluamVjdGlvbnM8L2tleXdvcmQ+PGtleXdvcmQ+Kkxhc2VyIENvYWd1bGF0aW9uPC9rZXl3
b3JkPjxrZXl3b3JkPk1hY3VsYXIgRWRlbWEvZHJ1ZyB0aGVyYXB5L2V0aW9sb2d5L3N1cmdlcnkv
KnRoZXJhcHk8L2tleXdvcmQ+PGtleXdvcmQ+TWFsZTwva2V5d29yZD48a2V5d29yZD5NaWRkbGUg
QWdlZDwva2V5d29yZD48a2V5d29yZD5Qcm9zcGVjdGl2ZSBTdHVkaWVzPC9rZXl3b3JkPjxrZXl3
b3JkPlJhbmliaXp1bWFiPC9rZXl3b3JkPjxrZXl3b3JkPlJldGluYWwgVmVpbiBPY2NsdXNpb24v
Y29tcGxpY2F0aW9ucy9kcnVnIHRoZXJhcHkvc3VyZ2VyeS8qdGhlcmFweTwva2V5d29yZD48a2V5
d29yZD5Ub21vZ3JhcGh5LCBPcHRpY2FsIENvaGVyZW5jZTwva2V5d29yZD48a2V5d29yZD5UcmVh
dG1lbnQgT3V0Y29tZTwva2V5d29yZD48a2V5d29yZD5WaXN1YWwgQWN1aXR5L3BoeXNpb2xvZ3k8
L2tleXdvcmQ+PC9rZXl3b3Jkcz48ZGF0ZXM+PHllYXI+MjAxNDwveWVhcj48cHViLWRhdGVzPjxk
YXRlPkphbjwvZGF0ZT48L3B1Yi1kYXRlcz48L2RhdGVzPjxpc2JuPjAwMDItOTM5NDwvaXNibj48
YWNjZXNzaW9uLW51bT4yNDExMjYzNTwvYWNjZXNzaW9uLW51bT48dXJscz48L3VybHM+PGVsZWN0
cm9uaWMtcmVzb3VyY2UtbnVtPjEwLjEwMTYvai5ham8uMjAxMy4wOC4wMTM8L2VsZWN0cm9uaWMt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23F8B" w:rsidRPr="00951063" w14:paraId="6B9A9C27" w14:textId="77777777" w:rsidTr="00DE157E">
        <w:tc>
          <w:tcPr>
            <w:tcW w:w="13745" w:type="dxa"/>
            <w:gridSpan w:val="8"/>
            <w:shd w:val="clear" w:color="auto" w:fill="F2F2F2" w:themeFill="background1" w:themeFillShade="F2"/>
          </w:tcPr>
          <w:p w14:paraId="20E77C5C" w14:textId="6012DEDD" w:rsidR="00923F8B" w:rsidRPr="00951063" w:rsidRDefault="00923F8B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Real-world studies</w:t>
            </w:r>
          </w:p>
        </w:tc>
      </w:tr>
      <w:tr w:rsidR="00DE157E" w:rsidRPr="00951063" w14:paraId="4B2F534E" w14:textId="77777777" w:rsidTr="00DE157E">
        <w:tc>
          <w:tcPr>
            <w:tcW w:w="1696" w:type="dxa"/>
          </w:tcPr>
          <w:p w14:paraId="0063D207" w14:textId="3CDBE2A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Blinder (2017); (ECHO Study Report 1); NCT01918371</w:t>
            </w:r>
          </w:p>
        </w:tc>
        <w:tc>
          <w:tcPr>
            <w:tcW w:w="1701" w:type="dxa"/>
          </w:tcPr>
          <w:p w14:paraId="7ABB7EA1" w14:textId="021A7E5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Retrospective, open-label chart review; multicenter</w:t>
            </w:r>
          </w:p>
          <w:p w14:paraId="46BC7952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7D145D" w14:textId="62874C0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5669F17" w14:textId="06BE5B4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Patients who received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intravitreal injections of anti-VEGF for the treatment of DME or macular edema secondary to RVO;</w:t>
            </w:r>
          </w:p>
          <w:p w14:paraId="776CC5D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F2426C" w14:textId="4CFF6CC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N=156; RAN = 89</w:t>
            </w:r>
          </w:p>
          <w:p w14:paraId="2982E1A5" w14:textId="6509EF9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D173F15" w14:textId="2E8EE7D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559" w:type="dxa"/>
          </w:tcPr>
          <w:p w14:paraId="1C2A6574" w14:textId="338C7B2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701" w:type="dxa"/>
          </w:tcPr>
          <w:p w14:paraId="40F0AFD6" w14:textId="4C5962A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Various; for the first 12 injections, mean time to next injection ranged from 1.2 to 1.7 months</w:t>
            </w:r>
          </w:p>
        </w:tc>
        <w:tc>
          <w:tcPr>
            <w:tcW w:w="2693" w:type="dxa"/>
          </w:tcPr>
          <w:p w14:paraId="4522E66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BCVA, ETDRS letters, mean (SD):</w:t>
            </w:r>
          </w:p>
          <w:p w14:paraId="66EE6D09" w14:textId="73E9970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(15.3)</w:t>
            </w:r>
          </w:p>
          <w:p w14:paraId="63D9EE20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12521" w14:textId="4EE2CF5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CRT,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6D4A4538" w14:textId="6BD83A4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 (105)</w:t>
            </w:r>
          </w:p>
          <w:p w14:paraId="1FDBC0E7" w14:textId="0EF0A4D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7755449" w14:textId="7044C122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&lt;EndNote&gt;&lt;Cite&gt;&lt;Author&gt;Blinder&lt;/Author&gt;&lt;Year&gt;2017&lt;/Year&gt;&lt;RecNum&gt;139&lt;/RecNum&gt;&lt;DisplayText&gt;[16]&lt;/DisplayText&gt;&lt;record&gt;&lt;rec-number&gt;139&lt;/rec-number&gt;&lt;foreign-keys&gt;&lt;key app="EN" db-id="s09s0z59b95s2wetxw45pe569v2zz0f9frvx" timestamp="1540993867"&gt;139&lt;/key&gt;&lt;/foreign-keys&gt;&lt;ref-type name="Journal Article"&gt;17&lt;/ref-type&gt;&lt;contributors&gt;&lt;authors&gt;&lt;author&gt;Blinder, Kevin J.&lt;/author&gt;&lt;author&gt;Dugel, Pravin U.&lt;/author&gt;&lt;author&gt;Chen, Sanford&lt;/author&gt;&lt;author&gt;Jumper, J. Michael&lt;/author&gt;&lt;author&gt;Walt, John G.&lt;/author&gt;&lt;author&gt;Hollander, David A.&lt;/author&gt;&lt;author&gt;Scott, Lanita C.&lt;/author&gt;&lt;/authors&gt;&lt;/contributors&gt;&lt;titles&gt;&lt;title&gt;Anti-VEGF treatment of diabetic macular edema in clinical practice: effectiveness and patterns of use (ECHO Study Report 1)&lt;/title&gt;&lt;secondary-title&gt;Clinical ophthalmology (Auckland, N.Z.)&lt;/secondary-title&gt;&lt;/titles&gt;&lt;periodical&gt;&lt;full-title&gt;Clinical Ophthalmology (Auckland, N.Z.)&lt;/full-title&gt;&lt;/periodical&gt;&lt;pages&gt;393-401&lt;/pages&gt;&lt;volume&gt;11&lt;/volume&gt;&lt;dates&gt;&lt;year&gt;2017&lt;/year&gt;&lt;/dates&gt;&lt;publisher&gt;Dove Medical Press&lt;/publisher&gt;&lt;isbn&gt;1177-5467&amp;#xD;1177-5483&lt;/isbn&gt;&lt;accession-num&gt;28260851&lt;/accession-num&gt;&lt;urls&gt;&lt;related-urls&gt;&lt;url&gt;https://www.ncbi.nlm.nih.gov/pubmed/28260851&lt;/url&gt;&lt;url&gt;https://www.ncbi.nlm.nih.gov/pmc/PMC5328320/&lt;/url&gt;&lt;/related-urls&gt;&lt;/urls&gt;&lt;electronic-resource-num&gt;10.2147/OPTH.S128509&lt;/electronic-resource-num&gt;&lt;remote-database-name&gt;PubMed&lt;/remote-database-name&gt;&lt;/record&gt;&lt;/Cite&gt;&lt;/EndNote&gt;</w:instrTex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30512D58" w14:textId="77777777" w:rsidTr="00DE157E">
        <w:tc>
          <w:tcPr>
            <w:tcW w:w="1696" w:type="dxa"/>
          </w:tcPr>
          <w:p w14:paraId="14B480DB" w14:textId="4C51DE9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Chatziralli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(2017)</w:t>
            </w:r>
          </w:p>
        </w:tc>
        <w:tc>
          <w:tcPr>
            <w:tcW w:w="1701" w:type="dxa"/>
          </w:tcPr>
          <w:p w14:paraId="6BC016DD" w14:textId="1F79930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etrospective, observational study</w:t>
            </w:r>
          </w:p>
        </w:tc>
        <w:tc>
          <w:tcPr>
            <w:tcW w:w="1418" w:type="dxa"/>
          </w:tcPr>
          <w:p w14:paraId="433A1D29" w14:textId="256A96C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= 322 (332 DME eyes)</w:t>
            </w:r>
          </w:p>
        </w:tc>
        <w:tc>
          <w:tcPr>
            <w:tcW w:w="1843" w:type="dxa"/>
          </w:tcPr>
          <w:p w14:paraId="277D97EB" w14:textId="329CFD6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0.5mg RAN</w:t>
            </w:r>
          </w:p>
        </w:tc>
        <w:tc>
          <w:tcPr>
            <w:tcW w:w="1559" w:type="dxa"/>
          </w:tcPr>
          <w:p w14:paraId="35547BAB" w14:textId="32A4A06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701" w:type="dxa"/>
          </w:tcPr>
          <w:p w14:paraId="1839ED09" w14:textId="5C6F63E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(3 x IVR) then PRN</w:t>
            </w:r>
          </w:p>
        </w:tc>
        <w:tc>
          <w:tcPr>
            <w:tcW w:w="2693" w:type="dxa"/>
          </w:tcPr>
          <w:p w14:paraId="4C5263E2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BCVA, ETDRS letters, mean (SD):</w:t>
            </w:r>
          </w:p>
          <w:p w14:paraId="0FCEB889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11.8 (3.5)</w:t>
            </w:r>
          </w:p>
          <w:p w14:paraId="088A14A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47C71A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Baseline Mean CRT,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40AE0843" w14:textId="724BD09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 (113)</w:t>
            </w:r>
          </w:p>
          <w:p w14:paraId="014743D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CA27AE2" w14:textId="05409AF9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ldData xml:space="preserve">PEVuZE5vdGU+PENpdGU+PEF1dGhvcj5DaGF0emlyYWxsaTwvQXV0aG9yPjxZZWFyPjIwMTc8L1ll
YXI+PFJlY051bT41NTwvUmVjTnVtPjxEaXNwbGF5VGV4dD5bMTddPC9EaXNwbGF5VGV4dD48cmVj
b3JkPjxyZWMtbnVtYmVyPjU1PC9yZWMtbnVtYmVyPjxmb3JlaWduLWtleXM+PGtleSBhcHA9IkVO
IiBkYi1pZD0iczA5czB6NTliOTVzMndldHh3NDVwZTU2OXYyenowZjlmcnZ4IiB0aW1lc3RhbXA9
IjE1MjM4NzQxNzAiPjU1PC9rZXk+PC9mb3JlaWduLWtleXM+PHJlZi10eXBlIG5hbWU9IkpvdXJu
YWwgQXJ0aWNsZSI+MTc8L3JlZi10eXBlPjxjb250cmlidXRvcnM+PGF1dGhvcnM+PGF1dGhvcj5D
aGF0emlyYWxsaSwgSS48L2F1dGhvcj48YXV0aG9yPlNhbnRhcmVsbGksIE0uPC9hdXRob3I+PGF1
dGhvcj5QYXRyYW8sIE4uPC9hdXRob3I+PGF1dGhvcj5OaWNob2xzb24sIEwuPC9hdXRob3I+PGF1
dGhvcj5ab2xhLCBNLjwvYXV0aG9yPjxhdXRob3I+UmFqZW5kcmFtLCBSLjwvYXV0aG9yPjxhdXRo
b3I+SHlraW4sIFAuPC9hdXRob3I+PGF1dGhvcj5TaXZhcHJhc2FkLCBTLjwvYXV0aG9yPjwvYXV0
aG9ycz48L2NvbnRyaWJ1dG9ycz48YXV0aC1hZGRyZXNzPk5hdGlvbmFsIEluc3RpdHV0ZSBmb3Ig
SGVhbHRoIFJlc2VhcmNoLCBCaW9tZWRpY2FsIFJlc2VhcmNoIENlbnRyZSBhdCBNb29yZmllbGRz
IEV5ZSBIb3NwaXRhbCBOYXRpb25hbCBIZWFsdGggU2VydmljZSBGb3VuZGF0aW9uIFRydXN0IGFu
ZCBVQ0wgSW5zdGl0dXRlIG9mIE9waHRoYWxtb2xvZ3ksIExvbmRvbiwgVUsuPC9hdXRoLWFkZHJl
c3M+PHRpdGxlcz48dGl0bGU+SWRlbnRpZmljYXRpb24gb2YgdGltZSBwb2ludCB0byBiZXN0IGRl
ZmluZSAmYXBvcztzdWItb3B0aW1hbCByZXNwb25zZSZhcG9zOyBmb2xsb3dpbmcgaW50cmF2aXRy
ZWFsIHJhbmliaXp1bWFiIHRoZXJhcHkgZm9yIGRpYWJldGljIG1hY3VsYXIgZWRlbWEgYmFzZWQg
b24gcmVhbC1saWZlIGRhdGE8L3RpdGxlPjxzZWNvbmRhcnktdGl0bGU+RXllIChMb25kKTwvc2Vj
b25kYXJ5LXRpdGxlPjxhbHQtdGl0bGU+RXllIChMb25kb24sIEVuZ2xhbmQpPC9hbHQtdGl0bGU+
PC90aXRsZXM+PHBlcmlvZGljYWw+PGZ1bGwtdGl0bGU+RXllIChMb25kKTwvZnVsbC10aXRsZT48
YWJici0xPkV5ZSAoTG9uZG9uLCBFbmdsYW5kKTwvYWJici0xPjwvcGVyaW9kaWNhbD48YWx0LXBl
cmlvZGljYWw+PGZ1bGwtdGl0bGU+RXllIChMb25kKTwvZnVsbC10aXRsZT48YWJici0xPkV5ZSAo
TG9uZG9uLCBFbmdsYW5kKTwvYWJici0xPjwvYWx0LXBlcmlvZGljYWw+PHBhZ2VzPjE1OTQtMTU5
OTwvcGFnZXM+PHZvbHVtZT4zMTwvdm9sdW1lPjxudW1iZXI+MTE8L251bWJlcj48ZWRpdGlvbj4y
MDE3LzA2LzE4PC9lZGl0aW9uPjxrZXl3b3Jkcz48a2V5d29yZD5Bbmdpb2dlbmVzaXMgSW5oaWJp
dG9ycy9hZG1pbmlzdHJhdGlvbiAmYW1wOyBkb3NhZ2U8L2tleXdvcmQ+PGtleXdvcmQ+RGlhYmV0
aWMgUmV0aW5vcGF0aHkvY29tcGxpY2F0aW9ucy8qZHJ1ZyB0aGVyYXB5L3BoeXNpb3BhdGhvbG9n
eTwva2V5d29yZD48a2V5d29yZD5Eb3NlLVJlc3BvbnNlIFJlbGF0aW9uc2hpcCwgRHJ1Zzwva2V5
d29yZD48a2V5d29yZD5GZW1hbGU8L2tleXdvcmQ+PGtleXdvcmQ+Rm9sbG93LVVwIFN0dWRpZXM8
L2tleXdvcmQ+PGtleXdvcmQ+SHVtYW5zPC9rZXl3b3JkPjxrZXl3b3JkPkludHJhdml0cmVhbCBJ
bmplY3Rpb25zPC9rZXl3b3JkPjxrZXl3b3JkPk1hY3VsYXIgRWRlbWEvKmRydWcgdGhlcmFweS9l
dGlvbG9neS9waHlzaW9wYXRob2xvZ3k8L2tleXdvcmQ+PGtleXdvcmQ+TWFsZTwva2V5d29yZD48
a2V5d29yZD5NaWRkbGUgQWdlZDwva2V5d29yZD48a2V5d29yZD5SYW5pYml6dW1hYi8qYWRtaW5p
c3RyYXRpb24gJmFtcDsgZG9zYWdlPC9rZXl3b3JkPjxrZXl3b3JkPlJldHJvc3BlY3RpdmUgU3R1
ZGllczwva2V5d29yZD48a2V5d29yZD5UaW1lIEZhY3RvcnM8L2tleXdvcmQ+PGtleXdvcmQ+VG9t
b2dyYXBoeSwgT3B0aWNhbCBDb2hlcmVuY2UvbWV0aG9kczwva2V5d29yZD48a2V5d29yZD5UcmVh
dG1lbnQgT3V0Y29tZTwva2V5d29yZD48a2V5d29yZD5WYXNjdWxhciBFbmRvdGhlbGlhbCBHcm93
dGggRmFjdG9yIEEvYW50YWdvbmlzdHMgJmFtcDsgaW5oaWJpdG9yczwva2V5d29yZD48a2V5d29y
ZD4qVmlzdWFsIEFjdWl0eTwva2V5d29yZD48L2tleXdvcmRzPjxkYXRlcz48eWVhcj4yMDE3PC95
ZWFyPjxwdWItZGF0ZXM+PGRhdGU+Tm92PC9kYXRlPjwvcHViLWRhdGVzPjwvZGF0ZXM+PGlzYm4+
MDk1MC0yMjJ4PC9pc2JuPjxhY2Nlc3Npb24tbnVtPjI4NjIyMzIxPC9hY2Nlc3Npb24tbnVtPjx1
cmxzPjwvdXJscz48Y3VzdG9tMj5QTUM1Njg0NDUyPC9jdXN0b20yPjxlbGVjdHJvbmljLXJlc291
cmNlLW51bT4xMC4xMDM4L2V5ZS4yMDE3LjExMTwvZWxlY3Ryb25pYy1yZXNvdXJjZS1udW0+PHJl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PEVuZE5vdGU+PENpdGU+PEF1dGhvcj5DaGF0emlyYWxsaTwvQXV0aG9yPjxZZWFyPjIwMTc8L1ll
YXI+PFJlY051bT41NTwvUmVjTnVtPjxEaXNwbGF5VGV4dD5bMTddPC9EaXNwbGF5VGV4dD48cmVj
b3JkPjxyZWMtbnVtYmVyPjU1PC9yZWMtbnVtYmVyPjxmb3JlaWduLWtleXM+PGtleSBhcHA9IkVO
IiBkYi1pZD0iczA5czB6NTliOTVzMndldHh3NDVwZTU2OXYyenowZjlmcnZ4IiB0aW1lc3RhbXA9
IjE1MjM4NzQxNzAiPjU1PC9rZXk+PC9mb3JlaWduLWtleXM+PHJlZi10eXBlIG5hbWU9IkpvdXJu
YWwgQXJ0aWNsZSI+MTc8L3JlZi10eXBlPjxjb250cmlidXRvcnM+PGF1dGhvcnM+PGF1dGhvcj5D
aGF0emlyYWxsaSwgSS48L2F1dGhvcj48YXV0aG9yPlNhbnRhcmVsbGksIE0uPC9hdXRob3I+PGF1
dGhvcj5QYXRyYW8sIE4uPC9hdXRob3I+PGF1dGhvcj5OaWNob2xzb24sIEwuPC9hdXRob3I+PGF1
dGhvcj5ab2xhLCBNLjwvYXV0aG9yPjxhdXRob3I+UmFqZW5kcmFtLCBSLjwvYXV0aG9yPjxhdXRo
b3I+SHlraW4sIFAuPC9hdXRob3I+PGF1dGhvcj5TaXZhcHJhc2FkLCBTLjwvYXV0aG9yPjwvYXV0
aG9ycz48L2NvbnRyaWJ1dG9ycz48YXV0aC1hZGRyZXNzPk5hdGlvbmFsIEluc3RpdHV0ZSBmb3Ig
SGVhbHRoIFJlc2VhcmNoLCBCaW9tZWRpY2FsIFJlc2VhcmNoIENlbnRyZSBhdCBNb29yZmllbGRz
IEV5ZSBIb3NwaXRhbCBOYXRpb25hbCBIZWFsdGggU2VydmljZSBGb3VuZGF0aW9uIFRydXN0IGFu
ZCBVQ0wgSW5zdGl0dXRlIG9mIE9waHRoYWxtb2xvZ3ksIExvbmRvbiwgVUsuPC9hdXRoLWFkZHJl
c3M+PHRpdGxlcz48dGl0bGU+SWRlbnRpZmljYXRpb24gb2YgdGltZSBwb2ludCB0byBiZXN0IGRl
ZmluZSAmYXBvcztzdWItb3B0aW1hbCByZXNwb25zZSZhcG9zOyBmb2xsb3dpbmcgaW50cmF2aXRy
ZWFsIHJhbmliaXp1bWFiIHRoZXJhcHkgZm9yIGRpYWJldGljIG1hY3VsYXIgZWRlbWEgYmFzZWQg
b24gcmVhbC1saWZlIGRhdGE8L3RpdGxlPjxzZWNvbmRhcnktdGl0bGU+RXllIChMb25kKTwvc2Vj
b25kYXJ5LXRpdGxlPjxhbHQtdGl0bGU+RXllIChMb25kb24sIEVuZ2xhbmQpPC9hbHQtdGl0bGU+
PC90aXRsZXM+PHBlcmlvZGljYWw+PGZ1bGwtdGl0bGU+RXllIChMb25kKTwvZnVsbC10aXRsZT48
YWJici0xPkV5ZSAoTG9uZG9uLCBFbmdsYW5kKTwvYWJici0xPjwvcGVyaW9kaWNhbD48YWx0LXBl
cmlvZGljYWw+PGZ1bGwtdGl0bGU+RXllIChMb25kKTwvZnVsbC10aXRsZT48YWJici0xPkV5ZSAo
TG9uZG9uLCBFbmdsYW5kKTwvYWJici0xPjwvYWx0LXBlcmlvZGljYWw+PHBhZ2VzPjE1OTQtMTU5
OTwvcGFnZXM+PHZvbHVtZT4zMTwvdm9sdW1lPjxudW1iZXI+MTE8L251bWJlcj48ZWRpdGlvbj4y
MDE3LzA2LzE4PC9lZGl0aW9uPjxrZXl3b3Jkcz48a2V5d29yZD5Bbmdpb2dlbmVzaXMgSW5oaWJp
dG9ycy9hZG1pbmlzdHJhdGlvbiAmYW1wOyBkb3NhZ2U8L2tleXdvcmQ+PGtleXdvcmQ+RGlhYmV0
aWMgUmV0aW5vcGF0aHkvY29tcGxpY2F0aW9ucy8qZHJ1ZyB0aGVyYXB5L3BoeXNpb3BhdGhvbG9n
eTwva2V5d29yZD48a2V5d29yZD5Eb3NlLVJlc3BvbnNlIFJlbGF0aW9uc2hpcCwgRHJ1Zzwva2V5
d29yZD48a2V5d29yZD5GZW1hbGU8L2tleXdvcmQ+PGtleXdvcmQ+Rm9sbG93LVVwIFN0dWRpZXM8
L2tleXdvcmQ+PGtleXdvcmQ+SHVtYW5zPC9rZXl3b3JkPjxrZXl3b3JkPkludHJhdml0cmVhbCBJ
bmplY3Rpb25zPC9rZXl3b3JkPjxrZXl3b3JkPk1hY3VsYXIgRWRlbWEvKmRydWcgdGhlcmFweS9l
dGlvbG9neS9waHlzaW9wYXRob2xvZ3k8L2tleXdvcmQ+PGtleXdvcmQ+TWFsZTwva2V5d29yZD48
a2V5d29yZD5NaWRkbGUgQWdlZDwva2V5d29yZD48a2V5d29yZD5SYW5pYml6dW1hYi8qYWRtaW5p
c3RyYXRpb24gJmFtcDsgZG9zYWdlPC9rZXl3b3JkPjxrZXl3b3JkPlJldHJvc3BlY3RpdmUgU3R1
ZGllczwva2V5d29yZD48a2V5d29yZD5UaW1lIEZhY3RvcnM8L2tleXdvcmQ+PGtleXdvcmQ+VG9t
b2dyYXBoeSwgT3B0aWNhbCBDb2hlcmVuY2UvbWV0aG9kczwva2V5d29yZD48a2V5d29yZD5UcmVh
dG1lbnQgT3V0Y29tZTwva2V5d29yZD48a2V5d29yZD5WYXNjdWxhciBFbmRvdGhlbGlhbCBHcm93
dGggRmFjdG9yIEEvYW50YWdvbmlzdHMgJmFtcDsgaW5oaWJpdG9yczwva2V5d29yZD48a2V5d29y
ZD4qVmlzdWFsIEFjdWl0eTwva2V5d29yZD48L2tleXdvcmRzPjxkYXRlcz48eWVhcj4yMDE3PC95
ZWFyPjxwdWItZGF0ZXM+PGRhdGU+Tm92PC9kYXRlPjwvcHViLWRhdGVzPjwvZGF0ZXM+PGlzYm4+
MDk1MC0yMjJ4PC9pc2JuPjxhY2Nlc3Npb24tbnVtPjI4NjIyMzIxPC9hY2Nlc3Npb24tbnVtPjx1
cmxzPjwvdXJscz48Y3VzdG9tMj5QTUM1Njg0NDUyPC9jdXN0b20yPjxlbGVjdHJvbmljLXJlc291
cmNlLW51bT4xMC4xMDM4L2V5ZS4yMDE3LjExMTwvZWxlY3Ryb25pYy1yZXNvdXJjZS1udW0+PHJl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23ED40F2" w14:textId="77777777" w:rsidTr="00DE157E">
        <w:tc>
          <w:tcPr>
            <w:tcW w:w="1696" w:type="dxa"/>
          </w:tcPr>
          <w:p w14:paraId="6E039264" w14:textId="112E67BB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Egan (2017); (UK DR-EMR Users Group, Report 1)</w:t>
            </w:r>
          </w:p>
        </w:tc>
        <w:tc>
          <w:tcPr>
            <w:tcW w:w="1701" w:type="dxa"/>
          </w:tcPr>
          <w:p w14:paraId="01DBEADD" w14:textId="3ED74FE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Prospective, database, multicenter</w:t>
            </w:r>
          </w:p>
          <w:p w14:paraId="1A13F9DF" w14:textId="65222BF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D11768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1 eyes were</w:t>
            </w:r>
          </w:p>
          <w:p w14:paraId="78548CE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 naïve at baseline for any treatment for DME</w:t>
            </w:r>
          </w:p>
          <w:p w14:paraId="0B659716" w14:textId="7752291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N= 3103 eyes </w:t>
            </w:r>
          </w:p>
        </w:tc>
        <w:tc>
          <w:tcPr>
            <w:tcW w:w="1843" w:type="dxa"/>
          </w:tcPr>
          <w:p w14:paraId="5361EDE0" w14:textId="5F51423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559" w:type="dxa"/>
          </w:tcPr>
          <w:p w14:paraId="31003A25" w14:textId="3D4710FB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1701" w:type="dxa"/>
          </w:tcPr>
          <w:p w14:paraId="49C213D9" w14:textId="0519272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various</w:t>
            </w:r>
          </w:p>
        </w:tc>
        <w:tc>
          <w:tcPr>
            <w:tcW w:w="2693" w:type="dxa"/>
          </w:tcPr>
          <w:p w14:paraId="41AD2047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BCVA, ETDRS letters, mean (SD):</w:t>
            </w:r>
          </w:p>
          <w:p w14:paraId="29BC0F2D" w14:textId="1DDB7BE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51.1 (19.3)</w:t>
            </w:r>
          </w:p>
          <w:p w14:paraId="2E9EF17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A30E7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CFT,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646EE510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468.4 (113.3)</w:t>
            </w:r>
          </w:p>
          <w:p w14:paraId="6EEF7DC5" w14:textId="6E54E42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DD3DDB5" w14:textId="2DAC75E5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PEVuZE5vdGU+PENpdGU+PEF1dGhvcj5FZ2FuPC9BdXRob3I+PFllYXI+MjAxNzwvWWVhcj48UmVj
TnVtPjk1PC9SZWNOdW0+PERpc3BsYXlUZXh0PlsxOF08L0Rpc3BsYXlUZXh0PjxyZWNvcmQ+PHJl
Yy1udW1iZXI+OTU8L3JlYy1udW1iZXI+PGZvcmVpZ24ta2V5cz48a2V5IGFwcD0iRU4iIGRiLWlk
PSJzMDlzMHo1OWI5NXMyd2V0eHc0NXBlNTY5djJ6ejBmOWZydngiIHRpbWVzdGFtcD0iMTUyMzg4
ODU4NCI+OTU8L2tleT48L2ZvcmVpZ24ta2V5cz48cmVmLXR5cGUgbmFtZT0iSm91cm5hbCBBcnRp
Y2xlIj4xNzwvcmVmLXR5cGU+PGNvbnRyaWJ1dG9ycz48YXV0aG9ycz48YXV0aG9yPkVnYW4sIEMu
PC9hdXRob3I+PGF1dGhvcj5aaHUsIEguPC9hdXRob3I+PGF1dGhvcj5MZWUsIEEuPC9hdXRob3I+
PGF1dGhvcj5TaW0sIEQuPC9hdXRob3I+PGF1dGhvcj5NaXRyeSwgRC48L2F1dGhvcj48YXV0aG9y
PkJhaWxleSwgQy48L2F1dGhvcj48YXV0aG9yPkpvaG5zdG9uLCBSLjwvYXV0aG9yPjxhdXRob3I+
Q2hha3JhdmFydGh5LCBVLjwvYXV0aG9yPjxhdXRob3I+RGVubmlzdG9uLCBBLjwvYXV0aG9yPjxh
dXRob3I+VHVmYWlsLCBBLjwvYXV0aG9yPjxhdXRob3I+S2hhbiwgUi48L2F1dGhvcj48YXV0aG9y
Pk1haG1vb2QsIFMuPC9hdXRob3I+PGF1dGhvcj5NZW5vbiwgRy48L2F1dGhvcj48YXV0aG9yPkFr
ZXJlbGUsIFQuPC9hdXRob3I+PGF1dGhvcj5Eb3duZXksIEwuPC9hdXRob3I+PGF1dGhvcj5NY0tp
YmJpbiwgTS48L2F1dGhvcj48YXV0aG9yPlZhcm1hLCBBLjwvYXV0aG9yPjxhdXRob3I+TG9ibywg
QS48L2F1dGhvcj48YXV0aG9yPldpbGtpbnNvbiwgRS48L2F1dGhvcj48YXV0aG9yPkZpdHQsIEEu
PC9hdXRob3I+PGF1dGhvcj5CcmFuZCwgQy48L2F1dGhvcj48YXV0aG9yPlRzYWxvdW1hcywgTS48
L2F1dGhvcj48YXV0aG9yPk1hbmRhbCwgSy48L2F1dGhvcj48YXV0aG9yPkt1bWFyLCBWLjwvYXV0
aG9yPjxhdXRob3I+TmF0aGEsIFMuPC9hdXRob3I+PGF1dGhvcj5DcmFiYiwgRC48L2F1dGhvcj48
L2F1dGhvcnM+PC9jb250cmlidXRvcnM+PGF1dGgtYWRkcmVzcz5EZXBhcnRtZW50IG9mIE1lZGlj
YWwgUmV0aW5hLCBNb29yZmllbGRzIEV5ZSBIb3NwaXRhbCBOSFMgRm91bmRhdGlvbiBUcnVzdCwg
TG9uZG9uLCBVSy4mI3hEO0luc3RpdHV0ZSBvZiBPcGh0aGxhbW9sb2d5LCBMb25kb24sIFVLLiYj
eEQ7Q2l0eSBVbml2ZXJzaXR5LCBMb25kb24sIExvbmRvbiwgVUsuJiN4RDtEZXBhcnRtZW50IG9m
IE9waHRoYWxtb2xvZ3ksIFVuaXZlcnNpdHkgb2YgV2FzaGluZ3RvbiwgU2VhdHRsZSwgVVNBLiYj
eEQ7RGVwYXJ0bWVudCBvZiBNZWRpY2FsIFJldGluYSwgTW9vcmZpZWxkcyBFeWUgSG9zcGl0YWws
IExvbmRvbiwgVUsuJiN4RDtEZXBhcnRtZW50IG9mIENlbGwgQmlvbG9neSwgVUNMIEluc3RpdHV0
ZSBvZiBPcGh0aGFsbW9sb2d5LCBMb25kb24sIFVLLiYjeEQ7QnJpc3RvbCBFeWUgSG9zcGl0YWws
IEJyaXN0b2wsIFVLLiYjeEQ7R2xvdWNlc3RlcnNoaXJlIEhvc3BpdGFscyBOSFMgRm91bmRhdGlv
biBUcnVzdCwgQ2hlbHRlbmhhbSwgVUsuJiN4RDtRdWVlbnMgVW5pdmVyc2l0eSwgQmVsZmFzdCwg
VUsuJiN4RDtVbml2ZXJzaXR5IEhvc3BpdGFscyBCaXJtaW5naGFtIE5IUyBGb3VuZGF0aW9uIFRy
dXN0LCBCaXJtaW5naGFtLCBVSy4mI3hEO0NhbGRlcmRhbGUgYW5kIEh1ZGRlcnNmaWVsZCBOSFMg
Rm91bmRhdGlvbiBUcnVzdCwgSHVkZGVyc2ZpZWxkLCBVSy4mI3hEO01hbmNoZXN0ZXIgUm95YWwg
RXllIEhvc3BpdGFsLCBNYW5jaGVzdGVyLCBVSy4mI3hEO0V5ZSBEZXBhcnRtZW50LCBGcmltbGV5
IFBhcmsgSG9zcGl0YWwsIEZyaW1sZXksIFVLLiYjeEQ7SGluY2hpbmdicm9va2UgSGVhbHRoIENh
cmUgTkhTIFRydXN0LCBIdW50aW5nZG9uLCBDYW1icmlkZ2VzaGlyZSwgVUsuJiN4RDtEZXBhcnRt
ZW50IG9mIE9waHRoYWxtb2xvZ3ksIEh1bGwgUm95YWwgSW5maXJtYXJ5LCBIdWxsLCBVSy4mI3hE
O0xlZWRzLCBVSy4mI3hEO01pZCBZb3Jrc2hpcmUgSG9zcGl0YWxzIE5IUyBUcnVzdCwgWW9ya3No
aXJlLCBVSy4mI3hEO01vb3JmaWVsZHMgRXllIEhvc3BpdGFsIE5IUyBGb3VuZGF0aW9uIFRydXN0
LCBMb25kb24sIExvbmRvbiwgVUsuJiN4RDtOb3J0aGVybiBEZXZvbiBIZWFsdGhjYXJlIE5IUyBU
cnVzdCwgQmFybnN0YXBsZSwgRGV2b24sIFVLLiYjeEQ7UGV0ZXJib3JvdWdoIGFuZCBTdGFtZm9y
ZCBIb3NwaXRhbHMgTkhTIEZvdW5kYXRpb24gVHJ1c3QsIFBldGVyYm9yb3VnaCwgUGV0ZXJib3Jv
dWdoLCBVSy4mI3hEO1NoZWZmaWVsZCBUZWFjaGluZyBIb3NwaXRhbHMgTkhTIEZvdW5kYXRpb24g
VHJ1c3QsIFNoZWZmaWVsZCwgVUsuJiN4RDtEZXBhcnRtZW50IG9mIE9waHRoYWxtb2xvZ3ksIFVu
aXZlcnNpdHkgSG9zcGl0YWxzIEJpcm1pbmdoYW0gTkhTIEZvdW5kYXRpb24gVHJ1c3QsIEJpcm1p
bmdoYW0sIFVLLiYjeEQ7RGVwYXJ0bWVudCBvZiBPcGh0aGFsbW9sb2d5LCBXYXJyaW5ndG9uIGFu
ZCBIYWx0b24gSG9zcGl0YWxzIE5IUyBGb3VuZGF0aW9uIFRydXN0LCBXYXJyaW5ndG9uLCBVSy4m
I3hEO1dpcnJhbCBVbml2ZXJzaXR5IFRlYWNoaW5nIEhvc3BpdGFsIE5IUyBGb3VuZGF0aW9uIFRy
dXN0LCBXaXJyYWwsIFVLLiYjeEQ7V3JpZ2h0aW5ndG9uLCBXaWdhbiBhbmQgTGVpZ2ggTkhTIEZv
dW5kYXRpb24gVHJ1c3QsIFdpZ2FuLCBVSy4mI3hEO0RpdmlzaW9uIG9mIE9wdG9tZXRyeSAmYW1w
OyBWaXN1YWwgU2NpZW5jZSwgQ2l0eSBVbml2ZXJzaXR5LCBMb25kb24sIFVLLjwvYXV0aC1hZGRy
ZXNzPjx0aXRsZXM+PHRpdGxlPlRoZSBVbml0ZWQgS2luZ2RvbSBEaWFiZXRpYyBSZXRpbm9wYXRo
eSBFbGVjdHJvbmljIE1lZGljYWwgUmVjb3JkIFVzZXJzIEdyb3VwLCBSZXBvcnQgMTogYmFzZWxp
bmUgY2hhcmFjdGVyaXN0aWNzIGFuZCB2aXN1YWwgYWN1aXR5IG91dGNvbWVzIGluIGV5ZXMgdHJl
YXRlZCB3aXRoIGludHJhdml0cmVhbCBpbmplY3Rpb25zIG9mIHJhbmliaXp1bWFiIGZvciBkaWFi
ZXRpYyBtYWN1bGFyIG9lZGVtYTwvdGl0bGU+PHNlY29uZGFyeS10aXRsZT5CciBKIE9waHRoYWxt
b2w8L3NlY29uZGFyeS10aXRsZT48YWx0LXRpdGxlPlRoZSBCcml0aXNoIGpvdXJuYWwgb2Ygb3Bo
dGhhbG1vbG9neTwvYWx0LXRpdGxlPjwvdGl0bGVzPjxwZXJpb2RpY2FsPjxmdWxsLXRpdGxlPkJy
IEogT3BodGhhbG1vbDwvZnVsbC10aXRsZT48YWJici0xPlRoZSBCcml0aXNoIGpvdXJuYWwgb2Yg
b3BodGhhbG1vbG9neTwvYWJici0xPjwvcGVyaW9kaWNhbD48YWx0LXBlcmlvZGljYWw+PGZ1bGwt
dGl0bGU+QnIgSiBPcGh0aGFsbW9sPC9mdWxsLXRpdGxlPjxhYmJyLTE+VGhlIEJyaXRpc2ggam91
cm5hbCBvZiBvcGh0aGFsbW9sb2d5PC9hYmJyLTE+PC9hbHQtcGVyaW9kaWNhbD48cGFnZXM+NzUt
ODA8L3BhZ2VzPjx2b2x1bWU+MTAxPC92b2x1bWU+PG51bWJlcj4xPC9udW1iZXI+PGVkaXRpb24+
MjAxNi8xMi8xNTwvZWRpdGlvbj48a2V5d29yZHM+PGtleXdvcmQ+QWdlZDwva2V5d29yZD48a2V5
d29yZD5Bbmdpb2dlbmVzaXMgSW5oaWJpdG9ycy8qdGhlcmFwZXV0aWMgdXNlPC9rZXl3b3JkPjxr
ZXl3b3JkPkRpYWJldGljIFJldGlub3BhdGh5LypkcnVnIHRoZXJhcHkvcGh5c2lvcGF0aG9sb2d5
PC9rZXl3b3JkPjxrZXl3b3JkPkZlbWFsZTwva2V5d29yZD48a2V5d29yZD5IdW1hbnM8L2tleXdv
cmQ+PGtleXdvcmQ+SW50cmF2aXRyZWFsIEluamVjdGlvbnM8L2tleXdvcmQ+PGtleXdvcmQ+TWFj
dWxhciBFZGVtYS8qZHJ1ZyB0aGVyYXB5L3BoeXNpb3BhdGhvbG9neTwva2V5d29yZD48a2V5d29y
ZD5NYWxlPC9rZXl3b3JkPjxrZXl3b3JkPk1pZGRsZSBBZ2VkPC9rZXl3b3JkPjxrZXl3b3JkPlJh
bmliaXp1bWFiLyphZG1pbmlzdHJhdGlvbiAmYW1wOyBkb3NhZ2U8L2tleXdvcmQ+PGtleXdvcmQ+
UmVhZGluZzwva2V5d29yZD48a2V5d29yZD5WaXN1YWwgQWN1aXR5L3BoeXNpb2xvZ3k8L2tleXdv
cmQ+PGtleXdvcmQ+Kk1hY3VsYTwva2V5d29yZD48a2V5d29yZD4qUHVibGljIGhlYWx0aDwva2V5
d29yZD48a2V5d29yZD4qUmV0aW5hPC9rZXl3b3JkPjxrZXl3b3JkPipUcmVhdG1lbnQgTWVkaWNh
bDwva2V5d29yZD48a2V5d29yZD4qVHJlYXRtZW50IFN1cmdlcnk8L2tleXdvcmQ+PC9rZXl3b3Jk
cz48ZGF0ZXM+PHllYXI+MjAxNzwveWVhcj48cHViLWRhdGVzPjxkYXRlPkphbjwvZGF0ZT48L3B1
Yi1kYXRlcz48L2RhdGVzPjxpc2JuPjAwMDctMTE2MTwvaXNibj48YWNjZXNzaW9uLW51bT4yNzk2
NTI2MjwvYWNjZXNzaW9uLW51bT48dXJscz48L3VybHM+PGVsZWN0cm9uaWMtcmVzb3VyY2UtbnVt
PjEwLjExMzYvYmpvcGh0aGFsbW9sLTIwMTYtMzA5MzEzPC9lbGVjdHJvbmljLXJlc291cmNlLW51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PEVuZE5vdGU+PENpdGU+PEF1dGhvcj5FZ2FuPC9BdXRob3I+PFllYXI+MjAxNzwvWWVhcj48UmVj
TnVtPjk1PC9SZWNOdW0+PERpc3BsYXlUZXh0PlsxOF08L0Rpc3BsYXlUZXh0PjxyZWNvcmQ+PHJl
Yy1udW1iZXI+OTU8L3JlYy1udW1iZXI+PGZvcmVpZ24ta2V5cz48a2V5IGFwcD0iRU4iIGRiLWlk
PSJzMDlzMHo1OWI5NXMyd2V0eHc0NXBlNTY5djJ6ejBmOWZydngiIHRpbWVzdGFtcD0iMTUyMzg4
ODU4NCI+OTU8L2tleT48L2ZvcmVpZ24ta2V5cz48cmVmLXR5cGUgbmFtZT0iSm91cm5hbCBBcnRp
Y2xlIj4xNzwvcmVmLXR5cGU+PGNvbnRyaWJ1dG9ycz48YXV0aG9ycz48YXV0aG9yPkVnYW4sIEMu
PC9hdXRob3I+PGF1dGhvcj5aaHUsIEguPC9hdXRob3I+PGF1dGhvcj5MZWUsIEEuPC9hdXRob3I+
PGF1dGhvcj5TaW0sIEQuPC9hdXRob3I+PGF1dGhvcj5NaXRyeSwgRC48L2F1dGhvcj48YXV0aG9y
PkJhaWxleSwgQy48L2F1dGhvcj48YXV0aG9yPkpvaG5zdG9uLCBSLjwvYXV0aG9yPjxhdXRob3I+
Q2hha3JhdmFydGh5LCBVLjwvYXV0aG9yPjxhdXRob3I+RGVubmlzdG9uLCBBLjwvYXV0aG9yPjxh
dXRob3I+VHVmYWlsLCBBLjwvYXV0aG9yPjxhdXRob3I+S2hhbiwgUi48L2F1dGhvcj48YXV0aG9y
Pk1haG1vb2QsIFMuPC9hdXRob3I+PGF1dGhvcj5NZW5vbiwgRy48L2F1dGhvcj48YXV0aG9yPkFr
ZXJlbGUsIFQuPC9hdXRob3I+PGF1dGhvcj5Eb3duZXksIEwuPC9hdXRob3I+PGF1dGhvcj5NY0tp
YmJpbiwgTS48L2F1dGhvcj48YXV0aG9yPlZhcm1hLCBBLjwvYXV0aG9yPjxhdXRob3I+TG9ibywg
QS48L2F1dGhvcj48YXV0aG9yPldpbGtpbnNvbiwgRS48L2F1dGhvcj48YXV0aG9yPkZpdHQsIEEu
PC9hdXRob3I+PGF1dGhvcj5CcmFuZCwgQy48L2F1dGhvcj48YXV0aG9yPlRzYWxvdW1hcywgTS48
L2F1dGhvcj48YXV0aG9yPk1hbmRhbCwgSy48L2F1dGhvcj48YXV0aG9yPkt1bWFyLCBWLjwvYXV0
aG9yPjxhdXRob3I+TmF0aGEsIFMuPC9hdXRob3I+PGF1dGhvcj5DcmFiYiwgRC48L2F1dGhvcj48
L2F1dGhvcnM+PC9jb250cmlidXRvcnM+PGF1dGgtYWRkcmVzcz5EZXBhcnRtZW50IG9mIE1lZGlj
YWwgUmV0aW5hLCBNb29yZmllbGRzIEV5ZSBIb3NwaXRhbCBOSFMgRm91bmRhdGlvbiBUcnVzdCwg
TG9uZG9uLCBVSy4mI3hEO0luc3RpdHV0ZSBvZiBPcGh0aGxhbW9sb2d5LCBMb25kb24sIFVLLiYj
eEQ7Q2l0eSBVbml2ZXJzaXR5LCBMb25kb24sIExvbmRvbiwgVUsuJiN4RDtEZXBhcnRtZW50IG9m
IE9waHRoYWxtb2xvZ3ksIFVuaXZlcnNpdHkgb2YgV2FzaGluZ3RvbiwgU2VhdHRsZSwgVVNBLiYj
eEQ7RGVwYXJ0bWVudCBvZiBNZWRpY2FsIFJldGluYSwgTW9vcmZpZWxkcyBFeWUgSG9zcGl0YWws
IExvbmRvbiwgVUsuJiN4RDtEZXBhcnRtZW50IG9mIENlbGwgQmlvbG9neSwgVUNMIEluc3RpdHV0
ZSBvZiBPcGh0aGFsbW9sb2d5LCBMb25kb24sIFVLLiYjeEQ7QnJpc3RvbCBFeWUgSG9zcGl0YWws
IEJyaXN0b2wsIFVLLiYjeEQ7R2xvdWNlc3RlcnNoaXJlIEhvc3BpdGFscyBOSFMgRm91bmRhdGlv
biBUcnVzdCwgQ2hlbHRlbmhhbSwgVUsuJiN4RDtRdWVlbnMgVW5pdmVyc2l0eSwgQmVsZmFzdCwg
VUsuJiN4RDtVbml2ZXJzaXR5IEhvc3BpdGFscyBCaXJtaW5naGFtIE5IUyBGb3VuZGF0aW9uIFRy
dXN0LCBCaXJtaW5naGFtLCBVSy4mI3hEO0NhbGRlcmRhbGUgYW5kIEh1ZGRlcnNmaWVsZCBOSFMg
Rm91bmRhdGlvbiBUcnVzdCwgSHVkZGVyc2ZpZWxkLCBVSy4mI3hEO01hbmNoZXN0ZXIgUm95YWwg
RXllIEhvc3BpdGFsLCBNYW5jaGVzdGVyLCBVSy4mI3hEO0V5ZSBEZXBhcnRtZW50LCBGcmltbGV5
IFBhcmsgSG9zcGl0YWwsIEZyaW1sZXksIFVLLiYjeEQ7SGluY2hpbmdicm9va2UgSGVhbHRoIENh
cmUgTkhTIFRydXN0LCBIdW50aW5nZG9uLCBDYW1icmlkZ2VzaGlyZSwgVUsuJiN4RDtEZXBhcnRt
ZW50IG9mIE9waHRoYWxtb2xvZ3ksIEh1bGwgUm95YWwgSW5maXJtYXJ5LCBIdWxsLCBVSy4mI3hE
O0xlZWRzLCBVSy4mI3hEO01pZCBZb3Jrc2hpcmUgSG9zcGl0YWxzIE5IUyBUcnVzdCwgWW9ya3No
aXJlLCBVSy4mI3hEO01vb3JmaWVsZHMgRXllIEhvc3BpdGFsIE5IUyBGb3VuZGF0aW9uIFRydXN0
LCBMb25kb24sIExvbmRvbiwgVUsuJiN4RDtOb3J0aGVybiBEZXZvbiBIZWFsdGhjYXJlIE5IUyBU
cnVzdCwgQmFybnN0YXBsZSwgRGV2b24sIFVLLiYjeEQ7UGV0ZXJib3JvdWdoIGFuZCBTdGFtZm9y
ZCBIb3NwaXRhbHMgTkhTIEZvdW5kYXRpb24gVHJ1c3QsIFBldGVyYm9yb3VnaCwgUGV0ZXJib3Jv
dWdoLCBVSy4mI3hEO1NoZWZmaWVsZCBUZWFjaGluZyBIb3NwaXRhbHMgTkhTIEZvdW5kYXRpb24g
VHJ1c3QsIFNoZWZmaWVsZCwgVUsuJiN4RDtEZXBhcnRtZW50IG9mIE9waHRoYWxtb2xvZ3ksIFVu
aXZlcnNpdHkgSG9zcGl0YWxzIEJpcm1pbmdoYW0gTkhTIEZvdW5kYXRpb24gVHJ1c3QsIEJpcm1p
bmdoYW0sIFVLLiYjeEQ7RGVwYXJ0bWVudCBvZiBPcGh0aGFsbW9sb2d5LCBXYXJyaW5ndG9uIGFu
ZCBIYWx0b24gSG9zcGl0YWxzIE5IUyBGb3VuZGF0aW9uIFRydXN0LCBXYXJyaW5ndG9uLCBVSy4m
I3hEO1dpcnJhbCBVbml2ZXJzaXR5IFRlYWNoaW5nIEhvc3BpdGFsIE5IUyBGb3VuZGF0aW9uIFRy
dXN0LCBXaXJyYWwsIFVLLiYjeEQ7V3JpZ2h0aW5ndG9uLCBXaWdhbiBhbmQgTGVpZ2ggTkhTIEZv
dW5kYXRpb24gVHJ1c3QsIFdpZ2FuLCBVSy4mI3hEO0RpdmlzaW9uIG9mIE9wdG9tZXRyeSAmYW1w
OyBWaXN1YWwgU2NpZW5jZSwgQ2l0eSBVbml2ZXJzaXR5LCBMb25kb24sIFVLLjwvYXV0aC1hZGRy
ZXNzPjx0aXRsZXM+PHRpdGxlPlRoZSBVbml0ZWQgS2luZ2RvbSBEaWFiZXRpYyBSZXRpbm9wYXRo
eSBFbGVjdHJvbmljIE1lZGljYWwgUmVjb3JkIFVzZXJzIEdyb3VwLCBSZXBvcnQgMTogYmFzZWxp
bmUgY2hhcmFjdGVyaXN0aWNzIGFuZCB2aXN1YWwgYWN1aXR5IG91dGNvbWVzIGluIGV5ZXMgdHJl
YXRlZCB3aXRoIGludHJhdml0cmVhbCBpbmplY3Rpb25zIG9mIHJhbmliaXp1bWFiIGZvciBkaWFi
ZXRpYyBtYWN1bGFyIG9lZGVtYTwvdGl0bGU+PHNlY29uZGFyeS10aXRsZT5CciBKIE9waHRoYWxt
b2w8L3NlY29uZGFyeS10aXRsZT48YWx0LXRpdGxlPlRoZSBCcml0aXNoIGpvdXJuYWwgb2Ygb3Bo
dGhhbG1vbG9neTwvYWx0LXRpdGxlPjwvdGl0bGVzPjxwZXJpb2RpY2FsPjxmdWxsLXRpdGxlPkJy
IEogT3BodGhhbG1vbDwvZnVsbC10aXRsZT48YWJici0xPlRoZSBCcml0aXNoIGpvdXJuYWwgb2Yg
b3BodGhhbG1vbG9neTwvYWJici0xPjwvcGVyaW9kaWNhbD48YWx0LXBlcmlvZGljYWw+PGZ1bGwt
dGl0bGU+QnIgSiBPcGh0aGFsbW9sPC9mdWxsLXRpdGxlPjxhYmJyLTE+VGhlIEJyaXRpc2ggam91
cm5hbCBvZiBvcGh0aGFsbW9sb2d5PC9hYmJyLTE+PC9hbHQtcGVyaW9kaWNhbD48cGFnZXM+NzUt
ODA8L3BhZ2VzPjx2b2x1bWU+MTAxPC92b2x1bWU+PG51bWJlcj4xPC9udW1iZXI+PGVkaXRpb24+
MjAxNi8xMi8xNTwvZWRpdGlvbj48a2V5d29yZHM+PGtleXdvcmQ+QWdlZDwva2V5d29yZD48a2V5
d29yZD5Bbmdpb2dlbmVzaXMgSW5oaWJpdG9ycy8qdGhlcmFwZXV0aWMgdXNlPC9rZXl3b3JkPjxr
ZXl3b3JkPkRpYWJldGljIFJldGlub3BhdGh5LypkcnVnIHRoZXJhcHkvcGh5c2lvcGF0aG9sb2d5
PC9rZXl3b3JkPjxrZXl3b3JkPkZlbWFsZTwva2V5d29yZD48a2V5d29yZD5IdW1hbnM8L2tleXdv
cmQ+PGtleXdvcmQ+SW50cmF2aXRyZWFsIEluamVjdGlvbnM8L2tleXdvcmQ+PGtleXdvcmQ+TWFj
dWxhciBFZGVtYS8qZHJ1ZyB0aGVyYXB5L3BoeXNpb3BhdGhvbG9neTwva2V5d29yZD48a2V5d29y
ZD5NYWxlPC9rZXl3b3JkPjxrZXl3b3JkPk1pZGRsZSBBZ2VkPC9rZXl3b3JkPjxrZXl3b3JkPlJh
bmliaXp1bWFiLyphZG1pbmlzdHJhdGlvbiAmYW1wOyBkb3NhZ2U8L2tleXdvcmQ+PGtleXdvcmQ+
UmVhZGluZzwva2V5d29yZD48a2V5d29yZD5WaXN1YWwgQWN1aXR5L3BoeXNpb2xvZ3k8L2tleXdv
cmQ+PGtleXdvcmQ+Kk1hY3VsYTwva2V5d29yZD48a2V5d29yZD4qUHVibGljIGhlYWx0aDwva2V5
d29yZD48a2V5d29yZD4qUmV0aW5hPC9rZXl3b3JkPjxrZXl3b3JkPipUcmVhdG1lbnQgTWVkaWNh
bDwva2V5d29yZD48a2V5d29yZD4qVHJlYXRtZW50IFN1cmdlcnk8L2tleXdvcmQ+PC9rZXl3b3Jk
cz48ZGF0ZXM+PHllYXI+MjAxNzwveWVhcj48cHViLWRhdGVzPjxkYXRlPkphbjwvZGF0ZT48L3B1
Yi1kYXRlcz48L2RhdGVzPjxpc2JuPjAwMDctMTE2MTwvaXNibj48YWNjZXNzaW9uLW51bT4yNzk2
NTI2MjwvYWNjZXNzaW9uLW51bT48dXJscz48L3VybHM+PGVsZWN0cm9uaWMtcmVzb3VyY2UtbnVt
PjEwLjExMzYvYmpvcGh0aGFsbW9sLTIwMTYtMzA5MzEzPC9lbGVjdHJvbmljLXJlc291cmNlLW51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0464C9A0" w14:textId="77777777" w:rsidTr="00DE157E">
        <w:tc>
          <w:tcPr>
            <w:tcW w:w="1696" w:type="dxa"/>
          </w:tcPr>
          <w:p w14:paraId="6502BAF9" w14:textId="41E8C58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Ghanchi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(2016); (ADMOR)</w:t>
            </w:r>
          </w:p>
        </w:tc>
        <w:tc>
          <w:tcPr>
            <w:tcW w:w="1701" w:type="dxa"/>
          </w:tcPr>
          <w:p w14:paraId="32290ED1" w14:textId="0C9755A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Prospective, database;</w:t>
            </w:r>
          </w:p>
          <w:p w14:paraId="34CBCA29" w14:textId="17690EC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2479B9C" w14:textId="38C23DD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N=41 (51 eyes);</w:t>
            </w:r>
          </w:p>
          <w:p w14:paraId="643867E4" w14:textId="62F672A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2840F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17495C" w14:textId="306DB0E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D660651" w14:textId="2AA3E39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0.5mg</w:t>
            </w:r>
          </w:p>
        </w:tc>
        <w:tc>
          <w:tcPr>
            <w:tcW w:w="1559" w:type="dxa"/>
          </w:tcPr>
          <w:p w14:paraId="1345B38B" w14:textId="790B9FC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(2)</w:t>
            </w:r>
          </w:p>
        </w:tc>
        <w:tc>
          <w:tcPr>
            <w:tcW w:w="1701" w:type="dxa"/>
          </w:tcPr>
          <w:p w14:paraId="3717D1B3" w14:textId="70C366A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Initial monthly injections </w:t>
            </w:r>
          </w:p>
          <w:p w14:paraId="12E14179" w14:textId="6F53DD6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3 months, then PRN</w:t>
            </w:r>
          </w:p>
        </w:tc>
        <w:tc>
          <w:tcPr>
            <w:tcW w:w="2693" w:type="dxa"/>
          </w:tcPr>
          <w:p w14:paraId="3F8E07A7" w14:textId="5E08B60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ETDRS letters, mean (SD):</w:t>
            </w:r>
          </w:p>
          <w:p w14:paraId="46C87699" w14:textId="7849716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55.3 (13.4)</w:t>
            </w:r>
          </w:p>
          <w:p w14:paraId="137A98C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4327C3" w14:textId="62B5995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CMT,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68594326" w14:textId="5ACD0DBB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532 (129)</w:t>
            </w:r>
          </w:p>
          <w:p w14:paraId="2E0D3E99" w14:textId="3580379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3796D5A" w14:textId="070DEA8C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PEVuZE5vdGU+PENpdGU+PEF1dGhvcj5HaGFuY2hpPC9BdXRob3I+PFllYXI+MjAxNjwvWWVhcj48
UmVjTnVtPjYxPC9SZWNOdW0+PERpc3BsYXlUZXh0PlsxOV08L0Rpc3BsYXlUZXh0PjxyZWNvcmQ+
PHJlYy1udW1iZXI+NjE8L3JlYy1udW1iZXI+PGZvcmVpZ24ta2V5cz48a2V5IGFwcD0iRU4iIGRi
LWlkPSJzMDlzMHo1OWI5NXMyd2V0eHc0NXBlNTY5djJ6ejBmOWZydngiIHRpbWVzdGFtcD0iMTUy
Mzg3NDYzOSI+NjE8L2tleT48L2ZvcmVpZ24ta2V5cz48cmVmLXR5cGUgbmFtZT0iSm91cm5hbCBB
cnRpY2xlIj4xNzwvcmVmLXR5cGU+PGNvbnRyaWJ1dG9ycz48YXV0aG9ycz48YXV0aG9yPkdoYW5j
aGksIEYuPC9hdXRob3I+PGF1dGhvcj5IYXplbCwgQy4gQS48L2F1dGhvcj48L2F1dGhvcnM+PC9j
b250cmlidXRvcnM+PGF1dGgtYWRkcmVzcz5CcmFkZm9yZCBUZWFjaGluZyBIb3NwaXRhbHMgTkhT
IEZvdW5kYXRpb24gVHJ1c3QsIEJyYWRmb3JkLCBVSy48L2F1dGgtYWRkcmVzcz48dGl0bGVzPjx0
aXRsZT5Tb3V0aCBBc2lhbiBkaWFiZXRpYyBtYWN1bGFyIG9lZGVtYSB0cmVhdGVkIHdpdGggcmFu
aWJpenVtYWIgKEFETU9SKS1yZWFsLWxpZmUgZXhwZXJpZW5jZTwvdGl0bGU+PHNlY29uZGFyeS10
aXRsZT5FeWUgKExvbmQpPC9zZWNvbmRhcnktdGl0bGU+PGFsdC10aXRsZT5FeWUgKExvbmRvbiwg
RW5nbGFuZCk8L2FsdC10aXRsZT48L3RpdGxlcz48cGVyaW9kaWNhbD48ZnVsbC10aXRsZT5FeWUg
KExvbmQpPC9mdWxsLXRpdGxlPjxhYmJyLTE+RXllIChMb25kb24sIEVuZ2xhbmQpPC9hYmJyLTE+
PC9wZXJpb2RpY2FsPjxhbHQtcGVyaW9kaWNhbD48ZnVsbC10aXRsZT5FeWUgKExvbmQpPC9mdWxs
LXRpdGxlPjxhYmJyLTE+RXllIChMb25kb24sIEVuZ2xhbmQpPC9hYmJyLTE+PC9hbHQtcGVyaW9k
aWNhbD48cGFnZXM+MTMzLTg8L3BhZ2VzPjx2b2x1bWU+MzA8L3ZvbHVtZT48bnVtYmVyPjE8L251
bWJlcj48ZWRpdGlvbj4yMDE1LzEwLzI0PC9lZGl0aW9uPjxrZXl3b3Jkcz48a2V5d29yZD5BZHVs
dDwva2V5d29yZD48a2V5d29yZD5BZ2VkPC9rZXl3b3JkPjxrZXl3b3JkPkFnZWQsIDgwIGFuZCBv
dmVyPC9rZXl3b3JkPjxrZXl3b3JkPkFuZ2lvZ2VuZXNpcyBJbmhpYml0b3JzLyp0aGVyYXBldXRp
YyB1c2U8L2tleXdvcmQ+PGtleXdvcmQ+QXNpYSwgU291dGhlYXN0ZXJuPC9rZXl3b3JkPjxrZXl3
b3JkPkFzaWFuIENvbnRpbmVudGFsIEFuY2VzdHJ5IEdyb3VwLypldGhub2xvZ3k8L2tleXdvcmQ+
PGtleXdvcmQ+Q29ob3J0IFN0dWRpZXM8L2tleXdvcmQ+PGtleXdvcmQ+RGlhYmV0aWMgUmV0aW5v
cGF0aHkvKmRydWcgdGhlcmFweS9ldGhub2xvZ3kvcGh5c2lvcGF0aG9sb2d5PC9rZXl3b3JkPjxr
ZXl3b3JkPkZlbWFsZTwva2V5d29yZD48a2V5d29yZD5HbHljYXRlZCBIZW1vZ2xvYmluIEEvbWV0
YWJvbGlzbTwva2V5d29yZD48a2V5d29yZD5IdW1hbnM8L2tleXdvcmQ+PGtleXdvcmQ+SW50cmF2
aXRyZWFsIEluamVjdGlvbnM8L2tleXdvcmQ+PGtleXdvcmQ+TWFjdWxhciBFZGVtYS8qZHJ1ZyB0
aGVyYXB5L2V0aG5vbG9neS9waHlzaW9wYXRob2xvZ3k8L2tleXdvcmQ+PGtleXdvcmQ+TWFsZTwv
a2V5d29yZD48a2V5d29yZD5NaWRkbGUgQWdlZDwva2V5d29yZD48a2V5d29yZD5SYW5pYml6dW1h
Yi8qdGhlcmFwZXV0aWMgdXNlPC9rZXl3b3JkPjxrZXl3b3JkPlZhc2N1bGFyIEVuZG90aGVsaWFs
IEdyb3d0aCBGYWN0b3IgQS9hbnRhZ29uaXN0cyAmYW1wOyBpbmhpYml0b3JzPC9rZXl3b3JkPjxr
ZXl3b3JkPlZpc3VhbCBBY3VpdHkvcGh5c2lvbG9neTwva2V5d29yZD48L2tleXdvcmRzPjxkYXRl
cz48eWVhcj4yMDE2PC95ZWFyPjxwdWItZGF0ZXM+PGRhdGU+SmFuPC9kYXRlPjwvcHViLWRhdGVz
PjwvZGF0ZXM+PGlzYm4+MDk1MC0yMjJ4PC9pc2JuPjxhY2Nlc3Npb24tbnVtPjI2NDkzMDMyPC9h
Y2Nlc3Npb24tbnVtPjx1cmxzPjwvdXJscz48Y3VzdG9tMj5QTUM0NzA5NTUwPC9jdXN0b20yPjxl
bGVjdHJvbmljLXJlc291cmNlLW51bT4xMC4xMDM4L2V5ZS4yMDE1LjIwOTwvZWxlY3Ryb25pYy1y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PEVuZE5vdGU+PENpdGU+PEF1dGhvcj5HaGFuY2hpPC9BdXRob3I+PFllYXI+MjAxNjwvWWVhcj48
UmVjTnVtPjYxPC9SZWNOdW0+PERpc3BsYXlUZXh0PlsxOV08L0Rpc3BsYXlUZXh0PjxyZWNvcmQ+
PHJlYy1udW1iZXI+NjE8L3JlYy1udW1iZXI+PGZvcmVpZ24ta2V5cz48a2V5IGFwcD0iRU4iIGRi
LWlkPSJzMDlzMHo1OWI5NXMyd2V0eHc0NXBlNTY5djJ6ejBmOWZydngiIHRpbWVzdGFtcD0iMTUy
Mzg3NDYzOSI+NjE8L2tleT48L2ZvcmVpZ24ta2V5cz48cmVmLXR5cGUgbmFtZT0iSm91cm5hbCBB
cnRpY2xlIj4xNzwvcmVmLXR5cGU+PGNvbnRyaWJ1dG9ycz48YXV0aG9ycz48YXV0aG9yPkdoYW5j
aGksIEYuPC9hdXRob3I+PGF1dGhvcj5IYXplbCwgQy4gQS48L2F1dGhvcj48L2F1dGhvcnM+PC9j
b250cmlidXRvcnM+PGF1dGgtYWRkcmVzcz5CcmFkZm9yZCBUZWFjaGluZyBIb3NwaXRhbHMgTkhT
IEZvdW5kYXRpb24gVHJ1c3QsIEJyYWRmb3JkLCBVSy48L2F1dGgtYWRkcmVzcz48dGl0bGVzPjx0
aXRsZT5Tb3V0aCBBc2lhbiBkaWFiZXRpYyBtYWN1bGFyIG9lZGVtYSB0cmVhdGVkIHdpdGggcmFu
aWJpenVtYWIgKEFETU9SKS1yZWFsLWxpZmUgZXhwZXJpZW5jZTwvdGl0bGU+PHNlY29uZGFyeS10
aXRsZT5FeWUgKExvbmQpPC9zZWNvbmRhcnktdGl0bGU+PGFsdC10aXRsZT5FeWUgKExvbmRvbiwg
RW5nbGFuZCk8L2FsdC10aXRsZT48L3RpdGxlcz48cGVyaW9kaWNhbD48ZnVsbC10aXRsZT5FeWUg
KExvbmQpPC9mdWxsLXRpdGxlPjxhYmJyLTE+RXllIChMb25kb24sIEVuZ2xhbmQpPC9hYmJyLTE+
PC9wZXJpb2RpY2FsPjxhbHQtcGVyaW9kaWNhbD48ZnVsbC10aXRsZT5FeWUgKExvbmQpPC9mdWxs
LXRpdGxlPjxhYmJyLTE+RXllIChMb25kb24sIEVuZ2xhbmQpPC9hYmJyLTE+PC9hbHQtcGVyaW9k
aWNhbD48cGFnZXM+MTMzLTg8L3BhZ2VzPjx2b2x1bWU+MzA8L3ZvbHVtZT48bnVtYmVyPjE8L251
bWJlcj48ZWRpdGlvbj4yMDE1LzEwLzI0PC9lZGl0aW9uPjxrZXl3b3Jkcz48a2V5d29yZD5BZHVs
dDwva2V5d29yZD48a2V5d29yZD5BZ2VkPC9rZXl3b3JkPjxrZXl3b3JkPkFnZWQsIDgwIGFuZCBv
dmVyPC9rZXl3b3JkPjxrZXl3b3JkPkFuZ2lvZ2VuZXNpcyBJbmhpYml0b3JzLyp0aGVyYXBldXRp
YyB1c2U8L2tleXdvcmQ+PGtleXdvcmQ+QXNpYSwgU291dGhlYXN0ZXJuPC9rZXl3b3JkPjxrZXl3
b3JkPkFzaWFuIENvbnRpbmVudGFsIEFuY2VzdHJ5IEdyb3VwLypldGhub2xvZ3k8L2tleXdvcmQ+
PGtleXdvcmQ+Q29ob3J0IFN0dWRpZXM8L2tleXdvcmQ+PGtleXdvcmQ+RGlhYmV0aWMgUmV0aW5v
cGF0aHkvKmRydWcgdGhlcmFweS9ldGhub2xvZ3kvcGh5c2lvcGF0aG9sb2d5PC9rZXl3b3JkPjxr
ZXl3b3JkPkZlbWFsZTwva2V5d29yZD48a2V5d29yZD5HbHljYXRlZCBIZW1vZ2xvYmluIEEvbWV0
YWJvbGlzbTwva2V5d29yZD48a2V5d29yZD5IdW1hbnM8L2tleXdvcmQ+PGtleXdvcmQ+SW50cmF2
aXRyZWFsIEluamVjdGlvbnM8L2tleXdvcmQ+PGtleXdvcmQ+TWFjdWxhciBFZGVtYS8qZHJ1ZyB0
aGVyYXB5L2V0aG5vbG9neS9waHlzaW9wYXRob2xvZ3k8L2tleXdvcmQ+PGtleXdvcmQ+TWFsZTwv
a2V5d29yZD48a2V5d29yZD5NaWRkbGUgQWdlZDwva2V5d29yZD48a2V5d29yZD5SYW5pYml6dW1h
Yi8qdGhlcmFwZXV0aWMgdXNlPC9rZXl3b3JkPjxrZXl3b3JkPlZhc2N1bGFyIEVuZG90aGVsaWFs
IEdyb3d0aCBGYWN0b3IgQS9hbnRhZ29uaXN0cyAmYW1wOyBpbmhpYml0b3JzPC9rZXl3b3JkPjxr
ZXl3b3JkPlZpc3VhbCBBY3VpdHkvcGh5c2lvbG9neTwva2V5d29yZD48L2tleXdvcmRzPjxkYXRl
cz48eWVhcj4yMDE2PC95ZWFyPjxwdWItZGF0ZXM+PGRhdGU+SmFuPC9kYXRlPjwvcHViLWRhdGVz
PjwvZGF0ZXM+PGlzYm4+MDk1MC0yMjJ4PC9pc2JuPjxhY2Nlc3Npb24tbnVtPjI2NDkzMDMyPC9h
Y2Nlc3Npb24tbnVtPjx1cmxzPjwvdXJscz48Y3VzdG9tMj5QTUM0NzA5NTUwPC9jdXN0b20yPjxl
bGVjdHJvbmljLXJlc291cmNlLW51bT4xMC4xMDM4L2V5ZS4yMDE1LjIwOTwvZWxlY3Ryb25pYy1y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3198BE4C" w14:textId="77777777" w:rsidTr="00DE157E">
        <w:tc>
          <w:tcPr>
            <w:tcW w:w="1696" w:type="dxa"/>
          </w:tcPr>
          <w:p w14:paraId="407F526B" w14:textId="0795EAF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Giocanti-Aur´egan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(NOT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Hrarat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(2017)</w:t>
            </w:r>
          </w:p>
        </w:tc>
        <w:tc>
          <w:tcPr>
            <w:tcW w:w="1701" w:type="dxa"/>
          </w:tcPr>
          <w:p w14:paraId="6F89B852" w14:textId="61F341D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 analysis, single center</w:t>
            </w:r>
          </w:p>
        </w:tc>
        <w:tc>
          <w:tcPr>
            <w:tcW w:w="1418" w:type="dxa"/>
          </w:tcPr>
          <w:p w14:paraId="51FA62D6" w14:textId="61BAC17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N=78 (106 eyes); 39 eyes in the</w:t>
            </w:r>
          </w:p>
          <w:p w14:paraId="11711FBF" w14:textId="745E547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SRD+ group</w:t>
            </w:r>
          </w:p>
        </w:tc>
        <w:tc>
          <w:tcPr>
            <w:tcW w:w="1843" w:type="dxa"/>
          </w:tcPr>
          <w:p w14:paraId="3BDBA2E7" w14:textId="1B6FD61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Various</w:t>
            </w:r>
          </w:p>
        </w:tc>
        <w:tc>
          <w:tcPr>
            <w:tcW w:w="1559" w:type="dxa"/>
          </w:tcPr>
          <w:p w14:paraId="135942FF" w14:textId="332E500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701" w:type="dxa"/>
          </w:tcPr>
          <w:p w14:paraId="6EE7094D" w14:textId="740588A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monthly injections</w:t>
            </w:r>
          </w:p>
          <w:p w14:paraId="28D611D7" w14:textId="3CF98CC1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RAN, followed by PRN (monthly)</w:t>
            </w:r>
          </w:p>
        </w:tc>
        <w:tc>
          <w:tcPr>
            <w:tcW w:w="2693" w:type="dxa"/>
          </w:tcPr>
          <w:p w14:paraId="0F873A5D" w14:textId="3703F4F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ETDRS letters, mean:</w:t>
            </w:r>
          </w:p>
          <w:p w14:paraId="77FF7987" w14:textId="506CFAB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SRD+ = 45.2</w:t>
            </w:r>
          </w:p>
          <w:p w14:paraId="51D6B51C" w14:textId="2DD8FA1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AB81B3" w14:textId="2B9C939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CRT,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15328726" w14:textId="5F34C55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SRD+ = 625 (130)</w:t>
            </w:r>
          </w:p>
          <w:p w14:paraId="74053A74" w14:textId="21F2911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F22B579" w14:textId="389D8901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PEVuZE5vdGU+PENpdGU+PEF1dGhvcj5HaW9jYW50aS1BdXJlZ2FuPC9BdXRob3I+PFllYXI+MjAx
NzwvWWVhcj48UmVjTnVtPjE0MjwvUmVjTnVtPjxEaXNwbGF5VGV4dD5bMjBdPC9EaXNwbGF5VGV4
dD48cmVjb3JkPjxyZWMtbnVtYmVyPjE0MjwvcmVjLW51bWJlcj48Zm9yZWlnbi1rZXlzPjxrZXkg
YXBwPSJFTiIgZGItaWQ9InMwOXMwejU5Yjk1czJ3ZXR4dzQ1cGU1Njl2Mnp6MGY5ZnJ2eCIgdGlt
ZXN0YW1wPSIxNTUwNDgwMDY3Ij4xNDI8L2tleT48L2ZvcmVpZ24ta2V5cz48cmVmLXR5cGUgbmFt
ZT0iSm91cm5hbCBBcnRpY2xlIj4xNzwvcmVmLXR5cGU+PGNvbnRyaWJ1dG9ycz48YXV0aG9ycz48
YXV0aG9yPkdpb2NhbnRpLUF1cmVnYW4sIEEuPC9hdXRob3I+PGF1dGhvcj5IcmFyYXQsIEwuPC9h
dXRob3I+PGF1dGhvcj5RdSwgTC4gTS48L2F1dGhvcj48YXV0aG9yPlNhcmRhLCBWLjwvYXV0aG9y
PjxhdXRob3I+Qm91YmF5YSwgTS48L2F1dGhvcj48YXV0aG9yPkxldnksIFYuPC9hdXRob3I+PGF1
dGhvcj5DaGFpbmUsIEcuPC9hdXRob3I+PGF1dGhvcj5GYWpua3VjaGVuLCBGLjwvYXV0aG9yPjwv
YXV0aG9ycz48L2NvbnRyaWJ1dG9ycz48YXV0aC1hZGRyZXNzPkRlcGFydG1lbnQgb2YgT3BodGhh
bG1vbG9neSwgSG9waXRhbCBBdmljZW5uZSwgQm9iaWdueSwgRnJhbmNlIDJEZXBhcnRtZW50IEhv
c3BpdGFsby1Vbml2ZXJzaXRhaXJlIChESFUpIFZpc2lvbiBldCBIYW5kaWNhcCwgRGVwYXJ0bWVu
dCBvZiBPcGh0aGFsbW9sb2d5LCBIb3BpdGFsIFBpdGllLVNhbHBldHJpZXJlLCBQYXJpcywgRnJh
bmNlLiYjeEQ7Q2xpbmljYWwgUmVzZWFyY2ggVW5pdCwgUGFyaXMgU2VpbmUgU2FpbnQgRGVuaXMg
VW5pdmVyc2l0eSBIb3NwaXRhbHMsIEJvYmlnbnksIEZyYW5jZS4mI3hEO0RlcGFydG1lbnQgb2Yg
T3BodGhhbG1vbG9neSwgSG9waXRhbCBBdmljZW5uZSwgQm9iaWdueSwgRnJhbmNlIDJEZXBhcnRt
ZW50IEhvc3BpdGFsby1Vbml2ZXJzaXRhaXJlIChESFUpIFZpc2lvbiBldCBIYW5kaWNhcCwgRGVw
YXJ0bWVudCBvZiBPcGh0aGFsbW9sb2d5LCBIb3BpdGFsIFBpdGllLVNhbHBldHJpZXJlLCBQYXJp
cywgRnJhbmNlIDRDZW50cmUgT3BodGFsbW9sb2dpcXVlIGQmYXBvcztJbWFnZXJpZSBldCBkZSBM
YXNlciwgUGFyaXMsIEZyYW5jZS48L2F1dGgtYWRkcmVzcz48dGl0bGVzPjx0aXRsZT5GdW5jdGlv
bmFsIGFuZCBBbmF0b21pY2FsIE91dGNvbWVzIGluIFBhdGllbnRzIFdpdGggU2Vyb3VzIFJldGlu
YWwgRGV0YWNobWVudCBpbiBEaWFiZXRpYyBNYWN1bGFyIEVkZW1hIFRyZWF0ZWQgV2l0aCBSYW5p
Yml6dW1hYjwvdGl0bGU+PHNlY29uZGFyeS10aXRsZT5JbnZlc3QgT3BodGhhbG1vbCBWaXMgU2Np
PC9zZWNvbmRhcnktdGl0bGU+PGFsdC10aXRsZT5JbnZlc3RpZ2F0aXZlIG9waHRoYWxtb2xvZ3kg
JmFtcDsgdmlzdWFsIHNjaWVuY2U8L2FsdC10aXRsZT48L3RpdGxlcz48cGVyaW9kaWNhbD48ZnVs
bC10aXRsZT5JbnZlc3QgT3BodGhhbG1vbCBWaXMgU2NpPC9mdWxsLXRpdGxlPjxhYmJyLTE+SW52
ZXN0aWdhdGl2ZSBvcGh0aGFsbW9sb2d5ICZhbXA7IHZpc3VhbCBzY2llbmNlPC9hYmJyLTE+PC9w
ZXJpb2RpY2FsPjxhbHQtcGVyaW9kaWNhbD48ZnVsbC10aXRsZT5JbnZlc3QgT3BodGhhbG1vbCBW
aXMgU2NpPC9mdWxsLXRpdGxlPjxhYmJyLTE+SW52ZXN0aWdhdGl2ZSBvcGh0aGFsbW9sb2d5ICZh
bXA7IHZpc3VhbCBzY2llbmNlPC9hYmJyLTE+PC9hbHQtcGVyaW9kaWNhbD48cGFnZXM+Nzk3LTgw
MDwvcGFnZXM+PHZvbHVtZT41ODwvdm9sdW1lPjxudW1iZXI+MjwvbnVtYmVyPjxlZGl0aW9uPjIw
MTcvMDIvMDY8L2VkaXRpb24+PGtleXdvcmRzPjxrZXl3b3JkPkFkdWx0PC9rZXl3b3JkPjxrZXl3
b3JkPkFnZWQ8L2tleXdvcmQ+PGtleXdvcmQ+QWdlZCwgODAgYW5kIG92ZXI8L2tleXdvcmQ+PGtl
eXdvcmQ+QW5naW9nZW5lc2lzIEluaGliaXRvcnMvKnRoZXJhcGV1dGljIHVzZTwva2V5d29yZD48
a2V5d29yZD5EaWFiZXRpYyBSZXRpbm9wYXRoeS9jb21wbGljYXRpb25zLypkcnVnIHRoZXJhcHk8
L2tleXdvcmQ+PGtleXdvcmQ+RmVtYWxlPC9rZXl3b3JkPjxrZXl3b3JkPkh1bWFuczwva2V5d29y
ZD48a2V5d29yZD5JbnRyYXZpdHJlYWwgSW5qZWN0aW9uczwva2V5d29yZD48a2V5d29yZD5NYWN1
bGFyIEVkZW1hLypkcnVnIHRoZXJhcHkvcGh5c2lvcGF0aG9sb2d5PC9rZXl3b3JkPjxrZXl3b3Jk
Pk1hbGU8L2tleXdvcmQ+PGtleXdvcmQ+TWlkZGxlIEFnZWQ8L2tleXdvcmQ+PGtleXdvcmQ+UmFu
aWJpenVtYWIvKnRoZXJhcGV1dGljIHVzZTwva2V5d29yZD48a2V5d29yZD5SZXRpbmFsIERldGFj
aG1lbnQvKmNvbXBsaWNhdGlvbnMvcGF0aG9sb2d5L3BoeXNpb3BhdGhvbG9neTwva2V5d29yZD48
a2V5d29yZD5SZXRyb3NwZWN0aXZlIFN0dWRpZXM8L2tleXdvcmQ+PGtleXdvcmQ+VG9tb2dyYXBo
eSwgT3B0aWNhbCBDb2hlcmVuY2U8L2tleXdvcmQ+PGtleXdvcmQ+VmlzdWFsIEFjdWl0eS9kcnVn
IGVmZmVjdHM8L2tleXdvcmQ+PC9rZXl3b3Jkcz48ZGF0ZXM+PHllYXI+MjAxNzwveWVhcj48cHVi
LWRhdGVzPjxkYXRlPkZlYiAxPC9kYXRlPjwvcHViLWRhdGVzPjwvZGF0ZXM+PGlzYm4+MDE0Ni0w
NDA0PC9pc2JuPjxhY2Nlc3Npb24tbnVtPjI4MTUyMTQwPC9hY2Nlc3Npb24tbnVtPjx1cmxzPjwv
dXJscz48ZWxlY3Ryb25pYy1yZXNvdXJjZS1udW0+MTAuMTE2Ny9pb3ZzLjE2LTIwODU1PC9lbGVj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PEVuZE5vdGU+PENpdGU+PEF1dGhvcj5HaW9jYW50aS1BdXJlZ2FuPC9BdXRob3I+PFllYXI+MjAx
NzwvWWVhcj48UmVjTnVtPjE0MjwvUmVjTnVtPjxEaXNwbGF5VGV4dD5bMjBdPC9EaXNwbGF5VGV4
dD48cmVjb3JkPjxyZWMtbnVtYmVyPjE0MjwvcmVjLW51bWJlcj48Zm9yZWlnbi1rZXlzPjxrZXkg
YXBwPSJFTiIgZGItaWQ9InMwOXMwejU5Yjk1czJ3ZXR4dzQ1cGU1Njl2Mnp6MGY5ZnJ2eCIgdGlt
ZXN0YW1wPSIxNTUwNDgwMDY3Ij4xNDI8L2tleT48L2ZvcmVpZ24ta2V5cz48cmVmLXR5cGUgbmFt
ZT0iSm91cm5hbCBBcnRpY2xlIj4xNzwvcmVmLXR5cGU+PGNvbnRyaWJ1dG9ycz48YXV0aG9ycz48
YXV0aG9yPkdpb2NhbnRpLUF1cmVnYW4sIEEuPC9hdXRob3I+PGF1dGhvcj5IcmFyYXQsIEwuPC9h
dXRob3I+PGF1dGhvcj5RdSwgTC4gTS48L2F1dGhvcj48YXV0aG9yPlNhcmRhLCBWLjwvYXV0aG9y
PjxhdXRob3I+Qm91YmF5YSwgTS48L2F1dGhvcj48YXV0aG9yPkxldnksIFYuPC9hdXRob3I+PGF1
dGhvcj5DaGFpbmUsIEcuPC9hdXRob3I+PGF1dGhvcj5GYWpua3VjaGVuLCBGLjwvYXV0aG9yPjwv
YXV0aG9ycz48L2NvbnRyaWJ1dG9ycz48YXV0aC1hZGRyZXNzPkRlcGFydG1lbnQgb2YgT3BodGhh
bG1vbG9neSwgSG9waXRhbCBBdmljZW5uZSwgQm9iaWdueSwgRnJhbmNlIDJEZXBhcnRtZW50IEhv
c3BpdGFsby1Vbml2ZXJzaXRhaXJlIChESFUpIFZpc2lvbiBldCBIYW5kaWNhcCwgRGVwYXJ0bWVu
dCBvZiBPcGh0aGFsbW9sb2d5LCBIb3BpdGFsIFBpdGllLVNhbHBldHJpZXJlLCBQYXJpcywgRnJh
bmNlLiYjeEQ7Q2xpbmljYWwgUmVzZWFyY2ggVW5pdCwgUGFyaXMgU2VpbmUgU2FpbnQgRGVuaXMg
VW5pdmVyc2l0eSBIb3NwaXRhbHMsIEJvYmlnbnksIEZyYW5jZS4mI3hEO0RlcGFydG1lbnQgb2Yg
T3BodGhhbG1vbG9neSwgSG9waXRhbCBBdmljZW5uZSwgQm9iaWdueSwgRnJhbmNlIDJEZXBhcnRt
ZW50IEhvc3BpdGFsby1Vbml2ZXJzaXRhaXJlIChESFUpIFZpc2lvbiBldCBIYW5kaWNhcCwgRGVw
YXJ0bWVudCBvZiBPcGh0aGFsbW9sb2d5LCBIb3BpdGFsIFBpdGllLVNhbHBldHJpZXJlLCBQYXJp
cywgRnJhbmNlIDRDZW50cmUgT3BodGFsbW9sb2dpcXVlIGQmYXBvcztJbWFnZXJpZSBldCBkZSBM
YXNlciwgUGFyaXMsIEZyYW5jZS48L2F1dGgtYWRkcmVzcz48dGl0bGVzPjx0aXRsZT5GdW5jdGlv
bmFsIGFuZCBBbmF0b21pY2FsIE91dGNvbWVzIGluIFBhdGllbnRzIFdpdGggU2Vyb3VzIFJldGlu
YWwgRGV0YWNobWVudCBpbiBEaWFiZXRpYyBNYWN1bGFyIEVkZW1hIFRyZWF0ZWQgV2l0aCBSYW5p
Yml6dW1hYjwvdGl0bGU+PHNlY29uZGFyeS10aXRsZT5JbnZlc3QgT3BodGhhbG1vbCBWaXMgU2Np
PC9zZWNvbmRhcnktdGl0bGU+PGFsdC10aXRsZT5JbnZlc3RpZ2F0aXZlIG9waHRoYWxtb2xvZ3kg
JmFtcDsgdmlzdWFsIHNjaWVuY2U8L2FsdC10aXRsZT48L3RpdGxlcz48cGVyaW9kaWNhbD48ZnVs
bC10aXRsZT5JbnZlc3QgT3BodGhhbG1vbCBWaXMgU2NpPC9mdWxsLXRpdGxlPjxhYmJyLTE+SW52
ZXN0aWdhdGl2ZSBvcGh0aGFsbW9sb2d5ICZhbXA7IHZpc3VhbCBzY2llbmNlPC9hYmJyLTE+PC9w
ZXJpb2RpY2FsPjxhbHQtcGVyaW9kaWNhbD48ZnVsbC10aXRsZT5JbnZlc3QgT3BodGhhbG1vbCBW
aXMgU2NpPC9mdWxsLXRpdGxlPjxhYmJyLTE+SW52ZXN0aWdhdGl2ZSBvcGh0aGFsbW9sb2d5ICZh
bXA7IHZpc3VhbCBzY2llbmNlPC9hYmJyLTE+PC9hbHQtcGVyaW9kaWNhbD48cGFnZXM+Nzk3LTgw
MDwvcGFnZXM+PHZvbHVtZT41ODwvdm9sdW1lPjxudW1iZXI+MjwvbnVtYmVyPjxlZGl0aW9uPjIw
MTcvMDIvMDY8L2VkaXRpb24+PGtleXdvcmRzPjxrZXl3b3JkPkFkdWx0PC9rZXl3b3JkPjxrZXl3
b3JkPkFnZWQ8L2tleXdvcmQ+PGtleXdvcmQ+QWdlZCwgODAgYW5kIG92ZXI8L2tleXdvcmQ+PGtl
eXdvcmQ+QW5naW9nZW5lc2lzIEluaGliaXRvcnMvKnRoZXJhcGV1dGljIHVzZTwva2V5d29yZD48
a2V5d29yZD5EaWFiZXRpYyBSZXRpbm9wYXRoeS9jb21wbGljYXRpb25zLypkcnVnIHRoZXJhcHk8
L2tleXdvcmQ+PGtleXdvcmQ+RmVtYWxlPC9rZXl3b3JkPjxrZXl3b3JkPkh1bWFuczwva2V5d29y
ZD48a2V5d29yZD5JbnRyYXZpdHJlYWwgSW5qZWN0aW9uczwva2V5d29yZD48a2V5d29yZD5NYWN1
bGFyIEVkZW1hLypkcnVnIHRoZXJhcHkvcGh5c2lvcGF0aG9sb2d5PC9rZXl3b3JkPjxrZXl3b3Jk
Pk1hbGU8L2tleXdvcmQ+PGtleXdvcmQ+TWlkZGxlIEFnZWQ8L2tleXdvcmQ+PGtleXdvcmQ+UmFu
aWJpenVtYWIvKnRoZXJhcGV1dGljIHVzZTwva2V5d29yZD48a2V5d29yZD5SZXRpbmFsIERldGFj
aG1lbnQvKmNvbXBsaWNhdGlvbnMvcGF0aG9sb2d5L3BoeXNpb3BhdGhvbG9neTwva2V5d29yZD48
a2V5d29yZD5SZXRyb3NwZWN0aXZlIFN0dWRpZXM8L2tleXdvcmQ+PGtleXdvcmQ+VG9tb2dyYXBo
eSwgT3B0aWNhbCBDb2hlcmVuY2U8L2tleXdvcmQ+PGtleXdvcmQ+VmlzdWFsIEFjdWl0eS9kcnVn
IGVmZmVjdHM8L2tleXdvcmQ+PC9rZXl3b3Jkcz48ZGF0ZXM+PHllYXI+MjAxNzwveWVhcj48cHVi
LWRhdGVzPjxkYXRlPkZlYiAxPC9kYXRlPjwvcHViLWRhdGVzPjwvZGF0ZXM+PGlzYm4+MDE0Ni0w
NDA0PC9pc2JuPjxhY2Nlc3Npb24tbnVtPjI4MTUyMTQwPC9hY2Nlc3Npb24tbnVtPjx1cmxzPjwv
dXJscz48ZWxlY3Ryb25pYy1yZXNvdXJjZS1udW0+MTAuMTE2Ny9pb3ZzLjE2LTIwODU1PC9lbGVj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6EA7972C" w14:textId="77777777" w:rsidTr="00DE157E">
        <w:tc>
          <w:tcPr>
            <w:tcW w:w="1696" w:type="dxa"/>
          </w:tcPr>
          <w:p w14:paraId="4C255C35" w14:textId="1CD967F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Giocanti-Aur´egan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(NOT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Hrarat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(2017)</w:t>
            </w:r>
          </w:p>
        </w:tc>
        <w:tc>
          <w:tcPr>
            <w:tcW w:w="1701" w:type="dxa"/>
          </w:tcPr>
          <w:p w14:paraId="504F44CE" w14:textId="5B75759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 analysis, single center</w:t>
            </w:r>
          </w:p>
        </w:tc>
        <w:tc>
          <w:tcPr>
            <w:tcW w:w="1418" w:type="dxa"/>
          </w:tcPr>
          <w:p w14:paraId="71A88566" w14:textId="35FF080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N=78 (106 eyes); 39 eyes in the SRD- group;</w:t>
            </w:r>
          </w:p>
          <w:p w14:paraId="0C0F6DBA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6F138B5" w14:textId="773CEEB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Various</w:t>
            </w:r>
          </w:p>
        </w:tc>
        <w:tc>
          <w:tcPr>
            <w:tcW w:w="1559" w:type="dxa"/>
          </w:tcPr>
          <w:p w14:paraId="6031FD2C" w14:textId="06AAB99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701" w:type="dxa"/>
          </w:tcPr>
          <w:p w14:paraId="5CEF0B8D" w14:textId="626BE4B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monthly injections</w:t>
            </w:r>
          </w:p>
          <w:p w14:paraId="2F19642D" w14:textId="599B07E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RAN, followed by PRN (monthly)</w:t>
            </w:r>
          </w:p>
        </w:tc>
        <w:tc>
          <w:tcPr>
            <w:tcW w:w="2693" w:type="dxa"/>
          </w:tcPr>
          <w:p w14:paraId="145A661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ETDRS letters, mean:</w:t>
            </w:r>
          </w:p>
          <w:p w14:paraId="2F9B2A4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SRD- = 45.3</w:t>
            </w:r>
          </w:p>
          <w:p w14:paraId="6EB2903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54137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CRT,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7C24E5D0" w14:textId="45D07E0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SRD- = 480 (79)</w:t>
            </w:r>
          </w:p>
        </w:tc>
        <w:tc>
          <w:tcPr>
            <w:tcW w:w="1134" w:type="dxa"/>
          </w:tcPr>
          <w:p w14:paraId="1BA045EF" w14:textId="1E90A227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PEVuZE5vdGU+PENpdGU+PEF1dGhvcj5HaW9jYW50aS1BdXJlZ2FuPC9BdXRob3I+PFllYXI+MjAx
NzwvWWVhcj48UmVjTnVtPjE0MjwvUmVjTnVtPjxEaXNwbGF5VGV4dD5bMjBdPC9EaXNwbGF5VGV4
dD48cmVjb3JkPjxyZWMtbnVtYmVyPjE0MjwvcmVjLW51bWJlcj48Zm9yZWlnbi1rZXlzPjxrZXkg
YXBwPSJFTiIgZGItaWQ9InMwOXMwejU5Yjk1czJ3ZXR4dzQ1cGU1Njl2Mnp6MGY5ZnJ2eCIgdGlt
ZXN0YW1wPSIxNTUwNDgwMDY3Ij4xNDI8L2tleT48L2ZvcmVpZ24ta2V5cz48cmVmLXR5cGUgbmFt
ZT0iSm91cm5hbCBBcnRpY2xlIj4xNzwvcmVmLXR5cGU+PGNvbnRyaWJ1dG9ycz48YXV0aG9ycz48
YXV0aG9yPkdpb2NhbnRpLUF1cmVnYW4sIEEuPC9hdXRob3I+PGF1dGhvcj5IcmFyYXQsIEwuPC9h
dXRob3I+PGF1dGhvcj5RdSwgTC4gTS48L2F1dGhvcj48YXV0aG9yPlNhcmRhLCBWLjwvYXV0aG9y
PjxhdXRob3I+Qm91YmF5YSwgTS48L2F1dGhvcj48YXV0aG9yPkxldnksIFYuPC9hdXRob3I+PGF1
dGhvcj5DaGFpbmUsIEcuPC9hdXRob3I+PGF1dGhvcj5GYWpua3VjaGVuLCBGLjwvYXV0aG9yPjwv
YXV0aG9ycz48L2NvbnRyaWJ1dG9ycz48YXV0aC1hZGRyZXNzPkRlcGFydG1lbnQgb2YgT3BodGhh
bG1vbG9neSwgSG9waXRhbCBBdmljZW5uZSwgQm9iaWdueSwgRnJhbmNlIDJEZXBhcnRtZW50IEhv
c3BpdGFsby1Vbml2ZXJzaXRhaXJlIChESFUpIFZpc2lvbiBldCBIYW5kaWNhcCwgRGVwYXJ0bWVu
dCBvZiBPcGh0aGFsbW9sb2d5LCBIb3BpdGFsIFBpdGllLVNhbHBldHJpZXJlLCBQYXJpcywgRnJh
bmNlLiYjeEQ7Q2xpbmljYWwgUmVzZWFyY2ggVW5pdCwgUGFyaXMgU2VpbmUgU2FpbnQgRGVuaXMg
VW5pdmVyc2l0eSBIb3NwaXRhbHMsIEJvYmlnbnksIEZyYW5jZS4mI3hEO0RlcGFydG1lbnQgb2Yg
T3BodGhhbG1vbG9neSwgSG9waXRhbCBBdmljZW5uZSwgQm9iaWdueSwgRnJhbmNlIDJEZXBhcnRt
ZW50IEhvc3BpdGFsby1Vbml2ZXJzaXRhaXJlIChESFUpIFZpc2lvbiBldCBIYW5kaWNhcCwgRGVw
YXJ0bWVudCBvZiBPcGh0aGFsbW9sb2d5LCBIb3BpdGFsIFBpdGllLVNhbHBldHJpZXJlLCBQYXJp
cywgRnJhbmNlIDRDZW50cmUgT3BodGFsbW9sb2dpcXVlIGQmYXBvcztJbWFnZXJpZSBldCBkZSBM
YXNlciwgUGFyaXMsIEZyYW5jZS48L2F1dGgtYWRkcmVzcz48dGl0bGVzPjx0aXRsZT5GdW5jdGlv
bmFsIGFuZCBBbmF0b21pY2FsIE91dGNvbWVzIGluIFBhdGllbnRzIFdpdGggU2Vyb3VzIFJldGlu
YWwgRGV0YWNobWVudCBpbiBEaWFiZXRpYyBNYWN1bGFyIEVkZW1hIFRyZWF0ZWQgV2l0aCBSYW5p
Yml6dW1hYjwvdGl0bGU+PHNlY29uZGFyeS10aXRsZT5JbnZlc3QgT3BodGhhbG1vbCBWaXMgU2Np
PC9zZWNvbmRhcnktdGl0bGU+PGFsdC10aXRsZT5JbnZlc3RpZ2F0aXZlIG9waHRoYWxtb2xvZ3kg
JmFtcDsgdmlzdWFsIHNjaWVuY2U8L2FsdC10aXRsZT48L3RpdGxlcz48cGVyaW9kaWNhbD48ZnVs
bC10aXRsZT5JbnZlc3QgT3BodGhhbG1vbCBWaXMgU2NpPC9mdWxsLXRpdGxlPjxhYmJyLTE+SW52
ZXN0aWdhdGl2ZSBvcGh0aGFsbW9sb2d5ICZhbXA7IHZpc3VhbCBzY2llbmNlPC9hYmJyLTE+PC9w
ZXJpb2RpY2FsPjxhbHQtcGVyaW9kaWNhbD48ZnVsbC10aXRsZT5JbnZlc3QgT3BodGhhbG1vbCBW
aXMgU2NpPC9mdWxsLXRpdGxlPjxhYmJyLTE+SW52ZXN0aWdhdGl2ZSBvcGh0aGFsbW9sb2d5ICZh
bXA7IHZpc3VhbCBzY2llbmNlPC9hYmJyLTE+PC9hbHQtcGVyaW9kaWNhbD48cGFnZXM+Nzk3LTgw
MDwvcGFnZXM+PHZvbHVtZT41ODwvdm9sdW1lPjxudW1iZXI+MjwvbnVtYmVyPjxlZGl0aW9uPjIw
MTcvMDIvMDY8L2VkaXRpb24+PGtleXdvcmRzPjxrZXl3b3JkPkFkdWx0PC9rZXl3b3JkPjxrZXl3
b3JkPkFnZWQ8L2tleXdvcmQ+PGtleXdvcmQ+QWdlZCwgODAgYW5kIG92ZXI8L2tleXdvcmQ+PGtl
eXdvcmQ+QW5naW9nZW5lc2lzIEluaGliaXRvcnMvKnRoZXJhcGV1dGljIHVzZTwva2V5d29yZD48
a2V5d29yZD5EaWFiZXRpYyBSZXRpbm9wYXRoeS9jb21wbGljYXRpb25zLypkcnVnIHRoZXJhcHk8
L2tleXdvcmQ+PGtleXdvcmQ+RmVtYWxlPC9rZXl3b3JkPjxrZXl3b3JkPkh1bWFuczwva2V5d29y
ZD48a2V5d29yZD5JbnRyYXZpdHJlYWwgSW5qZWN0aW9uczwva2V5d29yZD48a2V5d29yZD5NYWN1
bGFyIEVkZW1hLypkcnVnIHRoZXJhcHkvcGh5c2lvcGF0aG9sb2d5PC9rZXl3b3JkPjxrZXl3b3Jk
Pk1hbGU8L2tleXdvcmQ+PGtleXdvcmQ+TWlkZGxlIEFnZWQ8L2tleXdvcmQ+PGtleXdvcmQ+UmFu
aWJpenVtYWIvKnRoZXJhcGV1dGljIHVzZTwva2V5d29yZD48a2V5d29yZD5SZXRpbmFsIERldGFj
aG1lbnQvKmNvbXBsaWNhdGlvbnMvcGF0aG9sb2d5L3BoeXNpb3BhdGhvbG9neTwva2V5d29yZD48
a2V5d29yZD5SZXRyb3NwZWN0aXZlIFN0dWRpZXM8L2tleXdvcmQ+PGtleXdvcmQ+VG9tb2dyYXBo
eSwgT3B0aWNhbCBDb2hlcmVuY2U8L2tleXdvcmQ+PGtleXdvcmQ+VmlzdWFsIEFjdWl0eS9kcnVn
IGVmZmVjdHM8L2tleXdvcmQ+PC9rZXl3b3Jkcz48ZGF0ZXM+PHllYXI+MjAxNzwveWVhcj48cHVi
LWRhdGVzPjxkYXRlPkZlYiAxPC9kYXRlPjwvcHViLWRhdGVzPjwvZGF0ZXM+PGlzYm4+MDE0Ni0w
NDA0PC9pc2JuPjxhY2Nlc3Npb24tbnVtPjI4MTUyMTQwPC9hY2Nlc3Npb24tbnVtPjx1cmxzPjwv
dXJscz48ZWxlY3Ryb25pYy1yZXNvdXJjZS1udW0+MTAuMTE2Ny9pb3ZzLjE2LTIwODU1PC9lbGVj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PEVuZE5vdGU+PENpdGU+PEF1dGhvcj5HaW9jYW50aS1BdXJlZ2FuPC9BdXRob3I+PFllYXI+MjAx
NzwvWWVhcj48UmVjTnVtPjE0MjwvUmVjTnVtPjxEaXNwbGF5VGV4dD5bMjBdPC9EaXNwbGF5VGV4
dD48cmVjb3JkPjxyZWMtbnVtYmVyPjE0MjwvcmVjLW51bWJlcj48Zm9yZWlnbi1rZXlzPjxrZXkg
YXBwPSJFTiIgZGItaWQ9InMwOXMwejU5Yjk1czJ3ZXR4dzQ1cGU1Njl2Mnp6MGY5ZnJ2eCIgdGlt
ZXN0YW1wPSIxNTUwNDgwMDY3Ij4xNDI8L2tleT48L2ZvcmVpZ24ta2V5cz48cmVmLXR5cGUgbmFt
ZT0iSm91cm5hbCBBcnRpY2xlIj4xNzwvcmVmLXR5cGU+PGNvbnRyaWJ1dG9ycz48YXV0aG9ycz48
YXV0aG9yPkdpb2NhbnRpLUF1cmVnYW4sIEEuPC9hdXRob3I+PGF1dGhvcj5IcmFyYXQsIEwuPC9h
dXRob3I+PGF1dGhvcj5RdSwgTC4gTS48L2F1dGhvcj48YXV0aG9yPlNhcmRhLCBWLjwvYXV0aG9y
PjxhdXRob3I+Qm91YmF5YSwgTS48L2F1dGhvcj48YXV0aG9yPkxldnksIFYuPC9hdXRob3I+PGF1
dGhvcj5DaGFpbmUsIEcuPC9hdXRob3I+PGF1dGhvcj5GYWpua3VjaGVuLCBGLjwvYXV0aG9yPjwv
YXV0aG9ycz48L2NvbnRyaWJ1dG9ycz48YXV0aC1hZGRyZXNzPkRlcGFydG1lbnQgb2YgT3BodGhh
bG1vbG9neSwgSG9waXRhbCBBdmljZW5uZSwgQm9iaWdueSwgRnJhbmNlIDJEZXBhcnRtZW50IEhv
c3BpdGFsby1Vbml2ZXJzaXRhaXJlIChESFUpIFZpc2lvbiBldCBIYW5kaWNhcCwgRGVwYXJ0bWVu
dCBvZiBPcGh0aGFsbW9sb2d5LCBIb3BpdGFsIFBpdGllLVNhbHBldHJpZXJlLCBQYXJpcywgRnJh
bmNlLiYjeEQ7Q2xpbmljYWwgUmVzZWFyY2ggVW5pdCwgUGFyaXMgU2VpbmUgU2FpbnQgRGVuaXMg
VW5pdmVyc2l0eSBIb3NwaXRhbHMsIEJvYmlnbnksIEZyYW5jZS4mI3hEO0RlcGFydG1lbnQgb2Yg
T3BodGhhbG1vbG9neSwgSG9waXRhbCBBdmljZW5uZSwgQm9iaWdueSwgRnJhbmNlIDJEZXBhcnRt
ZW50IEhvc3BpdGFsby1Vbml2ZXJzaXRhaXJlIChESFUpIFZpc2lvbiBldCBIYW5kaWNhcCwgRGVw
YXJ0bWVudCBvZiBPcGh0aGFsbW9sb2d5LCBIb3BpdGFsIFBpdGllLVNhbHBldHJpZXJlLCBQYXJp
cywgRnJhbmNlIDRDZW50cmUgT3BodGFsbW9sb2dpcXVlIGQmYXBvcztJbWFnZXJpZSBldCBkZSBM
YXNlciwgUGFyaXMsIEZyYW5jZS48L2F1dGgtYWRkcmVzcz48dGl0bGVzPjx0aXRsZT5GdW5jdGlv
bmFsIGFuZCBBbmF0b21pY2FsIE91dGNvbWVzIGluIFBhdGllbnRzIFdpdGggU2Vyb3VzIFJldGlu
YWwgRGV0YWNobWVudCBpbiBEaWFiZXRpYyBNYWN1bGFyIEVkZW1hIFRyZWF0ZWQgV2l0aCBSYW5p
Yml6dW1hYjwvdGl0bGU+PHNlY29uZGFyeS10aXRsZT5JbnZlc3QgT3BodGhhbG1vbCBWaXMgU2Np
PC9zZWNvbmRhcnktdGl0bGU+PGFsdC10aXRsZT5JbnZlc3RpZ2F0aXZlIG9waHRoYWxtb2xvZ3kg
JmFtcDsgdmlzdWFsIHNjaWVuY2U8L2FsdC10aXRsZT48L3RpdGxlcz48cGVyaW9kaWNhbD48ZnVs
bC10aXRsZT5JbnZlc3QgT3BodGhhbG1vbCBWaXMgU2NpPC9mdWxsLXRpdGxlPjxhYmJyLTE+SW52
ZXN0aWdhdGl2ZSBvcGh0aGFsbW9sb2d5ICZhbXA7IHZpc3VhbCBzY2llbmNlPC9hYmJyLTE+PC9w
ZXJpb2RpY2FsPjxhbHQtcGVyaW9kaWNhbD48ZnVsbC10aXRsZT5JbnZlc3QgT3BodGhhbG1vbCBW
aXMgU2NpPC9mdWxsLXRpdGxlPjxhYmJyLTE+SW52ZXN0aWdhdGl2ZSBvcGh0aGFsbW9sb2d5ICZh
bXA7IHZpc3VhbCBzY2llbmNlPC9hYmJyLTE+PC9hbHQtcGVyaW9kaWNhbD48cGFnZXM+Nzk3LTgw
MDwvcGFnZXM+PHZvbHVtZT41ODwvdm9sdW1lPjxudW1iZXI+MjwvbnVtYmVyPjxlZGl0aW9uPjIw
MTcvMDIvMDY8L2VkaXRpb24+PGtleXdvcmRzPjxrZXl3b3JkPkFkdWx0PC9rZXl3b3JkPjxrZXl3
b3JkPkFnZWQ8L2tleXdvcmQ+PGtleXdvcmQ+QWdlZCwgODAgYW5kIG92ZXI8L2tleXdvcmQ+PGtl
eXdvcmQ+QW5naW9nZW5lc2lzIEluaGliaXRvcnMvKnRoZXJhcGV1dGljIHVzZTwva2V5d29yZD48
a2V5d29yZD5EaWFiZXRpYyBSZXRpbm9wYXRoeS9jb21wbGljYXRpb25zLypkcnVnIHRoZXJhcHk8
L2tleXdvcmQ+PGtleXdvcmQ+RmVtYWxlPC9rZXl3b3JkPjxrZXl3b3JkPkh1bWFuczwva2V5d29y
ZD48a2V5d29yZD5JbnRyYXZpdHJlYWwgSW5qZWN0aW9uczwva2V5d29yZD48a2V5d29yZD5NYWN1
bGFyIEVkZW1hLypkcnVnIHRoZXJhcHkvcGh5c2lvcGF0aG9sb2d5PC9rZXl3b3JkPjxrZXl3b3Jk
Pk1hbGU8L2tleXdvcmQ+PGtleXdvcmQ+TWlkZGxlIEFnZWQ8L2tleXdvcmQ+PGtleXdvcmQ+UmFu
aWJpenVtYWIvKnRoZXJhcGV1dGljIHVzZTwva2V5d29yZD48a2V5d29yZD5SZXRpbmFsIERldGFj
aG1lbnQvKmNvbXBsaWNhdGlvbnMvcGF0aG9sb2d5L3BoeXNpb3BhdGhvbG9neTwva2V5d29yZD48
a2V5d29yZD5SZXRyb3NwZWN0aXZlIFN0dWRpZXM8L2tleXdvcmQ+PGtleXdvcmQ+VG9tb2dyYXBo
eSwgT3B0aWNhbCBDb2hlcmVuY2U8L2tleXdvcmQ+PGtleXdvcmQ+VmlzdWFsIEFjdWl0eS9kcnVn
IGVmZmVjdHM8L2tleXdvcmQ+PC9rZXl3b3Jkcz48ZGF0ZXM+PHllYXI+MjAxNzwveWVhcj48cHVi
LWRhdGVzPjxkYXRlPkZlYiAxPC9kYXRlPjwvcHViLWRhdGVzPjwvZGF0ZXM+PGlzYm4+MDE0Ni0w
NDA0PC9pc2JuPjxhY2Nlc3Npb24tbnVtPjI4MTUyMTQwPC9hY2Nlc3Npb24tbnVtPjx1cmxzPjwv
dXJscz48ZWxlY3Ryb25pYy1yZXNvdXJjZS1udW0+MTAuMTE2Ny9pb3ZzLjE2LTIwODU1PC9lbGVj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0624EBE5" w14:textId="77777777" w:rsidTr="00DE157E">
        <w:tc>
          <w:tcPr>
            <w:tcW w:w="1696" w:type="dxa"/>
          </w:tcPr>
          <w:p w14:paraId="5D481807" w14:textId="1931B07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Koç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(2017)</w:t>
            </w:r>
          </w:p>
        </w:tc>
        <w:tc>
          <w:tcPr>
            <w:tcW w:w="1701" w:type="dxa"/>
          </w:tcPr>
          <w:p w14:paraId="31CEAD5E" w14:textId="0554EF5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 analysis of database records</w:t>
            </w:r>
          </w:p>
        </w:tc>
        <w:tc>
          <w:tcPr>
            <w:tcW w:w="1418" w:type="dxa"/>
          </w:tcPr>
          <w:p w14:paraId="79E42C78" w14:textId="45BF9E0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N=101 eyes (RAN group</w:t>
            </w:r>
          </w:p>
          <w:p w14:paraId="098DD33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DDCD68" w14:textId="418AEC0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F3CBBAA" w14:textId="3E7CECE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Group 1 = ranibizumab 0.5 mg</w:t>
            </w:r>
          </w:p>
          <w:p w14:paraId="7B28A802" w14:textId="130D862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FD4167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1DFBF4" w14:textId="6EA9947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6C8D9CB" w14:textId="52EA2A5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3.1 (1.9)</w:t>
            </w:r>
          </w:p>
        </w:tc>
        <w:tc>
          <w:tcPr>
            <w:tcW w:w="1701" w:type="dxa"/>
          </w:tcPr>
          <w:p w14:paraId="5F6A05CF" w14:textId="78CA5FC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Various; NR</w:t>
            </w:r>
          </w:p>
          <w:p w14:paraId="7415A2D3" w14:textId="3981E5A9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416B74A0" w14:textId="77777777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Baseline BCVA, ETDRS letters, mean (SD):</w:t>
            </w:r>
          </w:p>
          <w:p w14:paraId="5265E3F5" w14:textId="3BCD0EE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49.8 (14.3)</w:t>
            </w:r>
          </w:p>
          <w:p w14:paraId="29E712E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CE2801" w14:textId="26058657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Baseline Mean CMT, </w:t>
            </w: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 (SD):</w:t>
            </w:r>
          </w:p>
          <w:p w14:paraId="1FE1654A" w14:textId="3FA3480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 (106.3)</w:t>
            </w:r>
          </w:p>
          <w:p w14:paraId="71578C11" w14:textId="37773AC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F8ED8ED" w14:textId="04DB8E0F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&lt;EndNote&gt;&lt;Cite&gt;&lt;Author&gt;Koc&lt;/Author&gt;&lt;Year&gt;2018&lt;/Year&gt;&lt;RecNum&gt;92&lt;/RecNum&gt;&lt;DisplayText&gt;[21]&lt;/DisplayText&gt;&lt;record&gt;&lt;rec-number&gt;92&lt;/rec-number&gt;&lt;foreign-keys&gt;&lt;key app="EN" db-id="s09s0z59b95s2wetxw45pe569v2zz0f9frvx" timestamp="1523886859"&gt;92&lt;/key&gt;&lt;/foreign-keys&gt;&lt;ref-type name="Journal Article"&gt;17&lt;/ref-type&gt;&lt;contributors&gt;&lt;authors&gt;&lt;author&gt;Koc, I.&lt;/author&gt;&lt;author&gt;Kadayifcilar, S.&lt;/author&gt;&lt;author&gt;Eldem, B.&lt;/author&gt;&lt;/authors&gt;&lt;/contributors&gt;&lt;titles&gt;&lt;title&gt;Real-World Results of Intravitreal Ranibizumab, Bevacizumab, or Triamcinolone for Diabetic Macular Edema&lt;/title&gt;&lt;secondary-title&gt;Ophthalmologica&lt;/secondary-title&gt;&lt;alt-title&gt;Ophthalmologica. Journal international d&amp;apos;ophtalmologie. International journal of ophthalmology. Zeitschrift fur Augenheilkunde&lt;/alt-title&gt;&lt;/titles&gt;&lt;periodical&gt;&lt;full-title&gt;Ophthalmologica&lt;/full-title&gt;&lt;abbr-1&gt;Ophthalmologica. Journal international d&amp;apos;ophtalmologie. International journal of ophthalmology. Zeitschrift fur Augenheilkunde&lt;/abbr-1&gt;&lt;/periodical&gt;&lt;alt-periodical&gt;&lt;full-title&gt;Ophthalmologica&lt;/full-title&gt;&lt;abbr-1&gt;Ophthalmologica. Journal international d&amp;apos;ophtalmologie. International journal of ophthalmology. Zeitschrift fur Augenheilkunde&lt;/abbr-1&gt;&lt;/alt-periodical&gt;&lt;pages&gt;85-93&lt;/pages&gt;&lt;volume&gt;239&lt;/volume&gt;&lt;number&gt;2-3&lt;/number&gt;&lt;edition&gt;2017/10/20&lt;/edition&gt;&lt;keywords&gt;&lt;keyword&gt;Anti-VEGF agents&lt;/keyword&gt;&lt;keyword&gt;Corticosteroids&lt;/keyword&gt;&lt;keyword&gt;Diabetic macular edema&lt;/keyword&gt;&lt;keyword&gt;Injection&lt;/keyword&gt;&lt;keyword&gt;Intravitreal treatment&lt;/keyword&gt;&lt;/keywords&gt;&lt;dates&gt;&lt;year&gt;2018&lt;/year&gt;&lt;/dates&gt;&lt;isbn&gt;0030-3755&lt;/isbn&gt;&lt;accession-num&gt;29050009&lt;/accession-num&gt;&lt;urls&gt;&lt;/urls&gt;&lt;electronic-resource-num&gt;10.1159/000481180&lt;/electronic-resource-num&gt;&lt;remote-database-provider&gt;NLM&lt;/remote-database-provider&gt;&lt;language&gt;eng&lt;/language&gt;&lt;/record&gt;&lt;/Cite&gt;&lt;/EndNote&gt;</w:instrTex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3D3B4F4A" w14:textId="77777777" w:rsidTr="00DE157E">
        <w:tc>
          <w:tcPr>
            <w:tcW w:w="1696" w:type="dxa"/>
          </w:tcPr>
          <w:p w14:paraId="35C98D33" w14:textId="626BCF7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Patrao (2016)</w:t>
            </w:r>
          </w:p>
        </w:tc>
        <w:tc>
          <w:tcPr>
            <w:tcW w:w="1701" w:type="dxa"/>
          </w:tcPr>
          <w:p w14:paraId="38A14A2C" w14:textId="4F9F601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Retrospective, interventional case series, single center</w:t>
            </w:r>
          </w:p>
          <w:p w14:paraId="36B345D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3ABD5D" w14:textId="622EC11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2CCAFED" w14:textId="6CCD24C1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164 patients (200 eyes);</w:t>
            </w:r>
          </w:p>
          <w:p w14:paraId="387F587A" w14:textId="3DF025C1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87202EF" w14:textId="4DC3C9C9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 mg</w:t>
            </w:r>
          </w:p>
        </w:tc>
        <w:tc>
          <w:tcPr>
            <w:tcW w:w="1559" w:type="dxa"/>
          </w:tcPr>
          <w:p w14:paraId="62AB871A" w14:textId="5AD2B12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(2.3)</w:t>
            </w:r>
          </w:p>
        </w:tc>
        <w:tc>
          <w:tcPr>
            <w:tcW w:w="1701" w:type="dxa"/>
          </w:tcPr>
          <w:p w14:paraId="1572FB0D" w14:textId="6257F05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consecutive monthly injections, followed by PRN</w:t>
            </w:r>
          </w:p>
        </w:tc>
        <w:tc>
          <w:tcPr>
            <w:tcW w:w="2693" w:type="dxa"/>
          </w:tcPr>
          <w:p w14:paraId="59A7BD3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ETDRS letters, mean (SD):</w:t>
            </w:r>
          </w:p>
          <w:p w14:paraId="1313ECC3" w14:textId="61DC2A7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54.4 (15.26)</w:t>
            </w:r>
          </w:p>
          <w:p w14:paraId="7E6EA444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A0C414" w14:textId="3A2E12A9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CST,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338F2B60" w14:textId="1815190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490.16 (116.54)</w:t>
            </w:r>
          </w:p>
          <w:p w14:paraId="18E750A9" w14:textId="7D14790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AE4F942" w14:textId="78AF3126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PEVuZE5vdGU+PENpdGU+PEF1dGhvcj5QYXRyYW88L0F1dGhvcj48WWVhcj4yMDE2PC9ZZWFyPjxS
ZWNOdW0+NTk8L1JlY051bT48RGlzcGxheVRleHQ+WzIyXTwvRGlzcGxheVRleHQ+PHJlY29yZD48
cmVjLW51bWJlcj41OTwvcmVjLW51bWJlcj48Zm9yZWlnbi1rZXlzPjxrZXkgYXBwPSJFTiIgZGIt
aWQ9InMwOXMwejU5Yjk1czJ3ZXR4dzQ1cGU1Njl2Mnp6MGY5ZnJ2eCIgdGltZXN0YW1wPSIxNTIz
ODc0NDQwIj41OTwva2V5PjwvZm9yZWlnbi1rZXlzPjxyZWYtdHlwZSBuYW1lPSJKb3VybmFsIEFy
dGljbGUiPjE3PC9yZWYtdHlwZT48Y29udHJpYnV0b3JzPjxhdXRob3JzPjxhdXRob3I+UGF0cmFv
LCBOLiBWLjwvYXV0aG9yPjxhdXRob3I+QW50YW8sIFMuPC9hdXRob3I+PGF1dGhvcj5FZ2FuLCBD
LjwvYXV0aG9yPjxhdXRob3I+T21hciwgQS48L2F1dGhvcj48YXV0aG9yPkhhbWlsdG9uLCBSLjwv
YXV0aG9yPjxhdXRob3I+SHlraW4sIFAuIEcuPC9hdXRob3I+PGF1dGhvcj5TaXZhcHJhc2FkLCBT
LjwvYXV0aG9yPjxhdXRob3I+UmFqZW5kcmFtLCBSLjwvYXV0aG9yPjwvYXV0aG9ycz48L2NvbnRy
aWJ1dG9ycz48YXV0aC1hZGRyZXNzPk5hdGlvbmFsIEluc3RpdHV0ZSBvZiBIZWFsdGggUmVzZWFy
Y2ggTW9vcmZpZWxkcyBCaW9tZWRpY2FsIFJlc2VhcmNoIENlbnRyZSwgTW9vcmZpZWxkcyBFeWUg
SG9zcGl0YWwsIExvbmRvbiwgVW5pdGVkIEtpbmdkb20uJiN4RDtOYXRpb25hbCBJbnN0aXR1dGUg
b2YgSGVhbHRoIFJlc2VhcmNoIE1vb3JmaWVsZHMgQmlvbWVkaWNhbCBSZXNlYXJjaCBDZW50cmUs
IE1vb3JmaWVsZHMgRXllIEhvc3BpdGFsLCBMb25kb24sIFVuaXRlZCBLaW5nZG9tOyBVbml2ZXJz
aXR5IENvbGxlZ2Ugb2YgTG9uZG9uIEluc3RpdHV0ZSBvZiBPcGh0aGFsbW9sb2d5LCBMb25kb24s
IFVuaXRlZCBLaW5nZG9tLiYjeEQ7TmF0aW9uYWwgSW5zdGl0dXRlIG9mIEhlYWx0aCBSZXNlYXJj
aCBNb29yZmllbGRzIEJpb21lZGljYWwgUmVzZWFyY2ggQ2VudHJlLCBNb29yZmllbGRzIEV5ZSBI
b3NwaXRhbCwgTG9uZG9uLCBVbml0ZWQgS2luZ2RvbTsgVW5pdmVyc2l0eSBDb2xsZWdlIG9mIExv
bmRvbiBJbnN0aXR1dGUgb2YgT3BodGhhbG1vbG9neSwgTG9uZG9uLCBVbml0ZWQgS2luZ2RvbS4g
RWxlY3Ryb25pYyBhZGRyZXNzOiByYW5qYW4ucmFqZW5kcmFtQHVjbC5hYy51ay48L2F1dGgtYWRk
cmVzcz48dGl0bGVzPjx0aXRsZT5SZWFsLVdvcmxkIE91dGNvbWVzIG9mIFJhbmliaXp1bWFiIFRy
ZWF0bWVudCBmb3IgRGlhYmV0aWMgTWFjdWxhciBFZGVtYSBpbiBhIFVuaXRlZCBLaW5nZG9tIE5h
dGlvbmFsIEhlYWx0aCBTZXJ2aWNlIFNldHRpbmc8L3RpdGxlPjxzZWNvbmRhcnktdGl0bGU+QW0g
SiBPcGh0aGFsbW9sPC9zZWNvbmRhcnktdGl0bGU+PGFsdC10aXRsZT5BbWVyaWNhbiBqb3VybmFs
IG9mIG9waHRoYWxtb2xvZ3k8L2FsdC10aXRsZT48L3RpdGxlcz48cGVyaW9kaWNhbD48ZnVsbC10
aXRsZT5BbSBKIE9waHRoYWxtb2w8L2Z1bGwtdGl0bGU+PGFiYnItMT5BbWVyaWNhbiBqb3VybmFs
IG9mIG9waHRoYWxtb2xvZ3k8L2FiYnItMT48L3BlcmlvZGljYWw+PGFsdC1wZXJpb2RpY2FsPjxm
dWxsLXRpdGxlPkFtIEogT3BodGhhbG1vbDwvZnVsbC10aXRsZT48YWJici0xPkFtZXJpY2FuIGpv
dXJuYWwgb2Ygb3BodGhhbG1vbG9neTwvYWJici0xPjwvYWx0LXBlcmlvZGljYWw+PHBhZ2VzPjUx
LTU3PC9wYWdlcz48dm9sdW1lPjE3Mjwvdm9sdW1lPjxlZGl0aW9uPjIwMTYvMDkvMTg8L2VkaXRp
b24+PGtleXdvcmRzPjxrZXl3b3JkPkFnZWQ8L2tleXdvcmQ+PGtleXdvcmQ+QW5naW9nZW5lc2lz
IEluaGliaXRvcnMvYWRtaW5pc3RyYXRpb24gJmFtcDsgZG9zYWdlPC9rZXl3b3JkPjxrZXl3b3Jk
PkRpYWJldGljIFJldGlub3BhdGh5Lypjb21wbGljYXRpb25zL2RpYWdub3Npcy9kcnVnIHRoZXJh
cHk8L2tleXdvcmQ+PGtleXdvcmQ+RmVtYWxlPC9rZXl3b3JkPjxrZXl3b3JkPkZsdW9yZXNjZWlu
IEFuZ2lvZ3JhcGh5PC9rZXl3b3JkPjxrZXl3b3JkPkZvbGxvdy1VcCBTdHVkaWVzPC9rZXl3b3Jk
PjxrZXl3b3JkPkZ1bmR1cyBPY3VsaTwva2V5d29yZD48a2V5d29yZD5IdW1hbnM8L2tleXdvcmQ+
PGtleXdvcmQ+SW5jaWRlbmNlPC9rZXl3b3JkPjxrZXl3b3JkPkludHJhdml0cmVhbCBJbmplY3Rp
b25zPC9rZXl3b3JkPjxrZXl3b3JkPk1hY3VsYSBMdXRlYS8qZGlhZ25vc3RpYyBpbWFnaW5nPC9r
ZXl3b3JkPjxrZXl3b3JkPk1hY3VsYXIgRWRlbWEvKmRydWcgdGhlcmFweS9lcGlkZW1pb2xvZ3kv
ZXRpb2xvZ3k8L2tleXdvcmQ+PGtleXdvcmQ+TWFsZTwva2V5d29yZD48a2V5d29yZD5SYW5pYml6
dW1hYi8qYWRtaW5pc3RyYXRpb24gJmFtcDsgZG9zYWdlPC9rZXl3b3JkPjxrZXl3b3JkPlJldHJv
c3BlY3RpdmUgU3R1ZGllczwva2V5d29yZD48a2V5d29yZD5UaW1lIEZhY3RvcnM8L2tleXdvcmQ+
PGtleXdvcmQ+VG9tb2dyYXBoeSwgT3B0aWNhbCBDb2hlcmVuY2U8L2tleXdvcmQ+PGtleXdvcmQ+
VHJlYXRtZW50IE91dGNvbWU8L2tleXdvcmQ+PGtleXdvcmQ+VW5pdGVkIEtpbmdkb20vZXBpZGVt
aW9sb2d5PC9rZXl3b3JkPjxrZXl3b3JkPipWaXN1YWwgQWN1aXR5PC9rZXl3b3JkPjwva2V5d29y
ZHM+PGRhdGVzPjx5ZWFyPjIwMTY8L3llYXI+PHB1Yi1kYXRlcz48ZGF0ZT5EZWM8L2RhdGU+PC9w
dWItZGF0ZXM+PC9kYXRlcz48aXNibj4wMDAyLTkzOTQ8L2lzYm4+PGFjY2Vzc2lvbi1udW0+Mjc2
Mzc3ODQ8L2FjY2Vzc2lvbi1udW0+PHVybHM+PC91cmxzPjxlbGVjdHJvbmljLXJlc291cmNlLW51
bT4xMC4xMDE2L2ouYWpvLjIwMTYuMDkuMDAyPC9lbGVjdHJvbmljLXJlc291cmNlLW51bT48cmVt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PEVuZE5vdGU+PENpdGU+PEF1dGhvcj5QYXRyYW88L0F1dGhvcj48WWVhcj4yMDE2PC9ZZWFyPjxS
ZWNOdW0+NTk8L1JlY051bT48RGlzcGxheVRleHQ+WzIyXTwvRGlzcGxheVRleHQ+PHJlY29yZD48
cmVjLW51bWJlcj41OTwvcmVjLW51bWJlcj48Zm9yZWlnbi1rZXlzPjxrZXkgYXBwPSJFTiIgZGIt
aWQ9InMwOXMwejU5Yjk1czJ3ZXR4dzQ1cGU1Njl2Mnp6MGY5ZnJ2eCIgdGltZXN0YW1wPSIxNTIz
ODc0NDQwIj41OTwva2V5PjwvZm9yZWlnbi1rZXlzPjxyZWYtdHlwZSBuYW1lPSJKb3VybmFsIEFy
dGljbGUiPjE3PC9yZWYtdHlwZT48Y29udHJpYnV0b3JzPjxhdXRob3JzPjxhdXRob3I+UGF0cmFv
LCBOLiBWLjwvYXV0aG9yPjxhdXRob3I+QW50YW8sIFMuPC9hdXRob3I+PGF1dGhvcj5FZ2FuLCBD
LjwvYXV0aG9yPjxhdXRob3I+T21hciwgQS48L2F1dGhvcj48YXV0aG9yPkhhbWlsdG9uLCBSLjwv
YXV0aG9yPjxhdXRob3I+SHlraW4sIFAuIEcuPC9hdXRob3I+PGF1dGhvcj5TaXZhcHJhc2FkLCBT
LjwvYXV0aG9yPjxhdXRob3I+UmFqZW5kcmFtLCBSLjwvYXV0aG9yPjwvYXV0aG9ycz48L2NvbnRy
aWJ1dG9ycz48YXV0aC1hZGRyZXNzPk5hdGlvbmFsIEluc3RpdHV0ZSBvZiBIZWFsdGggUmVzZWFy
Y2ggTW9vcmZpZWxkcyBCaW9tZWRpY2FsIFJlc2VhcmNoIENlbnRyZSwgTW9vcmZpZWxkcyBFeWUg
SG9zcGl0YWwsIExvbmRvbiwgVW5pdGVkIEtpbmdkb20uJiN4RDtOYXRpb25hbCBJbnN0aXR1dGUg
b2YgSGVhbHRoIFJlc2VhcmNoIE1vb3JmaWVsZHMgQmlvbWVkaWNhbCBSZXNlYXJjaCBDZW50cmUs
IE1vb3JmaWVsZHMgRXllIEhvc3BpdGFsLCBMb25kb24sIFVuaXRlZCBLaW5nZG9tOyBVbml2ZXJz
aXR5IENvbGxlZ2Ugb2YgTG9uZG9uIEluc3RpdHV0ZSBvZiBPcGh0aGFsbW9sb2d5LCBMb25kb24s
IFVuaXRlZCBLaW5nZG9tLiYjeEQ7TmF0aW9uYWwgSW5zdGl0dXRlIG9mIEhlYWx0aCBSZXNlYXJj
aCBNb29yZmllbGRzIEJpb21lZGljYWwgUmVzZWFyY2ggQ2VudHJlLCBNb29yZmllbGRzIEV5ZSBI
b3NwaXRhbCwgTG9uZG9uLCBVbml0ZWQgS2luZ2RvbTsgVW5pdmVyc2l0eSBDb2xsZWdlIG9mIExv
bmRvbiBJbnN0aXR1dGUgb2YgT3BodGhhbG1vbG9neSwgTG9uZG9uLCBVbml0ZWQgS2luZ2RvbS4g
RWxlY3Ryb25pYyBhZGRyZXNzOiByYW5qYW4ucmFqZW5kcmFtQHVjbC5hYy51ay48L2F1dGgtYWRk
cmVzcz48dGl0bGVzPjx0aXRsZT5SZWFsLVdvcmxkIE91dGNvbWVzIG9mIFJhbmliaXp1bWFiIFRy
ZWF0bWVudCBmb3IgRGlhYmV0aWMgTWFjdWxhciBFZGVtYSBpbiBhIFVuaXRlZCBLaW5nZG9tIE5h
dGlvbmFsIEhlYWx0aCBTZXJ2aWNlIFNldHRpbmc8L3RpdGxlPjxzZWNvbmRhcnktdGl0bGU+QW0g
SiBPcGh0aGFsbW9sPC9zZWNvbmRhcnktdGl0bGU+PGFsdC10aXRsZT5BbWVyaWNhbiBqb3VybmFs
IG9mIG9waHRoYWxtb2xvZ3k8L2FsdC10aXRsZT48L3RpdGxlcz48cGVyaW9kaWNhbD48ZnVsbC10
aXRsZT5BbSBKIE9waHRoYWxtb2w8L2Z1bGwtdGl0bGU+PGFiYnItMT5BbWVyaWNhbiBqb3VybmFs
IG9mIG9waHRoYWxtb2xvZ3k8L2FiYnItMT48L3BlcmlvZGljYWw+PGFsdC1wZXJpb2RpY2FsPjxm
dWxsLXRpdGxlPkFtIEogT3BodGhhbG1vbDwvZnVsbC10aXRsZT48YWJici0xPkFtZXJpY2FuIGpv
dXJuYWwgb2Ygb3BodGhhbG1vbG9neTwvYWJici0xPjwvYWx0LXBlcmlvZGljYWw+PHBhZ2VzPjUx
LTU3PC9wYWdlcz48dm9sdW1lPjE3Mjwvdm9sdW1lPjxlZGl0aW9uPjIwMTYvMDkvMTg8L2VkaXRp
b24+PGtleXdvcmRzPjxrZXl3b3JkPkFnZWQ8L2tleXdvcmQ+PGtleXdvcmQ+QW5naW9nZW5lc2lz
IEluaGliaXRvcnMvYWRtaW5pc3RyYXRpb24gJmFtcDsgZG9zYWdlPC9rZXl3b3JkPjxrZXl3b3Jk
PkRpYWJldGljIFJldGlub3BhdGh5Lypjb21wbGljYXRpb25zL2RpYWdub3Npcy9kcnVnIHRoZXJh
cHk8L2tleXdvcmQ+PGtleXdvcmQ+RmVtYWxlPC9rZXl3b3JkPjxrZXl3b3JkPkZsdW9yZXNjZWlu
IEFuZ2lvZ3JhcGh5PC9rZXl3b3JkPjxrZXl3b3JkPkZvbGxvdy1VcCBTdHVkaWVzPC9rZXl3b3Jk
PjxrZXl3b3JkPkZ1bmR1cyBPY3VsaTwva2V5d29yZD48a2V5d29yZD5IdW1hbnM8L2tleXdvcmQ+
PGtleXdvcmQ+SW5jaWRlbmNlPC9rZXl3b3JkPjxrZXl3b3JkPkludHJhdml0cmVhbCBJbmplY3Rp
b25zPC9rZXl3b3JkPjxrZXl3b3JkPk1hY3VsYSBMdXRlYS8qZGlhZ25vc3RpYyBpbWFnaW5nPC9r
ZXl3b3JkPjxrZXl3b3JkPk1hY3VsYXIgRWRlbWEvKmRydWcgdGhlcmFweS9lcGlkZW1pb2xvZ3kv
ZXRpb2xvZ3k8L2tleXdvcmQ+PGtleXdvcmQ+TWFsZTwva2V5d29yZD48a2V5d29yZD5SYW5pYml6
dW1hYi8qYWRtaW5pc3RyYXRpb24gJmFtcDsgZG9zYWdlPC9rZXl3b3JkPjxrZXl3b3JkPlJldHJv
c3BlY3RpdmUgU3R1ZGllczwva2V5d29yZD48a2V5d29yZD5UaW1lIEZhY3RvcnM8L2tleXdvcmQ+
PGtleXdvcmQ+VG9tb2dyYXBoeSwgT3B0aWNhbCBDb2hlcmVuY2U8L2tleXdvcmQ+PGtleXdvcmQ+
VHJlYXRtZW50IE91dGNvbWU8L2tleXdvcmQ+PGtleXdvcmQ+VW5pdGVkIEtpbmdkb20vZXBpZGVt
aW9sb2d5PC9rZXl3b3JkPjxrZXl3b3JkPipWaXN1YWwgQWN1aXR5PC9rZXl3b3JkPjwva2V5d29y
ZHM+PGRhdGVzPjx5ZWFyPjIwMTY8L3llYXI+PHB1Yi1kYXRlcz48ZGF0ZT5EZWM8L2RhdGU+PC9w
dWItZGF0ZXM+PC9kYXRlcz48aXNibj4wMDAyLTkzOTQ8L2lzYm4+PGFjY2Vzc2lvbi1udW0+Mjc2
Mzc3ODQ8L2FjY2Vzc2lvbi1udW0+PHVybHM+PC91cmxzPjxlbGVjdHJvbmljLXJlc291cmNlLW51
bT4xMC4xMDE2L2ouYWpvLjIwMTYuMDkuMDAyPC9lbGVjdHJvbmljLXJlc291cmNlLW51bT48cmVt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58EB8FAD" w14:textId="77777777" w:rsidTr="00DE157E">
        <w:tc>
          <w:tcPr>
            <w:tcW w:w="1696" w:type="dxa"/>
          </w:tcPr>
          <w:p w14:paraId="1FA97714" w14:textId="431F345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Sato (2017); UMIN-CTR (UMIN000007649)</w:t>
            </w:r>
          </w:p>
        </w:tc>
        <w:tc>
          <w:tcPr>
            <w:tcW w:w="1701" w:type="dxa"/>
          </w:tcPr>
          <w:p w14:paraId="4349F10A" w14:textId="46145CF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 case series, single center</w:t>
            </w:r>
          </w:p>
        </w:tc>
        <w:tc>
          <w:tcPr>
            <w:tcW w:w="1418" w:type="dxa"/>
          </w:tcPr>
          <w:p w14:paraId="64EA9FD5" w14:textId="709C9B1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25 eyes RAN group</w:t>
            </w:r>
          </w:p>
          <w:p w14:paraId="06B0DE02" w14:textId="34C3C1A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A41B03E" w14:textId="1E7D912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Ranibizumab (.5 mg/.05mL)</w:t>
            </w:r>
          </w:p>
        </w:tc>
        <w:tc>
          <w:tcPr>
            <w:tcW w:w="1559" w:type="dxa"/>
          </w:tcPr>
          <w:p w14:paraId="442C3E2B" w14:textId="49AD247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 (1.9)</w:t>
            </w:r>
          </w:p>
        </w:tc>
        <w:tc>
          <w:tcPr>
            <w:tcW w:w="1701" w:type="dxa"/>
          </w:tcPr>
          <w:p w14:paraId="1B619A0C" w14:textId="696AE05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0B3AF618" w14:textId="6854A01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mean (SD):</w:t>
            </w:r>
          </w:p>
          <w:p w14:paraId="6FFFBD73" w14:textId="64BC49B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(15.26)</w:t>
            </w:r>
          </w:p>
          <w:p w14:paraId="4113D099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36661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CST,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31F8028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490.16 (116.54)</w:t>
            </w:r>
          </w:p>
          <w:p w14:paraId="5513193B" w14:textId="7715D38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EA41CA3" w14:textId="0C8DB404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PEVuZE5vdGU+PENpdGU+PEF1dGhvcj5TYXRvPC9BdXRob3I+PFllYXI+MjAxNzwvWWVhcj48UmVj
TnVtPjU2PC9SZWNOdW0+PERpc3BsYXlUZXh0PlsyM108L0Rpc3BsYXlUZXh0PjxyZWNvcmQ+PHJl
Yy1udW1iZXI+NTY8L3JlYy1udW1iZXI+PGZvcmVpZ24ta2V5cz48a2V5IGFwcD0iRU4iIGRiLWlk
PSJzMDlzMHo1OWI5NXMyd2V0eHc0NXBlNTY5djJ6ejBmOWZydngiIHRpbWVzdGFtcD0iMTUyMzg3
NDIxNiI+NTY8L2tleT48L2ZvcmVpZ24ta2V5cz48cmVmLXR5cGUgbmFtZT0iSm91cm5hbCBBcnRp
Y2xlIj4xNzwvcmVmLXR5cGU+PGNvbnRyaWJ1dG9ycz48YXV0aG9ycz48YXV0aG9yPlNhdG8sIFMu
PC9hdXRob3I+PGF1dGhvcj5TaGlub2RhLCBILjwvYXV0aG9yPjxhdXRob3I+TmFnYWksIE4uPC9h
dXRob3I+PGF1dGhvcj5TdXp1a2ksIE0uPC9hdXRob3I+PGF1dGhvcj5VY2hpZGEsIEEuPC9hdXRo
b3I+PGF1dGhvcj5LdXJpaGFyYSwgVC48L2F1dGhvcj48YXV0aG9yPkthbW9zaGl0YSwgTS48L2F1
dGhvcj48YXV0aG9yPlRvbWl0YSwgWS48L2F1dGhvcj48YXV0aG9yPkl5YW1hLCBDLjwvYXV0aG9y
PjxhdXRob3I+TWluYW1pLCBTLjwvYXV0aG9yPjxhdXRob3I+WXVraSwgSy48L2F1dGhvcj48YXV0
aG9yPlRzdWJvdGEsIEsuPC9hdXRob3I+PGF1dGhvcj5PemF3YSwgWS48L2F1dGhvcj48L2F1dGhv
cnM+PC9jb250cmlidXRvcnM+PGF1dGgtYWRkcmVzcz5hRGVwYXJ0bWVudCBvZiBPcGh0aGFsbW9s
b2d5IGJMYWJvcmF0b3J5IG9mIFJldGluYWwgQ2VsbCBCaW9sb2d5LCBLZWlvIFVuaXZlcnNpdHks
IFNjaG9vbCBvZiBNZWRpY2luZSwgVG9reW8sIEphcGFuLjwvYXV0aC1hZGRyZXNzPjx0aXRsZXM+
PHRpdGxlPlByZWRpY3RpdmUgZmFjdG9ycyBvZiBiZXR0ZXIgb3V0Y29tZXMgYnkgbW9ub3RoZXJh
cHkgb2YgYW4gYW50aXZhc2N1bGFyIGVuZG90aGVsaWFsIGdyb3d0aCBmYWN0b3IgZHJ1ZywgcmFu
aWJpenVtYWIsIGZvciBkaWFiZXRpYyBtYWN1bGFyIGVkZW1hIGluIGNsaW5pY2FsIHByYWN0aWNl
PC90aXRsZT48c2Vjb25kYXJ5LXRpdGxlPk1lZGljaW5lIChCYWx0aW1vcmUpPC9zZWNvbmRhcnkt
dGl0bGU+PGFsdC10aXRsZT5NZWRpY2luZTwvYWx0LXRpdGxlPjwvdGl0bGVzPjxwZXJpb2RpY2Fs
PjxmdWxsLXRpdGxlPk1lZGljaW5lIChCYWx0aW1vcmUpPC9mdWxsLXRpdGxlPjxhYmJyLTE+TWVk
aWNpbmU8L2FiYnItMT48L3BlcmlvZGljYWw+PGFsdC1wZXJpb2RpY2FsPjxmdWxsLXRpdGxlPk1l
ZGljaW5lIChCYWx0aW1vcmUpPC9mdWxsLXRpdGxlPjxhYmJyLTE+TWVkaWNpbmU8L2FiYnItMT48
L2FsdC1wZXJpb2RpY2FsPjxwYWdlcz5lNjQ1OTwvcGFnZXM+PHZvbHVtZT45Njwvdm9sdW1lPjxu
dW1iZXI+MTY8L251bWJlcj48ZWRpdGlvbj4yMDE3LzA0LzIwPC9lZGl0aW9uPjxrZXl3b3Jkcz48
a2V5d29yZD5BZ2VkPC9rZXl3b3JkPjxrZXl3b3JkPkFnZWQsIDgwIGFuZCBvdmVyPC9rZXl3b3Jk
PjxrZXl3b3JkPkFuZ2lvZ2VuZXNpcyBJbmhpYml0b3JzLyphZG1pbmlzdHJhdGlvbiAmYW1wOyBk
b3NhZ2U8L2tleXdvcmQ+PGtleXdvcmQ+QW5naW9ncmFwaHk8L2tleXdvcmQ+PGtleXdvcmQ+RGlh
YmV0aWMgUmV0aW5vcGF0aHkvZGlhZ25vc2lzLypkcnVnIHRoZXJhcHk8L2tleXdvcmQ+PGtleXdv
cmQ+RmVtYWxlPC9rZXl3b3JkPjxrZXl3b3JkPkZvbGxvdy1VcCBTdHVkaWVzPC9rZXl3b3JkPjxr
ZXl3b3JkPkh1bWFuczwva2V5d29yZD48a2V5d29yZD5JbnRyYXZpdHJlYWwgSW5qZWN0aW9uczwv
a2V5d29yZD48a2V5d29yZD5MaW5lYXIgTW9kZWxzPC9rZXl3b3JkPjxrZXl3b3JkPk1hY3VsYXIg
RWRlbWEvZGlhZ25vc2lzLypkcnVnIHRoZXJhcHk8L2tleXdvcmQ+PGtleXdvcmQ+TWFsZTwva2V5
d29yZD48a2V5d29yZD5NaWRkbGUgQWdlZDwva2V5d29yZD48a2V5d29yZD5Qcm9nbm9zaXM8L2tl
eXdvcmQ+PGtleXdvcmQ+UmFuaWJpenVtYWIvKmFkbWluaXN0cmF0aW9uICZhbXA7IGRvc2FnZTwv
a2V5d29yZD48a2V5d29yZD5SZXRpbmEvZGlhZ25vc3RpYyBpbWFnaW5nL2RydWcgZWZmZWN0czwv
a2V5d29yZD48a2V5d29yZD5SZXRyb3NwZWN0aXZlIFN0dWRpZXM8L2tleXdvcmQ+PGtleXdvcmQ+
VG9tb2dyYXBoeSwgT3B0aWNhbCBDb2hlcmVuY2U8L2tleXdvcmQ+PGtleXdvcmQ+VHJlYXRtZW50
IE91dGNvbWU8L2tleXdvcmQ+PC9rZXl3b3Jkcz48ZGF0ZXM+PHllYXI+MjAxNzwveWVhcj48cHVi
LWRhdGVzPjxkYXRlPkFwcjwvZGF0ZT48L3B1Yi1kYXRlcz48L2RhdGVzPjxpc2JuPjAwMjUtNzk3
NDwvaXNibj48YWNjZXNzaW9uLW51bT4yODQyMjgzNTwvYWNjZXNzaW9uLW51bT48dXJscz48L3Vy
bHM+PGN1c3RvbTI+UE1DNTQwNjA1MTwvY3VzdG9tMj48ZWxlY3Ryb25pYy1yZXNvdXJjZS1udW0+
MTAuMTA5Ny9tZC4wMDAwMDAwMDAwMDA2NDU5PC9lbGVjdHJvbmljLXJlc291cmNlLW51bT48cmVt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PEVuZE5vdGU+PENpdGU+PEF1dGhvcj5TYXRvPC9BdXRob3I+PFllYXI+MjAxNzwvWWVhcj48UmVj
TnVtPjU2PC9SZWNOdW0+PERpc3BsYXlUZXh0PlsyM108L0Rpc3BsYXlUZXh0PjxyZWNvcmQ+PHJl
Yy1udW1iZXI+NTY8L3JlYy1udW1iZXI+PGZvcmVpZ24ta2V5cz48a2V5IGFwcD0iRU4iIGRiLWlk
PSJzMDlzMHo1OWI5NXMyd2V0eHc0NXBlNTY5djJ6ejBmOWZydngiIHRpbWVzdGFtcD0iMTUyMzg3
NDIxNiI+NTY8L2tleT48L2ZvcmVpZ24ta2V5cz48cmVmLXR5cGUgbmFtZT0iSm91cm5hbCBBcnRp
Y2xlIj4xNzwvcmVmLXR5cGU+PGNvbnRyaWJ1dG9ycz48YXV0aG9ycz48YXV0aG9yPlNhdG8sIFMu
PC9hdXRob3I+PGF1dGhvcj5TaGlub2RhLCBILjwvYXV0aG9yPjxhdXRob3I+TmFnYWksIE4uPC9h
dXRob3I+PGF1dGhvcj5TdXp1a2ksIE0uPC9hdXRob3I+PGF1dGhvcj5VY2hpZGEsIEEuPC9hdXRo
b3I+PGF1dGhvcj5LdXJpaGFyYSwgVC48L2F1dGhvcj48YXV0aG9yPkthbW9zaGl0YSwgTS48L2F1
dGhvcj48YXV0aG9yPlRvbWl0YSwgWS48L2F1dGhvcj48YXV0aG9yPkl5YW1hLCBDLjwvYXV0aG9y
PjxhdXRob3I+TWluYW1pLCBTLjwvYXV0aG9yPjxhdXRob3I+WXVraSwgSy48L2F1dGhvcj48YXV0
aG9yPlRzdWJvdGEsIEsuPC9hdXRob3I+PGF1dGhvcj5PemF3YSwgWS48L2F1dGhvcj48L2F1dGhv
cnM+PC9jb250cmlidXRvcnM+PGF1dGgtYWRkcmVzcz5hRGVwYXJ0bWVudCBvZiBPcGh0aGFsbW9s
b2d5IGJMYWJvcmF0b3J5IG9mIFJldGluYWwgQ2VsbCBCaW9sb2d5LCBLZWlvIFVuaXZlcnNpdHks
IFNjaG9vbCBvZiBNZWRpY2luZSwgVG9reW8sIEphcGFuLjwvYXV0aC1hZGRyZXNzPjx0aXRsZXM+
PHRpdGxlPlByZWRpY3RpdmUgZmFjdG9ycyBvZiBiZXR0ZXIgb3V0Y29tZXMgYnkgbW9ub3RoZXJh
cHkgb2YgYW4gYW50aXZhc2N1bGFyIGVuZG90aGVsaWFsIGdyb3d0aCBmYWN0b3IgZHJ1ZywgcmFu
aWJpenVtYWIsIGZvciBkaWFiZXRpYyBtYWN1bGFyIGVkZW1hIGluIGNsaW5pY2FsIHByYWN0aWNl
PC90aXRsZT48c2Vjb25kYXJ5LXRpdGxlPk1lZGljaW5lIChCYWx0aW1vcmUpPC9zZWNvbmRhcnkt
dGl0bGU+PGFsdC10aXRsZT5NZWRpY2luZTwvYWx0LXRpdGxlPjwvdGl0bGVzPjxwZXJpb2RpY2Fs
PjxmdWxsLXRpdGxlPk1lZGljaW5lIChCYWx0aW1vcmUpPC9mdWxsLXRpdGxlPjxhYmJyLTE+TWVk
aWNpbmU8L2FiYnItMT48L3BlcmlvZGljYWw+PGFsdC1wZXJpb2RpY2FsPjxmdWxsLXRpdGxlPk1l
ZGljaW5lIChCYWx0aW1vcmUpPC9mdWxsLXRpdGxlPjxhYmJyLTE+TWVkaWNpbmU8L2FiYnItMT48
L2FsdC1wZXJpb2RpY2FsPjxwYWdlcz5lNjQ1OTwvcGFnZXM+PHZvbHVtZT45Njwvdm9sdW1lPjxu
dW1iZXI+MTY8L251bWJlcj48ZWRpdGlvbj4yMDE3LzA0LzIwPC9lZGl0aW9uPjxrZXl3b3Jkcz48
a2V5d29yZD5BZ2VkPC9rZXl3b3JkPjxrZXl3b3JkPkFnZWQsIDgwIGFuZCBvdmVyPC9rZXl3b3Jk
PjxrZXl3b3JkPkFuZ2lvZ2VuZXNpcyBJbmhpYml0b3JzLyphZG1pbmlzdHJhdGlvbiAmYW1wOyBk
b3NhZ2U8L2tleXdvcmQ+PGtleXdvcmQ+QW5naW9ncmFwaHk8L2tleXdvcmQ+PGtleXdvcmQ+RGlh
YmV0aWMgUmV0aW5vcGF0aHkvZGlhZ25vc2lzLypkcnVnIHRoZXJhcHk8L2tleXdvcmQ+PGtleXdv
cmQ+RmVtYWxlPC9rZXl3b3JkPjxrZXl3b3JkPkZvbGxvdy1VcCBTdHVkaWVzPC9rZXl3b3JkPjxr
ZXl3b3JkPkh1bWFuczwva2V5d29yZD48a2V5d29yZD5JbnRyYXZpdHJlYWwgSW5qZWN0aW9uczwv
a2V5d29yZD48a2V5d29yZD5MaW5lYXIgTW9kZWxzPC9rZXl3b3JkPjxrZXl3b3JkPk1hY3VsYXIg
RWRlbWEvZGlhZ25vc2lzLypkcnVnIHRoZXJhcHk8L2tleXdvcmQ+PGtleXdvcmQ+TWFsZTwva2V5
d29yZD48a2V5d29yZD5NaWRkbGUgQWdlZDwva2V5d29yZD48a2V5d29yZD5Qcm9nbm9zaXM8L2tl
eXdvcmQ+PGtleXdvcmQ+UmFuaWJpenVtYWIvKmFkbWluaXN0cmF0aW9uICZhbXA7IGRvc2FnZTwv
a2V5d29yZD48a2V5d29yZD5SZXRpbmEvZGlhZ25vc3RpYyBpbWFnaW5nL2RydWcgZWZmZWN0czwv
a2V5d29yZD48a2V5d29yZD5SZXRyb3NwZWN0aXZlIFN0dWRpZXM8L2tleXdvcmQ+PGtleXdvcmQ+
VG9tb2dyYXBoeSwgT3B0aWNhbCBDb2hlcmVuY2U8L2tleXdvcmQ+PGtleXdvcmQ+VHJlYXRtZW50
IE91dGNvbWU8L2tleXdvcmQ+PC9rZXl3b3Jkcz48ZGF0ZXM+PHllYXI+MjAxNzwveWVhcj48cHVi
LWRhdGVzPjxkYXRlPkFwcjwvZGF0ZT48L3B1Yi1kYXRlcz48L2RhdGVzPjxpc2JuPjAwMjUtNzk3
NDwvaXNibj48YWNjZXNzaW9uLW51bT4yODQyMjgzNTwvYWNjZXNzaW9uLW51bT48dXJscz48L3Vy
bHM+PGN1c3RvbTI+UE1DNTQwNjA1MTwvY3VzdG9tMj48ZWxlY3Ryb25pYy1yZXNvdXJjZS1udW0+
MTAuMTA5Ny9tZC4wMDAwMDAwMDAwMDA2NDU5PC9lbGVjdHJvbmljLXJlc291cmNlLW51bT48cmVt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43E0BDB8" w14:textId="77777777" w:rsidTr="00DE157E">
        <w:tc>
          <w:tcPr>
            <w:tcW w:w="1696" w:type="dxa"/>
          </w:tcPr>
          <w:p w14:paraId="3E9234C5" w14:textId="67D7137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Wong (2017)</w:t>
            </w:r>
          </w:p>
        </w:tc>
        <w:tc>
          <w:tcPr>
            <w:tcW w:w="1701" w:type="dxa"/>
          </w:tcPr>
          <w:p w14:paraId="5BFE2A8A" w14:textId="6ADC706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 analysis</w:t>
            </w:r>
          </w:p>
          <w:p w14:paraId="09FF4CB3" w14:textId="54D073F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E03B96A" w14:textId="0C4843C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77 patients (104 eyes);</w:t>
            </w:r>
          </w:p>
          <w:p w14:paraId="222E2E6B" w14:textId="4CCA862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0B78BF8" w14:textId="2627604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559" w:type="dxa"/>
          </w:tcPr>
          <w:p w14:paraId="0DDB6CD3" w14:textId="75EF7AE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6.75 (1.51)</w:t>
            </w:r>
          </w:p>
        </w:tc>
        <w:tc>
          <w:tcPr>
            <w:tcW w:w="1701" w:type="dxa"/>
          </w:tcPr>
          <w:p w14:paraId="6CA45658" w14:textId="0A3E29E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monthly IVR injections, plus 2</w:t>
            </w:r>
          </w:p>
          <w:p w14:paraId="0CA45924" w14:textId="0A6C8C0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edema had not resolved</w:t>
            </w:r>
          </w:p>
        </w:tc>
        <w:tc>
          <w:tcPr>
            <w:tcW w:w="2693" w:type="dxa"/>
          </w:tcPr>
          <w:p w14:paraId="1F697FB3" w14:textId="33C2488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mean (SD):</w:t>
            </w:r>
          </w:p>
          <w:p w14:paraId="2D54C394" w14:textId="13345D8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61.6 (15.6)</w:t>
            </w:r>
          </w:p>
          <w:p w14:paraId="27DFDE8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68D21C" w14:textId="24D9442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CRT,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1A5159AF" w14:textId="3EF9E68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471.8 (113.1)</w:t>
            </w:r>
          </w:p>
          <w:p w14:paraId="7C81A5C5" w14:textId="0A5F7F5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532AB41" w14:textId="21D5A866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PEVuZE5vdGU+PENpdGU+PEF1dGhvcj5Xb25nPC9BdXRob3I+PFllYXI+MjAxNzwvWWVhcj48UmVj
TnVtPjU4PC9SZWNOdW0+PERpc3BsYXlUZXh0PlsyNF08L0Rpc3BsYXlUZXh0PjxyZWNvcmQ+PHJl
Yy1udW1iZXI+NTg8L3JlYy1udW1iZXI+PGZvcmVpZ24ta2V5cz48a2V5IGFwcD0iRU4iIGRiLWlk
PSJzMDlzMHo1OWI5NXMyd2V0eHc0NXBlNTY5djJ6ejBmOWZydngiIHRpbWVzdGFtcD0iMTUyMzg3
NDMxMyI+NTg8L2tleT48L2ZvcmVpZ24ta2V5cz48cmVmLXR5cGUgbmFtZT0iSm91cm5hbCBBcnRp
Y2xlIj4xNzwvcmVmLXR5cGU+PGNvbnRyaWJ1dG9ycz48YXV0aG9ycz48YXV0aG9yPldvbmcsIFku
PC9hdXRob3I+PGF1dGhvcj5TdGVlbCwgRC4gSC4gVy48L2F1dGhvcj48YXV0aG9yPkhhYmliLCBN
LiBTLjwvYXV0aG9yPjxhdXRob3I+U3R1YmJpbmctTW9vcmUsIEEuPC9hdXRob3I+PGF1dGhvcj5C
YWp3YSwgRC48L2F1dGhvcj48YXV0aG9yPkF2ZXJ5LCBQLiBKLjwvYXV0aG9yPjwvYXV0aG9ycz48
L2NvbnRyaWJ1dG9ycz48YXV0aC1hZGRyZXNzPlN1bmRlcmxhbmQgRXllIEluZmlybWFyeSwgUXVl
ZW4gQWxleGFuZHJhIFJvYWQsIFN1bmRlcmxhbmQsIFNSMiA5SFAsIFVLLiYjeEQ7U3VuZGVybGFu
ZCBFeWUgSW5maXJtYXJ5LCBRdWVlbiBBbGV4YW5kcmEgUm9hZCwgU3VuZGVybGFuZCwgU1IyIDlI
UCwgVUsuIERhdmlkLnN0ZWVsQG5jbC5hYy51ay4mI3hEO0luc3RpdHV0ZSBvZiBHZW5ldGljIE1l
ZGljaW5lLCBOZXdjYXN0bGUgVW5pdmVyc2l0eSwgTmV3Y2FzdGxlIFVwb24gVHluZSwgVUsuIERh
dmlkLnN0ZWVsQG5jbC5hYy51ay4mI3hEO1NjaG9vbCBvZiBNYXRoZW1hdGljcyAmYW1wOyBTdGF0
aXN0aWNzLCBOZXdjYXN0bGUgVW5pdmVyc2l0eSwgTmV3Y2FzdGxlIFVwb24gVHluZSwgVUsuPC9h
dXRoLWFkZHJlc3M+PHRpdGxlcz48dGl0bGU+Vml0cmVvcmV0aW5hbCBpbnRlcmZhY2UgYWJub3Jt
YWxpdGllcyBpbiBwYXRpZW50cyB0cmVhdGVkd2l0aCByYW5pYml6dW1hYiBmb3IgZGlhYmV0aWMg
bWFjdWxhciBvZWRlbWE8L3RpdGxlPjxzZWNvbmRhcnktdGl0bGU+R3JhZWZlcyBBcmNoIENsaW4g
RXhwIE9waHRoYWxtb2w8L3NlY29uZGFyeS10aXRsZT48YWx0LXRpdGxlPkdyYWVmZSZhcG9zO3Mg
YXJjaGl2ZSBmb3IgY2xpbmljYWwgYW5kIGV4cGVyaW1lbnRhbCBvcGh0aGFsbW9sb2d5ID0gQWxi
cmVjaHQgdm9uIEdyYWVmZXMgQXJjaGl2IGZ1ciBrbGluaXNjaGUgdW5kIGV4cGVyaW1lbnRlbGxl
IE9waHRoYWxtb2xvZ2llPC9hbHQtdGl0bGU+PC90aXRsZXM+PHBlcmlvZGljYWw+PGZ1bGwtdGl0
bGU+R3JhZWZlcyBBcmNoIENsaW4gRXhwIE9waHRoYWxtb2w8L2Z1bGwtdGl0bGU+PGFiYnItMT5H
cmFlZmUmYXBvcztzIGFyY2hpdmUgZm9yIGNsaW5pY2FsIGFuZCBleHBlcmltZW50YWwgb3BodGhh
bG1vbG9neSA9IEFsYnJlY2h0IHZvbiBHcmFlZmVzIEFyY2hpdiBmdXIga2xpbmlzY2hlIHVuZCBl
eHBlcmltZW50ZWxsZSBPcGh0aGFsbW9sb2dpZTwvYWJici0xPjwvcGVyaW9kaWNhbD48YWx0LXBl
cmlvZGljYWw+PGZ1bGwtdGl0bGU+R3JhZWZlcyBBcmNoIENsaW4gRXhwIE9waHRoYWxtb2w8L2Z1
bGwtdGl0bGU+PGFiYnItMT5HcmFlZmUmYXBvcztzIGFyY2hpdmUgZm9yIGNsaW5pY2FsIGFuZCBl
eHBlcmltZW50YWwgb3BodGhhbG1vbG9neSA9IEFsYnJlY2h0IHZvbiBHcmFlZmVzIEFyY2hpdiBm
dXIga2xpbmlzY2hlIHVuZCBleHBlcmltZW50ZWxsZSBPcGh0aGFsbW9sb2dpZTwvYWJici0xPjwv
YWx0LXBlcmlvZGljYWw+PHBhZ2VzPjczMy03NDI8L3BhZ2VzPjx2b2x1bWU+MjU1PC92b2x1bWU+
PG51bWJlcj40PC9udW1iZXI+PGVkaXRpb24+MjAxNi8xMi8xNDwvZWRpdGlvbj48a2V5d29yZHM+
PGtleXdvcmQ+QWR1bHQ8L2tleXdvcmQ+PGtleXdvcmQ+QWdlZDwva2V5d29yZD48a2V5d29yZD5B
Z2VkLCA4MCBhbmQgb3Zlcjwva2V5d29yZD48a2V5d29yZD5Bbmdpb2dlbmVzaXMgSW5oaWJpdG9y
cy9hZG1pbmlzdHJhdGlvbiAmYW1wOyBkb3NhZ2U8L2tleXdvcmQ+PGtleXdvcmQ+RGlhYmV0aWMg
UmV0aW5vcGF0aHkvKmNvbXBsaWNhdGlvbnMvZGlhZ25vc2lzL2RydWcgdGhlcmFweTwva2V5d29y
ZD48a2V5d29yZD5GZW1hbGU8L2tleXdvcmQ+PGtleXdvcmQ+Rm9sbG93LVVwIFN0dWRpZXM8L2tl
eXdvcmQ+PGtleXdvcmQ+SHVtYW5zPC9rZXl3b3JkPjxrZXl3b3JkPkludHJhdml0cmVhbCBJbmpl
Y3Rpb25zPC9rZXl3b3JkPjxrZXl3b3JkPk1hY3VsYXIgRWRlbWEvY29tcGxpY2F0aW9ucy9kaWFn
bm9zaXMvKmRydWcgdGhlcmFweTwva2V5d29yZD48a2V5d29yZD5NYWxlPC9rZXl3b3JkPjxrZXl3
b3JkPk1pZGRsZSBBZ2VkPC9rZXl3b3JkPjxrZXl3b3JkPlByb3NwZWN0aXZlIFN0dWRpZXM8L2tl
eXdvcmQ+PGtleXdvcmQ+UmFuaWJpenVtYWIvKmFkbWluaXN0cmF0aW9uICZhbXA7IGRvc2FnZTwv
a2V5d29yZD48a2V5d29yZD5SZXRpbmEvZHJ1ZyBlZmZlY3RzLypwYXRob2xvZ3k8L2tleXdvcmQ+
PGtleXdvcmQ+VGltZSBGYWN0b3JzPC9rZXl3b3JkPjxrZXl3b3JkPlRpc3N1ZSBBZGhlc2lvbnMv
KmRpYWdub3Npcy9ldGlvbG9neTwva2V5d29yZD48a2V5d29yZD5Ub21vZ3JhcGh5LCBPcHRpY2Fs
IENvaGVyZW5jZTwva2V5d29yZD48a2V5d29yZD5WYXNjdWxhciBFbmRvdGhlbGlhbCBHcm93dGgg
RmFjdG9yIEE8L2tleXdvcmQ+PGtleXdvcmQ+VmlzdWFsIEFjdWl0eTwva2V5d29yZD48a2V5d29y
ZD5WaXRyZW91cyBCb2R5L2RydWcgZWZmZWN0cy8qcGF0aG9sb2d5PC9rZXl3b3JkPjxrZXl3b3Jk
PkFudGkgVkVHRjwva2V5d29yZD48a2V5d29yZD5EaWFiZXRpYyBtYWN1bGFyIG9lZGVtYTwva2V5
d29yZD48a2V5d29yZD5FcGlyZXRpbmFsIG1lbWJyYW5lPC9rZXl3b3JkPjxrZXl3b3JkPlJhbmli
aXp1bWFiPC9rZXl3b3JkPjxrZXl3b3JkPlJlYWwtd29ybGQgb3V0Y29tZXM8L2tleXdvcmQ+PGtl
eXdvcmQ+Vml0cmVvbWFjdWxhciBhZGhlc2lvbjwva2V5d29yZD48a2V5d29yZD5WaXRyZW9yZXRp
bmFsIGludGVyZmFjZSBhYm5vcm1hbGl0eTwva2V5d29yZD48L2tleXdvcmRzPjxkYXRlcz48eWVh
cj4yMDE3PC95ZWFyPjxwdWItZGF0ZXM+PGRhdGU+QXByPC9kYXRlPjwvcHViLWRhdGVzPjwvZGF0
ZXM+PGlzYm4+MDcyMS04MzJ4PC9pc2JuPjxhY2Nlc3Npb24tbnVtPjI3OTU3NjAwPC9hY2Nlc3Np
b24tbnVtPjx1cmxzPjwvdXJscz48Y3VzdG9tMj5QTUM1MzY0MjQ1PC9jdXN0b20yPjxlbGVjdHJv
bmljLXJlc291cmNlLW51bT4xMC4xMDA3L3MwMDQxNy0wMTYtMzU2Mi0wPC9lbGVjdHJvbmljLXJl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PEVuZE5vdGU+PENpdGU+PEF1dGhvcj5Xb25nPC9BdXRob3I+PFllYXI+MjAxNzwvWWVhcj48UmVj
TnVtPjU4PC9SZWNOdW0+PERpc3BsYXlUZXh0PlsyNF08L0Rpc3BsYXlUZXh0PjxyZWNvcmQ+PHJl
Yy1udW1iZXI+NTg8L3JlYy1udW1iZXI+PGZvcmVpZ24ta2V5cz48a2V5IGFwcD0iRU4iIGRiLWlk
PSJzMDlzMHo1OWI5NXMyd2V0eHc0NXBlNTY5djJ6ejBmOWZydngiIHRpbWVzdGFtcD0iMTUyMzg3
NDMxMyI+NTg8L2tleT48L2ZvcmVpZ24ta2V5cz48cmVmLXR5cGUgbmFtZT0iSm91cm5hbCBBcnRp
Y2xlIj4xNzwvcmVmLXR5cGU+PGNvbnRyaWJ1dG9ycz48YXV0aG9ycz48YXV0aG9yPldvbmcsIFku
PC9hdXRob3I+PGF1dGhvcj5TdGVlbCwgRC4gSC4gVy48L2F1dGhvcj48YXV0aG9yPkhhYmliLCBN
LiBTLjwvYXV0aG9yPjxhdXRob3I+U3R1YmJpbmctTW9vcmUsIEEuPC9hdXRob3I+PGF1dGhvcj5C
YWp3YSwgRC48L2F1dGhvcj48YXV0aG9yPkF2ZXJ5LCBQLiBKLjwvYXV0aG9yPjwvYXV0aG9ycz48
L2NvbnRyaWJ1dG9ycz48YXV0aC1hZGRyZXNzPlN1bmRlcmxhbmQgRXllIEluZmlybWFyeSwgUXVl
ZW4gQWxleGFuZHJhIFJvYWQsIFN1bmRlcmxhbmQsIFNSMiA5SFAsIFVLLiYjeEQ7U3VuZGVybGFu
ZCBFeWUgSW5maXJtYXJ5LCBRdWVlbiBBbGV4YW5kcmEgUm9hZCwgU3VuZGVybGFuZCwgU1IyIDlI
UCwgVUsuIERhdmlkLnN0ZWVsQG5jbC5hYy51ay4mI3hEO0luc3RpdHV0ZSBvZiBHZW5ldGljIE1l
ZGljaW5lLCBOZXdjYXN0bGUgVW5pdmVyc2l0eSwgTmV3Y2FzdGxlIFVwb24gVHluZSwgVUsuIERh
dmlkLnN0ZWVsQG5jbC5hYy51ay4mI3hEO1NjaG9vbCBvZiBNYXRoZW1hdGljcyAmYW1wOyBTdGF0
aXN0aWNzLCBOZXdjYXN0bGUgVW5pdmVyc2l0eSwgTmV3Y2FzdGxlIFVwb24gVHluZSwgVUsuPC9h
dXRoLWFkZHJlc3M+PHRpdGxlcz48dGl0bGU+Vml0cmVvcmV0aW5hbCBpbnRlcmZhY2UgYWJub3Jt
YWxpdGllcyBpbiBwYXRpZW50cyB0cmVhdGVkd2l0aCByYW5pYml6dW1hYiBmb3IgZGlhYmV0aWMg
bWFjdWxhciBvZWRlbWE8L3RpdGxlPjxzZWNvbmRhcnktdGl0bGU+R3JhZWZlcyBBcmNoIENsaW4g
RXhwIE9waHRoYWxtb2w8L3NlY29uZGFyeS10aXRsZT48YWx0LXRpdGxlPkdyYWVmZSZhcG9zO3Mg
YXJjaGl2ZSBmb3IgY2xpbmljYWwgYW5kIGV4cGVyaW1lbnRhbCBvcGh0aGFsbW9sb2d5ID0gQWxi
cmVjaHQgdm9uIEdyYWVmZXMgQXJjaGl2IGZ1ciBrbGluaXNjaGUgdW5kIGV4cGVyaW1lbnRlbGxl
IE9waHRoYWxtb2xvZ2llPC9hbHQtdGl0bGU+PC90aXRsZXM+PHBlcmlvZGljYWw+PGZ1bGwtdGl0
bGU+R3JhZWZlcyBBcmNoIENsaW4gRXhwIE9waHRoYWxtb2w8L2Z1bGwtdGl0bGU+PGFiYnItMT5H
cmFlZmUmYXBvcztzIGFyY2hpdmUgZm9yIGNsaW5pY2FsIGFuZCBleHBlcmltZW50YWwgb3BodGhh
bG1vbG9neSA9IEFsYnJlY2h0IHZvbiBHcmFlZmVzIEFyY2hpdiBmdXIga2xpbmlzY2hlIHVuZCBl
eHBlcmltZW50ZWxsZSBPcGh0aGFsbW9sb2dpZTwvYWJici0xPjwvcGVyaW9kaWNhbD48YWx0LXBl
cmlvZGljYWw+PGZ1bGwtdGl0bGU+R3JhZWZlcyBBcmNoIENsaW4gRXhwIE9waHRoYWxtb2w8L2Z1
bGwtdGl0bGU+PGFiYnItMT5HcmFlZmUmYXBvcztzIGFyY2hpdmUgZm9yIGNsaW5pY2FsIGFuZCBl
eHBlcmltZW50YWwgb3BodGhhbG1vbG9neSA9IEFsYnJlY2h0IHZvbiBHcmFlZmVzIEFyY2hpdiBm
dXIga2xpbmlzY2hlIHVuZCBleHBlcmltZW50ZWxsZSBPcGh0aGFsbW9sb2dpZTwvYWJici0xPjwv
YWx0LXBlcmlvZGljYWw+PHBhZ2VzPjczMy03NDI8L3BhZ2VzPjx2b2x1bWU+MjU1PC92b2x1bWU+
PG51bWJlcj40PC9udW1iZXI+PGVkaXRpb24+MjAxNi8xMi8xNDwvZWRpdGlvbj48a2V5d29yZHM+
PGtleXdvcmQ+QWR1bHQ8L2tleXdvcmQ+PGtleXdvcmQ+QWdlZDwva2V5d29yZD48a2V5d29yZD5B
Z2VkLCA4MCBhbmQgb3Zlcjwva2V5d29yZD48a2V5d29yZD5Bbmdpb2dlbmVzaXMgSW5oaWJpdG9y
cy9hZG1pbmlzdHJhdGlvbiAmYW1wOyBkb3NhZ2U8L2tleXdvcmQ+PGtleXdvcmQ+RGlhYmV0aWMg
UmV0aW5vcGF0aHkvKmNvbXBsaWNhdGlvbnMvZGlhZ25vc2lzL2RydWcgdGhlcmFweTwva2V5d29y
ZD48a2V5d29yZD5GZW1hbGU8L2tleXdvcmQ+PGtleXdvcmQ+Rm9sbG93LVVwIFN0dWRpZXM8L2tl
eXdvcmQ+PGtleXdvcmQ+SHVtYW5zPC9rZXl3b3JkPjxrZXl3b3JkPkludHJhdml0cmVhbCBJbmpl
Y3Rpb25zPC9rZXl3b3JkPjxrZXl3b3JkPk1hY3VsYXIgRWRlbWEvY29tcGxpY2F0aW9ucy9kaWFn
bm9zaXMvKmRydWcgdGhlcmFweTwva2V5d29yZD48a2V5d29yZD5NYWxlPC9rZXl3b3JkPjxrZXl3
b3JkPk1pZGRsZSBBZ2VkPC9rZXl3b3JkPjxrZXl3b3JkPlByb3NwZWN0aXZlIFN0dWRpZXM8L2tl
eXdvcmQ+PGtleXdvcmQ+UmFuaWJpenVtYWIvKmFkbWluaXN0cmF0aW9uICZhbXA7IGRvc2FnZTwv
a2V5d29yZD48a2V5d29yZD5SZXRpbmEvZHJ1ZyBlZmZlY3RzLypwYXRob2xvZ3k8L2tleXdvcmQ+
PGtleXdvcmQ+VGltZSBGYWN0b3JzPC9rZXl3b3JkPjxrZXl3b3JkPlRpc3N1ZSBBZGhlc2lvbnMv
KmRpYWdub3Npcy9ldGlvbG9neTwva2V5d29yZD48a2V5d29yZD5Ub21vZ3JhcGh5LCBPcHRpY2Fs
IENvaGVyZW5jZTwva2V5d29yZD48a2V5d29yZD5WYXNjdWxhciBFbmRvdGhlbGlhbCBHcm93dGgg
RmFjdG9yIEE8L2tleXdvcmQ+PGtleXdvcmQ+VmlzdWFsIEFjdWl0eTwva2V5d29yZD48a2V5d29y
ZD5WaXRyZW91cyBCb2R5L2RydWcgZWZmZWN0cy8qcGF0aG9sb2d5PC9rZXl3b3JkPjxrZXl3b3Jk
PkFudGkgVkVHRjwva2V5d29yZD48a2V5d29yZD5EaWFiZXRpYyBtYWN1bGFyIG9lZGVtYTwva2V5
d29yZD48a2V5d29yZD5FcGlyZXRpbmFsIG1lbWJyYW5lPC9rZXl3b3JkPjxrZXl3b3JkPlJhbmli
aXp1bWFiPC9rZXl3b3JkPjxrZXl3b3JkPlJlYWwtd29ybGQgb3V0Y29tZXM8L2tleXdvcmQ+PGtl
eXdvcmQ+Vml0cmVvbWFjdWxhciBhZGhlc2lvbjwva2V5d29yZD48a2V5d29yZD5WaXRyZW9yZXRp
bmFsIGludGVyZmFjZSBhYm5vcm1hbGl0eTwva2V5d29yZD48L2tleXdvcmRzPjxkYXRlcz48eWVh
cj4yMDE3PC95ZWFyPjxwdWItZGF0ZXM+PGRhdGU+QXByPC9kYXRlPjwvcHViLWRhdGVzPjwvZGF0
ZXM+PGlzYm4+MDcyMS04MzJ4PC9pc2JuPjxhY2Nlc3Npb24tbnVtPjI3OTU3NjAwPC9hY2Nlc3Np
b24tbnVtPjx1cmxzPjwvdXJscz48Y3VzdG9tMj5QTUM1MzY0MjQ1PC9jdXN0b20yPjxlbGVjdHJv
bmljLXJlc291cmNlLW51bT4xMC4xMDA3L3MwMDQxNy0wMTYtMzU2Mi0wPC9lbGVjdHJvbmljLXJl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673E9681" w14:textId="77777777" w:rsidTr="00DE157E">
        <w:trPr>
          <w:trHeight w:val="3051"/>
        </w:trPr>
        <w:tc>
          <w:tcPr>
            <w:tcW w:w="1696" w:type="dxa"/>
          </w:tcPr>
          <w:p w14:paraId="7C51B2DB" w14:textId="1C5E419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Xu (2017)</w:t>
            </w:r>
          </w:p>
        </w:tc>
        <w:tc>
          <w:tcPr>
            <w:tcW w:w="1701" w:type="dxa"/>
          </w:tcPr>
          <w:p w14:paraId="65478294" w14:textId="15A8318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 analysis, single center</w:t>
            </w:r>
          </w:p>
        </w:tc>
        <w:tc>
          <w:tcPr>
            <w:tcW w:w="1418" w:type="dxa"/>
          </w:tcPr>
          <w:p w14:paraId="7A59804D" w14:textId="7080F52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32 patients and 36 eyes (RAN group)</w:t>
            </w:r>
          </w:p>
          <w:p w14:paraId="03694DE6" w14:textId="0C4911E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A1F0087" w14:textId="4599E18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ranibizumab</w:t>
            </w:r>
          </w:p>
          <w:p w14:paraId="0E4C051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DE13C5" w14:textId="645CF0A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4388432" w14:textId="09ACBDA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(1.0)</w:t>
            </w:r>
          </w:p>
        </w:tc>
        <w:tc>
          <w:tcPr>
            <w:tcW w:w="1701" w:type="dxa"/>
          </w:tcPr>
          <w:p w14:paraId="48040947" w14:textId="35EA9A91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monthly injections then PRN</w:t>
            </w:r>
          </w:p>
        </w:tc>
        <w:tc>
          <w:tcPr>
            <w:tcW w:w="2693" w:type="dxa"/>
          </w:tcPr>
          <w:p w14:paraId="5720263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mean (SD):</w:t>
            </w:r>
          </w:p>
          <w:p w14:paraId="0767FD4E" w14:textId="12E82CD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= 46.6 (10.9)</w:t>
            </w:r>
          </w:p>
          <w:p w14:paraId="3B6D589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EBE4E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CRT,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30BA5D06" w14:textId="222BB33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= 473.9 (100.6)</w:t>
            </w:r>
          </w:p>
          <w:p w14:paraId="57A954A4" w14:textId="17FC603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2D66DC9" w14:textId="58E2E1B4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PEVuZE5vdGU+PENpdGU+PEF1dGhvcj5YdTwvQXV0aG9yPjxZZWFyPjIwMTc8L1llYXI+PFJlY051
bT41NDwvUmVjTnVtPjxEaXNwbGF5VGV4dD5bMjVdPC9EaXNwbGF5VGV4dD48cmVjb3JkPjxyZWMt
bnVtYmVyPjU0PC9yZWMtbnVtYmVyPjxmb3JlaWduLWtleXM+PGtleSBhcHA9IkVOIiBkYi1pZD0i
czA5czB6NTliOTVzMndldHh3NDVwZTU2OXYyenowZjlmcnZ4IiB0aW1lc3RhbXA9IjE1MjM4NzQw
MDkiPjU0PC9rZXk+PC9mb3JlaWduLWtleXM+PHJlZi10eXBlIG5hbWU9IkpvdXJuYWwgQXJ0aWNs
ZSI+MTc8L3JlZi10eXBlPjxjb250cmlidXRvcnM+PGF1dGhvcnM+PGF1dGhvcj5YdSwgWS48L2F1
dGhvcj48YXV0aG9yPlJvbmcsIEEuPC9hdXRob3I+PGF1dGhvcj5YdSwgVy48L2F1dGhvcj48YXV0
aG9yPk5pdSwgWS48L2F1dGhvcj48YXV0aG9yPldhbmcsIFouPC9hdXRob3I+PC9hdXRob3JzPjwv
Y29udHJpYnV0b3JzPjxhdXRoLWFkZHJlc3M+RGVwYXJ0bWVudCBvZiBPcGh0aGFsbW9sb2d5LCBU
b25namkgSG9zcGl0YWwsIFRvbmdqaSBVbml2ZXJzaXR5IFNjaG9vbCBvZiBNZWRpY2luZSwgMzg5
IFhpbmN1biBSb2FkLCBTaGFuZ2hhaSwgMjAwMDY1LCBDaGluYS4mI3hEO0RlcGFydG1lbnQgb2Yg
T3BodGhhbG1vbG9neSwgVG9uZ2ppIEhvc3BpdGFsLCBUb25namkgVW5pdmVyc2l0eSBTY2hvb2wg
b2YgTWVkaWNpbmUsIDM4OSBYaW5jdW4gUm9hZCwgU2hhbmdoYWksIDIwMDA2NSwgQ2hpbmEuIHJv
bmdhb0AxNjMuY29tLjwvYXV0aC1hZGRyZXNzPjx0aXRsZXM+PHRpdGxlPkNvbXBhcmlzb24gb2Yg
MTItbW9udGggdGhlcmFwZXV0aWMgZWZmZWN0IG9mIGNvbmJlcmNlcHQgYW5kIHJhbmliaXp1bWFi
IGZvciBkaWFiZXRpYyBtYWN1bGFyIGVkZW1hOiBhIHJlYWwtbGlmZSBjbGluaWNhbCBwcmFjdGlj
ZSBzdHVkeTwvdGl0bGU+PHNlY29uZGFyeS10aXRsZT5CTUMgT3BodGhhbG1vbDwvc2Vjb25kYXJ5
LXRpdGxlPjxhbHQtdGl0bGU+Qk1DIG9waHRoYWxtb2xvZ3k8L2FsdC10aXRsZT48L3RpdGxlcz48
cGVyaW9kaWNhbD48ZnVsbC10aXRsZT5CTUMgT3BodGhhbG1vbDwvZnVsbC10aXRsZT48YWJici0x
PkJNQyBvcGh0aGFsbW9sb2d5PC9hYmJyLTE+PC9wZXJpb2RpY2FsPjxhbHQtcGVyaW9kaWNhbD48
ZnVsbC10aXRsZT5CTUMgT3BodGhhbG1vbDwvZnVsbC10aXRsZT48YWJici0xPkJNQyBvcGh0aGFs
bW9sb2d5PC9hYmJyLTE+PC9hbHQtcGVyaW9kaWNhbD48cGFnZXM+MTU4PC9wYWdlcz48dm9sdW1l
PjE3PC92b2x1bWU+PG51bWJlcj4xPC9udW1iZXI+PGVkaXRpb24+MjAxNy8wOC8yNzwvZWRpdGlv
bj48a2V5d29yZHM+PGtleXdvcmQ+QWR1bHQ8L2tleXdvcmQ+PGtleXdvcmQ+QWdlZDwva2V5d29y
ZD48a2V5d29yZD5Bbmdpb2dlbmVzaXMgSW5oaWJpdG9ycy8qdGhlcmFwZXV0aWMgdXNlPC9rZXl3
b3JkPjxrZXl3b3JkPkRpYWJldGljIFJldGlub3BhdGh5LypkcnVnIHRoZXJhcHk8L2tleXdvcmQ+
PGtleXdvcmQ+RmVtYWxlPC9rZXl3b3JkPjxrZXl3b3JkPkh1bWFuczwva2V5d29yZD48a2V5d29y
ZD5JbnRyYXZpdHJlYWwgSW5qZWN0aW9uczwva2V5d29yZD48a2V5d29yZD5NYWN1bGFyIEVkZW1h
LypkcnVnIHRoZXJhcHk8L2tleXdvcmQ+PGtleXdvcmQ+TWFsZTwva2V5d29yZD48a2V5d29yZD5N
aWRkbGUgQWdlZDwva2V5d29yZD48a2V5d29yZD5SYW5pYml6dW1hYi8qdGhlcmFwZXV0aWMgdXNl
PC9rZXl3b3JkPjxrZXl3b3JkPlJlY29tYmluYW50IEZ1c2lvbiBQcm90ZWlucy8qdGhlcmFwZXV0
aWMgdXNlPC9rZXl3b3JkPjxrZXl3b3JkPlJldHJvc3BlY3RpdmUgU3R1ZGllczwva2V5d29yZD48
a2V5d29yZD5Ub21vZ3JhcGh5LCBPcHRpY2FsIENvaGVyZW5jZTwva2V5d29yZD48a2V5d29yZD5W
aXN1YWwgQWN1aXR5PC9rZXl3b3JkPjxrZXl3b3JkPkNvbmJlcmNlcHQ8L2tleXdvcmQ+PGtleXdv
cmQ+RGlhYmV0aWMgcmV0aW5vcGF0aHk8L2tleXdvcmQ+PGtleXdvcmQ+TWFjdWxhciBlZGVtYTwv
a2V5d29yZD48a2V5d29yZD5SYW5pYml6dW1hYjwva2V5d29yZD48L2tleXdvcmRzPjxkYXRlcz48
eWVhcj4yMDE3PC95ZWFyPjxwdWItZGF0ZXM+PGRhdGU+QXVnIDI1PC9kYXRlPjwvcHViLWRhdGVz
PjwvZGF0ZXM+PGlzYm4+MTQ3MS0yNDE1PC9pc2JuPjxhY2Nlc3Npb24tbnVtPjI4ODQxODI3PC9h
Y2Nlc3Npb24tbnVtPjx1cmxzPjwvdXJscz48ZWxlY3Ryb25pYy1yZXNvdXJjZS1udW0+MTAuMTE4
Ni9zMTI4ODYtMDE3LTA1NTQtODwvZWxlY3Ryb25pYy1yZXNvdXJjZS1udW0+PHJlbW90ZS1kYXRh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PEVuZE5vdGU+PENpdGU+PEF1dGhvcj5YdTwvQXV0aG9yPjxZZWFyPjIwMTc8L1llYXI+PFJlY051
bT41NDwvUmVjTnVtPjxEaXNwbGF5VGV4dD5bMjVdPC9EaXNwbGF5VGV4dD48cmVjb3JkPjxyZWMt
bnVtYmVyPjU0PC9yZWMtbnVtYmVyPjxmb3JlaWduLWtleXM+PGtleSBhcHA9IkVOIiBkYi1pZD0i
czA5czB6NTliOTVzMndldHh3NDVwZTU2OXYyenowZjlmcnZ4IiB0aW1lc3RhbXA9IjE1MjM4NzQw
MDkiPjU0PC9rZXk+PC9mb3JlaWduLWtleXM+PHJlZi10eXBlIG5hbWU9IkpvdXJuYWwgQXJ0aWNs
ZSI+MTc8L3JlZi10eXBlPjxjb250cmlidXRvcnM+PGF1dGhvcnM+PGF1dGhvcj5YdSwgWS48L2F1
dGhvcj48YXV0aG9yPlJvbmcsIEEuPC9hdXRob3I+PGF1dGhvcj5YdSwgVy48L2F1dGhvcj48YXV0
aG9yPk5pdSwgWS48L2F1dGhvcj48YXV0aG9yPldhbmcsIFouPC9hdXRob3I+PC9hdXRob3JzPjwv
Y29udHJpYnV0b3JzPjxhdXRoLWFkZHJlc3M+RGVwYXJ0bWVudCBvZiBPcGh0aGFsbW9sb2d5LCBU
b25namkgSG9zcGl0YWwsIFRvbmdqaSBVbml2ZXJzaXR5IFNjaG9vbCBvZiBNZWRpY2luZSwgMzg5
IFhpbmN1biBSb2FkLCBTaGFuZ2hhaSwgMjAwMDY1LCBDaGluYS4mI3hEO0RlcGFydG1lbnQgb2Yg
T3BodGhhbG1vbG9neSwgVG9uZ2ppIEhvc3BpdGFsLCBUb25namkgVW5pdmVyc2l0eSBTY2hvb2wg
b2YgTWVkaWNpbmUsIDM4OSBYaW5jdW4gUm9hZCwgU2hhbmdoYWksIDIwMDA2NSwgQ2hpbmEuIHJv
bmdhb0AxNjMuY29tLjwvYXV0aC1hZGRyZXNzPjx0aXRsZXM+PHRpdGxlPkNvbXBhcmlzb24gb2Yg
MTItbW9udGggdGhlcmFwZXV0aWMgZWZmZWN0IG9mIGNvbmJlcmNlcHQgYW5kIHJhbmliaXp1bWFi
IGZvciBkaWFiZXRpYyBtYWN1bGFyIGVkZW1hOiBhIHJlYWwtbGlmZSBjbGluaWNhbCBwcmFjdGlj
ZSBzdHVkeTwvdGl0bGU+PHNlY29uZGFyeS10aXRsZT5CTUMgT3BodGhhbG1vbDwvc2Vjb25kYXJ5
LXRpdGxlPjxhbHQtdGl0bGU+Qk1DIG9waHRoYWxtb2xvZ3k8L2FsdC10aXRsZT48L3RpdGxlcz48
cGVyaW9kaWNhbD48ZnVsbC10aXRsZT5CTUMgT3BodGhhbG1vbDwvZnVsbC10aXRsZT48YWJici0x
PkJNQyBvcGh0aGFsbW9sb2d5PC9hYmJyLTE+PC9wZXJpb2RpY2FsPjxhbHQtcGVyaW9kaWNhbD48
ZnVsbC10aXRsZT5CTUMgT3BodGhhbG1vbDwvZnVsbC10aXRsZT48YWJici0xPkJNQyBvcGh0aGFs
bW9sb2d5PC9hYmJyLTE+PC9hbHQtcGVyaW9kaWNhbD48cGFnZXM+MTU4PC9wYWdlcz48dm9sdW1l
PjE3PC92b2x1bWU+PG51bWJlcj4xPC9udW1iZXI+PGVkaXRpb24+MjAxNy8wOC8yNzwvZWRpdGlv
bj48a2V5d29yZHM+PGtleXdvcmQ+QWR1bHQ8L2tleXdvcmQ+PGtleXdvcmQ+QWdlZDwva2V5d29y
ZD48a2V5d29yZD5Bbmdpb2dlbmVzaXMgSW5oaWJpdG9ycy8qdGhlcmFwZXV0aWMgdXNlPC9rZXl3
b3JkPjxrZXl3b3JkPkRpYWJldGljIFJldGlub3BhdGh5LypkcnVnIHRoZXJhcHk8L2tleXdvcmQ+
PGtleXdvcmQ+RmVtYWxlPC9rZXl3b3JkPjxrZXl3b3JkPkh1bWFuczwva2V5d29yZD48a2V5d29y
ZD5JbnRyYXZpdHJlYWwgSW5qZWN0aW9uczwva2V5d29yZD48a2V5d29yZD5NYWN1bGFyIEVkZW1h
LypkcnVnIHRoZXJhcHk8L2tleXdvcmQ+PGtleXdvcmQ+TWFsZTwva2V5d29yZD48a2V5d29yZD5N
aWRkbGUgQWdlZDwva2V5d29yZD48a2V5d29yZD5SYW5pYml6dW1hYi8qdGhlcmFwZXV0aWMgdXNl
PC9rZXl3b3JkPjxrZXl3b3JkPlJlY29tYmluYW50IEZ1c2lvbiBQcm90ZWlucy8qdGhlcmFwZXV0
aWMgdXNlPC9rZXl3b3JkPjxrZXl3b3JkPlJldHJvc3BlY3RpdmUgU3R1ZGllczwva2V5d29yZD48
a2V5d29yZD5Ub21vZ3JhcGh5LCBPcHRpY2FsIENvaGVyZW5jZTwva2V5d29yZD48a2V5d29yZD5W
aXN1YWwgQWN1aXR5PC9rZXl3b3JkPjxrZXl3b3JkPkNvbmJlcmNlcHQ8L2tleXdvcmQ+PGtleXdv
cmQ+RGlhYmV0aWMgcmV0aW5vcGF0aHk8L2tleXdvcmQ+PGtleXdvcmQ+TWFjdWxhciBlZGVtYTwv
a2V5d29yZD48a2V5d29yZD5SYW5pYml6dW1hYjwva2V5d29yZD48L2tleXdvcmRzPjxkYXRlcz48
eWVhcj4yMDE3PC95ZWFyPjxwdWItZGF0ZXM+PGRhdGU+QXVnIDI1PC9kYXRlPjwvcHViLWRhdGVz
PjwvZGF0ZXM+PGlzYm4+MTQ3MS0yNDE1PC9pc2JuPjxhY2Nlc3Npb24tbnVtPjI4ODQxODI3PC9h
Y2Nlc3Npb24tbnVtPjx1cmxzPjwvdXJscz48ZWxlY3Ryb25pYy1yZXNvdXJjZS1udW0+MTAuMTE4
Ni9zMTI4ODYtMDE3LTA1NTQtODwvZWxlY3Ryb25pYy1yZXNvdXJjZS1udW0+PHJlbW90ZS1kYXRh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4236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066797A" w14:textId="01E50763" w:rsidR="006F3E59" w:rsidRPr="00951063" w:rsidRDefault="00FE6BE3" w:rsidP="00A77F2B">
      <w:pPr>
        <w:spacing w:before="240" w:line="480" w:lineRule="auto"/>
        <w:rPr>
          <w:sz w:val="20"/>
          <w:szCs w:val="20"/>
          <w:lang w:val="en-US"/>
        </w:rPr>
      </w:pPr>
      <w:r w:rsidRPr="00951063">
        <w:rPr>
          <w:sz w:val="20"/>
          <w:szCs w:val="20"/>
          <w:lang w:val="en-US"/>
        </w:rPr>
        <w:t xml:space="preserve">IVR: intravitreal RAN; </w:t>
      </w:r>
      <w:r w:rsidR="005171F8" w:rsidRPr="00951063">
        <w:rPr>
          <w:sz w:val="20"/>
          <w:szCs w:val="20"/>
          <w:lang w:val="en-US"/>
        </w:rPr>
        <w:t xml:space="preserve">RAN: ranibizumab; CST: central subfield thickness; CFT: central foveal thickness; CRT: central retinal thickness; CRST: central retinal subfield thickness; </w:t>
      </w:r>
      <w:r w:rsidR="00777DE0" w:rsidRPr="00951063">
        <w:rPr>
          <w:sz w:val="20"/>
          <w:szCs w:val="20"/>
          <w:lang w:val="en-US"/>
        </w:rPr>
        <w:t xml:space="preserve">VEGF: Vascular endothelial growth factor; PRN: pro re </w:t>
      </w:r>
      <w:proofErr w:type="spellStart"/>
      <w:r w:rsidR="00777DE0" w:rsidRPr="00951063">
        <w:rPr>
          <w:sz w:val="20"/>
          <w:szCs w:val="20"/>
          <w:lang w:val="en-US"/>
        </w:rPr>
        <w:t>nata</w:t>
      </w:r>
      <w:proofErr w:type="spellEnd"/>
      <w:r w:rsidR="00777DE0" w:rsidRPr="00951063">
        <w:rPr>
          <w:sz w:val="20"/>
          <w:szCs w:val="20"/>
          <w:lang w:val="en-US"/>
        </w:rPr>
        <w:t xml:space="preserve">/ as needed; SD: standard deviation; </w:t>
      </w:r>
      <w:r w:rsidR="00DD3FB3" w:rsidRPr="00951063">
        <w:rPr>
          <w:sz w:val="20"/>
          <w:szCs w:val="20"/>
          <w:lang w:val="en-US"/>
        </w:rPr>
        <w:t>DME: diabetic macular edema</w:t>
      </w:r>
      <w:r w:rsidR="00777DE0" w:rsidRPr="00951063">
        <w:rPr>
          <w:sz w:val="20"/>
          <w:szCs w:val="20"/>
          <w:lang w:val="en-US"/>
        </w:rPr>
        <w:t xml:space="preserve">; </w:t>
      </w:r>
      <w:r w:rsidR="007C3C46" w:rsidRPr="00951063">
        <w:rPr>
          <w:sz w:val="20"/>
          <w:szCs w:val="20"/>
          <w:lang w:val="en-US"/>
        </w:rPr>
        <w:t>ETDRS: Early Treatment Diabetic Retinopathy Study</w:t>
      </w:r>
      <w:r w:rsidR="0048116D" w:rsidRPr="00951063">
        <w:rPr>
          <w:sz w:val="20"/>
          <w:szCs w:val="20"/>
          <w:lang w:val="en-US"/>
        </w:rPr>
        <w:t>; NR: not reported;</w:t>
      </w:r>
      <w:r w:rsidR="00B04970" w:rsidRPr="00951063">
        <w:rPr>
          <w:sz w:val="20"/>
          <w:szCs w:val="20"/>
          <w:lang w:val="en-US"/>
        </w:rPr>
        <w:t xml:space="preserve"> EudraCT: European Clinical Trials Database;</w:t>
      </w:r>
      <w:r w:rsidR="00A07BA0" w:rsidRPr="00951063">
        <w:rPr>
          <w:sz w:val="20"/>
          <w:szCs w:val="20"/>
          <w:lang w:val="en-US"/>
        </w:rPr>
        <w:t xml:space="preserve"> </w:t>
      </w:r>
      <w:r w:rsidR="00F9571D" w:rsidRPr="00951063">
        <w:rPr>
          <w:sz w:val="20"/>
          <w:szCs w:val="20"/>
          <w:lang w:val="en-US"/>
        </w:rPr>
        <w:t xml:space="preserve">BCVA: best-corrected visual acuity; TREX: </w:t>
      </w:r>
      <w:proofErr w:type="spellStart"/>
      <w:r w:rsidR="00F9571D" w:rsidRPr="00951063">
        <w:rPr>
          <w:sz w:val="20"/>
          <w:szCs w:val="20"/>
          <w:lang w:val="en-US"/>
        </w:rPr>
        <w:t>TReat</w:t>
      </w:r>
      <w:proofErr w:type="spellEnd"/>
      <w:r w:rsidR="00F9571D" w:rsidRPr="00951063">
        <w:rPr>
          <w:sz w:val="20"/>
          <w:szCs w:val="20"/>
          <w:lang w:val="en-US"/>
        </w:rPr>
        <w:t xml:space="preserve"> and </w:t>
      </w:r>
      <w:proofErr w:type="spellStart"/>
      <w:r w:rsidR="00F9571D" w:rsidRPr="00951063">
        <w:rPr>
          <w:sz w:val="20"/>
          <w:szCs w:val="20"/>
          <w:lang w:val="en-US"/>
        </w:rPr>
        <w:t>EXtend</w:t>
      </w:r>
      <w:proofErr w:type="spellEnd"/>
      <w:r w:rsidR="00F9571D" w:rsidRPr="00951063">
        <w:rPr>
          <w:sz w:val="20"/>
          <w:szCs w:val="20"/>
          <w:lang w:val="en-US"/>
        </w:rPr>
        <w:t xml:space="preserve"> without macular laser photocoagulation</w:t>
      </w:r>
      <w:r w:rsidR="00043D92" w:rsidRPr="00951063">
        <w:rPr>
          <w:sz w:val="20"/>
          <w:szCs w:val="20"/>
          <w:lang w:val="en-US"/>
        </w:rPr>
        <w:t xml:space="preserve">; </w:t>
      </w:r>
      <w:r w:rsidR="003556BB" w:rsidRPr="00951063">
        <w:rPr>
          <w:sz w:val="20"/>
          <w:szCs w:val="20"/>
          <w:lang w:val="en-US"/>
        </w:rPr>
        <w:t>UK DR-EMR: United Kingdom Diabetic Retinopathy Electronic Medical Record Users Group</w:t>
      </w:r>
      <w:r w:rsidR="00E1060F" w:rsidRPr="00951063">
        <w:rPr>
          <w:sz w:val="20"/>
          <w:szCs w:val="20"/>
          <w:lang w:val="en-US"/>
        </w:rPr>
        <w:t xml:space="preserve">; </w:t>
      </w:r>
      <w:r w:rsidRPr="00951063">
        <w:rPr>
          <w:sz w:val="20"/>
          <w:szCs w:val="20"/>
          <w:lang w:val="en-US"/>
        </w:rPr>
        <w:t>UMIN-CTR: University Hospital Medical Information Network Clinical Trials Registry</w:t>
      </w:r>
      <w:r w:rsidR="008061C3" w:rsidRPr="00951063">
        <w:rPr>
          <w:sz w:val="20"/>
          <w:szCs w:val="20"/>
          <w:lang w:val="en-US"/>
        </w:rPr>
        <w:t>; NCT: ClinicalTrials.gov identifier.</w:t>
      </w:r>
    </w:p>
    <w:p w14:paraId="16099969" w14:textId="77777777" w:rsidR="006979EE" w:rsidRPr="00951063" w:rsidRDefault="006979E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1063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088C2127" w14:textId="000334B4" w:rsidR="000E476C" w:rsidRPr="00951063" w:rsidRDefault="000E476C" w:rsidP="000E476C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106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1b. Summary of included ranibizumab studies with follow-up of 24 months.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700"/>
        <w:gridCol w:w="1699"/>
        <w:gridCol w:w="1983"/>
        <w:gridCol w:w="1841"/>
        <w:gridCol w:w="1275"/>
        <w:gridCol w:w="1699"/>
        <w:gridCol w:w="2272"/>
        <w:gridCol w:w="1134"/>
      </w:tblGrid>
      <w:tr w:rsidR="00DE157E" w:rsidRPr="00951063" w14:paraId="1A5C40F0" w14:textId="77777777" w:rsidTr="00DE157E">
        <w:trPr>
          <w:trHeight w:val="920"/>
        </w:trPr>
        <w:tc>
          <w:tcPr>
            <w:tcW w:w="1700" w:type="dxa"/>
          </w:tcPr>
          <w:p w14:paraId="02E09A0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 (date); name; NCT</w:t>
            </w:r>
          </w:p>
        </w:tc>
        <w:tc>
          <w:tcPr>
            <w:tcW w:w="1699" w:type="dxa"/>
          </w:tcPr>
          <w:p w14:paraId="7D81D59B" w14:textId="77777777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983" w:type="dxa"/>
          </w:tcPr>
          <w:p w14:paraId="78EC9E0F" w14:textId="77777777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Patients (N)</w:t>
            </w:r>
          </w:p>
        </w:tc>
        <w:tc>
          <w:tcPr>
            <w:tcW w:w="1841" w:type="dxa"/>
          </w:tcPr>
          <w:p w14:paraId="287894DF" w14:textId="6DBBD277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 Arm</w:t>
            </w:r>
          </w:p>
        </w:tc>
        <w:tc>
          <w:tcPr>
            <w:tcW w:w="1275" w:type="dxa"/>
          </w:tcPr>
          <w:p w14:paraId="43047A51" w14:textId="2F7476FE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injections per patient; mean (SD)</w:t>
            </w:r>
          </w:p>
        </w:tc>
        <w:tc>
          <w:tcPr>
            <w:tcW w:w="1699" w:type="dxa"/>
          </w:tcPr>
          <w:p w14:paraId="34F3E662" w14:textId="21A49C14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Treatment regimen: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monthly, PRN, TAE</w:t>
            </w:r>
          </w:p>
        </w:tc>
        <w:tc>
          <w:tcPr>
            <w:tcW w:w="2272" w:type="dxa"/>
          </w:tcPr>
          <w:p w14:paraId="0BDA205C" w14:textId="77777777" w:rsidR="00DE157E" w:rsidRPr="00951063" w:rsidRDefault="00DE157E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Baseline BVCA and CFT</w:t>
            </w:r>
          </w:p>
        </w:tc>
        <w:tc>
          <w:tcPr>
            <w:tcW w:w="1134" w:type="dxa"/>
          </w:tcPr>
          <w:p w14:paraId="1C699A97" w14:textId="77777777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Reference</w:t>
            </w:r>
          </w:p>
        </w:tc>
      </w:tr>
      <w:tr w:rsidR="00923F8B" w:rsidRPr="00951063" w14:paraId="0581DE1A" w14:textId="77777777" w:rsidTr="00DE157E">
        <w:tc>
          <w:tcPr>
            <w:tcW w:w="1700" w:type="dxa"/>
            <w:shd w:val="clear" w:color="auto" w:fill="F2F2F2" w:themeFill="background1" w:themeFillShade="F2"/>
          </w:tcPr>
          <w:p w14:paraId="1B7DDFDB" w14:textId="77777777" w:rsidR="00923F8B" w:rsidRPr="00951063" w:rsidRDefault="00923F8B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03" w:type="dxa"/>
            <w:gridSpan w:val="7"/>
            <w:shd w:val="clear" w:color="auto" w:fill="F2F2F2" w:themeFill="background1" w:themeFillShade="F2"/>
          </w:tcPr>
          <w:p w14:paraId="0AAC0D2B" w14:textId="0A05CC5E" w:rsidR="00923F8B" w:rsidRPr="00951063" w:rsidRDefault="00923F8B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RCTs </w:t>
            </w:r>
          </w:p>
        </w:tc>
      </w:tr>
      <w:tr w:rsidR="00DE157E" w:rsidRPr="00951063" w14:paraId="7C7DE627" w14:textId="77777777" w:rsidTr="00DE157E">
        <w:tc>
          <w:tcPr>
            <w:tcW w:w="1700" w:type="dxa"/>
          </w:tcPr>
          <w:p w14:paraId="4FC0F20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Bressler (2016)</w:t>
            </w:r>
          </w:p>
        </w:tc>
        <w:tc>
          <w:tcPr>
            <w:tcW w:w="1699" w:type="dxa"/>
          </w:tcPr>
          <w:p w14:paraId="381140D2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Post-hoc analysis, multicenter,</w:t>
            </w:r>
          </w:p>
        </w:tc>
        <w:tc>
          <w:tcPr>
            <w:tcW w:w="1983" w:type="dxa"/>
          </w:tcPr>
          <w:p w14:paraId="08F08911" w14:textId="24D5E67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N=117 eyes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persistent DME n=61)</w:t>
            </w:r>
          </w:p>
          <w:p w14:paraId="0EC6FD50" w14:textId="77777777" w:rsidR="00DE157E" w:rsidRPr="00951063" w:rsidDel="00E67F15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022116FF" w14:textId="5471233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275" w:type="dxa"/>
          </w:tcPr>
          <w:p w14:paraId="25671DEB" w14:textId="30E243F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1699" w:type="dxa"/>
          </w:tcPr>
          <w:p w14:paraId="4A7BF0E1" w14:textId="4701A6C1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x4, then PRN</w:t>
            </w:r>
          </w:p>
        </w:tc>
        <w:tc>
          <w:tcPr>
            <w:tcW w:w="2272" w:type="dxa"/>
          </w:tcPr>
          <w:p w14:paraId="0FD4C31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median (IQR):</w:t>
            </w:r>
          </w:p>
          <w:p w14:paraId="704CB0DA" w14:textId="77777777" w:rsidR="00DE157E" w:rsidRPr="00951063" w:rsidDel="00E67F15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(58 to 71)</w:t>
            </w:r>
          </w:p>
        </w:tc>
        <w:tc>
          <w:tcPr>
            <w:tcW w:w="1134" w:type="dxa"/>
          </w:tcPr>
          <w:p w14:paraId="59F3E3FA" w14:textId="3E5B9A0E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0CE8F410" w14:textId="77777777" w:rsidTr="00DE157E">
        <w:tc>
          <w:tcPr>
            <w:tcW w:w="1700" w:type="dxa"/>
          </w:tcPr>
          <w:p w14:paraId="04F35B6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Bressler (2016)</w:t>
            </w:r>
          </w:p>
        </w:tc>
        <w:tc>
          <w:tcPr>
            <w:tcW w:w="1699" w:type="dxa"/>
          </w:tcPr>
          <w:p w14:paraId="07076F2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Post-hoc analysis, multicenter,</w:t>
            </w:r>
          </w:p>
        </w:tc>
        <w:tc>
          <w:tcPr>
            <w:tcW w:w="1983" w:type="dxa"/>
          </w:tcPr>
          <w:p w14:paraId="433F8C4C" w14:textId="75A0E8C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N=117 eyes (no persistent DME n=48)</w:t>
            </w:r>
          </w:p>
          <w:p w14:paraId="77F61FB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2C9796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4DAFD95C" w14:textId="1DCEF2C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275" w:type="dxa"/>
          </w:tcPr>
          <w:p w14:paraId="3F1F5EE9" w14:textId="3494F7C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1699" w:type="dxa"/>
          </w:tcPr>
          <w:p w14:paraId="6E328D03" w14:textId="7FF3981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x4, then PRN</w:t>
            </w:r>
          </w:p>
        </w:tc>
        <w:tc>
          <w:tcPr>
            <w:tcW w:w="2272" w:type="dxa"/>
          </w:tcPr>
          <w:p w14:paraId="2458B03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median (IQR):</w:t>
            </w:r>
          </w:p>
          <w:p w14:paraId="796C0444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(56 to 71)</w:t>
            </w:r>
          </w:p>
        </w:tc>
        <w:tc>
          <w:tcPr>
            <w:tcW w:w="1134" w:type="dxa"/>
          </w:tcPr>
          <w:p w14:paraId="721AE5A6" w14:textId="0E5E1692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0EF419A0" w14:textId="4F1F3832" w:rsidTr="00DE157E">
        <w:tc>
          <w:tcPr>
            <w:tcW w:w="1700" w:type="dxa"/>
          </w:tcPr>
          <w:p w14:paraId="6C4D88D6" w14:textId="1D30A90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Jampol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1699" w:type="dxa"/>
          </w:tcPr>
          <w:p w14:paraId="44C66939" w14:textId="170EB28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Post-hoc analyses from DRCR.net randomized trial, multicenter</w:t>
            </w:r>
          </w:p>
          <w:p w14:paraId="0ABF91F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4E830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876530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6641CE8F" w14:textId="3137F62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N=660; Base letter &lt; 69 for RAN group = N=97</w:t>
            </w:r>
          </w:p>
        </w:tc>
        <w:tc>
          <w:tcPr>
            <w:tcW w:w="1841" w:type="dxa"/>
          </w:tcPr>
          <w:p w14:paraId="718B9B9F" w14:textId="0A242BD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(0.3-mg)</w:t>
            </w:r>
          </w:p>
          <w:p w14:paraId="059E21FD" w14:textId="20F1853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E8A98D1" w14:textId="2E9D6001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BVCA 20/50 or Worse (Letter Score &lt;69) = 15.9 (4.7)</w:t>
            </w:r>
          </w:p>
        </w:tc>
        <w:tc>
          <w:tcPr>
            <w:tcW w:w="1699" w:type="dxa"/>
          </w:tcPr>
          <w:p w14:paraId="5A6C1EB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  <w:p w14:paraId="00E3C2A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153C5A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</w:tcPr>
          <w:p w14:paraId="55D60346" w14:textId="1C7B763B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14:paraId="17492FA4" w14:textId="77777777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D9DFD0" w14:textId="5057382D" w:rsidR="00DE157E" w:rsidRPr="00951063" w:rsidRDefault="00DE157E" w:rsidP="00DE157E">
            <w:pPr>
              <w:jc w:val="center"/>
              <w:rPr>
                <w:lang w:val="en-US"/>
              </w:rPr>
            </w:pPr>
            <w:r w:rsidRPr="00951063">
              <w:rPr>
                <w:lang w:val="en-US"/>
              </w:rPr>
              <w:fldChar w:fldCharType="begin">
                <w:fldData xml:space="preserve">PEVuZE5vdGU+PENpdGU+PEF1dGhvcj5KYW1wb2w8L0F1dGhvcj48WWVhcj4yMDE2PC9ZZWFyPjxS
ZWNOdW0+MTk8L1JlY051bT48RGlzcGxheVRleHQ+WzI2XTwvRGlzcGxheVRleHQ+PHJlY29yZD48
cmVjLW51bWJlcj4xOTwvcmVjLW51bWJlcj48Zm9yZWlnbi1rZXlzPjxrZXkgYXBwPSJFTiIgZGIt
aWQ9InMwOXMwejU5Yjk1czJ3ZXR4dzQ1cGU1Njl2Mnp6MGY5ZnJ2eCIgdGltZXN0YW1wPSIxNTIz
ODcwMjI0Ij4xOTwva2V5PjwvZm9yZWlnbi1rZXlzPjxyZWYtdHlwZSBuYW1lPSJKb3VybmFsIEFy
dGljbGUiPjE3PC9yZWYtdHlwZT48Y29udHJpYnV0b3JzPjxhdXRob3JzPjxhdXRob3I+SmFtcG9s
LCBMLiBNLjwvYXV0aG9yPjxhdXRob3I+R2xhc3NtYW4sIEEuIFIuPC9hdXRob3I+PGF1dGhvcj5C
cmVzc2xlciwgTi4gTS48L2F1dGhvcj48YXV0aG9yPldlbGxzLCBKLiBBLjwvYXV0aG9yPjxhdXRo
b3I+QXlhbGEsIEEuIFIuPC9hdXRob3I+PC9hdXRob3JzPjwvY29udHJpYnV0b3JzPjxhdXRoLWFk
ZHJlc3M+RmVpbmJlcmcgU2Nob29sIG9mIE1lZGljaW5lLCBOb3J0aHdlc3Rlcm4gVW5pdmVyc2l0
eSwgQ2hpY2FnbywgSWxsaW5vaXMuJiN4RDtKYWViIENlbnRlciBmb3IgSGVhbHRoIFJlc2VhcmNo
LCBUYW1wYSwgRmxvcmlkYS4mI3hEO0pvaG5zIEhvcGtpbnMgVW5pdmVyc2l0eSBTY2hvb2wgb2Yg
TWVkaWNpbmUsIEJhbHRpbW9yZSwgTWFyeWxhbmQ0RWRpdG9yLCBKQU1BIE9waHRoYWxtb2xvZ3ku
JiN4RDtQYWxtZXR0byBSZXRpbmEgQ2VudGVyLCBXZXN0IENvbHVtYmlhLCBTb3V0aCBDYXJvbGlu
YS48L2F1dGgtYWRkcmVzcz48dGl0bGVzPjx0aXRsZT5BbnRpLVZhc2N1bGFyIEVuZG90aGVsaWFs
IEdyb3d0aCBGYWN0b3IgQ29tcGFyYXRpdmUgRWZmZWN0aXZlbmVzcyBUcmlhbCBmb3IgRGlhYmV0
aWMgTWFjdWxhciBFZGVtYTogQWRkaXRpb25hbCBFZmZpY2FjeSBQb3N0IEhvYyBBbmFseXNlcyBv
ZiBhIFJhbmRvbWl6ZWQgQ2xpbmljYWwgVHJpYWw8L3RpdGxlPjxzZWNvbmRhcnktdGl0bGU+SkFN
QSBPcGh0aGFsbW9sPC9zZWNvbmRhcnktdGl0bGU+PGFsdC10aXRsZT5KQU1BIG9waHRoYWxtb2xv
Z3k8L2FsdC10aXRsZT48L3RpdGxlcz48cGVyaW9kaWNhbD48ZnVsbC10aXRsZT5KQU1BIE9waHRo
YWxtb2w8L2Z1bGwtdGl0bGU+PGFiYnItMT5KQU1BIG9waHRoYWxtb2xvZ3k8L2FiYnItMT48L3Bl
cmlvZGljYWw+PGFsdC1wZXJpb2RpY2FsPjxmdWxsLXRpdGxlPkpBTUEgT3BodGhhbG1vbDwvZnVs
bC10aXRsZT48YWJici0xPkpBTUEgb3BodGhhbG1vbG9neTwvYWJici0xPjwvYWx0LXBlcmlvZGlj
YWw+PHZvbHVtZT4xMzQ8L3ZvbHVtZT48bnVtYmVyPjEyPC9udW1iZXI+PGVkaXRpb24+MjAxNi8x
MC8wNzwvZWRpdGlvbj48a2V5d29yZHM+PGtleXdvcmQ+QW5naW9nZW5lc2lzIEluaGliaXRvcnMv
YWRtaW5pc3RyYXRpb24gJmFtcDsgZG9zYWdlPC9rZXl3b3JkPjxrZXl3b3JkPkJldmFjaXp1bWFi
LyphZG1pbmlzdHJhdGlvbiAmYW1wOyBkb3NhZ2U8L2tleXdvcmQ+PGtleXdvcmQ+RGlhYmV0aWMg
UmV0aW5vcGF0aHkvZGlhZ25vc2lzLypkcnVnIHRoZXJhcHk8L2tleXdvcmQ+PGtleXdvcmQ+RG9z
ZS1SZXNwb25zZSBSZWxhdGlvbnNoaXAsIERydWc8L2tleXdvcmQ+PGtleXdvcmQ+RmVtYWxlPC9r
ZXl3b3JkPjxrZXl3b3JkPkZvbGxvdy1VcCBTdHVkaWVzPC9rZXl3b3JkPjxrZXl3b3JkPkh1bWFu
czwva2V5d29yZD48a2V5d29yZD5JbnRyYXZpdHJlYWwgSW5qZWN0aW9uczwva2V5d29yZD48a2V5
d29yZD5NYWN1bGEgTHV0ZWEvcGF0aG9sb2d5PC9rZXl3b3JkPjxrZXl3b3JkPk1hY3VsYXIgRWRl
bWEvZGlhZ25vc2lzLypkcnVnIHRoZXJhcHk8L2tleXdvcmQ+PGtleXdvcmQ+TWFsZTwva2V5d29y
ZD48a2V5d29yZD5NaWRkbGUgQWdlZDwva2V5d29yZD48a2V5d29yZD5SYW5pYml6dW1hYi8qYWRt
aW5pc3RyYXRpb24gJmFtcDsgZG9zYWdlPC9rZXl3b3JkPjxrZXl3b3JkPlJlY2VwdG9ycywgVmFz
Y3VsYXIgRW5kb3RoZWxpYWwgR3Jvd3RoIEZhY3Rvci8qYWRtaW5pc3RyYXRpb24gJmFtcDsgZG9z
YWdlPC9rZXl3b3JkPjxrZXl3b3JkPlJlY29tYmluYW50IEZ1c2lvbiBQcm90ZWlucy8qYWRtaW5p
c3RyYXRpb24gJmFtcDsgZG9zYWdlPC9rZXl3b3JkPjxrZXl3b3JkPlJldHJvc3BlY3RpdmUgU3R1
ZGllczwva2V5d29yZD48a2V5d29yZD5Ub21vZ3JhcGh5LCBPcHRpY2FsIENvaGVyZW5jZTwva2V5
d29yZD48a2V5d29yZD5UcmVhdG1lbnQgT3V0Y29tZTwva2V5d29yZD48a2V5d29yZD5WYXNjdWxh
ciBFbmRvdGhlbGlhbCBHcm93dGggRmFjdG9yIEEvKmFudGFnb25pc3RzICZhbXA7IGluaGliaXRv
cnM8L2tleXdvcmQ+PGtleXdvcmQ+KlZpc3VhbCBBY3VpdHk8L2tleXdvcmQ+PC9rZXl3b3Jkcz48
ZGF0ZXM+PHllYXI+MjAxNjwveWVhcj48cHViLWRhdGVzPjxkYXRlPkRlYyAxPC9kYXRlPjwvcHVi
LWRhdGVzPjwvZGF0ZXM+PGlzYm4+MjE2OC02MTY1PC9pc2JuPjxhY2Nlc3Npb24tbnVtPjI3NzEx
OTE4PC9hY2Nlc3Npb24tbnVtPjx1cmxzPjwvdXJscz48Y3VzdG9tMj5QTUM1NTY3ODAyPC9jdXN0
b20yPjxjdXN0b202Pk5JSE1TODc2ODg1PC9jdXN0b202PjxlbGVjdHJvbmljLXJlc291cmNlLW51
bT4xMC4xMDAxL2phbWFvcGh0aGFsbW9sLjIwMTYuMzY5ODwvZWxlY3Ryb25pYy1yZXNvdXJjZS1u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lang w:val="en-US"/>
              </w:rPr>
              <w:instrText xml:space="preserve"> ADDIN EN.CITE </w:instrText>
            </w:r>
            <w:r>
              <w:rPr>
                <w:lang w:val="en-US"/>
              </w:rPr>
              <w:fldChar w:fldCharType="begin">
                <w:fldData xml:space="preserve">PEVuZE5vdGU+PENpdGU+PEF1dGhvcj5KYW1wb2w8L0F1dGhvcj48WWVhcj4yMDE2PC9ZZWFyPjxS
ZWNOdW0+MTk8L1JlY051bT48RGlzcGxheVRleHQ+WzI2XTwvRGlzcGxheVRleHQ+PHJlY29yZD48
cmVjLW51bWJlcj4xOTwvcmVjLW51bWJlcj48Zm9yZWlnbi1rZXlzPjxrZXkgYXBwPSJFTiIgZGIt
aWQ9InMwOXMwejU5Yjk1czJ3ZXR4dzQ1cGU1Njl2Mnp6MGY5ZnJ2eCIgdGltZXN0YW1wPSIxNTIz
ODcwMjI0Ij4xOTwva2V5PjwvZm9yZWlnbi1rZXlzPjxyZWYtdHlwZSBuYW1lPSJKb3VybmFsIEFy
dGljbGUiPjE3PC9yZWYtdHlwZT48Y29udHJpYnV0b3JzPjxhdXRob3JzPjxhdXRob3I+SmFtcG9s
LCBMLiBNLjwvYXV0aG9yPjxhdXRob3I+R2xhc3NtYW4sIEEuIFIuPC9hdXRob3I+PGF1dGhvcj5C
cmVzc2xlciwgTi4gTS48L2F1dGhvcj48YXV0aG9yPldlbGxzLCBKLiBBLjwvYXV0aG9yPjxhdXRo
b3I+QXlhbGEsIEEuIFIuPC9hdXRob3I+PC9hdXRob3JzPjwvY29udHJpYnV0b3JzPjxhdXRoLWFk
ZHJlc3M+RmVpbmJlcmcgU2Nob29sIG9mIE1lZGljaW5lLCBOb3J0aHdlc3Rlcm4gVW5pdmVyc2l0
eSwgQ2hpY2FnbywgSWxsaW5vaXMuJiN4RDtKYWViIENlbnRlciBmb3IgSGVhbHRoIFJlc2VhcmNo
LCBUYW1wYSwgRmxvcmlkYS4mI3hEO0pvaG5zIEhvcGtpbnMgVW5pdmVyc2l0eSBTY2hvb2wgb2Yg
TWVkaWNpbmUsIEJhbHRpbW9yZSwgTWFyeWxhbmQ0RWRpdG9yLCBKQU1BIE9waHRoYWxtb2xvZ3ku
JiN4RDtQYWxtZXR0byBSZXRpbmEgQ2VudGVyLCBXZXN0IENvbHVtYmlhLCBTb3V0aCBDYXJvbGlu
YS48L2F1dGgtYWRkcmVzcz48dGl0bGVzPjx0aXRsZT5BbnRpLVZhc2N1bGFyIEVuZG90aGVsaWFs
IEdyb3d0aCBGYWN0b3IgQ29tcGFyYXRpdmUgRWZmZWN0aXZlbmVzcyBUcmlhbCBmb3IgRGlhYmV0
aWMgTWFjdWxhciBFZGVtYTogQWRkaXRpb25hbCBFZmZpY2FjeSBQb3N0IEhvYyBBbmFseXNlcyBv
ZiBhIFJhbmRvbWl6ZWQgQ2xpbmljYWwgVHJpYWw8L3RpdGxlPjxzZWNvbmRhcnktdGl0bGU+SkFN
QSBPcGh0aGFsbW9sPC9zZWNvbmRhcnktdGl0bGU+PGFsdC10aXRsZT5KQU1BIG9waHRoYWxtb2xv
Z3k8L2FsdC10aXRsZT48L3RpdGxlcz48cGVyaW9kaWNhbD48ZnVsbC10aXRsZT5KQU1BIE9waHRo
YWxtb2w8L2Z1bGwtdGl0bGU+PGFiYnItMT5KQU1BIG9waHRoYWxtb2xvZ3k8L2FiYnItMT48L3Bl
cmlvZGljYWw+PGFsdC1wZXJpb2RpY2FsPjxmdWxsLXRpdGxlPkpBTUEgT3BodGhhbG1vbDwvZnVs
bC10aXRsZT48YWJici0xPkpBTUEgb3BodGhhbG1vbG9neTwvYWJici0xPjwvYWx0LXBlcmlvZGlj
YWw+PHZvbHVtZT4xMzQ8L3ZvbHVtZT48bnVtYmVyPjEyPC9udW1iZXI+PGVkaXRpb24+MjAxNi8x
MC8wNzwvZWRpdGlvbj48a2V5d29yZHM+PGtleXdvcmQ+QW5naW9nZW5lc2lzIEluaGliaXRvcnMv
YWRtaW5pc3RyYXRpb24gJmFtcDsgZG9zYWdlPC9rZXl3b3JkPjxrZXl3b3JkPkJldmFjaXp1bWFi
LyphZG1pbmlzdHJhdGlvbiAmYW1wOyBkb3NhZ2U8L2tleXdvcmQ+PGtleXdvcmQ+RGlhYmV0aWMg
UmV0aW5vcGF0aHkvZGlhZ25vc2lzLypkcnVnIHRoZXJhcHk8L2tleXdvcmQ+PGtleXdvcmQ+RG9z
ZS1SZXNwb25zZSBSZWxhdGlvbnNoaXAsIERydWc8L2tleXdvcmQ+PGtleXdvcmQ+RmVtYWxlPC9r
ZXl3b3JkPjxrZXl3b3JkPkZvbGxvdy1VcCBTdHVkaWVzPC9rZXl3b3JkPjxrZXl3b3JkPkh1bWFu
czwva2V5d29yZD48a2V5d29yZD5JbnRyYXZpdHJlYWwgSW5qZWN0aW9uczwva2V5d29yZD48a2V5
d29yZD5NYWN1bGEgTHV0ZWEvcGF0aG9sb2d5PC9rZXl3b3JkPjxrZXl3b3JkPk1hY3VsYXIgRWRl
bWEvZGlhZ25vc2lzLypkcnVnIHRoZXJhcHk8L2tleXdvcmQ+PGtleXdvcmQ+TWFsZTwva2V5d29y
ZD48a2V5d29yZD5NaWRkbGUgQWdlZDwva2V5d29yZD48a2V5d29yZD5SYW5pYml6dW1hYi8qYWRt
aW5pc3RyYXRpb24gJmFtcDsgZG9zYWdlPC9rZXl3b3JkPjxrZXl3b3JkPlJlY2VwdG9ycywgVmFz
Y3VsYXIgRW5kb3RoZWxpYWwgR3Jvd3RoIEZhY3Rvci8qYWRtaW5pc3RyYXRpb24gJmFtcDsgZG9z
YWdlPC9rZXl3b3JkPjxrZXl3b3JkPlJlY29tYmluYW50IEZ1c2lvbiBQcm90ZWlucy8qYWRtaW5p
c3RyYXRpb24gJmFtcDsgZG9zYWdlPC9rZXl3b3JkPjxrZXl3b3JkPlJldHJvc3BlY3RpdmUgU3R1
ZGllczwva2V5d29yZD48a2V5d29yZD5Ub21vZ3JhcGh5LCBPcHRpY2FsIENvaGVyZW5jZTwva2V5
d29yZD48a2V5d29yZD5UcmVhdG1lbnQgT3V0Y29tZTwva2V5d29yZD48a2V5d29yZD5WYXNjdWxh
ciBFbmRvdGhlbGlhbCBHcm93dGggRmFjdG9yIEEvKmFudGFnb25pc3RzICZhbXA7IGluaGliaXRv
cnM8L2tleXdvcmQ+PGtleXdvcmQ+KlZpc3VhbCBBY3VpdHk8L2tleXdvcmQ+PC9rZXl3b3Jkcz48
ZGF0ZXM+PHllYXI+MjAxNjwveWVhcj48cHViLWRhdGVzPjxkYXRlPkRlYyAxPC9kYXRlPjwvcHVi
LWRhdGVzPjwvZGF0ZXM+PGlzYm4+MjE2OC02MTY1PC9pc2JuPjxhY2Nlc3Npb24tbnVtPjI3NzEx
OTE4PC9hY2Nlc3Npb24tbnVtPjx1cmxzPjwvdXJscz48Y3VzdG9tMj5QTUM1NTY3ODAyPC9jdXN0
b20yPjxjdXN0b202Pk5JSE1TODc2ODg1PC9jdXN0b202PjxlbGVjdHJvbmljLXJlc291cmNlLW51
bT4xMC4xMDAxL2phbWFvcGh0aGFsbW9sLjIwMTYuMzY5ODwvZWxlY3Ryb25pYy1yZXNvdXJjZS1u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lang w:val="en-US"/>
              </w:rPr>
              <w:instrText xml:space="preserve"> ADDIN EN.CITE.DATA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 w:rsidRPr="00951063">
              <w:rPr>
                <w:lang w:val="en-US"/>
              </w:rPr>
            </w:r>
            <w:r w:rsidRPr="00951063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[</w:t>
            </w:r>
            <w:r w:rsidR="00BA539B">
              <w:rPr>
                <w:noProof/>
                <w:lang w:val="en-US"/>
              </w:rPr>
              <w:t>41</w:t>
            </w:r>
            <w:r>
              <w:rPr>
                <w:noProof/>
                <w:lang w:val="en-US"/>
              </w:rPr>
              <w:t>]</w:t>
            </w:r>
            <w:r w:rsidRPr="00951063">
              <w:rPr>
                <w:lang w:val="en-US"/>
              </w:rPr>
              <w:fldChar w:fldCharType="end"/>
            </w:r>
          </w:p>
        </w:tc>
      </w:tr>
      <w:tr w:rsidR="00DE157E" w:rsidRPr="00951063" w14:paraId="1E264226" w14:textId="77777777" w:rsidTr="00DE157E">
        <w:tc>
          <w:tcPr>
            <w:tcW w:w="1700" w:type="dxa"/>
          </w:tcPr>
          <w:p w14:paraId="41C4D530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Lafuente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(2017); EudraCT trial number 2015-001082-74</w:t>
            </w:r>
          </w:p>
        </w:tc>
        <w:tc>
          <w:tcPr>
            <w:tcW w:w="1699" w:type="dxa"/>
          </w:tcPr>
          <w:p w14:paraId="3733605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Single-blind controlled;</w:t>
            </w:r>
          </w:p>
          <w:p w14:paraId="4904A607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center</w:t>
            </w:r>
          </w:p>
          <w:p w14:paraId="5262370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1CE500C0" w14:textId="023C7E0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N=33 subjects (42 eyes)</w:t>
            </w:r>
          </w:p>
          <w:p w14:paraId="185A81F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39C89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23559175" w14:textId="717ABE4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</w:t>
            </w:r>
          </w:p>
        </w:tc>
        <w:tc>
          <w:tcPr>
            <w:tcW w:w="1275" w:type="dxa"/>
          </w:tcPr>
          <w:p w14:paraId="593EB019" w14:textId="2D6BA3B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(4)</w:t>
            </w:r>
          </w:p>
        </w:tc>
        <w:tc>
          <w:tcPr>
            <w:tcW w:w="1699" w:type="dxa"/>
          </w:tcPr>
          <w:p w14:paraId="24BA0B39" w14:textId="2DF6343C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for the first 4 months followed by PRN</w:t>
            </w:r>
          </w:p>
          <w:p w14:paraId="104D5BC2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</w:tcPr>
          <w:p w14:paraId="02C5D0F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BVCA at baseline, mean (SD):</w:t>
            </w:r>
          </w:p>
          <w:p w14:paraId="79EF0D2A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30.88 (12.08)</w:t>
            </w:r>
          </w:p>
          <w:p w14:paraId="62D8F83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B880B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CSMT at baseline, mean (SD),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μm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92E1784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449.38 (100.67)</w:t>
            </w:r>
          </w:p>
        </w:tc>
        <w:tc>
          <w:tcPr>
            <w:tcW w:w="1134" w:type="dxa"/>
          </w:tcPr>
          <w:p w14:paraId="3D73CA57" w14:textId="79F49722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PEVuZE5vdGU+PENpdGU+PEF1dGhvcj5MYWZ1ZW50ZTwvQXV0aG9yPjxZZWFyPjIwMTc8L1llYXI+
PFJlY051bT4xODwvUmVjTnVtPjxEaXNwbGF5VGV4dD5bN108L0Rpc3BsYXlUZXh0PjxyZWNvcmQ+
PHJlYy1udW1iZXI+MTg8L3JlYy1udW1iZXI+PGZvcmVpZ24ta2V5cz48a2V5IGFwcD0iRU4iIGRi
LWlkPSJzMDlzMHo1OWI5NXMyd2V0eHc0NXBlNTY5djJ6ejBmOWZydngiIHRpbWVzdGFtcD0iMTUy
Mzg3MDE0MSI+MTg8L2tleT48L2ZvcmVpZ24ta2V5cz48cmVmLXR5cGUgbmFtZT0iSm91cm5hbCBB
cnRpY2xlIj4xNzwvcmVmLXR5cGU+PGNvbnRyaWJ1dG9ycz48YXV0aG9ycz48YXV0aG9yPkxhZnVl
bnRlLCBNLjwvYXV0aG9yPjxhdXRob3I+T3J0aW4sIEwuPC9hdXRob3I+PGF1dGhvcj5BcmdlbnRl
LCBNLjwvYXV0aG9yPjxhdXRob3I+R3VpbmRvLCBKLiBMLjwvYXV0aG9yPjxhdXRob3I+TG9wZXot
QmVybmFsLCBNLiBELjwvYXV0aG9yPjxhdXRob3I+TG9wZXotUm9tYW4sIEYuIEouPC9hdXRob3I+
PGF1dGhvcj5HYXJjaWEsIE0uIEouPC9hdXRob3I+PGF1dGhvcj5Eb21pbmdvLCBKLiBDLjwvYXV0
aG9yPjxhdXRob3I+TGFqYXJhLCBKLjwvYXV0aG9yPjwvYXV0aG9ycz48L2NvbnRyaWJ1dG9ycz48
YXV0aC1hZGRyZXNzPipEZXBhcnRtZW50IG9mIE9waHRoYWxtb2xvZ3ksIEhvc3BpdGFsIFVuaXZl
cnNpdGFyaW8gTW9yYWxlcyBNZXNlZ3VlciwgTXVyY2lhLCBTcGFpbiBkYWdnZXJGYWN1bHR5IG9m
IEhlYWx0aCBTY2llbmNlcywgU2FuIEFudG9uaW8gQ2F0aG9saWMgVW5pdmVyc2l0eSBvZiBNdXJj
aWEsIE11cmNpYSwgU3BhaW47IGFuZCBkb3VibGUgZGFnZ2VyRGVwYXJ0bWVudCBvZiBCaW9jaGVt
aXN0cnkgYW5kIE1vbGVjdWxhciBCaW9sb2d5LCBGYWN1bHR5IG9mIEJpb2xvZ3ksIFVuaXZlcnNp
dHkgb2YgQmFyY2Vsb25hLCBCYXJjZWxvbmEsIFNwYWluLjwvYXV0aC1hZGRyZXNzPjx0aXRsZXM+
PHRpdGxlPkNvbWJpbmVkIEludHJhdml0cmVhbCBSYW5pYml6dW1hYiBhbmQgT3JhbCBTdXBwbGVt
ZW50YXRpb24gd2l0aCAgRG9jb3NhaGV4YWVub2ljIEFjaWQgYW5kIEFudGlveGlkYW50cyBmb3Ig
RGlhYmV0aWMgTWFjdWxhciBFZGVtYTogVHdvLVllYXIgUmFuZG9taXplZCBTaW5nbGUtQmxpbmQg
Q29udHJvbGxlZCBUcmlhbCBSZXN1bHRzPC90aXRsZT48c2Vjb25kYXJ5LXRpdGxlPlJldGluYTwv
c2Vjb25kYXJ5LXRpdGxlPjxhbHQtdGl0bGU+UmV0aW5hIChQaGlsYWRlbHBoaWEsIFBhLik8L2Fs
dC10aXRsZT48L3RpdGxlcz48cGVyaW9kaWNhbD48ZnVsbC10aXRsZT5SZXRpbmE8L2Z1bGwtdGl0
bGU+PGFiYnItMT5SZXRpbmEgKFBoaWxhZGVscGhpYSwgUGEuKTwvYWJici0xPjwvcGVyaW9kaWNh
bD48YWx0LXBlcmlvZGljYWw+PGZ1bGwtdGl0bGU+UmV0aW5hPC9mdWxsLXRpdGxlPjxhYmJyLTE+
UmV0aW5hIChQaGlsYWRlbHBoaWEsIFBhLik8L2FiYnItMT48L2FsdC1wZXJpb2RpY2FsPjxwYWdl
cz4xMjc3LTEyODY8L3BhZ2VzPjx2b2x1bWU+Mzc8L3ZvbHVtZT48bnVtYmVyPjc8L251bWJlcj48
ZWRpdGlvbj4yMDE2LzExLzAyPC9lZGl0aW9uPjxrZXl3b3Jkcz48a2V5d29yZD5BZG1pbmlzdHJh
dGlvbiwgT3JhbDwva2V5d29yZD48a2V5d29yZD5BZ2VkLCA4MCBhbmQgb3Zlcjwva2V5d29yZD48
a2V5d29yZD5Bbmdpb2dlbmVzaXMgSW5oaWJpdG9ycy9hZG1pbmlzdHJhdGlvbiAmYW1wOyBkb3Nh
Z2U8L2tleXdvcmQ+PGtleXdvcmQ+QW50aW94aWRhbnRzLyphZG1pbmlzdHJhdGlvbiAmYW1wOyBk
b3NhZ2U8L2tleXdvcmQ+PGtleXdvcmQ+RGlhYmV0aWMgUmV0aW5vcGF0aHkvY29tcGxpY2F0aW9u
cy9kaWFnbm9zaXMvKmRydWcgdGhlcmFweTwva2V5d29yZD48a2V5d29yZD4qRGlldGFyeSBTdXBw
bGVtZW50czwva2V5d29yZD48a2V5d29yZD5Eb2Nvc2FoZXhhZW5vaWMgQWNpZHMvKmFkbWluaXN0
cmF0aW9uICZhbXA7IGRvc2FnZTwva2V5d29yZD48a2V5d29yZD5Eb3NlLVJlc3BvbnNlIFJlbGF0
aW9uc2hpcCwgRHJ1Zzwva2V5d29yZD48a2V5d29yZD5EcnVnIFRoZXJhcHksIENvbWJpbmF0aW9u
PC9rZXl3b3JkPjxrZXl3b3JkPkZlbWFsZTwva2V5d29yZD48a2V5d29yZD5Gb2xsb3ctVXAgU3R1
ZGllczwva2V5d29yZD48a2V5d29yZD5IdW1hbnM8L2tleXdvcmQ+PGtleXdvcmQ+SW50cmF2aXRy
ZWFsIEluamVjdGlvbnM8L2tleXdvcmQ+PGtleXdvcmQ+TWFjdWxhIEx1dGVhLypwYXRob2xvZ3k8
L2tleXdvcmQ+PGtleXdvcmQ+TWFjdWxhciBFZGVtYS9kaWFnbm9zaXMvKmRydWcgdGhlcmFweS9l
dGlvbG9neTwva2V5d29yZD48a2V5d29yZD5NYWxlPC9rZXl3b3JkPjxrZXl3b3JkPlByb3NwZWN0
aXZlIFN0dWRpZXM8L2tleXdvcmQ+PGtleXdvcmQ+UmFuaWJpenVtYWIvKmFkbWluaXN0cmF0aW9u
ICZhbXA7IGRvc2FnZTwva2V5d29yZD48a2V5d29yZD5TaW5nbGUtQmxpbmQgTWV0aG9kPC9rZXl3
b3JkPjxrZXl3b3JkPlRpbWUgRmFjdG9yczwva2V5d29yZD48a2V5d29yZD5Ub21vZ3JhcGh5LCBP
cHRpY2FsIENvaGVyZW5jZTwva2V5d29yZD48a2V5d29yZD5UcmVhdG1lbnQgT3V0Y29tZTwva2V5
d29yZD48a2V5d29yZD5WaXN1YWwgQWN1aXR5PC9rZXl3b3JkPjwva2V5d29yZHM+PGRhdGVzPjx5
ZWFyPjIwMTc8L3llYXI+PHB1Yi1kYXRlcz48ZGF0ZT5KdWw8L2RhdGU+PC9wdWItZGF0ZXM+PC9k
YXRlcz48aXNibj4wMjc1LTAwNHg8L2lzYm4+PGFjY2Vzc2lvbi1udW0+Mjc3ODc0NDM8L2FjY2Vz
c2lvbi1udW0+PHVybHM+PC91cmxzPjxlbGVjdHJvbmljLXJlc291cmNlLW51bT4xMC4xMDk3L2lh
ZS4wMDAwMDAwMDAwMDAxMzYzPC9lbGVjdHJvbmljLXJlc291cmNlLW51bT48cmVtb3RlLWRhdGFi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PEVuZE5vdGU+PENpdGU+PEF1dGhvcj5MYWZ1ZW50ZTwvQXV0aG9yPjxZZWFyPjIwMTc8L1llYXI+
PFJlY051bT4xODwvUmVjTnVtPjxEaXNwbGF5VGV4dD5bN108L0Rpc3BsYXlUZXh0PjxyZWNvcmQ+
PHJlYy1udW1iZXI+MTg8L3JlYy1udW1iZXI+PGZvcmVpZ24ta2V5cz48a2V5IGFwcD0iRU4iIGRi
LWlkPSJzMDlzMHo1OWI5NXMyd2V0eHc0NXBlNTY5djJ6ejBmOWZydngiIHRpbWVzdGFtcD0iMTUy
Mzg3MDE0MSI+MTg8L2tleT48L2ZvcmVpZ24ta2V5cz48cmVmLXR5cGUgbmFtZT0iSm91cm5hbCBB
cnRpY2xlIj4xNzwvcmVmLXR5cGU+PGNvbnRyaWJ1dG9ycz48YXV0aG9ycz48YXV0aG9yPkxhZnVl
bnRlLCBNLjwvYXV0aG9yPjxhdXRob3I+T3J0aW4sIEwuPC9hdXRob3I+PGF1dGhvcj5BcmdlbnRl
LCBNLjwvYXV0aG9yPjxhdXRob3I+R3VpbmRvLCBKLiBMLjwvYXV0aG9yPjxhdXRob3I+TG9wZXot
QmVybmFsLCBNLiBELjwvYXV0aG9yPjxhdXRob3I+TG9wZXotUm9tYW4sIEYuIEouPC9hdXRob3I+
PGF1dGhvcj5HYXJjaWEsIE0uIEouPC9hdXRob3I+PGF1dGhvcj5Eb21pbmdvLCBKLiBDLjwvYXV0
aG9yPjxhdXRob3I+TGFqYXJhLCBKLjwvYXV0aG9yPjwvYXV0aG9ycz48L2NvbnRyaWJ1dG9ycz48
YXV0aC1hZGRyZXNzPipEZXBhcnRtZW50IG9mIE9waHRoYWxtb2xvZ3ksIEhvc3BpdGFsIFVuaXZl
cnNpdGFyaW8gTW9yYWxlcyBNZXNlZ3VlciwgTXVyY2lhLCBTcGFpbiBkYWdnZXJGYWN1bHR5IG9m
IEhlYWx0aCBTY2llbmNlcywgU2FuIEFudG9uaW8gQ2F0aG9saWMgVW5pdmVyc2l0eSBvZiBNdXJj
aWEsIE11cmNpYSwgU3BhaW47IGFuZCBkb3VibGUgZGFnZ2VyRGVwYXJ0bWVudCBvZiBCaW9jaGVt
aXN0cnkgYW5kIE1vbGVjdWxhciBCaW9sb2d5LCBGYWN1bHR5IG9mIEJpb2xvZ3ksIFVuaXZlcnNp
dHkgb2YgQmFyY2Vsb25hLCBCYXJjZWxvbmEsIFNwYWluLjwvYXV0aC1hZGRyZXNzPjx0aXRsZXM+
PHRpdGxlPkNvbWJpbmVkIEludHJhdml0cmVhbCBSYW5pYml6dW1hYiBhbmQgT3JhbCBTdXBwbGVt
ZW50YXRpb24gd2l0aCAgRG9jb3NhaGV4YWVub2ljIEFjaWQgYW5kIEFudGlveGlkYW50cyBmb3Ig
RGlhYmV0aWMgTWFjdWxhciBFZGVtYTogVHdvLVllYXIgUmFuZG9taXplZCBTaW5nbGUtQmxpbmQg
Q29udHJvbGxlZCBUcmlhbCBSZXN1bHRzPC90aXRsZT48c2Vjb25kYXJ5LXRpdGxlPlJldGluYTwv
c2Vjb25kYXJ5LXRpdGxlPjxhbHQtdGl0bGU+UmV0aW5hIChQaGlsYWRlbHBoaWEsIFBhLik8L2Fs
dC10aXRsZT48L3RpdGxlcz48cGVyaW9kaWNhbD48ZnVsbC10aXRsZT5SZXRpbmE8L2Z1bGwtdGl0
bGU+PGFiYnItMT5SZXRpbmEgKFBoaWxhZGVscGhpYSwgUGEuKTwvYWJici0xPjwvcGVyaW9kaWNh
bD48YWx0LXBlcmlvZGljYWw+PGZ1bGwtdGl0bGU+UmV0aW5hPC9mdWxsLXRpdGxlPjxhYmJyLTE+
UmV0aW5hIChQaGlsYWRlbHBoaWEsIFBhLik8L2FiYnItMT48L2FsdC1wZXJpb2RpY2FsPjxwYWdl
cz4xMjc3LTEyODY8L3BhZ2VzPjx2b2x1bWU+Mzc8L3ZvbHVtZT48bnVtYmVyPjc8L251bWJlcj48
ZWRpdGlvbj4yMDE2LzExLzAyPC9lZGl0aW9uPjxrZXl3b3Jkcz48a2V5d29yZD5BZG1pbmlzdHJh
dGlvbiwgT3JhbDwva2V5d29yZD48a2V5d29yZD5BZ2VkLCA4MCBhbmQgb3Zlcjwva2V5d29yZD48
a2V5d29yZD5Bbmdpb2dlbmVzaXMgSW5oaWJpdG9ycy9hZG1pbmlzdHJhdGlvbiAmYW1wOyBkb3Nh
Z2U8L2tleXdvcmQ+PGtleXdvcmQ+QW50aW94aWRhbnRzLyphZG1pbmlzdHJhdGlvbiAmYW1wOyBk
b3NhZ2U8L2tleXdvcmQ+PGtleXdvcmQ+RGlhYmV0aWMgUmV0aW5vcGF0aHkvY29tcGxpY2F0aW9u
cy9kaWFnbm9zaXMvKmRydWcgdGhlcmFweTwva2V5d29yZD48a2V5d29yZD4qRGlldGFyeSBTdXBw
bGVtZW50czwva2V5d29yZD48a2V5d29yZD5Eb2Nvc2FoZXhhZW5vaWMgQWNpZHMvKmFkbWluaXN0
cmF0aW9uICZhbXA7IGRvc2FnZTwva2V5d29yZD48a2V5d29yZD5Eb3NlLVJlc3BvbnNlIFJlbGF0
aW9uc2hpcCwgRHJ1Zzwva2V5d29yZD48a2V5d29yZD5EcnVnIFRoZXJhcHksIENvbWJpbmF0aW9u
PC9rZXl3b3JkPjxrZXl3b3JkPkZlbWFsZTwva2V5d29yZD48a2V5d29yZD5Gb2xsb3ctVXAgU3R1
ZGllczwva2V5d29yZD48a2V5d29yZD5IdW1hbnM8L2tleXdvcmQ+PGtleXdvcmQ+SW50cmF2aXRy
ZWFsIEluamVjdGlvbnM8L2tleXdvcmQ+PGtleXdvcmQ+TWFjdWxhIEx1dGVhLypwYXRob2xvZ3k8
L2tleXdvcmQ+PGtleXdvcmQ+TWFjdWxhciBFZGVtYS9kaWFnbm9zaXMvKmRydWcgdGhlcmFweS9l
dGlvbG9neTwva2V5d29yZD48a2V5d29yZD5NYWxlPC9rZXl3b3JkPjxrZXl3b3JkPlByb3NwZWN0
aXZlIFN0dWRpZXM8L2tleXdvcmQ+PGtleXdvcmQ+UmFuaWJpenVtYWIvKmFkbWluaXN0cmF0aW9u
ICZhbXA7IGRvc2FnZTwva2V5d29yZD48a2V5d29yZD5TaW5nbGUtQmxpbmQgTWV0aG9kPC9rZXl3
b3JkPjxrZXl3b3JkPlRpbWUgRmFjdG9yczwva2V5d29yZD48a2V5d29yZD5Ub21vZ3JhcGh5LCBP
cHRpY2FsIENvaGVyZW5jZTwva2V5d29yZD48a2V5d29yZD5UcmVhdG1lbnQgT3V0Y29tZTwva2V5
d29yZD48a2V5d29yZD5WaXN1YWwgQWN1aXR5PC9rZXl3b3JkPjwva2V5d29yZHM+PGRhdGVzPjx5
ZWFyPjIwMTc8L3llYXI+PHB1Yi1kYXRlcz48ZGF0ZT5KdWw8L2RhdGU+PC9wdWItZGF0ZXM+PC9k
YXRlcz48aXNibj4wMjc1LTAwNHg8L2lzYm4+PGFjY2Vzc2lvbi1udW0+Mjc3ODc0NDM8L2FjY2Vz
c2lvbi1udW0+PHVybHM+PC91cmxzPjxlbGVjdHJvbmljLXJlc291cmNlLW51bT4xMC4xMDk3L2lh
ZS4wMDAwMDAwMDAwMDAxMzYzPC9lbGVjdHJvbmljLXJlc291cmNlLW51bT48cmVtb3RlLWRhdGFi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25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125D224D" w14:textId="77777777" w:rsidTr="00DE157E">
        <w:tc>
          <w:tcPr>
            <w:tcW w:w="1700" w:type="dxa"/>
          </w:tcPr>
          <w:p w14:paraId="29B8C887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Nguyen (2010); (READ-2); NCT00407381</w:t>
            </w:r>
          </w:p>
        </w:tc>
        <w:tc>
          <w:tcPr>
            <w:tcW w:w="1699" w:type="dxa"/>
          </w:tcPr>
          <w:p w14:paraId="30F19FB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Prospective, Phase II, interventional, multicenter</w:t>
            </w:r>
          </w:p>
          <w:p w14:paraId="4089CE1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3CCD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69C69D2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N=126 (RAN 0.5 mg N=33 eyes)</w:t>
            </w:r>
          </w:p>
        </w:tc>
        <w:tc>
          <w:tcPr>
            <w:tcW w:w="1841" w:type="dxa"/>
          </w:tcPr>
          <w:p w14:paraId="741636A0" w14:textId="5154D404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275" w:type="dxa"/>
          </w:tcPr>
          <w:p w14:paraId="0FDE83B2" w14:textId="1E0D310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</w:t>
            </w:r>
          </w:p>
        </w:tc>
        <w:tc>
          <w:tcPr>
            <w:tcW w:w="1699" w:type="dxa"/>
          </w:tcPr>
          <w:p w14:paraId="133A9688" w14:textId="54F681C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at baseline and month months 1,3, and 5, then PRN</w:t>
            </w:r>
          </w:p>
        </w:tc>
        <w:tc>
          <w:tcPr>
            <w:tcW w:w="2272" w:type="dxa"/>
          </w:tcPr>
          <w:p w14:paraId="49ADA35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BVCA ETDRS letters: </w:t>
            </w:r>
          </w:p>
          <w:p w14:paraId="25611D5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 = 24.85</w:t>
            </w:r>
          </w:p>
          <w:p w14:paraId="19AEBA4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2C969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CFT data</w:t>
            </w:r>
          </w:p>
        </w:tc>
        <w:tc>
          <w:tcPr>
            <w:tcW w:w="1134" w:type="dxa"/>
          </w:tcPr>
          <w:p w14:paraId="7A6867A5" w14:textId="5506AEFA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PEVuZE5vdGU+PENpdGU+PEF1dGhvcj5OZ3V5ZW48L0F1dGhvcj48WWVhcj4yMDEwPC9ZZWFyPjxS
ZWNOdW0+MTA4PC9SZWNOdW0+PERpc3BsYXlUZXh0PlsxMV08L0Rpc3BsYXlUZXh0PjxyZWNvcmQ+
PHJlYy1udW1iZXI+MTA4PC9yZWMtbnVtYmVyPjxmb3JlaWduLWtleXM+PGtleSBhcHA9IkVOIiBk
Yi1pZD0iczA5czB6NTliOTVzMndldHh3NDVwZTU2OXYyenowZjlmcnZ4IiB0aW1lc3RhbXA9IjE1
MjgzNzQxNjciPjEwODwva2V5PjwvZm9yZWlnbi1rZXlzPjxyZWYtdHlwZSBuYW1lPSJKb3VybmFs
IEFydGljbGUiPjE3PC9yZWYtdHlwZT48Y29udHJpYnV0b3JzPjxhdXRob3JzPjxhdXRob3I+Tmd1
eWVuLCBRLiBELjwvYXV0aG9yPjxhdXRob3I+U2hhaCwgUy4gTS48L2F1dGhvcj48YXV0aG9yPkto
d2FqYSwgQS4gQS48L2F1dGhvcj48YXV0aG9yPkNoYW5uYSwgUi48L2F1dGhvcj48YXV0aG9yPkhh
dGVmLCBFLjwvYXV0aG9yPjxhdXRob3I+RG8sIEQuIFYuPC9hdXRob3I+PGF1dGhvcj5Cb3llciwg
RC48L2F1dGhvcj48YXV0aG9yPkhlaWVyLCBKLiBTLjwvYXV0aG9yPjxhdXRob3I+QWJyYWhhbSwg
UC48L2F1dGhvcj48YXV0aG9yPlRoYWNoLCBBLiBCLjwvYXV0aG9yPjxhdXRob3I+TGl0LCBFLiBT
LjwvYXV0aG9yPjxhdXRob3I+Rm9zdGVyLCBCLiBTLjwvYXV0aG9yPjxhdXRob3I+S3J1Z2VyLCBF
LjwvYXV0aG9yPjxhdXRob3I+RHVnZWwsIFAuPC9hdXRob3I+PGF1dGhvcj5DaGFuZywgVC48L2F1
dGhvcj48YXV0aG9yPkRhcywgQS48L2F1dGhvcj48YXV0aG9yPkNpdWxsYSwgVC4gQS48L2F1dGhv
cj48YXV0aG9yPlBvbGxhY2ssIEouIFMuPC9hdXRob3I+PGF1dGhvcj5MaW0sIEouIEkuPC9hdXRo
b3I+PGF1dGhvcj5FbGlvdHQsIEQuPC9hdXRob3I+PGF1dGhvcj5DYW1wb2NoaWFybywgUC4gQS48
L2F1dGhvcj48YXV0aG9yPlJlYWQtIFN0dWR5IEdyb3VwPC9hdXRob3I+PC9hdXRob3JzPjwvY29u
dHJpYnV0b3JzPjxhdXRoLWFkZHJlc3M+V2lsbWVyIEV5ZSBJbnN0aXR1dGUsIEpvaG5zIEhvcGtp
bnMgVW5pdmVyc2l0eSBTY2hvb2wgb2YgTWVkaWNpbmUsIEJhbHRpbW9yZSwgTWFyeWxhbmQsIFVT
QS48L2F1dGgtYWRkcmVzcz48dGl0bGVzPjx0aXRsZT5Ud28teWVhciBvdXRjb21lcyBvZiB0aGUg
cmFuaWJpenVtYWIgZm9yIGVkZW1hIG9mIHRoZSBtYWN1bGEgaW4gZGlhYmV0ZXMgKFJFQUQtMikg
c3R1ZHk8L3RpdGxlPjxzZWNvbmRhcnktdGl0bGU+T3BodGhhbG1vbG9neTwvc2Vjb25kYXJ5LXRp
dGxlPjwvdGl0bGVzPjxwZXJpb2RpY2FsPjxmdWxsLXRpdGxlPk9waHRoYWxtb2xvZ3k8L2Z1bGwt
dGl0bGU+PGFiYnItMT5PcGh0aGFsbW9sb2d5PC9hYmJyLTE+PC9wZXJpb2RpY2FsPjxwYWdlcz4y
MTQ2LTUxPC9wYWdlcz48dm9sdW1lPjExNzwvdm9sdW1lPjxudW1iZXI+MTE8L251bWJlcj48ZWRp
dGlvbj4yMDEwLzA5LzIyPC9lZGl0aW9uPjxrZXl3b3Jkcz48a2V5d29yZD5BbnRpYm9kaWVzLCBN
b25vY2xvbmFsLyphZG1pbmlzdHJhdGlvbiAmYW1wOyBkb3NhZ2U8L2tleXdvcmQ+PGtleXdvcmQ+
QW50aWJvZGllcywgTW9ub2Nsb25hbCwgSHVtYW5pemVkPC9rZXl3b3JkPjxrZXl3b3JkPkNvbWJp
bmVkIE1vZGFsaXR5IFRoZXJhcHk8L2tleXdvcmQ+PGtleXdvcmQ+RGlhYmV0aWMgUmV0aW5vcGF0
aHkvKmRydWcgdGhlcmFweTwva2V5d29yZD48a2V5d29yZD5GbHVvcmVzY2VpbiBBbmdpb2dyYXBo
eTwva2V5d29yZD48a2V5d29yZD5IdW1hbnM8L2tleXdvcmQ+PGtleXdvcmQ+SW5qZWN0aW9uczwv
a2V5d29yZD48a2V5d29yZD5MYXNlciBDb2FndWxhdGlvbjwva2V5d29yZD48a2V5d29yZD5NYWN1
bGFyIEVkZW1hLypkcnVnIHRoZXJhcHk8L2tleXdvcmQ+PGtleXdvcmQ+UHJvc3BlY3RpdmUgU3R1
ZGllczwva2V5d29yZD48a2V5d29yZD5SYW5pYml6dW1hYjwva2V5d29yZD48a2V5d29yZD5SZXRy
ZWF0bWVudDwva2V5d29yZD48a2V5d29yZD5UaW1lIEZhY3RvcnM8L2tleXdvcmQ+PGtleXdvcmQ+
VG9tb2dyYXBoeSwgT3B0aWNhbCBDb2hlcmVuY2U8L2tleXdvcmQ+PGtleXdvcmQ+VHJlYXRtZW50
IE91dGNvbWU8L2tleXdvcmQ+PGtleXdvcmQ+VmlzdWFsIEFjdWl0eS9waHlzaW9sb2d5PC9rZXl3
b3JkPjxrZXl3b3JkPlZpdHJlb3VzIEJvZHk8L2tleXdvcmQ+PC9rZXl3b3Jkcz48ZGF0ZXM+PHll
YXI+MjAxMDwveWVhcj48cHViLWRhdGVzPjxkYXRlPk5vdjwvZGF0ZT48L3B1Yi1kYXRlcz48L2Rh
dGVzPjxpc2JuPjE1NDktNDcxMyAoRWxlY3Ryb25pYykmI3hEOzAxNjEtNjQyMCAoTGlua2luZyk8
L2lzYm4+PGFjY2Vzc2lvbi1udW0+MjA4NTUxMTQ8L2FjY2Vzc2lvbi1udW0+PHVybHM+PHJlbGF0
ZWQtdXJscz48dXJsPmh0dHBzOi8vd3d3Lm5jYmkubmxtLm5paC5nb3YvcHVibWVkLzIwODU1MTE0
PC91cmw+PC9yZWxhdGVkLXVybHM+PC91cmxzPjxlbGVjdHJvbmljLXJlc291cmNlLW51bT4xMC4x
MDE2L2oub3BodGhhLjIwMTAuMDguMDE2PC9lbGVjdHJvbmljLXJlc291cmNlLW51bT48L3JlY29y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PEVuZE5vdGU+PENpdGU+PEF1dGhvcj5OZ3V5ZW48L0F1dGhvcj48WWVhcj4yMDEwPC9ZZWFyPjxS
ZWNOdW0+MTA4PC9SZWNOdW0+PERpc3BsYXlUZXh0PlsxMV08L0Rpc3BsYXlUZXh0PjxyZWNvcmQ+
PHJlYy1udW1iZXI+MTA4PC9yZWMtbnVtYmVyPjxmb3JlaWduLWtleXM+PGtleSBhcHA9IkVOIiBk
Yi1pZD0iczA5czB6NTliOTVzMndldHh3NDVwZTU2OXYyenowZjlmcnZ4IiB0aW1lc3RhbXA9IjE1
MjgzNzQxNjciPjEwODwva2V5PjwvZm9yZWlnbi1rZXlzPjxyZWYtdHlwZSBuYW1lPSJKb3VybmFs
IEFydGljbGUiPjE3PC9yZWYtdHlwZT48Y29udHJpYnV0b3JzPjxhdXRob3JzPjxhdXRob3I+Tmd1
eWVuLCBRLiBELjwvYXV0aG9yPjxhdXRob3I+U2hhaCwgUy4gTS48L2F1dGhvcj48YXV0aG9yPkto
d2FqYSwgQS4gQS48L2F1dGhvcj48YXV0aG9yPkNoYW5uYSwgUi48L2F1dGhvcj48YXV0aG9yPkhh
dGVmLCBFLjwvYXV0aG9yPjxhdXRob3I+RG8sIEQuIFYuPC9hdXRob3I+PGF1dGhvcj5Cb3llciwg
RC48L2F1dGhvcj48YXV0aG9yPkhlaWVyLCBKLiBTLjwvYXV0aG9yPjxhdXRob3I+QWJyYWhhbSwg
UC48L2F1dGhvcj48YXV0aG9yPlRoYWNoLCBBLiBCLjwvYXV0aG9yPjxhdXRob3I+TGl0LCBFLiBT
LjwvYXV0aG9yPjxhdXRob3I+Rm9zdGVyLCBCLiBTLjwvYXV0aG9yPjxhdXRob3I+S3J1Z2VyLCBF
LjwvYXV0aG9yPjxhdXRob3I+RHVnZWwsIFAuPC9hdXRob3I+PGF1dGhvcj5DaGFuZywgVC48L2F1
dGhvcj48YXV0aG9yPkRhcywgQS48L2F1dGhvcj48YXV0aG9yPkNpdWxsYSwgVC4gQS48L2F1dGhv
cj48YXV0aG9yPlBvbGxhY2ssIEouIFMuPC9hdXRob3I+PGF1dGhvcj5MaW0sIEouIEkuPC9hdXRo
b3I+PGF1dGhvcj5FbGlvdHQsIEQuPC9hdXRob3I+PGF1dGhvcj5DYW1wb2NoaWFybywgUC4gQS48
L2F1dGhvcj48YXV0aG9yPlJlYWQtIFN0dWR5IEdyb3VwPC9hdXRob3I+PC9hdXRob3JzPjwvY29u
dHJpYnV0b3JzPjxhdXRoLWFkZHJlc3M+V2lsbWVyIEV5ZSBJbnN0aXR1dGUsIEpvaG5zIEhvcGtp
bnMgVW5pdmVyc2l0eSBTY2hvb2wgb2YgTWVkaWNpbmUsIEJhbHRpbW9yZSwgTWFyeWxhbmQsIFVT
QS48L2F1dGgtYWRkcmVzcz48dGl0bGVzPjx0aXRsZT5Ud28teWVhciBvdXRjb21lcyBvZiB0aGUg
cmFuaWJpenVtYWIgZm9yIGVkZW1hIG9mIHRoZSBtYWN1bGEgaW4gZGlhYmV0ZXMgKFJFQUQtMikg
c3R1ZHk8L3RpdGxlPjxzZWNvbmRhcnktdGl0bGU+T3BodGhhbG1vbG9neTwvc2Vjb25kYXJ5LXRp
dGxlPjwvdGl0bGVzPjxwZXJpb2RpY2FsPjxmdWxsLXRpdGxlPk9waHRoYWxtb2xvZ3k8L2Z1bGwt
dGl0bGU+PGFiYnItMT5PcGh0aGFsbW9sb2d5PC9hYmJyLTE+PC9wZXJpb2RpY2FsPjxwYWdlcz4y
MTQ2LTUxPC9wYWdlcz48dm9sdW1lPjExNzwvdm9sdW1lPjxudW1iZXI+MTE8L251bWJlcj48ZWRp
dGlvbj4yMDEwLzA5LzIyPC9lZGl0aW9uPjxrZXl3b3Jkcz48a2V5d29yZD5BbnRpYm9kaWVzLCBN
b25vY2xvbmFsLyphZG1pbmlzdHJhdGlvbiAmYW1wOyBkb3NhZ2U8L2tleXdvcmQ+PGtleXdvcmQ+
QW50aWJvZGllcywgTW9ub2Nsb25hbCwgSHVtYW5pemVkPC9rZXl3b3JkPjxrZXl3b3JkPkNvbWJp
bmVkIE1vZGFsaXR5IFRoZXJhcHk8L2tleXdvcmQ+PGtleXdvcmQ+RGlhYmV0aWMgUmV0aW5vcGF0
aHkvKmRydWcgdGhlcmFweTwva2V5d29yZD48a2V5d29yZD5GbHVvcmVzY2VpbiBBbmdpb2dyYXBo
eTwva2V5d29yZD48a2V5d29yZD5IdW1hbnM8L2tleXdvcmQ+PGtleXdvcmQ+SW5qZWN0aW9uczwv
a2V5d29yZD48a2V5d29yZD5MYXNlciBDb2FndWxhdGlvbjwva2V5d29yZD48a2V5d29yZD5NYWN1
bGFyIEVkZW1hLypkcnVnIHRoZXJhcHk8L2tleXdvcmQ+PGtleXdvcmQ+UHJvc3BlY3RpdmUgU3R1
ZGllczwva2V5d29yZD48a2V5d29yZD5SYW5pYml6dW1hYjwva2V5d29yZD48a2V5d29yZD5SZXRy
ZWF0bWVudDwva2V5d29yZD48a2V5d29yZD5UaW1lIEZhY3RvcnM8L2tleXdvcmQ+PGtleXdvcmQ+
VG9tb2dyYXBoeSwgT3B0aWNhbCBDb2hlcmVuY2U8L2tleXdvcmQ+PGtleXdvcmQ+VHJlYXRtZW50
IE91dGNvbWU8L2tleXdvcmQ+PGtleXdvcmQ+VmlzdWFsIEFjdWl0eS9waHlzaW9sb2d5PC9rZXl3
b3JkPjxrZXl3b3JkPlZpdHJlb3VzIEJvZHk8L2tleXdvcmQ+PC9rZXl3b3Jkcz48ZGF0ZXM+PHll
YXI+MjAxMDwveWVhcj48cHViLWRhdGVzPjxkYXRlPk5vdjwvZGF0ZT48L3B1Yi1kYXRlcz48L2Rh
dGVzPjxpc2JuPjE1NDktNDcxMyAoRWxlY3Ryb25pYykmI3hEOzAxNjEtNjQyMCAoTGlua2luZyk8
L2lzYm4+PGFjY2Vzc2lvbi1udW0+MjA4NTUxMTQ8L2FjY2Vzc2lvbi1udW0+PHVybHM+PHJlbGF0
ZWQtdXJscz48dXJsPmh0dHBzOi8vd3d3Lm5jYmkubmxtLm5paC5nb3YvcHVibWVkLzIwODU1MTE0
PC91cmw+PC9yZWxhdGVkLXVybHM+PC91cmxzPjxlbGVjdHJvbmljLXJlc291cmNlLW51bT4xMC4x
MDE2L2oub3BodGhhLjIwMTAuMDguMDE2PC9lbGVjdHJvbmljLXJlc291cmNlLW51bT48L3JlY29y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7648606A" w14:textId="77777777" w:rsidTr="00DE157E">
        <w:tc>
          <w:tcPr>
            <w:tcW w:w="1700" w:type="dxa"/>
          </w:tcPr>
          <w:p w14:paraId="7FE42006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Prunte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(2016); (RETAIN); NCT01171976</w:t>
            </w:r>
          </w:p>
        </w:tc>
        <w:tc>
          <w:tcPr>
            <w:tcW w:w="1699" w:type="dxa"/>
          </w:tcPr>
          <w:p w14:paraId="6DAD8FB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Phase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IIIb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single-masked,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controlled, three-arm parallel-</w:t>
            </w:r>
          </w:p>
          <w:p w14:paraId="36707F1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group, multicenter</w:t>
            </w:r>
          </w:p>
        </w:tc>
        <w:tc>
          <w:tcPr>
            <w:tcW w:w="1983" w:type="dxa"/>
          </w:tcPr>
          <w:p w14:paraId="14C91E3B" w14:textId="6DAD3AAB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N=372 (TAE, n=125)</w:t>
            </w:r>
            <w:r w:rsidRPr="00951063" w:rsidDel="00244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1" w:type="dxa"/>
          </w:tcPr>
          <w:p w14:paraId="029974BC" w14:textId="4733A9B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 mg TAE</w:t>
            </w:r>
          </w:p>
        </w:tc>
        <w:tc>
          <w:tcPr>
            <w:tcW w:w="1275" w:type="dxa"/>
          </w:tcPr>
          <w:p w14:paraId="4B2884F2" w14:textId="40F1C90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(3.7)</w:t>
            </w:r>
          </w:p>
        </w:tc>
        <w:tc>
          <w:tcPr>
            <w:tcW w:w="1699" w:type="dxa"/>
          </w:tcPr>
          <w:p w14:paraId="542005B8" w14:textId="666EFE8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TAE </w:t>
            </w:r>
          </w:p>
        </w:tc>
        <w:tc>
          <w:tcPr>
            <w:tcW w:w="2272" w:type="dxa"/>
          </w:tcPr>
          <w:p w14:paraId="6B88513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Mean BCVA (SD), ETDRS letters, n (%):</w:t>
            </w:r>
          </w:p>
          <w:p w14:paraId="67A1897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63.9 (10.8)</w:t>
            </w:r>
          </w:p>
          <w:p w14:paraId="3B249C30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88A91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CSFT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</w:t>
            </w:r>
          </w:p>
          <w:p w14:paraId="43CCA8E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452.4 (131.2)</w:t>
            </w:r>
          </w:p>
          <w:p w14:paraId="1D78B149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7507FEC" w14:textId="6CE4E475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ldData xml:space="preserve">PEVuZE5vdGU+PENpdGU+PEF1dGhvcj5QcnVudGU8L0F1dGhvcj48WWVhcj4yMDE1PC9ZZWFyPjxS
ZWNOdW0+NjI8L1JlY051bT48RGlzcGxheVRleHQ+WzE0XTwvRGlzcGxheVRleHQ+PHJlY29yZD48
cmVjLW51bWJlcj42MjwvcmVjLW51bWJlcj48Zm9yZWlnbi1rZXlzPjxrZXkgYXBwPSJFTiIgZGIt
aWQ9InMwOXMwejU5Yjk1czJ3ZXR4dzQ1cGU1Njl2Mnp6MGY5ZnJ2eCIgdGltZXN0YW1wPSIxNTIz
ODc0Njg4Ij42Mjwva2V5PjwvZm9yZWlnbi1rZXlzPjxyZWYtdHlwZSBuYW1lPSJKb3VybmFsIEFy
dGljbGUiPjE3PC9yZWYtdHlwZT48Y29udHJpYnV0b3JzPjxhdXRob3JzPjxhdXRob3I+UHJ1bnRl
LCBDLjwvYXV0aG9yPjxhdXRob3I+RmFqbmt1Y2hlbiwgRi48L2F1dGhvcj48YXV0aG9yPk1haG1v
b2QsIFMuPC9hdXRob3I+PGF1dGhvcj5SaWNjaSwgRi48L2F1dGhvcj48YXV0aG9yPkhhdHosIEsu
PC9hdXRob3I+PGF1dGhvcj5TdHVkbmlja2EsIEouPC9hdXRob3I+PGF1dGhvcj5CZXpseWFrLCBW
LjwvYXV0aG9yPjxhdXRob3I+UGFyaWtoLCBTLjwvYXV0aG9yPjxhdXRob3I+U3R1YmJpbmdzLCBX
LiBKLjwvYXV0aG9yPjxhdXRob3I+V2VuemVsLCBBLjwvYXV0aG9yPjxhdXRob3I+RmlndWVpcmEs
IEouPC9hdXRob3I+PC9hdXRob3JzPjwvY29udHJpYnV0b3JzPjxhdXRoLWFkZHJlc3M+RGVwYXJ0
bWVudCBvZiBPcGh0aGFsbW9sb2d5LCBWaXN0YSBLbGluaWssIEJpbm5pbmdlbiwgU3dpdHplcmxh
bmQgS2FudG9uc3NwaXRhbCBCYXNlbGxhbmQsIEV5ZSBDbGluaWMsIExpZXN0YWwsIFN3aXR6ZXJs
YW5kIFVuaXZlcnNpdHkgb2YgQmFzZWwsIEJhc2VsLCBTd2l0emVybGFuZC4mI3hEO0NlbnRyZSBk
JmFwb3M7SW1hZ2VyaWUgZXQgTGFzZXIsIFBhcmlzLCBGcmFuY2UuJiN4RDtSb3lhbCBFeWUgSG9z
cGl0YWwsIE1hbmNoZXN0ZXIsIFVLLiYjeEQ7UFRWIEZvdW5kYXRpb24sIFVuaXZlcnNpdHkgb2Yg
Um9tZSAmcXVvdDtUb3IgVmVyZ2F0YSZxdW90OywgUm9tZSwgSXRhbHkuJiN4RDtEZXBhcnRtZW50
IG9mIE9waHRoYWxtb2xvZ3ksIFZpc3RhIEtsaW5paywgQmlubmluZ2VuLCBTd2l0emVybGFuZCBV
bml2ZXJzaXR5IG9mIEJhc2VsLCBCYXNlbCwgU3dpdHplcmxhbmQuJiN4RDtEZXBhcnRtZW50IG9m
IE9waHRoYWxtb2xvZ3ksIFVuaXZlcnNpdHkgSG9zcGl0YWwsIEhyYWRlYyBLcmFsb3ZlLCBDemVj
aCBSZXB1YmxpYy4mI3hEO05vdmFydGlzIFBoYXJtYSBBRywgQmFzZWwsIFN3aXR6ZXJsYW5kLiYj
eEQ7QUlCSUxJLCBDb2ltYnJhLCBQb3J0dWdhbCBDb2ltYnJhIEhvc3BpdGFsIGFuZCBVbml2ZXJz
aXR5IENlbnRyZSwgQ29pbWJyYSwgUG9ydHVnYWwgRmFjdWx0eSBvZiBNZWRpY2luZSwgVW5pdmVy
c2l0eSBvZiBDb2ltYnJhLCBDb2ltYnJhLCBQb3J0dWdhbC48L2F1dGgtYWRkcmVzcz48dGl0bGVz
Pjx0aXRsZT5SYW5pYml6dW1hYiAwLjUgbWcgdHJlYXQtYW5kLWV4dGVuZCByZWdpbWVuIGZvciBk
aWFiZXRpYyBtYWN1bGFyIG9lZGVtYTogdGhlIFJFVEFJTiBzdHVkeTwvdGl0bGU+PHNlY29uZGFy
eS10aXRsZT5CciBKIE9waHRoYWxtb2w8L3NlY29uZGFyeS10aXRsZT48YWx0LXRpdGxlPlRoZSBC
cml0aXNoIGpvdXJuYWwgb2Ygb3BodGhhbG1vbG9neTwvYWx0LXRpdGxlPjwvdGl0bGVzPjxwZXJp
b2RpY2FsPjxmdWxsLXRpdGxlPkJyIEogT3BodGhhbG1vbDwvZnVsbC10aXRsZT48YWJici0xPlRo
ZSBCcml0aXNoIGpvdXJuYWwgb2Ygb3BodGhhbG1vbG9neTwvYWJici0xPjwvcGVyaW9kaWNhbD48
YWx0LXBlcmlvZGljYWw+PGZ1bGwtdGl0bGU+QnIgSiBPcGh0aGFsbW9sPC9mdWxsLXRpdGxlPjxh
YmJyLTE+VGhlIEJyaXRpc2ggam91cm5hbCBvZiBvcGh0aGFsbW9sb2d5PC9hYmJyLTE+PC9hbHQt
cGVyaW9kaWNhbD48cGFnZXM+Nzg3LTk1PC9wYWdlcz48dm9sdW1lPjEwMDwvdm9sdW1lPjxudW1i
ZXI+NjwvbnVtYmVyPjxlZGl0aW9uPjIwMTUvMTAvMTE8L2VkaXRpb24+PGtleXdvcmRzPjxrZXl3
b3JkPkFuZ2lvZ2VuZXNpcyBJbmhpYml0b3JzL2FkbWluaXN0cmF0aW9uICZhbXA7IGRvc2FnZTwv
a2V5d29yZD48a2V5d29yZD5EaWFiZXRpYyBSZXRpbm9wYXRoeS8qY29tcGxpY2F0aW9ucy9kaWFn
bm9zaXM8L2tleXdvcmQ+PGtleXdvcmQ+RG9zZS1SZXNwb25zZSBSZWxhdGlvbnNoaXAsIERydWc8
L2tleXdvcmQ+PGtleXdvcmQ+RmVtYWxlPC9rZXl3b3JkPjxrZXl3b3JkPkZvbGxvdy1VcCBTdHVk
aWVzPC9rZXl3b3JkPjxrZXl3b3JkPkh1bWFuczwva2V5d29yZD48a2V5d29yZD5JbnRyYXZpdHJl
YWwgSW5qZWN0aW9uczwva2V5d29yZD48a2V5d29yZD5NYWN1bGEgTHV0ZWEvKmRpYWdub3N0aWMg
aW1hZ2luZzwva2V5d29yZD48a2V5d29yZD5NYWN1bGFyIEVkZW1hL2RpYWdub3Npcy8qZHJ1ZyB0
aGVyYXB5L2V0aW9sb2d5PC9rZXl3b3JkPjxrZXl3b3JkPk1hbGU8L2tleXdvcmQ+PGtleXdvcmQ+
TWlkZGxlIEFnZWQ8L2tleXdvcmQ+PGtleXdvcmQ+UmFuaWJpenVtYWIvKmFkbWluaXN0cmF0aW9u
ICZhbXA7IGRvc2FnZTwva2V5d29yZD48a2V5d29yZD5SZXRyb3NwZWN0aXZlIFN0dWRpZXM8L2tl
eXdvcmQ+PGtleXdvcmQ+U2luZ2xlLUJsaW5kIE1ldGhvZDwva2V5d29yZD48a2V5d29yZD5UaW1l
IEZhY3RvcnM8L2tleXdvcmQ+PGtleXdvcmQ+VG9tb2dyYXBoeSwgT3B0aWNhbCBDb2hlcmVuY2U8
L2tleXdvcmQ+PGtleXdvcmQ+VHJlYXRtZW50IE91dGNvbWU8L2tleXdvcmQ+PGtleXdvcmQ+VmFz
Y3VsYXIgRW5kb3RoZWxpYWwgR3Jvd3RoIEZhY3RvciBBLyphbnRhZ29uaXN0cyAmYW1wOyBpbmhp
Yml0b3JzPC9rZXl3b3JkPjxrZXl3b3JkPipWaXN1YWwgQWN1aXR5PC9rZXl3b3JkPjxrZXl3b3Jk
PipDbGluaWNhbCBUcmlhbDwva2V5d29yZD48a2V5d29yZD4qTWFjdWxhPC9rZXl3b3JkPjxrZXl3
b3JkPipUcmVhdG1lbnQgTGFzZXJzPC9rZXl3b3JkPjxrZXl3b3JkPipUcmVhdG1lbnQgTWVkaWNh
bDwva2V5d29yZD48a2V5d29yZD4qVmlzaW9uPC9rZXl3b3JkPjwva2V5d29yZHM+PGRhdGVzPjx5
ZWFyPjIwMTU8L3llYXI+PHB1Yi1kYXRlcz48ZGF0ZT5KdW48L2RhdGU+PC9wdWItZGF0ZXM+PC9k
YXRlcz48aXNibj4wMDA3LTExNjE8L2lzYm4+PGFjY2Vzc2lvbi1udW0+MjY0NTM2Mzk8L2FjY2Vz
c2lvbi1udW0+PHVybHM+PC91cmxzPjxjdXN0b20yPlBNQzQ4OTMwODQ8L2N1c3RvbTI+PGVsZWN0
cm9uaWMtcmVzb3VyY2UtbnVtPjEwLjExMzYvYmpvcGh0aGFsbW9sLTIwMTUtMzA3MjQ5PC9lbGVj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PEVuZE5vdGU+PENpdGU+PEF1dGhvcj5QcnVudGU8L0F1dGhvcj48WWVhcj4yMDE1PC9ZZWFyPjxS
ZWNOdW0+NjI8L1JlY051bT48RGlzcGxheVRleHQ+WzE0XTwvRGlzcGxheVRleHQ+PHJlY29yZD48
cmVjLW51bWJlcj42MjwvcmVjLW51bWJlcj48Zm9yZWlnbi1rZXlzPjxrZXkgYXBwPSJFTiIgZGIt
aWQ9InMwOXMwejU5Yjk1czJ3ZXR4dzQ1cGU1Njl2Mnp6MGY5ZnJ2eCIgdGltZXN0YW1wPSIxNTIz
ODc0Njg4Ij42Mjwva2V5PjwvZm9yZWlnbi1rZXlzPjxyZWYtdHlwZSBuYW1lPSJKb3VybmFsIEFy
dGljbGUiPjE3PC9yZWYtdHlwZT48Y29udHJpYnV0b3JzPjxhdXRob3JzPjxhdXRob3I+UHJ1bnRl
LCBDLjwvYXV0aG9yPjxhdXRob3I+RmFqbmt1Y2hlbiwgRi48L2F1dGhvcj48YXV0aG9yPk1haG1v
b2QsIFMuPC9hdXRob3I+PGF1dGhvcj5SaWNjaSwgRi48L2F1dGhvcj48YXV0aG9yPkhhdHosIEsu
PC9hdXRob3I+PGF1dGhvcj5TdHVkbmlja2EsIEouPC9hdXRob3I+PGF1dGhvcj5CZXpseWFrLCBW
LjwvYXV0aG9yPjxhdXRob3I+UGFyaWtoLCBTLjwvYXV0aG9yPjxhdXRob3I+U3R1YmJpbmdzLCBX
LiBKLjwvYXV0aG9yPjxhdXRob3I+V2VuemVsLCBBLjwvYXV0aG9yPjxhdXRob3I+RmlndWVpcmEs
IEouPC9hdXRob3I+PC9hdXRob3JzPjwvY29udHJpYnV0b3JzPjxhdXRoLWFkZHJlc3M+RGVwYXJ0
bWVudCBvZiBPcGh0aGFsbW9sb2d5LCBWaXN0YSBLbGluaWssIEJpbm5pbmdlbiwgU3dpdHplcmxh
bmQgS2FudG9uc3NwaXRhbCBCYXNlbGxhbmQsIEV5ZSBDbGluaWMsIExpZXN0YWwsIFN3aXR6ZXJs
YW5kIFVuaXZlcnNpdHkgb2YgQmFzZWwsIEJhc2VsLCBTd2l0emVybGFuZC4mI3hEO0NlbnRyZSBk
JmFwb3M7SW1hZ2VyaWUgZXQgTGFzZXIsIFBhcmlzLCBGcmFuY2UuJiN4RDtSb3lhbCBFeWUgSG9z
cGl0YWwsIE1hbmNoZXN0ZXIsIFVLLiYjeEQ7UFRWIEZvdW5kYXRpb24sIFVuaXZlcnNpdHkgb2Yg
Um9tZSAmcXVvdDtUb3IgVmVyZ2F0YSZxdW90OywgUm9tZSwgSXRhbHkuJiN4RDtEZXBhcnRtZW50
IG9mIE9waHRoYWxtb2xvZ3ksIFZpc3RhIEtsaW5paywgQmlubmluZ2VuLCBTd2l0emVybGFuZCBV
bml2ZXJzaXR5IG9mIEJhc2VsLCBCYXNlbCwgU3dpdHplcmxhbmQuJiN4RDtEZXBhcnRtZW50IG9m
IE9waHRoYWxtb2xvZ3ksIFVuaXZlcnNpdHkgSG9zcGl0YWwsIEhyYWRlYyBLcmFsb3ZlLCBDemVj
aCBSZXB1YmxpYy4mI3hEO05vdmFydGlzIFBoYXJtYSBBRywgQmFzZWwsIFN3aXR6ZXJsYW5kLiYj
eEQ7QUlCSUxJLCBDb2ltYnJhLCBQb3J0dWdhbCBDb2ltYnJhIEhvc3BpdGFsIGFuZCBVbml2ZXJz
aXR5IENlbnRyZSwgQ29pbWJyYSwgUG9ydHVnYWwgRmFjdWx0eSBvZiBNZWRpY2luZSwgVW5pdmVy
c2l0eSBvZiBDb2ltYnJhLCBDb2ltYnJhLCBQb3J0dWdhbC48L2F1dGgtYWRkcmVzcz48dGl0bGVz
Pjx0aXRsZT5SYW5pYml6dW1hYiAwLjUgbWcgdHJlYXQtYW5kLWV4dGVuZCByZWdpbWVuIGZvciBk
aWFiZXRpYyBtYWN1bGFyIG9lZGVtYTogdGhlIFJFVEFJTiBzdHVkeTwvdGl0bGU+PHNlY29uZGFy
eS10aXRsZT5CciBKIE9waHRoYWxtb2w8L3NlY29uZGFyeS10aXRsZT48YWx0LXRpdGxlPlRoZSBC
cml0aXNoIGpvdXJuYWwgb2Ygb3BodGhhbG1vbG9neTwvYWx0LXRpdGxlPjwvdGl0bGVzPjxwZXJp
b2RpY2FsPjxmdWxsLXRpdGxlPkJyIEogT3BodGhhbG1vbDwvZnVsbC10aXRsZT48YWJici0xPlRo
ZSBCcml0aXNoIGpvdXJuYWwgb2Ygb3BodGhhbG1vbG9neTwvYWJici0xPjwvcGVyaW9kaWNhbD48
YWx0LXBlcmlvZGljYWw+PGZ1bGwtdGl0bGU+QnIgSiBPcGh0aGFsbW9sPC9mdWxsLXRpdGxlPjxh
YmJyLTE+VGhlIEJyaXRpc2ggam91cm5hbCBvZiBvcGh0aGFsbW9sb2d5PC9hYmJyLTE+PC9hbHQt
cGVyaW9kaWNhbD48cGFnZXM+Nzg3LTk1PC9wYWdlcz48dm9sdW1lPjEwMDwvdm9sdW1lPjxudW1i
ZXI+NjwvbnVtYmVyPjxlZGl0aW9uPjIwMTUvMTAvMTE8L2VkaXRpb24+PGtleXdvcmRzPjxrZXl3
b3JkPkFuZ2lvZ2VuZXNpcyBJbmhpYml0b3JzL2FkbWluaXN0cmF0aW9uICZhbXA7IGRvc2FnZTwv
a2V5d29yZD48a2V5d29yZD5EaWFiZXRpYyBSZXRpbm9wYXRoeS8qY29tcGxpY2F0aW9ucy9kaWFn
bm9zaXM8L2tleXdvcmQ+PGtleXdvcmQ+RG9zZS1SZXNwb25zZSBSZWxhdGlvbnNoaXAsIERydWc8
L2tleXdvcmQ+PGtleXdvcmQ+RmVtYWxlPC9rZXl3b3JkPjxrZXl3b3JkPkZvbGxvdy1VcCBTdHVk
aWVzPC9rZXl3b3JkPjxrZXl3b3JkPkh1bWFuczwva2V5d29yZD48a2V5d29yZD5JbnRyYXZpdHJl
YWwgSW5qZWN0aW9uczwva2V5d29yZD48a2V5d29yZD5NYWN1bGEgTHV0ZWEvKmRpYWdub3N0aWMg
aW1hZ2luZzwva2V5d29yZD48a2V5d29yZD5NYWN1bGFyIEVkZW1hL2RpYWdub3Npcy8qZHJ1ZyB0
aGVyYXB5L2V0aW9sb2d5PC9rZXl3b3JkPjxrZXl3b3JkPk1hbGU8L2tleXdvcmQ+PGtleXdvcmQ+
TWlkZGxlIEFnZWQ8L2tleXdvcmQ+PGtleXdvcmQ+UmFuaWJpenVtYWIvKmFkbWluaXN0cmF0aW9u
ICZhbXA7IGRvc2FnZTwva2V5d29yZD48a2V5d29yZD5SZXRyb3NwZWN0aXZlIFN0dWRpZXM8L2tl
eXdvcmQ+PGtleXdvcmQ+U2luZ2xlLUJsaW5kIE1ldGhvZDwva2V5d29yZD48a2V5d29yZD5UaW1l
IEZhY3RvcnM8L2tleXdvcmQ+PGtleXdvcmQ+VG9tb2dyYXBoeSwgT3B0aWNhbCBDb2hlcmVuY2U8
L2tleXdvcmQ+PGtleXdvcmQ+VHJlYXRtZW50IE91dGNvbWU8L2tleXdvcmQ+PGtleXdvcmQ+VmFz
Y3VsYXIgRW5kb3RoZWxpYWwgR3Jvd3RoIEZhY3RvciBBLyphbnRhZ29uaXN0cyAmYW1wOyBpbmhp
Yml0b3JzPC9rZXl3b3JkPjxrZXl3b3JkPipWaXN1YWwgQWN1aXR5PC9rZXl3b3JkPjxrZXl3b3Jk
PipDbGluaWNhbCBUcmlhbDwva2V5d29yZD48a2V5d29yZD4qTWFjdWxhPC9rZXl3b3JkPjxrZXl3
b3JkPipUcmVhdG1lbnQgTGFzZXJzPC9rZXl3b3JkPjxrZXl3b3JkPipUcmVhdG1lbnQgTWVkaWNh
bDwva2V5d29yZD48a2V5d29yZD4qVmlzaW9uPC9rZXl3b3JkPjwva2V5d29yZHM+PGRhdGVzPjx5
ZWFyPjIwMTU8L3llYXI+PHB1Yi1kYXRlcz48ZGF0ZT5KdW48L2RhdGU+PC9wdWItZGF0ZXM+PC9k
YXRlcz48aXNibj4wMDA3LTExNjE8L2lzYm4+PGFjY2Vzc2lvbi1udW0+MjY0NTM2Mzk8L2FjY2Vz
c2lvbi1udW0+PHVybHM+PC91cmxzPjxjdXN0b20yPlBNQzQ4OTMwODQ8L2N1c3RvbTI+PGVsZWN0
cm9uaWMtcmVzb3VyY2UtbnVtPjEwLjExMzYvYmpvcGh0aGFsbW9sLTIwMTUtMzA3MjQ5PC9lbGVj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21FFA314" w14:textId="77777777" w:rsidTr="00DE157E">
        <w:tc>
          <w:tcPr>
            <w:tcW w:w="1700" w:type="dxa"/>
          </w:tcPr>
          <w:p w14:paraId="1662EB7C" w14:textId="379C9DD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Sepah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(2016); (READ-3); NCT01077401</w:t>
            </w:r>
          </w:p>
        </w:tc>
        <w:tc>
          <w:tcPr>
            <w:tcW w:w="1699" w:type="dxa"/>
          </w:tcPr>
          <w:p w14:paraId="6BF0A5B9" w14:textId="42EA8FB1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Double-blinded, controlled, parallel study, multicenter</w:t>
            </w:r>
          </w:p>
        </w:tc>
        <w:tc>
          <w:tcPr>
            <w:tcW w:w="1983" w:type="dxa"/>
          </w:tcPr>
          <w:p w14:paraId="23CFCCE2" w14:textId="7986570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N=152 patients (eyes) DME; ran N= 59 eyes</w:t>
            </w:r>
          </w:p>
          <w:p w14:paraId="75F3B5E4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95EA16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42040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129475" w14:textId="67AC6C3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05D615DD" w14:textId="340CB52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 mg</w:t>
            </w:r>
          </w:p>
        </w:tc>
        <w:tc>
          <w:tcPr>
            <w:tcW w:w="1275" w:type="dxa"/>
          </w:tcPr>
          <w:p w14:paraId="01116C19" w14:textId="1510F58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</w:t>
            </w:r>
          </w:p>
        </w:tc>
        <w:tc>
          <w:tcPr>
            <w:tcW w:w="1699" w:type="dxa"/>
          </w:tcPr>
          <w:p w14:paraId="146CA006" w14:textId="3A10244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monthly injections followed by PRN injections until month 24</w:t>
            </w:r>
          </w:p>
        </w:tc>
        <w:tc>
          <w:tcPr>
            <w:tcW w:w="2272" w:type="dxa"/>
          </w:tcPr>
          <w:p w14:paraId="4D8DBE66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Mean BCVA, ETDRS letters, n:</w:t>
            </w:r>
          </w:p>
          <w:p w14:paraId="51CE1EB4" w14:textId="613D613A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 0.5mg 26.30; </w:t>
            </w:r>
          </w:p>
          <w:p w14:paraId="6B7CBC7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56788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CST,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</w:t>
            </w:r>
          </w:p>
          <w:p w14:paraId="2643CEB7" w14:textId="30FEBCC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0.5mg 441.3.7</w:t>
            </w:r>
          </w:p>
        </w:tc>
        <w:tc>
          <w:tcPr>
            <w:tcW w:w="1134" w:type="dxa"/>
          </w:tcPr>
          <w:p w14:paraId="3A6DD135" w14:textId="5AC35167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PEVuZE5vdGU+PENpdGU+PEF1dGhvcj5TZXBhaDwvQXV0aG9yPjxZZWFyPjIwMTY8L1llYXI+PFJl
Y051bT4yMDwvUmVjTnVtPjxEaXNwbGF5VGV4dD5bMjddPC9EaXNwbGF5VGV4dD48cmVjb3JkPjxy
ZWMtbnVtYmVyPjIwPC9yZWMtbnVtYmVyPjxmb3JlaWduLWtleXM+PGtleSBhcHA9IkVOIiBkYi1p
ZD0iczA5czB6NTliOTVzMndldHh3NDVwZTU2OXYyenowZjlmcnZ4IiB0aW1lc3RhbXA9IjE1MjM4
NzAyOTQiPjIwPC9rZXk+PC9mb3JlaWduLWtleXM+PHJlZi10eXBlIG5hbWU9IkpvdXJuYWwgQXJ0
aWNsZSI+MTc8L3JlZi10eXBlPjxjb250cmlidXRvcnM+PGF1dGhvcnM+PGF1dGhvcj5TZXBhaCwg
WS4gSi48L2F1dGhvcj48YXV0aG9yPlNhZGlxLCBNLiBBLjwvYXV0aG9yPjxhdXRob3I+Qm95ZXIs
IEQuPC9hdXRob3I+PGF1dGhvcj5DYWxsYW5hbiwgRC48L2F1dGhvcj48YXV0aG9yPkdhbGxlbW9y
ZSwgUi48L2F1dGhvcj48YXV0aG9yPkJlbm5ldHQsIE0uPC9hdXRob3I+PGF1dGhvcj5NYXJjdXMs
IEQuPC9hdXRob3I+PGF1dGhvcj5IYWxwZXJpbiwgTC48L2F1dGhvcj48YXV0aG9yPkhhc3Nhbiwg
TS48L2F1dGhvcj48YXV0aG9yPkNhbXBvY2hpYXJvLCBQLiBBLjwvYXV0aG9yPjxhdXRob3I+Tmd1
eWVuLCBRLiBELjwvYXV0aG9yPjxhdXRob3I+RG8sIEQuIFYuPC9hdXRob3I+PC9hdXRob3JzPjwv
Y29udHJpYnV0b3JzPjxhdXRoLWFkZHJlc3M+T2N1bGFyIEltYWdpbmcgUmVzZWFyY2ggYW5kIFJl
YWRpbmcgQ2VudGVyLCBPbWFoYSwgTmVicmFza2EuJiN4RDtSZXRpbmEgVml0cmVvdXMgQXNzb2Np
YXRlcywgQmV2ZXJseSBIaWxscywgQ2FsaWZvcm5pYS4mI3hEO1RleGFzIFJldGluYSBBc3NvY2lh
dGVzLCBBcmxpbmd0b24sIFRleGFzLiYjeEQ7UmV0aW5hIE1hY3VsYSBJbnN0aXR1dGUsIFRvcnJh
bmNlLCBDYWxpZm9ybmlhLiYjeEQ7UmV0aW5hIEluc3RpdHV0ZSBvZiBIYXdhaWksIEhvbm9sdWx1
LCBIYXdhaWkuJiN4RDtTb3V0aGVhc3QgUmV0aW5hIENlbnRlciwgQXVndXN0YSwgR2VvcmdpYS4m
I3hEO1JldGluYSBHcm91cCBvZiBGbG9yaWRhLCBGb3J0IExhdWRlcmRhbGUsIEZsb3JpZGEuJiN4
RDtXaWxtZXIgRXllIEluc3RpdHV0ZSwgSm9obnMgSG9wa2lucyBVbml2ZXJzaXR5LCBCYWx0aW1v
cmUsIE1hcnlsYW5kLiYjeEQ7T2N1bGFyIEltYWdpbmcgUmVzZWFyY2ggYW5kIFJlYWRpbmcgQ2Vu
dGVyLCBPbWFoYSwgTmVicmFza2EuIEVsZWN0cm9uaWMgYWRkcmVzczogZGlhbmEuZG9AdW5tYy5l
ZHUuPC9hdXRoLWFkZHJlc3M+PHRpdGxlcz48dGl0bGU+VHdlbnR5LWZvdXItTW9udGggT3V0Y29t
ZXMgb2YgdGhlIFJhbmliaXp1bWFiIGZvciBFZGVtYSBvZiB0aGUgTWFjdWxhIGluIERpYWJldGVz
IC0gUHJvdG9jb2wgMyB3aXRoIEhpZ2ggRG9zZSAoUkVBRC0zKSBTdHVkeTwvdGl0bGU+PHNlY29u
ZGFyeS10aXRsZT5PcGh0aGFsbW9sb2d5PC9zZWNvbmRhcnktdGl0bGU+PGFsdC10aXRsZT5PcGh0
aGFsbW9sb2d5PC9hbHQtdGl0bGU+PC90aXRsZXM+PHBlcmlvZGljYWw+PGZ1bGwtdGl0bGU+T3Bo
dGhhbG1vbG9neTwvZnVsbC10aXRsZT48YWJici0xPk9waHRoYWxtb2xvZ3k8L2FiYnItMT48L3Bl
cmlvZGljYWw+PGFsdC1wZXJpb2RpY2FsPjxmdWxsLXRpdGxlPk9waHRoYWxtb2xvZ3k8L2Z1bGwt
dGl0bGU+PGFiYnItMT5PcGh0aGFsbW9sb2d5PC9hYmJyLTE+PC9hbHQtcGVyaW9kaWNhbD48cGFn
ZXM+MjU4MS0yNTg3PC9wYWdlcz48dm9sdW1lPjEyMzwvdm9sdW1lPjxudW1iZXI+MTI8L251bWJl
cj48ZWRpdGlvbj4yMDE2LzEwLzA3PC9lZGl0aW9uPjxrZXl3b3Jkcz48a2V5d29yZD5BZHVsdDwv
a2V5d29yZD48a2V5d29yZD5BZ2VkPC9rZXl3b3JkPjxrZXl3b3JkPkFnZWQsIDgwIGFuZCBvdmVy
PC9rZXl3b3JkPjxrZXl3b3JkPkFuZ2lvZ2VuZXNpcyBJbmhpYml0b3JzLyphZG1pbmlzdHJhdGlv
biAmYW1wOyBkb3NhZ2UvYWR2ZXJzZSBlZmZlY3RzPC9rZXl3b3JkPjxrZXl3b3JkPkRpYWJldGlj
IFJldGlub3BhdGh5LypkcnVnIHRoZXJhcHkvcGh5c2lvcGF0aG9sb2d5PC9rZXl3b3JkPjxrZXl3
b3JkPkRvdWJsZS1CbGluZCBNZXRob2Q8L2tleXdvcmQ+PGtleXdvcmQ+RmVtYWxlPC9rZXl3b3Jk
PjxrZXl3b3JkPkZvbGxvdy1VcCBTdHVkaWVzPC9rZXl3b3JkPjxrZXl3b3JkPkh1bWFuczwva2V5
d29yZD48a2V5d29yZD5JbnRyYXZpdHJlYWwgSW5qZWN0aW9uczwva2V5d29yZD48a2V5d29yZD5N
YWN1bGEgTHV0ZWEvZHJ1ZyBlZmZlY3RzPC9rZXl3b3JkPjxrZXl3b3JkPk1hY3VsYXIgRWRlbWEv
KmRydWcgdGhlcmFweS9waHlzaW9wYXRob2xvZ3k8L2tleXdvcmQ+PGtleXdvcmQ+TWFsZTwva2V5
d29yZD48a2V5d29yZD5NaWRkbGUgQWdlZDwva2V5d29yZD48a2V5d29yZD5SYW5pYml6dW1hYi8q
YWRtaW5pc3RyYXRpb24gJmFtcDsgZG9zYWdlL2FkdmVyc2UgZWZmZWN0czwva2V5d29yZD48a2V5
d29yZD5SZXRyZWF0bWVudDwva2V5d29yZD48a2V5d29yZD5Ub21vZ3JhcGh5LCBPcHRpY2FsIENv
aGVyZW5jZTwva2V5d29yZD48a2V5d29yZD5UcmVhdG1lbnQgT3V0Y29tZTwva2V5d29yZD48a2V5
d29yZD5WYXNjdWxhciBFbmRvdGhlbGlhbCBHcm93dGggRmFjdG9yIEEvYW50YWdvbmlzdHMgJmFt
cDsgaW5oaWJpdG9yczwva2V5d29yZD48a2V5d29yZD5WaXN1YWwgQWN1aXR5L2RydWcgZWZmZWN0
cy9waHlzaW9sb2d5PC9rZXl3b3JkPjwva2V5d29yZHM+PGRhdGVzPjx5ZWFyPjIwMTY8L3llYXI+
PHB1Yi1kYXRlcz48ZGF0ZT5EZWM8L2RhdGU+PC9wdWItZGF0ZXM+PC9kYXRlcz48aXNibj4wMTYx
LTY0MjA8L2lzYm4+PGFjY2Vzc2lvbi1udW0+Mjc3MDc1NTA8L2FjY2Vzc2lvbi1udW0+PHVybHM+
PC91cmxzPjxlbGVjdHJvbmljLXJlc291cmNlLW51bT4xMC4xMDE2L2oub3BodGhhLjIwMTYuMDgu
MDQwPC9lbGVjdHJvbmljLXJlc291cmNlLW51bT48cmVtb3RlLWRhdGFiYXNlLXByb3ZpZGVyPk5M
TTwvcmVtb3RlLWRhdGFiYXNlLXByb3ZpZGVyPjxsYW5ndWFnZT5lbmc8L2xhbmd1YWdlPjwvcmVj
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PEVuZE5vdGU+PENpdGU+PEF1dGhvcj5TZXBhaDwvQXV0aG9yPjxZZWFyPjIwMTY8L1llYXI+PFJl
Y051bT4yMDwvUmVjTnVtPjxEaXNwbGF5VGV4dD5bMjddPC9EaXNwbGF5VGV4dD48cmVjb3JkPjxy
ZWMtbnVtYmVyPjIwPC9yZWMtbnVtYmVyPjxmb3JlaWduLWtleXM+PGtleSBhcHA9IkVOIiBkYi1p
ZD0iczA5czB6NTliOTVzMndldHh3NDVwZTU2OXYyenowZjlmcnZ4IiB0aW1lc3RhbXA9IjE1MjM4
NzAyOTQiPjIwPC9rZXk+PC9mb3JlaWduLWtleXM+PHJlZi10eXBlIG5hbWU9IkpvdXJuYWwgQXJ0
aWNsZSI+MTc8L3JlZi10eXBlPjxjb250cmlidXRvcnM+PGF1dGhvcnM+PGF1dGhvcj5TZXBhaCwg
WS4gSi48L2F1dGhvcj48YXV0aG9yPlNhZGlxLCBNLiBBLjwvYXV0aG9yPjxhdXRob3I+Qm95ZXIs
IEQuPC9hdXRob3I+PGF1dGhvcj5DYWxsYW5hbiwgRC48L2F1dGhvcj48YXV0aG9yPkdhbGxlbW9y
ZSwgUi48L2F1dGhvcj48YXV0aG9yPkJlbm5ldHQsIE0uPC9hdXRob3I+PGF1dGhvcj5NYXJjdXMs
IEQuPC9hdXRob3I+PGF1dGhvcj5IYWxwZXJpbiwgTC48L2F1dGhvcj48YXV0aG9yPkhhc3Nhbiwg
TS48L2F1dGhvcj48YXV0aG9yPkNhbXBvY2hpYXJvLCBQLiBBLjwvYXV0aG9yPjxhdXRob3I+Tmd1
eWVuLCBRLiBELjwvYXV0aG9yPjxhdXRob3I+RG8sIEQuIFYuPC9hdXRob3I+PC9hdXRob3JzPjwv
Y29udHJpYnV0b3JzPjxhdXRoLWFkZHJlc3M+T2N1bGFyIEltYWdpbmcgUmVzZWFyY2ggYW5kIFJl
YWRpbmcgQ2VudGVyLCBPbWFoYSwgTmVicmFza2EuJiN4RDtSZXRpbmEgVml0cmVvdXMgQXNzb2Np
YXRlcywgQmV2ZXJseSBIaWxscywgQ2FsaWZvcm5pYS4mI3hEO1RleGFzIFJldGluYSBBc3NvY2lh
dGVzLCBBcmxpbmd0b24sIFRleGFzLiYjeEQ7UmV0aW5hIE1hY3VsYSBJbnN0aXR1dGUsIFRvcnJh
bmNlLCBDYWxpZm9ybmlhLiYjeEQ7UmV0aW5hIEluc3RpdHV0ZSBvZiBIYXdhaWksIEhvbm9sdWx1
LCBIYXdhaWkuJiN4RDtTb3V0aGVhc3QgUmV0aW5hIENlbnRlciwgQXVndXN0YSwgR2VvcmdpYS4m
I3hEO1JldGluYSBHcm91cCBvZiBGbG9yaWRhLCBGb3J0IExhdWRlcmRhbGUsIEZsb3JpZGEuJiN4
RDtXaWxtZXIgRXllIEluc3RpdHV0ZSwgSm9obnMgSG9wa2lucyBVbml2ZXJzaXR5LCBCYWx0aW1v
cmUsIE1hcnlsYW5kLiYjeEQ7T2N1bGFyIEltYWdpbmcgUmVzZWFyY2ggYW5kIFJlYWRpbmcgQ2Vu
dGVyLCBPbWFoYSwgTmVicmFza2EuIEVsZWN0cm9uaWMgYWRkcmVzczogZGlhbmEuZG9AdW5tYy5l
ZHUuPC9hdXRoLWFkZHJlc3M+PHRpdGxlcz48dGl0bGU+VHdlbnR5LWZvdXItTW9udGggT3V0Y29t
ZXMgb2YgdGhlIFJhbmliaXp1bWFiIGZvciBFZGVtYSBvZiB0aGUgTWFjdWxhIGluIERpYWJldGVz
IC0gUHJvdG9jb2wgMyB3aXRoIEhpZ2ggRG9zZSAoUkVBRC0zKSBTdHVkeTwvdGl0bGU+PHNlY29u
ZGFyeS10aXRsZT5PcGh0aGFsbW9sb2d5PC9zZWNvbmRhcnktdGl0bGU+PGFsdC10aXRsZT5PcGh0
aGFsbW9sb2d5PC9hbHQtdGl0bGU+PC90aXRsZXM+PHBlcmlvZGljYWw+PGZ1bGwtdGl0bGU+T3Bo
dGhhbG1vbG9neTwvZnVsbC10aXRsZT48YWJici0xPk9waHRoYWxtb2xvZ3k8L2FiYnItMT48L3Bl
cmlvZGljYWw+PGFsdC1wZXJpb2RpY2FsPjxmdWxsLXRpdGxlPk9waHRoYWxtb2xvZ3k8L2Z1bGwt
dGl0bGU+PGFiYnItMT5PcGh0aGFsbW9sb2d5PC9hYmJyLTE+PC9hbHQtcGVyaW9kaWNhbD48cGFn
ZXM+MjU4MS0yNTg3PC9wYWdlcz48dm9sdW1lPjEyMzwvdm9sdW1lPjxudW1iZXI+MTI8L251bWJl
cj48ZWRpdGlvbj4yMDE2LzEwLzA3PC9lZGl0aW9uPjxrZXl3b3Jkcz48a2V5d29yZD5BZHVsdDwv
a2V5d29yZD48a2V5d29yZD5BZ2VkPC9rZXl3b3JkPjxrZXl3b3JkPkFnZWQsIDgwIGFuZCBvdmVy
PC9rZXl3b3JkPjxrZXl3b3JkPkFuZ2lvZ2VuZXNpcyBJbmhpYml0b3JzLyphZG1pbmlzdHJhdGlv
biAmYW1wOyBkb3NhZ2UvYWR2ZXJzZSBlZmZlY3RzPC9rZXl3b3JkPjxrZXl3b3JkPkRpYWJldGlj
IFJldGlub3BhdGh5LypkcnVnIHRoZXJhcHkvcGh5c2lvcGF0aG9sb2d5PC9rZXl3b3JkPjxrZXl3
b3JkPkRvdWJsZS1CbGluZCBNZXRob2Q8L2tleXdvcmQ+PGtleXdvcmQ+RmVtYWxlPC9rZXl3b3Jk
PjxrZXl3b3JkPkZvbGxvdy1VcCBTdHVkaWVzPC9rZXl3b3JkPjxrZXl3b3JkPkh1bWFuczwva2V5
d29yZD48a2V5d29yZD5JbnRyYXZpdHJlYWwgSW5qZWN0aW9uczwva2V5d29yZD48a2V5d29yZD5N
YWN1bGEgTHV0ZWEvZHJ1ZyBlZmZlY3RzPC9rZXl3b3JkPjxrZXl3b3JkPk1hY3VsYXIgRWRlbWEv
KmRydWcgdGhlcmFweS9waHlzaW9wYXRob2xvZ3k8L2tleXdvcmQ+PGtleXdvcmQ+TWFsZTwva2V5
d29yZD48a2V5d29yZD5NaWRkbGUgQWdlZDwva2V5d29yZD48a2V5d29yZD5SYW5pYml6dW1hYi8q
YWRtaW5pc3RyYXRpb24gJmFtcDsgZG9zYWdlL2FkdmVyc2UgZWZmZWN0czwva2V5d29yZD48a2V5
d29yZD5SZXRyZWF0bWVudDwva2V5d29yZD48a2V5d29yZD5Ub21vZ3JhcGh5LCBPcHRpY2FsIENv
aGVyZW5jZTwva2V5d29yZD48a2V5d29yZD5UcmVhdG1lbnQgT3V0Y29tZTwva2V5d29yZD48a2V5
d29yZD5WYXNjdWxhciBFbmRvdGhlbGlhbCBHcm93dGggRmFjdG9yIEEvYW50YWdvbmlzdHMgJmFt
cDsgaW5oaWJpdG9yczwva2V5d29yZD48a2V5d29yZD5WaXN1YWwgQWN1aXR5L2RydWcgZWZmZWN0
cy9waHlzaW9sb2d5PC9rZXl3b3JkPjwva2V5d29yZHM+PGRhdGVzPjx5ZWFyPjIwMTY8L3llYXI+
PHB1Yi1kYXRlcz48ZGF0ZT5EZWM8L2RhdGU+PC9wdWItZGF0ZXM+PC9kYXRlcz48aXNibj4wMTYx
LTY0MjA8L2lzYm4+PGFjY2Vzc2lvbi1udW0+Mjc3MDc1NTA8L2FjY2Vzc2lvbi1udW0+PHVybHM+
PC91cmxzPjxlbGVjdHJvbmljLXJlc291cmNlLW51bT4xMC4xMDE2L2oub3BodGhhLjIwMTYuMDgu
MDQwPC9lbGVjdHJvbmljLXJlc291cmNlLW51bT48cmVtb3RlLWRhdGFiYXNlLXByb3ZpZGVyPk5M
TTwvcmVtb3RlLWRhdGFiYXNlLXByb3ZpZGVyPjxsYW5ndWFnZT5lbmc8L2xhbmd1YWdlPjwvcmVj
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5E363720" w14:textId="77777777" w:rsidTr="00DE157E">
        <w:tc>
          <w:tcPr>
            <w:tcW w:w="1700" w:type="dxa"/>
          </w:tcPr>
          <w:p w14:paraId="34C3E600" w14:textId="3399B30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Schmidt-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Erfurth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(2014); (RESTORE extension study); NCT00906464</w:t>
            </w:r>
          </w:p>
        </w:tc>
        <w:tc>
          <w:tcPr>
            <w:tcW w:w="1699" w:type="dxa"/>
          </w:tcPr>
          <w:p w14:paraId="5A5B6A4F" w14:textId="698BCDC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Phase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IIIb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12-month, randomized core study and 24-month open-label extension study, multicenter</w:t>
            </w:r>
          </w:p>
        </w:tc>
        <w:tc>
          <w:tcPr>
            <w:tcW w:w="1983" w:type="dxa"/>
          </w:tcPr>
          <w:p w14:paraId="000A5084" w14:textId="579245D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 RAN N=83</w:t>
            </w:r>
          </w:p>
        </w:tc>
        <w:tc>
          <w:tcPr>
            <w:tcW w:w="1841" w:type="dxa"/>
          </w:tcPr>
          <w:p w14:paraId="26BF7614" w14:textId="390DD77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 mg</w:t>
            </w:r>
          </w:p>
        </w:tc>
        <w:tc>
          <w:tcPr>
            <w:tcW w:w="1275" w:type="dxa"/>
          </w:tcPr>
          <w:p w14:paraId="1A21917F" w14:textId="76D5F7E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699" w:type="dxa"/>
          </w:tcPr>
          <w:p w14:paraId="14D7670B" w14:textId="72862EE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272" w:type="dxa"/>
          </w:tcPr>
          <w:p w14:paraId="08C3D84A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BVCA at baseline, mean (SD): </w:t>
            </w:r>
          </w:p>
          <w:p w14:paraId="5C4D4E6C" w14:textId="68227D0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 RAN = 65.0 (10.11)</w:t>
            </w:r>
          </w:p>
          <w:p w14:paraId="1CC66046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98C36D" w14:textId="4EDEEE2D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CRT,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m: Prior RAN = 426.6 (118.01) </w:t>
            </w:r>
          </w:p>
        </w:tc>
        <w:tc>
          <w:tcPr>
            <w:tcW w:w="1134" w:type="dxa"/>
          </w:tcPr>
          <w:p w14:paraId="2A419F1F" w14:textId="77777777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415A68" w14:textId="40FCD04D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5AB8113A" w14:textId="77777777" w:rsidTr="00DE157E">
        <w:tc>
          <w:tcPr>
            <w:tcW w:w="1700" w:type="dxa"/>
          </w:tcPr>
          <w:p w14:paraId="5AC4770A" w14:textId="03DA8FE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Schmidt-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Erfurth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(2014); (RESTORE extension study); NCT00906464</w:t>
            </w:r>
          </w:p>
        </w:tc>
        <w:tc>
          <w:tcPr>
            <w:tcW w:w="1699" w:type="dxa"/>
          </w:tcPr>
          <w:p w14:paraId="3E17B358" w14:textId="5BF093C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Phase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IIIb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12-month, randomized core study and 24-month open-label extension study, multicenter</w:t>
            </w:r>
          </w:p>
        </w:tc>
        <w:tc>
          <w:tcPr>
            <w:tcW w:w="1983" w:type="dxa"/>
          </w:tcPr>
          <w:p w14:paraId="2E480259" w14:textId="3761E82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 RAN + laser N=83</w:t>
            </w:r>
          </w:p>
        </w:tc>
        <w:tc>
          <w:tcPr>
            <w:tcW w:w="1841" w:type="dxa"/>
          </w:tcPr>
          <w:p w14:paraId="1B8EDFD5" w14:textId="68B03FF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 mg</w:t>
            </w:r>
          </w:p>
        </w:tc>
        <w:tc>
          <w:tcPr>
            <w:tcW w:w="1275" w:type="dxa"/>
          </w:tcPr>
          <w:p w14:paraId="532DBD81" w14:textId="44EF4660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699" w:type="dxa"/>
          </w:tcPr>
          <w:p w14:paraId="1CCBD083" w14:textId="15B5B5A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272" w:type="dxa"/>
          </w:tcPr>
          <w:p w14:paraId="77069F2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BVCA at baseline, mean (SD): </w:t>
            </w:r>
          </w:p>
          <w:p w14:paraId="5415C4E9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Prior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RAN+laser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63.0 (9.99)</w:t>
            </w:r>
          </w:p>
          <w:p w14:paraId="622FFBC7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0AF27A" w14:textId="65DAF90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CRT,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m: Prior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RAN+laser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416.4 (119.91) </w:t>
            </w:r>
          </w:p>
        </w:tc>
        <w:tc>
          <w:tcPr>
            <w:tcW w:w="1134" w:type="dxa"/>
          </w:tcPr>
          <w:p w14:paraId="34F517AD" w14:textId="77777777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6AFEA7" w14:textId="26EA5D9E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63D0928D" w14:textId="77777777" w:rsidTr="00DE157E">
        <w:tc>
          <w:tcPr>
            <w:tcW w:w="1700" w:type="dxa"/>
          </w:tcPr>
          <w:p w14:paraId="286F63E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 (2016); (Analysis of RIDE and RISE); NCT00473382 and</w:t>
            </w:r>
          </w:p>
          <w:p w14:paraId="339FC0B0" w14:textId="75EE68A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NCT00473330, pooled</w:t>
            </w:r>
          </w:p>
        </w:tc>
        <w:tc>
          <w:tcPr>
            <w:tcW w:w="1699" w:type="dxa"/>
          </w:tcPr>
          <w:p w14:paraId="3C7E6EAE" w14:textId="72BE9986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Exploratory, post- hoc analysis of 2 randomized, double-blinded, sham-injection controlled studies (RIDE and RISE) up to month 24;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pooled data for RAN 0.3mg and 0.5mg groups, multicenter</w:t>
            </w:r>
          </w:p>
          <w:p w14:paraId="4CEB7342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AFE40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00CC7E79" w14:textId="006F29D7" w:rsidR="00DE157E" w:rsidRPr="00951063" w:rsidRDefault="00DE157E" w:rsidP="00FA1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N= 98 RAN participants only taking insulin </w:t>
            </w:r>
          </w:p>
        </w:tc>
        <w:tc>
          <w:tcPr>
            <w:tcW w:w="1841" w:type="dxa"/>
          </w:tcPr>
          <w:p w14:paraId="04B7A33B" w14:textId="563F4D3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0.3 mg or 0.5 mg through month 24</w:t>
            </w:r>
          </w:p>
          <w:p w14:paraId="13FDCD9A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1CA0D4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552B9B0" w14:textId="78CEC9D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699" w:type="dxa"/>
          </w:tcPr>
          <w:p w14:paraId="71AA5D9E" w14:textId="1065224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272" w:type="dxa"/>
          </w:tcPr>
          <w:p w14:paraId="39DE7959" w14:textId="2238BE6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  <w:p w14:paraId="26E2105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99BE9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323AD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D6579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3D0FEEC" w14:textId="44F65B98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PEVuZE5vdGU+PENpdGU+PEF1dGhvcj5TaW5naDwvQXV0aG9yPjxZZWFyPjIwMTY8L1llYXI+PFJl
Y051bT4yNjwvUmVjTnVtPjxEaXNwbGF5VGV4dD5bMjldPC9EaXNwbGF5VGV4dD48cmVjb3JkPjxy
ZWMtbnVtYmVyPjI2PC9yZWMtbnVtYmVyPjxmb3JlaWduLWtleXM+PGtleSBhcHA9IkVOIiBkYi1p
ZD0iczA5czB6NTliOTVzMndldHh3NDVwZTU2OXYyenowZjlmcnZ4IiB0aW1lc3RhbXA9IjE1MjM4
NzA4NDciPjI2PC9rZXk+PC9mb3JlaWduLWtleXM+PHJlZi10eXBlIG5hbWU9IkpvdXJuYWwgQXJ0
aWNsZSI+MTc8L3JlZi10eXBlPjxjb250cmlidXRvcnM+PGF1dGhvcnM+PGF1dGhvcj5TaW5naCwg
Ui4gUC48L2F1dGhvcj48YXV0aG9yPkhhYmJ1LCBLLjwvYXV0aG9yPjxhdXRob3I+RWhsZXJzLCBK
LiBQLjwvYXV0aG9yPjxhdXRob3I+TGFuc2FuZywgTS4gQy48L2F1dGhvcj48YXV0aG9yPkhpbGws
IEwuPC9hdXRob3I+PGF1dGhvcj5TdG9pbG92LCBJLjwvYXV0aG9yPjwvYXV0aG9ycz48L2NvbnRy
aWJ1dG9ycz48YXV0aC1hZGRyZXNzPkNvbGUgRXllIEluc3RpdHV0ZSwgQ2xldmVsYW5kIENsaW5p
YywgQ2xldmVsYW5kLCBPaGlvLiBFbGVjdHJvbmljIGFkZHJlc3M6IGRycmlzaGlzaW5naEBnbWFp
bC5jb20uJiN4RDtDb2xlIEV5ZSBJbnN0aXR1dGUsIENsZXZlbGFuZCBDbGluaWMsIENsZXZlbGFu
ZCwgT2hpby4mI3hEO0RlcGFydG1lbnQgb2YgRW5kb2NyaW5vbG9neSwgQ2xldmVsYW5kIENsaW5p
YywgQ2xldmVsYW5kLCBPaGlvLiYjeEQ7R2VuZW50ZWNoLCBJbmMsIFNvdXRoIFNhbiBGcmFuY2lz
Y28sIENhbGlmb3JuaWEuPC9hdXRoLWFkZHJlc3M+PHRpdGxlcz48dGl0bGU+VGhlIEltcGFjdCBv
ZiBTeXN0ZW1pYyBGYWN0b3JzIG9uIENsaW5pY2FsIFJlc3BvbnNlIHRvIFJhbmliaXp1bWFiIGZv
ciBEaWFiZXRpYyBNYWN1bGFyIEVkZW1hPC90aXRsZT48c2Vjb25kYXJ5LXRpdGxlPk9waHRoYWxt
b2xvZ3k8L3NlY29uZGFyeS10aXRsZT48YWx0LXRpdGxlPk9waHRoYWxtb2xvZ3k8L2FsdC10aXRs
ZT48L3RpdGxlcz48cGVyaW9kaWNhbD48ZnVsbC10aXRsZT5PcGh0aGFsbW9sb2d5PC9mdWxsLXRp
dGxlPjxhYmJyLTE+T3BodGhhbG1vbG9neTwvYWJici0xPjwvcGVyaW9kaWNhbD48YWx0LXBlcmlv
ZGljYWw+PGZ1bGwtdGl0bGU+T3BodGhhbG1vbG9neTwvZnVsbC10aXRsZT48YWJici0xPk9waHRo
YWxtb2xvZ3k8L2FiYnItMT48L2FsdC1wZXJpb2RpY2FsPjxwYWdlcz4xNTgxLTc8L3BhZ2VzPjx2
b2x1bWU+MTIzPC92b2x1bWU+PG51bWJlcj43PC9udW1iZXI+PGVkaXRpb24+MjAxNi8wNS8yOTwv
ZWRpdGlvbj48a2V5d29yZHM+PGtleXdvcmQ+QWR1bHQ8L2tleXdvcmQ+PGtleXdvcmQ+QWdlZDwv
a2V5d29yZD48a2V5d29yZD5Bbmdpb2dlbmVzaXMgSW5oaWJpdG9ycy8qdGhlcmFwZXV0aWMgdXNl
PC9rZXl3b3JkPjxrZXl3b3JkPkJpb21hcmtlcnMvYmxvb2Q8L2tleXdvcmQ+PGtleXdvcmQ+Qmxv
b2QgR2x1Y29zZS9hbmFseXNpczwva2V5d29yZD48a2V5d29yZD5CbG9vZCBQcmVzc3VyZS9waHlz
aW9sb2d5PC9rZXl3b3JkPjxrZXl3b3JkPkRpYWJldGljIFJldGlub3BhdGh5L2Jsb29kLypkcnVn
IHRoZXJhcHkvcGh5c2lvcGF0aG9sb2d5PC9rZXl3b3JkPjxrZXl3b3JkPkRvdWJsZS1CbGluZCBN
ZXRob2Q8L2tleXdvcmQ+PGtleXdvcmQ+RmVtYWxlPC9rZXl3b3JkPjxrZXl3b3JkPkdseWNhdGVk
IEhlbW9nbG9iaW4gQS9hbmFseXNpczwva2V5d29yZD48a2V5d29yZD5IdW1hbnM8L2tleXdvcmQ+
PGtleXdvcmQ+SW50cmF2aXRyZWFsIEluamVjdGlvbnM8L2tleXdvcmQ+PGtleXdvcmQ+TWFjdWxh
ciBFZGVtYS9ibG9vZC8qZHJ1ZyB0aGVyYXB5L3BoeXNpb3BhdGhvbG9neTwva2V5d29yZD48a2V5
d29yZD5NYWxlPC9rZXl3b3JkPjxrZXl3b3JkPk1pZGRsZSBBZ2VkPC9rZXl3b3JkPjxrZXl3b3Jk
PlJhbmliaXp1bWFiLyp0aGVyYXBldXRpYyB1c2U8L2tleXdvcmQ+PGtleXdvcmQ+VmlzdWFsIEFj
dWl0eS9waHlzaW9sb2d5PC9rZXl3b3JkPjwva2V5d29yZHM+PGRhdGVzPjx5ZWFyPjIwMTY8L3ll
YXI+PHB1Yi1kYXRlcz48ZGF0ZT5KdWw8L2RhdGU+PC9wdWItZGF0ZXM+PC9kYXRlcz48aXNibj4w
MTYxLTY0MjA8L2lzYm4+PGFjY2Vzc2lvbi1udW0+MjcyMzQ5MzA8L2FjY2Vzc2lvbi1udW0+PHVy
bHM+PC91cmxzPjxlbGVjdHJvbmljLXJlc291cmNlLW51bT4xMC4xMDE2L2oub3BodGhhLjIwMTYu
MDMuMDM4PC9lbGVjdHJvbmljLXJlc291cmNlLW51bT48cmVtb3RlLWRhdGFiYXNlLXByb3ZpZGVy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PEVuZE5vdGU+PENpdGU+PEF1dGhvcj5TaW5naDwvQXV0aG9yPjxZZWFyPjIwMTY8L1llYXI+PFJl
Y051bT4yNjwvUmVjTnVtPjxEaXNwbGF5VGV4dD5bMjldPC9EaXNwbGF5VGV4dD48cmVjb3JkPjxy
ZWMtbnVtYmVyPjI2PC9yZWMtbnVtYmVyPjxmb3JlaWduLWtleXM+PGtleSBhcHA9IkVOIiBkYi1p
ZD0iczA5czB6NTliOTVzMndldHh3NDVwZTU2OXYyenowZjlmcnZ4IiB0aW1lc3RhbXA9IjE1MjM4
NzA4NDciPjI2PC9rZXk+PC9mb3JlaWduLWtleXM+PHJlZi10eXBlIG5hbWU9IkpvdXJuYWwgQXJ0
aWNsZSI+MTc8L3JlZi10eXBlPjxjb250cmlidXRvcnM+PGF1dGhvcnM+PGF1dGhvcj5TaW5naCwg
Ui4gUC48L2F1dGhvcj48YXV0aG9yPkhhYmJ1LCBLLjwvYXV0aG9yPjxhdXRob3I+RWhsZXJzLCBK
LiBQLjwvYXV0aG9yPjxhdXRob3I+TGFuc2FuZywgTS4gQy48L2F1dGhvcj48YXV0aG9yPkhpbGws
IEwuPC9hdXRob3I+PGF1dGhvcj5TdG9pbG92LCBJLjwvYXV0aG9yPjwvYXV0aG9ycz48L2NvbnRy
aWJ1dG9ycz48YXV0aC1hZGRyZXNzPkNvbGUgRXllIEluc3RpdHV0ZSwgQ2xldmVsYW5kIENsaW5p
YywgQ2xldmVsYW5kLCBPaGlvLiBFbGVjdHJvbmljIGFkZHJlc3M6IGRycmlzaGlzaW5naEBnbWFp
bC5jb20uJiN4RDtDb2xlIEV5ZSBJbnN0aXR1dGUsIENsZXZlbGFuZCBDbGluaWMsIENsZXZlbGFu
ZCwgT2hpby4mI3hEO0RlcGFydG1lbnQgb2YgRW5kb2NyaW5vbG9neSwgQ2xldmVsYW5kIENsaW5p
YywgQ2xldmVsYW5kLCBPaGlvLiYjeEQ7R2VuZW50ZWNoLCBJbmMsIFNvdXRoIFNhbiBGcmFuY2lz
Y28sIENhbGlmb3JuaWEuPC9hdXRoLWFkZHJlc3M+PHRpdGxlcz48dGl0bGU+VGhlIEltcGFjdCBv
ZiBTeXN0ZW1pYyBGYWN0b3JzIG9uIENsaW5pY2FsIFJlc3BvbnNlIHRvIFJhbmliaXp1bWFiIGZv
ciBEaWFiZXRpYyBNYWN1bGFyIEVkZW1hPC90aXRsZT48c2Vjb25kYXJ5LXRpdGxlPk9waHRoYWxt
b2xvZ3k8L3NlY29uZGFyeS10aXRsZT48YWx0LXRpdGxlPk9waHRoYWxtb2xvZ3k8L2FsdC10aXRs
ZT48L3RpdGxlcz48cGVyaW9kaWNhbD48ZnVsbC10aXRsZT5PcGh0aGFsbW9sb2d5PC9mdWxsLXRp
dGxlPjxhYmJyLTE+T3BodGhhbG1vbG9neTwvYWJici0xPjwvcGVyaW9kaWNhbD48YWx0LXBlcmlv
ZGljYWw+PGZ1bGwtdGl0bGU+T3BodGhhbG1vbG9neTwvZnVsbC10aXRsZT48YWJici0xPk9waHRo
YWxtb2xvZ3k8L2FiYnItMT48L2FsdC1wZXJpb2RpY2FsPjxwYWdlcz4xNTgxLTc8L3BhZ2VzPjx2
b2x1bWU+MTIzPC92b2x1bWU+PG51bWJlcj43PC9udW1iZXI+PGVkaXRpb24+MjAxNi8wNS8yOTwv
ZWRpdGlvbj48a2V5d29yZHM+PGtleXdvcmQ+QWR1bHQ8L2tleXdvcmQ+PGtleXdvcmQ+QWdlZDwv
a2V5d29yZD48a2V5d29yZD5Bbmdpb2dlbmVzaXMgSW5oaWJpdG9ycy8qdGhlcmFwZXV0aWMgdXNl
PC9rZXl3b3JkPjxrZXl3b3JkPkJpb21hcmtlcnMvYmxvb2Q8L2tleXdvcmQ+PGtleXdvcmQ+Qmxv
b2QgR2x1Y29zZS9hbmFseXNpczwva2V5d29yZD48a2V5d29yZD5CbG9vZCBQcmVzc3VyZS9waHlz
aW9sb2d5PC9rZXl3b3JkPjxrZXl3b3JkPkRpYWJldGljIFJldGlub3BhdGh5L2Jsb29kLypkcnVn
IHRoZXJhcHkvcGh5c2lvcGF0aG9sb2d5PC9rZXl3b3JkPjxrZXl3b3JkPkRvdWJsZS1CbGluZCBN
ZXRob2Q8L2tleXdvcmQ+PGtleXdvcmQ+RmVtYWxlPC9rZXl3b3JkPjxrZXl3b3JkPkdseWNhdGVk
IEhlbW9nbG9iaW4gQS9hbmFseXNpczwva2V5d29yZD48a2V5d29yZD5IdW1hbnM8L2tleXdvcmQ+
PGtleXdvcmQ+SW50cmF2aXRyZWFsIEluamVjdGlvbnM8L2tleXdvcmQ+PGtleXdvcmQ+TWFjdWxh
ciBFZGVtYS9ibG9vZC8qZHJ1ZyB0aGVyYXB5L3BoeXNpb3BhdGhvbG9neTwva2V5d29yZD48a2V5
d29yZD5NYWxlPC9rZXl3b3JkPjxrZXl3b3JkPk1pZGRsZSBBZ2VkPC9rZXl3b3JkPjxrZXl3b3Jk
PlJhbmliaXp1bWFiLyp0aGVyYXBldXRpYyB1c2U8L2tleXdvcmQ+PGtleXdvcmQ+VmlzdWFsIEFj
dWl0eS9waHlzaW9sb2d5PC9rZXl3b3JkPjwva2V5d29yZHM+PGRhdGVzPjx5ZWFyPjIwMTY8L3ll
YXI+PHB1Yi1kYXRlcz48ZGF0ZT5KdWw8L2RhdGU+PC9wdWItZGF0ZXM+PC9kYXRlcz48aXNibj4w
MTYxLTY0MjA8L2lzYm4+PGFjY2Vzc2lvbi1udW0+MjcyMzQ5MzA8L2FjY2Vzc2lvbi1udW0+PHVy
bHM+PC91cmxzPjxlbGVjdHJvbmljLXJlc291cmNlLW51bT4xMC4xMDE2L2oub3BodGhhLjIwMTYu
MDMuMDM4PC9lbGVjdHJvbmljLXJlc291cmNlLW51bT48cmVtb3RlLWRhdGFiYXNlLXByb3ZpZGVy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57043AC4" w14:textId="77777777" w:rsidTr="00DE157E">
        <w:tc>
          <w:tcPr>
            <w:tcW w:w="1700" w:type="dxa"/>
          </w:tcPr>
          <w:p w14:paraId="26CE494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 (2016); (Analysis of RIDE and RISE); NCT00473382 and</w:t>
            </w:r>
          </w:p>
          <w:p w14:paraId="38CAAEDA" w14:textId="4EA47E4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NCT00473330, pooled</w:t>
            </w:r>
          </w:p>
        </w:tc>
        <w:tc>
          <w:tcPr>
            <w:tcW w:w="1699" w:type="dxa"/>
          </w:tcPr>
          <w:p w14:paraId="1EA0F69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Exploratory, post- hoc analysis of 2 randomized, double-blinded, sham-injection controlled studies (RIDE and RISE) up to month 24; pooled data for RAN 0.3mg and 0.5mg groups, multicenter</w:t>
            </w:r>
          </w:p>
          <w:p w14:paraId="201FE5B4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A2A36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4464A2AE" w14:textId="1652F191" w:rsidR="00DE157E" w:rsidRPr="00951063" w:rsidRDefault="00DE157E" w:rsidP="00FA1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124 RAN participants taking insulin and other medications</w:t>
            </w:r>
          </w:p>
        </w:tc>
        <w:tc>
          <w:tcPr>
            <w:tcW w:w="1841" w:type="dxa"/>
          </w:tcPr>
          <w:p w14:paraId="3A0CA35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 injections</w:t>
            </w:r>
          </w:p>
          <w:p w14:paraId="11E3F9E2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IVR 0.3 mg or 0.5 mg through month 24</w:t>
            </w:r>
          </w:p>
          <w:p w14:paraId="71F6176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C1C06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AFE3AE8" w14:textId="20C9B94B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699" w:type="dxa"/>
          </w:tcPr>
          <w:p w14:paraId="26269ED0" w14:textId="08EDF05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272" w:type="dxa"/>
          </w:tcPr>
          <w:p w14:paraId="40F3A6D2" w14:textId="6C4CD8F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  <w:p w14:paraId="5E53A226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80802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C1CED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A764C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237855D" w14:textId="70ECBC2B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PEVuZE5vdGU+PENpdGU+PEF1dGhvcj5TaW5naDwvQXV0aG9yPjxZZWFyPjIwMTY8L1llYXI+PFJl
Y051bT4yNjwvUmVjTnVtPjxEaXNwbGF5VGV4dD5bMjldPC9EaXNwbGF5VGV4dD48cmVjb3JkPjxy
ZWMtbnVtYmVyPjI2PC9yZWMtbnVtYmVyPjxmb3JlaWduLWtleXM+PGtleSBhcHA9IkVOIiBkYi1p
ZD0iczA5czB6NTliOTVzMndldHh3NDVwZTU2OXYyenowZjlmcnZ4IiB0aW1lc3RhbXA9IjE1MjM4
NzA4NDciPjI2PC9rZXk+PC9mb3JlaWduLWtleXM+PHJlZi10eXBlIG5hbWU9IkpvdXJuYWwgQXJ0
aWNsZSI+MTc8L3JlZi10eXBlPjxjb250cmlidXRvcnM+PGF1dGhvcnM+PGF1dGhvcj5TaW5naCwg
Ui4gUC48L2F1dGhvcj48YXV0aG9yPkhhYmJ1LCBLLjwvYXV0aG9yPjxhdXRob3I+RWhsZXJzLCBK
LiBQLjwvYXV0aG9yPjxhdXRob3I+TGFuc2FuZywgTS4gQy48L2F1dGhvcj48YXV0aG9yPkhpbGws
IEwuPC9hdXRob3I+PGF1dGhvcj5TdG9pbG92LCBJLjwvYXV0aG9yPjwvYXV0aG9ycz48L2NvbnRy
aWJ1dG9ycz48YXV0aC1hZGRyZXNzPkNvbGUgRXllIEluc3RpdHV0ZSwgQ2xldmVsYW5kIENsaW5p
YywgQ2xldmVsYW5kLCBPaGlvLiBFbGVjdHJvbmljIGFkZHJlc3M6IGRycmlzaGlzaW5naEBnbWFp
bC5jb20uJiN4RDtDb2xlIEV5ZSBJbnN0aXR1dGUsIENsZXZlbGFuZCBDbGluaWMsIENsZXZlbGFu
ZCwgT2hpby4mI3hEO0RlcGFydG1lbnQgb2YgRW5kb2NyaW5vbG9neSwgQ2xldmVsYW5kIENsaW5p
YywgQ2xldmVsYW5kLCBPaGlvLiYjeEQ7R2VuZW50ZWNoLCBJbmMsIFNvdXRoIFNhbiBGcmFuY2lz
Y28sIENhbGlmb3JuaWEuPC9hdXRoLWFkZHJlc3M+PHRpdGxlcz48dGl0bGU+VGhlIEltcGFjdCBv
ZiBTeXN0ZW1pYyBGYWN0b3JzIG9uIENsaW5pY2FsIFJlc3BvbnNlIHRvIFJhbmliaXp1bWFiIGZv
ciBEaWFiZXRpYyBNYWN1bGFyIEVkZW1hPC90aXRsZT48c2Vjb25kYXJ5LXRpdGxlPk9waHRoYWxt
b2xvZ3k8L3NlY29uZGFyeS10aXRsZT48YWx0LXRpdGxlPk9waHRoYWxtb2xvZ3k8L2FsdC10aXRs
ZT48L3RpdGxlcz48cGVyaW9kaWNhbD48ZnVsbC10aXRsZT5PcGh0aGFsbW9sb2d5PC9mdWxsLXRp
dGxlPjxhYmJyLTE+T3BodGhhbG1vbG9neTwvYWJici0xPjwvcGVyaW9kaWNhbD48YWx0LXBlcmlv
ZGljYWw+PGZ1bGwtdGl0bGU+T3BodGhhbG1vbG9neTwvZnVsbC10aXRsZT48YWJici0xPk9waHRo
YWxtb2xvZ3k8L2FiYnItMT48L2FsdC1wZXJpb2RpY2FsPjxwYWdlcz4xNTgxLTc8L3BhZ2VzPjx2
b2x1bWU+MTIzPC92b2x1bWU+PG51bWJlcj43PC9udW1iZXI+PGVkaXRpb24+MjAxNi8wNS8yOTwv
ZWRpdGlvbj48a2V5d29yZHM+PGtleXdvcmQ+QWR1bHQ8L2tleXdvcmQ+PGtleXdvcmQ+QWdlZDwv
a2V5d29yZD48a2V5d29yZD5Bbmdpb2dlbmVzaXMgSW5oaWJpdG9ycy8qdGhlcmFwZXV0aWMgdXNl
PC9rZXl3b3JkPjxrZXl3b3JkPkJpb21hcmtlcnMvYmxvb2Q8L2tleXdvcmQ+PGtleXdvcmQ+Qmxv
b2QgR2x1Y29zZS9hbmFseXNpczwva2V5d29yZD48a2V5d29yZD5CbG9vZCBQcmVzc3VyZS9waHlz
aW9sb2d5PC9rZXl3b3JkPjxrZXl3b3JkPkRpYWJldGljIFJldGlub3BhdGh5L2Jsb29kLypkcnVn
IHRoZXJhcHkvcGh5c2lvcGF0aG9sb2d5PC9rZXl3b3JkPjxrZXl3b3JkPkRvdWJsZS1CbGluZCBN
ZXRob2Q8L2tleXdvcmQ+PGtleXdvcmQ+RmVtYWxlPC9rZXl3b3JkPjxrZXl3b3JkPkdseWNhdGVk
IEhlbW9nbG9iaW4gQS9hbmFseXNpczwva2V5d29yZD48a2V5d29yZD5IdW1hbnM8L2tleXdvcmQ+
PGtleXdvcmQ+SW50cmF2aXRyZWFsIEluamVjdGlvbnM8L2tleXdvcmQ+PGtleXdvcmQ+TWFjdWxh
ciBFZGVtYS9ibG9vZC8qZHJ1ZyB0aGVyYXB5L3BoeXNpb3BhdGhvbG9neTwva2V5d29yZD48a2V5
d29yZD5NYWxlPC9rZXl3b3JkPjxrZXl3b3JkPk1pZGRsZSBBZ2VkPC9rZXl3b3JkPjxrZXl3b3Jk
PlJhbmliaXp1bWFiLyp0aGVyYXBldXRpYyB1c2U8L2tleXdvcmQ+PGtleXdvcmQ+VmlzdWFsIEFj
dWl0eS9waHlzaW9sb2d5PC9rZXl3b3JkPjwva2V5d29yZHM+PGRhdGVzPjx5ZWFyPjIwMTY8L3ll
YXI+PHB1Yi1kYXRlcz48ZGF0ZT5KdWw8L2RhdGU+PC9wdWItZGF0ZXM+PC9kYXRlcz48aXNibj4w
MTYxLTY0MjA8L2lzYm4+PGFjY2Vzc2lvbi1udW0+MjcyMzQ5MzA8L2FjY2Vzc2lvbi1udW0+PHVy
bHM+PC91cmxzPjxlbGVjdHJvbmljLXJlc291cmNlLW51bT4xMC4xMDE2L2oub3BodGhhLjIwMTYu
MDMuMDM4PC9lbGVjdHJvbmljLXJlc291cmNlLW51bT48cmVtb3RlLWRhdGFiYXNlLXByb3ZpZGVy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PEVuZE5vdGU+PENpdGU+PEF1dGhvcj5TaW5naDwvQXV0aG9yPjxZZWFyPjIwMTY8L1llYXI+PFJl
Y051bT4yNjwvUmVjTnVtPjxEaXNwbGF5VGV4dD5bMjldPC9EaXNwbGF5VGV4dD48cmVjb3JkPjxy
ZWMtbnVtYmVyPjI2PC9yZWMtbnVtYmVyPjxmb3JlaWduLWtleXM+PGtleSBhcHA9IkVOIiBkYi1p
ZD0iczA5czB6NTliOTVzMndldHh3NDVwZTU2OXYyenowZjlmcnZ4IiB0aW1lc3RhbXA9IjE1MjM4
NzA4NDciPjI2PC9rZXk+PC9mb3JlaWduLWtleXM+PHJlZi10eXBlIG5hbWU9IkpvdXJuYWwgQXJ0
aWNsZSI+MTc8L3JlZi10eXBlPjxjb250cmlidXRvcnM+PGF1dGhvcnM+PGF1dGhvcj5TaW5naCwg
Ui4gUC48L2F1dGhvcj48YXV0aG9yPkhhYmJ1LCBLLjwvYXV0aG9yPjxhdXRob3I+RWhsZXJzLCBK
LiBQLjwvYXV0aG9yPjxhdXRob3I+TGFuc2FuZywgTS4gQy48L2F1dGhvcj48YXV0aG9yPkhpbGws
IEwuPC9hdXRob3I+PGF1dGhvcj5TdG9pbG92LCBJLjwvYXV0aG9yPjwvYXV0aG9ycz48L2NvbnRy
aWJ1dG9ycz48YXV0aC1hZGRyZXNzPkNvbGUgRXllIEluc3RpdHV0ZSwgQ2xldmVsYW5kIENsaW5p
YywgQ2xldmVsYW5kLCBPaGlvLiBFbGVjdHJvbmljIGFkZHJlc3M6IGRycmlzaGlzaW5naEBnbWFp
bC5jb20uJiN4RDtDb2xlIEV5ZSBJbnN0aXR1dGUsIENsZXZlbGFuZCBDbGluaWMsIENsZXZlbGFu
ZCwgT2hpby4mI3hEO0RlcGFydG1lbnQgb2YgRW5kb2NyaW5vbG9neSwgQ2xldmVsYW5kIENsaW5p
YywgQ2xldmVsYW5kLCBPaGlvLiYjeEQ7R2VuZW50ZWNoLCBJbmMsIFNvdXRoIFNhbiBGcmFuY2lz
Y28sIENhbGlmb3JuaWEuPC9hdXRoLWFkZHJlc3M+PHRpdGxlcz48dGl0bGU+VGhlIEltcGFjdCBv
ZiBTeXN0ZW1pYyBGYWN0b3JzIG9uIENsaW5pY2FsIFJlc3BvbnNlIHRvIFJhbmliaXp1bWFiIGZv
ciBEaWFiZXRpYyBNYWN1bGFyIEVkZW1hPC90aXRsZT48c2Vjb25kYXJ5LXRpdGxlPk9waHRoYWxt
b2xvZ3k8L3NlY29uZGFyeS10aXRsZT48YWx0LXRpdGxlPk9waHRoYWxtb2xvZ3k8L2FsdC10aXRs
ZT48L3RpdGxlcz48cGVyaW9kaWNhbD48ZnVsbC10aXRsZT5PcGh0aGFsbW9sb2d5PC9mdWxsLXRp
dGxlPjxhYmJyLTE+T3BodGhhbG1vbG9neTwvYWJici0xPjwvcGVyaW9kaWNhbD48YWx0LXBlcmlv
ZGljYWw+PGZ1bGwtdGl0bGU+T3BodGhhbG1vbG9neTwvZnVsbC10aXRsZT48YWJici0xPk9waHRo
YWxtb2xvZ3k8L2FiYnItMT48L2FsdC1wZXJpb2RpY2FsPjxwYWdlcz4xNTgxLTc8L3BhZ2VzPjx2
b2x1bWU+MTIzPC92b2x1bWU+PG51bWJlcj43PC9udW1iZXI+PGVkaXRpb24+MjAxNi8wNS8yOTwv
ZWRpdGlvbj48a2V5d29yZHM+PGtleXdvcmQ+QWR1bHQ8L2tleXdvcmQ+PGtleXdvcmQ+QWdlZDwv
a2V5d29yZD48a2V5d29yZD5Bbmdpb2dlbmVzaXMgSW5oaWJpdG9ycy8qdGhlcmFwZXV0aWMgdXNl
PC9rZXl3b3JkPjxrZXl3b3JkPkJpb21hcmtlcnMvYmxvb2Q8L2tleXdvcmQ+PGtleXdvcmQ+Qmxv
b2QgR2x1Y29zZS9hbmFseXNpczwva2V5d29yZD48a2V5d29yZD5CbG9vZCBQcmVzc3VyZS9waHlz
aW9sb2d5PC9rZXl3b3JkPjxrZXl3b3JkPkRpYWJldGljIFJldGlub3BhdGh5L2Jsb29kLypkcnVn
IHRoZXJhcHkvcGh5c2lvcGF0aG9sb2d5PC9rZXl3b3JkPjxrZXl3b3JkPkRvdWJsZS1CbGluZCBN
ZXRob2Q8L2tleXdvcmQ+PGtleXdvcmQ+RmVtYWxlPC9rZXl3b3JkPjxrZXl3b3JkPkdseWNhdGVk
IEhlbW9nbG9iaW4gQS9hbmFseXNpczwva2V5d29yZD48a2V5d29yZD5IdW1hbnM8L2tleXdvcmQ+
PGtleXdvcmQ+SW50cmF2aXRyZWFsIEluamVjdGlvbnM8L2tleXdvcmQ+PGtleXdvcmQ+TWFjdWxh
ciBFZGVtYS9ibG9vZC8qZHJ1ZyB0aGVyYXB5L3BoeXNpb3BhdGhvbG9neTwva2V5d29yZD48a2V5
d29yZD5NYWxlPC9rZXl3b3JkPjxrZXl3b3JkPk1pZGRsZSBBZ2VkPC9rZXl3b3JkPjxrZXl3b3Jk
PlJhbmliaXp1bWFiLyp0aGVyYXBldXRpYyB1c2U8L2tleXdvcmQ+PGtleXdvcmQ+VmlzdWFsIEFj
dWl0eS9waHlzaW9sb2d5PC9rZXl3b3JkPjwva2V5d29yZHM+PGRhdGVzPjx5ZWFyPjIwMTY8L3ll
YXI+PHB1Yi1kYXRlcz48ZGF0ZT5KdWw8L2RhdGU+PC9wdWItZGF0ZXM+PC9kYXRlcz48aXNibj4w
MTYxLTY0MjA8L2lzYm4+PGFjY2Vzc2lvbi1udW0+MjcyMzQ5MzA8L2FjY2Vzc2lvbi1udW0+PHVy
bHM+PC91cmxzPjxlbGVjdHJvbmljLXJlc291cmNlLW51bT4xMC4xMDE2L2oub3BodGhhLjIwMTYu
MDMuMDM4PC9lbGVjdHJvbmljLXJlc291cmNlLW51bT48cmVtb3RlLWRhdGFiYXNlLXByb3ZpZGVy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A539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12660AFC" w14:textId="77777777" w:rsidTr="00DE157E">
        <w:tc>
          <w:tcPr>
            <w:tcW w:w="1700" w:type="dxa"/>
          </w:tcPr>
          <w:p w14:paraId="64C1AEA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 (2016); (Analysis of RIDE and RISE); NCT00473382 and</w:t>
            </w:r>
          </w:p>
          <w:p w14:paraId="510B0E32" w14:textId="178E8959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NCT00473330, pooled</w:t>
            </w:r>
          </w:p>
        </w:tc>
        <w:tc>
          <w:tcPr>
            <w:tcW w:w="1699" w:type="dxa"/>
          </w:tcPr>
          <w:p w14:paraId="34DE28A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Exploratory, post- hoc analysis of 2 randomized, double-blinded, sham-injection controlled studies (RIDE and RISE) up to month 24; pooled data for RAN 0.3mg and 0.5mg groups, multicenter</w:t>
            </w:r>
          </w:p>
          <w:p w14:paraId="49CB902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2C69A9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2DE358A" w14:textId="3CC548CF" w:rsidR="00DE157E" w:rsidRPr="00951063" w:rsidRDefault="00DE157E" w:rsidP="00FA1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N=185 RAN participants taking only non-insulin medications</w:t>
            </w:r>
          </w:p>
        </w:tc>
        <w:tc>
          <w:tcPr>
            <w:tcW w:w="1841" w:type="dxa"/>
          </w:tcPr>
          <w:p w14:paraId="7B17A4E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 injections</w:t>
            </w:r>
          </w:p>
          <w:p w14:paraId="551D85C9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IVR 0.3 mg or 0.5 mg through month 24</w:t>
            </w:r>
          </w:p>
          <w:p w14:paraId="68A24A7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B8AB0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484FDDB" w14:textId="388DE109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699" w:type="dxa"/>
          </w:tcPr>
          <w:p w14:paraId="2D0BB91D" w14:textId="350F4D8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272" w:type="dxa"/>
          </w:tcPr>
          <w:p w14:paraId="74CEF1BA" w14:textId="318ECEE9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  <w:p w14:paraId="421C565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2A4045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C95F6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9C0BED7" w14:textId="094FB5B1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PEVuZE5vdGU+PENpdGU+PEF1dGhvcj5TaW5naDwvQXV0aG9yPjxZZWFyPjIwMTY8L1llYXI+PFJl
Y051bT4yNjwvUmVjTnVtPjxEaXNwbGF5VGV4dD5bMjldPC9EaXNwbGF5VGV4dD48cmVjb3JkPjxy
ZWMtbnVtYmVyPjI2PC9yZWMtbnVtYmVyPjxmb3JlaWduLWtleXM+PGtleSBhcHA9IkVOIiBkYi1p
ZD0iczA5czB6NTliOTVzMndldHh3NDVwZTU2OXYyenowZjlmcnZ4IiB0aW1lc3RhbXA9IjE1MjM4
NzA4NDciPjI2PC9rZXk+PC9mb3JlaWduLWtleXM+PHJlZi10eXBlIG5hbWU9IkpvdXJuYWwgQXJ0
aWNsZSI+MTc8L3JlZi10eXBlPjxjb250cmlidXRvcnM+PGF1dGhvcnM+PGF1dGhvcj5TaW5naCwg
Ui4gUC48L2F1dGhvcj48YXV0aG9yPkhhYmJ1LCBLLjwvYXV0aG9yPjxhdXRob3I+RWhsZXJzLCBK
LiBQLjwvYXV0aG9yPjxhdXRob3I+TGFuc2FuZywgTS4gQy48L2F1dGhvcj48YXV0aG9yPkhpbGws
IEwuPC9hdXRob3I+PGF1dGhvcj5TdG9pbG92LCBJLjwvYXV0aG9yPjwvYXV0aG9ycz48L2NvbnRy
aWJ1dG9ycz48YXV0aC1hZGRyZXNzPkNvbGUgRXllIEluc3RpdHV0ZSwgQ2xldmVsYW5kIENsaW5p
YywgQ2xldmVsYW5kLCBPaGlvLiBFbGVjdHJvbmljIGFkZHJlc3M6IGRycmlzaGlzaW5naEBnbWFp
bC5jb20uJiN4RDtDb2xlIEV5ZSBJbnN0aXR1dGUsIENsZXZlbGFuZCBDbGluaWMsIENsZXZlbGFu
ZCwgT2hpby4mI3hEO0RlcGFydG1lbnQgb2YgRW5kb2NyaW5vbG9neSwgQ2xldmVsYW5kIENsaW5p
YywgQ2xldmVsYW5kLCBPaGlvLiYjeEQ7R2VuZW50ZWNoLCBJbmMsIFNvdXRoIFNhbiBGcmFuY2lz
Y28sIENhbGlmb3JuaWEuPC9hdXRoLWFkZHJlc3M+PHRpdGxlcz48dGl0bGU+VGhlIEltcGFjdCBv
ZiBTeXN0ZW1pYyBGYWN0b3JzIG9uIENsaW5pY2FsIFJlc3BvbnNlIHRvIFJhbmliaXp1bWFiIGZv
ciBEaWFiZXRpYyBNYWN1bGFyIEVkZW1hPC90aXRsZT48c2Vjb25kYXJ5LXRpdGxlPk9waHRoYWxt
b2xvZ3k8L3NlY29uZGFyeS10aXRsZT48YWx0LXRpdGxlPk9waHRoYWxtb2xvZ3k8L2FsdC10aXRs
ZT48L3RpdGxlcz48cGVyaW9kaWNhbD48ZnVsbC10aXRsZT5PcGh0aGFsbW9sb2d5PC9mdWxsLXRp
dGxlPjxhYmJyLTE+T3BodGhhbG1vbG9neTwvYWJici0xPjwvcGVyaW9kaWNhbD48YWx0LXBlcmlv
ZGljYWw+PGZ1bGwtdGl0bGU+T3BodGhhbG1vbG9neTwvZnVsbC10aXRsZT48YWJici0xPk9waHRo
YWxtb2xvZ3k8L2FiYnItMT48L2FsdC1wZXJpb2RpY2FsPjxwYWdlcz4xNTgxLTc8L3BhZ2VzPjx2
b2x1bWU+MTIzPC92b2x1bWU+PG51bWJlcj43PC9udW1iZXI+PGVkaXRpb24+MjAxNi8wNS8yOTwv
ZWRpdGlvbj48a2V5d29yZHM+PGtleXdvcmQ+QWR1bHQ8L2tleXdvcmQ+PGtleXdvcmQ+QWdlZDwv
a2V5d29yZD48a2V5d29yZD5Bbmdpb2dlbmVzaXMgSW5oaWJpdG9ycy8qdGhlcmFwZXV0aWMgdXNl
PC9rZXl3b3JkPjxrZXl3b3JkPkJpb21hcmtlcnMvYmxvb2Q8L2tleXdvcmQ+PGtleXdvcmQ+Qmxv
b2QgR2x1Y29zZS9hbmFseXNpczwva2V5d29yZD48a2V5d29yZD5CbG9vZCBQcmVzc3VyZS9waHlz
aW9sb2d5PC9rZXl3b3JkPjxrZXl3b3JkPkRpYWJldGljIFJldGlub3BhdGh5L2Jsb29kLypkcnVn
IHRoZXJhcHkvcGh5c2lvcGF0aG9sb2d5PC9rZXl3b3JkPjxrZXl3b3JkPkRvdWJsZS1CbGluZCBN
ZXRob2Q8L2tleXdvcmQ+PGtleXdvcmQ+RmVtYWxlPC9rZXl3b3JkPjxrZXl3b3JkPkdseWNhdGVk
IEhlbW9nbG9iaW4gQS9hbmFseXNpczwva2V5d29yZD48a2V5d29yZD5IdW1hbnM8L2tleXdvcmQ+
PGtleXdvcmQ+SW50cmF2aXRyZWFsIEluamVjdGlvbnM8L2tleXdvcmQ+PGtleXdvcmQ+TWFjdWxh
ciBFZGVtYS9ibG9vZC8qZHJ1ZyB0aGVyYXB5L3BoeXNpb3BhdGhvbG9neTwva2V5d29yZD48a2V5
d29yZD5NYWxlPC9rZXl3b3JkPjxrZXl3b3JkPk1pZGRsZSBBZ2VkPC9rZXl3b3JkPjxrZXl3b3Jk
PlJhbmliaXp1bWFiLyp0aGVyYXBldXRpYyB1c2U8L2tleXdvcmQ+PGtleXdvcmQ+VmlzdWFsIEFj
dWl0eS9waHlzaW9sb2d5PC9rZXl3b3JkPjwva2V5d29yZHM+PGRhdGVzPjx5ZWFyPjIwMTY8L3ll
YXI+PHB1Yi1kYXRlcz48ZGF0ZT5KdWw8L2RhdGU+PC9wdWItZGF0ZXM+PC9kYXRlcz48aXNibj4w
MTYxLTY0MjA8L2lzYm4+PGFjY2Vzc2lvbi1udW0+MjcyMzQ5MzA8L2FjY2Vzc2lvbi1udW0+PHVy
bHM+PC91cmxzPjxlbGVjdHJvbmljLXJlc291cmNlLW51bT4xMC4xMDE2L2oub3BodGhhLjIwMTYu
MDMuMDM4PC9lbGVjdHJvbmljLXJlc291cmNlLW51bT48cmVtb3RlLWRhdGFiYXNlLXByb3ZpZGVy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PEVuZE5vdGU+PENpdGU+PEF1dGhvcj5TaW5naDwvQXV0aG9yPjxZZWFyPjIwMTY8L1llYXI+PFJl
Y051bT4yNjwvUmVjTnVtPjxEaXNwbGF5VGV4dD5bMjldPC9EaXNwbGF5VGV4dD48cmVjb3JkPjxy
ZWMtbnVtYmVyPjI2PC9yZWMtbnVtYmVyPjxmb3JlaWduLWtleXM+PGtleSBhcHA9IkVOIiBkYi1p
ZD0iczA5czB6NTliOTVzMndldHh3NDVwZTU2OXYyenowZjlmcnZ4IiB0aW1lc3RhbXA9IjE1MjM4
NzA4NDciPjI2PC9rZXk+PC9mb3JlaWduLWtleXM+PHJlZi10eXBlIG5hbWU9IkpvdXJuYWwgQXJ0
aWNsZSI+MTc8L3JlZi10eXBlPjxjb250cmlidXRvcnM+PGF1dGhvcnM+PGF1dGhvcj5TaW5naCwg
Ui4gUC48L2F1dGhvcj48YXV0aG9yPkhhYmJ1LCBLLjwvYXV0aG9yPjxhdXRob3I+RWhsZXJzLCBK
LiBQLjwvYXV0aG9yPjxhdXRob3I+TGFuc2FuZywgTS4gQy48L2F1dGhvcj48YXV0aG9yPkhpbGws
IEwuPC9hdXRob3I+PGF1dGhvcj5TdG9pbG92LCBJLjwvYXV0aG9yPjwvYXV0aG9ycz48L2NvbnRy
aWJ1dG9ycz48YXV0aC1hZGRyZXNzPkNvbGUgRXllIEluc3RpdHV0ZSwgQ2xldmVsYW5kIENsaW5p
YywgQ2xldmVsYW5kLCBPaGlvLiBFbGVjdHJvbmljIGFkZHJlc3M6IGRycmlzaGlzaW5naEBnbWFp
bC5jb20uJiN4RDtDb2xlIEV5ZSBJbnN0aXR1dGUsIENsZXZlbGFuZCBDbGluaWMsIENsZXZlbGFu
ZCwgT2hpby4mI3hEO0RlcGFydG1lbnQgb2YgRW5kb2NyaW5vbG9neSwgQ2xldmVsYW5kIENsaW5p
YywgQ2xldmVsYW5kLCBPaGlvLiYjeEQ7R2VuZW50ZWNoLCBJbmMsIFNvdXRoIFNhbiBGcmFuY2lz
Y28sIENhbGlmb3JuaWEuPC9hdXRoLWFkZHJlc3M+PHRpdGxlcz48dGl0bGU+VGhlIEltcGFjdCBv
ZiBTeXN0ZW1pYyBGYWN0b3JzIG9uIENsaW5pY2FsIFJlc3BvbnNlIHRvIFJhbmliaXp1bWFiIGZv
ciBEaWFiZXRpYyBNYWN1bGFyIEVkZW1hPC90aXRsZT48c2Vjb25kYXJ5LXRpdGxlPk9waHRoYWxt
b2xvZ3k8L3NlY29uZGFyeS10aXRsZT48YWx0LXRpdGxlPk9waHRoYWxtb2xvZ3k8L2FsdC10aXRs
ZT48L3RpdGxlcz48cGVyaW9kaWNhbD48ZnVsbC10aXRsZT5PcGh0aGFsbW9sb2d5PC9mdWxsLXRp
dGxlPjxhYmJyLTE+T3BodGhhbG1vbG9neTwvYWJici0xPjwvcGVyaW9kaWNhbD48YWx0LXBlcmlv
ZGljYWw+PGZ1bGwtdGl0bGU+T3BodGhhbG1vbG9neTwvZnVsbC10aXRsZT48YWJici0xPk9waHRo
YWxtb2xvZ3k8L2FiYnItMT48L2FsdC1wZXJpb2RpY2FsPjxwYWdlcz4xNTgxLTc8L3BhZ2VzPjx2
b2x1bWU+MTIzPC92b2x1bWU+PG51bWJlcj43PC9udW1iZXI+PGVkaXRpb24+MjAxNi8wNS8yOTwv
ZWRpdGlvbj48a2V5d29yZHM+PGtleXdvcmQ+QWR1bHQ8L2tleXdvcmQ+PGtleXdvcmQ+QWdlZDwv
a2V5d29yZD48a2V5d29yZD5Bbmdpb2dlbmVzaXMgSW5oaWJpdG9ycy8qdGhlcmFwZXV0aWMgdXNl
PC9rZXl3b3JkPjxrZXl3b3JkPkJpb21hcmtlcnMvYmxvb2Q8L2tleXdvcmQ+PGtleXdvcmQ+Qmxv
b2QgR2x1Y29zZS9hbmFseXNpczwva2V5d29yZD48a2V5d29yZD5CbG9vZCBQcmVzc3VyZS9waHlz
aW9sb2d5PC9rZXl3b3JkPjxrZXl3b3JkPkRpYWJldGljIFJldGlub3BhdGh5L2Jsb29kLypkcnVn
IHRoZXJhcHkvcGh5c2lvcGF0aG9sb2d5PC9rZXl3b3JkPjxrZXl3b3JkPkRvdWJsZS1CbGluZCBN
ZXRob2Q8L2tleXdvcmQ+PGtleXdvcmQ+RmVtYWxlPC9rZXl3b3JkPjxrZXl3b3JkPkdseWNhdGVk
IEhlbW9nbG9iaW4gQS9hbmFseXNpczwva2V5d29yZD48a2V5d29yZD5IdW1hbnM8L2tleXdvcmQ+
PGtleXdvcmQ+SW50cmF2aXRyZWFsIEluamVjdGlvbnM8L2tleXdvcmQ+PGtleXdvcmQ+TWFjdWxh
ciBFZGVtYS9ibG9vZC8qZHJ1ZyB0aGVyYXB5L3BoeXNpb3BhdGhvbG9neTwva2V5d29yZD48a2V5
d29yZD5NYWxlPC9rZXl3b3JkPjxrZXl3b3JkPk1pZGRsZSBBZ2VkPC9rZXl3b3JkPjxrZXl3b3Jk
PlJhbmliaXp1bWFiLyp0aGVyYXBldXRpYyB1c2U8L2tleXdvcmQ+PGtleXdvcmQ+VmlzdWFsIEFj
dWl0eS9waHlzaW9sb2d5PC9rZXl3b3JkPjwva2V5d29yZHM+PGRhdGVzPjx5ZWFyPjIwMTY8L3ll
YXI+PHB1Yi1kYXRlcz48ZGF0ZT5KdWw8L2RhdGU+PC9wdWItZGF0ZXM+PC9kYXRlcz48aXNibj4w
MTYxLTY0MjA8L2lzYm4+PGFjY2Vzc2lvbi1udW0+MjcyMzQ5MzA8L2FjY2Vzc2lvbi1udW0+PHVy
bHM+PC91cmxzPjxlbGVjdHJvbmljLXJlc291cmNlLW51bT4xMC4xMDE2L2oub3BodGhhLjIwMTYu
MDMuMDM4PC9lbGVjdHJvbmljLXJlc291cmNlLW51bT48cmVtb3RlLWRhdGFiYXNlLXByb3ZpZGVy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0E6A6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E157E" w:rsidRPr="00951063" w14:paraId="7B88761C" w14:textId="77777777" w:rsidTr="00DE157E">
        <w:tc>
          <w:tcPr>
            <w:tcW w:w="1700" w:type="dxa"/>
          </w:tcPr>
          <w:p w14:paraId="093AAD09" w14:textId="7A94742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Wells (2016b); </w:t>
            </w: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DRCR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study; NCT01627249</w:t>
            </w:r>
          </w:p>
        </w:tc>
        <w:tc>
          <w:tcPr>
            <w:tcW w:w="1699" w:type="dxa"/>
          </w:tcPr>
          <w:p w14:paraId="2B0CEB71" w14:textId="598E2163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Multicenter</w:t>
            </w:r>
          </w:p>
        </w:tc>
        <w:tc>
          <w:tcPr>
            <w:tcW w:w="1983" w:type="dxa"/>
          </w:tcPr>
          <w:p w14:paraId="29B1183B" w14:textId="396F8C0E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N=660 (no. eyes analyzed at 24 months in RAN group: 192)</w:t>
            </w:r>
          </w:p>
        </w:tc>
        <w:tc>
          <w:tcPr>
            <w:tcW w:w="1841" w:type="dxa"/>
          </w:tcPr>
          <w:p w14:paraId="09FB6288" w14:textId="3CEC332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(0.3 mg)</w:t>
            </w:r>
          </w:p>
        </w:tc>
        <w:tc>
          <w:tcPr>
            <w:tcW w:w="1275" w:type="dxa"/>
          </w:tcPr>
          <w:p w14:paraId="0BFFBFBF" w14:textId="2C2A85FF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 (5.0)</w:t>
            </w:r>
          </w:p>
        </w:tc>
        <w:tc>
          <w:tcPr>
            <w:tcW w:w="1699" w:type="dxa"/>
          </w:tcPr>
          <w:p w14:paraId="6D6BA8AC" w14:textId="41B1491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Monthly </w:t>
            </w:r>
          </w:p>
        </w:tc>
        <w:tc>
          <w:tcPr>
            <w:tcW w:w="2272" w:type="dxa"/>
          </w:tcPr>
          <w:p w14:paraId="71D9C9D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BCVA, ETDRS letters, mean (SD):</w:t>
            </w:r>
          </w:p>
          <w:p w14:paraId="4B226F3D" w14:textId="1CD4EF7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 BVCA 20/50 or worse (letter score &lt;69) 56.1 (10.1) </w:t>
            </w:r>
          </w:p>
          <w:p w14:paraId="0312617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32A23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8625D2" w14:textId="27102BD9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Median CSF,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4D65D436" w14:textId="0EFB863B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387 (122)</w:t>
            </w:r>
          </w:p>
          <w:p w14:paraId="5632C7B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C120CF9" w14:textId="2568A890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ldData xml:space="preserve">PEVuZE5vdGU+PENpdGU+PEF1dGhvcj5XZWxsczwvQXV0aG9yPjxZZWFyPjIwMTU8L1llYXI+PFJl
Y051bT4xMzg8L1JlY051bT48RGlzcGxheVRleHQ+WzMwLDMxXTwvRGlzcGxheVRleHQ+PHJlY29y
ZD48cmVjLW51bWJlcj4xMzg8L3JlYy1udW1iZXI+PGZvcmVpZ24ta2V5cz48a2V5IGFwcD0iRU4i
IGRiLWlkPSJzMDlzMHo1OWI5NXMyd2V0eHc0NXBlNTY5djJ6ejBmOWZydngiIHRpbWVzdGFtcD0i
MTU0MDk5MTA3NiI+MTM4PC9rZXk+PC9mb3JlaWduLWtleXM+PHJlZi10eXBlIG5hbWU9IkpvdXJu
YWwgQXJ0aWNsZSI+MTc8L3JlZi10eXBlPjxjb250cmlidXRvcnM+PGF1dGhvcnM+PGF1dGhvcj5X
ZWxscywgSi4gQS48L2F1dGhvcj48YXV0aG9yPkdsYXNzbWFuLCBBLiBSLjwvYXV0aG9yPjxhdXRo
b3I+QXlhbGEsIEEuIFIuPC9hdXRob3I+PGF1dGhvcj5KYW1wb2wsIEwuIE0uPC9hdXRob3I+PGF1
dGhvcj5BaWVsbG8sIEwuIFAuPC9hdXRob3I+PGF1dGhvcj5BbnRvc3p5aywgQS4gTi48L2F1dGhv
cj48YXV0aG9yPkFybm9sZC1CdXNoLCBCLjwvYXV0aG9yPjxhdXRob3I+QmFrZXIsIEMuIFcuPC9h
dXRob3I+PGF1dGhvcj5CcmVzc2xlciwgTi4gTS48L2F1dGhvcj48YXV0aG9yPkJyb3duaW5nLCBE
LiBKLjwvYXV0aG9yPjxhdXRob3I+RWxtYW4sIE0uIEouPC9hdXRob3I+PGF1dGhvcj5GZXJyaXMs
IEYuIEwuPC9hdXRob3I+PGF1dGhvcj5GcmllZG1hbiwgUy4gTS48L2F1dGhvcj48YXV0aG9yPk1l
bGlhLCBNLjwvYXV0aG9yPjxhdXRob3I+UGllcmFtaWNpLCBELiBKLjwvYXV0aG9yPjxhdXRob3I+
U3VuLCBKLiBLLjwvYXV0aG9yPjxhdXRob3I+QmVjaywgUi4gVy48L2F1dGhvcj48L2F1dGhvcnM+
PC9jb250cmlidXRvcnM+PHRpdGxlcz48dGl0bGU+QWZsaWJlcmNlcHQsIGJldmFjaXp1bWFiLCBv
ciByYW5pYml6dW1hYiBmb3IgZGlhYmV0aWMgbWFjdWxhciBlZGVtYTwvdGl0bGU+PHNlY29uZGFy
eS10aXRsZT5OIEVuZ2wgSiBNZWQ8L3NlY29uZGFyeS10aXRsZT48YWx0LXRpdGxlPlRoZSBOZXcg
RW5nbGFuZCBqb3VybmFsIG9mIG1lZGljaW5lPC9hbHQtdGl0bGU+PC90aXRsZXM+PHBlcmlvZGlj
YWw+PGZ1bGwtdGl0bGU+TiBFbmdsIEogTWVkPC9mdWxsLXRpdGxlPjxhYmJyLTE+VGhlIE5ldyBF
bmdsYW5kIGpvdXJuYWwgb2YgbWVkaWNpbmU8L2FiYnItMT48L3BlcmlvZGljYWw+PGFsdC1wZXJp
b2RpY2FsPjxmdWxsLXRpdGxlPk4gRW5nbCBKIE1lZDwvZnVsbC10aXRsZT48YWJici0xPlRoZSBO
ZXcgRW5nbGFuZCBqb3VybmFsIG9mIG1lZGljaW5lPC9hYmJyLTE+PC9hbHQtcGVyaW9kaWNhbD48
cGFnZXM+MTE5My0yMDM8L3BhZ2VzPjx2b2x1bWU+MzcyPC92b2x1bWU+PG51bWJlcj4xMzwvbnVt
YmVyPjxlZGl0aW9uPjIwMTUvMDIvMTk8L2VkaXRpb24+PGtleXdvcmRzPjxrZXl3b3JkPkFkdWx0
PC9rZXl3b3JkPjxrZXl3b3JkPkFnZWQ8L2tleXdvcmQ+PGtleXdvcmQ+QW5naW9nZW5lc2lzIElu
aGliaXRvcnMvYWRtaW5pc3RyYXRpb24gJmFtcDsgZG9zYWdlPC9rZXl3b3JkPjxrZXl3b3JkPkFu
dGlib2RpZXMsIE1vbm9jbG9uYWwsIEh1bWFuaXplZC8qYWRtaW5pc3RyYXRpb24gJmFtcDsgZG9z
YWdlL2FkdmVyc2UgZWZmZWN0czwva2V5d29yZD48a2V5d29yZD5CZXZhY2l6dW1hYjwva2V5d29y
ZD48a2V5d29yZD5EaWFiZXRpYyBSZXRpbm9wYXRoeS8qZHJ1ZyB0aGVyYXB5PC9rZXl3b3JkPjxr
ZXl3b3JkPkRvdWJsZS1CbGluZCBNZXRob2Q8L2tleXdvcmQ+PGtleXdvcmQ+RmVtYWxlPC9rZXl3
b3JkPjxrZXl3b3JkPkh1bWFuczwva2V5d29yZD48a2V5d29yZD5JbnRyYXZpdHJlYWwgSW5qZWN0
aW9uczwva2V5d29yZD48a2V5d29yZD5NYWN1bGFyIEVkZW1hLypkcnVnIHRoZXJhcHk8L2tleXdv
cmQ+PGtleXdvcmQ+TWFsZTwva2V5d29yZD48a2V5d29yZD5NaWRkbGUgQWdlZDwva2V5d29yZD48
a2V5d29yZD5SYW5pYml6dW1hYjwva2V5d29yZD48a2V5d29yZD5SZWNlcHRvcnMsIFZhc2N1bGFy
IEVuZG90aGVsaWFsIEdyb3d0aCBGYWN0b3IvKmFkbWluaXN0cmF0aW9uICZhbXA7IGRvc2FnZS9h
ZHZlcnNlPC9rZXl3b3JkPjxrZXl3b3JkPmVmZmVjdHM8L2tleXdvcmQ+PGtleXdvcmQ+UmVjb21i
aW5hbnQgRnVzaW9uIFByb3RlaW5zLyphZG1pbmlzdHJhdGlvbiAmYW1wOyBkb3NhZ2UvYWR2ZXJz
ZSBlZmZlY3RzPC9rZXl3b3JkPjxrZXl3b3JkPlJldGluYS9kcnVnIGVmZmVjdHMvcGF0aG9sb2d5
PC9rZXl3b3JkPjxrZXl3b3JkPlRoZXJhcGV1dGljIEVxdWl2YWxlbmN5PC9rZXl3b3JkPjxrZXl3
b3JkPlZhc2N1bGFyIEVuZG90aGVsaWFsIEdyb3d0aCBGYWN0b3IgQS8qYW50YWdvbmlzdHMgJmFt
cDsgaW5oaWJpdG9yczwva2V5d29yZD48a2V5d29yZD5WaXN1YWwgQWN1aXR5LypkcnVnIGVmZmVj
dHM8L2tleXdvcmQ+PC9rZXl3b3Jkcz48ZGF0ZXM+PHllYXI+MjAxNTwveWVhcj48cHViLWRhdGVz
PjxkYXRlPk1hciAyNjwvZGF0ZT48L3B1Yi1kYXRlcz48L2RhdGVzPjxpc2JuPjAwMjgtNDc5Mzwv
aXNibj48YWNjZXNzaW9uLW51bT4yNTY5MjkxNTwvYWNjZXNzaW9uLW51bT48dXJscz48L3VybHM+
PGN1c3RvbTI+UE1DNDQyMjA1MzwvY3VzdG9tMj48Y3VzdG9tNj5OSUhNUzY3NzA2NTwvY3VzdG9t
Nj48ZWxlY3Ryb25pYy1yZXNvdXJjZS1udW0+MTAuMTA1Ni9ORUpNb2ExNDE0MjY0PC9lbGVjdHJv
bmljLXJlc291cmNlLW51bT48cmVtb3RlLWRhdGFiYXNlLXByb3ZpZGVyPk5MTTwvcmVtb3RlLWRh
dGFiYXNlLXByb3ZpZGVyPjxsYW5ndWFnZT5lbmc8L2xhbmd1YWdlPjwvcmVjb3JkPjwvQ2l0ZT48
Q2l0ZT48QXV0aG9yPldlbGxzPC9BdXRob3I+PFllYXI+MjAxNjwvWWVhcj48UmVjTnVtPjEzNzwv
UmVjTnVtPjxyZWNvcmQ+PHJlYy1udW1iZXI+MTM3PC9yZWMtbnVtYmVyPjxmb3JlaWduLWtleXM+
PGtleSBhcHA9IkVOIiBkYi1pZD0iczA5czB6NTliOTVzMndldHh3NDVwZTU2OXYyenowZjlmcnZ4
IiB0aW1lc3RhbXA9IjE1NDA5OTEwMzUiPjEzNzwva2V5PjwvZm9yZWlnbi1rZXlzPjxyZWYtdHlw
ZSBuYW1lPSJKb3VybmFsIEFydGljbGUiPjE3PC9yZWYtdHlwZT48Y29udHJpYnV0b3JzPjxhdXRo
b3JzPjxhdXRob3I+V2VsbHMsIEouIEEuPC9hdXRob3I+PGF1dGhvcj5HbGFzc21hbiwgQS4gUi48
L2F1dGhvcj48YXV0aG9yPkF5YWxhLCBBLiBSLjwvYXV0aG9yPjxhdXRob3I+SmFtcG9sLCBMLiBN
LjwvYXV0aG9yPjxhdXRob3I+QnJlc3NsZXIsIE4uIE0uPC9hdXRob3I+PGF1dGhvcj5CcmVzc2xl
ciwgUy4gQi48L2F1dGhvcj48YXV0aG9yPkJydWNrZXIsIEEuIEouPC9hdXRob3I+PGF1dGhvcj5G
ZXJyaXMsIEYuIEwuPC9hdXRob3I+PGF1dGhvcj5IYW1wdG9uLCBHLiBSLjwvYXV0aG9yPjxhdXRo
b3I+SmhhdmVyaSwgQy48L2F1dGhvcj48YXV0aG9yPk1lbGlhLCBNLjwvYXV0aG9yPjxhdXRob3I+
QmVjaywgUi4gVy48L2F1dGhvcj48L2F1dGhvcnM+PC9jb250cmlidXRvcnM+PGF1dGgtYWRkcmVz
cz5QYWxtZXR0byBSZXRpbmEgQ2VudGVyLCBDb2x1bWJpYSwgU291dGggQ2Fyb2xpbmEuJiN4RDtK
YWViIENlbnRlciBmb3IgSGVhbHRoIFJlc2VhcmNoLCBUYW1wYSwgRmxvcmlkYS4mI3hEO0phZWIg
Q2VudGVyIGZvciBIZWFsdGggUmVzZWFyY2gsIFRhbXBhLCBGbG9yaWRhLiBFbGVjdHJvbmljIGFk
ZHJlc3M6IGRyY3JzdGF0MUBqYWViLm9yZy4mI3hEO0RlcGFydG1lbnQgb2YgT3BodGhhbG1vbG9n
eSwgRmVpbmJlcmcgU2Nob29sIG9mIE1lZGljaW5lLCBOb3J0aHdlc3Rlcm4gVW5pdmVyc2l0eSwg
Q2hpY2FnbywgSWxsaW5vaXMuJiN4RDtXaWxtZXIgRXllIEluc3RpdHV0ZSwgSm9obnMgSG9wa2lu
cyBVbml2ZXJzaXR5IFNjaG9vbCBvZiBNZWRpY2luZSwgQmFsdGltb3JlLCBNYXJ5bGFuZC4mI3hE
O1NjaGVpZSBFeWUgSW5zdGl0dXRlLCBVbml2ZXJzaXR5IG9mIFBlbm5zeWx2YW5pYSwgUGhpbGFk
ZWxwaGlhLCBQZW5uc3lsdmFuaWEuJiN4RDtOYXRpb25hbCBFeWUgSW5zdGl0dXRlcywgTmF0aW9u
YWwgSW5zdGl0dXRlcyBvZiBIZWFsdGgsIEJldGhlc2RhLCBNYXJ5bGFuZC4mI3hEO1JldGluYS1W
aXRyZW91cyBTdXJnZW9ucyBvZiBDZW50cmFsIE5ldyBZb3JrLCBQQywgU3lyYWN1c2UsIE5ldyBZ
b3JrLiYjeEQ7UmV0aW5hIFJlc2VhcmNoIENlbnRlciwgQXVzdGluLCBUZXhhcy48L2F1dGgtYWRk
cmVzcz48dGl0bGVzPjx0aXRsZT5BZmxpYmVyY2VwdCwgQmV2YWNpenVtYWIsIG9yIFJhbmliaXp1
bWFiIGZvciBEaWFiZXRpYyBNYWN1bGFyIEVkZW1hOiBUd28tWWVhciBSZXN1bHRzIGZyb20gYSBD
b21wYXJhdGl2ZSBFZmZlY3RpdmVuZXNzIFJhbmRvbWl6ZWQgQ2xpbmljYWwgVHJpYWw8L3RpdGxl
PjxzZWNvbmRhcnktdGl0bGU+T3BodGhhbG1vbG9neTwvc2Vjb25kYXJ5LXRpdGxlPjxhbHQtdGl0
bGU+T3BodGhhbG1vbG9neTwvYWx0LXRpdGxlPjwvdGl0bGVzPjxwZXJpb2RpY2FsPjxmdWxsLXRp
dGxlPk9waHRoYWxtb2xvZ3k8L2Z1bGwtdGl0bGU+PGFiYnItMT5PcGh0aGFsbW9sb2d5PC9hYmJy
LTE+PC9wZXJpb2RpY2FsPjxhbHQtcGVyaW9kaWNhbD48ZnVsbC10aXRsZT5PcGh0aGFsbW9sb2d5
PC9mdWxsLXRpdGxlPjxhYmJyLTE+T3BodGhhbG1vbG9neTwvYWJici0xPjwvYWx0LXBlcmlvZGlj
YWw+PHBhZ2VzPjEzNTEtOTwvcGFnZXM+PHZvbHVtZT4xMjM8L3ZvbHVtZT48bnVtYmVyPjY8L251
bWJlcj48ZWRpdGlvbj4yMDE2LzAzLzA1PC9lZGl0aW9uPjxrZXl3b3Jkcz48a2V5d29yZD5BZ2Vk
PC9rZXl3b3JkPjxrZXl3b3JkPkFuZ2lvZ2VuZXNpcyBJbmhpYml0b3JzLyp0aGVyYXBldXRpYyB1
c2U8L2tleXdvcmQ+PGtleXdvcmQ+QmV2YWNpenVtYWIvKnRoZXJhcGV1dGljIHVzZTwva2V5d29y
ZD48a2V5d29yZD5Db21iaW5lZCBNb2RhbGl0eSBUaGVyYXB5PC9rZXl3b3JkPjxrZXl3b3JkPkRp
YWJldGljIFJldGlub3BhdGh5L2RpYWdub3Npcy8qZHJ1ZyB0aGVyYXB5L3BoeXNpb3BhdGhvbG9n
eTwva2V5d29yZD48a2V5d29yZD5GZW1hbGU8L2tleXdvcmQ+PGtleXdvcmQ+Rm9sbG93LVVwIFN0
dWRpZXM8L2tleXdvcmQ+PGtleXdvcmQ+SHVtYW5zPC9rZXl3b3JkPjxrZXl3b3JkPkludHJhdml0
cmVhbCBJbmplY3Rpb25zPC9rZXl3b3JkPjxrZXl3b3JkPkxhc2VyIENvYWd1bGF0aW9uPC9rZXl3
b3JkPjxrZXl3b3JkPk1hY3VsYXIgRWRlbWEvZGlhZ25vc2lzLypkcnVnIHRoZXJhcHkvcGh5c2lv
cGF0aG9sb2d5PC9rZXl3b3JkPjxrZXl3b3JkPk1hbGU8L2tleXdvcmQ+PGtleXdvcmQ+TWlkZGxl
IEFnZWQ8L2tleXdvcmQ+PGtleXdvcmQ+UmFuaWJpenVtYWIvKnRoZXJhcGV1dGljIHVzZTwva2V5
d29yZD48a2V5d29yZD5SZWNlcHRvcnMsIFZhc2N1bGFyIEVuZG90aGVsaWFsIEdyb3d0aCBGYWN0
b3IvKnRoZXJhcGV1dGljIHVzZTwva2V5d29yZD48a2V5d29yZD5SZWNvbWJpbmFudCBGdXNpb24g
UHJvdGVpbnMvKnRoZXJhcGV1dGljIHVzZTwva2V5d29yZD48a2V5d29yZD5Ub21vZ3JhcGh5LCBP
cHRpY2FsIENvaGVyZW5jZTwva2V5d29yZD48a2V5d29yZD5UcmVhdG1lbnQgT3V0Y29tZTwva2V5
d29yZD48a2V5d29yZD5WYXNjdWxhciBFbmRvdGhlbGlhbCBHcm93dGggRmFjdG9yIEEvYW50YWdv
bmlzdHMgJmFtcDsgaW5oaWJpdG9yczwva2V5d29yZD48a2V5d29yZD5WaXN1YWwgQWN1aXR5L3Bo
eXNpb2xvZ3k8L2tleXdvcmQ+PC9rZXl3b3Jkcz48ZGF0ZXM+PHllYXI+MjAxNjwveWVhcj48cHVi
LWRhdGVzPjxkYXRlPkp1bjwvZGF0ZT48L3B1Yi1kYXRlcz48L2RhdGVzPjxpc2JuPjAxNjEtNjQy
MDwvaXNibj48YWNjZXNzaW9uLW51bT4yNjkzNTM1NzwvYWNjZXNzaW9uLW51bT48dXJscz48L3Vy
bHM+PGN1c3RvbTI+UE1DNDg3NzI1MjwvY3VzdG9tMj48Y3VzdG9tNj5OSUhNUzc2MDM0NTwvY3Vz
dG9tNj48ZWxlY3Ryb25pYy1yZXNvdXJjZS1udW0+MTAuMTAxNi9qLm9waHRoYS4yMDE2LjAyLjAy
MjwvZWxlY3Ryb25pYy1yZXNvdXJjZS1udW0+PHJlbW90ZS1kYXRhYmFzZS1wcm92aWRlcj5OTE08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PEVuZE5vdGU+PENpdGU+PEF1dGhvcj5XZWxsczwvQXV0aG9yPjxZZWFyPjIwMTU8L1llYXI+PFJl
Y051bT4xMzg8L1JlY051bT48RGlzcGxheVRleHQ+WzMwLDMxXTwvRGlzcGxheVRleHQ+PHJlY29y
ZD48cmVjLW51bWJlcj4xMzg8L3JlYy1udW1iZXI+PGZvcmVpZ24ta2V5cz48a2V5IGFwcD0iRU4i
IGRiLWlkPSJzMDlzMHo1OWI5NXMyd2V0eHc0NXBlNTY5djJ6ejBmOWZydngiIHRpbWVzdGFtcD0i
MTU0MDk5MTA3NiI+MTM4PC9rZXk+PC9mb3JlaWduLWtleXM+PHJlZi10eXBlIG5hbWU9IkpvdXJu
YWwgQXJ0aWNsZSI+MTc8L3JlZi10eXBlPjxjb250cmlidXRvcnM+PGF1dGhvcnM+PGF1dGhvcj5X
ZWxscywgSi4gQS48L2F1dGhvcj48YXV0aG9yPkdsYXNzbWFuLCBBLiBSLjwvYXV0aG9yPjxhdXRo
b3I+QXlhbGEsIEEuIFIuPC9hdXRob3I+PGF1dGhvcj5KYW1wb2wsIEwuIE0uPC9hdXRob3I+PGF1
dGhvcj5BaWVsbG8sIEwuIFAuPC9hdXRob3I+PGF1dGhvcj5BbnRvc3p5aywgQS4gTi48L2F1dGhv
cj48YXV0aG9yPkFybm9sZC1CdXNoLCBCLjwvYXV0aG9yPjxhdXRob3I+QmFrZXIsIEMuIFcuPC9h
dXRob3I+PGF1dGhvcj5CcmVzc2xlciwgTi4gTS48L2F1dGhvcj48YXV0aG9yPkJyb3duaW5nLCBE
LiBKLjwvYXV0aG9yPjxhdXRob3I+RWxtYW4sIE0uIEouPC9hdXRob3I+PGF1dGhvcj5GZXJyaXMs
IEYuIEwuPC9hdXRob3I+PGF1dGhvcj5GcmllZG1hbiwgUy4gTS48L2F1dGhvcj48YXV0aG9yPk1l
bGlhLCBNLjwvYXV0aG9yPjxhdXRob3I+UGllcmFtaWNpLCBELiBKLjwvYXV0aG9yPjxhdXRob3I+
U3VuLCBKLiBLLjwvYXV0aG9yPjxhdXRob3I+QmVjaywgUi4gVy48L2F1dGhvcj48L2F1dGhvcnM+
PC9jb250cmlidXRvcnM+PHRpdGxlcz48dGl0bGU+QWZsaWJlcmNlcHQsIGJldmFjaXp1bWFiLCBv
ciByYW5pYml6dW1hYiBmb3IgZGlhYmV0aWMgbWFjdWxhciBlZGVtYTwvdGl0bGU+PHNlY29uZGFy
eS10aXRsZT5OIEVuZ2wgSiBNZWQ8L3NlY29uZGFyeS10aXRsZT48YWx0LXRpdGxlPlRoZSBOZXcg
RW5nbGFuZCBqb3VybmFsIG9mIG1lZGljaW5lPC9hbHQtdGl0bGU+PC90aXRsZXM+PHBlcmlvZGlj
YWw+PGZ1bGwtdGl0bGU+TiBFbmdsIEogTWVkPC9mdWxsLXRpdGxlPjxhYmJyLTE+VGhlIE5ldyBF
bmdsYW5kIGpvdXJuYWwgb2YgbWVkaWNpbmU8L2FiYnItMT48L3BlcmlvZGljYWw+PGFsdC1wZXJp
b2RpY2FsPjxmdWxsLXRpdGxlPk4gRW5nbCBKIE1lZDwvZnVsbC10aXRsZT48YWJici0xPlRoZSBO
ZXcgRW5nbGFuZCBqb3VybmFsIG9mIG1lZGljaW5lPC9hYmJyLTE+PC9hbHQtcGVyaW9kaWNhbD48
cGFnZXM+MTE5My0yMDM8L3BhZ2VzPjx2b2x1bWU+MzcyPC92b2x1bWU+PG51bWJlcj4xMzwvbnVt
YmVyPjxlZGl0aW9uPjIwMTUvMDIvMTk8L2VkaXRpb24+PGtleXdvcmRzPjxrZXl3b3JkPkFkdWx0
PC9rZXl3b3JkPjxrZXl3b3JkPkFnZWQ8L2tleXdvcmQ+PGtleXdvcmQ+QW5naW9nZW5lc2lzIElu
aGliaXRvcnMvYWRtaW5pc3RyYXRpb24gJmFtcDsgZG9zYWdlPC9rZXl3b3JkPjxrZXl3b3JkPkFu
dGlib2RpZXMsIE1vbm9jbG9uYWwsIEh1bWFuaXplZC8qYWRtaW5pc3RyYXRpb24gJmFtcDsgZG9z
YWdlL2FkdmVyc2UgZWZmZWN0czwva2V5d29yZD48a2V5d29yZD5CZXZhY2l6dW1hYjwva2V5d29y
ZD48a2V5d29yZD5EaWFiZXRpYyBSZXRpbm9wYXRoeS8qZHJ1ZyB0aGVyYXB5PC9rZXl3b3JkPjxr
ZXl3b3JkPkRvdWJsZS1CbGluZCBNZXRob2Q8L2tleXdvcmQ+PGtleXdvcmQ+RmVtYWxlPC9rZXl3
b3JkPjxrZXl3b3JkPkh1bWFuczwva2V5d29yZD48a2V5d29yZD5JbnRyYXZpdHJlYWwgSW5qZWN0
aW9uczwva2V5d29yZD48a2V5d29yZD5NYWN1bGFyIEVkZW1hLypkcnVnIHRoZXJhcHk8L2tleXdv
cmQ+PGtleXdvcmQ+TWFsZTwva2V5d29yZD48a2V5d29yZD5NaWRkbGUgQWdlZDwva2V5d29yZD48
a2V5d29yZD5SYW5pYml6dW1hYjwva2V5d29yZD48a2V5d29yZD5SZWNlcHRvcnMsIFZhc2N1bGFy
IEVuZG90aGVsaWFsIEdyb3d0aCBGYWN0b3IvKmFkbWluaXN0cmF0aW9uICZhbXA7IGRvc2FnZS9h
ZHZlcnNlPC9rZXl3b3JkPjxrZXl3b3JkPmVmZmVjdHM8L2tleXdvcmQ+PGtleXdvcmQ+UmVjb21i
aW5hbnQgRnVzaW9uIFByb3RlaW5zLyphZG1pbmlzdHJhdGlvbiAmYW1wOyBkb3NhZ2UvYWR2ZXJz
ZSBlZmZlY3RzPC9rZXl3b3JkPjxrZXl3b3JkPlJldGluYS9kcnVnIGVmZmVjdHMvcGF0aG9sb2d5
PC9rZXl3b3JkPjxrZXl3b3JkPlRoZXJhcGV1dGljIEVxdWl2YWxlbmN5PC9rZXl3b3JkPjxrZXl3
b3JkPlZhc2N1bGFyIEVuZG90aGVsaWFsIEdyb3d0aCBGYWN0b3IgQS8qYW50YWdvbmlzdHMgJmFt
cDsgaW5oaWJpdG9yczwva2V5d29yZD48a2V5d29yZD5WaXN1YWwgQWN1aXR5LypkcnVnIGVmZmVj
dHM8L2tleXdvcmQ+PC9rZXl3b3Jkcz48ZGF0ZXM+PHllYXI+MjAxNTwveWVhcj48cHViLWRhdGVz
PjxkYXRlPk1hciAyNjwvZGF0ZT48L3B1Yi1kYXRlcz48L2RhdGVzPjxpc2JuPjAwMjgtNDc5Mzwv
aXNibj48YWNjZXNzaW9uLW51bT4yNTY5MjkxNTwvYWNjZXNzaW9uLW51bT48dXJscz48L3VybHM+
PGN1c3RvbTI+UE1DNDQyMjA1MzwvY3VzdG9tMj48Y3VzdG9tNj5OSUhNUzY3NzA2NTwvY3VzdG9t
Nj48ZWxlY3Ryb25pYy1yZXNvdXJjZS1udW0+MTAuMTA1Ni9ORUpNb2ExNDE0MjY0PC9lbGVjdHJv
bmljLXJlc291cmNlLW51bT48cmVtb3RlLWRhdGFiYXNlLXByb3ZpZGVyPk5MTTwvcmVtb3RlLWRh
dGFiYXNlLXByb3ZpZGVyPjxsYW5ndWFnZT5lbmc8L2xhbmd1YWdlPjwvcmVjb3JkPjwvQ2l0ZT48
Q2l0ZT48QXV0aG9yPldlbGxzPC9BdXRob3I+PFllYXI+MjAxNjwvWWVhcj48UmVjTnVtPjEzNzwv
UmVjTnVtPjxyZWNvcmQ+PHJlYy1udW1iZXI+MTM3PC9yZWMtbnVtYmVyPjxmb3JlaWduLWtleXM+
PGtleSBhcHA9IkVOIiBkYi1pZD0iczA5czB6NTliOTVzMndldHh3NDVwZTU2OXYyenowZjlmcnZ4
IiB0aW1lc3RhbXA9IjE1NDA5OTEwMzUiPjEzNzwva2V5PjwvZm9yZWlnbi1rZXlzPjxyZWYtdHlw
ZSBuYW1lPSJKb3VybmFsIEFydGljbGUiPjE3PC9yZWYtdHlwZT48Y29udHJpYnV0b3JzPjxhdXRo
b3JzPjxhdXRob3I+V2VsbHMsIEouIEEuPC9hdXRob3I+PGF1dGhvcj5HbGFzc21hbiwgQS4gUi48
L2F1dGhvcj48YXV0aG9yPkF5YWxhLCBBLiBSLjwvYXV0aG9yPjxhdXRob3I+SmFtcG9sLCBMLiBN
LjwvYXV0aG9yPjxhdXRob3I+QnJlc3NsZXIsIE4uIE0uPC9hdXRob3I+PGF1dGhvcj5CcmVzc2xl
ciwgUy4gQi48L2F1dGhvcj48YXV0aG9yPkJydWNrZXIsIEEuIEouPC9hdXRob3I+PGF1dGhvcj5G
ZXJyaXMsIEYuIEwuPC9hdXRob3I+PGF1dGhvcj5IYW1wdG9uLCBHLiBSLjwvYXV0aG9yPjxhdXRo
b3I+SmhhdmVyaSwgQy48L2F1dGhvcj48YXV0aG9yPk1lbGlhLCBNLjwvYXV0aG9yPjxhdXRob3I+
QmVjaywgUi4gVy48L2F1dGhvcj48L2F1dGhvcnM+PC9jb250cmlidXRvcnM+PGF1dGgtYWRkcmVz
cz5QYWxtZXR0byBSZXRpbmEgQ2VudGVyLCBDb2x1bWJpYSwgU291dGggQ2Fyb2xpbmEuJiN4RDtK
YWViIENlbnRlciBmb3IgSGVhbHRoIFJlc2VhcmNoLCBUYW1wYSwgRmxvcmlkYS4mI3hEO0phZWIg
Q2VudGVyIGZvciBIZWFsdGggUmVzZWFyY2gsIFRhbXBhLCBGbG9yaWRhLiBFbGVjdHJvbmljIGFk
ZHJlc3M6IGRyY3JzdGF0MUBqYWViLm9yZy4mI3hEO0RlcGFydG1lbnQgb2YgT3BodGhhbG1vbG9n
eSwgRmVpbmJlcmcgU2Nob29sIG9mIE1lZGljaW5lLCBOb3J0aHdlc3Rlcm4gVW5pdmVyc2l0eSwg
Q2hpY2FnbywgSWxsaW5vaXMuJiN4RDtXaWxtZXIgRXllIEluc3RpdHV0ZSwgSm9obnMgSG9wa2lu
cyBVbml2ZXJzaXR5IFNjaG9vbCBvZiBNZWRpY2luZSwgQmFsdGltb3JlLCBNYXJ5bGFuZC4mI3hE
O1NjaGVpZSBFeWUgSW5zdGl0dXRlLCBVbml2ZXJzaXR5IG9mIFBlbm5zeWx2YW5pYSwgUGhpbGFk
ZWxwaGlhLCBQZW5uc3lsdmFuaWEuJiN4RDtOYXRpb25hbCBFeWUgSW5zdGl0dXRlcywgTmF0aW9u
YWwgSW5zdGl0dXRlcyBvZiBIZWFsdGgsIEJldGhlc2RhLCBNYXJ5bGFuZC4mI3hEO1JldGluYS1W
aXRyZW91cyBTdXJnZW9ucyBvZiBDZW50cmFsIE5ldyBZb3JrLCBQQywgU3lyYWN1c2UsIE5ldyBZ
b3JrLiYjeEQ7UmV0aW5hIFJlc2VhcmNoIENlbnRlciwgQXVzdGluLCBUZXhhcy48L2F1dGgtYWRk
cmVzcz48dGl0bGVzPjx0aXRsZT5BZmxpYmVyY2VwdCwgQmV2YWNpenVtYWIsIG9yIFJhbmliaXp1
bWFiIGZvciBEaWFiZXRpYyBNYWN1bGFyIEVkZW1hOiBUd28tWWVhciBSZXN1bHRzIGZyb20gYSBD
b21wYXJhdGl2ZSBFZmZlY3RpdmVuZXNzIFJhbmRvbWl6ZWQgQ2xpbmljYWwgVHJpYWw8L3RpdGxl
PjxzZWNvbmRhcnktdGl0bGU+T3BodGhhbG1vbG9neTwvc2Vjb25kYXJ5LXRpdGxlPjxhbHQtdGl0
bGU+T3BodGhhbG1vbG9neTwvYWx0LXRpdGxlPjwvdGl0bGVzPjxwZXJpb2RpY2FsPjxmdWxsLXRp
dGxlPk9waHRoYWxtb2xvZ3k8L2Z1bGwtdGl0bGU+PGFiYnItMT5PcGh0aGFsbW9sb2d5PC9hYmJy
LTE+PC9wZXJpb2RpY2FsPjxhbHQtcGVyaW9kaWNhbD48ZnVsbC10aXRsZT5PcGh0aGFsbW9sb2d5
PC9mdWxsLXRpdGxlPjxhYmJyLTE+T3BodGhhbG1vbG9neTwvYWJici0xPjwvYWx0LXBlcmlvZGlj
YWw+PHBhZ2VzPjEzNTEtOTwvcGFnZXM+PHZvbHVtZT4xMjM8L3ZvbHVtZT48bnVtYmVyPjY8L251
bWJlcj48ZWRpdGlvbj4yMDE2LzAzLzA1PC9lZGl0aW9uPjxrZXl3b3Jkcz48a2V5d29yZD5BZ2Vk
PC9rZXl3b3JkPjxrZXl3b3JkPkFuZ2lvZ2VuZXNpcyBJbmhpYml0b3JzLyp0aGVyYXBldXRpYyB1
c2U8L2tleXdvcmQ+PGtleXdvcmQ+QmV2YWNpenVtYWIvKnRoZXJhcGV1dGljIHVzZTwva2V5d29y
ZD48a2V5d29yZD5Db21iaW5lZCBNb2RhbGl0eSBUaGVyYXB5PC9rZXl3b3JkPjxrZXl3b3JkPkRp
YWJldGljIFJldGlub3BhdGh5L2RpYWdub3Npcy8qZHJ1ZyB0aGVyYXB5L3BoeXNpb3BhdGhvbG9n
eTwva2V5d29yZD48a2V5d29yZD5GZW1hbGU8L2tleXdvcmQ+PGtleXdvcmQ+Rm9sbG93LVVwIFN0
dWRpZXM8L2tleXdvcmQ+PGtleXdvcmQ+SHVtYW5zPC9rZXl3b3JkPjxrZXl3b3JkPkludHJhdml0
cmVhbCBJbmplY3Rpb25zPC9rZXl3b3JkPjxrZXl3b3JkPkxhc2VyIENvYWd1bGF0aW9uPC9rZXl3
b3JkPjxrZXl3b3JkPk1hY3VsYXIgRWRlbWEvZGlhZ25vc2lzLypkcnVnIHRoZXJhcHkvcGh5c2lv
cGF0aG9sb2d5PC9rZXl3b3JkPjxrZXl3b3JkPk1hbGU8L2tleXdvcmQ+PGtleXdvcmQ+TWlkZGxl
IEFnZWQ8L2tleXdvcmQ+PGtleXdvcmQ+UmFuaWJpenVtYWIvKnRoZXJhcGV1dGljIHVzZTwva2V5
d29yZD48a2V5d29yZD5SZWNlcHRvcnMsIFZhc2N1bGFyIEVuZG90aGVsaWFsIEdyb3d0aCBGYWN0
b3IvKnRoZXJhcGV1dGljIHVzZTwva2V5d29yZD48a2V5d29yZD5SZWNvbWJpbmFudCBGdXNpb24g
UHJvdGVpbnMvKnRoZXJhcGV1dGljIHVzZTwva2V5d29yZD48a2V5d29yZD5Ub21vZ3JhcGh5LCBP
cHRpY2FsIENvaGVyZW5jZTwva2V5d29yZD48a2V5d29yZD5UcmVhdG1lbnQgT3V0Y29tZTwva2V5
d29yZD48a2V5d29yZD5WYXNjdWxhciBFbmRvdGhlbGlhbCBHcm93dGggRmFjdG9yIEEvYW50YWdv
bmlzdHMgJmFtcDsgaW5oaWJpdG9yczwva2V5d29yZD48a2V5d29yZD5WaXN1YWwgQWN1aXR5L3Bo
eXNpb2xvZ3k8L2tleXdvcmQ+PC9rZXl3b3Jkcz48ZGF0ZXM+PHllYXI+MjAxNjwveWVhcj48cHVi
LWRhdGVzPjxkYXRlPkp1bjwvZGF0ZT48L3B1Yi1kYXRlcz48L2RhdGVzPjxpc2JuPjAxNjEtNjQy
MDwvaXNibj48YWNjZXNzaW9uLW51bT4yNjkzNTM1NzwvYWNjZXNzaW9uLW51bT48dXJscz48L3Vy
bHM+PGN1c3RvbTI+UE1DNDg3NzI1MjwvY3VzdG9tMj48Y3VzdG9tNj5OSUhNUzc2MDM0NTwvY3Vz
dG9tNj48ZWxlY3Ryb25pYy1yZXNvdXJjZS1udW0+MTAuMTAxNi9qLm9waHRoYS4yMDE2LjAyLjAy
MjwvZWxlY3Ryb25pYy1yZXNvdXJjZS1udW0+PHJlbW90ZS1kYXRhYmFzZS1wcm92aWRlcj5OTE08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0E6A6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12, 48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2753B4" w:rsidRPr="00951063" w14:paraId="4B65D1BD" w14:textId="77777777" w:rsidTr="00DE157E">
        <w:tc>
          <w:tcPr>
            <w:tcW w:w="13603" w:type="dxa"/>
            <w:gridSpan w:val="8"/>
            <w:shd w:val="clear" w:color="auto" w:fill="F2F2F2" w:themeFill="background1" w:themeFillShade="F2"/>
          </w:tcPr>
          <w:p w14:paraId="388E6FDA" w14:textId="6C811F50" w:rsidR="002753B4" w:rsidRPr="00951063" w:rsidRDefault="002753B4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 studies</w:t>
            </w:r>
          </w:p>
        </w:tc>
      </w:tr>
      <w:tr w:rsidR="00DE157E" w:rsidRPr="00951063" w14:paraId="744F9BA7" w14:textId="77777777" w:rsidTr="00DE157E">
        <w:tc>
          <w:tcPr>
            <w:tcW w:w="1700" w:type="dxa"/>
          </w:tcPr>
          <w:p w14:paraId="424EFE2E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Koç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(2017)</w:t>
            </w:r>
          </w:p>
        </w:tc>
        <w:tc>
          <w:tcPr>
            <w:tcW w:w="1699" w:type="dxa"/>
          </w:tcPr>
          <w:p w14:paraId="6B7A152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 analysis of database records</w:t>
            </w:r>
          </w:p>
        </w:tc>
        <w:tc>
          <w:tcPr>
            <w:tcW w:w="1983" w:type="dxa"/>
          </w:tcPr>
          <w:p w14:paraId="458B8A2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N=101 eyes (RAN group</w:t>
            </w:r>
          </w:p>
          <w:p w14:paraId="15410C50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82075D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466184BA" w14:textId="4C734838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 0.5 mg</w:t>
            </w:r>
          </w:p>
          <w:p w14:paraId="457F306C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716E6F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A671F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6DE75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D9BF0F1" w14:textId="05336535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 (1.9)</w:t>
            </w:r>
          </w:p>
        </w:tc>
        <w:tc>
          <w:tcPr>
            <w:tcW w:w="1699" w:type="dxa"/>
          </w:tcPr>
          <w:p w14:paraId="004FF42F" w14:textId="4D0ED8B2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Various; NR</w:t>
            </w:r>
          </w:p>
          <w:p w14:paraId="165755D1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2" w:type="dxa"/>
          </w:tcPr>
          <w:p w14:paraId="2F83E2E2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BCVA, ETDRS letters, mean (SD):</w:t>
            </w:r>
          </w:p>
          <w:p w14:paraId="71A3C388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49.8 (14.3)</w:t>
            </w:r>
          </w:p>
          <w:p w14:paraId="32913D1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E202AA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Mean CMT,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(SD):</w:t>
            </w:r>
          </w:p>
          <w:p w14:paraId="618CDCAB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 (106.3)</w:t>
            </w:r>
          </w:p>
          <w:p w14:paraId="73FA6CB3" w14:textId="77777777" w:rsidR="00DE157E" w:rsidRPr="00951063" w:rsidRDefault="00DE157E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00732E" w14:textId="77EEE2AC" w:rsidR="00DE157E" w:rsidRPr="00951063" w:rsidRDefault="00DE157E" w:rsidP="00DE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&lt;EndNote&gt;&lt;Cite&gt;&lt;Author&gt;Koc&lt;/Author&gt;&lt;Year&gt;2018&lt;/Year&gt;&lt;RecNum&gt;92&lt;/RecNum&gt;&lt;DisplayText&gt;[21]&lt;/DisplayText&gt;&lt;record&gt;&lt;rec-number&gt;92&lt;/rec-number&gt;&lt;foreign-keys&gt;&lt;key app="EN" db-id="s09s0z59b95s2wetxw45pe569v2zz0f9frvx" timestamp="1523886859"&gt;92&lt;/key&gt;&lt;/foreign-keys&gt;&lt;ref-type name="Journal Article"&gt;17&lt;/ref-type&gt;&lt;contributors&gt;&lt;authors&gt;&lt;author&gt;Koc, I.&lt;/author&gt;&lt;author&gt;Kadayifcilar, S.&lt;/author&gt;&lt;author&gt;Eldem, B.&lt;/author&gt;&lt;/authors&gt;&lt;/contributors&gt;&lt;titles&gt;&lt;title&gt;Real-World Results of Intravitreal Ranibizumab, Bevacizumab, or Triamcinolone for Diabetic Macular Edema&lt;/title&gt;&lt;secondary-title&gt;Ophthalmologica&lt;/secondary-title&gt;&lt;alt-title&gt;Ophthalmologica. Journal international d&amp;apos;ophtalmologie. International journal of ophthalmology. Zeitschrift fur Augenheilkunde&lt;/alt-title&gt;&lt;/titles&gt;&lt;periodical&gt;&lt;full-title&gt;Ophthalmologica&lt;/full-title&gt;&lt;abbr-1&gt;Ophthalmologica. Journal international d&amp;apos;ophtalmologie. International journal of ophthalmology. Zeitschrift fur Augenheilkunde&lt;/abbr-1&gt;&lt;/periodical&gt;&lt;alt-periodical&gt;&lt;full-title&gt;Ophthalmologica&lt;/full-title&gt;&lt;abbr-1&gt;Ophthalmologica. Journal international d&amp;apos;ophtalmologie. International journal of ophthalmology. Zeitschrift fur Augenheilkunde&lt;/abbr-1&gt;&lt;/alt-periodical&gt;&lt;pages&gt;85-93&lt;/pages&gt;&lt;volume&gt;239&lt;/volume&gt;&lt;number&gt;2-3&lt;/number&gt;&lt;edition&gt;2017/10/20&lt;/edition&gt;&lt;keywords&gt;&lt;keyword&gt;Anti-VEGF agents&lt;/keyword&gt;&lt;keyword&gt;Corticosteroids&lt;/keyword&gt;&lt;keyword&gt;Diabetic macular edema&lt;/keyword&gt;&lt;keyword&gt;Injection&lt;/keyword&gt;&lt;keyword&gt;Intravitreal treatment&lt;/keyword&gt;&lt;/keywords&gt;&lt;dates&gt;&lt;year&gt;2018&lt;/year&gt;&lt;/dates&gt;&lt;isbn&gt;0030-3755&lt;/isbn&gt;&lt;accession-num&gt;29050009&lt;/accession-num&gt;&lt;urls&gt;&lt;/urls&gt;&lt;electronic-resource-num&gt;10.1159/000481180&lt;/electronic-resource-num&gt;&lt;remote-database-provider&gt;NLM&lt;/remote-database-provider&gt;&lt;language&gt;eng&lt;/language&gt;&lt;/record&gt;&lt;/Cite&gt;&lt;/EndNote&gt;</w:instrTex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0E6A6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58E4" w14:textId="3FEFC138" w:rsidR="000E476C" w:rsidRPr="00951063" w:rsidRDefault="000E476C" w:rsidP="000E476C">
      <w:pPr>
        <w:spacing w:line="480" w:lineRule="auto"/>
        <w:rPr>
          <w:sz w:val="20"/>
          <w:szCs w:val="20"/>
          <w:lang w:val="en-US"/>
        </w:rPr>
      </w:pPr>
      <w:r w:rsidRPr="00951063">
        <w:rPr>
          <w:sz w:val="20"/>
          <w:szCs w:val="20"/>
          <w:lang w:val="en-US"/>
        </w:rPr>
        <w:t xml:space="preserve">IVR: intravitreal RAN; RAN: ranibizumab; CST: central subfield thickness; CFT: central foveal thickness; CSMT: central subfield macular thickness; PRN: pro re </w:t>
      </w:r>
      <w:proofErr w:type="spellStart"/>
      <w:r w:rsidRPr="00951063">
        <w:rPr>
          <w:sz w:val="20"/>
          <w:szCs w:val="20"/>
          <w:lang w:val="en-US"/>
        </w:rPr>
        <w:t>nata</w:t>
      </w:r>
      <w:proofErr w:type="spellEnd"/>
      <w:r w:rsidRPr="00951063">
        <w:rPr>
          <w:sz w:val="20"/>
          <w:szCs w:val="20"/>
          <w:lang w:val="en-US"/>
        </w:rPr>
        <w:t>/ as needed; SD: standard deviation; DME: diabetic macular edema; ETDRS: Early Treatment Diabetic Retinopathy Study; NR: not reported; EudraCT: European Clinical Trials Database; BCVA: best-corrected visual acuity; NCT: ClinicalTrials.gov identifier.</w:t>
      </w:r>
    </w:p>
    <w:p w14:paraId="710444D6" w14:textId="4BD1B409" w:rsidR="00616AB3" w:rsidRPr="00951063" w:rsidRDefault="00616AB3">
      <w:pPr>
        <w:rPr>
          <w:sz w:val="20"/>
          <w:szCs w:val="20"/>
          <w:lang w:val="en-US"/>
        </w:rPr>
      </w:pPr>
      <w:r w:rsidRPr="00951063">
        <w:rPr>
          <w:sz w:val="20"/>
          <w:szCs w:val="20"/>
          <w:lang w:val="en-US"/>
        </w:rPr>
        <w:br w:type="page"/>
      </w:r>
    </w:p>
    <w:p w14:paraId="327DC604" w14:textId="0ECEB2AA" w:rsidR="00616AB3" w:rsidRPr="00951063" w:rsidRDefault="00616AB3" w:rsidP="00616AB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106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1c. Summary of included ranibizumab studies with follow-up of 36 months.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843"/>
        <w:gridCol w:w="1559"/>
        <w:gridCol w:w="1701"/>
        <w:gridCol w:w="2693"/>
        <w:gridCol w:w="1134"/>
      </w:tblGrid>
      <w:tr w:rsidR="00A623EF" w:rsidRPr="00951063" w14:paraId="65F26CDC" w14:textId="77777777" w:rsidTr="00A623EF">
        <w:trPr>
          <w:trHeight w:val="920"/>
        </w:trPr>
        <w:tc>
          <w:tcPr>
            <w:tcW w:w="1696" w:type="dxa"/>
          </w:tcPr>
          <w:p w14:paraId="1E2248DE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 (date); name; NCT</w:t>
            </w:r>
          </w:p>
        </w:tc>
        <w:tc>
          <w:tcPr>
            <w:tcW w:w="1701" w:type="dxa"/>
          </w:tcPr>
          <w:p w14:paraId="24523615" w14:textId="77777777" w:rsidR="00A623EF" w:rsidRPr="00951063" w:rsidRDefault="00A623EF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418" w:type="dxa"/>
          </w:tcPr>
          <w:p w14:paraId="00F17769" w14:textId="77777777" w:rsidR="00A623EF" w:rsidRPr="00951063" w:rsidRDefault="00A623EF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Patients (N)</w:t>
            </w:r>
          </w:p>
        </w:tc>
        <w:tc>
          <w:tcPr>
            <w:tcW w:w="1843" w:type="dxa"/>
          </w:tcPr>
          <w:p w14:paraId="4A7E97F6" w14:textId="77777777" w:rsidR="00A623EF" w:rsidRPr="00951063" w:rsidRDefault="00A623EF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 Arm</w:t>
            </w:r>
          </w:p>
        </w:tc>
        <w:tc>
          <w:tcPr>
            <w:tcW w:w="1559" w:type="dxa"/>
          </w:tcPr>
          <w:p w14:paraId="7598A7A2" w14:textId="77777777" w:rsidR="00A623EF" w:rsidRPr="00951063" w:rsidRDefault="00A623EF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injections per patient; mean (SD)</w:t>
            </w:r>
          </w:p>
        </w:tc>
        <w:tc>
          <w:tcPr>
            <w:tcW w:w="1701" w:type="dxa"/>
          </w:tcPr>
          <w:p w14:paraId="7C63F366" w14:textId="77777777" w:rsidR="00A623EF" w:rsidRPr="00951063" w:rsidRDefault="00A623EF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Treatment regimen: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monthly, PRN, TAE</w:t>
            </w:r>
          </w:p>
        </w:tc>
        <w:tc>
          <w:tcPr>
            <w:tcW w:w="2693" w:type="dxa"/>
          </w:tcPr>
          <w:p w14:paraId="217D9282" w14:textId="77777777" w:rsidR="00A623EF" w:rsidRPr="00951063" w:rsidRDefault="00A623EF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Baseline BVCA and CFT</w:t>
            </w:r>
          </w:p>
        </w:tc>
        <w:tc>
          <w:tcPr>
            <w:tcW w:w="1134" w:type="dxa"/>
          </w:tcPr>
          <w:p w14:paraId="2C6CD349" w14:textId="77777777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Reference</w:t>
            </w:r>
          </w:p>
        </w:tc>
      </w:tr>
      <w:tr w:rsidR="00616AB3" w:rsidRPr="00951063" w14:paraId="6603A8AB" w14:textId="77777777" w:rsidTr="00A623EF">
        <w:tc>
          <w:tcPr>
            <w:tcW w:w="13745" w:type="dxa"/>
            <w:gridSpan w:val="8"/>
            <w:shd w:val="clear" w:color="auto" w:fill="F2F2F2" w:themeFill="background1" w:themeFillShade="F2"/>
          </w:tcPr>
          <w:p w14:paraId="20472FDB" w14:textId="77777777" w:rsidR="00616AB3" w:rsidRPr="00951063" w:rsidRDefault="00616AB3" w:rsidP="00FA1E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RCTs </w:t>
            </w:r>
          </w:p>
        </w:tc>
      </w:tr>
      <w:tr w:rsidR="00A623EF" w:rsidRPr="00951063" w14:paraId="16CB7335" w14:textId="77777777" w:rsidTr="00A623EF">
        <w:tc>
          <w:tcPr>
            <w:tcW w:w="1696" w:type="dxa"/>
          </w:tcPr>
          <w:p w14:paraId="64E84728" w14:textId="3CD45AB9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Bressler (2016)</w:t>
            </w:r>
          </w:p>
        </w:tc>
        <w:tc>
          <w:tcPr>
            <w:tcW w:w="1701" w:type="dxa"/>
          </w:tcPr>
          <w:p w14:paraId="3DFEA5EB" w14:textId="39A950CF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Post-hoc analysis, multicenter,</w:t>
            </w:r>
          </w:p>
        </w:tc>
        <w:tc>
          <w:tcPr>
            <w:tcW w:w="1418" w:type="dxa"/>
          </w:tcPr>
          <w:p w14:paraId="6D3000C9" w14:textId="51EBD4F0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N=117 eyes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chronic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persistent DME n=40)</w:t>
            </w:r>
          </w:p>
        </w:tc>
        <w:tc>
          <w:tcPr>
            <w:tcW w:w="1843" w:type="dxa"/>
          </w:tcPr>
          <w:p w14:paraId="659B05BF" w14:textId="74D89020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559" w:type="dxa"/>
          </w:tcPr>
          <w:p w14:paraId="07384B6E" w14:textId="331E24AC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1701" w:type="dxa"/>
          </w:tcPr>
          <w:p w14:paraId="15B262AD" w14:textId="26719681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x4, then PRN</w:t>
            </w:r>
          </w:p>
        </w:tc>
        <w:tc>
          <w:tcPr>
            <w:tcW w:w="2693" w:type="dxa"/>
          </w:tcPr>
          <w:p w14:paraId="6EA7994B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median (IQR):</w:t>
            </w:r>
          </w:p>
          <w:p w14:paraId="778044A9" w14:textId="2EB0C88F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(58 to 71)</w:t>
            </w:r>
          </w:p>
        </w:tc>
        <w:tc>
          <w:tcPr>
            <w:tcW w:w="1134" w:type="dxa"/>
          </w:tcPr>
          <w:p w14:paraId="6973B3F3" w14:textId="498AA83B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09702EDF" w14:textId="77777777" w:rsidTr="00A623EF">
        <w:tc>
          <w:tcPr>
            <w:tcW w:w="1696" w:type="dxa"/>
          </w:tcPr>
          <w:p w14:paraId="37062340" w14:textId="77C13EF8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Bressler (2016)</w:t>
            </w:r>
          </w:p>
        </w:tc>
        <w:tc>
          <w:tcPr>
            <w:tcW w:w="1701" w:type="dxa"/>
          </w:tcPr>
          <w:p w14:paraId="01832C84" w14:textId="4B99A728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Post-hoc analysis, multicenter,</w:t>
            </w:r>
          </w:p>
        </w:tc>
        <w:tc>
          <w:tcPr>
            <w:tcW w:w="1418" w:type="dxa"/>
          </w:tcPr>
          <w:p w14:paraId="204F6466" w14:textId="569C86C5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N=117 eyes (no persistent DME n=60</w:t>
            </w:r>
          </w:p>
        </w:tc>
        <w:tc>
          <w:tcPr>
            <w:tcW w:w="1843" w:type="dxa"/>
          </w:tcPr>
          <w:p w14:paraId="20CB697C" w14:textId="1C753E3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559" w:type="dxa"/>
          </w:tcPr>
          <w:p w14:paraId="369A8384" w14:textId="58E17DEE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1701" w:type="dxa"/>
          </w:tcPr>
          <w:p w14:paraId="60B42965" w14:textId="5DA8F025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x4, then PRN</w:t>
            </w:r>
          </w:p>
        </w:tc>
        <w:tc>
          <w:tcPr>
            <w:tcW w:w="2693" w:type="dxa"/>
          </w:tcPr>
          <w:p w14:paraId="3511AFBB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BCVA (letters), median (IQR):</w:t>
            </w:r>
          </w:p>
          <w:p w14:paraId="7AA4DFF4" w14:textId="028F6F2E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(56 to 71)</w:t>
            </w:r>
          </w:p>
        </w:tc>
        <w:tc>
          <w:tcPr>
            <w:tcW w:w="1134" w:type="dxa"/>
          </w:tcPr>
          <w:p w14:paraId="3C7C5907" w14:textId="26E25360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PEVuZE5vdGU+PENpdGU+PEF1dGhvcj5CcmVzc2xlcjwvQXV0aG9yPjxZZWFyPjIwMTY8L1llYXI+
PFJlY051bT4zMDwvUmVjTnVtPjxEaXNwbGF5VGV4dD5bMl08L0Rpc3BsYXlUZXh0PjxyZWNvcmQ+
PHJlYy1udW1iZXI+MzA8L3JlYy1udW1iZXI+PGZvcmVpZ24ta2V5cz48a2V5IGFwcD0iRU4iIGRi
LWlkPSJzMDlzMHo1OWI5NXMyd2V0eHc0NXBlNTY5djJ6ejBmOWZydngiIHRpbWVzdGFtcD0iMTUy
Mzg3MTI3NCI+MzA8L2tleT48L2ZvcmVpZ24ta2V5cz48cmVmLXR5cGUgbmFtZT0iSm91cm5hbCBB
cnRpY2xlIj4xNzwvcmVmLXR5cGU+PGNvbnRyaWJ1dG9ycz48YXV0aG9ycz48YXV0aG9yPkJyZXNz
bGVyLCBTLiBCLjwvYXV0aG9yPjxhdXRob3I+QXlhbGEsIEEuIFIuPC9hdXRob3I+PGF1dGhvcj5C
cmVzc2xlciwgTi4gTS48L2F1dGhvcj48YXV0aG9yPk1lbGlhLCBNLjwvYXV0aG9yPjxhdXRob3I+
UWluLCBILjwvYXV0aG9yPjxhdXRob3I+RmVycmlzLCBGLiBMLiwgM3JkPC9hdXRob3I+PGF1dGhv
cj5GbGF4ZWwsIEMuIEouPC9hdXRob3I+PGF1dGhvcj5GcmllZG1hbiwgUy4gTS48L2F1dGhvcj48
YXV0aG9yPkdsYXNzbWFuLCBBLiBSLjwvYXV0aG9yPjxhdXRob3I+SmFtcG9sLCBMLiBNLjwvYXV0
aG9yPjxhdXRob3I+UmF1c2VyLCBNLiBFLjwvYXV0aG9yPjwvYXV0aG9ycz48L2NvbnRyaWJ1dG9y
cz48YXV0aC1hZGRyZXNzPldpbG1lciBFeWUgSW5zdGl0dXRlLCBKb2hucyBIb3BraW5zIFVuaXZl
cnNpdHkgU2Nob29sIG9mIE1lZGljaW5lLCBCYWx0aW1vcmUsIE1hcnlsYW5kLiYjeEQ7SmFlYiBD
ZW50ZXIgZm9yIEhlYWx0aCBSZXNlYXJjaCwgVGFtcGEsIEZsb3JpZGEuJiN4RDtXaWxtZXIgRXll
IEluc3RpdHV0ZSwgSm9obnMgSG9wa2lucyBVbml2ZXJzaXR5IFNjaG9vbCBvZiBNZWRpY2luZSwg
QmFsdGltb3JlLCBNYXJ5bGFuZDNFZGl0b3IsIEpBTUEgT3BodGhhbG1vbG9neS4mI3hEO05hdGlv
bmFsIEV5ZSBJbnN0aXR1dGUsIE5hdGlvbmFsIEluc3RpdHV0ZXMgb2YgSGVhbHRoLCBCZXRoZXNk
YSwgTWFyeWxhbmQ1Vmlld3BvaW50IEVkaXRvciwgSkFNQSBPcGh0aGFsbW9sb2d5LiYjeEQ7T3Jl
Z29uIEhlYWx0aCAmYW1wOyBTY2llbmNlIFVuaXZlcnNpdHksIFBvcnRsYW5kLiYjeEQ7Rmxvcmlk
YSBSZXRpbmEgQ29uc3VsdGFudHMsIExha2VsYW5kLiYjeEQ7RmVpbmJlcmcgU2Nob29sIG9mIE1l
ZGljaW5lLCBOb3J0aHdlc3Rlcm4gVW5pdmVyc2l0eSBNZWRpY2FsIFNjaG9vbCwgQ2hpY2Fnbywg
SWxsaW5vaXMuJiN4RDtMb21hIExpbmRhIFVuaXZlcnNpdHkgSGVhbHRoIENhcmUsIExvbWEgTGlu
ZGEsIENhbGlmb3JuaWEuPC9hdXRoLWFkZHJlc3M+PHRpdGxlcz48dGl0bGU+UGVyc2lzdGVudCBN
YWN1bGFyIFRoaWNrZW5pbmcgQWZ0ZXIgUmFuaWJpenVtYWIgVHJlYXRtZW50IGZvciBEaWFiZXRp
YyBNYWN1bGFyIEVkZW1hIFdpdGggVmlzaW9uIEltcGFpcm1lbnQ8L3RpdGxlPjxzZWNvbmRhcnkt
dGl0bGU+SkFNQSBPcGh0aGFsbW9sPC9zZWNvbmRhcnktdGl0bGU+PGFsdC10aXRsZT5KQU1BIG9w
aHRoYWxtb2xvZ3k8L2FsdC10aXRsZT48L3RpdGxlcz48cGVyaW9kaWNhbD48ZnVsbC10aXRsZT5K
QU1BIE9waHRoYWxtb2w8L2Z1bGwtdGl0bGU+PGFiYnItMT5KQU1BIG9waHRoYWxtb2xvZ3k8L2Fi
YnItMT48L3BlcmlvZGljYWw+PGFsdC1wZXJpb2RpY2FsPjxmdWxsLXRpdGxlPkpBTUEgT3BodGhh
bG1vbDwvZnVsbC10aXRsZT48YWJici0xPkpBTUEgb3BodGhhbG1vbG9neTwvYWJici0xPjwvYWx0
LXBlcmlvZGljYWw+PHBhZ2VzPjI3OC04NTwvcGFnZXM+PHZvbHVtZT4xMzQ8L3ZvbHVtZT48bnVt
YmVyPjM8L251bWJlcj48ZWRpdGlvbj4yMDE2LzAxLzEwPC9lZGl0aW9uPjxrZXl3b3Jkcz48a2V5
d29yZD5BZ2VkPC9rZXl3b3JkPjxrZXl3b3JkPkFuZ2lvZ2VuZXNpcyBJbmhpYml0b3JzLyp0aGVy
YXBldXRpYyB1c2U8L2tleXdvcmQ+PGtleXdvcmQ+Q2hyb25pYyBEaXNlYXNlPC9rZXl3b3JkPjxr
ZXl3b3JkPkRpYWJldGljIFJldGlub3BhdGh5L2RpYWdub3Npcy8qZHJ1ZyB0aGVyYXB5PC9rZXl3
b3JkPjxrZXl3b3JkPkZlbWFsZTwva2V5d29yZD48a2V5d29yZD5IdW1hbnM8L2tleXdvcmQ+PGtl
eXdvcmQ+SW50cmF2aXRyZWFsIEluamVjdGlvbnM8L2tleXdvcmQ+PGtleXdvcmQ+TGFzZXIgQ29h
Z3VsYXRpb248L2tleXdvcmQ+PGtleXdvcmQ+TWFjdWxhciBFZGVtYS9kaWFnbm9zaXMvKmRydWcg
dGhlcmFweTwva2V5d29yZD48a2V5d29yZD5NYWxlPC9rZXl3b3JkPjxrZXl3b3JkPk1pZGRsZSBB
Z2VkPC9rZXl3b3JkPjxrZXl3b3JkPk9yZ2FuIFNpemU8L2tleXdvcmQ+PGtleXdvcmQ+UmFuaWJp
enVtYWIvKnRoZXJhcGV1dGljIHVzZTwva2V5d29yZD48a2V5d29yZD5SZXRpbmEvKnBhdGhvbG9n
eTwva2V5d29yZD48a2V5d29yZD5Ub21vZ3JhcGh5LCBPcHRpY2FsIENvaGVyZW5jZTwva2V5d29y
ZD48a2V5d29yZD5WYXNjdWxhciBFbmRvdGhlbGlhbCBHcm93dGggRmFjdG9yIEEvYW50YWdvbmlz
dHMgJmFtcDsgaW5oaWJpdG9yczwva2V5d29yZD48a2V5d29yZD5WaXNpb24gRGlzb3JkZXJzL2Rp
YWdub3Npcy8qZHJ1ZyB0aGVyYXB5PC9rZXl3b3JkPjxrZXl3b3JkPlZpc3VhbCBBY3VpdHkvKmRy
dWcgZWZmZWN0czwva2V5d29yZD48L2tleXdvcmRzPjxkYXRlcz48eWVhcj4yMDE2PC95ZWFyPjxw
dWItZGF0ZXM+PGRhdGU+TWFyPC9kYXRlPjwvcHViLWRhdGVzPjwvZGF0ZXM+PGlzYm4+MjE2OC02
MTY1PC9pc2JuPjxhY2Nlc3Npb24tbnVtPjI2NzQ2ODY4PC9hY2Nlc3Npb24tbnVtPjx1cmxzPjwv
dXJscz48Y3VzdG9tMj5QTUM0Nzg2NDQ5PC9jdXN0b20yPjxjdXN0b202Pk5JSE1TNzUyNjc2PC9j
dXN0b202PjxlbGVjdHJvbmljLXJlc291cmNlLW51bT4xMC4xMDAxL2phbWFvcGh0aGFsbW9sLjIw
MTUuNTM0NjwvZWxlY3Ryb25pYy1yZXNvdXJjZS1udW0+PHJlbW90ZS1kYXRhYmFzZS1wcm92aWRl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2EBF4A23" w14:textId="77777777" w:rsidTr="00A623EF">
        <w:tc>
          <w:tcPr>
            <w:tcW w:w="1696" w:type="dxa"/>
          </w:tcPr>
          <w:p w14:paraId="3FC2A4B8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 (2013); RIDE (NCT00473382) </w:t>
            </w:r>
          </w:p>
        </w:tc>
        <w:tc>
          <w:tcPr>
            <w:tcW w:w="1701" w:type="dxa"/>
          </w:tcPr>
          <w:p w14:paraId="2935F48C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Double-blinded, placebo-controlled, multicenter, Phase III </w:t>
            </w:r>
          </w:p>
          <w:p w14:paraId="15F36033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BE46FD" w14:textId="77777777" w:rsidR="00A623EF" w:rsidRPr="00951063" w:rsidDel="00746462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2B6362D" w14:textId="282DCB0B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with DME (n=759) N=125 0.3mg RAN</w:t>
            </w:r>
          </w:p>
          <w:p w14:paraId="2348FCCB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216C42D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mg RAN</w:t>
            </w:r>
          </w:p>
        </w:tc>
        <w:tc>
          <w:tcPr>
            <w:tcW w:w="1559" w:type="dxa"/>
          </w:tcPr>
          <w:p w14:paraId="7E70C750" w14:textId="2C366B7C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(11.2)</w:t>
            </w:r>
          </w:p>
        </w:tc>
        <w:tc>
          <w:tcPr>
            <w:tcW w:w="1701" w:type="dxa"/>
          </w:tcPr>
          <w:p w14:paraId="479B4784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460A0643" w14:textId="39CA6048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1134" w:type="dxa"/>
          </w:tcPr>
          <w:p w14:paraId="377215E9" w14:textId="18596829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22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0A7E3A33" w14:textId="77777777" w:rsidTr="00A623EF">
        <w:tc>
          <w:tcPr>
            <w:tcW w:w="1696" w:type="dxa"/>
          </w:tcPr>
          <w:p w14:paraId="788EAE1E" w14:textId="3288CB1B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 (2013); RIDE (NCT00473382) </w:t>
            </w:r>
          </w:p>
        </w:tc>
        <w:tc>
          <w:tcPr>
            <w:tcW w:w="1701" w:type="dxa"/>
          </w:tcPr>
          <w:p w14:paraId="44E493A4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Double-blinded, placebo-controlled, multicenter, Phase III </w:t>
            </w:r>
          </w:p>
          <w:p w14:paraId="1000C356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BAA1EC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8527C08" w14:textId="6A6B2133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with DME (n=759) N=125 0.5 mg RAN</w:t>
            </w:r>
          </w:p>
          <w:p w14:paraId="56E2994C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E1FEC26" w14:textId="41335164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mg RAN</w:t>
            </w:r>
          </w:p>
        </w:tc>
        <w:tc>
          <w:tcPr>
            <w:tcW w:w="1559" w:type="dxa"/>
          </w:tcPr>
          <w:p w14:paraId="39B34B17" w14:textId="253008D4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(9.2)</w:t>
            </w:r>
          </w:p>
        </w:tc>
        <w:tc>
          <w:tcPr>
            <w:tcW w:w="1701" w:type="dxa"/>
          </w:tcPr>
          <w:p w14:paraId="2E5490AA" w14:textId="6A18F6EC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7D3EA564" w14:textId="7494FA0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14:paraId="4D8BE287" w14:textId="44A42176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22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14165785" w14:textId="77777777" w:rsidTr="00A623EF">
        <w:tc>
          <w:tcPr>
            <w:tcW w:w="1696" w:type="dxa"/>
          </w:tcPr>
          <w:p w14:paraId="7B8BE6EB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 (2013); RISE (NCT00473330)</w:t>
            </w:r>
          </w:p>
        </w:tc>
        <w:tc>
          <w:tcPr>
            <w:tcW w:w="1701" w:type="dxa"/>
          </w:tcPr>
          <w:p w14:paraId="4126CD24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Double-blinded, placebo-controlled, multicenter, Phase III </w:t>
            </w:r>
          </w:p>
          <w:p w14:paraId="0898BD04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697FB3F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with DME (n=759)</w:t>
            </w:r>
          </w:p>
          <w:p w14:paraId="6F8E93F3" w14:textId="30812274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N=125 0.3mg RAN</w:t>
            </w:r>
          </w:p>
        </w:tc>
        <w:tc>
          <w:tcPr>
            <w:tcW w:w="1843" w:type="dxa"/>
          </w:tcPr>
          <w:p w14:paraId="4BCEB8FA" w14:textId="65138B30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0.3mg RAN</w:t>
            </w:r>
          </w:p>
          <w:p w14:paraId="549B37A5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29333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AC5F8B3" w14:textId="6D990DB1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(10.2)</w:t>
            </w:r>
          </w:p>
        </w:tc>
        <w:tc>
          <w:tcPr>
            <w:tcW w:w="1701" w:type="dxa"/>
          </w:tcPr>
          <w:p w14:paraId="37E2B774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00C04648" w14:textId="6B4FCA6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14:paraId="33FD363B" w14:textId="5636E0D5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22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44B076F6" w14:textId="77777777" w:rsidTr="00A623EF">
        <w:tc>
          <w:tcPr>
            <w:tcW w:w="1696" w:type="dxa"/>
          </w:tcPr>
          <w:p w14:paraId="1E475770" w14:textId="43F7CE9E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 (2013); RISE (NCT00473330)</w:t>
            </w:r>
          </w:p>
        </w:tc>
        <w:tc>
          <w:tcPr>
            <w:tcW w:w="1701" w:type="dxa"/>
          </w:tcPr>
          <w:p w14:paraId="14BE60D6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Double-blinded, placebo-controlled, multicenter, Phase III </w:t>
            </w:r>
          </w:p>
          <w:p w14:paraId="31F218BD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695B89F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Adults with DME (n=759)</w:t>
            </w:r>
          </w:p>
          <w:p w14:paraId="2FABD537" w14:textId="69320A4E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N=127 0.5mg RAN</w:t>
            </w:r>
          </w:p>
        </w:tc>
        <w:tc>
          <w:tcPr>
            <w:tcW w:w="1843" w:type="dxa"/>
          </w:tcPr>
          <w:p w14:paraId="4A52BF86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0.5mg RAN</w:t>
            </w:r>
          </w:p>
          <w:p w14:paraId="638A5A35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1F6E8D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6E113AE" w14:textId="3542301C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(10.4)</w:t>
            </w:r>
          </w:p>
        </w:tc>
        <w:tc>
          <w:tcPr>
            <w:tcW w:w="1701" w:type="dxa"/>
          </w:tcPr>
          <w:p w14:paraId="43BCC8D0" w14:textId="7EC0BA9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46110323" w14:textId="285BF842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  <w:p w14:paraId="3C709BCB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878971" w14:textId="38109804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PEVuZE5vdGU+PENpdGU+PEF1dGhvcj5Ccm93bjwvQXV0aG9yPjxZZWFyPjIwMTM8L1llYXI+PFJl
Y051bT41MzwvUmVjTnVtPjxEaXNwbGF5VGV4dD5bM108L0Rpc3BsYXlUZXh0PjxyZWNvcmQ+PHJl
Yy1udW1iZXI+NTM8L3JlYy1udW1iZXI+PGZvcmVpZ24ta2V5cz48a2V5IGFwcD0iRU4iIGRiLWlk
PSJzMDlzMHo1OWI5NXMyd2V0eHc0NXBlNTY5djJ6ejBmOWZydngiIHRpbWVzdGFtcD0iMTUyMzg3
Mzc4MyI+NTM8L2tleT48L2ZvcmVpZ24ta2V5cz48cmVmLXR5cGUgbmFtZT0iSm91cm5hbCBBcnRp
Y2xlIj4xNzwvcmVmLXR5cGU+PGNvbnRyaWJ1dG9ycz48YXV0aG9ycz48YXV0aG9yPkJyb3duLCBE
LiBNLjwvYXV0aG9yPjxhdXRob3I+Tmd1eWVuLCBRLiBELjwvYXV0aG9yPjxhdXRob3I+TWFyY3Vz
LCBELiBNLjwvYXV0aG9yPjxhdXRob3I+Qm95ZXIsIEQuIFMuPC9hdXRob3I+PGF1dGhvcj5QYXRl
bCwgUy48L2F1dGhvcj48YXV0aG9yPkZlaW5lciwgTC48L2F1dGhvcj48YXV0aG9yPlNjaGxvdHRt
YW5uLCBQLiBHLjwvYXV0aG9yPjxhdXRob3I+UnVuZGxlLCBBLiBDLjwvYXV0aG9yPjxhdXRob3I+
WmhhbmcsIEouPC9hdXRob3I+PGF1dGhvcj5SdWJpbywgUi4gRy48L2F1dGhvcj48YXV0aG9yPkFk
YW1pcywgQS4gUC48L2F1dGhvcj48YXV0aG9yPkVocmxpY2gsIEouIFMuPC9hdXRob3I+PGF1dGhv
cj5Ib3BraW5zLCBKLiBKLjwvYXV0aG9yPjwvYXV0aG9ycz48L2NvbnRyaWJ1dG9ycz48YXV0aC1h
ZGRyZXNzPlJldGluYSBDb25zdWx0YW50cyBvZiBIb3VzdG9uLCBUaGUgTWV0aG9kaXN0IEhvc3Bp
dGFsLCBIb3VzdG9uLCBUZXhhcy48L2F1dGgtYWRkcmVzcz48dGl0bGVzPjx0aXRsZT5Mb25nLXRl
cm0gb3V0Y29tZXMgb2YgcmFuaWJpenVtYWIgdGhlcmFweSBmb3IgZGlhYmV0aWMgbWFjdWxhciBl
ZGVtYTogdGhlIDM2LW1vbnRoIHJlc3VsdHMgZnJvbSB0d28gcGhhc2UgSUlJIHRyaWFsczogUklT
RSBhbmQgUklERTwvdGl0bGU+PHNlY29uZGFyeS10aXRsZT5PcGh0aGFsbW9sb2d5PC9zZWNvbmRh
cnktdGl0bGU+PGFsdC10aXRsZT5PcGh0aGFsbW9sb2d5PC9hbHQtdGl0bGU+PC90aXRsZXM+PHBl
cmlvZGljYWw+PGZ1bGwtdGl0bGU+T3BodGhhbG1vbG9neTwvZnVsbC10aXRsZT48YWJici0xPk9w
aHRoYWxtb2xvZ3k8L2FiYnItMT48L3BlcmlvZGljYWw+PGFsdC1wZXJpb2RpY2FsPjxmdWxsLXRp
dGxlPk9waHRoYWxtb2xvZ3k8L2Z1bGwtdGl0bGU+PGFiYnItMT5PcGh0aGFsbW9sb2d5PC9hYmJy
LTE+PC9hbHQtcGVyaW9kaWNhbD48cGFnZXM+MjAxMy0yMjwvcGFnZXM+PHZvbHVtZT4xMjA8L3Zv
bHVtZT48bnVtYmVyPjEwPC9udW1iZXI+PGVkaXRpb24+MjAxMy8wNS8yODwvZWRpdGlvbj48a2V5
d29yZHM+PGtleXdvcmQ+QWR1bHQ8L2tleXdvcmQ+PGtleXdvcmQ+QW5naW9nZW5lc2lzIEluaGli
aXRvcnMvKnRoZXJhcGV1dGljIHVzZTwva2V5d29yZD48a2V5d29yZD5BbnRpYm9kaWVzLCBNb25v
Y2xvbmFsLCBIdW1hbml6ZWQvKnRoZXJhcGV1dGljIHVzZTwva2V5d29yZD48a2V5d29yZD5EaWFi
ZXRpYyBSZXRpbm9wYXRoeS8qZHJ1ZyB0aGVyYXB5L3BoeXNpb3BhdGhvbG9neTwva2V5d29yZD48
a2V5d29yZD5GZW1hbGU8L2tleXdvcmQ+PGtleXdvcmQ+SHVtYW5zPC9rZXl3b3JkPjxrZXl3b3Jk
PkludHJhdml0cmVhbCBJbmplY3Rpb25zPC9rZXl3b3JkPjxrZXl3b3JkPk1hY3VsYXIgRWRlbWEv
KmRydWcgdGhlcmFweS9waHlzaW9wYXRob2xvZ3k8L2tleXdvcmQ+PGtleXdvcmQ+TWFsZTwva2V5
d29yZD48a2V5d29yZD5SYW5pYml6dW1hYjwva2V5d29yZD48a2V5d29yZD5WaXN1YWwgQWN1aXR5
L3BoeXNpb2xvZ3k8L2tleXdvcmQ+PC9rZXl3b3Jkcz48ZGF0ZXM+PHllYXI+MjAxMzwveWVhcj48
cHViLWRhdGVzPjxkYXRlPk9jdDwvZGF0ZT48L3B1Yi1kYXRlcz48L2RhdGVzPjxpc2JuPjAxNjEt
NjQyMDwvaXNibj48YWNjZXNzaW9uLW51bT4yMzcwNjk0OTwvYWNjZXNzaW9uLW51bT48dXJscz48
L3VybHM+PGVsZWN0cm9uaWMtcmVzb3VyY2UtbnVtPjEwLjEwMTYvai5vcGh0aGEuMjAxMy4wMi4w
MzQ8L2VsZWN0cm9uaWMtcmVzb3VyY2UtbnVtPjxyZW1vdGUtZGF0YWJhc2UtcHJvdmlkZXI+TkxN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22</w:t>
            </w:r>
            <w:r w:rsidRPr="0095106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515291E8" w14:textId="77777777" w:rsidTr="00A623EF">
        <w:tc>
          <w:tcPr>
            <w:tcW w:w="1696" w:type="dxa"/>
          </w:tcPr>
          <w:p w14:paraId="7FBC8578" w14:textId="117F1483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Elman (2015)</w:t>
            </w:r>
          </w:p>
        </w:tc>
        <w:tc>
          <w:tcPr>
            <w:tcW w:w="1701" w:type="dxa"/>
          </w:tcPr>
          <w:p w14:paraId="7E594E4B" w14:textId="5D7446D3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Multicenter </w:t>
            </w:r>
          </w:p>
        </w:tc>
        <w:tc>
          <w:tcPr>
            <w:tcW w:w="1418" w:type="dxa"/>
          </w:tcPr>
          <w:p w14:paraId="431D7D45" w14:textId="0FBAC893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235 DME; N=111 at 36 months</w:t>
            </w:r>
          </w:p>
        </w:tc>
        <w:tc>
          <w:tcPr>
            <w:tcW w:w="1843" w:type="dxa"/>
          </w:tcPr>
          <w:p w14:paraId="5D5B9ACE" w14:textId="1D1381A2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0.5mg</w:t>
            </w:r>
          </w:p>
        </w:tc>
        <w:tc>
          <w:tcPr>
            <w:tcW w:w="1559" w:type="dxa"/>
          </w:tcPr>
          <w:p w14:paraId="1E4EA967" w14:textId="1EE9320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1701" w:type="dxa"/>
          </w:tcPr>
          <w:p w14:paraId="4AC5A2B8" w14:textId="29BC48B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05713E69" w14:textId="43DB58B4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BVCA at baseline, median: </w:t>
            </w:r>
          </w:p>
          <w:p w14:paraId="64740248" w14:textId="3C673B5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 + deferred laser = 67.0 </w:t>
            </w:r>
          </w:p>
          <w:p w14:paraId="51887094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003F91" w14:textId="0B115B80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CST, median,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m: RAN + deferred laser = 394</w:t>
            </w:r>
          </w:p>
        </w:tc>
        <w:bookmarkStart w:id="0" w:name="_GoBack"/>
        <w:bookmarkEnd w:id="0"/>
        <w:tc>
          <w:tcPr>
            <w:tcW w:w="1134" w:type="dxa"/>
          </w:tcPr>
          <w:p w14:paraId="78AAF3A9" w14:textId="1F042FDD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PEVuZE5vdGU+PENpdGU+PEF1dGhvcj5FbG1hbjwvQXV0aG9yPjxZZWFyPjIwMTU8L1llYXI+PFJl
Y051bT40MTwvUmVjTnVtPjxEaXNwbGF5VGV4dD5bMzJdPC9EaXNwbGF5VGV4dD48cmVjb3JkPjxy
ZWMtbnVtYmVyPjQxPC9yZWMtbnVtYmVyPjxmb3JlaWduLWtleXM+PGtleSBhcHA9IkVOIiBkYi1p
ZD0iczA5czB6NTliOTVzMndldHh3NDVwZTU2OXYyenowZjlmcnZ4IiB0aW1lc3RhbXA9IjE1MjM4
NzI5MDEiPjQxPC9rZXk+PC9mb3JlaWduLWtleXM+PHJlZi10eXBlIG5hbWU9IkpvdXJuYWwgQXJ0
aWNsZSI+MTc8L3JlZi10eXBlPjxjb250cmlidXRvcnM+PGF1dGhvcnM+PGF1dGhvcj5FbG1hbiwg
TS4gSi48L2F1dGhvcj48YXV0aG9yPkF5YWxhLCBBLjwvYXV0aG9yPjxhdXRob3I+QnJlc3NsZXIs
IE4uIE0uPC9hdXRob3I+PGF1dGhvcj5Ccm93bmluZywgRC48L2F1dGhvcj48YXV0aG9yPkZsYXhl
bCwgQy4gSi48L2F1dGhvcj48YXV0aG9yPkdsYXNzbWFuLCBBLiBSLjwvYXV0aG9yPjxhdXRob3I+
SmFtcG9sLCBMLiBNLjwvYXV0aG9yPjxhdXRob3I+U3RvbmUsIFQuIFcuPC9hdXRob3I+PC9hdXRo
b3JzPjwvY29udHJpYnV0b3JzPjxhdXRoLWFkZHJlc3M+RWxtYW4gUmV0aW5hIEdyb3VwLCBCYWx0
aW1vcmUsIE1hcnlsYW5kLiYjeEQ7SmFlYiBDZW50ZXIgZm9yIEhlYWx0aCBSZXNlYXJjaCwgVGFt
cGEsIEZsb3JpZGEuIEVsZWN0cm9uaWMgYWRkcmVzczogZHJjcnN0YXQxQGphZWIub3JnLiYjeEQ7
V2lsbWVyIEV5ZSBJbnN0aXR1dGUsIEpvaG5zIEhvcGtpbnMgVW5pdmVyc2l0eSBTY2hvb2wgb2Yg
TWVkaWNpbmUsIEJhbHRpbW9yZSwgTWFyeWxhbmQuJiN4RDtDaGFybG90dGUgRXllLCBFYXIsIE5v
c2UgYW5kIFRocm9hdCBBc3NvY2lhdGVzLCBDaGFybG90dGUsIE5vcnRoIENhcm9saW5hLiYjeEQ7
Q2FzZXkgRXllIEluc3RpdHV0ZSwgUG9ydGxhbmQsIE9yZWdvbi4mI3hEO0phZWIgQ2VudGVyIGZv
ciBIZWFsdGggUmVzZWFyY2gsIFRhbXBhLCBGbG9yaWRhLiYjeEQ7RmVpbmJlcmcgU2Nob29sIG9m
IE1lZGljaW5lLCBOb3J0aHdlc3Rlcm4gVW5pdmVyc2l0eSwgQ2hpY2FnbywgSWxsaW5vaXMuJiN4
RDtSZXRpbmEgQXNzb2NpYXRlcyBvZiBLZW50dWNreSwgTGV4aW5ndG9uLCBLZW50dWNreS48L2F1
dGgtYWRkcmVzcz48dGl0bGVzPjx0aXRsZT5JbnRyYXZpdHJlYWwgUmFuaWJpenVtYWIgZm9yIGRp
YWJldGljIG1hY3VsYXIgZWRlbWEgd2l0aCBwcm9tcHQgdmVyc3VzIGRlZmVycmVkIGxhc2VyIHRy
ZWF0bWVudDogNS15ZWFyIHJhbmRvbWl6ZWQgdHJpYWwgcmVzdWx0czwvdGl0bGU+PHNlY29uZGFy
eS10aXRsZT5PcGh0aGFsbW9sb2d5PC9zZWNvbmRhcnktdGl0bGU+PGFsdC10aXRsZT5PcGh0aGFs
bW9sb2d5PC9hbHQtdGl0bGU+PC90aXRsZXM+PHBlcmlvZGljYWw+PGZ1bGwtdGl0bGU+T3BodGhh
bG1vbG9neTwvZnVsbC10aXRsZT48YWJici0xPk9waHRoYWxtb2xvZ3k8L2FiYnItMT48L3Blcmlv
ZGljYWw+PGFsdC1wZXJpb2RpY2FsPjxmdWxsLXRpdGxlPk9waHRoYWxtb2xvZ3k8L2Z1bGwtdGl0
bGU+PGFiYnItMT5PcGh0aGFsbW9sb2d5PC9hYmJyLTE+PC9hbHQtcGVyaW9kaWNhbD48cGFnZXM+
Mzc1LTgxPC9wYWdlcz48dm9sdW1lPjEyMjwvdm9sdW1lPjxudW1iZXI+MjwvbnVtYmVyPjxlZGl0
aW9uPjIwMTQvMTIvMDM8L2VkaXRpb24+PGtleXdvcmRzPjxrZXl3b3JkPkFnZWQ8L2tleXdvcmQ+
PGtleXdvcmQ+QW5naW9nZW5lc2lzIEluaGliaXRvcnMvKnRoZXJhcGV1dGljIHVzZTwva2V5d29y
ZD48a2V5d29yZD5BbnRpYm9kaWVzLCBNb25vY2xvbmFsLCBIdW1hbml6ZWQvKnRoZXJhcGV1dGlj
IHVzZTwva2V5d29yZD48a2V5d29yZD5Db21iaW5lZCBNb2RhbGl0eSBUaGVyYXB5PC9rZXl3b3Jk
PjxrZXl3b3JkPkRpYWJldGljIFJldGlub3BhdGh5L2RydWcgdGhlcmFweS9zdXJnZXJ5Lyp0aGVy
YXB5PC9rZXl3b3JkPjxrZXl3b3JkPkZlbWFsZTwva2V5d29yZD48a2V5d29yZD5IdW1hbnM8L2tl
eXdvcmQ+PGtleXdvcmQ+SW50cmF2aXRyZWFsIEluamVjdGlvbnM8L2tleXdvcmQ+PGtleXdvcmQ+
Kkxhc2VyIENvYWd1bGF0aW9uPC9rZXl3b3JkPjxrZXl3b3JkPk1hY3VsYXIgRWRlbWEvZHJ1ZyB0
aGVyYXB5L3N1cmdlcnkvKnRoZXJhcHk8L2tleXdvcmQ+PGtleXdvcmQ+TWFsZTwva2V5d29yZD48
a2V5d29yZD5NaWRkbGUgQWdlZDwva2V5d29yZD48a2V5d29yZD5SYW5pYml6dW1hYjwva2V5d29y
ZD48a2V5d29yZD5UcmVhdG1lbnQgT3V0Y29tZTwva2V5d29yZD48a2V5d29yZD5WYXNjdWxhciBF
bmRvdGhlbGlhbCBHcm93dGggRmFjdG9yIEEvYW50YWdvbmlzdHMgJmFtcDsgaW5oaWJpdG9yczwv
a2V5d29yZD48a2V5d29yZD5WaXN1YWwgQWN1aXR5L3BoeXNpb2xvZ3k8L2tleXdvcmQ+PC9rZXl3
b3Jkcz48ZGF0ZXM+PHllYXI+MjAxNTwveWVhcj48cHViLWRhdGVzPjxkYXRlPkZlYjwvZGF0ZT48
L3B1Yi1kYXRlcz48L2RhdGVzPjxpc2JuPjAxNjEtNjQyMDwvaXNibj48YWNjZXNzaW9uLW51bT4y
NTQzOTYxNDwvYWNjZXNzaW9uLW51bT48dXJscz48L3VybHM+PGN1c3RvbTI+UE1DNDUyMDMwNzwv
Y3VzdG9tMj48Y3VzdG9tNj5OSUhNUzY3Njk1MDwvY3VzdG9tNj48ZWxlY3Ryb25pYy1yZXNvdXJj
ZS1udW0+MTAuMTAxNi9qLm9waHRoYS4yMDE0LjA4LjA0NzwvZWxlY3Ryb25pYy1yZXNvdXJjZS1u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PEVuZE5vdGU+PENpdGU+PEF1dGhvcj5FbG1hbjwvQXV0aG9yPjxZZWFyPjIwMTU8L1llYXI+PFJl
Y051bT40MTwvUmVjTnVtPjxEaXNwbGF5VGV4dD5bMzJdPC9EaXNwbGF5VGV4dD48cmVjb3JkPjxy
ZWMtbnVtYmVyPjQxPC9yZWMtbnVtYmVyPjxmb3JlaWduLWtleXM+PGtleSBhcHA9IkVOIiBkYi1p
ZD0iczA5czB6NTliOTVzMndldHh3NDVwZTU2OXYyenowZjlmcnZ4IiB0aW1lc3RhbXA9IjE1MjM4
NzI5MDEiPjQxPC9rZXk+PC9mb3JlaWduLWtleXM+PHJlZi10eXBlIG5hbWU9IkpvdXJuYWwgQXJ0
aWNsZSI+MTc8L3JlZi10eXBlPjxjb250cmlidXRvcnM+PGF1dGhvcnM+PGF1dGhvcj5FbG1hbiwg
TS4gSi48L2F1dGhvcj48YXV0aG9yPkF5YWxhLCBBLjwvYXV0aG9yPjxhdXRob3I+QnJlc3NsZXIs
IE4uIE0uPC9hdXRob3I+PGF1dGhvcj5Ccm93bmluZywgRC48L2F1dGhvcj48YXV0aG9yPkZsYXhl
bCwgQy4gSi48L2F1dGhvcj48YXV0aG9yPkdsYXNzbWFuLCBBLiBSLjwvYXV0aG9yPjxhdXRob3I+
SmFtcG9sLCBMLiBNLjwvYXV0aG9yPjxhdXRob3I+U3RvbmUsIFQuIFcuPC9hdXRob3I+PC9hdXRo
b3JzPjwvY29udHJpYnV0b3JzPjxhdXRoLWFkZHJlc3M+RWxtYW4gUmV0aW5hIEdyb3VwLCBCYWx0
aW1vcmUsIE1hcnlsYW5kLiYjeEQ7SmFlYiBDZW50ZXIgZm9yIEhlYWx0aCBSZXNlYXJjaCwgVGFt
cGEsIEZsb3JpZGEuIEVsZWN0cm9uaWMgYWRkcmVzczogZHJjcnN0YXQxQGphZWIub3JnLiYjeEQ7
V2lsbWVyIEV5ZSBJbnN0aXR1dGUsIEpvaG5zIEhvcGtpbnMgVW5pdmVyc2l0eSBTY2hvb2wgb2Yg
TWVkaWNpbmUsIEJhbHRpbW9yZSwgTWFyeWxhbmQuJiN4RDtDaGFybG90dGUgRXllLCBFYXIsIE5v
c2UgYW5kIFRocm9hdCBBc3NvY2lhdGVzLCBDaGFybG90dGUsIE5vcnRoIENhcm9saW5hLiYjeEQ7
Q2FzZXkgRXllIEluc3RpdHV0ZSwgUG9ydGxhbmQsIE9yZWdvbi4mI3hEO0phZWIgQ2VudGVyIGZv
ciBIZWFsdGggUmVzZWFyY2gsIFRhbXBhLCBGbG9yaWRhLiYjeEQ7RmVpbmJlcmcgU2Nob29sIG9m
IE1lZGljaW5lLCBOb3J0aHdlc3Rlcm4gVW5pdmVyc2l0eSwgQ2hpY2FnbywgSWxsaW5vaXMuJiN4
RDtSZXRpbmEgQXNzb2NpYXRlcyBvZiBLZW50dWNreSwgTGV4aW5ndG9uLCBLZW50dWNreS48L2F1
dGgtYWRkcmVzcz48dGl0bGVzPjx0aXRsZT5JbnRyYXZpdHJlYWwgUmFuaWJpenVtYWIgZm9yIGRp
YWJldGljIG1hY3VsYXIgZWRlbWEgd2l0aCBwcm9tcHQgdmVyc3VzIGRlZmVycmVkIGxhc2VyIHRy
ZWF0bWVudDogNS15ZWFyIHJhbmRvbWl6ZWQgdHJpYWwgcmVzdWx0czwvdGl0bGU+PHNlY29uZGFy
eS10aXRsZT5PcGh0aGFsbW9sb2d5PC9zZWNvbmRhcnktdGl0bGU+PGFsdC10aXRsZT5PcGh0aGFs
bW9sb2d5PC9hbHQtdGl0bGU+PC90aXRsZXM+PHBlcmlvZGljYWw+PGZ1bGwtdGl0bGU+T3BodGhh
bG1vbG9neTwvZnVsbC10aXRsZT48YWJici0xPk9waHRoYWxtb2xvZ3k8L2FiYnItMT48L3Blcmlv
ZGljYWw+PGFsdC1wZXJpb2RpY2FsPjxmdWxsLXRpdGxlPk9waHRoYWxtb2xvZ3k8L2Z1bGwtdGl0
bGU+PGFiYnItMT5PcGh0aGFsbW9sb2d5PC9hYmJyLTE+PC9hbHQtcGVyaW9kaWNhbD48cGFnZXM+
Mzc1LTgxPC9wYWdlcz48dm9sdW1lPjEyMjwvdm9sdW1lPjxudW1iZXI+MjwvbnVtYmVyPjxlZGl0
aW9uPjIwMTQvMTIvMDM8L2VkaXRpb24+PGtleXdvcmRzPjxrZXl3b3JkPkFnZWQ8L2tleXdvcmQ+
PGtleXdvcmQ+QW5naW9nZW5lc2lzIEluaGliaXRvcnMvKnRoZXJhcGV1dGljIHVzZTwva2V5d29y
ZD48a2V5d29yZD5BbnRpYm9kaWVzLCBNb25vY2xvbmFsLCBIdW1hbml6ZWQvKnRoZXJhcGV1dGlj
IHVzZTwva2V5d29yZD48a2V5d29yZD5Db21iaW5lZCBNb2RhbGl0eSBUaGVyYXB5PC9rZXl3b3Jk
PjxrZXl3b3JkPkRpYWJldGljIFJldGlub3BhdGh5L2RydWcgdGhlcmFweS9zdXJnZXJ5Lyp0aGVy
YXB5PC9rZXl3b3JkPjxrZXl3b3JkPkZlbWFsZTwva2V5d29yZD48a2V5d29yZD5IdW1hbnM8L2tl
eXdvcmQ+PGtleXdvcmQ+SW50cmF2aXRyZWFsIEluamVjdGlvbnM8L2tleXdvcmQ+PGtleXdvcmQ+
Kkxhc2VyIENvYWd1bGF0aW9uPC9rZXl3b3JkPjxrZXl3b3JkPk1hY3VsYXIgRWRlbWEvZHJ1ZyB0
aGVyYXB5L3N1cmdlcnkvKnRoZXJhcHk8L2tleXdvcmQ+PGtleXdvcmQ+TWFsZTwva2V5d29yZD48
a2V5d29yZD5NaWRkbGUgQWdlZDwva2V5d29yZD48a2V5d29yZD5SYW5pYml6dW1hYjwva2V5d29y
ZD48a2V5d29yZD5UcmVhdG1lbnQgT3V0Y29tZTwva2V5d29yZD48a2V5d29yZD5WYXNjdWxhciBF
bmRvdGhlbGlhbCBHcm93dGggRmFjdG9yIEEvYW50YWdvbmlzdHMgJmFtcDsgaW5oaWJpdG9yczwv
a2V5d29yZD48a2V5d29yZD5WaXN1YWwgQWN1aXR5L3BoeXNpb2xvZ3k8L2tleXdvcmQ+PC9rZXl3
b3Jkcz48ZGF0ZXM+PHllYXI+MjAxNTwveWVhcj48cHViLWRhdGVzPjxkYXRlPkZlYjwvZGF0ZT48
L3B1Yi1kYXRlcz48L2RhdGVzPjxpc2JuPjAxNjEtNjQyMDwvaXNibj48YWNjZXNzaW9uLW51bT4y
NTQzOTYxNDwvYWNjZXNzaW9uLW51bT48dXJscz48L3VybHM+PGN1c3RvbTI+UE1DNDUyMDMwNzwv
Y3VzdG9tMj48Y3VzdG9tNj5OSUhNUzY3Njk1MDwvY3VzdG9tNj48ZWxlY3Ryb25pYy1yZXNvdXJj
ZS1udW0+MTAuMTAxNi9qLm9waHRoYS4yMDE0LjA4LjA0NzwvZWxlY3Ryb25pYy1yZXNvdXJjZS1u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443714C4" w14:textId="77777777" w:rsidTr="00A623EF">
        <w:tc>
          <w:tcPr>
            <w:tcW w:w="1696" w:type="dxa"/>
          </w:tcPr>
          <w:p w14:paraId="1F9270A7" w14:textId="23F256F8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Schmidt-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Erfurth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(2014); (RESTORE extension study); NCT00906464</w:t>
            </w:r>
          </w:p>
        </w:tc>
        <w:tc>
          <w:tcPr>
            <w:tcW w:w="1701" w:type="dxa"/>
          </w:tcPr>
          <w:p w14:paraId="4FF8759B" w14:textId="22FF247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Phase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IIIb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12-month, randomized core study and 24-month open-label extension study, multicenter</w:t>
            </w:r>
          </w:p>
        </w:tc>
        <w:tc>
          <w:tcPr>
            <w:tcW w:w="1418" w:type="dxa"/>
          </w:tcPr>
          <w:p w14:paraId="09C4AB54" w14:textId="31279253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 RAN N=83</w:t>
            </w:r>
          </w:p>
        </w:tc>
        <w:tc>
          <w:tcPr>
            <w:tcW w:w="1843" w:type="dxa"/>
          </w:tcPr>
          <w:p w14:paraId="58ED7E32" w14:textId="5625357F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 mg</w:t>
            </w:r>
          </w:p>
        </w:tc>
        <w:tc>
          <w:tcPr>
            <w:tcW w:w="1559" w:type="dxa"/>
          </w:tcPr>
          <w:p w14:paraId="2A0F2559" w14:textId="6C821D94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701" w:type="dxa"/>
          </w:tcPr>
          <w:p w14:paraId="2218915D" w14:textId="56B5ABC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128CCD30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BVCA at baseline, mean (SD): </w:t>
            </w:r>
          </w:p>
          <w:p w14:paraId="3EA86BA0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 RAN = 65.0 (10.11)</w:t>
            </w:r>
          </w:p>
          <w:p w14:paraId="5E35B403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8D61F2" w14:textId="4D47BD9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CRT,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m: Prior RAN = 426.6 (118.01) </w:t>
            </w:r>
          </w:p>
        </w:tc>
        <w:tc>
          <w:tcPr>
            <w:tcW w:w="1134" w:type="dxa"/>
          </w:tcPr>
          <w:p w14:paraId="6DF0A6AC" w14:textId="7072C7FA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8A64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623EF" w:rsidRPr="00951063" w14:paraId="259EA386" w14:textId="77777777" w:rsidTr="00A623EF">
        <w:tc>
          <w:tcPr>
            <w:tcW w:w="1696" w:type="dxa"/>
          </w:tcPr>
          <w:p w14:paraId="0A9BD2DE" w14:textId="04589285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Schmidt-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Erfurth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(2014); (RESTORE extension study); NCT00906464</w:t>
            </w:r>
          </w:p>
        </w:tc>
        <w:tc>
          <w:tcPr>
            <w:tcW w:w="1701" w:type="dxa"/>
          </w:tcPr>
          <w:p w14:paraId="16F536BD" w14:textId="54F9B05D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Phase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IIIb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12-month, randomized core study and 24-month open-label extension study, multicenter</w:t>
            </w:r>
          </w:p>
        </w:tc>
        <w:tc>
          <w:tcPr>
            <w:tcW w:w="1418" w:type="dxa"/>
          </w:tcPr>
          <w:p w14:paraId="5841AAF4" w14:textId="09EFB488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 RAN + laser N=83</w:t>
            </w:r>
          </w:p>
        </w:tc>
        <w:tc>
          <w:tcPr>
            <w:tcW w:w="1843" w:type="dxa"/>
          </w:tcPr>
          <w:p w14:paraId="6A48389E" w14:textId="4BED899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IVR 0.5 mg</w:t>
            </w:r>
          </w:p>
        </w:tc>
        <w:tc>
          <w:tcPr>
            <w:tcW w:w="1559" w:type="dxa"/>
          </w:tcPr>
          <w:p w14:paraId="6FB0E767" w14:textId="72C44AEE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701" w:type="dxa"/>
          </w:tcPr>
          <w:p w14:paraId="70AA4ABC" w14:textId="6F7B8DEF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693" w:type="dxa"/>
          </w:tcPr>
          <w:p w14:paraId="7201053A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BVCA at baseline, mean (SD): </w:t>
            </w:r>
          </w:p>
          <w:p w14:paraId="2C328891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Prior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RAN+laser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63.0 (9.99)</w:t>
            </w:r>
          </w:p>
          <w:p w14:paraId="29ADFE51" w14:textId="77777777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01F2ED" w14:textId="13022286" w:rsidR="00A623EF" w:rsidRPr="00951063" w:rsidRDefault="00A623EF" w:rsidP="00FA1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Baseline CRT, mean (SD), 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m: Prior </w:t>
            </w:r>
            <w:proofErr w:type="spellStart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RAN+laser</w:t>
            </w:r>
            <w:proofErr w:type="spellEnd"/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416.4 (119.91) </w:t>
            </w:r>
          </w:p>
        </w:tc>
        <w:tc>
          <w:tcPr>
            <w:tcW w:w="1134" w:type="dxa"/>
          </w:tcPr>
          <w:p w14:paraId="7871177A" w14:textId="1FE6EC50" w:rsidR="00A623EF" w:rsidRPr="00951063" w:rsidRDefault="00A623EF" w:rsidP="00A62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PEVuZE5vdGU+PENpdGU+PEF1dGhvcj5TY2htaWR0LUVyZnVydGg8L0F1dGhvcj48WWVhcj4yMDE0
PC9ZZWFyPjxSZWNOdW0+NDY8L1JlY051bT48RGlzcGxheVRleHQ+WzI4XTwvRGlzcGxheVRleHQ+
PHJlY29yZD48cmVjLW51bWJlcj40NjwvcmVjLW51bWJlcj48Zm9yZWlnbi1rZXlzPjxrZXkgYXBw
PSJFTiIgZGItaWQ9InMwOXMwejU5Yjk1czJ3ZXR4dzQ1cGU1Njl2Mnp6MGY5ZnJ2eCIgdGltZXN0
YW1wPSIxNTIzODczMjg3Ij40Njwva2V5PjwvZm9yZWlnbi1rZXlzPjxyZWYtdHlwZSBuYW1lPSJK
b3VybmFsIEFydGljbGUiPjE3PC9yZWYtdHlwZT48Y29udHJpYnV0b3JzPjxhdXRob3JzPjxhdXRo
b3I+U2NobWlkdC1FcmZ1cnRoLCBVLjwvYXV0aG9yPjxhdXRob3I+TGFuZywgRy4gRS48L2F1dGhv
cj48YXV0aG9yPkhvbHosIEYuIEcuPC9hdXRob3I+PGF1dGhvcj5TY2hsaW5nZW1hbm4sIFIuIE8u
PC9hdXRob3I+PGF1dGhvcj5MYW56ZXR0YSwgUC48L2F1dGhvcj48YXV0aG9yPk1hc3NpbiwgUC48
L2F1dGhvcj48YXV0aG9yPkdlcnN0bmVyLCBPLjwvYXV0aG9yPjxhdXRob3I+Qm91YXp6YSwgQS4g
Uy48L2F1dGhvcj48YXV0aG9yPlNoZW4sIEguPC9hdXRob3I+PGF1dGhvcj5Pc2Jvcm5lLCBBLjwv
YXV0aG9yPjxhdXRob3I+TWl0Y2hlbGwsIFAuPC9hdXRob3I+PC9hdXRob3JzPjwvY29udHJpYnV0
b3JzPjxhdXRoLWFkZHJlc3M+RGVwYXJ0bWVudCBvZiBPcGh0aGFsbW9sb2d5LCBNZWRpY2FsIFVu
aXZlcnNpdHkgVmllbm5hLCBWaWVubmEsIEF1c3RyaWEuIEVsZWN0cm9uaWMgYWRkcmVzczogdXJz
dWxhLnNjaG1pZHQtZXJmdXJ0aEBtZWR1bml3aWVuLmFjLmF0LiYjeEQ7RGl2aXNpb24gb2YgTWVk
aWNhbCBSZXRpbmEgYW5kIExhc2VyIFN1cmdlcnksIERlcGFydG1lbnQgb2YgT3BodGhhbG1vbG9n
eSwgVW5pdmVyc2l0eSBFeWUgSG9zcGl0YWwgVWxtLCBVbG0sIEdlcm1hbnkuJiN4RDtEZXBhcnRt
ZW50IG9mIE9waHRoYWxtb2xvZ3ksIFVuaXZlcnNpdHkgb2YgQm9ubiwgQm9ubiwgR2VybWFueS4m
I3hEO01lZGljYWwgUmV0aW5hIFVuaXQgYW5kIE9jdWxhciBBbmdpb2dlbmVzaXMgR3JvdXAsIERl
cGFydG1lbnQgb2YgT3BodGhhbG1vbG9neSwgQWNhZGVtaWMgTWVkaWNhbCBDZW50ZXIsIEFtc3Rl
cmRhbSwgVGhlIE5ldGhlcmxhbmRzOyBOZXRoZXJsYW5kcyBJbnN0aXR1dGUgZm9yIE5ldXJvc2Np
ZW5jZSAoTklOKSwgUm95YWwgQWNhZGVteSBvZiBTY2llbmNlcyAoS05BVyksIEFtc3RlcmRhbSwg
VGhlIE5ldGhlcmxhbmRzLiYjeEQ7RGVwYXJ0bWVudCBvZiBPcGh0aGFsbW9sb2d5LCBVbml2ZXJz
aXR5IG9mIFVkaW5lLCBVZGluZSwgSXRhbHk7IElzdGl0dXRvIEV1cm9wZW8gZGkgTWljcm9jaGly
dXJnaWEgT2N1bGFyZSAoSUVNTyksIFVkaW5lLCBJdGFseS4mI3hEO0Fzc2lzdGFuY2UgUHVibGlx
dWUgZGVzIEhvcGl0YXV4IGRlIFBhcmlzLCBVbml2ZXJzaXRlIFBhcmlzIERpZGVyb3QsIE9waHRo
YWxtb2xvZ3kgRGVwYXJ0bWVudCwgSG9waXRhbCBMYXJpYm9pc2llcmUsIFBhcmlzLCBGcmFuY2Uu
JiN4RDtOb3ZhcnRpcyBQaGFybWEgQUcsIEJhc2VsLCBTd2l0emVybGFuZC4mI3hEO0JlaWppbmcg
Tm92YXJ0aXMgUGhhcm1hY2V1dGljYWxzIENvLiwgTHRkLiwgU2hhbmdoYWksIENoaW5hLiYjeEQ7
Q2VudHJlIGZvciBWaXNpb24gUmVzZWFyY2ggKFdlc3RtZWFkIE1pbGxlbm5pdW0gSW5zdGl0dXRl
KSwgVW5pdmVyc2l0eSBvZiBTeWRuZXksIFN5ZG5leSwgQXVzdHJhbGlhLjwvYXV0aC1hZGRyZXNz
Pjx0aXRsZXM+PHRpdGxlPlRocmVlLXllYXIgb3V0Y29tZXMgb2YgaW5kaXZpZHVhbGl6ZWQgcmFu
aWJpenVtYWIgdHJlYXRtZW50IGluIHBhdGllbnRzIHdpdGggZGlhYmV0aWMgbWFjdWxhciBlZGVt
YTogdGhlIFJFU1RPUkUgZXh0ZW5zaW9uIHN0dWR5PC90aXRsZT48c2Vjb25kYXJ5LXRpdGxlPk9w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Pk9waHRoYWxtb2xvZ3k8L2FiYnItMT48L2FsdC1wZXJpb2RpY2FsPjxwYWdlcz4xMDQ1LTUzPC9w
YWdlcz48dm9sdW1lPjEyMTwvdm9sdW1lPjxudW1iZXI+NTwvbnVtYmVyPjxlZGl0aW9uPjIwMTQv
MDIvMDU8L2VkaXRpb24+PGtleXdvcmRzPjxrZXl3b3JkPkFuZ2lvZ2VuZXNpcyBJbmhpYml0b3Jz
L2FkdmVyc2UgZWZmZWN0cy8qdGhlcmFwZXV0aWMgdXNlPC9rZXl3b3JkPjxrZXl3b3JkPkFudGli
b2RpZXMsIE1vbm9jbG9uYWwsIEh1bWFuaXplZC9hZHZlcnNlIGVmZmVjdHMvKnRoZXJhcGV1dGlj
IHVzZTwva2V5d29yZD48a2V5d29yZD5EaWFiZXRlcyBNZWxsaXR1cywgVHlwZSAxL2NvbXBsaWNh
dGlvbnM8L2tleXdvcmQ+PGtleXdvcmQ+RGlhYmV0ZXMgTWVsbGl0dXMsIFR5cGUgMi9jb21wbGlj
YXRpb25zPC9rZXl3b3JkPjxrZXl3b3JkPkRpYWJldGljIFJldGlub3BhdGh5LypkcnVnIHRoZXJh
cHkvcGh5c2lvcGF0aG9sb2d5PC9rZXl3b3JkPjxrZXl3b3JkPkZlbWFsZTwva2V5d29yZD48a2V5
d29yZD5IdW1hbnM8L2tleXdvcmQ+PGtleXdvcmQ+SW50cmF2aXRyZWFsIEluamVjdGlvbnM8L2tl
eXdvcmQ+PGtleXdvcmQ+TGFzZXIgQ29hZ3VsYXRpb248L2tleXdvcmQ+PGtleXdvcmQ+TWFjdWxh
ciBFZGVtYS8qZHJ1ZyB0aGVyYXB5L3BoeXNpb3BhdGhvbG9neTwva2V5d29yZD48a2V5d29yZD5N
YWxlPC9rZXl3b3JkPjxrZXl3b3JkPk1pZGRsZSBBZ2VkPC9rZXl3b3JkPjxrZXl3b3JkPlByZWNp
c2lvbiBNZWRpY2luZTwva2V5d29yZD48a2V5d29yZD5SYW5pYml6dW1hYjwva2V5d29yZD48a2V5
d29yZD5SZXRpbmEvcGF0aG9sb2d5PC9rZXl3b3JkPjxrZXl3b3JkPlJldHJlYXRtZW50PC9rZXl3
b3JkPjxrZXl3b3JkPlNpY2tuZXNzIEltcGFjdCBQcm9maWxlPC9rZXl3b3JkPjxrZXl3b3JkPlN1
cnZleXMgYW5kIFF1ZXN0aW9ubmFpcmVzPC9rZXl3b3JkPjxrZXl3b3JkPlRpbWUgRmFjdG9yczwv
a2V5d29yZD48a2V5d29yZD5UcmVhdG1lbnQgT3V0Y29tZTwva2V5d29yZD48a2V5d29yZD5WaXN1
YWwgQWN1aXR5L3BoeXNpb2xvZ3k8L2tleXdvcmQ+PC9rZXl3b3Jkcz48ZGF0ZXM+PHllYXI+MjAx
NDwveWVhcj48cHViLWRhdGVzPjxkYXRlPk1heTwvZGF0ZT48L3B1Yi1kYXRlcz48L2RhdGVzPjxp
c2JuPjAxNjEtNjQyMDwvaXNibj48YWNjZXNzaW9uLW51bT4yNDQ5MTY0MjwvYWNjZXNzaW9uLW51
bT48dXJscz48L3VybHM+PGVsZWN0cm9uaWMtcmVzb3VyY2UtbnVtPjEwLjEwMTYvai5vcGh0aGEu
MjAxMy4xMS4wNDE8L2VsZWN0cm9uaWMtcmVzb3VyY2UtbnVtPjxyZW1vdGUtZGF0YWJhc2UtcHJv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B37C3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51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668904D" w14:textId="687466B9" w:rsidR="00616AB3" w:rsidRPr="00951063" w:rsidRDefault="00616AB3" w:rsidP="00FA1ED7">
      <w:pPr>
        <w:spacing w:line="480" w:lineRule="auto"/>
        <w:rPr>
          <w:sz w:val="20"/>
          <w:szCs w:val="20"/>
          <w:lang w:val="en-US"/>
        </w:rPr>
      </w:pPr>
      <w:r w:rsidRPr="00951063">
        <w:rPr>
          <w:sz w:val="20"/>
          <w:szCs w:val="20"/>
          <w:lang w:val="en-US"/>
        </w:rPr>
        <w:t xml:space="preserve">IVR: intravitreal RAN; RAN: ranibizumab; CST: central subfield thickness; CFT: central foveal thickness; CRT: central retinal thickness; PRN: pro re </w:t>
      </w:r>
      <w:proofErr w:type="spellStart"/>
      <w:r w:rsidRPr="00951063">
        <w:rPr>
          <w:sz w:val="20"/>
          <w:szCs w:val="20"/>
          <w:lang w:val="en-US"/>
        </w:rPr>
        <w:t>nata</w:t>
      </w:r>
      <w:proofErr w:type="spellEnd"/>
      <w:r w:rsidRPr="00951063">
        <w:rPr>
          <w:sz w:val="20"/>
          <w:szCs w:val="20"/>
          <w:lang w:val="en-US"/>
        </w:rPr>
        <w:t>/ as needed; SD: standard deviation; DME: diabetic macular edema; NR: not reported; BCVA: best-corrected visual acuity; NCT: ClinicalTrials.gov identifier.</w:t>
      </w:r>
    </w:p>
    <w:sectPr w:rsidR="00616AB3" w:rsidRPr="00951063" w:rsidSect="008373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B60"/>
    <w:multiLevelType w:val="hybridMultilevel"/>
    <w:tmpl w:val="8340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8E6"/>
    <w:multiLevelType w:val="hybridMultilevel"/>
    <w:tmpl w:val="DA0A3C80"/>
    <w:lvl w:ilvl="0" w:tplc="8670FAD2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4DCD"/>
    <w:multiLevelType w:val="hybridMultilevel"/>
    <w:tmpl w:val="EF6479EC"/>
    <w:lvl w:ilvl="0" w:tplc="692A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8496B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A26E0"/>
    <w:multiLevelType w:val="hybridMultilevel"/>
    <w:tmpl w:val="063EE6C4"/>
    <w:lvl w:ilvl="0" w:tplc="692A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8496B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9s0z59b95s2wetxw45pe569v2zz0f9frvx&quot;&gt;JVRD&lt;record-ids&gt;&lt;item&gt;10&lt;/item&gt;&lt;item&gt;18&lt;/item&gt;&lt;item&gt;19&lt;/item&gt;&lt;item&gt;20&lt;/item&gt;&lt;item&gt;23&lt;/item&gt;&lt;item&gt;26&lt;/item&gt;&lt;item&gt;30&lt;/item&gt;&lt;item&gt;31&lt;/item&gt;&lt;item&gt;35&lt;/item&gt;&lt;item&gt;36&lt;/item&gt;&lt;item&gt;37&lt;/item&gt;&lt;item&gt;41&lt;/item&gt;&lt;item&gt;46&lt;/item&gt;&lt;item&gt;48&lt;/item&gt;&lt;item&gt;51&lt;/item&gt;&lt;item&gt;53&lt;/item&gt;&lt;item&gt;54&lt;/item&gt;&lt;item&gt;55&lt;/item&gt;&lt;item&gt;56&lt;/item&gt;&lt;item&gt;58&lt;/item&gt;&lt;item&gt;59&lt;/item&gt;&lt;item&gt;61&lt;/item&gt;&lt;item&gt;62&lt;/item&gt;&lt;item&gt;92&lt;/item&gt;&lt;item&gt;95&lt;/item&gt;&lt;item&gt;104&lt;/item&gt;&lt;item&gt;108&lt;/item&gt;&lt;item&gt;124&lt;/item&gt;&lt;item&gt;137&lt;/item&gt;&lt;item&gt;138&lt;/item&gt;&lt;item&gt;139&lt;/item&gt;&lt;item&gt;142&lt;/item&gt;&lt;/record-ids&gt;&lt;/item&gt;&lt;/Libraries&gt;"/>
  </w:docVars>
  <w:rsids>
    <w:rsidRoot w:val="0083732A"/>
    <w:rsid w:val="00001CD2"/>
    <w:rsid w:val="00004A49"/>
    <w:rsid w:val="00004E1D"/>
    <w:rsid w:val="000053A0"/>
    <w:rsid w:val="00006EE2"/>
    <w:rsid w:val="0001132E"/>
    <w:rsid w:val="00020D64"/>
    <w:rsid w:val="00024556"/>
    <w:rsid w:val="0002642F"/>
    <w:rsid w:val="00026B84"/>
    <w:rsid w:val="000271FB"/>
    <w:rsid w:val="000301BD"/>
    <w:rsid w:val="00030574"/>
    <w:rsid w:val="00040052"/>
    <w:rsid w:val="0004187F"/>
    <w:rsid w:val="00043D92"/>
    <w:rsid w:val="00045680"/>
    <w:rsid w:val="00066648"/>
    <w:rsid w:val="00066C50"/>
    <w:rsid w:val="00066F55"/>
    <w:rsid w:val="00070005"/>
    <w:rsid w:val="00070ED8"/>
    <w:rsid w:val="00085E68"/>
    <w:rsid w:val="000861D4"/>
    <w:rsid w:val="00086F07"/>
    <w:rsid w:val="00086F80"/>
    <w:rsid w:val="00090070"/>
    <w:rsid w:val="00092C3C"/>
    <w:rsid w:val="000954BA"/>
    <w:rsid w:val="000A1947"/>
    <w:rsid w:val="000A6B4E"/>
    <w:rsid w:val="000C06C4"/>
    <w:rsid w:val="000C46ED"/>
    <w:rsid w:val="000C54EA"/>
    <w:rsid w:val="000D5471"/>
    <w:rsid w:val="000E05FB"/>
    <w:rsid w:val="000E129B"/>
    <w:rsid w:val="000E476C"/>
    <w:rsid w:val="000E4D61"/>
    <w:rsid w:val="000E5B7C"/>
    <w:rsid w:val="000E6A65"/>
    <w:rsid w:val="000E6F45"/>
    <w:rsid w:val="000F18AD"/>
    <w:rsid w:val="000F2A77"/>
    <w:rsid w:val="000F2BAC"/>
    <w:rsid w:val="000F2D45"/>
    <w:rsid w:val="000F3068"/>
    <w:rsid w:val="000F3CB6"/>
    <w:rsid w:val="00100222"/>
    <w:rsid w:val="00104AE1"/>
    <w:rsid w:val="0011110E"/>
    <w:rsid w:val="00113098"/>
    <w:rsid w:val="0011526A"/>
    <w:rsid w:val="001254B2"/>
    <w:rsid w:val="00133539"/>
    <w:rsid w:val="0014298F"/>
    <w:rsid w:val="001429EB"/>
    <w:rsid w:val="00142D4F"/>
    <w:rsid w:val="00143650"/>
    <w:rsid w:val="00143D43"/>
    <w:rsid w:val="00143E97"/>
    <w:rsid w:val="00146077"/>
    <w:rsid w:val="00147A3A"/>
    <w:rsid w:val="001546F3"/>
    <w:rsid w:val="00154ECD"/>
    <w:rsid w:val="001577F3"/>
    <w:rsid w:val="00163118"/>
    <w:rsid w:val="00186EEF"/>
    <w:rsid w:val="001915F5"/>
    <w:rsid w:val="001962B1"/>
    <w:rsid w:val="00197296"/>
    <w:rsid w:val="001A2D55"/>
    <w:rsid w:val="001A2FD3"/>
    <w:rsid w:val="001A6CB1"/>
    <w:rsid w:val="001C5253"/>
    <w:rsid w:val="001D1755"/>
    <w:rsid w:val="001D17BD"/>
    <w:rsid w:val="001D4F27"/>
    <w:rsid w:val="001D7015"/>
    <w:rsid w:val="001E4FB9"/>
    <w:rsid w:val="001F10A4"/>
    <w:rsid w:val="001F159D"/>
    <w:rsid w:val="001F4A4C"/>
    <w:rsid w:val="001F52AC"/>
    <w:rsid w:val="001F6759"/>
    <w:rsid w:val="001F794C"/>
    <w:rsid w:val="002008ED"/>
    <w:rsid w:val="002029C2"/>
    <w:rsid w:val="00203609"/>
    <w:rsid w:val="00205561"/>
    <w:rsid w:val="00214B3C"/>
    <w:rsid w:val="00216B9B"/>
    <w:rsid w:val="00216CB9"/>
    <w:rsid w:val="00222EF9"/>
    <w:rsid w:val="00223855"/>
    <w:rsid w:val="00230220"/>
    <w:rsid w:val="002339FA"/>
    <w:rsid w:val="0024265C"/>
    <w:rsid w:val="0024464C"/>
    <w:rsid w:val="002454D0"/>
    <w:rsid w:val="002563AD"/>
    <w:rsid w:val="002568F1"/>
    <w:rsid w:val="002619BA"/>
    <w:rsid w:val="00270D5F"/>
    <w:rsid w:val="00271BC7"/>
    <w:rsid w:val="002753B4"/>
    <w:rsid w:val="00277A6D"/>
    <w:rsid w:val="00283CC5"/>
    <w:rsid w:val="002909BB"/>
    <w:rsid w:val="0029136C"/>
    <w:rsid w:val="002939B5"/>
    <w:rsid w:val="002A00A6"/>
    <w:rsid w:val="002A0D8A"/>
    <w:rsid w:val="002A214D"/>
    <w:rsid w:val="002B0E58"/>
    <w:rsid w:val="002B25D1"/>
    <w:rsid w:val="002B5231"/>
    <w:rsid w:val="002B76A1"/>
    <w:rsid w:val="002C2539"/>
    <w:rsid w:val="002D5307"/>
    <w:rsid w:val="002E0575"/>
    <w:rsid w:val="002E0630"/>
    <w:rsid w:val="002E3048"/>
    <w:rsid w:val="002E4781"/>
    <w:rsid w:val="002F29FB"/>
    <w:rsid w:val="002F2B09"/>
    <w:rsid w:val="002F334F"/>
    <w:rsid w:val="002F3729"/>
    <w:rsid w:val="002F6F76"/>
    <w:rsid w:val="002F7A41"/>
    <w:rsid w:val="003009CD"/>
    <w:rsid w:val="003103E0"/>
    <w:rsid w:val="003113AB"/>
    <w:rsid w:val="00311F3A"/>
    <w:rsid w:val="00312B70"/>
    <w:rsid w:val="003179FB"/>
    <w:rsid w:val="00321EBC"/>
    <w:rsid w:val="003230B4"/>
    <w:rsid w:val="00323B43"/>
    <w:rsid w:val="003319FB"/>
    <w:rsid w:val="00336A3E"/>
    <w:rsid w:val="0034276B"/>
    <w:rsid w:val="0034766C"/>
    <w:rsid w:val="003527BA"/>
    <w:rsid w:val="003556BB"/>
    <w:rsid w:val="0036584E"/>
    <w:rsid w:val="00367F40"/>
    <w:rsid w:val="00374574"/>
    <w:rsid w:val="00380588"/>
    <w:rsid w:val="00380A46"/>
    <w:rsid w:val="0038347F"/>
    <w:rsid w:val="00384530"/>
    <w:rsid w:val="00386249"/>
    <w:rsid w:val="00387D0B"/>
    <w:rsid w:val="00394E44"/>
    <w:rsid w:val="00397533"/>
    <w:rsid w:val="003A1249"/>
    <w:rsid w:val="003A2156"/>
    <w:rsid w:val="003A4CD3"/>
    <w:rsid w:val="003A69EC"/>
    <w:rsid w:val="003A7264"/>
    <w:rsid w:val="003B2B00"/>
    <w:rsid w:val="003C0A03"/>
    <w:rsid w:val="003C21A6"/>
    <w:rsid w:val="003C34AD"/>
    <w:rsid w:val="003C5C50"/>
    <w:rsid w:val="003E27AF"/>
    <w:rsid w:val="003E7E5A"/>
    <w:rsid w:val="003F244D"/>
    <w:rsid w:val="003F539F"/>
    <w:rsid w:val="00410433"/>
    <w:rsid w:val="00411DB7"/>
    <w:rsid w:val="00423648"/>
    <w:rsid w:val="004256B7"/>
    <w:rsid w:val="00426025"/>
    <w:rsid w:val="004263CF"/>
    <w:rsid w:val="004275C4"/>
    <w:rsid w:val="004366EA"/>
    <w:rsid w:val="0044041C"/>
    <w:rsid w:val="0044061D"/>
    <w:rsid w:val="004436B9"/>
    <w:rsid w:val="00446977"/>
    <w:rsid w:val="004516F8"/>
    <w:rsid w:val="00451CEB"/>
    <w:rsid w:val="00452AC6"/>
    <w:rsid w:val="0046331B"/>
    <w:rsid w:val="00465612"/>
    <w:rsid w:val="00472300"/>
    <w:rsid w:val="00476242"/>
    <w:rsid w:val="0047635B"/>
    <w:rsid w:val="00477A6F"/>
    <w:rsid w:val="0048116D"/>
    <w:rsid w:val="00482336"/>
    <w:rsid w:val="00484437"/>
    <w:rsid w:val="00490C8C"/>
    <w:rsid w:val="00490FE6"/>
    <w:rsid w:val="00493BD2"/>
    <w:rsid w:val="00494A0E"/>
    <w:rsid w:val="0049623E"/>
    <w:rsid w:val="004A0AD3"/>
    <w:rsid w:val="004A436E"/>
    <w:rsid w:val="004A4526"/>
    <w:rsid w:val="004B6C8B"/>
    <w:rsid w:val="004C0E72"/>
    <w:rsid w:val="004C1247"/>
    <w:rsid w:val="004C1660"/>
    <w:rsid w:val="004C195B"/>
    <w:rsid w:val="004C3D94"/>
    <w:rsid w:val="004C4221"/>
    <w:rsid w:val="004C4727"/>
    <w:rsid w:val="004C6321"/>
    <w:rsid w:val="004D6F41"/>
    <w:rsid w:val="004F7626"/>
    <w:rsid w:val="00502523"/>
    <w:rsid w:val="005051B6"/>
    <w:rsid w:val="00506D5C"/>
    <w:rsid w:val="00506FA6"/>
    <w:rsid w:val="00512147"/>
    <w:rsid w:val="00512250"/>
    <w:rsid w:val="005171F8"/>
    <w:rsid w:val="00520255"/>
    <w:rsid w:val="00521717"/>
    <w:rsid w:val="00522677"/>
    <w:rsid w:val="00524214"/>
    <w:rsid w:val="00524C93"/>
    <w:rsid w:val="00526BAC"/>
    <w:rsid w:val="00532782"/>
    <w:rsid w:val="005405AD"/>
    <w:rsid w:val="00550EE1"/>
    <w:rsid w:val="0055737E"/>
    <w:rsid w:val="005628B0"/>
    <w:rsid w:val="00564A76"/>
    <w:rsid w:val="00566436"/>
    <w:rsid w:val="005668B9"/>
    <w:rsid w:val="00570573"/>
    <w:rsid w:val="00571750"/>
    <w:rsid w:val="00580C8B"/>
    <w:rsid w:val="005924B9"/>
    <w:rsid w:val="005939B1"/>
    <w:rsid w:val="005952DF"/>
    <w:rsid w:val="005A076A"/>
    <w:rsid w:val="005A311A"/>
    <w:rsid w:val="005A395E"/>
    <w:rsid w:val="005A5211"/>
    <w:rsid w:val="005B21FE"/>
    <w:rsid w:val="005B3ED9"/>
    <w:rsid w:val="005B4709"/>
    <w:rsid w:val="005B5880"/>
    <w:rsid w:val="005D2932"/>
    <w:rsid w:val="005D2D95"/>
    <w:rsid w:val="005E5A86"/>
    <w:rsid w:val="005E72E6"/>
    <w:rsid w:val="005F17F4"/>
    <w:rsid w:val="005F2749"/>
    <w:rsid w:val="00600A4F"/>
    <w:rsid w:val="006028AE"/>
    <w:rsid w:val="00606BFD"/>
    <w:rsid w:val="00611F2D"/>
    <w:rsid w:val="00616AB3"/>
    <w:rsid w:val="00624DC7"/>
    <w:rsid w:val="00625297"/>
    <w:rsid w:val="00626103"/>
    <w:rsid w:val="00636147"/>
    <w:rsid w:val="006437B4"/>
    <w:rsid w:val="0064427C"/>
    <w:rsid w:val="00646F3B"/>
    <w:rsid w:val="00652348"/>
    <w:rsid w:val="00653C17"/>
    <w:rsid w:val="00660DC3"/>
    <w:rsid w:val="00661091"/>
    <w:rsid w:val="006669A9"/>
    <w:rsid w:val="006816FD"/>
    <w:rsid w:val="006874DE"/>
    <w:rsid w:val="0069666B"/>
    <w:rsid w:val="006979EE"/>
    <w:rsid w:val="006A0AEB"/>
    <w:rsid w:val="006A11AE"/>
    <w:rsid w:val="006A175F"/>
    <w:rsid w:val="006A482B"/>
    <w:rsid w:val="006A5D26"/>
    <w:rsid w:val="006B5514"/>
    <w:rsid w:val="006C0525"/>
    <w:rsid w:val="006C2883"/>
    <w:rsid w:val="006C34F8"/>
    <w:rsid w:val="006C487A"/>
    <w:rsid w:val="006C7DED"/>
    <w:rsid w:val="006D0658"/>
    <w:rsid w:val="006D3D87"/>
    <w:rsid w:val="006D4394"/>
    <w:rsid w:val="006D733A"/>
    <w:rsid w:val="006E0057"/>
    <w:rsid w:val="006E38FE"/>
    <w:rsid w:val="006F20BD"/>
    <w:rsid w:val="006F3E59"/>
    <w:rsid w:val="006F56F7"/>
    <w:rsid w:val="006F6D0A"/>
    <w:rsid w:val="007079E8"/>
    <w:rsid w:val="007103DD"/>
    <w:rsid w:val="00722605"/>
    <w:rsid w:val="007261B5"/>
    <w:rsid w:val="00727171"/>
    <w:rsid w:val="00732F6E"/>
    <w:rsid w:val="00733312"/>
    <w:rsid w:val="007364FB"/>
    <w:rsid w:val="0073735D"/>
    <w:rsid w:val="00737606"/>
    <w:rsid w:val="007454E9"/>
    <w:rsid w:val="007455F0"/>
    <w:rsid w:val="00746462"/>
    <w:rsid w:val="00762B97"/>
    <w:rsid w:val="007655C5"/>
    <w:rsid w:val="00777DE0"/>
    <w:rsid w:val="007814EB"/>
    <w:rsid w:val="00781E45"/>
    <w:rsid w:val="00785A14"/>
    <w:rsid w:val="00786821"/>
    <w:rsid w:val="007900F3"/>
    <w:rsid w:val="0079338D"/>
    <w:rsid w:val="00793ABD"/>
    <w:rsid w:val="0079467F"/>
    <w:rsid w:val="00795461"/>
    <w:rsid w:val="007A05B2"/>
    <w:rsid w:val="007A155E"/>
    <w:rsid w:val="007A1FA9"/>
    <w:rsid w:val="007A55FC"/>
    <w:rsid w:val="007A72E0"/>
    <w:rsid w:val="007B07BC"/>
    <w:rsid w:val="007B2B9F"/>
    <w:rsid w:val="007B53B0"/>
    <w:rsid w:val="007C187E"/>
    <w:rsid w:val="007C367B"/>
    <w:rsid w:val="007C3C46"/>
    <w:rsid w:val="007C3E28"/>
    <w:rsid w:val="007D2A04"/>
    <w:rsid w:val="007D56B4"/>
    <w:rsid w:val="007E3222"/>
    <w:rsid w:val="007E5200"/>
    <w:rsid w:val="007E7B54"/>
    <w:rsid w:val="007F2BF1"/>
    <w:rsid w:val="00801D66"/>
    <w:rsid w:val="00804D05"/>
    <w:rsid w:val="008061C3"/>
    <w:rsid w:val="0080697D"/>
    <w:rsid w:val="00813489"/>
    <w:rsid w:val="00815C24"/>
    <w:rsid w:val="0081659F"/>
    <w:rsid w:val="00816852"/>
    <w:rsid w:val="008168BC"/>
    <w:rsid w:val="008176E5"/>
    <w:rsid w:val="0082612E"/>
    <w:rsid w:val="00827672"/>
    <w:rsid w:val="00830E78"/>
    <w:rsid w:val="00835C67"/>
    <w:rsid w:val="0083732A"/>
    <w:rsid w:val="00840174"/>
    <w:rsid w:val="008421F0"/>
    <w:rsid w:val="00842575"/>
    <w:rsid w:val="00842B9B"/>
    <w:rsid w:val="008434CB"/>
    <w:rsid w:val="00843C02"/>
    <w:rsid w:val="00847D7E"/>
    <w:rsid w:val="008505C9"/>
    <w:rsid w:val="00852CED"/>
    <w:rsid w:val="00855E44"/>
    <w:rsid w:val="00864A70"/>
    <w:rsid w:val="008754A9"/>
    <w:rsid w:val="00877386"/>
    <w:rsid w:val="0087784D"/>
    <w:rsid w:val="008778F1"/>
    <w:rsid w:val="00877CD5"/>
    <w:rsid w:val="0088227B"/>
    <w:rsid w:val="008933D0"/>
    <w:rsid w:val="00897D9B"/>
    <w:rsid w:val="008A644E"/>
    <w:rsid w:val="008B6C03"/>
    <w:rsid w:val="008C0797"/>
    <w:rsid w:val="008C2376"/>
    <w:rsid w:val="008C734C"/>
    <w:rsid w:val="008E4738"/>
    <w:rsid w:val="008E4A42"/>
    <w:rsid w:val="008F0380"/>
    <w:rsid w:val="008F0DF5"/>
    <w:rsid w:val="008F5324"/>
    <w:rsid w:val="009047FC"/>
    <w:rsid w:val="00904F67"/>
    <w:rsid w:val="00905272"/>
    <w:rsid w:val="00906625"/>
    <w:rsid w:val="00915952"/>
    <w:rsid w:val="00921057"/>
    <w:rsid w:val="00923F8B"/>
    <w:rsid w:val="00930A69"/>
    <w:rsid w:val="00932A11"/>
    <w:rsid w:val="00941B0D"/>
    <w:rsid w:val="009439E7"/>
    <w:rsid w:val="009467A3"/>
    <w:rsid w:val="0094776E"/>
    <w:rsid w:val="00951063"/>
    <w:rsid w:val="0095120E"/>
    <w:rsid w:val="009516B5"/>
    <w:rsid w:val="009516D5"/>
    <w:rsid w:val="009529E0"/>
    <w:rsid w:val="00954E22"/>
    <w:rsid w:val="00961248"/>
    <w:rsid w:val="0096247F"/>
    <w:rsid w:val="009624D7"/>
    <w:rsid w:val="00964E90"/>
    <w:rsid w:val="00981583"/>
    <w:rsid w:val="00981678"/>
    <w:rsid w:val="00983A2B"/>
    <w:rsid w:val="00984629"/>
    <w:rsid w:val="00985EB2"/>
    <w:rsid w:val="009879C8"/>
    <w:rsid w:val="00990C95"/>
    <w:rsid w:val="00992E53"/>
    <w:rsid w:val="0099560B"/>
    <w:rsid w:val="009A7FF1"/>
    <w:rsid w:val="009B7660"/>
    <w:rsid w:val="009C1B54"/>
    <w:rsid w:val="009C1D51"/>
    <w:rsid w:val="009C2868"/>
    <w:rsid w:val="009C6B7B"/>
    <w:rsid w:val="009D3C63"/>
    <w:rsid w:val="009E0B7E"/>
    <w:rsid w:val="009E1A43"/>
    <w:rsid w:val="009E4448"/>
    <w:rsid w:val="009E517C"/>
    <w:rsid w:val="009F5A93"/>
    <w:rsid w:val="009F7581"/>
    <w:rsid w:val="009F7852"/>
    <w:rsid w:val="009F7E33"/>
    <w:rsid w:val="00A02A7A"/>
    <w:rsid w:val="00A03C98"/>
    <w:rsid w:val="00A05938"/>
    <w:rsid w:val="00A07BA0"/>
    <w:rsid w:val="00A1269E"/>
    <w:rsid w:val="00A2657F"/>
    <w:rsid w:val="00A27E89"/>
    <w:rsid w:val="00A32B45"/>
    <w:rsid w:val="00A35635"/>
    <w:rsid w:val="00A425AC"/>
    <w:rsid w:val="00A460D4"/>
    <w:rsid w:val="00A508DB"/>
    <w:rsid w:val="00A51F5D"/>
    <w:rsid w:val="00A5729E"/>
    <w:rsid w:val="00A57530"/>
    <w:rsid w:val="00A623EF"/>
    <w:rsid w:val="00A7358F"/>
    <w:rsid w:val="00A769D8"/>
    <w:rsid w:val="00A77F2B"/>
    <w:rsid w:val="00A81D2D"/>
    <w:rsid w:val="00A876F2"/>
    <w:rsid w:val="00A9336D"/>
    <w:rsid w:val="00A94C34"/>
    <w:rsid w:val="00A94F3F"/>
    <w:rsid w:val="00A97162"/>
    <w:rsid w:val="00AA2922"/>
    <w:rsid w:val="00AA651C"/>
    <w:rsid w:val="00AB1049"/>
    <w:rsid w:val="00AB5146"/>
    <w:rsid w:val="00AD21AC"/>
    <w:rsid w:val="00AE22AA"/>
    <w:rsid w:val="00AE4C6E"/>
    <w:rsid w:val="00AE4E3F"/>
    <w:rsid w:val="00AE5BD7"/>
    <w:rsid w:val="00AF22F4"/>
    <w:rsid w:val="00AF23FA"/>
    <w:rsid w:val="00B004E3"/>
    <w:rsid w:val="00B02C1D"/>
    <w:rsid w:val="00B04970"/>
    <w:rsid w:val="00B05661"/>
    <w:rsid w:val="00B05EEB"/>
    <w:rsid w:val="00B13E64"/>
    <w:rsid w:val="00B17B28"/>
    <w:rsid w:val="00B20157"/>
    <w:rsid w:val="00B2139A"/>
    <w:rsid w:val="00B22356"/>
    <w:rsid w:val="00B25FD5"/>
    <w:rsid w:val="00B3571D"/>
    <w:rsid w:val="00B36EA0"/>
    <w:rsid w:val="00B37C34"/>
    <w:rsid w:val="00B42270"/>
    <w:rsid w:val="00B4646C"/>
    <w:rsid w:val="00B507FE"/>
    <w:rsid w:val="00B50F8E"/>
    <w:rsid w:val="00B52127"/>
    <w:rsid w:val="00B57C52"/>
    <w:rsid w:val="00B617F6"/>
    <w:rsid w:val="00B664B7"/>
    <w:rsid w:val="00B66E0C"/>
    <w:rsid w:val="00B80086"/>
    <w:rsid w:val="00B84FD9"/>
    <w:rsid w:val="00B8511A"/>
    <w:rsid w:val="00B91022"/>
    <w:rsid w:val="00B930E2"/>
    <w:rsid w:val="00B946A7"/>
    <w:rsid w:val="00B948BF"/>
    <w:rsid w:val="00BA0A9E"/>
    <w:rsid w:val="00BA50A0"/>
    <w:rsid w:val="00BA539B"/>
    <w:rsid w:val="00BB27F7"/>
    <w:rsid w:val="00BB491C"/>
    <w:rsid w:val="00BB6BC0"/>
    <w:rsid w:val="00BC0AF2"/>
    <w:rsid w:val="00BC263F"/>
    <w:rsid w:val="00BC43F4"/>
    <w:rsid w:val="00BC66EA"/>
    <w:rsid w:val="00BD343F"/>
    <w:rsid w:val="00BD6575"/>
    <w:rsid w:val="00BE40B5"/>
    <w:rsid w:val="00BE736E"/>
    <w:rsid w:val="00BF3146"/>
    <w:rsid w:val="00C04615"/>
    <w:rsid w:val="00C04EAE"/>
    <w:rsid w:val="00C0703A"/>
    <w:rsid w:val="00C11BC0"/>
    <w:rsid w:val="00C15C1F"/>
    <w:rsid w:val="00C16E5C"/>
    <w:rsid w:val="00C222CE"/>
    <w:rsid w:val="00C25B28"/>
    <w:rsid w:val="00C3211D"/>
    <w:rsid w:val="00C32E90"/>
    <w:rsid w:val="00C414C3"/>
    <w:rsid w:val="00C51269"/>
    <w:rsid w:val="00C54A0A"/>
    <w:rsid w:val="00C60335"/>
    <w:rsid w:val="00C61F01"/>
    <w:rsid w:val="00C63FC9"/>
    <w:rsid w:val="00C661BB"/>
    <w:rsid w:val="00C6663A"/>
    <w:rsid w:val="00C74CDB"/>
    <w:rsid w:val="00C85A45"/>
    <w:rsid w:val="00C9156E"/>
    <w:rsid w:val="00C9725D"/>
    <w:rsid w:val="00CA632B"/>
    <w:rsid w:val="00CB39F4"/>
    <w:rsid w:val="00CB3A84"/>
    <w:rsid w:val="00CC34AB"/>
    <w:rsid w:val="00CC7138"/>
    <w:rsid w:val="00CD0C7A"/>
    <w:rsid w:val="00CE006E"/>
    <w:rsid w:val="00CE1A42"/>
    <w:rsid w:val="00CE4F71"/>
    <w:rsid w:val="00D07031"/>
    <w:rsid w:val="00D07D2A"/>
    <w:rsid w:val="00D10741"/>
    <w:rsid w:val="00D10DE5"/>
    <w:rsid w:val="00D16AF5"/>
    <w:rsid w:val="00D25EB1"/>
    <w:rsid w:val="00D267C5"/>
    <w:rsid w:val="00D31879"/>
    <w:rsid w:val="00D41338"/>
    <w:rsid w:val="00D43A9A"/>
    <w:rsid w:val="00D47A98"/>
    <w:rsid w:val="00D50BE0"/>
    <w:rsid w:val="00D55320"/>
    <w:rsid w:val="00D55903"/>
    <w:rsid w:val="00D573B3"/>
    <w:rsid w:val="00D63BE1"/>
    <w:rsid w:val="00D64F50"/>
    <w:rsid w:val="00D809EF"/>
    <w:rsid w:val="00D849C3"/>
    <w:rsid w:val="00D90C26"/>
    <w:rsid w:val="00D93113"/>
    <w:rsid w:val="00DA1B6D"/>
    <w:rsid w:val="00DA2977"/>
    <w:rsid w:val="00DB2DD4"/>
    <w:rsid w:val="00DB3E22"/>
    <w:rsid w:val="00DC1599"/>
    <w:rsid w:val="00DC1D73"/>
    <w:rsid w:val="00DC1DDD"/>
    <w:rsid w:val="00DC21EE"/>
    <w:rsid w:val="00DC2D70"/>
    <w:rsid w:val="00DC5B69"/>
    <w:rsid w:val="00DC642B"/>
    <w:rsid w:val="00DD3FB3"/>
    <w:rsid w:val="00DE157E"/>
    <w:rsid w:val="00DE5D4E"/>
    <w:rsid w:val="00DE7394"/>
    <w:rsid w:val="00DE7996"/>
    <w:rsid w:val="00DF32FF"/>
    <w:rsid w:val="00DF3361"/>
    <w:rsid w:val="00E010CA"/>
    <w:rsid w:val="00E04EB1"/>
    <w:rsid w:val="00E05EA2"/>
    <w:rsid w:val="00E06C20"/>
    <w:rsid w:val="00E07134"/>
    <w:rsid w:val="00E0762B"/>
    <w:rsid w:val="00E1060F"/>
    <w:rsid w:val="00E11ED2"/>
    <w:rsid w:val="00E174A3"/>
    <w:rsid w:val="00E21ED6"/>
    <w:rsid w:val="00E30951"/>
    <w:rsid w:val="00E32AC4"/>
    <w:rsid w:val="00E33021"/>
    <w:rsid w:val="00E338C8"/>
    <w:rsid w:val="00E42B17"/>
    <w:rsid w:val="00E4453B"/>
    <w:rsid w:val="00E44F39"/>
    <w:rsid w:val="00E4617D"/>
    <w:rsid w:val="00E529B4"/>
    <w:rsid w:val="00E67F15"/>
    <w:rsid w:val="00E726B5"/>
    <w:rsid w:val="00E74842"/>
    <w:rsid w:val="00E83C08"/>
    <w:rsid w:val="00E909EC"/>
    <w:rsid w:val="00E93B19"/>
    <w:rsid w:val="00EA2F9B"/>
    <w:rsid w:val="00EA50F4"/>
    <w:rsid w:val="00EA5577"/>
    <w:rsid w:val="00EA6E68"/>
    <w:rsid w:val="00EB490F"/>
    <w:rsid w:val="00EC0D8E"/>
    <w:rsid w:val="00EC1418"/>
    <w:rsid w:val="00EC1A57"/>
    <w:rsid w:val="00EC7540"/>
    <w:rsid w:val="00ED4D5E"/>
    <w:rsid w:val="00ED5F75"/>
    <w:rsid w:val="00ED6A7C"/>
    <w:rsid w:val="00ED6D5C"/>
    <w:rsid w:val="00EE54DB"/>
    <w:rsid w:val="00F0085D"/>
    <w:rsid w:val="00F00A60"/>
    <w:rsid w:val="00F02FD6"/>
    <w:rsid w:val="00F0346D"/>
    <w:rsid w:val="00F10EAC"/>
    <w:rsid w:val="00F12166"/>
    <w:rsid w:val="00F13081"/>
    <w:rsid w:val="00F238EF"/>
    <w:rsid w:val="00F25E9A"/>
    <w:rsid w:val="00F3735B"/>
    <w:rsid w:val="00F37A0E"/>
    <w:rsid w:val="00F427B7"/>
    <w:rsid w:val="00F44984"/>
    <w:rsid w:val="00F4598A"/>
    <w:rsid w:val="00F45D0E"/>
    <w:rsid w:val="00F46ED4"/>
    <w:rsid w:val="00F5363C"/>
    <w:rsid w:val="00F536C6"/>
    <w:rsid w:val="00F67E2A"/>
    <w:rsid w:val="00F701BD"/>
    <w:rsid w:val="00F70695"/>
    <w:rsid w:val="00F71043"/>
    <w:rsid w:val="00F714D0"/>
    <w:rsid w:val="00F7448A"/>
    <w:rsid w:val="00F80371"/>
    <w:rsid w:val="00F81234"/>
    <w:rsid w:val="00F81B48"/>
    <w:rsid w:val="00F911BB"/>
    <w:rsid w:val="00F913CF"/>
    <w:rsid w:val="00F93179"/>
    <w:rsid w:val="00F941B7"/>
    <w:rsid w:val="00F948D3"/>
    <w:rsid w:val="00F94C09"/>
    <w:rsid w:val="00F9571D"/>
    <w:rsid w:val="00F95E3F"/>
    <w:rsid w:val="00FA1ED7"/>
    <w:rsid w:val="00FA2BFE"/>
    <w:rsid w:val="00FA3D50"/>
    <w:rsid w:val="00FA79EF"/>
    <w:rsid w:val="00FB50BA"/>
    <w:rsid w:val="00FB6E10"/>
    <w:rsid w:val="00FC023E"/>
    <w:rsid w:val="00FC15F8"/>
    <w:rsid w:val="00FE0256"/>
    <w:rsid w:val="00FE2A84"/>
    <w:rsid w:val="00FE643D"/>
    <w:rsid w:val="00FE6BE3"/>
    <w:rsid w:val="00FE7743"/>
    <w:rsid w:val="00FF0305"/>
    <w:rsid w:val="00FF55A9"/>
    <w:rsid w:val="00FF568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F14F4"/>
  <w15:docId w15:val="{AD6BA4C6-9DC6-4D67-BC19-DEAC97F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1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F3E59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3E59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3E59"/>
    <w:pPr>
      <w:spacing w:line="48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F3E59"/>
    <w:rPr>
      <w:rFonts w:ascii="Times New Roman" w:hAnsi="Times New Roman" w:cs="Times New Roman"/>
      <w:noProof/>
      <w:sz w:val="20"/>
      <w:lang w:val="en-US"/>
    </w:rPr>
  </w:style>
  <w:style w:type="paragraph" w:customStyle="1" w:styleId="Table">
    <w:name w:val="Table"/>
    <w:basedOn w:val="BodyText"/>
    <w:rsid w:val="00C51269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1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269"/>
  </w:style>
  <w:style w:type="character" w:styleId="CommentReference">
    <w:name w:val="annotation reference"/>
    <w:basedOn w:val="DefaultParagraphFont"/>
    <w:uiPriority w:val="99"/>
    <w:semiHidden/>
    <w:unhideWhenUsed/>
    <w:rsid w:val="0006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9ACF-AA35-4E29-9CB7-91487934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Belzar</dc:creator>
  <cp:keywords/>
  <dc:description/>
  <cp:lastModifiedBy>Rebecca Ayres</cp:lastModifiedBy>
  <cp:revision>6</cp:revision>
  <cp:lastPrinted>2019-06-26T13:27:00Z</cp:lastPrinted>
  <dcterms:created xsi:type="dcterms:W3CDTF">2019-06-26T13:36:00Z</dcterms:created>
  <dcterms:modified xsi:type="dcterms:W3CDTF">2019-06-26T14:01:00Z</dcterms:modified>
</cp:coreProperties>
</file>