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2FF03" w14:textId="7B27E552" w:rsidR="00266BB5" w:rsidRDefault="00266BB5" w:rsidP="00266BB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F67">
        <w:rPr>
          <w:rFonts w:ascii="Times New Roman" w:hAnsi="Times New Roman" w:cs="Times New Roman"/>
          <w:sz w:val="24"/>
          <w:szCs w:val="24"/>
        </w:rPr>
        <w:t>Supplementary Material</w:t>
      </w:r>
    </w:p>
    <w:p w14:paraId="712CD7FB" w14:textId="1C36F0BA" w:rsidR="00266BB5" w:rsidRPr="006A6F67" w:rsidRDefault="00266BB5" w:rsidP="00266BB5">
      <w:pPr>
        <w:rPr>
          <w:rFonts w:ascii="Times New Roman" w:hAnsi="Times New Roman" w:cs="Times New Roman"/>
          <w:sz w:val="24"/>
          <w:szCs w:val="24"/>
        </w:rPr>
      </w:pPr>
      <w:r w:rsidRPr="006A6F67">
        <w:rPr>
          <w:rFonts w:ascii="Times New Roman" w:hAnsi="Times New Roman" w:cs="Times New Roman"/>
          <w:sz w:val="24"/>
          <w:szCs w:val="24"/>
        </w:rPr>
        <w:t>Supplementary Table 1:</w:t>
      </w:r>
      <w:r>
        <w:rPr>
          <w:rFonts w:ascii="Times New Roman" w:hAnsi="Times New Roman" w:cs="Times New Roman"/>
          <w:sz w:val="24"/>
          <w:szCs w:val="24"/>
        </w:rPr>
        <w:t xml:space="preserve"> Changes in Sleep</w:t>
      </w:r>
    </w:p>
    <w:tbl>
      <w:tblPr>
        <w:tblStyle w:val="TableGrid"/>
        <w:tblW w:w="8068" w:type="dxa"/>
        <w:tblInd w:w="-5" w:type="dxa"/>
        <w:tblLook w:val="04A0" w:firstRow="1" w:lastRow="0" w:firstColumn="1" w:lastColumn="0" w:noHBand="0" w:noVBand="1"/>
      </w:tblPr>
      <w:tblGrid>
        <w:gridCol w:w="2070"/>
        <w:gridCol w:w="750"/>
        <w:gridCol w:w="1350"/>
        <w:gridCol w:w="810"/>
        <w:gridCol w:w="990"/>
        <w:gridCol w:w="990"/>
        <w:gridCol w:w="1138"/>
      </w:tblGrid>
      <w:tr w:rsidR="00266BB5" w:rsidRPr="006A6F67" w14:paraId="13ED05D9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6066AF3E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720" w:type="dxa"/>
            <w:noWrap/>
            <w:hideMark/>
          </w:tcPr>
          <w:p w14:paraId="5E5DCF7D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CHR</w:t>
            </w:r>
          </w:p>
        </w:tc>
        <w:tc>
          <w:tcPr>
            <w:tcW w:w="1350" w:type="dxa"/>
            <w:noWrap/>
            <w:hideMark/>
          </w:tcPr>
          <w:p w14:paraId="4FEDD2D0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SNP</w:t>
            </w:r>
          </w:p>
        </w:tc>
        <w:tc>
          <w:tcPr>
            <w:tcW w:w="810" w:type="dxa"/>
            <w:noWrap/>
            <w:hideMark/>
          </w:tcPr>
          <w:p w14:paraId="71BD5EAF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A1</w:t>
            </w:r>
          </w:p>
        </w:tc>
        <w:tc>
          <w:tcPr>
            <w:tcW w:w="990" w:type="dxa"/>
            <w:noWrap/>
            <w:hideMark/>
          </w:tcPr>
          <w:p w14:paraId="08E659B6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MAF</w:t>
            </w:r>
          </w:p>
        </w:tc>
        <w:tc>
          <w:tcPr>
            <w:tcW w:w="990" w:type="dxa"/>
            <w:noWrap/>
            <w:hideMark/>
          </w:tcPr>
          <w:p w14:paraId="080C5198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</w:t>
            </w:r>
          </w:p>
        </w:tc>
        <w:tc>
          <w:tcPr>
            <w:tcW w:w="1138" w:type="dxa"/>
            <w:noWrap/>
            <w:hideMark/>
          </w:tcPr>
          <w:p w14:paraId="5BA2E9B7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</w:p>
        </w:tc>
      </w:tr>
      <w:tr w:rsidR="00266BB5" w:rsidRPr="006A6F67" w14:paraId="4A8FB76D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07060CAF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44kb 3' of SNX18</w:t>
            </w:r>
          </w:p>
        </w:tc>
        <w:tc>
          <w:tcPr>
            <w:tcW w:w="720" w:type="dxa"/>
            <w:noWrap/>
            <w:hideMark/>
          </w:tcPr>
          <w:p w14:paraId="0E21478E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noWrap/>
            <w:hideMark/>
          </w:tcPr>
          <w:p w14:paraId="2DC2CBFC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rs2565010</w:t>
            </w:r>
          </w:p>
        </w:tc>
        <w:tc>
          <w:tcPr>
            <w:tcW w:w="810" w:type="dxa"/>
            <w:noWrap/>
            <w:hideMark/>
          </w:tcPr>
          <w:p w14:paraId="25183B45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  <w:noWrap/>
            <w:hideMark/>
          </w:tcPr>
          <w:p w14:paraId="2DA68CCD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90" w:type="dxa"/>
            <w:noWrap/>
            <w:hideMark/>
          </w:tcPr>
          <w:p w14:paraId="697459EE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0.2156</w:t>
            </w:r>
          </w:p>
        </w:tc>
        <w:tc>
          <w:tcPr>
            <w:tcW w:w="1138" w:type="dxa"/>
            <w:noWrap/>
            <w:hideMark/>
          </w:tcPr>
          <w:p w14:paraId="2FAAE7EA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1.06E-06</w:t>
            </w:r>
          </w:p>
        </w:tc>
      </w:tr>
      <w:tr w:rsidR="00266BB5" w:rsidRPr="006A6F67" w14:paraId="384D96B8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067CAC04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181kb 3’ of KIF26A</w:t>
            </w:r>
          </w:p>
        </w:tc>
        <w:tc>
          <w:tcPr>
            <w:tcW w:w="720" w:type="dxa"/>
            <w:noWrap/>
            <w:hideMark/>
          </w:tcPr>
          <w:p w14:paraId="77DFB9A4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noWrap/>
            <w:hideMark/>
          </w:tcPr>
          <w:p w14:paraId="5CE1BE84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rs11846347</w:t>
            </w:r>
          </w:p>
        </w:tc>
        <w:tc>
          <w:tcPr>
            <w:tcW w:w="810" w:type="dxa"/>
            <w:noWrap/>
            <w:hideMark/>
          </w:tcPr>
          <w:p w14:paraId="5B56A432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90" w:type="dxa"/>
            <w:noWrap/>
            <w:hideMark/>
          </w:tcPr>
          <w:p w14:paraId="25E5EEA1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990" w:type="dxa"/>
            <w:noWrap/>
            <w:hideMark/>
          </w:tcPr>
          <w:p w14:paraId="01004F83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0.2909</w:t>
            </w:r>
          </w:p>
        </w:tc>
        <w:tc>
          <w:tcPr>
            <w:tcW w:w="1138" w:type="dxa"/>
            <w:noWrap/>
            <w:hideMark/>
          </w:tcPr>
          <w:p w14:paraId="03F710D6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3.19E-06</w:t>
            </w:r>
          </w:p>
        </w:tc>
      </w:tr>
      <w:tr w:rsidR="00266BB5" w:rsidRPr="006A6F67" w14:paraId="282281B0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139BDFEE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</w:t>
            </w: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kb 3'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STIM2</w:t>
            </w:r>
          </w:p>
        </w:tc>
        <w:tc>
          <w:tcPr>
            <w:tcW w:w="720" w:type="dxa"/>
            <w:noWrap/>
            <w:hideMark/>
          </w:tcPr>
          <w:p w14:paraId="5DEA61D6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14:paraId="03B82750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rs3846343</w:t>
            </w:r>
          </w:p>
        </w:tc>
        <w:tc>
          <w:tcPr>
            <w:tcW w:w="810" w:type="dxa"/>
            <w:noWrap/>
            <w:hideMark/>
          </w:tcPr>
          <w:p w14:paraId="4AC8D000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  <w:noWrap/>
            <w:hideMark/>
          </w:tcPr>
          <w:p w14:paraId="14E062B9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990" w:type="dxa"/>
            <w:noWrap/>
            <w:hideMark/>
          </w:tcPr>
          <w:p w14:paraId="7F381B0F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0.3046</w:t>
            </w:r>
          </w:p>
        </w:tc>
        <w:tc>
          <w:tcPr>
            <w:tcW w:w="1138" w:type="dxa"/>
            <w:noWrap/>
            <w:hideMark/>
          </w:tcPr>
          <w:p w14:paraId="26731612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5.21E-06</w:t>
            </w:r>
          </w:p>
        </w:tc>
      </w:tr>
      <w:tr w:rsidR="00266BB5" w:rsidRPr="006A6F67" w14:paraId="212682E2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4ED60BE9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NDST3</w:t>
            </w:r>
          </w:p>
        </w:tc>
        <w:tc>
          <w:tcPr>
            <w:tcW w:w="720" w:type="dxa"/>
            <w:noWrap/>
            <w:hideMark/>
          </w:tcPr>
          <w:p w14:paraId="0493D4B9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14:paraId="36545FFA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rs7436139</w:t>
            </w:r>
          </w:p>
        </w:tc>
        <w:tc>
          <w:tcPr>
            <w:tcW w:w="810" w:type="dxa"/>
            <w:noWrap/>
            <w:hideMark/>
          </w:tcPr>
          <w:p w14:paraId="5DF2B816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90" w:type="dxa"/>
            <w:noWrap/>
            <w:hideMark/>
          </w:tcPr>
          <w:p w14:paraId="438CFBA9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90" w:type="dxa"/>
            <w:noWrap/>
            <w:hideMark/>
          </w:tcPr>
          <w:p w14:paraId="129F49CE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0.2605</w:t>
            </w:r>
          </w:p>
        </w:tc>
        <w:tc>
          <w:tcPr>
            <w:tcW w:w="1138" w:type="dxa"/>
            <w:noWrap/>
            <w:hideMark/>
          </w:tcPr>
          <w:p w14:paraId="03DF1B49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5.21E-06</w:t>
            </w:r>
          </w:p>
        </w:tc>
      </w:tr>
      <w:tr w:rsidR="00266BB5" w:rsidRPr="006A6F67" w14:paraId="32684608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5D77D6E4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183kb 3’ of KIF26A</w:t>
            </w:r>
          </w:p>
        </w:tc>
        <w:tc>
          <w:tcPr>
            <w:tcW w:w="720" w:type="dxa"/>
            <w:noWrap/>
            <w:hideMark/>
          </w:tcPr>
          <w:p w14:paraId="597BCAE8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noWrap/>
            <w:hideMark/>
          </w:tcPr>
          <w:p w14:paraId="7D241D90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rs4575477</w:t>
            </w:r>
          </w:p>
        </w:tc>
        <w:tc>
          <w:tcPr>
            <w:tcW w:w="810" w:type="dxa"/>
            <w:noWrap/>
            <w:hideMark/>
          </w:tcPr>
          <w:p w14:paraId="6D8F241B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90" w:type="dxa"/>
            <w:noWrap/>
            <w:hideMark/>
          </w:tcPr>
          <w:p w14:paraId="27691752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990" w:type="dxa"/>
            <w:noWrap/>
            <w:hideMark/>
          </w:tcPr>
          <w:p w14:paraId="05B073D8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0.3028</w:t>
            </w:r>
          </w:p>
        </w:tc>
        <w:tc>
          <w:tcPr>
            <w:tcW w:w="1138" w:type="dxa"/>
            <w:noWrap/>
            <w:hideMark/>
          </w:tcPr>
          <w:p w14:paraId="5D58CAC8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5.57E-06</w:t>
            </w:r>
          </w:p>
        </w:tc>
      </w:tr>
      <w:tr w:rsidR="00266BB5" w:rsidRPr="006A6F67" w14:paraId="6582B714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65535F8B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kb 3'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STIM2</w:t>
            </w:r>
          </w:p>
        </w:tc>
        <w:tc>
          <w:tcPr>
            <w:tcW w:w="720" w:type="dxa"/>
            <w:noWrap/>
            <w:hideMark/>
          </w:tcPr>
          <w:p w14:paraId="4A855201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14:paraId="77A7C986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rs13107491</w:t>
            </w:r>
          </w:p>
        </w:tc>
        <w:tc>
          <w:tcPr>
            <w:tcW w:w="810" w:type="dxa"/>
            <w:noWrap/>
            <w:hideMark/>
          </w:tcPr>
          <w:p w14:paraId="7AEB1FB9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90" w:type="dxa"/>
            <w:noWrap/>
            <w:hideMark/>
          </w:tcPr>
          <w:p w14:paraId="292CFAC3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990" w:type="dxa"/>
            <w:noWrap/>
            <w:hideMark/>
          </w:tcPr>
          <w:p w14:paraId="3D9CDCBD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0.3083</w:t>
            </w:r>
          </w:p>
        </w:tc>
        <w:tc>
          <w:tcPr>
            <w:tcW w:w="1138" w:type="dxa"/>
            <w:noWrap/>
            <w:hideMark/>
          </w:tcPr>
          <w:p w14:paraId="45CD0697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5.87E-06</w:t>
            </w:r>
          </w:p>
        </w:tc>
      </w:tr>
      <w:tr w:rsidR="00266BB5" w:rsidRPr="006A6F67" w14:paraId="7D1E456C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62B66D81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NDST3</w:t>
            </w:r>
          </w:p>
        </w:tc>
        <w:tc>
          <w:tcPr>
            <w:tcW w:w="720" w:type="dxa"/>
            <w:noWrap/>
            <w:hideMark/>
          </w:tcPr>
          <w:p w14:paraId="0B93D5A4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14:paraId="4177BE02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rs6835510</w:t>
            </w:r>
          </w:p>
        </w:tc>
        <w:tc>
          <w:tcPr>
            <w:tcW w:w="810" w:type="dxa"/>
            <w:noWrap/>
            <w:hideMark/>
          </w:tcPr>
          <w:p w14:paraId="29C12CDE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0" w:type="dxa"/>
            <w:noWrap/>
            <w:hideMark/>
          </w:tcPr>
          <w:p w14:paraId="72E307D4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0.066</w:t>
            </w:r>
          </w:p>
        </w:tc>
        <w:tc>
          <w:tcPr>
            <w:tcW w:w="990" w:type="dxa"/>
            <w:noWrap/>
            <w:hideMark/>
          </w:tcPr>
          <w:p w14:paraId="0AB03F4A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0.1882</w:t>
            </w:r>
          </w:p>
        </w:tc>
        <w:tc>
          <w:tcPr>
            <w:tcW w:w="1138" w:type="dxa"/>
            <w:noWrap/>
            <w:hideMark/>
          </w:tcPr>
          <w:p w14:paraId="2678A352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5.90E-06</w:t>
            </w:r>
          </w:p>
        </w:tc>
      </w:tr>
      <w:tr w:rsidR="00266BB5" w:rsidRPr="006A6F67" w14:paraId="47F832EB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0D5A28C3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175kb 3’ of KIF26A</w:t>
            </w:r>
          </w:p>
        </w:tc>
        <w:tc>
          <w:tcPr>
            <w:tcW w:w="720" w:type="dxa"/>
            <w:noWrap/>
            <w:hideMark/>
          </w:tcPr>
          <w:p w14:paraId="56DA834D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noWrap/>
            <w:hideMark/>
          </w:tcPr>
          <w:p w14:paraId="17EBFF3C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rs59193267</w:t>
            </w:r>
          </w:p>
        </w:tc>
        <w:tc>
          <w:tcPr>
            <w:tcW w:w="810" w:type="dxa"/>
            <w:noWrap/>
            <w:hideMark/>
          </w:tcPr>
          <w:p w14:paraId="53AB679A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0" w:type="dxa"/>
            <w:noWrap/>
            <w:hideMark/>
          </w:tcPr>
          <w:p w14:paraId="71B271BC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990" w:type="dxa"/>
            <w:noWrap/>
            <w:hideMark/>
          </w:tcPr>
          <w:p w14:paraId="65C21DA0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0.3024</w:t>
            </w:r>
          </w:p>
        </w:tc>
        <w:tc>
          <w:tcPr>
            <w:tcW w:w="1138" w:type="dxa"/>
            <w:noWrap/>
            <w:hideMark/>
          </w:tcPr>
          <w:p w14:paraId="62F7655B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5.93E-06</w:t>
            </w:r>
          </w:p>
        </w:tc>
      </w:tr>
      <w:tr w:rsidR="00266BB5" w:rsidRPr="006A6F67" w14:paraId="471FD687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17C63991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180kb 3’ of KIF26A</w:t>
            </w:r>
          </w:p>
        </w:tc>
        <w:tc>
          <w:tcPr>
            <w:tcW w:w="720" w:type="dxa"/>
            <w:noWrap/>
            <w:hideMark/>
          </w:tcPr>
          <w:p w14:paraId="2A9B1B23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0" w:type="dxa"/>
            <w:noWrap/>
            <w:hideMark/>
          </w:tcPr>
          <w:p w14:paraId="1B6CCEAE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rs11849430</w:t>
            </w:r>
          </w:p>
        </w:tc>
        <w:tc>
          <w:tcPr>
            <w:tcW w:w="810" w:type="dxa"/>
            <w:noWrap/>
            <w:hideMark/>
          </w:tcPr>
          <w:p w14:paraId="3841AF32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  <w:noWrap/>
            <w:hideMark/>
          </w:tcPr>
          <w:p w14:paraId="4AEADDAA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990" w:type="dxa"/>
            <w:noWrap/>
            <w:hideMark/>
          </w:tcPr>
          <w:p w14:paraId="2F46AE0E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0.3024</w:t>
            </w:r>
          </w:p>
        </w:tc>
        <w:tc>
          <w:tcPr>
            <w:tcW w:w="1138" w:type="dxa"/>
            <w:noWrap/>
            <w:hideMark/>
          </w:tcPr>
          <w:p w14:paraId="45902D1F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5.93E-06</w:t>
            </w:r>
          </w:p>
        </w:tc>
      </w:tr>
      <w:tr w:rsidR="00266BB5" w:rsidRPr="006A6F67" w14:paraId="3D192CEA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2B75D1D6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163kb 5’ of MIRA4300</w:t>
            </w:r>
          </w:p>
        </w:tc>
        <w:tc>
          <w:tcPr>
            <w:tcW w:w="720" w:type="dxa"/>
            <w:noWrap/>
            <w:hideMark/>
          </w:tcPr>
          <w:p w14:paraId="61FFBB95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noWrap/>
            <w:hideMark/>
          </w:tcPr>
          <w:p w14:paraId="2ACC2FDA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rs680029</w:t>
            </w:r>
          </w:p>
        </w:tc>
        <w:tc>
          <w:tcPr>
            <w:tcW w:w="810" w:type="dxa"/>
            <w:noWrap/>
            <w:hideMark/>
          </w:tcPr>
          <w:p w14:paraId="7654872C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0" w:type="dxa"/>
            <w:noWrap/>
            <w:hideMark/>
          </w:tcPr>
          <w:p w14:paraId="23D2A00B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990" w:type="dxa"/>
            <w:noWrap/>
            <w:hideMark/>
          </w:tcPr>
          <w:p w14:paraId="62527F9D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4.872</w:t>
            </w:r>
          </w:p>
        </w:tc>
        <w:tc>
          <w:tcPr>
            <w:tcW w:w="1138" w:type="dxa"/>
            <w:noWrap/>
            <w:hideMark/>
          </w:tcPr>
          <w:p w14:paraId="11F69E07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6.36E-06</w:t>
            </w:r>
          </w:p>
        </w:tc>
      </w:tr>
      <w:tr w:rsidR="00266BB5" w:rsidRPr="006A6F67" w14:paraId="2A5BCB2C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09DCD398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62kb 3' of MOBP</w:t>
            </w:r>
          </w:p>
        </w:tc>
        <w:tc>
          <w:tcPr>
            <w:tcW w:w="720" w:type="dxa"/>
            <w:noWrap/>
            <w:hideMark/>
          </w:tcPr>
          <w:p w14:paraId="77AE25BD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14:paraId="6EEAB45A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rs77121946</w:t>
            </w:r>
          </w:p>
        </w:tc>
        <w:tc>
          <w:tcPr>
            <w:tcW w:w="810" w:type="dxa"/>
            <w:noWrap/>
            <w:hideMark/>
          </w:tcPr>
          <w:p w14:paraId="3D15C1BA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  <w:noWrap/>
            <w:hideMark/>
          </w:tcPr>
          <w:p w14:paraId="06B5DF1B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90" w:type="dxa"/>
            <w:noWrap/>
            <w:hideMark/>
          </w:tcPr>
          <w:p w14:paraId="0A3CBCD1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0.2008</w:t>
            </w:r>
          </w:p>
        </w:tc>
        <w:tc>
          <w:tcPr>
            <w:tcW w:w="1138" w:type="dxa"/>
            <w:noWrap/>
            <w:hideMark/>
          </w:tcPr>
          <w:p w14:paraId="572465A2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7.40E-06</w:t>
            </w:r>
          </w:p>
        </w:tc>
      </w:tr>
      <w:tr w:rsidR="00266BB5" w:rsidRPr="006A6F67" w14:paraId="18ADE455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1E8E303A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140kb 3' of MOBP</w:t>
            </w:r>
          </w:p>
        </w:tc>
        <w:tc>
          <w:tcPr>
            <w:tcW w:w="720" w:type="dxa"/>
            <w:noWrap/>
            <w:hideMark/>
          </w:tcPr>
          <w:p w14:paraId="4FDCE15C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noWrap/>
            <w:hideMark/>
          </w:tcPr>
          <w:p w14:paraId="67BE5A6A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rs76968955</w:t>
            </w:r>
          </w:p>
        </w:tc>
        <w:tc>
          <w:tcPr>
            <w:tcW w:w="810" w:type="dxa"/>
            <w:noWrap/>
            <w:hideMark/>
          </w:tcPr>
          <w:p w14:paraId="0C9F861A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  <w:noWrap/>
            <w:hideMark/>
          </w:tcPr>
          <w:p w14:paraId="5EE85502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90" w:type="dxa"/>
            <w:noWrap/>
            <w:hideMark/>
          </w:tcPr>
          <w:p w14:paraId="12120519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0.2063</w:t>
            </w:r>
          </w:p>
        </w:tc>
        <w:tc>
          <w:tcPr>
            <w:tcW w:w="1138" w:type="dxa"/>
            <w:noWrap/>
            <w:hideMark/>
          </w:tcPr>
          <w:p w14:paraId="585A3B9D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9.48E-06</w:t>
            </w:r>
          </w:p>
        </w:tc>
      </w:tr>
      <w:tr w:rsidR="00266BB5" w:rsidRPr="006A6F67" w14:paraId="7AB08F1A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621D52BD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kb 3'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STIM2</w:t>
            </w:r>
          </w:p>
        </w:tc>
        <w:tc>
          <w:tcPr>
            <w:tcW w:w="720" w:type="dxa"/>
            <w:noWrap/>
            <w:hideMark/>
          </w:tcPr>
          <w:p w14:paraId="19FC0FE7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noWrap/>
            <w:hideMark/>
          </w:tcPr>
          <w:p w14:paraId="75FAD254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rs6831198</w:t>
            </w:r>
          </w:p>
        </w:tc>
        <w:tc>
          <w:tcPr>
            <w:tcW w:w="810" w:type="dxa"/>
            <w:noWrap/>
            <w:hideMark/>
          </w:tcPr>
          <w:p w14:paraId="3263D04F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0" w:type="dxa"/>
            <w:noWrap/>
            <w:hideMark/>
          </w:tcPr>
          <w:p w14:paraId="3A3B40D7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990" w:type="dxa"/>
            <w:noWrap/>
            <w:hideMark/>
          </w:tcPr>
          <w:p w14:paraId="0E333F4A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0.3146</w:t>
            </w:r>
          </w:p>
        </w:tc>
        <w:tc>
          <w:tcPr>
            <w:tcW w:w="1138" w:type="dxa"/>
            <w:noWrap/>
            <w:hideMark/>
          </w:tcPr>
          <w:p w14:paraId="5F0FC2C9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9.94E-06</w:t>
            </w:r>
          </w:p>
        </w:tc>
      </w:tr>
    </w:tbl>
    <w:p w14:paraId="626EE2D6" w14:textId="77777777" w:rsidR="00266BB5" w:rsidRPr="006A6F67" w:rsidRDefault="00266BB5" w:rsidP="00266BB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Chr</w:t>
      </w:r>
      <w:proofErr w:type="spellEnd"/>
      <w:r>
        <w:rPr>
          <w:rFonts w:ascii="Times New Roman" w:hAnsi="Times New Roman" w:cs="Times New Roman"/>
          <w:sz w:val="24"/>
          <w:szCs w:val="24"/>
        </w:rPr>
        <w:t>=Chromosome; SNP=single nucleotide polymorphism; A1=first allele; MAF=minor allele frequency; OR=odds ratio; P=p-value</w:t>
      </w:r>
    </w:p>
    <w:p w14:paraId="458BAE0C" w14:textId="77777777" w:rsidR="00E57207" w:rsidRDefault="00E57207" w:rsidP="00266BB5">
      <w:pPr>
        <w:rPr>
          <w:rFonts w:ascii="Times New Roman" w:hAnsi="Times New Roman" w:cs="Times New Roman"/>
          <w:sz w:val="24"/>
          <w:szCs w:val="24"/>
        </w:rPr>
      </w:pPr>
    </w:p>
    <w:p w14:paraId="29406CCA" w14:textId="77777777" w:rsidR="00E57207" w:rsidRDefault="00E57207" w:rsidP="00266BB5">
      <w:pPr>
        <w:rPr>
          <w:rFonts w:ascii="Times New Roman" w:hAnsi="Times New Roman" w:cs="Times New Roman"/>
          <w:sz w:val="24"/>
          <w:szCs w:val="24"/>
        </w:rPr>
      </w:pPr>
    </w:p>
    <w:p w14:paraId="6471707E" w14:textId="77777777" w:rsidR="00E57207" w:rsidRDefault="00E57207" w:rsidP="00266BB5">
      <w:pPr>
        <w:rPr>
          <w:rFonts w:ascii="Times New Roman" w:hAnsi="Times New Roman" w:cs="Times New Roman"/>
          <w:sz w:val="24"/>
          <w:szCs w:val="24"/>
        </w:rPr>
      </w:pPr>
    </w:p>
    <w:p w14:paraId="5CE2A185" w14:textId="77777777" w:rsidR="00E57207" w:rsidRDefault="00E57207" w:rsidP="00266BB5">
      <w:pPr>
        <w:rPr>
          <w:rFonts w:ascii="Times New Roman" w:hAnsi="Times New Roman" w:cs="Times New Roman"/>
          <w:sz w:val="24"/>
          <w:szCs w:val="24"/>
        </w:rPr>
      </w:pPr>
    </w:p>
    <w:p w14:paraId="315C227F" w14:textId="77777777" w:rsidR="00E57207" w:rsidRDefault="00E57207" w:rsidP="00266BB5">
      <w:pPr>
        <w:rPr>
          <w:rFonts w:ascii="Times New Roman" w:hAnsi="Times New Roman" w:cs="Times New Roman"/>
          <w:sz w:val="24"/>
          <w:szCs w:val="24"/>
        </w:rPr>
      </w:pPr>
    </w:p>
    <w:p w14:paraId="55F9B35A" w14:textId="77777777" w:rsidR="00E57207" w:rsidRDefault="00E57207" w:rsidP="00266BB5">
      <w:pPr>
        <w:rPr>
          <w:rFonts w:ascii="Times New Roman" w:hAnsi="Times New Roman" w:cs="Times New Roman"/>
          <w:sz w:val="24"/>
          <w:szCs w:val="24"/>
        </w:rPr>
      </w:pPr>
    </w:p>
    <w:p w14:paraId="46D5BDF9" w14:textId="77777777" w:rsidR="00E57207" w:rsidRDefault="00E57207" w:rsidP="00266BB5">
      <w:pPr>
        <w:rPr>
          <w:rFonts w:ascii="Times New Roman" w:hAnsi="Times New Roman" w:cs="Times New Roman"/>
          <w:sz w:val="24"/>
          <w:szCs w:val="24"/>
        </w:rPr>
      </w:pPr>
    </w:p>
    <w:p w14:paraId="5A277074" w14:textId="77777777" w:rsidR="00E57207" w:rsidRDefault="00E57207" w:rsidP="00266BB5">
      <w:pPr>
        <w:rPr>
          <w:rFonts w:ascii="Times New Roman" w:hAnsi="Times New Roman" w:cs="Times New Roman"/>
          <w:sz w:val="24"/>
          <w:szCs w:val="24"/>
        </w:rPr>
      </w:pPr>
    </w:p>
    <w:p w14:paraId="6CE0DC73" w14:textId="77777777" w:rsidR="00E57207" w:rsidRDefault="00E57207" w:rsidP="00266BB5">
      <w:pPr>
        <w:rPr>
          <w:rFonts w:ascii="Times New Roman" w:hAnsi="Times New Roman" w:cs="Times New Roman"/>
          <w:sz w:val="24"/>
          <w:szCs w:val="24"/>
        </w:rPr>
      </w:pPr>
    </w:p>
    <w:p w14:paraId="14A39D0A" w14:textId="77777777" w:rsidR="00E57207" w:rsidRDefault="00E57207" w:rsidP="00266BB5">
      <w:pPr>
        <w:rPr>
          <w:rFonts w:ascii="Times New Roman" w:hAnsi="Times New Roman" w:cs="Times New Roman"/>
          <w:sz w:val="24"/>
          <w:szCs w:val="24"/>
        </w:rPr>
      </w:pPr>
    </w:p>
    <w:p w14:paraId="2BB80087" w14:textId="77777777" w:rsidR="00E57207" w:rsidRDefault="00E57207" w:rsidP="00266BB5">
      <w:pPr>
        <w:rPr>
          <w:rFonts w:ascii="Times New Roman" w:hAnsi="Times New Roman" w:cs="Times New Roman"/>
          <w:sz w:val="24"/>
          <w:szCs w:val="24"/>
        </w:rPr>
      </w:pPr>
    </w:p>
    <w:p w14:paraId="09BFDDFE" w14:textId="77777777" w:rsidR="00E57207" w:rsidRDefault="00E57207" w:rsidP="00266BB5">
      <w:pPr>
        <w:rPr>
          <w:rFonts w:ascii="Times New Roman" w:hAnsi="Times New Roman" w:cs="Times New Roman"/>
          <w:sz w:val="24"/>
          <w:szCs w:val="24"/>
        </w:rPr>
      </w:pPr>
    </w:p>
    <w:p w14:paraId="391473FF" w14:textId="77777777" w:rsidR="00E57207" w:rsidRDefault="00E57207" w:rsidP="00266BB5">
      <w:pPr>
        <w:rPr>
          <w:rFonts w:ascii="Times New Roman" w:hAnsi="Times New Roman" w:cs="Times New Roman"/>
          <w:sz w:val="24"/>
          <w:szCs w:val="24"/>
        </w:rPr>
      </w:pPr>
    </w:p>
    <w:p w14:paraId="53011876" w14:textId="60B2D30E" w:rsidR="00266BB5" w:rsidRPr="006A6F67" w:rsidRDefault="00266BB5" w:rsidP="00266BB5">
      <w:pPr>
        <w:rPr>
          <w:rFonts w:ascii="Times New Roman" w:hAnsi="Times New Roman" w:cs="Times New Roman"/>
          <w:sz w:val="24"/>
          <w:szCs w:val="24"/>
        </w:rPr>
      </w:pPr>
      <w:r w:rsidRPr="006A6F67">
        <w:rPr>
          <w:rFonts w:ascii="Times New Roman" w:hAnsi="Times New Roman" w:cs="Times New Roman"/>
          <w:sz w:val="24"/>
          <w:szCs w:val="24"/>
        </w:rPr>
        <w:lastRenderedPageBreak/>
        <w:t>Supplementary Table 2:</w:t>
      </w:r>
      <w:r>
        <w:rPr>
          <w:rFonts w:ascii="Times New Roman" w:hAnsi="Times New Roman" w:cs="Times New Roman"/>
          <w:sz w:val="24"/>
          <w:szCs w:val="24"/>
        </w:rPr>
        <w:t xml:space="preserve"> Decreased Sleep</w:t>
      </w:r>
    </w:p>
    <w:tbl>
      <w:tblPr>
        <w:tblStyle w:val="TableGrid"/>
        <w:tblW w:w="8200" w:type="dxa"/>
        <w:tblInd w:w="-5" w:type="dxa"/>
        <w:tblLook w:val="04A0" w:firstRow="1" w:lastRow="0" w:firstColumn="1" w:lastColumn="0" w:noHBand="0" w:noVBand="1"/>
      </w:tblPr>
      <w:tblGrid>
        <w:gridCol w:w="2070"/>
        <w:gridCol w:w="710"/>
        <w:gridCol w:w="1470"/>
        <w:gridCol w:w="700"/>
        <w:gridCol w:w="990"/>
        <w:gridCol w:w="990"/>
        <w:gridCol w:w="1270"/>
      </w:tblGrid>
      <w:tr w:rsidR="00266BB5" w:rsidRPr="006A6F67" w14:paraId="3E0A7717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6C145635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710" w:type="dxa"/>
            <w:noWrap/>
            <w:hideMark/>
          </w:tcPr>
          <w:p w14:paraId="633C2C4F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CHR</w:t>
            </w:r>
          </w:p>
        </w:tc>
        <w:tc>
          <w:tcPr>
            <w:tcW w:w="1470" w:type="dxa"/>
            <w:noWrap/>
            <w:hideMark/>
          </w:tcPr>
          <w:p w14:paraId="167CB2AF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SNP</w:t>
            </w:r>
          </w:p>
        </w:tc>
        <w:tc>
          <w:tcPr>
            <w:tcW w:w="700" w:type="dxa"/>
            <w:noWrap/>
            <w:hideMark/>
          </w:tcPr>
          <w:p w14:paraId="48DFB133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990" w:type="dxa"/>
            <w:noWrap/>
            <w:hideMark/>
          </w:tcPr>
          <w:p w14:paraId="489DD242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MAF</w:t>
            </w:r>
          </w:p>
        </w:tc>
        <w:tc>
          <w:tcPr>
            <w:tcW w:w="990" w:type="dxa"/>
            <w:noWrap/>
            <w:hideMark/>
          </w:tcPr>
          <w:p w14:paraId="69981AEC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270" w:type="dxa"/>
            <w:noWrap/>
            <w:hideMark/>
          </w:tcPr>
          <w:p w14:paraId="0B4DADA0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266BB5" w:rsidRPr="006A6F67" w14:paraId="12A78B21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32878E64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99kb 5’ of TET2</w:t>
            </w:r>
          </w:p>
        </w:tc>
        <w:tc>
          <w:tcPr>
            <w:tcW w:w="710" w:type="dxa"/>
            <w:noWrap/>
            <w:hideMark/>
          </w:tcPr>
          <w:p w14:paraId="156E4E6C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noWrap/>
            <w:hideMark/>
          </w:tcPr>
          <w:p w14:paraId="43C352A3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rs12499100</w:t>
            </w:r>
          </w:p>
        </w:tc>
        <w:tc>
          <w:tcPr>
            <w:tcW w:w="700" w:type="dxa"/>
            <w:noWrap/>
            <w:hideMark/>
          </w:tcPr>
          <w:p w14:paraId="3746030B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0" w:type="dxa"/>
            <w:noWrap/>
            <w:hideMark/>
          </w:tcPr>
          <w:p w14:paraId="13EF8FF2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990" w:type="dxa"/>
            <w:noWrap/>
            <w:hideMark/>
          </w:tcPr>
          <w:p w14:paraId="6871ED4F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0.4035</w:t>
            </w:r>
          </w:p>
        </w:tc>
        <w:tc>
          <w:tcPr>
            <w:tcW w:w="1270" w:type="dxa"/>
            <w:noWrap/>
            <w:hideMark/>
          </w:tcPr>
          <w:p w14:paraId="75A9EAF4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4.82E-07</w:t>
            </w:r>
          </w:p>
        </w:tc>
      </w:tr>
      <w:tr w:rsidR="00266BB5" w:rsidRPr="006A6F67" w14:paraId="750BE917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40912776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98kb 5’ of TET2</w:t>
            </w:r>
          </w:p>
        </w:tc>
        <w:tc>
          <w:tcPr>
            <w:tcW w:w="710" w:type="dxa"/>
            <w:noWrap/>
            <w:hideMark/>
          </w:tcPr>
          <w:p w14:paraId="1BA3B5BB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noWrap/>
            <w:hideMark/>
          </w:tcPr>
          <w:p w14:paraId="727F94EE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rs7676563</w:t>
            </w:r>
          </w:p>
        </w:tc>
        <w:tc>
          <w:tcPr>
            <w:tcW w:w="700" w:type="dxa"/>
            <w:noWrap/>
            <w:hideMark/>
          </w:tcPr>
          <w:p w14:paraId="23817209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0" w:type="dxa"/>
            <w:noWrap/>
            <w:hideMark/>
          </w:tcPr>
          <w:p w14:paraId="38009B9C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990" w:type="dxa"/>
            <w:noWrap/>
            <w:hideMark/>
          </w:tcPr>
          <w:p w14:paraId="0A5E8F6F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0.4035</w:t>
            </w:r>
          </w:p>
        </w:tc>
        <w:tc>
          <w:tcPr>
            <w:tcW w:w="1270" w:type="dxa"/>
            <w:noWrap/>
            <w:hideMark/>
          </w:tcPr>
          <w:p w14:paraId="68B14E0B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4.82E-07</w:t>
            </w:r>
          </w:p>
        </w:tc>
      </w:tr>
      <w:tr w:rsidR="00266BB5" w:rsidRPr="006A6F67" w14:paraId="3BF2927C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64FA032D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96kb 5’ of TET2</w:t>
            </w:r>
          </w:p>
        </w:tc>
        <w:tc>
          <w:tcPr>
            <w:tcW w:w="710" w:type="dxa"/>
            <w:noWrap/>
            <w:hideMark/>
          </w:tcPr>
          <w:p w14:paraId="6658BDDF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noWrap/>
            <w:hideMark/>
          </w:tcPr>
          <w:p w14:paraId="7578FCC2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rs2866763</w:t>
            </w:r>
          </w:p>
        </w:tc>
        <w:tc>
          <w:tcPr>
            <w:tcW w:w="700" w:type="dxa"/>
            <w:noWrap/>
            <w:hideMark/>
          </w:tcPr>
          <w:p w14:paraId="3D859C22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  <w:noWrap/>
            <w:hideMark/>
          </w:tcPr>
          <w:p w14:paraId="49C38F5B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990" w:type="dxa"/>
            <w:noWrap/>
            <w:hideMark/>
          </w:tcPr>
          <w:p w14:paraId="6E5F6914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0.4035</w:t>
            </w:r>
          </w:p>
        </w:tc>
        <w:tc>
          <w:tcPr>
            <w:tcW w:w="1270" w:type="dxa"/>
            <w:noWrap/>
            <w:hideMark/>
          </w:tcPr>
          <w:p w14:paraId="5D4F07FE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4.82E-07</w:t>
            </w:r>
          </w:p>
        </w:tc>
      </w:tr>
      <w:tr w:rsidR="00266BB5" w:rsidRPr="006A6F67" w14:paraId="3CABC469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63EA7882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95kb 5’ of TET2</w:t>
            </w:r>
          </w:p>
        </w:tc>
        <w:tc>
          <w:tcPr>
            <w:tcW w:w="710" w:type="dxa"/>
            <w:noWrap/>
            <w:hideMark/>
          </w:tcPr>
          <w:p w14:paraId="351E0EC9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noWrap/>
            <w:hideMark/>
          </w:tcPr>
          <w:p w14:paraId="5D29FCA6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rs6533173</w:t>
            </w:r>
          </w:p>
        </w:tc>
        <w:tc>
          <w:tcPr>
            <w:tcW w:w="700" w:type="dxa"/>
            <w:noWrap/>
            <w:hideMark/>
          </w:tcPr>
          <w:p w14:paraId="2ECE5F05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0" w:type="dxa"/>
            <w:noWrap/>
            <w:hideMark/>
          </w:tcPr>
          <w:p w14:paraId="3E20202D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990" w:type="dxa"/>
            <w:noWrap/>
            <w:hideMark/>
          </w:tcPr>
          <w:p w14:paraId="717F449F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0.4035</w:t>
            </w:r>
          </w:p>
        </w:tc>
        <w:tc>
          <w:tcPr>
            <w:tcW w:w="1270" w:type="dxa"/>
            <w:noWrap/>
            <w:hideMark/>
          </w:tcPr>
          <w:p w14:paraId="3A7885A4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4.82E-07</w:t>
            </w:r>
          </w:p>
        </w:tc>
      </w:tr>
      <w:tr w:rsidR="00266BB5" w:rsidRPr="006A6F67" w14:paraId="43F29D8B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249AD633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90kb 5’ of TET2</w:t>
            </w:r>
          </w:p>
        </w:tc>
        <w:tc>
          <w:tcPr>
            <w:tcW w:w="710" w:type="dxa"/>
            <w:noWrap/>
            <w:hideMark/>
          </w:tcPr>
          <w:p w14:paraId="63182523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noWrap/>
            <w:hideMark/>
          </w:tcPr>
          <w:p w14:paraId="30559BEA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rs4563501</w:t>
            </w:r>
          </w:p>
        </w:tc>
        <w:tc>
          <w:tcPr>
            <w:tcW w:w="700" w:type="dxa"/>
            <w:noWrap/>
            <w:hideMark/>
          </w:tcPr>
          <w:p w14:paraId="5F4B1E92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0" w:type="dxa"/>
            <w:noWrap/>
            <w:hideMark/>
          </w:tcPr>
          <w:p w14:paraId="5FE0BA94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990" w:type="dxa"/>
            <w:noWrap/>
            <w:hideMark/>
          </w:tcPr>
          <w:p w14:paraId="4B629D0D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0.4035</w:t>
            </w:r>
          </w:p>
        </w:tc>
        <w:tc>
          <w:tcPr>
            <w:tcW w:w="1270" w:type="dxa"/>
            <w:noWrap/>
            <w:hideMark/>
          </w:tcPr>
          <w:p w14:paraId="212FDB09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4.82E-07</w:t>
            </w:r>
          </w:p>
        </w:tc>
      </w:tr>
      <w:tr w:rsidR="00266BB5" w:rsidRPr="006A6F67" w14:paraId="6C246AB1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4D92BCF4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90kb 5’ of TET2</w:t>
            </w:r>
          </w:p>
        </w:tc>
        <w:tc>
          <w:tcPr>
            <w:tcW w:w="710" w:type="dxa"/>
            <w:noWrap/>
            <w:hideMark/>
          </w:tcPr>
          <w:p w14:paraId="1167C638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noWrap/>
            <w:hideMark/>
          </w:tcPr>
          <w:p w14:paraId="552C0332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rs6847240</w:t>
            </w:r>
          </w:p>
        </w:tc>
        <w:tc>
          <w:tcPr>
            <w:tcW w:w="700" w:type="dxa"/>
            <w:noWrap/>
            <w:hideMark/>
          </w:tcPr>
          <w:p w14:paraId="14837F7E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0" w:type="dxa"/>
            <w:noWrap/>
            <w:hideMark/>
          </w:tcPr>
          <w:p w14:paraId="13BEAE96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990" w:type="dxa"/>
            <w:noWrap/>
            <w:hideMark/>
          </w:tcPr>
          <w:p w14:paraId="153C719C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0.4035</w:t>
            </w:r>
          </w:p>
        </w:tc>
        <w:tc>
          <w:tcPr>
            <w:tcW w:w="1270" w:type="dxa"/>
            <w:noWrap/>
            <w:hideMark/>
          </w:tcPr>
          <w:p w14:paraId="4ADF1B3A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4.82E-07</w:t>
            </w:r>
          </w:p>
        </w:tc>
      </w:tr>
      <w:tr w:rsidR="00266BB5" w:rsidRPr="006A6F67" w14:paraId="5D377AFB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4C1DF459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89kb 5’ of TET2</w:t>
            </w:r>
          </w:p>
        </w:tc>
        <w:tc>
          <w:tcPr>
            <w:tcW w:w="710" w:type="dxa"/>
            <w:noWrap/>
            <w:hideMark/>
          </w:tcPr>
          <w:p w14:paraId="3433D17A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noWrap/>
            <w:hideMark/>
          </w:tcPr>
          <w:p w14:paraId="42F7F250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rs1844655</w:t>
            </w:r>
          </w:p>
        </w:tc>
        <w:tc>
          <w:tcPr>
            <w:tcW w:w="700" w:type="dxa"/>
            <w:noWrap/>
            <w:hideMark/>
          </w:tcPr>
          <w:p w14:paraId="3D17BB5B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90" w:type="dxa"/>
            <w:noWrap/>
            <w:hideMark/>
          </w:tcPr>
          <w:p w14:paraId="527B7929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990" w:type="dxa"/>
            <w:noWrap/>
            <w:hideMark/>
          </w:tcPr>
          <w:p w14:paraId="65E3F155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0.4035</w:t>
            </w:r>
          </w:p>
        </w:tc>
        <w:tc>
          <w:tcPr>
            <w:tcW w:w="1270" w:type="dxa"/>
            <w:noWrap/>
            <w:hideMark/>
          </w:tcPr>
          <w:p w14:paraId="74AE491B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4.82E-07</w:t>
            </w:r>
          </w:p>
        </w:tc>
      </w:tr>
      <w:tr w:rsidR="00266BB5" w:rsidRPr="006A6F67" w14:paraId="07C243AD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3475D7DC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87kb 5’ of TET2</w:t>
            </w:r>
          </w:p>
        </w:tc>
        <w:tc>
          <w:tcPr>
            <w:tcW w:w="710" w:type="dxa"/>
            <w:noWrap/>
            <w:hideMark/>
          </w:tcPr>
          <w:p w14:paraId="27E6E33F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noWrap/>
            <w:hideMark/>
          </w:tcPr>
          <w:p w14:paraId="5FA8B6EF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rs4699151</w:t>
            </w:r>
          </w:p>
        </w:tc>
        <w:tc>
          <w:tcPr>
            <w:tcW w:w="700" w:type="dxa"/>
            <w:noWrap/>
            <w:hideMark/>
          </w:tcPr>
          <w:p w14:paraId="667EE0DD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0" w:type="dxa"/>
            <w:noWrap/>
            <w:hideMark/>
          </w:tcPr>
          <w:p w14:paraId="2C8569A9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990" w:type="dxa"/>
            <w:noWrap/>
            <w:hideMark/>
          </w:tcPr>
          <w:p w14:paraId="1533370A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0.4035</w:t>
            </w:r>
          </w:p>
        </w:tc>
        <w:tc>
          <w:tcPr>
            <w:tcW w:w="1270" w:type="dxa"/>
            <w:noWrap/>
            <w:hideMark/>
          </w:tcPr>
          <w:p w14:paraId="68D32869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4.82E-07</w:t>
            </w:r>
          </w:p>
        </w:tc>
      </w:tr>
      <w:tr w:rsidR="00266BB5" w:rsidRPr="006A6F67" w14:paraId="55D62E1B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42AAFD2B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85kb 5’ of TET2</w:t>
            </w:r>
          </w:p>
        </w:tc>
        <w:tc>
          <w:tcPr>
            <w:tcW w:w="710" w:type="dxa"/>
            <w:noWrap/>
            <w:hideMark/>
          </w:tcPr>
          <w:p w14:paraId="34BF32BD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noWrap/>
            <w:hideMark/>
          </w:tcPr>
          <w:p w14:paraId="260A4784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rs35822090</w:t>
            </w:r>
          </w:p>
        </w:tc>
        <w:tc>
          <w:tcPr>
            <w:tcW w:w="700" w:type="dxa"/>
            <w:noWrap/>
            <w:hideMark/>
          </w:tcPr>
          <w:p w14:paraId="73665809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0" w:type="dxa"/>
            <w:noWrap/>
            <w:hideMark/>
          </w:tcPr>
          <w:p w14:paraId="384C3D3E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990" w:type="dxa"/>
            <w:noWrap/>
            <w:hideMark/>
          </w:tcPr>
          <w:p w14:paraId="5FD6439F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0.4035</w:t>
            </w:r>
          </w:p>
        </w:tc>
        <w:tc>
          <w:tcPr>
            <w:tcW w:w="1270" w:type="dxa"/>
            <w:noWrap/>
            <w:hideMark/>
          </w:tcPr>
          <w:p w14:paraId="39ED0B45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4.82E-07</w:t>
            </w:r>
          </w:p>
        </w:tc>
      </w:tr>
      <w:tr w:rsidR="00266BB5" w:rsidRPr="006A6F67" w14:paraId="75A9EDF6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14B3AC0F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80kb 5’ of TET2</w:t>
            </w:r>
          </w:p>
        </w:tc>
        <w:tc>
          <w:tcPr>
            <w:tcW w:w="710" w:type="dxa"/>
            <w:noWrap/>
            <w:hideMark/>
          </w:tcPr>
          <w:p w14:paraId="4BDC84A7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noWrap/>
            <w:hideMark/>
          </w:tcPr>
          <w:p w14:paraId="65D9E643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rs195149</w:t>
            </w:r>
          </w:p>
        </w:tc>
        <w:tc>
          <w:tcPr>
            <w:tcW w:w="700" w:type="dxa"/>
            <w:noWrap/>
            <w:hideMark/>
          </w:tcPr>
          <w:p w14:paraId="7363923F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0" w:type="dxa"/>
            <w:noWrap/>
            <w:hideMark/>
          </w:tcPr>
          <w:p w14:paraId="4DEE6908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990" w:type="dxa"/>
            <w:noWrap/>
            <w:hideMark/>
          </w:tcPr>
          <w:p w14:paraId="4E403258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0.4035</w:t>
            </w:r>
          </w:p>
        </w:tc>
        <w:tc>
          <w:tcPr>
            <w:tcW w:w="1270" w:type="dxa"/>
            <w:noWrap/>
            <w:hideMark/>
          </w:tcPr>
          <w:p w14:paraId="0FD83D07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4.82E-07</w:t>
            </w:r>
          </w:p>
        </w:tc>
      </w:tr>
      <w:tr w:rsidR="00266BB5" w:rsidRPr="006A6F67" w14:paraId="3032C760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131AEDF5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79kb 5’ of TET2</w:t>
            </w:r>
          </w:p>
        </w:tc>
        <w:tc>
          <w:tcPr>
            <w:tcW w:w="710" w:type="dxa"/>
            <w:noWrap/>
            <w:hideMark/>
          </w:tcPr>
          <w:p w14:paraId="0B277F96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noWrap/>
            <w:hideMark/>
          </w:tcPr>
          <w:p w14:paraId="05565E16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rs168989</w:t>
            </w:r>
          </w:p>
        </w:tc>
        <w:tc>
          <w:tcPr>
            <w:tcW w:w="700" w:type="dxa"/>
            <w:noWrap/>
            <w:hideMark/>
          </w:tcPr>
          <w:p w14:paraId="5D641522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0" w:type="dxa"/>
            <w:noWrap/>
            <w:hideMark/>
          </w:tcPr>
          <w:p w14:paraId="638B9A75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990" w:type="dxa"/>
            <w:noWrap/>
            <w:hideMark/>
          </w:tcPr>
          <w:p w14:paraId="7DB163ED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0.4035</w:t>
            </w:r>
          </w:p>
        </w:tc>
        <w:tc>
          <w:tcPr>
            <w:tcW w:w="1270" w:type="dxa"/>
            <w:noWrap/>
            <w:hideMark/>
          </w:tcPr>
          <w:p w14:paraId="19536ABE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4.82E-07</w:t>
            </w:r>
          </w:p>
        </w:tc>
      </w:tr>
      <w:tr w:rsidR="00266BB5" w:rsidRPr="006A6F67" w14:paraId="476CD802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27178B3D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131kb 5’ of TET2</w:t>
            </w:r>
          </w:p>
        </w:tc>
        <w:tc>
          <w:tcPr>
            <w:tcW w:w="710" w:type="dxa"/>
            <w:noWrap/>
            <w:hideMark/>
          </w:tcPr>
          <w:p w14:paraId="4D456313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noWrap/>
            <w:hideMark/>
          </w:tcPr>
          <w:p w14:paraId="79F6A76A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rs4699146</w:t>
            </w:r>
          </w:p>
        </w:tc>
        <w:tc>
          <w:tcPr>
            <w:tcW w:w="700" w:type="dxa"/>
            <w:noWrap/>
            <w:hideMark/>
          </w:tcPr>
          <w:p w14:paraId="068193B5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90" w:type="dxa"/>
            <w:noWrap/>
            <w:hideMark/>
          </w:tcPr>
          <w:p w14:paraId="340C4685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990" w:type="dxa"/>
            <w:noWrap/>
            <w:hideMark/>
          </w:tcPr>
          <w:p w14:paraId="55FA25E5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0.4026</w:t>
            </w:r>
          </w:p>
        </w:tc>
        <w:tc>
          <w:tcPr>
            <w:tcW w:w="1270" w:type="dxa"/>
            <w:noWrap/>
            <w:hideMark/>
          </w:tcPr>
          <w:p w14:paraId="788CAA44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6.01E-07</w:t>
            </w:r>
          </w:p>
        </w:tc>
      </w:tr>
      <w:tr w:rsidR="00266BB5" w:rsidRPr="006A6F67" w14:paraId="2D88BE27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35A78E62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106kb 5’ of TET2</w:t>
            </w:r>
          </w:p>
        </w:tc>
        <w:tc>
          <w:tcPr>
            <w:tcW w:w="710" w:type="dxa"/>
            <w:noWrap/>
            <w:hideMark/>
          </w:tcPr>
          <w:p w14:paraId="780E0E47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noWrap/>
            <w:hideMark/>
          </w:tcPr>
          <w:p w14:paraId="4E46C156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rs7676227</w:t>
            </w:r>
          </w:p>
        </w:tc>
        <w:tc>
          <w:tcPr>
            <w:tcW w:w="700" w:type="dxa"/>
            <w:noWrap/>
            <w:hideMark/>
          </w:tcPr>
          <w:p w14:paraId="0B73F0B7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90" w:type="dxa"/>
            <w:noWrap/>
            <w:hideMark/>
          </w:tcPr>
          <w:p w14:paraId="79E6423E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990" w:type="dxa"/>
            <w:noWrap/>
            <w:hideMark/>
          </w:tcPr>
          <w:p w14:paraId="11883358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0.4063</w:t>
            </w:r>
          </w:p>
        </w:tc>
        <w:tc>
          <w:tcPr>
            <w:tcW w:w="1270" w:type="dxa"/>
            <w:noWrap/>
            <w:hideMark/>
          </w:tcPr>
          <w:p w14:paraId="31268352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6.09E-07</w:t>
            </w:r>
          </w:p>
        </w:tc>
      </w:tr>
      <w:tr w:rsidR="00266BB5" w:rsidRPr="006A6F67" w14:paraId="48872C2D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71F39E14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104kb 5’ of TET2</w:t>
            </w:r>
          </w:p>
        </w:tc>
        <w:tc>
          <w:tcPr>
            <w:tcW w:w="710" w:type="dxa"/>
            <w:noWrap/>
            <w:hideMark/>
          </w:tcPr>
          <w:p w14:paraId="2A046326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noWrap/>
            <w:hideMark/>
          </w:tcPr>
          <w:p w14:paraId="055C6247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rs57440313</w:t>
            </w:r>
          </w:p>
        </w:tc>
        <w:tc>
          <w:tcPr>
            <w:tcW w:w="700" w:type="dxa"/>
            <w:noWrap/>
            <w:hideMark/>
          </w:tcPr>
          <w:p w14:paraId="4432FD7B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90" w:type="dxa"/>
            <w:noWrap/>
            <w:hideMark/>
          </w:tcPr>
          <w:p w14:paraId="733340A8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990" w:type="dxa"/>
            <w:noWrap/>
            <w:hideMark/>
          </w:tcPr>
          <w:p w14:paraId="1044593B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0.4257</w:t>
            </w:r>
          </w:p>
        </w:tc>
        <w:tc>
          <w:tcPr>
            <w:tcW w:w="1270" w:type="dxa"/>
            <w:noWrap/>
            <w:hideMark/>
          </w:tcPr>
          <w:p w14:paraId="291FEB00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1.59E-06</w:t>
            </w:r>
          </w:p>
        </w:tc>
      </w:tr>
      <w:tr w:rsidR="00266BB5" w:rsidRPr="006A6F67" w14:paraId="60170F2C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04B697A3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129kb 5’ of TET2</w:t>
            </w:r>
          </w:p>
        </w:tc>
        <w:tc>
          <w:tcPr>
            <w:tcW w:w="710" w:type="dxa"/>
            <w:noWrap/>
            <w:hideMark/>
          </w:tcPr>
          <w:p w14:paraId="6BE40128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noWrap/>
            <w:hideMark/>
          </w:tcPr>
          <w:p w14:paraId="250D5D89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rs139801964</w:t>
            </w:r>
          </w:p>
        </w:tc>
        <w:tc>
          <w:tcPr>
            <w:tcW w:w="700" w:type="dxa"/>
            <w:noWrap/>
            <w:hideMark/>
          </w:tcPr>
          <w:p w14:paraId="0CCA09F1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  <w:noWrap/>
            <w:hideMark/>
          </w:tcPr>
          <w:p w14:paraId="3DEC2CBB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0" w:type="dxa"/>
            <w:noWrap/>
            <w:hideMark/>
          </w:tcPr>
          <w:p w14:paraId="287CD508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0.4351</w:t>
            </w:r>
          </w:p>
        </w:tc>
        <w:tc>
          <w:tcPr>
            <w:tcW w:w="1270" w:type="dxa"/>
            <w:noWrap/>
            <w:hideMark/>
          </w:tcPr>
          <w:p w14:paraId="5805583D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2.06E-06</w:t>
            </w:r>
          </w:p>
        </w:tc>
      </w:tr>
      <w:tr w:rsidR="00266BB5" w:rsidRPr="006A6F67" w14:paraId="78E387A6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6FAE0437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129kb 5’ of TET2</w:t>
            </w:r>
          </w:p>
        </w:tc>
        <w:tc>
          <w:tcPr>
            <w:tcW w:w="710" w:type="dxa"/>
            <w:noWrap/>
            <w:hideMark/>
          </w:tcPr>
          <w:p w14:paraId="01E4AE24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noWrap/>
            <w:hideMark/>
          </w:tcPr>
          <w:p w14:paraId="3CF94DCE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rs144320387</w:t>
            </w:r>
          </w:p>
        </w:tc>
        <w:tc>
          <w:tcPr>
            <w:tcW w:w="700" w:type="dxa"/>
            <w:noWrap/>
            <w:hideMark/>
          </w:tcPr>
          <w:p w14:paraId="432AB08E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90" w:type="dxa"/>
            <w:noWrap/>
            <w:hideMark/>
          </w:tcPr>
          <w:p w14:paraId="57C40476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0" w:type="dxa"/>
            <w:noWrap/>
            <w:hideMark/>
          </w:tcPr>
          <w:p w14:paraId="15EC0AA5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0.4351</w:t>
            </w:r>
          </w:p>
        </w:tc>
        <w:tc>
          <w:tcPr>
            <w:tcW w:w="1270" w:type="dxa"/>
            <w:noWrap/>
            <w:hideMark/>
          </w:tcPr>
          <w:p w14:paraId="1B612560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2.06E-06</w:t>
            </w:r>
          </w:p>
        </w:tc>
      </w:tr>
      <w:tr w:rsidR="00266BB5" w:rsidRPr="006A6F67" w14:paraId="3B3DEB87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4BD7D8D9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129kb 5’ of TET2</w:t>
            </w:r>
          </w:p>
        </w:tc>
        <w:tc>
          <w:tcPr>
            <w:tcW w:w="710" w:type="dxa"/>
            <w:noWrap/>
            <w:hideMark/>
          </w:tcPr>
          <w:p w14:paraId="32A6EC40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noWrap/>
            <w:hideMark/>
          </w:tcPr>
          <w:p w14:paraId="48C230E9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rs187926645</w:t>
            </w:r>
          </w:p>
        </w:tc>
        <w:tc>
          <w:tcPr>
            <w:tcW w:w="700" w:type="dxa"/>
            <w:noWrap/>
            <w:hideMark/>
          </w:tcPr>
          <w:p w14:paraId="5CDB366E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90" w:type="dxa"/>
            <w:noWrap/>
            <w:hideMark/>
          </w:tcPr>
          <w:p w14:paraId="60C4075B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0" w:type="dxa"/>
            <w:noWrap/>
            <w:hideMark/>
          </w:tcPr>
          <w:p w14:paraId="5B5B0F64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0.4351</w:t>
            </w:r>
          </w:p>
        </w:tc>
        <w:tc>
          <w:tcPr>
            <w:tcW w:w="1270" w:type="dxa"/>
            <w:noWrap/>
            <w:hideMark/>
          </w:tcPr>
          <w:p w14:paraId="4F6A474B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2.06E-06</w:t>
            </w:r>
          </w:p>
        </w:tc>
      </w:tr>
      <w:tr w:rsidR="00266BB5" w:rsidRPr="006A6F67" w14:paraId="35594D87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5181675E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127kb 5’ of TET2</w:t>
            </w:r>
          </w:p>
        </w:tc>
        <w:tc>
          <w:tcPr>
            <w:tcW w:w="710" w:type="dxa"/>
            <w:noWrap/>
            <w:hideMark/>
          </w:tcPr>
          <w:p w14:paraId="6C676C5E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noWrap/>
            <w:hideMark/>
          </w:tcPr>
          <w:p w14:paraId="56B54F94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rs4699147</w:t>
            </w:r>
          </w:p>
        </w:tc>
        <w:tc>
          <w:tcPr>
            <w:tcW w:w="700" w:type="dxa"/>
            <w:noWrap/>
            <w:hideMark/>
          </w:tcPr>
          <w:p w14:paraId="04BABD4E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0" w:type="dxa"/>
            <w:noWrap/>
            <w:hideMark/>
          </w:tcPr>
          <w:p w14:paraId="0AFD1954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990" w:type="dxa"/>
            <w:noWrap/>
            <w:hideMark/>
          </w:tcPr>
          <w:p w14:paraId="2AC163A3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0.4351</w:t>
            </w:r>
          </w:p>
        </w:tc>
        <w:tc>
          <w:tcPr>
            <w:tcW w:w="1270" w:type="dxa"/>
            <w:noWrap/>
            <w:hideMark/>
          </w:tcPr>
          <w:p w14:paraId="58183FED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2.06E-06</w:t>
            </w:r>
          </w:p>
        </w:tc>
      </w:tr>
      <w:tr w:rsidR="00266BB5" w:rsidRPr="006A6F67" w14:paraId="6A5DE965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3DFFF322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RASGEF1C</w:t>
            </w:r>
          </w:p>
        </w:tc>
        <w:tc>
          <w:tcPr>
            <w:tcW w:w="710" w:type="dxa"/>
            <w:noWrap/>
            <w:hideMark/>
          </w:tcPr>
          <w:p w14:paraId="1F1F36F2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noWrap/>
            <w:hideMark/>
          </w:tcPr>
          <w:p w14:paraId="0B8BA25B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rs57288534</w:t>
            </w:r>
          </w:p>
        </w:tc>
        <w:tc>
          <w:tcPr>
            <w:tcW w:w="700" w:type="dxa"/>
            <w:noWrap/>
            <w:hideMark/>
          </w:tcPr>
          <w:p w14:paraId="06E038A1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0" w:type="dxa"/>
            <w:noWrap/>
            <w:hideMark/>
          </w:tcPr>
          <w:p w14:paraId="62E93B79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990" w:type="dxa"/>
            <w:noWrap/>
            <w:hideMark/>
          </w:tcPr>
          <w:p w14:paraId="289B79A2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3.309</w:t>
            </w:r>
          </w:p>
        </w:tc>
        <w:tc>
          <w:tcPr>
            <w:tcW w:w="1270" w:type="dxa"/>
            <w:noWrap/>
            <w:hideMark/>
          </w:tcPr>
          <w:p w14:paraId="6F960C2C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8.72E-06</w:t>
            </w:r>
          </w:p>
        </w:tc>
      </w:tr>
      <w:tr w:rsidR="00266BB5" w:rsidRPr="006A6F67" w14:paraId="64A840A5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2FCFB9CF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RYR2</w:t>
            </w:r>
          </w:p>
        </w:tc>
        <w:tc>
          <w:tcPr>
            <w:tcW w:w="710" w:type="dxa"/>
            <w:noWrap/>
            <w:hideMark/>
          </w:tcPr>
          <w:p w14:paraId="4F18062D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noWrap/>
            <w:hideMark/>
          </w:tcPr>
          <w:p w14:paraId="67B1CD3A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rs10802610</w:t>
            </w:r>
          </w:p>
        </w:tc>
        <w:tc>
          <w:tcPr>
            <w:tcW w:w="700" w:type="dxa"/>
            <w:noWrap/>
            <w:hideMark/>
          </w:tcPr>
          <w:p w14:paraId="2B1B24F4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  <w:noWrap/>
            <w:hideMark/>
          </w:tcPr>
          <w:p w14:paraId="4B657A49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990" w:type="dxa"/>
            <w:noWrap/>
            <w:hideMark/>
          </w:tcPr>
          <w:p w14:paraId="0F110D9A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0.4045</w:t>
            </w:r>
          </w:p>
        </w:tc>
        <w:tc>
          <w:tcPr>
            <w:tcW w:w="1270" w:type="dxa"/>
            <w:noWrap/>
            <w:hideMark/>
          </w:tcPr>
          <w:p w14:paraId="1C438093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8.90E-06</w:t>
            </w:r>
          </w:p>
        </w:tc>
      </w:tr>
      <w:tr w:rsidR="00266BB5" w:rsidRPr="006A6F67" w14:paraId="38AFC25D" w14:textId="77777777" w:rsidTr="003E3AFF">
        <w:trPr>
          <w:trHeight w:val="288"/>
        </w:trPr>
        <w:tc>
          <w:tcPr>
            <w:tcW w:w="2070" w:type="dxa"/>
            <w:noWrap/>
            <w:hideMark/>
          </w:tcPr>
          <w:p w14:paraId="25C4F174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RYR2</w:t>
            </w:r>
          </w:p>
        </w:tc>
        <w:tc>
          <w:tcPr>
            <w:tcW w:w="710" w:type="dxa"/>
            <w:noWrap/>
            <w:hideMark/>
          </w:tcPr>
          <w:p w14:paraId="0F6FBE1E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noWrap/>
            <w:hideMark/>
          </w:tcPr>
          <w:p w14:paraId="4CDD499B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rs12041884</w:t>
            </w:r>
          </w:p>
        </w:tc>
        <w:tc>
          <w:tcPr>
            <w:tcW w:w="700" w:type="dxa"/>
            <w:noWrap/>
            <w:hideMark/>
          </w:tcPr>
          <w:p w14:paraId="605DAECD" w14:textId="77777777" w:rsidR="00266BB5" w:rsidRPr="006A6F67" w:rsidRDefault="00266BB5" w:rsidP="003E3A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0" w:type="dxa"/>
            <w:noWrap/>
            <w:hideMark/>
          </w:tcPr>
          <w:p w14:paraId="0507D31B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990" w:type="dxa"/>
            <w:noWrap/>
            <w:hideMark/>
          </w:tcPr>
          <w:p w14:paraId="183A641D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0.3997</w:t>
            </w:r>
          </w:p>
        </w:tc>
        <w:tc>
          <w:tcPr>
            <w:tcW w:w="1270" w:type="dxa"/>
            <w:noWrap/>
            <w:hideMark/>
          </w:tcPr>
          <w:p w14:paraId="131F73F2" w14:textId="77777777" w:rsidR="00266BB5" w:rsidRPr="006A6F67" w:rsidRDefault="00266BB5" w:rsidP="003E3AF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9.45E-06</w:t>
            </w:r>
          </w:p>
        </w:tc>
      </w:tr>
    </w:tbl>
    <w:p w14:paraId="49C02D25" w14:textId="77777777" w:rsidR="00266BB5" w:rsidRPr="006A6F67" w:rsidRDefault="00266BB5" w:rsidP="00266BB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Chr</w:t>
      </w:r>
      <w:proofErr w:type="spellEnd"/>
      <w:r>
        <w:rPr>
          <w:rFonts w:ascii="Times New Roman" w:hAnsi="Times New Roman" w:cs="Times New Roman"/>
          <w:sz w:val="24"/>
          <w:szCs w:val="24"/>
        </w:rPr>
        <w:t>=Chromosome; SNP=single nucleotide polymorphism; A1=first allele; MAF=minor allele frequency; OR=odds ratio; P=p-value</w:t>
      </w:r>
    </w:p>
    <w:p w14:paraId="6C90C998" w14:textId="77777777" w:rsidR="00266BB5" w:rsidRPr="006A6F67" w:rsidRDefault="00266BB5" w:rsidP="00266BB5">
      <w:pPr>
        <w:rPr>
          <w:rFonts w:ascii="Times New Roman" w:hAnsi="Times New Roman" w:cs="Times New Roman"/>
          <w:sz w:val="24"/>
          <w:szCs w:val="24"/>
        </w:rPr>
      </w:pPr>
      <w:r w:rsidRPr="006A6F67">
        <w:rPr>
          <w:rFonts w:ascii="Times New Roman" w:hAnsi="Times New Roman" w:cs="Times New Roman"/>
          <w:sz w:val="24"/>
          <w:szCs w:val="24"/>
        </w:rPr>
        <w:t>Supplementary Table 3:</w:t>
      </w:r>
      <w:r>
        <w:rPr>
          <w:rFonts w:ascii="Times New Roman" w:hAnsi="Times New Roman" w:cs="Times New Roman"/>
          <w:sz w:val="24"/>
          <w:szCs w:val="24"/>
        </w:rPr>
        <w:t xml:space="preserve"> Increased Sleep</w:t>
      </w:r>
    </w:p>
    <w:tbl>
      <w:tblPr>
        <w:tblStyle w:val="TableTheme"/>
        <w:tblW w:w="8185" w:type="dxa"/>
        <w:tblLook w:val="04A0" w:firstRow="1" w:lastRow="0" w:firstColumn="1" w:lastColumn="0" w:noHBand="0" w:noVBand="1"/>
      </w:tblPr>
      <w:tblGrid>
        <w:gridCol w:w="2065"/>
        <w:gridCol w:w="720"/>
        <w:gridCol w:w="1440"/>
        <w:gridCol w:w="720"/>
        <w:gridCol w:w="990"/>
        <w:gridCol w:w="990"/>
        <w:gridCol w:w="1260"/>
      </w:tblGrid>
      <w:tr w:rsidR="00266BB5" w:rsidRPr="006A6F67" w14:paraId="11F9F3A2" w14:textId="77777777" w:rsidTr="003E3AFF">
        <w:trPr>
          <w:trHeight w:val="288"/>
        </w:trPr>
        <w:tc>
          <w:tcPr>
            <w:tcW w:w="2065" w:type="dxa"/>
            <w:noWrap/>
            <w:hideMark/>
          </w:tcPr>
          <w:p w14:paraId="0992AE4E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720" w:type="dxa"/>
            <w:noWrap/>
            <w:hideMark/>
          </w:tcPr>
          <w:p w14:paraId="5B3590F8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CHR</w:t>
            </w:r>
          </w:p>
        </w:tc>
        <w:tc>
          <w:tcPr>
            <w:tcW w:w="1440" w:type="dxa"/>
            <w:noWrap/>
            <w:hideMark/>
          </w:tcPr>
          <w:p w14:paraId="3107617F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SNP</w:t>
            </w:r>
          </w:p>
        </w:tc>
        <w:tc>
          <w:tcPr>
            <w:tcW w:w="720" w:type="dxa"/>
            <w:noWrap/>
            <w:hideMark/>
          </w:tcPr>
          <w:p w14:paraId="03341218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990" w:type="dxa"/>
            <w:noWrap/>
            <w:hideMark/>
          </w:tcPr>
          <w:p w14:paraId="7FA6C4BC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MAF</w:t>
            </w:r>
          </w:p>
        </w:tc>
        <w:tc>
          <w:tcPr>
            <w:tcW w:w="990" w:type="dxa"/>
            <w:noWrap/>
            <w:hideMark/>
          </w:tcPr>
          <w:p w14:paraId="3BD64BF9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</w:p>
        </w:tc>
        <w:tc>
          <w:tcPr>
            <w:tcW w:w="1260" w:type="dxa"/>
            <w:noWrap/>
            <w:hideMark/>
          </w:tcPr>
          <w:p w14:paraId="272D5A9D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266BB5" w:rsidRPr="006A6F67" w14:paraId="2B149B71" w14:textId="77777777" w:rsidTr="003E3AFF">
        <w:trPr>
          <w:trHeight w:val="288"/>
        </w:trPr>
        <w:tc>
          <w:tcPr>
            <w:tcW w:w="2065" w:type="dxa"/>
            <w:noWrap/>
            <w:hideMark/>
          </w:tcPr>
          <w:p w14:paraId="3D0442FA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ANTXR1</w:t>
            </w:r>
          </w:p>
        </w:tc>
        <w:tc>
          <w:tcPr>
            <w:tcW w:w="720" w:type="dxa"/>
            <w:noWrap/>
            <w:hideMark/>
          </w:tcPr>
          <w:p w14:paraId="678A4257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noWrap/>
            <w:hideMark/>
          </w:tcPr>
          <w:p w14:paraId="3E1FF56C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rs4076190</w:t>
            </w:r>
          </w:p>
        </w:tc>
        <w:tc>
          <w:tcPr>
            <w:tcW w:w="720" w:type="dxa"/>
            <w:noWrap/>
            <w:hideMark/>
          </w:tcPr>
          <w:p w14:paraId="6B1706B3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90" w:type="dxa"/>
            <w:noWrap/>
            <w:hideMark/>
          </w:tcPr>
          <w:p w14:paraId="6D68F264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990" w:type="dxa"/>
            <w:noWrap/>
            <w:hideMark/>
          </w:tcPr>
          <w:p w14:paraId="6E27DFC9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0.4583</w:t>
            </w:r>
          </w:p>
        </w:tc>
        <w:tc>
          <w:tcPr>
            <w:tcW w:w="1260" w:type="dxa"/>
            <w:noWrap/>
            <w:hideMark/>
          </w:tcPr>
          <w:p w14:paraId="0AC10CCC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2.77E-06</w:t>
            </w:r>
          </w:p>
        </w:tc>
      </w:tr>
      <w:tr w:rsidR="00266BB5" w:rsidRPr="006A6F67" w14:paraId="7B0BA88A" w14:textId="77777777" w:rsidTr="003E3AFF">
        <w:trPr>
          <w:trHeight w:val="288"/>
        </w:trPr>
        <w:tc>
          <w:tcPr>
            <w:tcW w:w="2065" w:type="dxa"/>
            <w:noWrap/>
            <w:hideMark/>
          </w:tcPr>
          <w:p w14:paraId="509C13C5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SLC14A2</w:t>
            </w:r>
          </w:p>
        </w:tc>
        <w:tc>
          <w:tcPr>
            <w:tcW w:w="720" w:type="dxa"/>
            <w:noWrap/>
            <w:hideMark/>
          </w:tcPr>
          <w:p w14:paraId="0EAF3E9E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noWrap/>
            <w:hideMark/>
          </w:tcPr>
          <w:p w14:paraId="7401E2E6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rs79804212</w:t>
            </w:r>
          </w:p>
        </w:tc>
        <w:tc>
          <w:tcPr>
            <w:tcW w:w="720" w:type="dxa"/>
            <w:noWrap/>
            <w:hideMark/>
          </w:tcPr>
          <w:p w14:paraId="076A97E8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0" w:type="dxa"/>
            <w:noWrap/>
            <w:hideMark/>
          </w:tcPr>
          <w:p w14:paraId="1F52469F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990" w:type="dxa"/>
            <w:noWrap/>
            <w:hideMark/>
          </w:tcPr>
          <w:p w14:paraId="326C031A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0.3137</w:t>
            </w:r>
          </w:p>
        </w:tc>
        <w:tc>
          <w:tcPr>
            <w:tcW w:w="1260" w:type="dxa"/>
            <w:noWrap/>
            <w:hideMark/>
          </w:tcPr>
          <w:p w14:paraId="74BFBEE7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4.35E-06</w:t>
            </w:r>
          </w:p>
        </w:tc>
      </w:tr>
      <w:tr w:rsidR="00266BB5" w:rsidRPr="006A6F67" w14:paraId="15C521FD" w14:textId="77777777" w:rsidTr="003E3AFF">
        <w:trPr>
          <w:trHeight w:val="288"/>
        </w:trPr>
        <w:tc>
          <w:tcPr>
            <w:tcW w:w="2065" w:type="dxa"/>
            <w:noWrap/>
            <w:hideMark/>
          </w:tcPr>
          <w:p w14:paraId="094DA375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109kb 5’ of ID2</w:t>
            </w:r>
          </w:p>
        </w:tc>
        <w:tc>
          <w:tcPr>
            <w:tcW w:w="720" w:type="dxa"/>
            <w:noWrap/>
            <w:hideMark/>
          </w:tcPr>
          <w:p w14:paraId="02847395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noWrap/>
            <w:hideMark/>
          </w:tcPr>
          <w:p w14:paraId="2E52D7D2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rs4669291</w:t>
            </w:r>
          </w:p>
        </w:tc>
        <w:tc>
          <w:tcPr>
            <w:tcW w:w="720" w:type="dxa"/>
            <w:noWrap/>
            <w:hideMark/>
          </w:tcPr>
          <w:p w14:paraId="3B2E7214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0" w:type="dxa"/>
            <w:noWrap/>
            <w:hideMark/>
          </w:tcPr>
          <w:p w14:paraId="7FDB2B20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990" w:type="dxa"/>
            <w:noWrap/>
            <w:hideMark/>
          </w:tcPr>
          <w:p w14:paraId="16125DDE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2.758</w:t>
            </w:r>
          </w:p>
        </w:tc>
        <w:tc>
          <w:tcPr>
            <w:tcW w:w="1260" w:type="dxa"/>
            <w:noWrap/>
            <w:hideMark/>
          </w:tcPr>
          <w:p w14:paraId="59A7CF36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5.28E-06</w:t>
            </w:r>
          </w:p>
        </w:tc>
      </w:tr>
      <w:tr w:rsidR="00266BB5" w:rsidRPr="006A6F67" w14:paraId="297CCAAE" w14:textId="77777777" w:rsidTr="003E3AFF">
        <w:trPr>
          <w:trHeight w:val="288"/>
        </w:trPr>
        <w:tc>
          <w:tcPr>
            <w:tcW w:w="2065" w:type="dxa"/>
            <w:noWrap/>
            <w:hideMark/>
          </w:tcPr>
          <w:p w14:paraId="46B59272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108kb 5’ of ID2</w:t>
            </w:r>
          </w:p>
        </w:tc>
        <w:tc>
          <w:tcPr>
            <w:tcW w:w="720" w:type="dxa"/>
            <w:noWrap/>
            <w:hideMark/>
          </w:tcPr>
          <w:p w14:paraId="3EBFE758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noWrap/>
            <w:hideMark/>
          </w:tcPr>
          <w:p w14:paraId="631B0331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rs12999015</w:t>
            </w:r>
          </w:p>
        </w:tc>
        <w:tc>
          <w:tcPr>
            <w:tcW w:w="720" w:type="dxa"/>
            <w:noWrap/>
            <w:hideMark/>
          </w:tcPr>
          <w:p w14:paraId="1E56620B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0" w:type="dxa"/>
            <w:noWrap/>
            <w:hideMark/>
          </w:tcPr>
          <w:p w14:paraId="72FC0168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990" w:type="dxa"/>
            <w:noWrap/>
            <w:hideMark/>
          </w:tcPr>
          <w:p w14:paraId="48CEE293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2.778</w:t>
            </w:r>
          </w:p>
        </w:tc>
        <w:tc>
          <w:tcPr>
            <w:tcW w:w="1260" w:type="dxa"/>
            <w:noWrap/>
            <w:hideMark/>
          </w:tcPr>
          <w:p w14:paraId="43D6FB8B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5.85E-06</w:t>
            </w:r>
          </w:p>
        </w:tc>
      </w:tr>
      <w:tr w:rsidR="00266BB5" w:rsidRPr="006A6F67" w14:paraId="1175A456" w14:textId="77777777" w:rsidTr="003E3AFF">
        <w:trPr>
          <w:trHeight w:val="288"/>
        </w:trPr>
        <w:tc>
          <w:tcPr>
            <w:tcW w:w="2065" w:type="dxa"/>
            <w:noWrap/>
            <w:hideMark/>
          </w:tcPr>
          <w:p w14:paraId="33783E1E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31kb 3' of CLYBL</w:t>
            </w:r>
          </w:p>
        </w:tc>
        <w:tc>
          <w:tcPr>
            <w:tcW w:w="720" w:type="dxa"/>
            <w:noWrap/>
            <w:hideMark/>
          </w:tcPr>
          <w:p w14:paraId="26F3D4A0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noWrap/>
            <w:hideMark/>
          </w:tcPr>
          <w:p w14:paraId="7330BBCA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rs61972394</w:t>
            </w:r>
          </w:p>
        </w:tc>
        <w:tc>
          <w:tcPr>
            <w:tcW w:w="720" w:type="dxa"/>
            <w:noWrap/>
            <w:hideMark/>
          </w:tcPr>
          <w:p w14:paraId="2FA12108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0" w:type="dxa"/>
            <w:noWrap/>
            <w:hideMark/>
          </w:tcPr>
          <w:p w14:paraId="537CF211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990" w:type="dxa"/>
            <w:noWrap/>
            <w:hideMark/>
          </w:tcPr>
          <w:p w14:paraId="7B5F5EEC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3.159</w:t>
            </w:r>
          </w:p>
        </w:tc>
        <w:tc>
          <w:tcPr>
            <w:tcW w:w="1260" w:type="dxa"/>
            <w:noWrap/>
            <w:hideMark/>
          </w:tcPr>
          <w:p w14:paraId="14C98164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6.15E-06</w:t>
            </w:r>
          </w:p>
        </w:tc>
      </w:tr>
      <w:tr w:rsidR="00266BB5" w:rsidRPr="006A6F67" w14:paraId="5F55FE7F" w14:textId="77777777" w:rsidTr="003E3AFF">
        <w:trPr>
          <w:trHeight w:val="288"/>
        </w:trPr>
        <w:tc>
          <w:tcPr>
            <w:tcW w:w="2065" w:type="dxa"/>
            <w:noWrap/>
            <w:hideMark/>
          </w:tcPr>
          <w:p w14:paraId="692E23E6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455kb 3’ of SI</w:t>
            </w:r>
          </w:p>
        </w:tc>
        <w:tc>
          <w:tcPr>
            <w:tcW w:w="720" w:type="dxa"/>
            <w:noWrap/>
            <w:hideMark/>
          </w:tcPr>
          <w:p w14:paraId="2A241249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noWrap/>
            <w:hideMark/>
          </w:tcPr>
          <w:p w14:paraId="44DE4B4B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rs6779203</w:t>
            </w:r>
          </w:p>
        </w:tc>
        <w:tc>
          <w:tcPr>
            <w:tcW w:w="720" w:type="dxa"/>
            <w:noWrap/>
            <w:hideMark/>
          </w:tcPr>
          <w:p w14:paraId="1EFB4EBF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90" w:type="dxa"/>
            <w:noWrap/>
            <w:hideMark/>
          </w:tcPr>
          <w:p w14:paraId="2A08A857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990" w:type="dxa"/>
            <w:noWrap/>
            <w:hideMark/>
          </w:tcPr>
          <w:p w14:paraId="292ED8DD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2.018</w:t>
            </w:r>
          </w:p>
        </w:tc>
        <w:tc>
          <w:tcPr>
            <w:tcW w:w="1260" w:type="dxa"/>
            <w:noWrap/>
            <w:hideMark/>
          </w:tcPr>
          <w:p w14:paraId="0542662A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7.09E-06</w:t>
            </w:r>
          </w:p>
        </w:tc>
      </w:tr>
      <w:tr w:rsidR="00266BB5" w:rsidRPr="006A6F67" w14:paraId="556B042F" w14:textId="77777777" w:rsidTr="003E3AFF">
        <w:trPr>
          <w:trHeight w:val="288"/>
        </w:trPr>
        <w:tc>
          <w:tcPr>
            <w:tcW w:w="2065" w:type="dxa"/>
            <w:noWrap/>
            <w:hideMark/>
          </w:tcPr>
          <w:p w14:paraId="0111328B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116kb 5’ of ID2</w:t>
            </w:r>
          </w:p>
        </w:tc>
        <w:tc>
          <w:tcPr>
            <w:tcW w:w="720" w:type="dxa"/>
            <w:noWrap/>
            <w:hideMark/>
          </w:tcPr>
          <w:p w14:paraId="0BCCC143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noWrap/>
            <w:hideMark/>
          </w:tcPr>
          <w:p w14:paraId="491ED4BF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rs10929535</w:t>
            </w:r>
          </w:p>
        </w:tc>
        <w:tc>
          <w:tcPr>
            <w:tcW w:w="720" w:type="dxa"/>
            <w:noWrap/>
            <w:hideMark/>
          </w:tcPr>
          <w:p w14:paraId="3ED48B93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990" w:type="dxa"/>
            <w:noWrap/>
            <w:hideMark/>
          </w:tcPr>
          <w:p w14:paraId="7AFB6303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990" w:type="dxa"/>
            <w:noWrap/>
            <w:hideMark/>
          </w:tcPr>
          <w:p w14:paraId="1912576A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2.658</w:t>
            </w:r>
          </w:p>
        </w:tc>
        <w:tc>
          <w:tcPr>
            <w:tcW w:w="1260" w:type="dxa"/>
            <w:noWrap/>
            <w:hideMark/>
          </w:tcPr>
          <w:p w14:paraId="6FB03195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7.73E-06</w:t>
            </w:r>
          </w:p>
        </w:tc>
      </w:tr>
      <w:tr w:rsidR="00266BB5" w:rsidRPr="006A6F67" w14:paraId="421F712D" w14:textId="77777777" w:rsidTr="003E3AFF">
        <w:trPr>
          <w:trHeight w:val="288"/>
        </w:trPr>
        <w:tc>
          <w:tcPr>
            <w:tcW w:w="2065" w:type="dxa"/>
            <w:noWrap/>
            <w:hideMark/>
          </w:tcPr>
          <w:p w14:paraId="058C5E03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113kb 5’ of ID2</w:t>
            </w:r>
          </w:p>
        </w:tc>
        <w:tc>
          <w:tcPr>
            <w:tcW w:w="720" w:type="dxa"/>
            <w:noWrap/>
            <w:hideMark/>
          </w:tcPr>
          <w:p w14:paraId="74FF51E2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noWrap/>
            <w:hideMark/>
          </w:tcPr>
          <w:p w14:paraId="01F53F2B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rs7572890</w:t>
            </w:r>
          </w:p>
        </w:tc>
        <w:tc>
          <w:tcPr>
            <w:tcW w:w="720" w:type="dxa"/>
            <w:noWrap/>
            <w:hideMark/>
          </w:tcPr>
          <w:p w14:paraId="38851609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90" w:type="dxa"/>
            <w:noWrap/>
            <w:hideMark/>
          </w:tcPr>
          <w:p w14:paraId="64AB20B3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990" w:type="dxa"/>
            <w:noWrap/>
            <w:hideMark/>
          </w:tcPr>
          <w:p w14:paraId="1412642C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2.639</w:t>
            </w:r>
          </w:p>
        </w:tc>
        <w:tc>
          <w:tcPr>
            <w:tcW w:w="1260" w:type="dxa"/>
            <w:noWrap/>
            <w:hideMark/>
          </w:tcPr>
          <w:p w14:paraId="2099AA1A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7.93E-06</w:t>
            </w:r>
          </w:p>
        </w:tc>
      </w:tr>
      <w:tr w:rsidR="00266BB5" w:rsidRPr="006A6F67" w14:paraId="6C4CACCD" w14:textId="77777777" w:rsidTr="003E3AFF">
        <w:trPr>
          <w:trHeight w:val="288"/>
        </w:trPr>
        <w:tc>
          <w:tcPr>
            <w:tcW w:w="2065" w:type="dxa"/>
            <w:noWrap/>
            <w:hideMark/>
          </w:tcPr>
          <w:p w14:paraId="4B459AFF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284kb 5’ of KIF2B</w:t>
            </w:r>
          </w:p>
        </w:tc>
        <w:tc>
          <w:tcPr>
            <w:tcW w:w="720" w:type="dxa"/>
            <w:noWrap/>
            <w:hideMark/>
          </w:tcPr>
          <w:p w14:paraId="485805B3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noWrap/>
            <w:hideMark/>
          </w:tcPr>
          <w:p w14:paraId="73DF6E6E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rs17644088</w:t>
            </w:r>
          </w:p>
        </w:tc>
        <w:tc>
          <w:tcPr>
            <w:tcW w:w="720" w:type="dxa"/>
            <w:noWrap/>
            <w:hideMark/>
          </w:tcPr>
          <w:p w14:paraId="5D9C59F6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90" w:type="dxa"/>
            <w:noWrap/>
            <w:hideMark/>
          </w:tcPr>
          <w:p w14:paraId="523410B3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0" w:type="dxa"/>
            <w:noWrap/>
            <w:hideMark/>
          </w:tcPr>
          <w:p w14:paraId="3271972B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2.654</w:t>
            </w:r>
          </w:p>
        </w:tc>
        <w:tc>
          <w:tcPr>
            <w:tcW w:w="1260" w:type="dxa"/>
            <w:noWrap/>
            <w:hideMark/>
          </w:tcPr>
          <w:p w14:paraId="4AC114ED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9.69E-06</w:t>
            </w:r>
          </w:p>
        </w:tc>
      </w:tr>
      <w:tr w:rsidR="00266BB5" w:rsidRPr="006A6F67" w14:paraId="5704E512" w14:textId="77777777" w:rsidTr="003E3AFF">
        <w:trPr>
          <w:trHeight w:val="288"/>
        </w:trPr>
        <w:tc>
          <w:tcPr>
            <w:tcW w:w="2065" w:type="dxa"/>
            <w:noWrap/>
            <w:hideMark/>
          </w:tcPr>
          <w:p w14:paraId="548E131B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280kb 5’ of KIF2B</w:t>
            </w:r>
          </w:p>
        </w:tc>
        <w:tc>
          <w:tcPr>
            <w:tcW w:w="720" w:type="dxa"/>
            <w:noWrap/>
            <w:hideMark/>
          </w:tcPr>
          <w:p w14:paraId="697FDC88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noWrap/>
            <w:hideMark/>
          </w:tcPr>
          <w:p w14:paraId="693C328F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rs62071284</w:t>
            </w:r>
          </w:p>
        </w:tc>
        <w:tc>
          <w:tcPr>
            <w:tcW w:w="720" w:type="dxa"/>
            <w:noWrap/>
            <w:hideMark/>
          </w:tcPr>
          <w:p w14:paraId="456C7A08" w14:textId="77777777" w:rsidR="00266BB5" w:rsidRPr="006A6F67" w:rsidRDefault="00266BB5" w:rsidP="003E3A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90" w:type="dxa"/>
            <w:noWrap/>
            <w:hideMark/>
          </w:tcPr>
          <w:p w14:paraId="6D9255D4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990" w:type="dxa"/>
            <w:noWrap/>
            <w:hideMark/>
          </w:tcPr>
          <w:p w14:paraId="21F38673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2.654</w:t>
            </w:r>
          </w:p>
        </w:tc>
        <w:tc>
          <w:tcPr>
            <w:tcW w:w="1260" w:type="dxa"/>
            <w:noWrap/>
            <w:hideMark/>
          </w:tcPr>
          <w:p w14:paraId="1679BAED" w14:textId="77777777" w:rsidR="00266BB5" w:rsidRPr="006A6F67" w:rsidRDefault="00266BB5" w:rsidP="003E3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F67">
              <w:rPr>
                <w:rFonts w:ascii="Times New Roman" w:eastAsia="Times New Roman" w:hAnsi="Times New Roman" w:cs="Times New Roman"/>
                <w:sz w:val="24"/>
                <w:szCs w:val="24"/>
              </w:rPr>
              <w:t>9.69E-06</w:t>
            </w:r>
          </w:p>
        </w:tc>
      </w:tr>
    </w:tbl>
    <w:p w14:paraId="6781FA3E" w14:textId="0720661E" w:rsidR="00266BB5" w:rsidRPr="006A6F67" w:rsidRDefault="00266BB5" w:rsidP="00E5720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Chr</w:t>
      </w:r>
      <w:proofErr w:type="spellEnd"/>
      <w:r>
        <w:rPr>
          <w:rFonts w:ascii="Times New Roman" w:hAnsi="Times New Roman" w:cs="Times New Roman"/>
          <w:sz w:val="24"/>
          <w:szCs w:val="24"/>
        </w:rPr>
        <w:t>=Chromosome; SNP=single nucleotide polymorphism; A1=first allele; MAF=minor allele frequency; OR=odds ratio; P=p-value</w:t>
      </w:r>
    </w:p>
    <w:p w14:paraId="7DCF2BED" w14:textId="77777777" w:rsidR="006E2796" w:rsidRDefault="006E2796">
      <w:bookmarkStart w:id="0" w:name="_GoBack"/>
      <w:bookmarkEnd w:id="0"/>
    </w:p>
    <w:sectPr w:rsidR="006E2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B5"/>
    <w:rsid w:val="000029BE"/>
    <w:rsid w:val="00004251"/>
    <w:rsid w:val="00004A9A"/>
    <w:rsid w:val="00011F0C"/>
    <w:rsid w:val="00031F48"/>
    <w:rsid w:val="00032810"/>
    <w:rsid w:val="00033F93"/>
    <w:rsid w:val="00041079"/>
    <w:rsid w:val="00041A82"/>
    <w:rsid w:val="00041ABB"/>
    <w:rsid w:val="00047BA7"/>
    <w:rsid w:val="0005485C"/>
    <w:rsid w:val="00056AC9"/>
    <w:rsid w:val="00075957"/>
    <w:rsid w:val="00082DA2"/>
    <w:rsid w:val="00083F3E"/>
    <w:rsid w:val="00085178"/>
    <w:rsid w:val="00087E2E"/>
    <w:rsid w:val="00087FA9"/>
    <w:rsid w:val="00092D48"/>
    <w:rsid w:val="00095C20"/>
    <w:rsid w:val="000A1DCF"/>
    <w:rsid w:val="000A67AE"/>
    <w:rsid w:val="000B654F"/>
    <w:rsid w:val="000C263E"/>
    <w:rsid w:val="000D04A5"/>
    <w:rsid w:val="000E6A49"/>
    <w:rsid w:val="000F51AB"/>
    <w:rsid w:val="00101AA1"/>
    <w:rsid w:val="001171A6"/>
    <w:rsid w:val="00117C0E"/>
    <w:rsid w:val="00117E09"/>
    <w:rsid w:val="00123D74"/>
    <w:rsid w:val="00131F8D"/>
    <w:rsid w:val="00133B52"/>
    <w:rsid w:val="001414F5"/>
    <w:rsid w:val="00141A76"/>
    <w:rsid w:val="00150926"/>
    <w:rsid w:val="0015602D"/>
    <w:rsid w:val="00161B92"/>
    <w:rsid w:val="001712D9"/>
    <w:rsid w:val="00173AE7"/>
    <w:rsid w:val="0017536C"/>
    <w:rsid w:val="00176760"/>
    <w:rsid w:val="00177DC1"/>
    <w:rsid w:val="00190819"/>
    <w:rsid w:val="001A159D"/>
    <w:rsid w:val="001A1855"/>
    <w:rsid w:val="001A3404"/>
    <w:rsid w:val="001A5C64"/>
    <w:rsid w:val="001B11F5"/>
    <w:rsid w:val="001B1EC7"/>
    <w:rsid w:val="001B3894"/>
    <w:rsid w:val="001C22A0"/>
    <w:rsid w:val="001D04E9"/>
    <w:rsid w:val="001D6C8C"/>
    <w:rsid w:val="001E4CC4"/>
    <w:rsid w:val="001E54AD"/>
    <w:rsid w:val="001E7F18"/>
    <w:rsid w:val="002014ED"/>
    <w:rsid w:val="00206CF4"/>
    <w:rsid w:val="00207C00"/>
    <w:rsid w:val="00215F37"/>
    <w:rsid w:val="00222D0F"/>
    <w:rsid w:val="00224329"/>
    <w:rsid w:val="00240109"/>
    <w:rsid w:val="00246702"/>
    <w:rsid w:val="00250ED0"/>
    <w:rsid w:val="0025110E"/>
    <w:rsid w:val="0025463F"/>
    <w:rsid w:val="002579E1"/>
    <w:rsid w:val="00261B9B"/>
    <w:rsid w:val="0026542B"/>
    <w:rsid w:val="00266BB5"/>
    <w:rsid w:val="00270A3F"/>
    <w:rsid w:val="00274EC0"/>
    <w:rsid w:val="00276ACC"/>
    <w:rsid w:val="00280825"/>
    <w:rsid w:val="00285BCB"/>
    <w:rsid w:val="00294280"/>
    <w:rsid w:val="00294F4E"/>
    <w:rsid w:val="002A2AE8"/>
    <w:rsid w:val="002A4EE6"/>
    <w:rsid w:val="002B0266"/>
    <w:rsid w:val="002B3C71"/>
    <w:rsid w:val="002B6EDB"/>
    <w:rsid w:val="002E2715"/>
    <w:rsid w:val="002E36FC"/>
    <w:rsid w:val="002E5CC8"/>
    <w:rsid w:val="002E73F7"/>
    <w:rsid w:val="002F6B4C"/>
    <w:rsid w:val="003048A3"/>
    <w:rsid w:val="00304F47"/>
    <w:rsid w:val="00305E6E"/>
    <w:rsid w:val="0031665C"/>
    <w:rsid w:val="00316F7F"/>
    <w:rsid w:val="0031701D"/>
    <w:rsid w:val="0032324C"/>
    <w:rsid w:val="003250AF"/>
    <w:rsid w:val="00331610"/>
    <w:rsid w:val="003338E6"/>
    <w:rsid w:val="00341D03"/>
    <w:rsid w:val="00342601"/>
    <w:rsid w:val="003431EC"/>
    <w:rsid w:val="00343EB4"/>
    <w:rsid w:val="00345F34"/>
    <w:rsid w:val="00346D1B"/>
    <w:rsid w:val="00347B93"/>
    <w:rsid w:val="00350AD0"/>
    <w:rsid w:val="00351078"/>
    <w:rsid w:val="00352AF6"/>
    <w:rsid w:val="00352EEE"/>
    <w:rsid w:val="00354BBE"/>
    <w:rsid w:val="00361A6A"/>
    <w:rsid w:val="00362925"/>
    <w:rsid w:val="00364FCD"/>
    <w:rsid w:val="00375138"/>
    <w:rsid w:val="00383E86"/>
    <w:rsid w:val="00387115"/>
    <w:rsid w:val="00387E08"/>
    <w:rsid w:val="003A7302"/>
    <w:rsid w:val="003A7F90"/>
    <w:rsid w:val="003C0D80"/>
    <w:rsid w:val="003C3584"/>
    <w:rsid w:val="003C42D4"/>
    <w:rsid w:val="003C5629"/>
    <w:rsid w:val="003D6EA3"/>
    <w:rsid w:val="003E4A32"/>
    <w:rsid w:val="003E4B84"/>
    <w:rsid w:val="003E4F5C"/>
    <w:rsid w:val="003E5456"/>
    <w:rsid w:val="003F2C7D"/>
    <w:rsid w:val="003F2D53"/>
    <w:rsid w:val="004011D8"/>
    <w:rsid w:val="00402E11"/>
    <w:rsid w:val="004030B6"/>
    <w:rsid w:val="004053AD"/>
    <w:rsid w:val="004060F8"/>
    <w:rsid w:val="004111B0"/>
    <w:rsid w:val="0042525E"/>
    <w:rsid w:val="00437A55"/>
    <w:rsid w:val="00437DA3"/>
    <w:rsid w:val="00440313"/>
    <w:rsid w:val="00445545"/>
    <w:rsid w:val="004521F1"/>
    <w:rsid w:val="004522BE"/>
    <w:rsid w:val="00473DB5"/>
    <w:rsid w:val="004751BC"/>
    <w:rsid w:val="00475B41"/>
    <w:rsid w:val="004761FA"/>
    <w:rsid w:val="0047765E"/>
    <w:rsid w:val="00481B38"/>
    <w:rsid w:val="004848BC"/>
    <w:rsid w:val="004A4C28"/>
    <w:rsid w:val="004A75AE"/>
    <w:rsid w:val="004A7B0F"/>
    <w:rsid w:val="004B1668"/>
    <w:rsid w:val="004B5CCF"/>
    <w:rsid w:val="004B6FFF"/>
    <w:rsid w:val="004B722A"/>
    <w:rsid w:val="004C51B2"/>
    <w:rsid w:val="004D0EFF"/>
    <w:rsid w:val="004F2F39"/>
    <w:rsid w:val="004F5475"/>
    <w:rsid w:val="004F5671"/>
    <w:rsid w:val="004F7D2D"/>
    <w:rsid w:val="005025AE"/>
    <w:rsid w:val="00505700"/>
    <w:rsid w:val="00506DB4"/>
    <w:rsid w:val="00514CF4"/>
    <w:rsid w:val="00517D33"/>
    <w:rsid w:val="005222A2"/>
    <w:rsid w:val="005279BB"/>
    <w:rsid w:val="00535C2D"/>
    <w:rsid w:val="00554760"/>
    <w:rsid w:val="005554A8"/>
    <w:rsid w:val="00561F8E"/>
    <w:rsid w:val="00572029"/>
    <w:rsid w:val="00573D23"/>
    <w:rsid w:val="00585D30"/>
    <w:rsid w:val="00595195"/>
    <w:rsid w:val="005A2940"/>
    <w:rsid w:val="005A5B2D"/>
    <w:rsid w:val="005A6CC5"/>
    <w:rsid w:val="005B393E"/>
    <w:rsid w:val="005B3B3F"/>
    <w:rsid w:val="005B3F59"/>
    <w:rsid w:val="005C2728"/>
    <w:rsid w:val="005C37EE"/>
    <w:rsid w:val="005C6944"/>
    <w:rsid w:val="005D3AC4"/>
    <w:rsid w:val="005D440E"/>
    <w:rsid w:val="005F47F5"/>
    <w:rsid w:val="00605FD3"/>
    <w:rsid w:val="0060653E"/>
    <w:rsid w:val="00606B2E"/>
    <w:rsid w:val="00606DAD"/>
    <w:rsid w:val="0060791E"/>
    <w:rsid w:val="00615866"/>
    <w:rsid w:val="00624604"/>
    <w:rsid w:val="00624D0B"/>
    <w:rsid w:val="00625B11"/>
    <w:rsid w:val="006356A4"/>
    <w:rsid w:val="00636C00"/>
    <w:rsid w:val="00642C25"/>
    <w:rsid w:val="0064570D"/>
    <w:rsid w:val="00645A5B"/>
    <w:rsid w:val="0065163A"/>
    <w:rsid w:val="006516ED"/>
    <w:rsid w:val="00653786"/>
    <w:rsid w:val="00660CED"/>
    <w:rsid w:val="0069096B"/>
    <w:rsid w:val="006961B9"/>
    <w:rsid w:val="0069623C"/>
    <w:rsid w:val="006B0C81"/>
    <w:rsid w:val="006B27F1"/>
    <w:rsid w:val="006B4F07"/>
    <w:rsid w:val="006C09AF"/>
    <w:rsid w:val="006C1855"/>
    <w:rsid w:val="006C3F08"/>
    <w:rsid w:val="006D0119"/>
    <w:rsid w:val="006D1623"/>
    <w:rsid w:val="006E2796"/>
    <w:rsid w:val="006E2BA3"/>
    <w:rsid w:val="006E3265"/>
    <w:rsid w:val="006E7C8B"/>
    <w:rsid w:val="006F021F"/>
    <w:rsid w:val="006F3E06"/>
    <w:rsid w:val="006F4344"/>
    <w:rsid w:val="006F5D4C"/>
    <w:rsid w:val="006F6A52"/>
    <w:rsid w:val="006F7EF7"/>
    <w:rsid w:val="00700CDD"/>
    <w:rsid w:val="00701304"/>
    <w:rsid w:val="00703FCB"/>
    <w:rsid w:val="00704300"/>
    <w:rsid w:val="00712BFC"/>
    <w:rsid w:val="007150A0"/>
    <w:rsid w:val="00730A9B"/>
    <w:rsid w:val="00737C77"/>
    <w:rsid w:val="0074342F"/>
    <w:rsid w:val="00743C70"/>
    <w:rsid w:val="00747ECD"/>
    <w:rsid w:val="007710DE"/>
    <w:rsid w:val="00783ED0"/>
    <w:rsid w:val="00784F61"/>
    <w:rsid w:val="00785E88"/>
    <w:rsid w:val="00787891"/>
    <w:rsid w:val="007908DE"/>
    <w:rsid w:val="007919E9"/>
    <w:rsid w:val="007974DE"/>
    <w:rsid w:val="007A4624"/>
    <w:rsid w:val="007A78D6"/>
    <w:rsid w:val="007B2D96"/>
    <w:rsid w:val="007B5E1B"/>
    <w:rsid w:val="007B6C8C"/>
    <w:rsid w:val="007D46CF"/>
    <w:rsid w:val="007F2C50"/>
    <w:rsid w:val="0080455D"/>
    <w:rsid w:val="00817B33"/>
    <w:rsid w:val="008219E7"/>
    <w:rsid w:val="008228FA"/>
    <w:rsid w:val="0082319E"/>
    <w:rsid w:val="00824C41"/>
    <w:rsid w:val="0083181F"/>
    <w:rsid w:val="00832090"/>
    <w:rsid w:val="008402D8"/>
    <w:rsid w:val="00840320"/>
    <w:rsid w:val="0084165D"/>
    <w:rsid w:val="00844396"/>
    <w:rsid w:val="008447F2"/>
    <w:rsid w:val="00850FEE"/>
    <w:rsid w:val="008527FF"/>
    <w:rsid w:val="00854599"/>
    <w:rsid w:val="00855F83"/>
    <w:rsid w:val="00871273"/>
    <w:rsid w:val="008715D2"/>
    <w:rsid w:val="00882516"/>
    <w:rsid w:val="00893A1C"/>
    <w:rsid w:val="008A1CA8"/>
    <w:rsid w:val="008A61F0"/>
    <w:rsid w:val="008C6B79"/>
    <w:rsid w:val="008C77A4"/>
    <w:rsid w:val="008D06B8"/>
    <w:rsid w:val="008D1F2D"/>
    <w:rsid w:val="008E1479"/>
    <w:rsid w:val="00905251"/>
    <w:rsid w:val="00907764"/>
    <w:rsid w:val="00910DEA"/>
    <w:rsid w:val="00912D68"/>
    <w:rsid w:val="009138B9"/>
    <w:rsid w:val="00926ACB"/>
    <w:rsid w:val="00926E72"/>
    <w:rsid w:val="00937AA9"/>
    <w:rsid w:val="00950076"/>
    <w:rsid w:val="009667F8"/>
    <w:rsid w:val="00970FF3"/>
    <w:rsid w:val="009725D6"/>
    <w:rsid w:val="009772D1"/>
    <w:rsid w:val="009775FA"/>
    <w:rsid w:val="00980BB1"/>
    <w:rsid w:val="0099792C"/>
    <w:rsid w:val="009A0E64"/>
    <w:rsid w:val="009A1094"/>
    <w:rsid w:val="009A183E"/>
    <w:rsid w:val="009B29A2"/>
    <w:rsid w:val="009B5433"/>
    <w:rsid w:val="009B6A14"/>
    <w:rsid w:val="009D05F4"/>
    <w:rsid w:val="009D0C54"/>
    <w:rsid w:val="009E304E"/>
    <w:rsid w:val="009E4A44"/>
    <w:rsid w:val="009E4F82"/>
    <w:rsid w:val="009E700D"/>
    <w:rsid w:val="00A0399E"/>
    <w:rsid w:val="00A07EC8"/>
    <w:rsid w:val="00A1033F"/>
    <w:rsid w:val="00A11E67"/>
    <w:rsid w:val="00A14550"/>
    <w:rsid w:val="00A16CD1"/>
    <w:rsid w:val="00A34E77"/>
    <w:rsid w:val="00A35323"/>
    <w:rsid w:val="00A51787"/>
    <w:rsid w:val="00A537C6"/>
    <w:rsid w:val="00A56729"/>
    <w:rsid w:val="00A60350"/>
    <w:rsid w:val="00A66BA2"/>
    <w:rsid w:val="00A70D14"/>
    <w:rsid w:val="00A70F22"/>
    <w:rsid w:val="00A73F39"/>
    <w:rsid w:val="00A8382A"/>
    <w:rsid w:val="00A94292"/>
    <w:rsid w:val="00A96262"/>
    <w:rsid w:val="00AA3F50"/>
    <w:rsid w:val="00AB2A72"/>
    <w:rsid w:val="00AC23E3"/>
    <w:rsid w:val="00AC61CA"/>
    <w:rsid w:val="00AD1CF1"/>
    <w:rsid w:val="00AE008B"/>
    <w:rsid w:val="00B15038"/>
    <w:rsid w:val="00B17740"/>
    <w:rsid w:val="00B267E9"/>
    <w:rsid w:val="00B27E02"/>
    <w:rsid w:val="00B375D5"/>
    <w:rsid w:val="00B5659F"/>
    <w:rsid w:val="00B60C38"/>
    <w:rsid w:val="00B6163E"/>
    <w:rsid w:val="00B717BE"/>
    <w:rsid w:val="00B7539B"/>
    <w:rsid w:val="00B76633"/>
    <w:rsid w:val="00BA2E7B"/>
    <w:rsid w:val="00BB4B10"/>
    <w:rsid w:val="00BC1C05"/>
    <w:rsid w:val="00BC6E16"/>
    <w:rsid w:val="00BC71E5"/>
    <w:rsid w:val="00BD5186"/>
    <w:rsid w:val="00BE6165"/>
    <w:rsid w:val="00BF4144"/>
    <w:rsid w:val="00BF4A43"/>
    <w:rsid w:val="00BF645A"/>
    <w:rsid w:val="00BF646A"/>
    <w:rsid w:val="00C00082"/>
    <w:rsid w:val="00C04D0D"/>
    <w:rsid w:val="00C16180"/>
    <w:rsid w:val="00C35CD9"/>
    <w:rsid w:val="00C365A9"/>
    <w:rsid w:val="00C50192"/>
    <w:rsid w:val="00C574AF"/>
    <w:rsid w:val="00C62E39"/>
    <w:rsid w:val="00C7123C"/>
    <w:rsid w:val="00C742A1"/>
    <w:rsid w:val="00C804F7"/>
    <w:rsid w:val="00C82344"/>
    <w:rsid w:val="00C82C51"/>
    <w:rsid w:val="00CA3756"/>
    <w:rsid w:val="00CB12C3"/>
    <w:rsid w:val="00CC0E24"/>
    <w:rsid w:val="00CC1995"/>
    <w:rsid w:val="00CC277C"/>
    <w:rsid w:val="00CD7BBB"/>
    <w:rsid w:val="00CF1B53"/>
    <w:rsid w:val="00D019B5"/>
    <w:rsid w:val="00D034E0"/>
    <w:rsid w:val="00D03D4C"/>
    <w:rsid w:val="00D04DB5"/>
    <w:rsid w:val="00D076B3"/>
    <w:rsid w:val="00D1586C"/>
    <w:rsid w:val="00D15B38"/>
    <w:rsid w:val="00D15D85"/>
    <w:rsid w:val="00D20F58"/>
    <w:rsid w:val="00D230DF"/>
    <w:rsid w:val="00D26EFD"/>
    <w:rsid w:val="00D350F2"/>
    <w:rsid w:val="00D36CFB"/>
    <w:rsid w:val="00D412F6"/>
    <w:rsid w:val="00D42F5B"/>
    <w:rsid w:val="00D4521D"/>
    <w:rsid w:val="00D60F36"/>
    <w:rsid w:val="00D6314F"/>
    <w:rsid w:val="00D676AB"/>
    <w:rsid w:val="00D67B1B"/>
    <w:rsid w:val="00D769D5"/>
    <w:rsid w:val="00D928A5"/>
    <w:rsid w:val="00D92977"/>
    <w:rsid w:val="00D9323D"/>
    <w:rsid w:val="00DA27A2"/>
    <w:rsid w:val="00DB3020"/>
    <w:rsid w:val="00DC38C3"/>
    <w:rsid w:val="00DC6A20"/>
    <w:rsid w:val="00DF25C6"/>
    <w:rsid w:val="00E05756"/>
    <w:rsid w:val="00E065C1"/>
    <w:rsid w:val="00E179D8"/>
    <w:rsid w:val="00E37078"/>
    <w:rsid w:val="00E4033F"/>
    <w:rsid w:val="00E4454C"/>
    <w:rsid w:val="00E57207"/>
    <w:rsid w:val="00E9367A"/>
    <w:rsid w:val="00E937DF"/>
    <w:rsid w:val="00E95E88"/>
    <w:rsid w:val="00E96E5E"/>
    <w:rsid w:val="00EA5552"/>
    <w:rsid w:val="00EB3998"/>
    <w:rsid w:val="00EB7068"/>
    <w:rsid w:val="00EC5F5C"/>
    <w:rsid w:val="00ED25D0"/>
    <w:rsid w:val="00ED7571"/>
    <w:rsid w:val="00EE065C"/>
    <w:rsid w:val="00EE0DC1"/>
    <w:rsid w:val="00EE362F"/>
    <w:rsid w:val="00EE55E6"/>
    <w:rsid w:val="00EE5FA6"/>
    <w:rsid w:val="00EF3148"/>
    <w:rsid w:val="00EF669A"/>
    <w:rsid w:val="00F07BAD"/>
    <w:rsid w:val="00F20B40"/>
    <w:rsid w:val="00F239E7"/>
    <w:rsid w:val="00F27D24"/>
    <w:rsid w:val="00F33534"/>
    <w:rsid w:val="00F455D0"/>
    <w:rsid w:val="00F46838"/>
    <w:rsid w:val="00F525D0"/>
    <w:rsid w:val="00F54DC3"/>
    <w:rsid w:val="00F629F3"/>
    <w:rsid w:val="00F73689"/>
    <w:rsid w:val="00F7556C"/>
    <w:rsid w:val="00F75FFB"/>
    <w:rsid w:val="00F76D1B"/>
    <w:rsid w:val="00F85E29"/>
    <w:rsid w:val="00F90DA8"/>
    <w:rsid w:val="00F93160"/>
    <w:rsid w:val="00F93269"/>
    <w:rsid w:val="00F95554"/>
    <w:rsid w:val="00F971F5"/>
    <w:rsid w:val="00FA4F76"/>
    <w:rsid w:val="00FB4C00"/>
    <w:rsid w:val="00FC3BB0"/>
    <w:rsid w:val="00FC4821"/>
    <w:rsid w:val="00FC4A0F"/>
    <w:rsid w:val="00FD2979"/>
    <w:rsid w:val="00FD5756"/>
    <w:rsid w:val="00FD5A04"/>
    <w:rsid w:val="00FE394D"/>
    <w:rsid w:val="00FE5CDF"/>
    <w:rsid w:val="00FF13A3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106B"/>
  <w15:chartTrackingRefBased/>
  <w15:docId w15:val="{1B849E22-FB85-43AE-A9F2-8E1B51952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uiPriority w:val="99"/>
    <w:rsid w:val="00266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</dc:creator>
  <cp:keywords/>
  <dc:description/>
  <cp:lastModifiedBy>Lindsay B</cp:lastModifiedBy>
  <cp:revision>3</cp:revision>
  <dcterms:created xsi:type="dcterms:W3CDTF">2019-09-23T12:48:00Z</dcterms:created>
  <dcterms:modified xsi:type="dcterms:W3CDTF">2019-12-19T14:59:00Z</dcterms:modified>
</cp:coreProperties>
</file>