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6193" w14:textId="600330F7" w:rsidR="00270875" w:rsidRPr="00111A98" w:rsidRDefault="00EC6FF3" w:rsidP="00094657">
      <w:pPr>
        <w:ind w:firstLine="0"/>
        <w:rPr>
          <w:b/>
          <w:bCs/>
          <w:iCs/>
          <w:color w:val="000000" w:themeColor="text1"/>
          <w:szCs w:val="22"/>
          <w:lang w:val="en-US"/>
        </w:rPr>
      </w:pPr>
      <w:bookmarkStart w:id="0" w:name="_GoBack"/>
      <w:bookmarkEnd w:id="0"/>
      <w:r w:rsidRPr="00111A98">
        <w:rPr>
          <w:b/>
          <w:bCs/>
          <w:iCs/>
          <w:color w:val="000000" w:themeColor="text1"/>
          <w:szCs w:val="22"/>
          <w:lang w:val="en-US"/>
        </w:rPr>
        <w:t>Supplementary appendix</w:t>
      </w:r>
      <w:r w:rsidR="00946217" w:rsidRPr="00111A98">
        <w:rPr>
          <w:b/>
          <w:bCs/>
          <w:iCs/>
          <w:color w:val="000000" w:themeColor="text1"/>
          <w:szCs w:val="22"/>
          <w:lang w:val="en-US"/>
        </w:rPr>
        <w:t xml:space="preserve"> </w:t>
      </w:r>
      <w:r w:rsidR="00270875" w:rsidRPr="00111A98">
        <w:rPr>
          <w:b/>
          <w:bCs/>
          <w:iCs/>
          <w:color w:val="000000" w:themeColor="text1"/>
          <w:szCs w:val="22"/>
          <w:lang w:val="en-US"/>
        </w:rPr>
        <w:t>to</w:t>
      </w:r>
    </w:p>
    <w:p w14:paraId="59140D6E" w14:textId="438B9569" w:rsidR="00111A98" w:rsidRPr="00111A98" w:rsidRDefault="00111A98" w:rsidP="00111A98">
      <w:pPr>
        <w:pStyle w:val="berschrift1"/>
        <w:ind w:firstLine="0"/>
        <w:rPr>
          <w:rFonts w:ascii="Times New Roman" w:hAnsi="Times New Roman" w:cs="Times New Roman"/>
          <w:b/>
          <w:color w:val="000000" w:themeColor="text1"/>
          <w:sz w:val="28"/>
          <w:szCs w:val="22"/>
          <w:lang w:val="en-GB"/>
        </w:rPr>
      </w:pPr>
      <w:r w:rsidRPr="00111A98">
        <w:rPr>
          <w:rFonts w:ascii="Times New Roman" w:hAnsi="Times New Roman" w:cs="Times New Roman"/>
          <w:b/>
          <w:color w:val="000000" w:themeColor="text1"/>
          <w:sz w:val="28"/>
          <w:szCs w:val="22"/>
          <w:lang w:val="en-GB"/>
        </w:rPr>
        <w:t>Effect of breathing oxygen-enriched air on exercise performance in patients with chronic obstructive pulmonary disease. Randomized, placebo-controlled, cross-over trial.</w:t>
      </w:r>
    </w:p>
    <w:p w14:paraId="44019B07" w14:textId="69F11287" w:rsidR="00111A98" w:rsidRPr="00111A98" w:rsidRDefault="00111A98" w:rsidP="00111A98">
      <w:pPr>
        <w:tabs>
          <w:tab w:val="left" w:pos="1665"/>
        </w:tabs>
        <w:ind w:firstLine="0"/>
        <w:jc w:val="both"/>
        <w:rPr>
          <w:b/>
          <w:color w:val="000000" w:themeColor="text1"/>
          <w:sz w:val="22"/>
          <w:szCs w:val="22"/>
          <w:u w:val="single"/>
          <w:lang w:val="en-GB"/>
        </w:rPr>
      </w:pPr>
    </w:p>
    <w:p w14:paraId="396B2833" w14:textId="77777777" w:rsidR="00EE755F" w:rsidRPr="003E0662" w:rsidRDefault="00EE755F" w:rsidP="00EE755F">
      <w:pPr>
        <w:tabs>
          <w:tab w:val="left" w:pos="1665"/>
        </w:tabs>
        <w:ind w:firstLine="0"/>
        <w:jc w:val="both"/>
        <w:rPr>
          <w:bCs/>
          <w:iCs/>
          <w:lang w:val="en-GB"/>
        </w:rPr>
      </w:pPr>
      <w:r w:rsidRPr="002711E3">
        <w:rPr>
          <w:bCs/>
          <w:iCs/>
          <w:lang w:val="en-GB"/>
        </w:rPr>
        <w:t xml:space="preserve">Elisabeth D. Hasler*, Stéphanie Saxer*, Simon </w:t>
      </w:r>
      <w:r>
        <w:rPr>
          <w:bCs/>
          <w:iCs/>
          <w:lang w:val="en-GB"/>
        </w:rPr>
        <w:t xml:space="preserve">R. </w:t>
      </w:r>
      <w:r w:rsidRPr="003E0662">
        <w:rPr>
          <w:bCs/>
          <w:iCs/>
          <w:lang w:val="en-GB"/>
        </w:rPr>
        <w:t>Schneider, Michael Furian, Mona Lichtblau, Esther I. Schwarz, Konrad E. Bloch, Silvia Ulrich</w:t>
      </w:r>
    </w:p>
    <w:p w14:paraId="39E977AB" w14:textId="77777777" w:rsidR="00111A98" w:rsidRPr="00111A98" w:rsidRDefault="00111A98" w:rsidP="00111A98">
      <w:pPr>
        <w:tabs>
          <w:tab w:val="left" w:pos="1665"/>
        </w:tabs>
        <w:ind w:firstLine="0"/>
        <w:jc w:val="both"/>
        <w:rPr>
          <w:bCs/>
          <w:iCs/>
          <w:color w:val="000000" w:themeColor="text1"/>
          <w:sz w:val="22"/>
          <w:szCs w:val="22"/>
          <w:lang w:val="en-US"/>
        </w:rPr>
      </w:pPr>
      <w:r w:rsidRPr="00111A98">
        <w:rPr>
          <w:bCs/>
          <w:iCs/>
          <w:color w:val="000000" w:themeColor="text1"/>
          <w:sz w:val="22"/>
          <w:szCs w:val="22"/>
          <w:lang w:val="en-US"/>
        </w:rPr>
        <w:t>*these two authors contributed equally</w:t>
      </w:r>
    </w:p>
    <w:p w14:paraId="0B6205C5" w14:textId="77777777" w:rsidR="00270875" w:rsidRPr="00111A98" w:rsidRDefault="00270875" w:rsidP="00270875">
      <w:pPr>
        <w:ind w:firstLine="0"/>
        <w:rPr>
          <w:b/>
          <w:bCs/>
          <w:iCs/>
          <w:color w:val="000000" w:themeColor="text1"/>
          <w:sz w:val="22"/>
          <w:szCs w:val="22"/>
          <w:lang w:val="en-GB"/>
        </w:rPr>
      </w:pPr>
    </w:p>
    <w:p w14:paraId="0E069706" w14:textId="77777777" w:rsidR="00270875" w:rsidRPr="00111A98" w:rsidRDefault="00270875" w:rsidP="00270875">
      <w:pPr>
        <w:tabs>
          <w:tab w:val="left" w:pos="1665"/>
        </w:tabs>
        <w:spacing w:line="360" w:lineRule="auto"/>
        <w:ind w:firstLine="0"/>
        <w:jc w:val="both"/>
        <w:rPr>
          <w:b/>
          <w:bCs/>
          <w:iCs/>
          <w:color w:val="000000" w:themeColor="text1"/>
          <w:sz w:val="22"/>
          <w:szCs w:val="22"/>
          <w:lang w:val="en-US"/>
        </w:rPr>
      </w:pPr>
    </w:p>
    <w:p w14:paraId="4A83FD9B" w14:textId="77777777" w:rsidR="00270875" w:rsidRPr="00111A98" w:rsidRDefault="00270875" w:rsidP="00270875">
      <w:pPr>
        <w:tabs>
          <w:tab w:val="left" w:pos="1665"/>
        </w:tabs>
        <w:spacing w:line="360" w:lineRule="auto"/>
        <w:ind w:firstLine="0"/>
        <w:jc w:val="both"/>
        <w:rPr>
          <w:b/>
          <w:bCs/>
          <w:iCs/>
          <w:color w:val="000000" w:themeColor="text1"/>
          <w:sz w:val="22"/>
          <w:szCs w:val="22"/>
          <w:lang w:val="en-GB"/>
        </w:rPr>
      </w:pPr>
      <w:r w:rsidRPr="00111A98">
        <w:rPr>
          <w:b/>
          <w:bCs/>
          <w:iCs/>
          <w:color w:val="000000" w:themeColor="text1"/>
          <w:sz w:val="22"/>
          <w:szCs w:val="22"/>
          <w:lang w:val="en-GB"/>
        </w:rPr>
        <w:t>Correspondence</w:t>
      </w:r>
    </w:p>
    <w:p w14:paraId="44A4EF23" w14:textId="4D298495" w:rsidR="00270875" w:rsidRPr="00111A98" w:rsidRDefault="00730EF3" w:rsidP="00270875">
      <w:pPr>
        <w:tabs>
          <w:tab w:val="left" w:pos="1665"/>
        </w:tabs>
        <w:spacing w:line="360" w:lineRule="auto"/>
        <w:ind w:firstLine="0"/>
        <w:jc w:val="both"/>
        <w:rPr>
          <w:bCs/>
          <w:iCs/>
          <w:color w:val="000000" w:themeColor="text1"/>
          <w:sz w:val="22"/>
          <w:szCs w:val="22"/>
          <w:lang w:val="en-GB"/>
        </w:rPr>
      </w:pPr>
      <w:r w:rsidRPr="00111A98">
        <w:rPr>
          <w:bCs/>
          <w:iCs/>
          <w:color w:val="000000" w:themeColor="text1"/>
          <w:sz w:val="22"/>
          <w:szCs w:val="22"/>
          <w:lang w:val="en-GB"/>
        </w:rPr>
        <w:t>Prof.</w:t>
      </w:r>
      <w:r w:rsidR="00270875" w:rsidRPr="00111A98">
        <w:rPr>
          <w:bCs/>
          <w:i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270875" w:rsidRPr="00111A98">
        <w:rPr>
          <w:bCs/>
          <w:iCs/>
          <w:color w:val="000000" w:themeColor="text1"/>
          <w:sz w:val="22"/>
          <w:szCs w:val="22"/>
          <w:lang w:val="en-GB"/>
        </w:rPr>
        <w:t>Dr.</w:t>
      </w:r>
      <w:proofErr w:type="spellEnd"/>
      <w:r w:rsidR="00270875" w:rsidRPr="00111A98">
        <w:rPr>
          <w:bCs/>
          <w:iCs/>
          <w:color w:val="000000" w:themeColor="text1"/>
          <w:sz w:val="22"/>
          <w:szCs w:val="22"/>
          <w:lang w:val="en-GB"/>
        </w:rPr>
        <w:t xml:space="preserve"> med. Silvia Ulrich</w:t>
      </w:r>
    </w:p>
    <w:p w14:paraId="0676E4AA" w14:textId="77777777" w:rsidR="00270875" w:rsidRPr="00111A98" w:rsidRDefault="00270875" w:rsidP="00270875">
      <w:pPr>
        <w:tabs>
          <w:tab w:val="left" w:pos="1665"/>
        </w:tabs>
        <w:spacing w:line="360" w:lineRule="auto"/>
        <w:ind w:firstLine="0"/>
        <w:jc w:val="both"/>
        <w:rPr>
          <w:bCs/>
          <w:iCs/>
          <w:color w:val="000000" w:themeColor="text1"/>
          <w:sz w:val="22"/>
          <w:szCs w:val="22"/>
          <w:lang w:val="en-GB"/>
        </w:rPr>
      </w:pPr>
      <w:r w:rsidRPr="00111A98">
        <w:rPr>
          <w:bCs/>
          <w:iCs/>
          <w:color w:val="000000" w:themeColor="text1"/>
          <w:sz w:val="22"/>
          <w:szCs w:val="22"/>
          <w:lang w:val="en-GB"/>
        </w:rPr>
        <w:t>Department of Pulmonology</w:t>
      </w:r>
    </w:p>
    <w:p w14:paraId="1A2F0429" w14:textId="77777777" w:rsidR="00270875" w:rsidRPr="00111A98" w:rsidRDefault="00270875" w:rsidP="00270875">
      <w:pPr>
        <w:tabs>
          <w:tab w:val="left" w:pos="1665"/>
        </w:tabs>
        <w:spacing w:line="360" w:lineRule="auto"/>
        <w:ind w:firstLine="0"/>
        <w:jc w:val="both"/>
        <w:rPr>
          <w:bCs/>
          <w:iCs/>
          <w:color w:val="000000" w:themeColor="text1"/>
          <w:sz w:val="22"/>
          <w:szCs w:val="22"/>
        </w:rPr>
      </w:pPr>
      <w:r w:rsidRPr="00111A98">
        <w:rPr>
          <w:bCs/>
          <w:iCs/>
          <w:color w:val="000000" w:themeColor="text1"/>
          <w:sz w:val="22"/>
          <w:szCs w:val="22"/>
        </w:rPr>
        <w:t>University Hospital Zurich</w:t>
      </w:r>
    </w:p>
    <w:p w14:paraId="18BF476D" w14:textId="77777777" w:rsidR="00270875" w:rsidRPr="00111A98" w:rsidRDefault="00270875" w:rsidP="00270875">
      <w:pPr>
        <w:tabs>
          <w:tab w:val="left" w:pos="1665"/>
        </w:tabs>
        <w:spacing w:line="360" w:lineRule="auto"/>
        <w:ind w:firstLine="0"/>
        <w:jc w:val="both"/>
        <w:rPr>
          <w:bCs/>
          <w:iCs/>
          <w:color w:val="000000" w:themeColor="text1"/>
          <w:sz w:val="22"/>
          <w:szCs w:val="22"/>
        </w:rPr>
      </w:pPr>
      <w:r w:rsidRPr="00111A98">
        <w:rPr>
          <w:bCs/>
          <w:iCs/>
          <w:color w:val="000000" w:themeColor="text1"/>
          <w:sz w:val="22"/>
          <w:szCs w:val="22"/>
        </w:rPr>
        <w:t>Rämistrasse 100</w:t>
      </w:r>
    </w:p>
    <w:p w14:paraId="7D23F2B7" w14:textId="77777777" w:rsidR="00270875" w:rsidRPr="00111A98" w:rsidRDefault="00270875" w:rsidP="00270875">
      <w:pPr>
        <w:tabs>
          <w:tab w:val="left" w:pos="1665"/>
        </w:tabs>
        <w:spacing w:line="360" w:lineRule="auto"/>
        <w:ind w:firstLine="0"/>
        <w:jc w:val="both"/>
        <w:rPr>
          <w:bCs/>
          <w:iCs/>
          <w:color w:val="000000" w:themeColor="text1"/>
          <w:sz w:val="22"/>
          <w:szCs w:val="22"/>
        </w:rPr>
      </w:pPr>
      <w:r w:rsidRPr="00111A98">
        <w:rPr>
          <w:bCs/>
          <w:iCs/>
          <w:color w:val="000000" w:themeColor="text1"/>
          <w:sz w:val="22"/>
          <w:szCs w:val="22"/>
        </w:rPr>
        <w:t>CH-8091 Zürich, Switzerland</w:t>
      </w:r>
    </w:p>
    <w:p w14:paraId="672359AE" w14:textId="6B9434BB" w:rsidR="00270875" w:rsidRPr="00111A98" w:rsidRDefault="00270875" w:rsidP="00270875">
      <w:pPr>
        <w:tabs>
          <w:tab w:val="left" w:pos="1665"/>
        </w:tabs>
        <w:spacing w:line="360" w:lineRule="auto"/>
        <w:ind w:firstLine="0"/>
        <w:jc w:val="both"/>
        <w:rPr>
          <w:bCs/>
          <w:iCs/>
          <w:color w:val="000000" w:themeColor="text1"/>
          <w:sz w:val="22"/>
          <w:szCs w:val="22"/>
          <w:lang w:val="fr-FR"/>
        </w:rPr>
      </w:pPr>
      <w:r w:rsidRPr="00111A98">
        <w:rPr>
          <w:bCs/>
          <w:iCs/>
          <w:color w:val="000000" w:themeColor="text1"/>
          <w:sz w:val="22"/>
          <w:szCs w:val="22"/>
          <w:lang w:val="fr-FR"/>
        </w:rPr>
        <w:t>Voice: +41 44 255 22 20, fax: +41 44 255 44</w:t>
      </w:r>
      <w:r w:rsidR="00094657" w:rsidRPr="00111A98">
        <w:rPr>
          <w:bCs/>
          <w:iCs/>
          <w:color w:val="000000" w:themeColor="text1"/>
          <w:sz w:val="22"/>
          <w:szCs w:val="22"/>
          <w:lang w:val="fr-FR"/>
        </w:rPr>
        <w:t xml:space="preserve"> </w:t>
      </w:r>
      <w:r w:rsidRPr="00111A98">
        <w:rPr>
          <w:bCs/>
          <w:iCs/>
          <w:color w:val="000000" w:themeColor="text1"/>
          <w:sz w:val="22"/>
          <w:szCs w:val="22"/>
          <w:lang w:val="fr-FR"/>
        </w:rPr>
        <w:t>51</w:t>
      </w:r>
    </w:p>
    <w:p w14:paraId="52344426" w14:textId="77777777" w:rsidR="00270875" w:rsidRPr="00111A98" w:rsidRDefault="00270875" w:rsidP="00270875">
      <w:pPr>
        <w:tabs>
          <w:tab w:val="left" w:pos="1665"/>
        </w:tabs>
        <w:spacing w:line="360" w:lineRule="auto"/>
        <w:ind w:firstLine="0"/>
        <w:jc w:val="both"/>
        <w:rPr>
          <w:rStyle w:val="Hyperlink"/>
          <w:bCs/>
          <w:iCs/>
          <w:color w:val="000000" w:themeColor="text1"/>
          <w:sz w:val="22"/>
          <w:szCs w:val="22"/>
          <w:lang w:val="fr-FR"/>
        </w:rPr>
      </w:pPr>
      <w:r w:rsidRPr="00111A98">
        <w:rPr>
          <w:bCs/>
          <w:iCs/>
          <w:color w:val="000000" w:themeColor="text1"/>
          <w:sz w:val="22"/>
          <w:szCs w:val="22"/>
          <w:lang w:val="fr-FR"/>
        </w:rPr>
        <w:t xml:space="preserve">E-mail: </w:t>
      </w:r>
      <w:hyperlink r:id="rId4" w:history="1">
        <w:r w:rsidRPr="00111A98">
          <w:rPr>
            <w:rStyle w:val="Hyperlink"/>
            <w:color w:val="000000" w:themeColor="text1"/>
            <w:sz w:val="22"/>
            <w:szCs w:val="22"/>
            <w:lang w:val="fr-FR"/>
          </w:rPr>
          <w:t>silvia.ulrich@usz.ch</w:t>
        </w:r>
      </w:hyperlink>
    </w:p>
    <w:p w14:paraId="3A273AC6" w14:textId="77777777" w:rsidR="00270875" w:rsidRPr="00111A98" w:rsidRDefault="00270875" w:rsidP="00270875">
      <w:pPr>
        <w:tabs>
          <w:tab w:val="left" w:pos="1665"/>
        </w:tabs>
        <w:spacing w:line="360" w:lineRule="auto"/>
        <w:jc w:val="both"/>
        <w:rPr>
          <w:rStyle w:val="Hyperlink"/>
          <w:b/>
          <w:bCs/>
          <w:iCs/>
          <w:color w:val="000000" w:themeColor="text1"/>
          <w:sz w:val="22"/>
          <w:szCs w:val="22"/>
          <w:lang w:val="fr-FR"/>
        </w:rPr>
      </w:pPr>
    </w:p>
    <w:p w14:paraId="43534141" w14:textId="36E30238" w:rsidR="00EC6FF3" w:rsidRPr="00111A98" w:rsidRDefault="00EC6FF3" w:rsidP="00270875">
      <w:pPr>
        <w:ind w:firstLine="0"/>
        <w:rPr>
          <w:color w:val="000000" w:themeColor="text1"/>
          <w:sz w:val="22"/>
          <w:szCs w:val="22"/>
          <w:lang w:val="fr-FR"/>
        </w:rPr>
      </w:pPr>
      <w:r w:rsidRPr="00111A98">
        <w:rPr>
          <w:b/>
          <w:bCs/>
          <w:iCs/>
          <w:color w:val="000000" w:themeColor="text1"/>
          <w:sz w:val="22"/>
          <w:szCs w:val="22"/>
          <w:lang w:val="fr-FR"/>
        </w:rPr>
        <w:br w:type="page"/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037"/>
        <w:gridCol w:w="97"/>
        <w:gridCol w:w="1276"/>
        <w:gridCol w:w="1701"/>
        <w:gridCol w:w="708"/>
        <w:gridCol w:w="284"/>
      </w:tblGrid>
      <w:tr w:rsidR="00111A98" w:rsidRPr="00801EB0" w14:paraId="1C57D780" w14:textId="77777777" w:rsidTr="00297D94">
        <w:trPr>
          <w:trHeight w:val="434"/>
          <w:jc w:val="center"/>
        </w:trPr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BFB2218" w14:textId="1C3C0270" w:rsidR="00242798" w:rsidRPr="00111A98" w:rsidRDefault="00242798" w:rsidP="00C9526A">
            <w:pPr>
              <w:pStyle w:val="berschrift2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Table </w:t>
            </w:r>
            <w:r w:rsidR="006503C7" w:rsidRPr="00111A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S1</w:t>
            </w:r>
            <w:r w:rsidR="00297D94" w:rsidRPr="00111A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111A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Linear regression analysis of </w:t>
            </w:r>
            <w:r w:rsidR="00094657" w:rsidRPr="00111A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change</w:t>
            </w:r>
            <w:r w:rsidR="00A97B76" w:rsidRPr="00111A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in </w:t>
            </w:r>
            <w:r w:rsidR="00094657" w:rsidRPr="00111A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maximal workload</w:t>
            </w:r>
            <w:r w:rsidR="00A97B76" w:rsidRPr="00111A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induced by </w:t>
            </w:r>
            <w:r w:rsidR="00C9526A" w:rsidRPr="00111A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oxygen-enriched air </w:t>
            </w:r>
            <w:r w:rsidR="00094657" w:rsidRPr="00111A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during </w:t>
            </w:r>
            <w:r w:rsidR="00EE755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="00EE755F" w:rsidRPr="00EE755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ncremental (ramp) exercise test</w:t>
            </w:r>
          </w:p>
        </w:tc>
      </w:tr>
      <w:tr w:rsidR="00111A98" w:rsidRPr="00111A98" w14:paraId="23B6FC86" w14:textId="77777777" w:rsidTr="00297D94">
        <w:trPr>
          <w:trHeight w:val="599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F308D0" w14:textId="5CF19352" w:rsidR="00242798" w:rsidRPr="00111A98" w:rsidRDefault="00242798" w:rsidP="00094657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 xml:space="preserve">Dependent variable = </w:t>
            </w:r>
            <w:r w:rsidR="003800C6"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change in maximal workload</w:t>
            </w:r>
            <w:r w:rsidR="00094657"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, watt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6000F" w14:textId="1530E390" w:rsidR="00242798" w:rsidRPr="00111A98" w:rsidRDefault="00641B27" w:rsidP="00B066A6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Univaria</w:t>
            </w:r>
            <w:r w:rsidR="003772F8"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bl</w:t>
            </w: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e</w:t>
            </w:r>
            <w:r w:rsidR="00242798"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 xml:space="preserve"> analysis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D19E4" w14:textId="77777777" w:rsidR="00242798" w:rsidRPr="00111A98" w:rsidRDefault="00242798" w:rsidP="00B066A6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Multivariable model</w:t>
            </w:r>
          </w:p>
        </w:tc>
      </w:tr>
      <w:tr w:rsidR="00111A98" w:rsidRPr="00111A98" w14:paraId="6151ACE9" w14:textId="77777777" w:rsidTr="00297D94">
        <w:trPr>
          <w:trHeight w:val="564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02591A" w14:textId="77777777" w:rsidR="00242798" w:rsidRPr="00111A98" w:rsidRDefault="00242798" w:rsidP="00E854BA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210BAA" w14:textId="77777777" w:rsidR="00242798" w:rsidRPr="00111A98" w:rsidRDefault="00242798" w:rsidP="00B066A6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coefficient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C97510" w14:textId="014A1268" w:rsidR="00242798" w:rsidRPr="00111A98" w:rsidRDefault="00242798" w:rsidP="00B066A6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95%</w:t>
            </w:r>
            <w:r w:rsidR="00B066A6"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CI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9CCDD6" w14:textId="42096D96" w:rsidR="00242798" w:rsidRPr="00111A98" w:rsidRDefault="00B066A6" w:rsidP="00B066A6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E918194" w14:textId="77777777" w:rsidR="00242798" w:rsidRPr="00111A98" w:rsidRDefault="00242798" w:rsidP="00B066A6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coefficient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24E7E6" w14:textId="11B0C7CC" w:rsidR="00242798" w:rsidRPr="00111A98" w:rsidRDefault="00242798" w:rsidP="00B066A6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95%</w:t>
            </w:r>
            <w:r w:rsidR="00B066A6"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CI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15A4A" w14:textId="54829DED" w:rsidR="00242798" w:rsidRPr="00111A98" w:rsidRDefault="00B066A6" w:rsidP="00B066A6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p-value</w:t>
            </w:r>
          </w:p>
        </w:tc>
      </w:tr>
      <w:tr w:rsidR="00111A98" w:rsidRPr="00111A98" w14:paraId="3B23A049" w14:textId="77777777" w:rsidTr="00297D94">
        <w:trPr>
          <w:trHeight w:val="417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563535E" w14:textId="30A0EE28" w:rsidR="00242798" w:rsidRPr="00111A98" w:rsidRDefault="00242798" w:rsidP="00094657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GB"/>
              </w:rPr>
            </w:pPr>
            <w:r w:rsidRPr="00111A98">
              <w:rPr>
                <w:color w:val="000000" w:themeColor="text1"/>
                <w:sz w:val="22"/>
                <w:szCs w:val="22"/>
                <w:lang w:val="en-GB"/>
              </w:rPr>
              <w:t>Sex</w:t>
            </w:r>
            <w:r w:rsidR="00954D92" w:rsidRPr="00111A98">
              <w:rPr>
                <w:color w:val="000000" w:themeColor="text1"/>
                <w:sz w:val="22"/>
                <w:szCs w:val="22"/>
                <w:lang w:val="en-GB"/>
              </w:rPr>
              <w:t xml:space="preserve"> (female</w:t>
            </w:r>
            <w:r w:rsidR="00094657" w:rsidRPr="00111A98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54D92" w:rsidRPr="00111A98">
              <w:rPr>
                <w:color w:val="000000" w:themeColor="text1"/>
                <w:sz w:val="22"/>
                <w:szCs w:val="22"/>
                <w:lang w:val="en-GB"/>
              </w:rPr>
              <w:t>=</w:t>
            </w:r>
            <w:r w:rsidR="00094657" w:rsidRPr="00111A98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54D92" w:rsidRPr="00111A98">
              <w:rPr>
                <w:color w:val="000000" w:themeColor="text1"/>
                <w:sz w:val="22"/>
                <w:szCs w:val="22"/>
                <w:lang w:val="en-GB"/>
              </w:rPr>
              <w:t>0</w:t>
            </w:r>
            <w:r w:rsidR="00946217" w:rsidRPr="00111A98">
              <w:rPr>
                <w:color w:val="000000" w:themeColor="text1"/>
                <w:sz w:val="22"/>
                <w:szCs w:val="22"/>
                <w:lang w:val="en-GB"/>
              </w:rPr>
              <w:t>, male</w:t>
            </w:r>
            <w:r w:rsidR="00094657" w:rsidRPr="00111A98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46217" w:rsidRPr="00111A98">
              <w:rPr>
                <w:color w:val="000000" w:themeColor="text1"/>
                <w:sz w:val="22"/>
                <w:szCs w:val="22"/>
                <w:lang w:val="en-GB"/>
              </w:rPr>
              <w:t>=</w:t>
            </w:r>
            <w:r w:rsidR="00094657" w:rsidRPr="00111A98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46217" w:rsidRPr="00111A98">
              <w:rPr>
                <w:color w:val="000000" w:themeColor="text1"/>
                <w:sz w:val="22"/>
                <w:szCs w:val="22"/>
                <w:lang w:val="en-GB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E820622" w14:textId="5905CDCD" w:rsidR="00242798" w:rsidRPr="00111A98" w:rsidRDefault="00730EF3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-8.79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D31F6AD" w14:textId="0DAD789F" w:rsidR="00242798" w:rsidRPr="00111A98" w:rsidRDefault="00C9526A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="00730EF3" w:rsidRPr="00111A98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>0.1</w:t>
            </w:r>
            <w:r w:rsidR="00954D92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to 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>8.4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D15120" w14:textId="3EA628CE" w:rsidR="00242798" w:rsidRPr="00111A98" w:rsidRDefault="00730EF3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0.844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921D8EA" w14:textId="4FAA8A23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28B943A" w14:textId="7997CD43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C246D1" w14:textId="48337838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11A98" w:rsidRPr="00111A98" w14:paraId="10285AFF" w14:textId="77777777" w:rsidTr="00297D94">
        <w:trPr>
          <w:trHeight w:val="417"/>
          <w:jc w:val="center"/>
        </w:trPr>
        <w:tc>
          <w:tcPr>
            <w:tcW w:w="2835" w:type="dxa"/>
            <w:shd w:val="clear" w:color="auto" w:fill="auto"/>
          </w:tcPr>
          <w:p w14:paraId="60C8DA9F" w14:textId="77777777" w:rsidR="00242798" w:rsidRPr="00111A98" w:rsidRDefault="00242798" w:rsidP="00E854B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Age, y</w:t>
            </w:r>
            <w:r w:rsidR="003162ED" w:rsidRPr="00111A98">
              <w:rPr>
                <w:color w:val="000000" w:themeColor="text1"/>
                <w:sz w:val="22"/>
                <w:szCs w:val="22"/>
                <w:lang w:val="en-US"/>
              </w:rPr>
              <w:t>ea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rs</w:t>
            </w:r>
          </w:p>
        </w:tc>
        <w:tc>
          <w:tcPr>
            <w:tcW w:w="1560" w:type="dxa"/>
            <w:shd w:val="clear" w:color="auto" w:fill="auto"/>
          </w:tcPr>
          <w:p w14:paraId="1477F841" w14:textId="1121F37F" w:rsidR="00242798" w:rsidRPr="00111A98" w:rsidRDefault="00730EF3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-0.31</w:t>
            </w:r>
          </w:p>
        </w:tc>
        <w:tc>
          <w:tcPr>
            <w:tcW w:w="1559" w:type="dxa"/>
            <w:shd w:val="clear" w:color="auto" w:fill="auto"/>
          </w:tcPr>
          <w:p w14:paraId="597B9E11" w14:textId="6B04B0D0" w:rsidR="00242798" w:rsidRPr="00111A98" w:rsidRDefault="009935C3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-1.1 to 0.5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6BE4D0" w14:textId="77777777" w:rsidR="00242798" w:rsidRPr="00111A98" w:rsidRDefault="00242798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0.411</w:t>
            </w:r>
          </w:p>
        </w:tc>
        <w:tc>
          <w:tcPr>
            <w:tcW w:w="1276" w:type="dxa"/>
            <w:shd w:val="clear" w:color="auto" w:fill="auto"/>
          </w:tcPr>
          <w:p w14:paraId="2435FC52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61D99E6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8A5EAA9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11A98" w:rsidRPr="00111A98" w14:paraId="1ECF85D4" w14:textId="77777777" w:rsidTr="00297D94">
        <w:trPr>
          <w:trHeight w:val="430"/>
          <w:jc w:val="center"/>
        </w:trPr>
        <w:tc>
          <w:tcPr>
            <w:tcW w:w="2835" w:type="dxa"/>
            <w:shd w:val="clear" w:color="auto" w:fill="auto"/>
          </w:tcPr>
          <w:p w14:paraId="77379704" w14:textId="67329368" w:rsidR="00242798" w:rsidRPr="00111A98" w:rsidRDefault="00B066A6" w:rsidP="00B53011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Wmax</w:t>
            </w:r>
            <w:proofErr w:type="spellEnd"/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11A98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="00B53011" w:rsidRPr="00111A98">
              <w:rPr>
                <w:color w:val="000000" w:themeColor="text1"/>
                <w:sz w:val="22"/>
                <w:szCs w:val="22"/>
                <w:lang w:val="en-US"/>
              </w:rPr>
              <w:t>air</w:t>
            </w:r>
            <w:r w:rsidR="00111A98">
              <w:rPr>
                <w:color w:val="000000" w:themeColor="text1"/>
                <w:sz w:val="22"/>
                <w:szCs w:val="22"/>
                <w:lang w:val="en-US"/>
              </w:rPr>
              <w:t>)</w:t>
            </w:r>
            <w:r w:rsidR="00094657" w:rsidRPr="00111A98">
              <w:rPr>
                <w:color w:val="000000" w:themeColor="text1"/>
                <w:sz w:val="22"/>
                <w:szCs w:val="22"/>
                <w:lang w:val="en-US"/>
              </w:rPr>
              <w:t>, watt</w:t>
            </w:r>
          </w:p>
        </w:tc>
        <w:tc>
          <w:tcPr>
            <w:tcW w:w="1560" w:type="dxa"/>
            <w:shd w:val="clear" w:color="auto" w:fill="auto"/>
          </w:tcPr>
          <w:p w14:paraId="2AA95F01" w14:textId="0C8D169E" w:rsidR="00242798" w:rsidRPr="00111A98" w:rsidRDefault="00186109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0.29</w:t>
            </w:r>
          </w:p>
        </w:tc>
        <w:tc>
          <w:tcPr>
            <w:tcW w:w="1559" w:type="dxa"/>
            <w:shd w:val="clear" w:color="auto" w:fill="auto"/>
          </w:tcPr>
          <w:p w14:paraId="3EAE683B" w14:textId="3BFF7FAB" w:rsidR="00242798" w:rsidRPr="00111A98" w:rsidRDefault="009935C3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0.1 to 0.5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E1621F" w14:textId="26321AEA" w:rsidR="00242798" w:rsidRPr="00111A98" w:rsidRDefault="00186109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0.003</w:t>
            </w:r>
          </w:p>
        </w:tc>
        <w:tc>
          <w:tcPr>
            <w:tcW w:w="1276" w:type="dxa"/>
            <w:shd w:val="clear" w:color="auto" w:fill="auto"/>
          </w:tcPr>
          <w:p w14:paraId="387E0C10" w14:textId="21793892" w:rsidR="00242798" w:rsidRPr="00111A98" w:rsidRDefault="00EF6576" w:rsidP="00C9526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</w:t>
            </w:r>
            <w:r w:rsidR="00C9526A" w:rsidRPr="00111A98">
              <w:rPr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56A1A29E" w14:textId="2C2C7C14" w:rsidR="00242798" w:rsidRPr="00111A98" w:rsidRDefault="00EF6576" w:rsidP="00C9526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</w:t>
            </w:r>
            <w:r w:rsidR="00C9526A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01 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to 0.</w:t>
            </w:r>
            <w:r w:rsidR="00C9526A" w:rsidRPr="00111A98">
              <w:rPr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E87B51" w14:textId="41A0C5DC" w:rsidR="00242798" w:rsidRPr="00111A98" w:rsidRDefault="00EF6576" w:rsidP="00C9526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0.0</w:t>
            </w:r>
            <w:r w:rsidR="00C9526A" w:rsidRPr="00111A98">
              <w:rPr>
                <w:color w:val="000000" w:themeColor="text1"/>
                <w:sz w:val="22"/>
                <w:szCs w:val="22"/>
                <w:lang w:val="en-US"/>
              </w:rPr>
              <w:t>38</w:t>
            </w:r>
          </w:p>
        </w:tc>
      </w:tr>
      <w:tr w:rsidR="00111A98" w:rsidRPr="00111A98" w14:paraId="557AFCFA" w14:textId="77777777" w:rsidTr="00297D94">
        <w:trPr>
          <w:trHeight w:val="430"/>
          <w:jc w:val="center"/>
        </w:trPr>
        <w:tc>
          <w:tcPr>
            <w:tcW w:w="2835" w:type="dxa"/>
            <w:shd w:val="clear" w:color="auto" w:fill="auto"/>
          </w:tcPr>
          <w:p w14:paraId="1A4DE0B9" w14:textId="4DE067EF" w:rsidR="00242798" w:rsidRPr="00111A98" w:rsidRDefault="00094657" w:rsidP="00E854B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6MWT,</w:t>
            </w:r>
            <w:r w:rsidR="00242798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m</w:t>
            </w:r>
          </w:p>
        </w:tc>
        <w:tc>
          <w:tcPr>
            <w:tcW w:w="1560" w:type="dxa"/>
            <w:shd w:val="clear" w:color="auto" w:fill="auto"/>
          </w:tcPr>
          <w:p w14:paraId="38B2D05B" w14:textId="7B0A8861" w:rsidR="00242798" w:rsidRPr="00111A98" w:rsidRDefault="00186109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0.03</w:t>
            </w:r>
          </w:p>
        </w:tc>
        <w:tc>
          <w:tcPr>
            <w:tcW w:w="1559" w:type="dxa"/>
            <w:shd w:val="clear" w:color="auto" w:fill="auto"/>
          </w:tcPr>
          <w:p w14:paraId="3EF000E9" w14:textId="16D498F2" w:rsidR="00242798" w:rsidRPr="00111A98" w:rsidRDefault="009935C3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-0.02 to 0.1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5FB9EC" w14:textId="387838F7" w:rsidR="00242798" w:rsidRPr="00111A98" w:rsidRDefault="00186109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0.251</w:t>
            </w:r>
          </w:p>
        </w:tc>
        <w:tc>
          <w:tcPr>
            <w:tcW w:w="1276" w:type="dxa"/>
            <w:shd w:val="clear" w:color="auto" w:fill="auto"/>
          </w:tcPr>
          <w:p w14:paraId="2B6C4CF5" w14:textId="6CEB1B46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4D10BA6" w14:textId="4154CA8B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2B8C56F" w14:textId="2E9FBE50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11A98" w:rsidRPr="00111A98" w14:paraId="721F383D" w14:textId="77777777" w:rsidTr="00297D94">
        <w:trPr>
          <w:trHeight w:val="430"/>
          <w:jc w:val="center"/>
        </w:trPr>
        <w:tc>
          <w:tcPr>
            <w:tcW w:w="2835" w:type="dxa"/>
            <w:shd w:val="clear" w:color="auto" w:fill="auto"/>
          </w:tcPr>
          <w:p w14:paraId="3D698983" w14:textId="0E3D7AC3" w:rsidR="00B161E2" w:rsidRPr="00111A98" w:rsidRDefault="00094657" w:rsidP="00E854B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Pack years</w:t>
            </w:r>
            <w:r w:rsidR="00B161E2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smoked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, n</w:t>
            </w:r>
          </w:p>
        </w:tc>
        <w:tc>
          <w:tcPr>
            <w:tcW w:w="1560" w:type="dxa"/>
            <w:shd w:val="clear" w:color="auto" w:fill="auto"/>
          </w:tcPr>
          <w:p w14:paraId="14CD42FB" w14:textId="7AAD903A" w:rsidR="00B161E2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0.51</w:t>
            </w:r>
          </w:p>
        </w:tc>
        <w:tc>
          <w:tcPr>
            <w:tcW w:w="1559" w:type="dxa"/>
            <w:shd w:val="clear" w:color="auto" w:fill="auto"/>
          </w:tcPr>
          <w:p w14:paraId="218F493D" w14:textId="5B803639" w:rsidR="00B161E2" w:rsidRPr="00111A98" w:rsidRDefault="009935C3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-0.1</w:t>
            </w:r>
            <w:r w:rsidR="00B161E2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to 0.2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F96987" w14:textId="13AE88E9" w:rsidR="00B161E2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0.517</w:t>
            </w:r>
          </w:p>
        </w:tc>
        <w:tc>
          <w:tcPr>
            <w:tcW w:w="1276" w:type="dxa"/>
            <w:shd w:val="clear" w:color="auto" w:fill="auto"/>
          </w:tcPr>
          <w:p w14:paraId="4B5214A4" w14:textId="77777777" w:rsidR="00B161E2" w:rsidRPr="00111A98" w:rsidRDefault="00B161E2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EEC50D" w14:textId="77777777" w:rsidR="00B161E2" w:rsidRPr="00111A98" w:rsidRDefault="00B161E2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10A45A9" w14:textId="77777777" w:rsidR="00B161E2" w:rsidRPr="00111A98" w:rsidRDefault="00B161E2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11A98" w:rsidRPr="00111A98" w14:paraId="7B4E6B6F" w14:textId="77777777" w:rsidTr="00297D94">
        <w:trPr>
          <w:trHeight w:val="430"/>
          <w:jc w:val="center"/>
        </w:trPr>
        <w:tc>
          <w:tcPr>
            <w:tcW w:w="2835" w:type="dxa"/>
            <w:shd w:val="clear" w:color="auto" w:fill="auto"/>
          </w:tcPr>
          <w:p w14:paraId="6A47F1DD" w14:textId="2EF654B3" w:rsidR="00242798" w:rsidRPr="00111A98" w:rsidRDefault="00186109" w:rsidP="00E854B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FEV</w:t>
            </w:r>
            <w:r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1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, %</w:t>
            </w:r>
            <w:r w:rsidR="00094657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pred</w:t>
            </w:r>
            <w:r w:rsidR="00094657" w:rsidRPr="00111A98">
              <w:rPr>
                <w:color w:val="000000" w:themeColor="text1"/>
                <w:sz w:val="22"/>
                <w:szCs w:val="22"/>
                <w:lang w:val="en-US"/>
              </w:rPr>
              <w:t>icted</w:t>
            </w:r>
          </w:p>
        </w:tc>
        <w:tc>
          <w:tcPr>
            <w:tcW w:w="1560" w:type="dxa"/>
            <w:shd w:val="clear" w:color="auto" w:fill="auto"/>
          </w:tcPr>
          <w:p w14:paraId="65168C77" w14:textId="5BB839FC" w:rsidR="00242798" w:rsidRPr="00111A98" w:rsidRDefault="00186109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0.27</w:t>
            </w:r>
          </w:p>
        </w:tc>
        <w:tc>
          <w:tcPr>
            <w:tcW w:w="1559" w:type="dxa"/>
            <w:shd w:val="clear" w:color="auto" w:fill="auto"/>
          </w:tcPr>
          <w:p w14:paraId="2D17A1A0" w14:textId="54896FB8" w:rsidR="00242798" w:rsidRPr="00111A98" w:rsidRDefault="009935C3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0.1 to 0.5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A03C48" w14:textId="76783C28" w:rsidR="00242798" w:rsidRPr="00111A98" w:rsidRDefault="00186109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</w:t>
            </w:r>
            <w:r w:rsidR="008E673A" w:rsidRPr="00111A98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64358918" w14:textId="528436B2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4D95022" w14:textId="34CCDF39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FE41034" w14:textId="06D858A1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11A98" w:rsidRPr="00111A98" w14:paraId="019FE181" w14:textId="77777777" w:rsidTr="00297D94">
        <w:trPr>
          <w:trHeight w:val="430"/>
          <w:jc w:val="center"/>
        </w:trPr>
        <w:tc>
          <w:tcPr>
            <w:tcW w:w="2835" w:type="dxa"/>
            <w:shd w:val="clear" w:color="auto" w:fill="auto"/>
          </w:tcPr>
          <w:p w14:paraId="0A7C8BA5" w14:textId="584F4DEC" w:rsidR="00242798" w:rsidRPr="00111A98" w:rsidRDefault="008E673A" w:rsidP="00E854B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DLCO, %</w:t>
            </w:r>
            <w:r w:rsidR="00094657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predicted</w:t>
            </w:r>
          </w:p>
        </w:tc>
        <w:tc>
          <w:tcPr>
            <w:tcW w:w="1560" w:type="dxa"/>
            <w:shd w:val="clear" w:color="auto" w:fill="auto"/>
          </w:tcPr>
          <w:p w14:paraId="6705F867" w14:textId="1A56044E" w:rsidR="00242798" w:rsidRPr="00111A98" w:rsidRDefault="008E673A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0.13</w:t>
            </w:r>
          </w:p>
        </w:tc>
        <w:tc>
          <w:tcPr>
            <w:tcW w:w="1559" w:type="dxa"/>
            <w:shd w:val="clear" w:color="auto" w:fill="auto"/>
          </w:tcPr>
          <w:p w14:paraId="6B1781D9" w14:textId="7C710F97" w:rsidR="00242798" w:rsidRPr="00111A98" w:rsidRDefault="009935C3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-0.2 to 0.5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DD5A63" w14:textId="6B50C54E" w:rsidR="00242798" w:rsidRPr="00111A98" w:rsidRDefault="008E673A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0.452</w:t>
            </w:r>
          </w:p>
        </w:tc>
        <w:tc>
          <w:tcPr>
            <w:tcW w:w="1276" w:type="dxa"/>
            <w:shd w:val="clear" w:color="auto" w:fill="auto"/>
          </w:tcPr>
          <w:p w14:paraId="69E19235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DB2DA0B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16382DB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11A98" w:rsidRPr="00111A98" w14:paraId="61428EFD" w14:textId="77777777" w:rsidTr="00297D94">
        <w:trPr>
          <w:trHeight w:val="430"/>
          <w:jc w:val="center"/>
        </w:trPr>
        <w:tc>
          <w:tcPr>
            <w:tcW w:w="2835" w:type="dxa"/>
            <w:shd w:val="clear" w:color="auto" w:fill="auto"/>
          </w:tcPr>
          <w:p w14:paraId="6D9AD273" w14:textId="77777777" w:rsidR="00242798" w:rsidRPr="00111A98" w:rsidRDefault="00242798" w:rsidP="00E854B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Body mass index, kg/m</w:t>
            </w:r>
            <w:r w:rsidRPr="00111A98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78875A5" w14:textId="110AFFCB" w:rsidR="00242798" w:rsidRPr="00111A98" w:rsidRDefault="008E673A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-0.36</w:t>
            </w:r>
          </w:p>
        </w:tc>
        <w:tc>
          <w:tcPr>
            <w:tcW w:w="1559" w:type="dxa"/>
            <w:shd w:val="clear" w:color="auto" w:fill="auto"/>
          </w:tcPr>
          <w:p w14:paraId="791627A9" w14:textId="26B65BE0" w:rsidR="00242798" w:rsidRPr="00111A98" w:rsidRDefault="008E673A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-1.5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to 0.8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1FC6DBC" w14:textId="72EA77A2" w:rsidR="00242798" w:rsidRPr="00111A98" w:rsidRDefault="008E673A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0.521</w:t>
            </w:r>
          </w:p>
        </w:tc>
        <w:tc>
          <w:tcPr>
            <w:tcW w:w="1276" w:type="dxa"/>
            <w:shd w:val="clear" w:color="auto" w:fill="auto"/>
          </w:tcPr>
          <w:p w14:paraId="2C0AC281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3D49659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D9892BE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highlight w:val="red"/>
                <w:lang w:val="en-US"/>
              </w:rPr>
            </w:pPr>
          </w:p>
        </w:tc>
      </w:tr>
      <w:tr w:rsidR="00111A98" w:rsidRPr="00111A98" w14:paraId="3EE5C027" w14:textId="77777777" w:rsidTr="00297D94">
        <w:trPr>
          <w:trHeight w:val="430"/>
          <w:jc w:val="center"/>
        </w:trPr>
        <w:tc>
          <w:tcPr>
            <w:tcW w:w="2835" w:type="dxa"/>
            <w:shd w:val="clear" w:color="auto" w:fill="auto"/>
          </w:tcPr>
          <w:p w14:paraId="68B3818A" w14:textId="29B97C08" w:rsidR="00242798" w:rsidRPr="00111A98" w:rsidRDefault="0065051F" w:rsidP="0065051F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Test order</w:t>
            </w:r>
          </w:p>
        </w:tc>
        <w:tc>
          <w:tcPr>
            <w:tcW w:w="1560" w:type="dxa"/>
            <w:shd w:val="clear" w:color="auto" w:fill="auto"/>
          </w:tcPr>
          <w:p w14:paraId="497D81BE" w14:textId="4BDB8140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10.7</w:t>
            </w:r>
          </w:p>
        </w:tc>
        <w:tc>
          <w:tcPr>
            <w:tcW w:w="1559" w:type="dxa"/>
            <w:shd w:val="clear" w:color="auto" w:fill="auto"/>
          </w:tcPr>
          <w:p w14:paraId="6EE74477" w14:textId="250F8611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3.2 to 18.2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3A7F65" w14:textId="27663422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0.008</w:t>
            </w:r>
          </w:p>
        </w:tc>
        <w:tc>
          <w:tcPr>
            <w:tcW w:w="1276" w:type="dxa"/>
            <w:shd w:val="clear" w:color="auto" w:fill="auto"/>
          </w:tcPr>
          <w:p w14:paraId="14360A67" w14:textId="6B6F6A2E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839DA8B" w14:textId="5DB7B389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E82117D" w14:textId="322F5AB6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11A98" w:rsidRPr="00111A98" w14:paraId="7686CC55" w14:textId="77777777" w:rsidTr="00297D94">
        <w:trPr>
          <w:trHeight w:val="430"/>
          <w:jc w:val="center"/>
        </w:trPr>
        <w:tc>
          <w:tcPr>
            <w:tcW w:w="2835" w:type="dxa"/>
            <w:shd w:val="clear" w:color="auto" w:fill="auto"/>
          </w:tcPr>
          <w:p w14:paraId="0F09668C" w14:textId="3BB8AF30" w:rsidR="00242798" w:rsidRPr="00111A98" w:rsidRDefault="00242798" w:rsidP="00B53011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SpO</w:t>
            </w:r>
            <w:r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="00B066A6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at rest </w:t>
            </w:r>
            <w:r w:rsidR="00111A98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="00B53011" w:rsidRPr="00111A98">
              <w:rPr>
                <w:color w:val="000000" w:themeColor="text1"/>
                <w:sz w:val="22"/>
                <w:szCs w:val="22"/>
                <w:lang w:val="en-US"/>
              </w:rPr>
              <w:t>air</w:t>
            </w:r>
            <w:r w:rsidR="00111A98">
              <w:rPr>
                <w:color w:val="000000" w:themeColor="text1"/>
                <w:sz w:val="22"/>
                <w:szCs w:val="22"/>
                <w:lang w:val="en-US"/>
              </w:rPr>
              <w:t>)</w:t>
            </w:r>
            <w:r w:rsidR="00094657" w:rsidRPr="00111A98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1560" w:type="dxa"/>
            <w:shd w:val="clear" w:color="auto" w:fill="auto"/>
          </w:tcPr>
          <w:p w14:paraId="76AFBC2F" w14:textId="1915531E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0.46</w:t>
            </w:r>
          </w:p>
        </w:tc>
        <w:tc>
          <w:tcPr>
            <w:tcW w:w="1559" w:type="dxa"/>
            <w:shd w:val="clear" w:color="auto" w:fill="auto"/>
          </w:tcPr>
          <w:p w14:paraId="4ED3412C" w14:textId="52EBCD2C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-1.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to 2.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78169E" w14:textId="36C8EF6B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0.662</w:t>
            </w:r>
          </w:p>
        </w:tc>
        <w:tc>
          <w:tcPr>
            <w:tcW w:w="1276" w:type="dxa"/>
            <w:shd w:val="clear" w:color="auto" w:fill="auto"/>
          </w:tcPr>
          <w:p w14:paraId="2F0878E0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311FC2B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03F2D0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11A98" w:rsidRPr="00111A98" w14:paraId="730AA320" w14:textId="77777777" w:rsidTr="00297D94">
        <w:trPr>
          <w:trHeight w:val="430"/>
          <w:jc w:val="center"/>
        </w:trPr>
        <w:tc>
          <w:tcPr>
            <w:tcW w:w="2835" w:type="dxa"/>
            <w:shd w:val="clear" w:color="auto" w:fill="auto"/>
          </w:tcPr>
          <w:p w14:paraId="2C59D09E" w14:textId="77777777" w:rsidR="00242798" w:rsidRPr="00111A98" w:rsidRDefault="00B6669A" w:rsidP="00E854B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SpO</w:t>
            </w:r>
            <w:r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="00242798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at end of 6MWT, %</w:t>
            </w:r>
          </w:p>
        </w:tc>
        <w:tc>
          <w:tcPr>
            <w:tcW w:w="1560" w:type="dxa"/>
            <w:shd w:val="clear" w:color="auto" w:fill="auto"/>
          </w:tcPr>
          <w:p w14:paraId="0CA4FB11" w14:textId="18C4375E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0.62</w:t>
            </w:r>
          </w:p>
        </w:tc>
        <w:tc>
          <w:tcPr>
            <w:tcW w:w="1559" w:type="dxa"/>
            <w:shd w:val="clear" w:color="auto" w:fill="auto"/>
          </w:tcPr>
          <w:p w14:paraId="30408176" w14:textId="5501A947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-0.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to 1.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B34DE1" w14:textId="70E648D2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0.150</w:t>
            </w:r>
          </w:p>
        </w:tc>
        <w:tc>
          <w:tcPr>
            <w:tcW w:w="1276" w:type="dxa"/>
            <w:shd w:val="clear" w:color="auto" w:fill="auto"/>
          </w:tcPr>
          <w:p w14:paraId="3ABF8B8D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1597FC1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186FFA8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11A98" w:rsidRPr="00111A98" w14:paraId="78BD7040" w14:textId="77777777" w:rsidTr="00297D94">
        <w:trPr>
          <w:trHeight w:val="430"/>
          <w:jc w:val="center"/>
        </w:trPr>
        <w:tc>
          <w:tcPr>
            <w:tcW w:w="2835" w:type="dxa"/>
            <w:shd w:val="clear" w:color="auto" w:fill="auto"/>
          </w:tcPr>
          <w:p w14:paraId="69D38BEE" w14:textId="77777777" w:rsidR="00242798" w:rsidRPr="00111A98" w:rsidRDefault="00B6669A" w:rsidP="00E854B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PaO</w:t>
            </w:r>
            <w:r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="00242798" w:rsidRPr="00111A98">
              <w:rPr>
                <w:color w:val="000000" w:themeColor="text1"/>
                <w:sz w:val="22"/>
                <w:szCs w:val="22"/>
                <w:lang w:val="en-US"/>
              </w:rPr>
              <w:t>, kPa</w:t>
            </w:r>
          </w:p>
        </w:tc>
        <w:tc>
          <w:tcPr>
            <w:tcW w:w="1560" w:type="dxa"/>
            <w:shd w:val="clear" w:color="auto" w:fill="auto"/>
          </w:tcPr>
          <w:p w14:paraId="73AC06AB" w14:textId="033E4B0A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2.46</w:t>
            </w:r>
          </w:p>
        </w:tc>
        <w:tc>
          <w:tcPr>
            <w:tcW w:w="1559" w:type="dxa"/>
            <w:shd w:val="clear" w:color="auto" w:fill="auto"/>
          </w:tcPr>
          <w:p w14:paraId="2988CCD4" w14:textId="004C122C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-1.8 to 6.7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269A7D" w14:textId="63704677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0.239</w:t>
            </w:r>
          </w:p>
        </w:tc>
        <w:tc>
          <w:tcPr>
            <w:tcW w:w="1276" w:type="dxa"/>
            <w:shd w:val="clear" w:color="auto" w:fill="auto"/>
          </w:tcPr>
          <w:p w14:paraId="64016D19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5C3410F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EA3B0AB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11A98" w:rsidRPr="00111A98" w14:paraId="43BCF677" w14:textId="77777777" w:rsidTr="00297D94">
        <w:trPr>
          <w:trHeight w:val="43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688492E" w14:textId="4B181756" w:rsidR="00242798" w:rsidRPr="00111A98" w:rsidRDefault="00094657" w:rsidP="00B6669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="00242798" w:rsidRPr="00111A98">
              <w:rPr>
                <w:color w:val="000000" w:themeColor="text1"/>
                <w:sz w:val="22"/>
                <w:szCs w:val="22"/>
                <w:lang w:val="en-US"/>
              </w:rPr>
              <w:t>aCO</w:t>
            </w:r>
            <w:r w:rsidR="00B6669A"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="00242798" w:rsidRPr="00111A98">
              <w:rPr>
                <w:color w:val="000000" w:themeColor="text1"/>
                <w:sz w:val="22"/>
                <w:szCs w:val="22"/>
                <w:lang w:val="en-US"/>
              </w:rPr>
              <w:t>, kPa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56C1BFE" w14:textId="7F72B587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-2.65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F7A8E2E" w14:textId="61FB7FFE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-10.8 to 5.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AD4950" w14:textId="54FCC4AA" w:rsidR="00242798" w:rsidRPr="00111A98" w:rsidRDefault="00B161E2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E24A4C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148FCFB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E0BF1" w14:textId="77777777" w:rsidR="00242798" w:rsidRPr="00111A98" w:rsidRDefault="00242798" w:rsidP="00B066A6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11A98" w:rsidRPr="00801EB0" w14:paraId="6677A927" w14:textId="77777777" w:rsidTr="00297D94">
        <w:trPr>
          <w:gridAfter w:val="1"/>
          <w:wAfter w:w="284" w:type="dxa"/>
          <w:trHeight w:val="831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0EB977A" w14:textId="054725AC" w:rsidR="009935C3" w:rsidRPr="00111A98" w:rsidRDefault="00242798" w:rsidP="009935C3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n = 2</w:t>
            </w:r>
            <w:r w:rsidR="00B161E2" w:rsidRPr="00111A98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patients</w:t>
            </w:r>
            <w:r w:rsidR="00B066A6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with chronic obstructive pulmonary disease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Independent variables with p &lt;0.05 in the </w:t>
            </w:r>
            <w:r w:rsidR="00641B27" w:rsidRPr="00111A98">
              <w:rPr>
                <w:color w:val="000000" w:themeColor="text1"/>
                <w:sz w:val="22"/>
                <w:szCs w:val="22"/>
                <w:lang w:val="en-US"/>
              </w:rPr>
              <w:t>univar</w:t>
            </w:r>
            <w:r w:rsidR="00A97B76" w:rsidRPr="00111A98">
              <w:rPr>
                <w:color w:val="000000" w:themeColor="text1"/>
                <w:sz w:val="22"/>
                <w:szCs w:val="22"/>
                <w:lang w:val="en-US"/>
              </w:rPr>
              <w:t>iabl</w:t>
            </w:r>
            <w:r w:rsidR="00641B27" w:rsidRPr="00111A98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analysis</w:t>
            </w:r>
            <w:r w:rsidR="00111A9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were included into the multivariable </w:t>
            </w:r>
            <w:r w:rsidR="00EF6576" w:rsidRPr="00111A98">
              <w:rPr>
                <w:color w:val="000000" w:themeColor="text1"/>
                <w:sz w:val="22"/>
                <w:szCs w:val="22"/>
                <w:lang w:val="en-US"/>
              </w:rPr>
              <w:t>stepwise model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>Only m</w:t>
            </w:r>
            <w:r w:rsidR="00094657" w:rsidRPr="00111A98">
              <w:rPr>
                <w:color w:val="000000" w:themeColor="text1"/>
                <w:sz w:val="22"/>
                <w:szCs w:val="22"/>
                <w:lang w:val="en-US"/>
              </w:rPr>
              <w:t>aximal workload with</w:t>
            </w:r>
            <w:r w:rsidR="00EF6576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9526A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ambient air </w:t>
            </w:r>
            <w:proofErr w:type="spellStart"/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>remainded</w:t>
            </w:r>
            <w:proofErr w:type="spellEnd"/>
            <w:r w:rsidR="00EF6576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significant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in the multivariable model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(R</w:t>
            </w:r>
            <w:r w:rsidR="009935C3" w:rsidRPr="00111A98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0.631, p=0.003)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as predictor for change in maximal workload with </w:t>
            </w:r>
            <w:r w:rsidR="00C9526A" w:rsidRPr="00111A98">
              <w:rPr>
                <w:color w:val="000000" w:themeColor="text1"/>
                <w:sz w:val="22"/>
                <w:szCs w:val="22"/>
                <w:lang w:val="en-US"/>
              </w:rPr>
              <w:t>oxygen-enriched air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96583A2" w14:textId="1D2B7D99" w:rsidR="00242798" w:rsidRPr="00111A98" w:rsidRDefault="00242798" w:rsidP="00C9526A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CI</w:t>
            </w:r>
            <w:r w:rsidR="00094657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=</w:t>
            </w:r>
            <w:r w:rsidR="00094657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confidence interval, DLCO = single breath carbon dioxide 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>diffusion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capacity,</w:t>
            </w:r>
            <w:r w:rsidR="00B066A6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>FEV</w:t>
            </w:r>
            <w:r w:rsidR="0065051F"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 xml:space="preserve">1 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= forced expiratory volume in 1 second, 6MWT = </w:t>
            </w:r>
            <w:r w:rsidR="00111A98" w:rsidRPr="00111A98">
              <w:rPr>
                <w:color w:val="000000" w:themeColor="text1"/>
                <w:sz w:val="22"/>
                <w:szCs w:val="22"/>
                <w:lang w:val="en-US"/>
              </w:rPr>
              <w:t>6-minute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walk test, SpO</w:t>
            </w:r>
            <w:r w:rsidR="0065051F"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= oxygen saturation. Test order was defined as first test with </w:t>
            </w:r>
            <w:r w:rsidR="00C9526A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air 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= 0 and </w:t>
            </w:r>
            <w:r w:rsidR="00C9526A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oxygen </w:t>
            </w:r>
            <w:r w:rsidR="0065051F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= 1. </w:t>
            </w:r>
            <w:r w:rsidR="00094657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Pack </w:t>
            </w:r>
            <w:r w:rsidR="005166D8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years smoked </w:t>
            </w:r>
            <w:r w:rsidR="00094657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corresponds to </w:t>
            </w:r>
            <w:r w:rsidR="005166D8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smoking </w:t>
            </w:r>
            <w:r w:rsidR="00094657" w:rsidRPr="00111A98">
              <w:rPr>
                <w:color w:val="000000" w:themeColor="text1"/>
                <w:sz w:val="22"/>
                <w:szCs w:val="22"/>
                <w:lang w:val="en-US"/>
              </w:rPr>
              <w:t>one</w:t>
            </w:r>
            <w:r w:rsidR="005166D8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pack of 20 ci</w:t>
            </w:r>
            <w:r w:rsidR="00297D94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garettes a day </w:t>
            </w:r>
            <w:r w:rsidR="00111A98" w:rsidRPr="00111A98">
              <w:rPr>
                <w:color w:val="000000" w:themeColor="text1"/>
                <w:sz w:val="22"/>
                <w:szCs w:val="22"/>
                <w:lang w:val="en-US"/>
              </w:rPr>
              <w:t>for</w:t>
            </w:r>
            <w:r w:rsidR="00297D94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one year.</w:t>
            </w:r>
          </w:p>
        </w:tc>
      </w:tr>
    </w:tbl>
    <w:p w14:paraId="17A12C11" w14:textId="5C461AE4" w:rsidR="00242798" w:rsidRPr="00111A98" w:rsidRDefault="00242798" w:rsidP="00790DF6">
      <w:pPr>
        <w:ind w:firstLine="0"/>
        <w:rPr>
          <w:color w:val="000000" w:themeColor="text1"/>
          <w:sz w:val="22"/>
          <w:szCs w:val="22"/>
          <w:lang w:val="en-US"/>
        </w:rPr>
      </w:pPr>
      <w:r w:rsidRPr="00111A98">
        <w:rPr>
          <w:b/>
          <w:bCs/>
          <w:iCs/>
          <w:color w:val="000000" w:themeColor="text1"/>
          <w:sz w:val="22"/>
          <w:szCs w:val="22"/>
          <w:lang w:val="en-US"/>
        </w:rPr>
        <w:br w:type="page"/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551"/>
        <w:gridCol w:w="1560"/>
        <w:gridCol w:w="141"/>
        <w:gridCol w:w="284"/>
      </w:tblGrid>
      <w:tr w:rsidR="00111A98" w:rsidRPr="00801EB0" w14:paraId="111452B9" w14:textId="77777777" w:rsidTr="00297D94">
        <w:trPr>
          <w:trHeight w:val="60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1D24350F" w14:textId="56EC7C3A" w:rsidR="006503C7" w:rsidRPr="00111A98" w:rsidRDefault="006503C7" w:rsidP="00EE755F">
            <w:pPr>
              <w:spacing w:line="360" w:lineRule="auto"/>
              <w:ind w:firstLine="0"/>
              <w:rPr>
                <w:rStyle w:val="Fett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Table S2. Linea</w:t>
            </w:r>
            <w:r w:rsidR="0065051F" w:rsidRPr="00111A98">
              <w:rPr>
                <w:b/>
                <w:color w:val="000000" w:themeColor="text1"/>
                <w:sz w:val="22"/>
                <w:szCs w:val="22"/>
                <w:lang w:val="en-US"/>
              </w:rPr>
              <w:t>r regression analysis of change</w:t>
            </w:r>
            <w:r w:rsidRPr="00111A9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in </w:t>
            </w:r>
            <w:r w:rsidR="0065051F" w:rsidRPr="00111A98">
              <w:rPr>
                <w:b/>
                <w:color w:val="000000" w:themeColor="text1"/>
                <w:sz w:val="22"/>
                <w:szCs w:val="22"/>
                <w:lang w:val="en-US"/>
              </w:rPr>
              <w:t>exercise duration</w:t>
            </w:r>
            <w:r w:rsidR="00297D94" w:rsidRPr="00111A9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97B76" w:rsidRPr="00111A9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induced by </w:t>
            </w:r>
            <w:r w:rsidR="00B53011" w:rsidRPr="00111A9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oxygen-enriched air </w:t>
            </w:r>
            <w:r w:rsidR="00A97B76" w:rsidRPr="00111A9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during </w:t>
            </w:r>
            <w:r w:rsidR="00EE755F">
              <w:rPr>
                <w:b/>
                <w:color w:val="000000" w:themeColor="text1"/>
                <w:sz w:val="22"/>
                <w:szCs w:val="22"/>
                <w:lang w:val="en-US"/>
              </w:rPr>
              <w:t>c</w:t>
            </w:r>
            <w:r w:rsidR="00EE755F" w:rsidRPr="00EE755F">
              <w:rPr>
                <w:b/>
                <w:color w:val="000000" w:themeColor="text1"/>
                <w:sz w:val="22"/>
                <w:szCs w:val="22"/>
                <w:lang w:val="en-US"/>
              </w:rPr>
              <w:t>onstant work-rate exercise test</w:t>
            </w:r>
          </w:p>
        </w:tc>
      </w:tr>
      <w:tr w:rsidR="00111A98" w:rsidRPr="00111A98" w14:paraId="27FF2A91" w14:textId="77777777" w:rsidTr="00297D94">
        <w:trPr>
          <w:gridAfter w:val="2"/>
          <w:wAfter w:w="425" w:type="dxa"/>
          <w:trHeight w:val="604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B6479E" w14:textId="2B255FA1" w:rsidR="00C02572" w:rsidRPr="00111A98" w:rsidRDefault="00C02572" w:rsidP="0065051F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111A98">
              <w:rPr>
                <w:rStyle w:val="Fett"/>
                <w:color w:val="000000" w:themeColor="text1"/>
                <w:sz w:val="22"/>
                <w:szCs w:val="22"/>
                <w:lang w:val="fr-FR"/>
              </w:rPr>
              <w:t>Dependent</w:t>
            </w:r>
            <w:proofErr w:type="spellEnd"/>
            <w:r w:rsidRPr="00111A98">
              <w:rPr>
                <w:rStyle w:val="Fett"/>
                <w:color w:val="000000" w:themeColor="text1"/>
                <w:sz w:val="22"/>
                <w:szCs w:val="22"/>
                <w:lang w:val="fr-FR"/>
              </w:rPr>
              <w:t xml:space="preserve"> variable = change in </w:t>
            </w:r>
            <w:proofErr w:type="spellStart"/>
            <w:r w:rsidR="0065051F" w:rsidRPr="00111A98">
              <w:rPr>
                <w:rStyle w:val="Fett"/>
                <w:color w:val="000000" w:themeColor="text1"/>
                <w:sz w:val="22"/>
                <w:szCs w:val="22"/>
                <w:lang w:val="fr-FR"/>
              </w:rPr>
              <w:t>exercise</w:t>
            </w:r>
            <w:proofErr w:type="spellEnd"/>
            <w:r w:rsidR="0065051F" w:rsidRPr="00111A98">
              <w:rPr>
                <w:rStyle w:val="Fett"/>
                <w:color w:val="000000" w:themeColor="text1"/>
                <w:sz w:val="22"/>
                <w:szCs w:val="22"/>
                <w:lang w:val="fr-FR"/>
              </w:rPr>
              <w:t xml:space="preserve"> duration</w:t>
            </w:r>
            <w:r w:rsidR="00E56AED" w:rsidRPr="00111A98">
              <w:rPr>
                <w:rStyle w:val="Fett"/>
                <w:color w:val="000000" w:themeColor="text1"/>
                <w:sz w:val="22"/>
                <w:szCs w:val="22"/>
                <w:lang w:val="fr-FR"/>
              </w:rPr>
              <w:t>, sec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64C06" w14:textId="275583B5" w:rsidR="00C02572" w:rsidRPr="00111A98" w:rsidRDefault="00C02572" w:rsidP="0065051F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Univaria</w:t>
            </w:r>
            <w:r w:rsidR="003772F8"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bl</w:t>
            </w: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e analysis</w:t>
            </w:r>
          </w:p>
        </w:tc>
      </w:tr>
      <w:tr w:rsidR="00111A98" w:rsidRPr="00111A98" w14:paraId="188BCBAF" w14:textId="77777777" w:rsidTr="00297D94">
        <w:trPr>
          <w:gridAfter w:val="2"/>
          <w:wAfter w:w="425" w:type="dxa"/>
          <w:trHeight w:val="569"/>
          <w:jc w:val="center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10D2D9" w14:textId="77777777" w:rsidR="00C02572" w:rsidRPr="00111A98" w:rsidRDefault="00C02572" w:rsidP="00E854BA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7757DF6" w14:textId="77777777" w:rsidR="00C02572" w:rsidRPr="00111A98" w:rsidRDefault="00C02572" w:rsidP="0065051F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coefficient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6E29E0" w14:textId="53D26606" w:rsidR="00C02572" w:rsidRPr="00111A98" w:rsidRDefault="00C02572" w:rsidP="0065051F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95%</w:t>
            </w:r>
            <w:r w:rsidR="0065051F"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CI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A49493E" w14:textId="1BE5FED7" w:rsidR="00C02572" w:rsidRPr="00111A98" w:rsidRDefault="0065051F" w:rsidP="0065051F">
            <w:pPr>
              <w:spacing w:line="360" w:lineRule="auto"/>
              <w:ind w:firstLine="0"/>
              <w:rPr>
                <w:rStyle w:val="Fett"/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rStyle w:val="Fett"/>
                <w:color w:val="000000" w:themeColor="text1"/>
                <w:sz w:val="22"/>
                <w:szCs w:val="22"/>
                <w:lang w:val="en-US"/>
              </w:rPr>
              <w:t>p-value</w:t>
            </w:r>
          </w:p>
        </w:tc>
      </w:tr>
      <w:tr w:rsidR="00111A98" w:rsidRPr="00111A98" w14:paraId="6831BF40" w14:textId="77777777" w:rsidTr="00297D94">
        <w:trPr>
          <w:gridAfter w:val="2"/>
          <w:wAfter w:w="425" w:type="dxa"/>
          <w:trHeight w:val="420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611AB3A" w14:textId="769C7369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GB"/>
              </w:rPr>
            </w:pPr>
            <w:r w:rsidRPr="00111A98">
              <w:rPr>
                <w:color w:val="000000" w:themeColor="text1"/>
                <w:sz w:val="22"/>
                <w:szCs w:val="22"/>
                <w:lang w:val="en-GB"/>
              </w:rPr>
              <w:t>Sex (female = 0, male = 1)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EE2A1D2" w14:textId="3E12AA48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135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766AF49" w14:textId="24DA6D79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-183 to 452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95F4DA0" w14:textId="580C4793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0.385</w:t>
            </w:r>
          </w:p>
        </w:tc>
      </w:tr>
      <w:tr w:rsidR="00111A98" w:rsidRPr="00111A98" w14:paraId="2BC445CC" w14:textId="77777777" w:rsidTr="00297D94">
        <w:trPr>
          <w:gridAfter w:val="2"/>
          <w:wAfter w:w="425" w:type="dxa"/>
          <w:trHeight w:val="420"/>
          <w:jc w:val="center"/>
        </w:trPr>
        <w:tc>
          <w:tcPr>
            <w:tcW w:w="3969" w:type="dxa"/>
            <w:shd w:val="clear" w:color="auto" w:fill="auto"/>
          </w:tcPr>
          <w:p w14:paraId="5782E911" w14:textId="24A61C4F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Age, years</w:t>
            </w:r>
          </w:p>
        </w:tc>
        <w:tc>
          <w:tcPr>
            <w:tcW w:w="1985" w:type="dxa"/>
            <w:shd w:val="clear" w:color="auto" w:fill="auto"/>
          </w:tcPr>
          <w:p w14:paraId="543423D1" w14:textId="34D5F62F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4.7</w:t>
            </w:r>
          </w:p>
        </w:tc>
        <w:tc>
          <w:tcPr>
            <w:tcW w:w="2551" w:type="dxa"/>
            <w:shd w:val="clear" w:color="auto" w:fill="auto"/>
          </w:tcPr>
          <w:p w14:paraId="6F4EDF51" w14:textId="234DE2B6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-32.4 to 22.9</w:t>
            </w:r>
          </w:p>
        </w:tc>
        <w:tc>
          <w:tcPr>
            <w:tcW w:w="1560" w:type="dxa"/>
            <w:shd w:val="clear" w:color="auto" w:fill="auto"/>
          </w:tcPr>
          <w:p w14:paraId="3FDA10D3" w14:textId="33A0037A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0.724</w:t>
            </w:r>
          </w:p>
        </w:tc>
      </w:tr>
      <w:tr w:rsidR="00111A98" w:rsidRPr="00111A98" w14:paraId="1C923106" w14:textId="77777777" w:rsidTr="00297D94">
        <w:trPr>
          <w:gridAfter w:val="2"/>
          <w:wAfter w:w="425" w:type="dxa"/>
          <w:trHeight w:val="433"/>
          <w:jc w:val="center"/>
        </w:trPr>
        <w:tc>
          <w:tcPr>
            <w:tcW w:w="3969" w:type="dxa"/>
            <w:shd w:val="clear" w:color="auto" w:fill="auto"/>
          </w:tcPr>
          <w:p w14:paraId="23B6601A" w14:textId="617C0067" w:rsidR="00142B8C" w:rsidRPr="00111A98" w:rsidRDefault="00297D94" w:rsidP="00B53011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Exercise duration </w:t>
            </w:r>
            <w:r w:rsidR="00111A98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="00B53011" w:rsidRPr="00111A98">
              <w:rPr>
                <w:color w:val="000000" w:themeColor="text1"/>
                <w:sz w:val="22"/>
                <w:szCs w:val="22"/>
                <w:lang w:val="en-US"/>
              </w:rPr>
              <w:t>air</w:t>
            </w:r>
            <w:r w:rsidR="00111A98">
              <w:rPr>
                <w:color w:val="000000" w:themeColor="text1"/>
                <w:sz w:val="22"/>
                <w:szCs w:val="22"/>
                <w:lang w:val="en-US"/>
              </w:rPr>
              <w:t>)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A94011" w:rsidRPr="00111A98">
              <w:rPr>
                <w:color w:val="000000" w:themeColor="text1"/>
                <w:sz w:val="22"/>
                <w:szCs w:val="22"/>
                <w:lang w:val="en-US"/>
              </w:rPr>
              <w:t>sec</w:t>
            </w:r>
          </w:p>
        </w:tc>
        <w:tc>
          <w:tcPr>
            <w:tcW w:w="1985" w:type="dxa"/>
            <w:shd w:val="clear" w:color="auto" w:fill="auto"/>
          </w:tcPr>
          <w:p w14:paraId="269199BE" w14:textId="3F4C706A" w:rsidR="00142B8C" w:rsidRPr="00111A98" w:rsidRDefault="00A94011" w:rsidP="0065051F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0.066</w:t>
            </w:r>
          </w:p>
        </w:tc>
        <w:tc>
          <w:tcPr>
            <w:tcW w:w="2551" w:type="dxa"/>
            <w:shd w:val="clear" w:color="auto" w:fill="auto"/>
          </w:tcPr>
          <w:p w14:paraId="3AC3CEC3" w14:textId="6A1F26E3" w:rsidR="00142B8C" w:rsidRPr="00111A98" w:rsidRDefault="00A94011" w:rsidP="0065051F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-0.54 to 0.67</w:t>
            </w:r>
          </w:p>
        </w:tc>
        <w:tc>
          <w:tcPr>
            <w:tcW w:w="1560" w:type="dxa"/>
            <w:shd w:val="clear" w:color="auto" w:fill="auto"/>
          </w:tcPr>
          <w:p w14:paraId="04DFE649" w14:textId="6D2F5E59" w:rsidR="00142B8C" w:rsidRPr="00111A98" w:rsidRDefault="00A94011" w:rsidP="0065051F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0.82</w:t>
            </w:r>
          </w:p>
        </w:tc>
      </w:tr>
      <w:tr w:rsidR="00111A98" w:rsidRPr="00111A98" w14:paraId="3A8C1C4C" w14:textId="77777777" w:rsidTr="00297D94">
        <w:trPr>
          <w:gridAfter w:val="2"/>
          <w:wAfter w:w="425" w:type="dxa"/>
          <w:trHeight w:val="433"/>
          <w:jc w:val="center"/>
        </w:trPr>
        <w:tc>
          <w:tcPr>
            <w:tcW w:w="3969" w:type="dxa"/>
            <w:shd w:val="clear" w:color="auto" w:fill="auto"/>
          </w:tcPr>
          <w:p w14:paraId="2F6F76FE" w14:textId="43F379D1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6MWT, m</w:t>
            </w:r>
          </w:p>
        </w:tc>
        <w:tc>
          <w:tcPr>
            <w:tcW w:w="1985" w:type="dxa"/>
            <w:shd w:val="clear" w:color="auto" w:fill="auto"/>
          </w:tcPr>
          <w:p w14:paraId="6234B082" w14:textId="1A7BEAAA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-0.32</w:t>
            </w:r>
          </w:p>
        </w:tc>
        <w:tc>
          <w:tcPr>
            <w:tcW w:w="2551" w:type="dxa"/>
            <w:shd w:val="clear" w:color="auto" w:fill="auto"/>
          </w:tcPr>
          <w:p w14:paraId="1A645AF2" w14:textId="7429318E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-2.2 to 1.6</w:t>
            </w:r>
          </w:p>
        </w:tc>
        <w:tc>
          <w:tcPr>
            <w:tcW w:w="1560" w:type="dxa"/>
            <w:shd w:val="clear" w:color="auto" w:fill="auto"/>
          </w:tcPr>
          <w:p w14:paraId="1701C916" w14:textId="21B06235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0.729</w:t>
            </w:r>
          </w:p>
        </w:tc>
      </w:tr>
      <w:tr w:rsidR="00111A98" w:rsidRPr="00111A98" w14:paraId="54DB5458" w14:textId="77777777" w:rsidTr="00297D94">
        <w:trPr>
          <w:gridAfter w:val="2"/>
          <w:wAfter w:w="425" w:type="dxa"/>
          <w:trHeight w:val="433"/>
          <w:jc w:val="center"/>
        </w:trPr>
        <w:tc>
          <w:tcPr>
            <w:tcW w:w="3969" w:type="dxa"/>
            <w:shd w:val="clear" w:color="auto" w:fill="auto"/>
          </w:tcPr>
          <w:p w14:paraId="2C265824" w14:textId="69CC143C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Pack years smoked, n</w:t>
            </w:r>
          </w:p>
        </w:tc>
        <w:tc>
          <w:tcPr>
            <w:tcW w:w="1985" w:type="dxa"/>
            <w:shd w:val="clear" w:color="auto" w:fill="auto"/>
          </w:tcPr>
          <w:p w14:paraId="56103053" w14:textId="6A23FE01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-1.36</w:t>
            </w:r>
          </w:p>
        </w:tc>
        <w:tc>
          <w:tcPr>
            <w:tcW w:w="2551" w:type="dxa"/>
            <w:shd w:val="clear" w:color="auto" w:fill="auto"/>
          </w:tcPr>
          <w:p w14:paraId="461AB26C" w14:textId="2CB0AB8E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-7.07 to 4.33</w:t>
            </w:r>
          </w:p>
        </w:tc>
        <w:tc>
          <w:tcPr>
            <w:tcW w:w="1560" w:type="dxa"/>
            <w:shd w:val="clear" w:color="auto" w:fill="auto"/>
          </w:tcPr>
          <w:p w14:paraId="093BC403" w14:textId="51D12CF8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0.620</w:t>
            </w:r>
          </w:p>
        </w:tc>
      </w:tr>
      <w:tr w:rsidR="00111A98" w:rsidRPr="00111A98" w14:paraId="45E46BCA" w14:textId="77777777" w:rsidTr="00297D94">
        <w:trPr>
          <w:gridAfter w:val="2"/>
          <w:wAfter w:w="425" w:type="dxa"/>
          <w:trHeight w:val="433"/>
          <w:jc w:val="center"/>
        </w:trPr>
        <w:tc>
          <w:tcPr>
            <w:tcW w:w="3969" w:type="dxa"/>
            <w:shd w:val="clear" w:color="auto" w:fill="auto"/>
          </w:tcPr>
          <w:p w14:paraId="7D3FA914" w14:textId="24D0DA2D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FEV</w:t>
            </w:r>
            <w:r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1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, % predicted</w:t>
            </w:r>
          </w:p>
        </w:tc>
        <w:tc>
          <w:tcPr>
            <w:tcW w:w="1985" w:type="dxa"/>
            <w:shd w:val="clear" w:color="auto" w:fill="auto"/>
          </w:tcPr>
          <w:p w14:paraId="0E4660CD" w14:textId="4B2B28C2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3.33</w:t>
            </w:r>
          </w:p>
        </w:tc>
        <w:tc>
          <w:tcPr>
            <w:tcW w:w="2551" w:type="dxa"/>
            <w:shd w:val="clear" w:color="auto" w:fill="auto"/>
          </w:tcPr>
          <w:p w14:paraId="3CFC47C1" w14:textId="76BF49D4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-5.47 to 12.13</w:t>
            </w:r>
          </w:p>
        </w:tc>
        <w:tc>
          <w:tcPr>
            <w:tcW w:w="1560" w:type="dxa"/>
            <w:shd w:val="clear" w:color="auto" w:fill="auto"/>
          </w:tcPr>
          <w:p w14:paraId="35598231" w14:textId="6CD4085D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0.437</w:t>
            </w:r>
          </w:p>
        </w:tc>
      </w:tr>
      <w:tr w:rsidR="00111A98" w:rsidRPr="00111A98" w14:paraId="2F2491A6" w14:textId="77777777" w:rsidTr="00297D94">
        <w:trPr>
          <w:gridAfter w:val="2"/>
          <w:wAfter w:w="425" w:type="dxa"/>
          <w:trHeight w:val="433"/>
          <w:jc w:val="center"/>
        </w:trPr>
        <w:tc>
          <w:tcPr>
            <w:tcW w:w="3969" w:type="dxa"/>
            <w:shd w:val="clear" w:color="auto" w:fill="auto"/>
          </w:tcPr>
          <w:p w14:paraId="670803FD" w14:textId="15D545F6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DLCO, % predicted</w:t>
            </w:r>
          </w:p>
        </w:tc>
        <w:tc>
          <w:tcPr>
            <w:tcW w:w="1985" w:type="dxa"/>
            <w:shd w:val="clear" w:color="auto" w:fill="auto"/>
          </w:tcPr>
          <w:p w14:paraId="398DF86C" w14:textId="3F840108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-1.76</w:t>
            </w:r>
          </w:p>
        </w:tc>
        <w:tc>
          <w:tcPr>
            <w:tcW w:w="2551" w:type="dxa"/>
            <w:shd w:val="clear" w:color="auto" w:fill="auto"/>
          </w:tcPr>
          <w:p w14:paraId="16801636" w14:textId="42CEFC05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-12.03 to 15.5</w:t>
            </w:r>
          </w:p>
        </w:tc>
        <w:tc>
          <w:tcPr>
            <w:tcW w:w="1560" w:type="dxa"/>
            <w:shd w:val="clear" w:color="auto" w:fill="auto"/>
          </w:tcPr>
          <w:p w14:paraId="4AE0DA53" w14:textId="30258D3E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0.79</w:t>
            </w:r>
          </w:p>
        </w:tc>
      </w:tr>
      <w:tr w:rsidR="00111A98" w:rsidRPr="00111A98" w14:paraId="4D46CF1D" w14:textId="77777777" w:rsidTr="00297D94">
        <w:trPr>
          <w:gridAfter w:val="2"/>
          <w:wAfter w:w="425" w:type="dxa"/>
          <w:trHeight w:val="433"/>
          <w:jc w:val="center"/>
        </w:trPr>
        <w:tc>
          <w:tcPr>
            <w:tcW w:w="3969" w:type="dxa"/>
            <w:shd w:val="clear" w:color="auto" w:fill="auto"/>
          </w:tcPr>
          <w:p w14:paraId="28F44B92" w14:textId="6CDFFDA7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Body mass index, kg/m</w:t>
            </w:r>
            <w:r w:rsidRPr="00111A98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F03F7B5" w14:textId="2E67FBC8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-19.6</w:t>
            </w:r>
          </w:p>
        </w:tc>
        <w:tc>
          <w:tcPr>
            <w:tcW w:w="2551" w:type="dxa"/>
            <w:shd w:val="clear" w:color="auto" w:fill="auto"/>
          </w:tcPr>
          <w:p w14:paraId="1642A22A" w14:textId="4131545B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it-CH"/>
              </w:rPr>
            </w:pPr>
            <w:r w:rsidRPr="00111A98">
              <w:rPr>
                <w:color w:val="000000" w:themeColor="text1"/>
                <w:sz w:val="22"/>
                <w:szCs w:val="22"/>
                <w:lang w:val="it-CH"/>
              </w:rPr>
              <w:t>-59.3 to 20.2</w:t>
            </w:r>
          </w:p>
        </w:tc>
        <w:tc>
          <w:tcPr>
            <w:tcW w:w="1560" w:type="dxa"/>
            <w:shd w:val="clear" w:color="auto" w:fill="auto"/>
          </w:tcPr>
          <w:p w14:paraId="1553DCB5" w14:textId="31131B09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it-CH"/>
              </w:rPr>
            </w:pPr>
            <w:r w:rsidRPr="00111A98">
              <w:rPr>
                <w:color w:val="000000" w:themeColor="text1"/>
                <w:sz w:val="22"/>
                <w:szCs w:val="22"/>
                <w:lang w:val="it-CH"/>
              </w:rPr>
              <w:t>0.315</w:t>
            </w:r>
          </w:p>
        </w:tc>
      </w:tr>
      <w:tr w:rsidR="00111A98" w:rsidRPr="00111A98" w14:paraId="4613BACB" w14:textId="77777777" w:rsidTr="00297D94">
        <w:trPr>
          <w:gridAfter w:val="2"/>
          <w:wAfter w:w="425" w:type="dxa"/>
          <w:trHeight w:val="433"/>
          <w:jc w:val="center"/>
        </w:trPr>
        <w:tc>
          <w:tcPr>
            <w:tcW w:w="3969" w:type="dxa"/>
            <w:shd w:val="clear" w:color="auto" w:fill="auto"/>
          </w:tcPr>
          <w:p w14:paraId="308470B1" w14:textId="386F5C6F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Test order</w:t>
            </w:r>
          </w:p>
        </w:tc>
        <w:tc>
          <w:tcPr>
            <w:tcW w:w="1985" w:type="dxa"/>
            <w:shd w:val="clear" w:color="auto" w:fill="auto"/>
          </w:tcPr>
          <w:p w14:paraId="63E3F204" w14:textId="358B8149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248.8</w:t>
            </w:r>
          </w:p>
        </w:tc>
        <w:tc>
          <w:tcPr>
            <w:tcW w:w="2551" w:type="dxa"/>
            <w:shd w:val="clear" w:color="auto" w:fill="auto"/>
          </w:tcPr>
          <w:p w14:paraId="3AC87ABD" w14:textId="56190706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-49.6 to 547.1</w:t>
            </w:r>
          </w:p>
        </w:tc>
        <w:tc>
          <w:tcPr>
            <w:tcW w:w="1560" w:type="dxa"/>
            <w:shd w:val="clear" w:color="auto" w:fill="auto"/>
          </w:tcPr>
          <w:p w14:paraId="38198518" w14:textId="0D0A3B7F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0.097</w:t>
            </w:r>
          </w:p>
        </w:tc>
      </w:tr>
      <w:tr w:rsidR="00111A98" w:rsidRPr="00111A98" w14:paraId="64BA7056" w14:textId="77777777" w:rsidTr="00297D94">
        <w:trPr>
          <w:gridAfter w:val="2"/>
          <w:wAfter w:w="425" w:type="dxa"/>
          <w:trHeight w:val="433"/>
          <w:jc w:val="center"/>
        </w:trPr>
        <w:tc>
          <w:tcPr>
            <w:tcW w:w="3969" w:type="dxa"/>
            <w:shd w:val="clear" w:color="auto" w:fill="auto"/>
          </w:tcPr>
          <w:p w14:paraId="7DF1C5C0" w14:textId="538360AC" w:rsidR="00297D94" w:rsidRPr="00111A98" w:rsidRDefault="00297D94" w:rsidP="00B53011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SpO</w:t>
            </w:r>
            <w:r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at rest </w:t>
            </w:r>
            <w:r w:rsidR="00111A98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="00B53011" w:rsidRPr="00111A98">
              <w:rPr>
                <w:color w:val="000000" w:themeColor="text1"/>
                <w:sz w:val="22"/>
                <w:szCs w:val="22"/>
                <w:lang w:val="en-US"/>
              </w:rPr>
              <w:t>air</w:t>
            </w:r>
            <w:r w:rsidR="00111A98">
              <w:rPr>
                <w:color w:val="000000" w:themeColor="text1"/>
                <w:sz w:val="22"/>
                <w:szCs w:val="22"/>
                <w:lang w:val="en-US"/>
              </w:rPr>
              <w:t>)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, %</w:t>
            </w:r>
          </w:p>
        </w:tc>
        <w:tc>
          <w:tcPr>
            <w:tcW w:w="1985" w:type="dxa"/>
            <w:shd w:val="clear" w:color="auto" w:fill="auto"/>
          </w:tcPr>
          <w:p w14:paraId="3F3C45F2" w14:textId="13FD22C0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19.2</w:t>
            </w:r>
          </w:p>
        </w:tc>
        <w:tc>
          <w:tcPr>
            <w:tcW w:w="2551" w:type="dxa"/>
            <w:shd w:val="clear" w:color="auto" w:fill="auto"/>
          </w:tcPr>
          <w:p w14:paraId="06541DAC" w14:textId="08BD08DB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-54.4 to 92.8</w:t>
            </w:r>
          </w:p>
        </w:tc>
        <w:tc>
          <w:tcPr>
            <w:tcW w:w="1560" w:type="dxa"/>
            <w:shd w:val="clear" w:color="auto" w:fill="auto"/>
          </w:tcPr>
          <w:p w14:paraId="64031145" w14:textId="3A8AFD85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0.59</w:t>
            </w:r>
          </w:p>
        </w:tc>
      </w:tr>
      <w:tr w:rsidR="00111A98" w:rsidRPr="00111A98" w14:paraId="48CF8FC5" w14:textId="77777777" w:rsidTr="00297D94">
        <w:trPr>
          <w:gridAfter w:val="2"/>
          <w:wAfter w:w="425" w:type="dxa"/>
          <w:trHeight w:val="433"/>
          <w:jc w:val="center"/>
        </w:trPr>
        <w:tc>
          <w:tcPr>
            <w:tcW w:w="3969" w:type="dxa"/>
            <w:shd w:val="clear" w:color="auto" w:fill="auto"/>
          </w:tcPr>
          <w:p w14:paraId="5F747F23" w14:textId="48BF1625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SpO</w:t>
            </w:r>
            <w:r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at end of 6MWT, %</w:t>
            </w:r>
          </w:p>
        </w:tc>
        <w:tc>
          <w:tcPr>
            <w:tcW w:w="1985" w:type="dxa"/>
            <w:shd w:val="clear" w:color="auto" w:fill="auto"/>
          </w:tcPr>
          <w:p w14:paraId="133E5123" w14:textId="1D32FB39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11.0</w:t>
            </w:r>
          </w:p>
        </w:tc>
        <w:tc>
          <w:tcPr>
            <w:tcW w:w="2551" w:type="dxa"/>
            <w:shd w:val="clear" w:color="auto" w:fill="auto"/>
          </w:tcPr>
          <w:p w14:paraId="58BB6303" w14:textId="30FEC1FE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-20.7 to 42.7</w:t>
            </w:r>
          </w:p>
        </w:tc>
        <w:tc>
          <w:tcPr>
            <w:tcW w:w="1560" w:type="dxa"/>
            <w:shd w:val="clear" w:color="auto" w:fill="auto"/>
          </w:tcPr>
          <w:p w14:paraId="27D245E1" w14:textId="42C92261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0.477</w:t>
            </w:r>
          </w:p>
        </w:tc>
      </w:tr>
      <w:tr w:rsidR="00111A98" w:rsidRPr="00111A98" w14:paraId="594E8E81" w14:textId="77777777" w:rsidTr="00297D94">
        <w:trPr>
          <w:gridAfter w:val="2"/>
          <w:wAfter w:w="425" w:type="dxa"/>
          <w:trHeight w:val="433"/>
          <w:jc w:val="center"/>
        </w:trPr>
        <w:tc>
          <w:tcPr>
            <w:tcW w:w="3969" w:type="dxa"/>
            <w:shd w:val="clear" w:color="auto" w:fill="auto"/>
          </w:tcPr>
          <w:p w14:paraId="5DCB59E6" w14:textId="476F2E4D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PaO</w:t>
            </w:r>
            <w:r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, kPa</w:t>
            </w:r>
          </w:p>
        </w:tc>
        <w:tc>
          <w:tcPr>
            <w:tcW w:w="1985" w:type="dxa"/>
            <w:shd w:val="clear" w:color="auto" w:fill="auto"/>
          </w:tcPr>
          <w:p w14:paraId="5D44A485" w14:textId="587C5611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-38.8</w:t>
            </w:r>
          </w:p>
        </w:tc>
        <w:tc>
          <w:tcPr>
            <w:tcW w:w="2551" w:type="dxa"/>
            <w:shd w:val="clear" w:color="auto" w:fill="auto"/>
          </w:tcPr>
          <w:p w14:paraId="2D686599" w14:textId="0DB86DCF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-190.7 to 113.1</w:t>
            </w:r>
          </w:p>
        </w:tc>
        <w:tc>
          <w:tcPr>
            <w:tcW w:w="1560" w:type="dxa"/>
            <w:shd w:val="clear" w:color="auto" w:fill="auto"/>
          </w:tcPr>
          <w:p w14:paraId="190E6BE9" w14:textId="6FAA1895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0.596</w:t>
            </w:r>
          </w:p>
        </w:tc>
      </w:tr>
      <w:tr w:rsidR="00111A98" w:rsidRPr="00111A98" w14:paraId="35A73113" w14:textId="77777777" w:rsidTr="00297D94">
        <w:trPr>
          <w:gridAfter w:val="2"/>
          <w:wAfter w:w="425" w:type="dxa"/>
          <w:trHeight w:val="433"/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5BDC1EE" w14:textId="104B631B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PaCO</w:t>
            </w:r>
            <w:r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, kPa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BC5A3D9" w14:textId="6C0A7155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9.39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82B943F" w14:textId="7A1DA8A4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-275.4 to 294.1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AE31B9D" w14:textId="1F3EB607" w:rsidR="00297D94" w:rsidRPr="00111A98" w:rsidRDefault="00297D94" w:rsidP="00297D94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>0.945</w:t>
            </w:r>
          </w:p>
        </w:tc>
      </w:tr>
      <w:tr w:rsidR="00111A98" w:rsidRPr="00801EB0" w14:paraId="6A562978" w14:textId="77777777" w:rsidTr="00297D94">
        <w:trPr>
          <w:gridAfter w:val="1"/>
          <w:wAfter w:w="284" w:type="dxa"/>
          <w:trHeight w:val="43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46FA693" w14:textId="0B6C70D5" w:rsidR="00142B8C" w:rsidRPr="00111A98" w:rsidRDefault="00297D94" w:rsidP="00B53011">
            <w:pPr>
              <w:spacing w:line="36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n = 20 patients with chronic obstructive pulmonary disease. CI = confidence interval, DLCO = single breath carbon dioxide </w:t>
            </w:r>
            <w:r w:rsidR="009935C3" w:rsidRPr="00111A98">
              <w:rPr>
                <w:color w:val="000000" w:themeColor="text1"/>
                <w:sz w:val="22"/>
                <w:szCs w:val="22"/>
                <w:lang w:val="en-US"/>
              </w:rPr>
              <w:t>diffusion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capacity, FEV</w:t>
            </w:r>
            <w:r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 xml:space="preserve">1 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= forced expiratory volume in 1 second, 6MWT = </w:t>
            </w:r>
            <w:r w:rsidR="00111A98" w:rsidRPr="00111A98">
              <w:rPr>
                <w:color w:val="000000" w:themeColor="text1"/>
                <w:sz w:val="22"/>
                <w:szCs w:val="22"/>
                <w:lang w:val="en-US"/>
              </w:rPr>
              <w:t>6-minute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walk test, SpO</w:t>
            </w:r>
            <w:r w:rsidRPr="00111A98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= peripheral oxygen saturation. Test order was defined as first test with </w:t>
            </w:r>
            <w:r w:rsidR="00B53011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air 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= 0 and </w:t>
            </w:r>
            <w:r w:rsidR="00B53011"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oxygen 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= 1. Pack years smoked corresponds to smoking one pack of 20 cigarettes a day </w:t>
            </w:r>
            <w:r w:rsidR="00111A98" w:rsidRPr="00111A98">
              <w:rPr>
                <w:color w:val="000000" w:themeColor="text1"/>
                <w:sz w:val="22"/>
                <w:szCs w:val="22"/>
                <w:lang w:val="en-US"/>
              </w:rPr>
              <w:t>for</w:t>
            </w:r>
            <w:r w:rsidRPr="00111A98">
              <w:rPr>
                <w:color w:val="000000" w:themeColor="text1"/>
                <w:sz w:val="22"/>
                <w:szCs w:val="22"/>
                <w:lang w:val="en-US"/>
              </w:rPr>
              <w:t xml:space="preserve"> one year.</w:t>
            </w:r>
          </w:p>
        </w:tc>
      </w:tr>
    </w:tbl>
    <w:p w14:paraId="0681D928" w14:textId="77777777" w:rsidR="00E975D3" w:rsidRPr="00111A98" w:rsidRDefault="00E975D3" w:rsidP="00242798">
      <w:pPr>
        <w:ind w:firstLine="0"/>
        <w:rPr>
          <w:color w:val="000000" w:themeColor="text1"/>
          <w:sz w:val="22"/>
          <w:szCs w:val="22"/>
          <w:lang w:val="en-US"/>
        </w:rPr>
      </w:pPr>
    </w:p>
    <w:sectPr w:rsidR="00E975D3" w:rsidRPr="00111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BA"/>
    <w:rsid w:val="00015F2D"/>
    <w:rsid w:val="000161F3"/>
    <w:rsid w:val="0001759C"/>
    <w:rsid w:val="0001766B"/>
    <w:rsid w:val="000222B3"/>
    <w:rsid w:val="00023CFD"/>
    <w:rsid w:val="00023F22"/>
    <w:rsid w:val="000248C1"/>
    <w:rsid w:val="00024922"/>
    <w:rsid w:val="00025ADF"/>
    <w:rsid w:val="00027DD7"/>
    <w:rsid w:val="00030134"/>
    <w:rsid w:val="00030EE9"/>
    <w:rsid w:val="000323F7"/>
    <w:rsid w:val="000325BD"/>
    <w:rsid w:val="00034AE1"/>
    <w:rsid w:val="000405C6"/>
    <w:rsid w:val="00042B80"/>
    <w:rsid w:val="00044C7E"/>
    <w:rsid w:val="000463B7"/>
    <w:rsid w:val="0005509A"/>
    <w:rsid w:val="00055296"/>
    <w:rsid w:val="0005785E"/>
    <w:rsid w:val="000606DA"/>
    <w:rsid w:val="00061E88"/>
    <w:rsid w:val="00064334"/>
    <w:rsid w:val="00064392"/>
    <w:rsid w:val="000647A9"/>
    <w:rsid w:val="0006532B"/>
    <w:rsid w:val="00070454"/>
    <w:rsid w:val="00072263"/>
    <w:rsid w:val="0007246F"/>
    <w:rsid w:val="00073198"/>
    <w:rsid w:val="00074607"/>
    <w:rsid w:val="00074DF0"/>
    <w:rsid w:val="00074E00"/>
    <w:rsid w:val="00083BA9"/>
    <w:rsid w:val="00084C6B"/>
    <w:rsid w:val="00085AAA"/>
    <w:rsid w:val="00085F35"/>
    <w:rsid w:val="00087B9F"/>
    <w:rsid w:val="00091818"/>
    <w:rsid w:val="00094657"/>
    <w:rsid w:val="00096C30"/>
    <w:rsid w:val="00097C27"/>
    <w:rsid w:val="000A0937"/>
    <w:rsid w:val="000A0A38"/>
    <w:rsid w:val="000A26B2"/>
    <w:rsid w:val="000A29A2"/>
    <w:rsid w:val="000A4C0D"/>
    <w:rsid w:val="000A5C27"/>
    <w:rsid w:val="000A78C1"/>
    <w:rsid w:val="000A7E64"/>
    <w:rsid w:val="000B0A19"/>
    <w:rsid w:val="000B5D6A"/>
    <w:rsid w:val="000C043B"/>
    <w:rsid w:val="000C1CB3"/>
    <w:rsid w:val="000C34A9"/>
    <w:rsid w:val="000C50B0"/>
    <w:rsid w:val="000C68F7"/>
    <w:rsid w:val="000C704D"/>
    <w:rsid w:val="000D7265"/>
    <w:rsid w:val="000D752A"/>
    <w:rsid w:val="000E08B0"/>
    <w:rsid w:val="000E12FD"/>
    <w:rsid w:val="000E27B1"/>
    <w:rsid w:val="000E4463"/>
    <w:rsid w:val="000E4DFC"/>
    <w:rsid w:val="000E6690"/>
    <w:rsid w:val="000F28E3"/>
    <w:rsid w:val="000F2D8B"/>
    <w:rsid w:val="000F41B0"/>
    <w:rsid w:val="000F485F"/>
    <w:rsid w:val="000F52AC"/>
    <w:rsid w:val="00104958"/>
    <w:rsid w:val="001063FC"/>
    <w:rsid w:val="00110656"/>
    <w:rsid w:val="001111B2"/>
    <w:rsid w:val="00111A98"/>
    <w:rsid w:val="0011262C"/>
    <w:rsid w:val="00112925"/>
    <w:rsid w:val="00113969"/>
    <w:rsid w:val="00117D91"/>
    <w:rsid w:val="00121549"/>
    <w:rsid w:val="0012391F"/>
    <w:rsid w:val="0012415E"/>
    <w:rsid w:val="00134D78"/>
    <w:rsid w:val="00142B8C"/>
    <w:rsid w:val="00142DD2"/>
    <w:rsid w:val="00143A1B"/>
    <w:rsid w:val="00145012"/>
    <w:rsid w:val="0014713D"/>
    <w:rsid w:val="001471A8"/>
    <w:rsid w:val="00147ED5"/>
    <w:rsid w:val="001520C8"/>
    <w:rsid w:val="001530D9"/>
    <w:rsid w:val="00154FF4"/>
    <w:rsid w:val="0015561A"/>
    <w:rsid w:val="00156C64"/>
    <w:rsid w:val="00160FB4"/>
    <w:rsid w:val="001624B2"/>
    <w:rsid w:val="00162E02"/>
    <w:rsid w:val="00165597"/>
    <w:rsid w:val="0016733D"/>
    <w:rsid w:val="00167530"/>
    <w:rsid w:val="001704CC"/>
    <w:rsid w:val="00170BB1"/>
    <w:rsid w:val="001760ED"/>
    <w:rsid w:val="001763F0"/>
    <w:rsid w:val="00180137"/>
    <w:rsid w:val="001824C9"/>
    <w:rsid w:val="00185504"/>
    <w:rsid w:val="00186109"/>
    <w:rsid w:val="00186BE7"/>
    <w:rsid w:val="001873DA"/>
    <w:rsid w:val="001874FF"/>
    <w:rsid w:val="001912C2"/>
    <w:rsid w:val="001962B8"/>
    <w:rsid w:val="001A2259"/>
    <w:rsid w:val="001A49CD"/>
    <w:rsid w:val="001A4DE9"/>
    <w:rsid w:val="001B051A"/>
    <w:rsid w:val="001B3769"/>
    <w:rsid w:val="001B49CA"/>
    <w:rsid w:val="001B57E5"/>
    <w:rsid w:val="001C0357"/>
    <w:rsid w:val="001C3D32"/>
    <w:rsid w:val="001C507C"/>
    <w:rsid w:val="001C591C"/>
    <w:rsid w:val="001D157B"/>
    <w:rsid w:val="001D22E7"/>
    <w:rsid w:val="001D4EBB"/>
    <w:rsid w:val="001D5F74"/>
    <w:rsid w:val="001D787E"/>
    <w:rsid w:val="001E1383"/>
    <w:rsid w:val="001E6932"/>
    <w:rsid w:val="001E7539"/>
    <w:rsid w:val="001E7D43"/>
    <w:rsid w:val="001F1568"/>
    <w:rsid w:val="001F2102"/>
    <w:rsid w:val="001F352D"/>
    <w:rsid w:val="00201494"/>
    <w:rsid w:val="00201AD0"/>
    <w:rsid w:val="00203E18"/>
    <w:rsid w:val="00204195"/>
    <w:rsid w:val="0020669A"/>
    <w:rsid w:val="00210C6D"/>
    <w:rsid w:val="00213FA2"/>
    <w:rsid w:val="00214F18"/>
    <w:rsid w:val="002156DA"/>
    <w:rsid w:val="002244F7"/>
    <w:rsid w:val="002262F5"/>
    <w:rsid w:val="00226871"/>
    <w:rsid w:val="00227C31"/>
    <w:rsid w:val="002304BC"/>
    <w:rsid w:val="00235D84"/>
    <w:rsid w:val="002412A5"/>
    <w:rsid w:val="00242798"/>
    <w:rsid w:val="0024320F"/>
    <w:rsid w:val="002441B4"/>
    <w:rsid w:val="00244646"/>
    <w:rsid w:val="002465C6"/>
    <w:rsid w:val="00251131"/>
    <w:rsid w:val="00252096"/>
    <w:rsid w:val="0025262A"/>
    <w:rsid w:val="00262444"/>
    <w:rsid w:val="002634DB"/>
    <w:rsid w:val="00270577"/>
    <w:rsid w:val="00270875"/>
    <w:rsid w:val="00271A61"/>
    <w:rsid w:val="00271DCC"/>
    <w:rsid w:val="00271FDA"/>
    <w:rsid w:val="002720BC"/>
    <w:rsid w:val="00273460"/>
    <w:rsid w:val="0027367C"/>
    <w:rsid w:val="0027394B"/>
    <w:rsid w:val="0027404F"/>
    <w:rsid w:val="0027473A"/>
    <w:rsid w:val="002752EE"/>
    <w:rsid w:val="00276BF0"/>
    <w:rsid w:val="00276E78"/>
    <w:rsid w:val="00281E83"/>
    <w:rsid w:val="002820F9"/>
    <w:rsid w:val="00283F3E"/>
    <w:rsid w:val="002872AA"/>
    <w:rsid w:val="0029023C"/>
    <w:rsid w:val="00291400"/>
    <w:rsid w:val="00292A5B"/>
    <w:rsid w:val="0029430E"/>
    <w:rsid w:val="00294F93"/>
    <w:rsid w:val="00296532"/>
    <w:rsid w:val="00297494"/>
    <w:rsid w:val="002979F3"/>
    <w:rsid w:val="00297D94"/>
    <w:rsid w:val="002A0747"/>
    <w:rsid w:val="002A0799"/>
    <w:rsid w:val="002A0E2F"/>
    <w:rsid w:val="002A3641"/>
    <w:rsid w:val="002A6688"/>
    <w:rsid w:val="002A78F5"/>
    <w:rsid w:val="002A7A46"/>
    <w:rsid w:val="002B46FF"/>
    <w:rsid w:val="002B4CC4"/>
    <w:rsid w:val="002C0F2F"/>
    <w:rsid w:val="002C3A22"/>
    <w:rsid w:val="002C5934"/>
    <w:rsid w:val="002C64BE"/>
    <w:rsid w:val="002C7D84"/>
    <w:rsid w:val="002C7E75"/>
    <w:rsid w:val="002D2B8D"/>
    <w:rsid w:val="002D2DF7"/>
    <w:rsid w:val="002D2F29"/>
    <w:rsid w:val="002D477D"/>
    <w:rsid w:val="002D5DE0"/>
    <w:rsid w:val="002D6817"/>
    <w:rsid w:val="002D6F18"/>
    <w:rsid w:val="002E0A97"/>
    <w:rsid w:val="002E1799"/>
    <w:rsid w:val="002E21B1"/>
    <w:rsid w:val="002E6DA6"/>
    <w:rsid w:val="002F067F"/>
    <w:rsid w:val="002F1DC5"/>
    <w:rsid w:val="002F3498"/>
    <w:rsid w:val="002F3FF5"/>
    <w:rsid w:val="002F4009"/>
    <w:rsid w:val="002F4C53"/>
    <w:rsid w:val="002F6F16"/>
    <w:rsid w:val="002F7AB9"/>
    <w:rsid w:val="00300A82"/>
    <w:rsid w:val="0030316C"/>
    <w:rsid w:val="003032E9"/>
    <w:rsid w:val="00304373"/>
    <w:rsid w:val="00306127"/>
    <w:rsid w:val="00310424"/>
    <w:rsid w:val="00312B59"/>
    <w:rsid w:val="00313D95"/>
    <w:rsid w:val="003147BC"/>
    <w:rsid w:val="00315DFD"/>
    <w:rsid w:val="003161AE"/>
    <w:rsid w:val="003162ED"/>
    <w:rsid w:val="003163D3"/>
    <w:rsid w:val="003179B8"/>
    <w:rsid w:val="00320315"/>
    <w:rsid w:val="00320CBA"/>
    <w:rsid w:val="0032354E"/>
    <w:rsid w:val="00323896"/>
    <w:rsid w:val="0032697A"/>
    <w:rsid w:val="003305C9"/>
    <w:rsid w:val="003320C2"/>
    <w:rsid w:val="00332E16"/>
    <w:rsid w:val="00334AEE"/>
    <w:rsid w:val="003414D0"/>
    <w:rsid w:val="00342128"/>
    <w:rsid w:val="00342435"/>
    <w:rsid w:val="00343EFC"/>
    <w:rsid w:val="00344849"/>
    <w:rsid w:val="0035526A"/>
    <w:rsid w:val="00360927"/>
    <w:rsid w:val="00360A5C"/>
    <w:rsid w:val="00363FD1"/>
    <w:rsid w:val="00364991"/>
    <w:rsid w:val="00367DCC"/>
    <w:rsid w:val="00370877"/>
    <w:rsid w:val="00372240"/>
    <w:rsid w:val="00372FA1"/>
    <w:rsid w:val="00375C5A"/>
    <w:rsid w:val="003772F8"/>
    <w:rsid w:val="003800C6"/>
    <w:rsid w:val="0038067D"/>
    <w:rsid w:val="003809F7"/>
    <w:rsid w:val="0038335B"/>
    <w:rsid w:val="00383ECD"/>
    <w:rsid w:val="00387F5A"/>
    <w:rsid w:val="00391138"/>
    <w:rsid w:val="00391770"/>
    <w:rsid w:val="0039221B"/>
    <w:rsid w:val="00392C98"/>
    <w:rsid w:val="00396333"/>
    <w:rsid w:val="003968E7"/>
    <w:rsid w:val="00397403"/>
    <w:rsid w:val="003A14A2"/>
    <w:rsid w:val="003A69BA"/>
    <w:rsid w:val="003A6C70"/>
    <w:rsid w:val="003B00A3"/>
    <w:rsid w:val="003B1805"/>
    <w:rsid w:val="003B2E5E"/>
    <w:rsid w:val="003B4119"/>
    <w:rsid w:val="003B4301"/>
    <w:rsid w:val="003B503A"/>
    <w:rsid w:val="003C0905"/>
    <w:rsid w:val="003C0F32"/>
    <w:rsid w:val="003C4908"/>
    <w:rsid w:val="003C507E"/>
    <w:rsid w:val="003D1A59"/>
    <w:rsid w:val="003D2E71"/>
    <w:rsid w:val="003D5873"/>
    <w:rsid w:val="003D722F"/>
    <w:rsid w:val="003E183D"/>
    <w:rsid w:val="003E3484"/>
    <w:rsid w:val="003E3D1B"/>
    <w:rsid w:val="003E517E"/>
    <w:rsid w:val="003E5CC8"/>
    <w:rsid w:val="003F4424"/>
    <w:rsid w:val="003F67D8"/>
    <w:rsid w:val="003F6AA0"/>
    <w:rsid w:val="00401002"/>
    <w:rsid w:val="00402D1D"/>
    <w:rsid w:val="00405E4A"/>
    <w:rsid w:val="00405FEB"/>
    <w:rsid w:val="00407F86"/>
    <w:rsid w:val="00410167"/>
    <w:rsid w:val="00411AAD"/>
    <w:rsid w:val="004120C4"/>
    <w:rsid w:val="00412ECD"/>
    <w:rsid w:val="00413D5E"/>
    <w:rsid w:val="00414851"/>
    <w:rsid w:val="00415B4E"/>
    <w:rsid w:val="00415E40"/>
    <w:rsid w:val="004162AC"/>
    <w:rsid w:val="00417B3D"/>
    <w:rsid w:val="00422AB7"/>
    <w:rsid w:val="004231A0"/>
    <w:rsid w:val="00423EF0"/>
    <w:rsid w:val="00424E50"/>
    <w:rsid w:val="00425478"/>
    <w:rsid w:val="0042591A"/>
    <w:rsid w:val="00431230"/>
    <w:rsid w:val="00435546"/>
    <w:rsid w:val="00437051"/>
    <w:rsid w:val="004406A5"/>
    <w:rsid w:val="0044149E"/>
    <w:rsid w:val="004425F6"/>
    <w:rsid w:val="004449E4"/>
    <w:rsid w:val="00444AE8"/>
    <w:rsid w:val="00445007"/>
    <w:rsid w:val="004533F2"/>
    <w:rsid w:val="0045503C"/>
    <w:rsid w:val="004553B7"/>
    <w:rsid w:val="0045656D"/>
    <w:rsid w:val="00456FAB"/>
    <w:rsid w:val="00457C41"/>
    <w:rsid w:val="00461090"/>
    <w:rsid w:val="004631A5"/>
    <w:rsid w:val="00464899"/>
    <w:rsid w:val="00467B7B"/>
    <w:rsid w:val="004705DF"/>
    <w:rsid w:val="00473C9C"/>
    <w:rsid w:val="00477F9F"/>
    <w:rsid w:val="00480B94"/>
    <w:rsid w:val="00480D80"/>
    <w:rsid w:val="00481734"/>
    <w:rsid w:val="00481995"/>
    <w:rsid w:val="00481C43"/>
    <w:rsid w:val="004841E6"/>
    <w:rsid w:val="00485D77"/>
    <w:rsid w:val="00495373"/>
    <w:rsid w:val="00495924"/>
    <w:rsid w:val="004A30A1"/>
    <w:rsid w:val="004A7836"/>
    <w:rsid w:val="004B0312"/>
    <w:rsid w:val="004B0322"/>
    <w:rsid w:val="004B11BB"/>
    <w:rsid w:val="004B122F"/>
    <w:rsid w:val="004B2008"/>
    <w:rsid w:val="004B4C71"/>
    <w:rsid w:val="004B6559"/>
    <w:rsid w:val="004C22A6"/>
    <w:rsid w:val="004C28CC"/>
    <w:rsid w:val="004C3E37"/>
    <w:rsid w:val="004C5078"/>
    <w:rsid w:val="004D1D58"/>
    <w:rsid w:val="004D459E"/>
    <w:rsid w:val="004D557F"/>
    <w:rsid w:val="004D59F3"/>
    <w:rsid w:val="004D744F"/>
    <w:rsid w:val="004D7FE8"/>
    <w:rsid w:val="004E053B"/>
    <w:rsid w:val="004E346A"/>
    <w:rsid w:val="004E375C"/>
    <w:rsid w:val="004E6060"/>
    <w:rsid w:val="004E6755"/>
    <w:rsid w:val="004E6A16"/>
    <w:rsid w:val="004E6BCF"/>
    <w:rsid w:val="004F2640"/>
    <w:rsid w:val="004F2CAF"/>
    <w:rsid w:val="004F342D"/>
    <w:rsid w:val="004F3AF2"/>
    <w:rsid w:val="00500A43"/>
    <w:rsid w:val="00502226"/>
    <w:rsid w:val="00504BD4"/>
    <w:rsid w:val="00505415"/>
    <w:rsid w:val="00513469"/>
    <w:rsid w:val="00515E53"/>
    <w:rsid w:val="005166D8"/>
    <w:rsid w:val="00516DDB"/>
    <w:rsid w:val="00526257"/>
    <w:rsid w:val="005267AA"/>
    <w:rsid w:val="00530E56"/>
    <w:rsid w:val="00531D6A"/>
    <w:rsid w:val="00533EEB"/>
    <w:rsid w:val="005402A1"/>
    <w:rsid w:val="005414FF"/>
    <w:rsid w:val="0054252A"/>
    <w:rsid w:val="00546882"/>
    <w:rsid w:val="00546A83"/>
    <w:rsid w:val="005474FB"/>
    <w:rsid w:val="00550BA1"/>
    <w:rsid w:val="00551998"/>
    <w:rsid w:val="00552F4E"/>
    <w:rsid w:val="00553132"/>
    <w:rsid w:val="005539E7"/>
    <w:rsid w:val="00553BD5"/>
    <w:rsid w:val="00553C3A"/>
    <w:rsid w:val="00553CA9"/>
    <w:rsid w:val="0055488E"/>
    <w:rsid w:val="005548FC"/>
    <w:rsid w:val="00557DCF"/>
    <w:rsid w:val="00561703"/>
    <w:rsid w:val="0056693F"/>
    <w:rsid w:val="00567626"/>
    <w:rsid w:val="00570DF6"/>
    <w:rsid w:val="00570E84"/>
    <w:rsid w:val="00571460"/>
    <w:rsid w:val="00571B6F"/>
    <w:rsid w:val="00571BA8"/>
    <w:rsid w:val="005722A2"/>
    <w:rsid w:val="00572320"/>
    <w:rsid w:val="0058572E"/>
    <w:rsid w:val="0059659E"/>
    <w:rsid w:val="005A1B44"/>
    <w:rsid w:val="005A5AC1"/>
    <w:rsid w:val="005A64C3"/>
    <w:rsid w:val="005B023F"/>
    <w:rsid w:val="005B2E1D"/>
    <w:rsid w:val="005C008B"/>
    <w:rsid w:val="005C1CCE"/>
    <w:rsid w:val="005C1FD9"/>
    <w:rsid w:val="005C4DBD"/>
    <w:rsid w:val="005C717D"/>
    <w:rsid w:val="005C7895"/>
    <w:rsid w:val="005D1C07"/>
    <w:rsid w:val="005D3023"/>
    <w:rsid w:val="005D6B1E"/>
    <w:rsid w:val="005D7555"/>
    <w:rsid w:val="005D7B3F"/>
    <w:rsid w:val="005E279E"/>
    <w:rsid w:val="005E4D58"/>
    <w:rsid w:val="005E50A8"/>
    <w:rsid w:val="005F3A20"/>
    <w:rsid w:val="00600750"/>
    <w:rsid w:val="00602C11"/>
    <w:rsid w:val="00602FF2"/>
    <w:rsid w:val="006033FB"/>
    <w:rsid w:val="006055DC"/>
    <w:rsid w:val="00605DB2"/>
    <w:rsid w:val="0061021E"/>
    <w:rsid w:val="00611F1F"/>
    <w:rsid w:val="006209B3"/>
    <w:rsid w:val="0062142D"/>
    <w:rsid w:val="00623C5C"/>
    <w:rsid w:val="006266B6"/>
    <w:rsid w:val="0063041E"/>
    <w:rsid w:val="006345EA"/>
    <w:rsid w:val="00640405"/>
    <w:rsid w:val="00641B27"/>
    <w:rsid w:val="00641FBD"/>
    <w:rsid w:val="006503C7"/>
    <w:rsid w:val="0065051F"/>
    <w:rsid w:val="006617AD"/>
    <w:rsid w:val="0066207F"/>
    <w:rsid w:val="00662312"/>
    <w:rsid w:val="00662C08"/>
    <w:rsid w:val="00664CB3"/>
    <w:rsid w:val="00665304"/>
    <w:rsid w:val="00665F17"/>
    <w:rsid w:val="006674EC"/>
    <w:rsid w:val="00670F48"/>
    <w:rsid w:val="006711D5"/>
    <w:rsid w:val="0067380D"/>
    <w:rsid w:val="00673BD4"/>
    <w:rsid w:val="00675C10"/>
    <w:rsid w:val="0067629B"/>
    <w:rsid w:val="00680336"/>
    <w:rsid w:val="00681075"/>
    <w:rsid w:val="00681ECF"/>
    <w:rsid w:val="00682EF5"/>
    <w:rsid w:val="00683620"/>
    <w:rsid w:val="00685702"/>
    <w:rsid w:val="0068584C"/>
    <w:rsid w:val="00685AC3"/>
    <w:rsid w:val="00687183"/>
    <w:rsid w:val="0068774C"/>
    <w:rsid w:val="006930AA"/>
    <w:rsid w:val="006959B6"/>
    <w:rsid w:val="00696DAA"/>
    <w:rsid w:val="006A43DB"/>
    <w:rsid w:val="006A47ED"/>
    <w:rsid w:val="006A6638"/>
    <w:rsid w:val="006A6B94"/>
    <w:rsid w:val="006B0053"/>
    <w:rsid w:val="006B0F93"/>
    <w:rsid w:val="006B41E1"/>
    <w:rsid w:val="006B4FB7"/>
    <w:rsid w:val="006C0F87"/>
    <w:rsid w:val="006C5A36"/>
    <w:rsid w:val="006C5BA7"/>
    <w:rsid w:val="006C7594"/>
    <w:rsid w:val="006D09CC"/>
    <w:rsid w:val="006D1706"/>
    <w:rsid w:val="006D2213"/>
    <w:rsid w:val="006D2A7B"/>
    <w:rsid w:val="006D2A90"/>
    <w:rsid w:val="006D62D0"/>
    <w:rsid w:val="006E0772"/>
    <w:rsid w:val="006E1991"/>
    <w:rsid w:val="006E5D34"/>
    <w:rsid w:val="006E7F4E"/>
    <w:rsid w:val="006F2480"/>
    <w:rsid w:val="006F352B"/>
    <w:rsid w:val="006F3F49"/>
    <w:rsid w:val="006F6633"/>
    <w:rsid w:val="00700211"/>
    <w:rsid w:val="00700D1E"/>
    <w:rsid w:val="00703629"/>
    <w:rsid w:val="007042B7"/>
    <w:rsid w:val="00706155"/>
    <w:rsid w:val="00710220"/>
    <w:rsid w:val="00711668"/>
    <w:rsid w:val="007148DA"/>
    <w:rsid w:val="00715B63"/>
    <w:rsid w:val="00716607"/>
    <w:rsid w:val="00716C5D"/>
    <w:rsid w:val="00716C88"/>
    <w:rsid w:val="00720EE8"/>
    <w:rsid w:val="00721CBB"/>
    <w:rsid w:val="007237EC"/>
    <w:rsid w:val="0072388C"/>
    <w:rsid w:val="00726346"/>
    <w:rsid w:val="00730EF3"/>
    <w:rsid w:val="007310E9"/>
    <w:rsid w:val="00732CD4"/>
    <w:rsid w:val="00733D80"/>
    <w:rsid w:val="00737BEE"/>
    <w:rsid w:val="007430A6"/>
    <w:rsid w:val="00743AD8"/>
    <w:rsid w:val="0074752E"/>
    <w:rsid w:val="00751C12"/>
    <w:rsid w:val="00753AF2"/>
    <w:rsid w:val="00754F33"/>
    <w:rsid w:val="00757BFB"/>
    <w:rsid w:val="0076336B"/>
    <w:rsid w:val="00771077"/>
    <w:rsid w:val="0077147A"/>
    <w:rsid w:val="00772424"/>
    <w:rsid w:val="00775D1E"/>
    <w:rsid w:val="0078220A"/>
    <w:rsid w:val="00782D54"/>
    <w:rsid w:val="007837B7"/>
    <w:rsid w:val="00783AAE"/>
    <w:rsid w:val="00787492"/>
    <w:rsid w:val="00790DF6"/>
    <w:rsid w:val="007915B1"/>
    <w:rsid w:val="00791C03"/>
    <w:rsid w:val="0079323E"/>
    <w:rsid w:val="007A1637"/>
    <w:rsid w:val="007A28B9"/>
    <w:rsid w:val="007A307A"/>
    <w:rsid w:val="007B00A4"/>
    <w:rsid w:val="007B08CA"/>
    <w:rsid w:val="007B0E73"/>
    <w:rsid w:val="007B27EC"/>
    <w:rsid w:val="007B2B79"/>
    <w:rsid w:val="007B3865"/>
    <w:rsid w:val="007B4694"/>
    <w:rsid w:val="007B499F"/>
    <w:rsid w:val="007B615A"/>
    <w:rsid w:val="007C0A37"/>
    <w:rsid w:val="007C21FE"/>
    <w:rsid w:val="007C2D30"/>
    <w:rsid w:val="007C4588"/>
    <w:rsid w:val="007C750F"/>
    <w:rsid w:val="007D0E2A"/>
    <w:rsid w:val="007D56B3"/>
    <w:rsid w:val="007D79FC"/>
    <w:rsid w:val="007E0FB6"/>
    <w:rsid w:val="007E44E1"/>
    <w:rsid w:val="007E4F9E"/>
    <w:rsid w:val="007E656B"/>
    <w:rsid w:val="007F3C57"/>
    <w:rsid w:val="007F4D32"/>
    <w:rsid w:val="007F5CED"/>
    <w:rsid w:val="007F5EDC"/>
    <w:rsid w:val="007F7286"/>
    <w:rsid w:val="007F79F0"/>
    <w:rsid w:val="00801C09"/>
    <w:rsid w:val="00801EB0"/>
    <w:rsid w:val="00802A84"/>
    <w:rsid w:val="00802C53"/>
    <w:rsid w:val="008067B1"/>
    <w:rsid w:val="008071B9"/>
    <w:rsid w:val="0081057A"/>
    <w:rsid w:val="00812C1B"/>
    <w:rsid w:val="00815F03"/>
    <w:rsid w:val="00821210"/>
    <w:rsid w:val="0082140D"/>
    <w:rsid w:val="00824A2F"/>
    <w:rsid w:val="00831CBB"/>
    <w:rsid w:val="0083227D"/>
    <w:rsid w:val="0083254F"/>
    <w:rsid w:val="008348F0"/>
    <w:rsid w:val="00834BD8"/>
    <w:rsid w:val="0083517E"/>
    <w:rsid w:val="00836E21"/>
    <w:rsid w:val="00841356"/>
    <w:rsid w:val="008417E1"/>
    <w:rsid w:val="00841949"/>
    <w:rsid w:val="00842E30"/>
    <w:rsid w:val="008454D0"/>
    <w:rsid w:val="0085005D"/>
    <w:rsid w:val="00850807"/>
    <w:rsid w:val="008615CC"/>
    <w:rsid w:val="00864836"/>
    <w:rsid w:val="00865B6D"/>
    <w:rsid w:val="00865D60"/>
    <w:rsid w:val="0087195F"/>
    <w:rsid w:val="00872624"/>
    <w:rsid w:val="00874BA0"/>
    <w:rsid w:val="00875638"/>
    <w:rsid w:val="00876218"/>
    <w:rsid w:val="00877162"/>
    <w:rsid w:val="0087767A"/>
    <w:rsid w:val="00880C0C"/>
    <w:rsid w:val="00881CDD"/>
    <w:rsid w:val="00882955"/>
    <w:rsid w:val="00890692"/>
    <w:rsid w:val="00893690"/>
    <w:rsid w:val="008951AD"/>
    <w:rsid w:val="008973CC"/>
    <w:rsid w:val="008A1E4E"/>
    <w:rsid w:val="008A3B46"/>
    <w:rsid w:val="008A428B"/>
    <w:rsid w:val="008A436D"/>
    <w:rsid w:val="008A567F"/>
    <w:rsid w:val="008A56F8"/>
    <w:rsid w:val="008A5959"/>
    <w:rsid w:val="008A7355"/>
    <w:rsid w:val="008B2ADD"/>
    <w:rsid w:val="008B41C8"/>
    <w:rsid w:val="008B4BA0"/>
    <w:rsid w:val="008B5E82"/>
    <w:rsid w:val="008B60D6"/>
    <w:rsid w:val="008B6EBB"/>
    <w:rsid w:val="008C0362"/>
    <w:rsid w:val="008C0E57"/>
    <w:rsid w:val="008C3AE3"/>
    <w:rsid w:val="008C4C42"/>
    <w:rsid w:val="008D0AA7"/>
    <w:rsid w:val="008D0E04"/>
    <w:rsid w:val="008D259C"/>
    <w:rsid w:val="008D2681"/>
    <w:rsid w:val="008D3002"/>
    <w:rsid w:val="008D48D5"/>
    <w:rsid w:val="008D5ACC"/>
    <w:rsid w:val="008D7097"/>
    <w:rsid w:val="008D7B5F"/>
    <w:rsid w:val="008E2C5A"/>
    <w:rsid w:val="008E30A6"/>
    <w:rsid w:val="008E3627"/>
    <w:rsid w:val="008E3AF0"/>
    <w:rsid w:val="008E52A7"/>
    <w:rsid w:val="008E673A"/>
    <w:rsid w:val="008F1DEC"/>
    <w:rsid w:val="008F20E7"/>
    <w:rsid w:val="008F3101"/>
    <w:rsid w:val="00903080"/>
    <w:rsid w:val="00903BE8"/>
    <w:rsid w:val="00903F26"/>
    <w:rsid w:val="00904650"/>
    <w:rsid w:val="00904E00"/>
    <w:rsid w:val="009100EF"/>
    <w:rsid w:val="00914662"/>
    <w:rsid w:val="00914DCC"/>
    <w:rsid w:val="00915485"/>
    <w:rsid w:val="00916C54"/>
    <w:rsid w:val="00916F4A"/>
    <w:rsid w:val="00917C70"/>
    <w:rsid w:val="00920EAA"/>
    <w:rsid w:val="00922984"/>
    <w:rsid w:val="00923022"/>
    <w:rsid w:val="00923612"/>
    <w:rsid w:val="0092722A"/>
    <w:rsid w:val="009306C2"/>
    <w:rsid w:val="00932A31"/>
    <w:rsid w:val="0093578F"/>
    <w:rsid w:val="00943D5B"/>
    <w:rsid w:val="009442D9"/>
    <w:rsid w:val="0094511F"/>
    <w:rsid w:val="00946217"/>
    <w:rsid w:val="00946CF3"/>
    <w:rsid w:val="00947FA0"/>
    <w:rsid w:val="009516DE"/>
    <w:rsid w:val="0095279A"/>
    <w:rsid w:val="00952D7A"/>
    <w:rsid w:val="00954D92"/>
    <w:rsid w:val="009565D9"/>
    <w:rsid w:val="00957768"/>
    <w:rsid w:val="00966958"/>
    <w:rsid w:val="009676A3"/>
    <w:rsid w:val="009712D0"/>
    <w:rsid w:val="00971653"/>
    <w:rsid w:val="009725CE"/>
    <w:rsid w:val="0097465A"/>
    <w:rsid w:val="009765C3"/>
    <w:rsid w:val="00977C9D"/>
    <w:rsid w:val="009831A4"/>
    <w:rsid w:val="009838C4"/>
    <w:rsid w:val="00985861"/>
    <w:rsid w:val="00986DAF"/>
    <w:rsid w:val="009935C3"/>
    <w:rsid w:val="00993B67"/>
    <w:rsid w:val="009946FB"/>
    <w:rsid w:val="00995CC1"/>
    <w:rsid w:val="009A0FCA"/>
    <w:rsid w:val="009A3E74"/>
    <w:rsid w:val="009A3EC6"/>
    <w:rsid w:val="009A6EC9"/>
    <w:rsid w:val="009A7A7E"/>
    <w:rsid w:val="009B09C8"/>
    <w:rsid w:val="009B1755"/>
    <w:rsid w:val="009B1E23"/>
    <w:rsid w:val="009B3E02"/>
    <w:rsid w:val="009B7E46"/>
    <w:rsid w:val="009C1007"/>
    <w:rsid w:val="009C26A0"/>
    <w:rsid w:val="009C36E1"/>
    <w:rsid w:val="009C42C1"/>
    <w:rsid w:val="009C6587"/>
    <w:rsid w:val="009D16BD"/>
    <w:rsid w:val="009D19B3"/>
    <w:rsid w:val="009D51B8"/>
    <w:rsid w:val="009D6187"/>
    <w:rsid w:val="009E4EB5"/>
    <w:rsid w:val="009E683E"/>
    <w:rsid w:val="009E743B"/>
    <w:rsid w:val="009E7560"/>
    <w:rsid w:val="009E769B"/>
    <w:rsid w:val="009E78DB"/>
    <w:rsid w:val="009E7F97"/>
    <w:rsid w:val="009F11BB"/>
    <w:rsid w:val="009F1E26"/>
    <w:rsid w:val="009F5B35"/>
    <w:rsid w:val="00A00637"/>
    <w:rsid w:val="00A009D1"/>
    <w:rsid w:val="00A01CF9"/>
    <w:rsid w:val="00A0541F"/>
    <w:rsid w:val="00A07691"/>
    <w:rsid w:val="00A1365F"/>
    <w:rsid w:val="00A13842"/>
    <w:rsid w:val="00A142DB"/>
    <w:rsid w:val="00A15C01"/>
    <w:rsid w:val="00A15E7A"/>
    <w:rsid w:val="00A20D49"/>
    <w:rsid w:val="00A21B16"/>
    <w:rsid w:val="00A236EB"/>
    <w:rsid w:val="00A23AFB"/>
    <w:rsid w:val="00A24C84"/>
    <w:rsid w:val="00A3284B"/>
    <w:rsid w:val="00A333A9"/>
    <w:rsid w:val="00A33CDF"/>
    <w:rsid w:val="00A367E5"/>
    <w:rsid w:val="00A401C2"/>
    <w:rsid w:val="00A40785"/>
    <w:rsid w:val="00A43A7B"/>
    <w:rsid w:val="00A45005"/>
    <w:rsid w:val="00A451DA"/>
    <w:rsid w:val="00A471C6"/>
    <w:rsid w:val="00A47A6F"/>
    <w:rsid w:val="00A5154C"/>
    <w:rsid w:val="00A5235E"/>
    <w:rsid w:val="00A539E5"/>
    <w:rsid w:val="00A53A92"/>
    <w:rsid w:val="00A54558"/>
    <w:rsid w:val="00A5611F"/>
    <w:rsid w:val="00A5703E"/>
    <w:rsid w:val="00A574B7"/>
    <w:rsid w:val="00A614E1"/>
    <w:rsid w:val="00A62B5A"/>
    <w:rsid w:val="00A62C7D"/>
    <w:rsid w:val="00A63671"/>
    <w:rsid w:val="00A6397B"/>
    <w:rsid w:val="00A71263"/>
    <w:rsid w:val="00A732A4"/>
    <w:rsid w:val="00A756D5"/>
    <w:rsid w:val="00A768CD"/>
    <w:rsid w:val="00A7704A"/>
    <w:rsid w:val="00A7706F"/>
    <w:rsid w:val="00A85D3D"/>
    <w:rsid w:val="00A87CE4"/>
    <w:rsid w:val="00A87E4D"/>
    <w:rsid w:val="00A9202E"/>
    <w:rsid w:val="00A9327F"/>
    <w:rsid w:val="00A94011"/>
    <w:rsid w:val="00A96094"/>
    <w:rsid w:val="00A9696A"/>
    <w:rsid w:val="00A96F10"/>
    <w:rsid w:val="00A97674"/>
    <w:rsid w:val="00A97B76"/>
    <w:rsid w:val="00AA3131"/>
    <w:rsid w:val="00AA3699"/>
    <w:rsid w:val="00AA496A"/>
    <w:rsid w:val="00AA513F"/>
    <w:rsid w:val="00AA62CD"/>
    <w:rsid w:val="00AB1773"/>
    <w:rsid w:val="00AB46A9"/>
    <w:rsid w:val="00AB5ADE"/>
    <w:rsid w:val="00AB5B3B"/>
    <w:rsid w:val="00AB610C"/>
    <w:rsid w:val="00AB6B03"/>
    <w:rsid w:val="00AB7DBF"/>
    <w:rsid w:val="00AC472E"/>
    <w:rsid w:val="00AC5C91"/>
    <w:rsid w:val="00AC7F48"/>
    <w:rsid w:val="00AD072A"/>
    <w:rsid w:val="00AD12EF"/>
    <w:rsid w:val="00AD43A9"/>
    <w:rsid w:val="00AD61A9"/>
    <w:rsid w:val="00AD6C3A"/>
    <w:rsid w:val="00AE1D6B"/>
    <w:rsid w:val="00AE4039"/>
    <w:rsid w:val="00AE415C"/>
    <w:rsid w:val="00AF193B"/>
    <w:rsid w:val="00AF2872"/>
    <w:rsid w:val="00AF413B"/>
    <w:rsid w:val="00AF47DE"/>
    <w:rsid w:val="00AF6E51"/>
    <w:rsid w:val="00B00CB0"/>
    <w:rsid w:val="00B02321"/>
    <w:rsid w:val="00B03921"/>
    <w:rsid w:val="00B05C9E"/>
    <w:rsid w:val="00B066A6"/>
    <w:rsid w:val="00B06C1B"/>
    <w:rsid w:val="00B0754B"/>
    <w:rsid w:val="00B100BF"/>
    <w:rsid w:val="00B12B5D"/>
    <w:rsid w:val="00B12D85"/>
    <w:rsid w:val="00B13D22"/>
    <w:rsid w:val="00B144CE"/>
    <w:rsid w:val="00B149A9"/>
    <w:rsid w:val="00B15BD9"/>
    <w:rsid w:val="00B161E2"/>
    <w:rsid w:val="00B17585"/>
    <w:rsid w:val="00B17F27"/>
    <w:rsid w:val="00B20312"/>
    <w:rsid w:val="00B225F3"/>
    <w:rsid w:val="00B22920"/>
    <w:rsid w:val="00B265D6"/>
    <w:rsid w:val="00B27539"/>
    <w:rsid w:val="00B34061"/>
    <w:rsid w:val="00B35247"/>
    <w:rsid w:val="00B378BC"/>
    <w:rsid w:val="00B40298"/>
    <w:rsid w:val="00B40E39"/>
    <w:rsid w:val="00B4189D"/>
    <w:rsid w:val="00B51AE2"/>
    <w:rsid w:val="00B52831"/>
    <w:rsid w:val="00B53011"/>
    <w:rsid w:val="00B53DDB"/>
    <w:rsid w:val="00B54120"/>
    <w:rsid w:val="00B55D50"/>
    <w:rsid w:val="00B60FFB"/>
    <w:rsid w:val="00B61103"/>
    <w:rsid w:val="00B65C4D"/>
    <w:rsid w:val="00B6669A"/>
    <w:rsid w:val="00B67EBC"/>
    <w:rsid w:val="00B7003F"/>
    <w:rsid w:val="00B729CC"/>
    <w:rsid w:val="00B72CA8"/>
    <w:rsid w:val="00B753A2"/>
    <w:rsid w:val="00B75D8E"/>
    <w:rsid w:val="00B772EB"/>
    <w:rsid w:val="00B77335"/>
    <w:rsid w:val="00B77CBC"/>
    <w:rsid w:val="00B77FFC"/>
    <w:rsid w:val="00B80C0E"/>
    <w:rsid w:val="00B84BD3"/>
    <w:rsid w:val="00B87C85"/>
    <w:rsid w:val="00B87C8E"/>
    <w:rsid w:val="00B917A5"/>
    <w:rsid w:val="00B95623"/>
    <w:rsid w:val="00B95712"/>
    <w:rsid w:val="00B9704C"/>
    <w:rsid w:val="00B97545"/>
    <w:rsid w:val="00BC0A93"/>
    <w:rsid w:val="00BC0BD5"/>
    <w:rsid w:val="00BC122E"/>
    <w:rsid w:val="00BC235D"/>
    <w:rsid w:val="00BC344B"/>
    <w:rsid w:val="00BC7367"/>
    <w:rsid w:val="00BD027C"/>
    <w:rsid w:val="00BD10EE"/>
    <w:rsid w:val="00BD11E9"/>
    <w:rsid w:val="00BD251C"/>
    <w:rsid w:val="00BD5BA3"/>
    <w:rsid w:val="00BD5EA6"/>
    <w:rsid w:val="00BD7413"/>
    <w:rsid w:val="00BD7DE6"/>
    <w:rsid w:val="00BE2397"/>
    <w:rsid w:val="00BE31A1"/>
    <w:rsid w:val="00BE5ACD"/>
    <w:rsid w:val="00BE6F48"/>
    <w:rsid w:val="00BE7BC7"/>
    <w:rsid w:val="00BF062F"/>
    <w:rsid w:val="00BF0AB7"/>
    <w:rsid w:val="00BF16BC"/>
    <w:rsid w:val="00BF2A3B"/>
    <w:rsid w:val="00BF2C69"/>
    <w:rsid w:val="00BF5685"/>
    <w:rsid w:val="00BF5EE4"/>
    <w:rsid w:val="00BF6119"/>
    <w:rsid w:val="00C00C12"/>
    <w:rsid w:val="00C01302"/>
    <w:rsid w:val="00C01A38"/>
    <w:rsid w:val="00C02572"/>
    <w:rsid w:val="00C03510"/>
    <w:rsid w:val="00C03796"/>
    <w:rsid w:val="00C13970"/>
    <w:rsid w:val="00C1535B"/>
    <w:rsid w:val="00C16113"/>
    <w:rsid w:val="00C2063A"/>
    <w:rsid w:val="00C21DDB"/>
    <w:rsid w:val="00C21E35"/>
    <w:rsid w:val="00C244EC"/>
    <w:rsid w:val="00C24D90"/>
    <w:rsid w:val="00C25335"/>
    <w:rsid w:val="00C26B74"/>
    <w:rsid w:val="00C27AEA"/>
    <w:rsid w:val="00C33247"/>
    <w:rsid w:val="00C360EE"/>
    <w:rsid w:val="00C41D89"/>
    <w:rsid w:val="00C42724"/>
    <w:rsid w:val="00C42F88"/>
    <w:rsid w:val="00C44FD1"/>
    <w:rsid w:val="00C46087"/>
    <w:rsid w:val="00C500E3"/>
    <w:rsid w:val="00C51D5A"/>
    <w:rsid w:val="00C531BD"/>
    <w:rsid w:val="00C547FB"/>
    <w:rsid w:val="00C5637E"/>
    <w:rsid w:val="00C573C8"/>
    <w:rsid w:val="00C57EB0"/>
    <w:rsid w:val="00C57F16"/>
    <w:rsid w:val="00C62E94"/>
    <w:rsid w:val="00C62F5A"/>
    <w:rsid w:val="00C62FCE"/>
    <w:rsid w:val="00C635E4"/>
    <w:rsid w:val="00C649F5"/>
    <w:rsid w:val="00C652CA"/>
    <w:rsid w:val="00C72EEC"/>
    <w:rsid w:val="00C732F4"/>
    <w:rsid w:val="00C742BA"/>
    <w:rsid w:val="00C75C27"/>
    <w:rsid w:val="00C768CB"/>
    <w:rsid w:val="00C813DF"/>
    <w:rsid w:val="00C82D29"/>
    <w:rsid w:val="00C9526A"/>
    <w:rsid w:val="00C9552A"/>
    <w:rsid w:val="00C9634C"/>
    <w:rsid w:val="00CA2A54"/>
    <w:rsid w:val="00CA2CD8"/>
    <w:rsid w:val="00CA35D6"/>
    <w:rsid w:val="00CB0F26"/>
    <w:rsid w:val="00CB3D61"/>
    <w:rsid w:val="00CB601F"/>
    <w:rsid w:val="00CB606C"/>
    <w:rsid w:val="00CB6804"/>
    <w:rsid w:val="00CC03E0"/>
    <w:rsid w:val="00CC09FC"/>
    <w:rsid w:val="00CC1EA9"/>
    <w:rsid w:val="00CC58E5"/>
    <w:rsid w:val="00CC78FB"/>
    <w:rsid w:val="00CD0B81"/>
    <w:rsid w:val="00CD3B1A"/>
    <w:rsid w:val="00CD4391"/>
    <w:rsid w:val="00CD4C7C"/>
    <w:rsid w:val="00CD6165"/>
    <w:rsid w:val="00CD6510"/>
    <w:rsid w:val="00CE34A5"/>
    <w:rsid w:val="00CE4698"/>
    <w:rsid w:val="00CE677E"/>
    <w:rsid w:val="00CE6FD4"/>
    <w:rsid w:val="00CE742B"/>
    <w:rsid w:val="00CF0125"/>
    <w:rsid w:val="00CF235B"/>
    <w:rsid w:val="00CF2462"/>
    <w:rsid w:val="00CF283E"/>
    <w:rsid w:val="00CF3244"/>
    <w:rsid w:val="00CF5154"/>
    <w:rsid w:val="00CF5C7E"/>
    <w:rsid w:val="00D00449"/>
    <w:rsid w:val="00D01B7A"/>
    <w:rsid w:val="00D02551"/>
    <w:rsid w:val="00D02DA4"/>
    <w:rsid w:val="00D03651"/>
    <w:rsid w:val="00D03DC6"/>
    <w:rsid w:val="00D0504E"/>
    <w:rsid w:val="00D05C50"/>
    <w:rsid w:val="00D067C0"/>
    <w:rsid w:val="00D10D37"/>
    <w:rsid w:val="00D14397"/>
    <w:rsid w:val="00D15612"/>
    <w:rsid w:val="00D16026"/>
    <w:rsid w:val="00D23B52"/>
    <w:rsid w:val="00D24A95"/>
    <w:rsid w:val="00D262D5"/>
    <w:rsid w:val="00D2696F"/>
    <w:rsid w:val="00D27A63"/>
    <w:rsid w:val="00D31D00"/>
    <w:rsid w:val="00D3305E"/>
    <w:rsid w:val="00D3356E"/>
    <w:rsid w:val="00D33C0B"/>
    <w:rsid w:val="00D37F97"/>
    <w:rsid w:val="00D40AC4"/>
    <w:rsid w:val="00D4215D"/>
    <w:rsid w:val="00D45AFC"/>
    <w:rsid w:val="00D4790C"/>
    <w:rsid w:val="00D50523"/>
    <w:rsid w:val="00D554D9"/>
    <w:rsid w:val="00D562D2"/>
    <w:rsid w:val="00D600FA"/>
    <w:rsid w:val="00D6160A"/>
    <w:rsid w:val="00D66F88"/>
    <w:rsid w:val="00D70AF3"/>
    <w:rsid w:val="00D73AEE"/>
    <w:rsid w:val="00D73C8C"/>
    <w:rsid w:val="00D76FE2"/>
    <w:rsid w:val="00D77111"/>
    <w:rsid w:val="00D77D96"/>
    <w:rsid w:val="00D80DD1"/>
    <w:rsid w:val="00D818A4"/>
    <w:rsid w:val="00D82B22"/>
    <w:rsid w:val="00D905B3"/>
    <w:rsid w:val="00D930F4"/>
    <w:rsid w:val="00D94D4E"/>
    <w:rsid w:val="00D95057"/>
    <w:rsid w:val="00D95663"/>
    <w:rsid w:val="00D95C0B"/>
    <w:rsid w:val="00DA11FE"/>
    <w:rsid w:val="00DA1594"/>
    <w:rsid w:val="00DA77B5"/>
    <w:rsid w:val="00DB33B8"/>
    <w:rsid w:val="00DC05DF"/>
    <w:rsid w:val="00DC1D99"/>
    <w:rsid w:val="00DC3785"/>
    <w:rsid w:val="00DC3AFF"/>
    <w:rsid w:val="00DC4092"/>
    <w:rsid w:val="00DC55EB"/>
    <w:rsid w:val="00DD0142"/>
    <w:rsid w:val="00DD1428"/>
    <w:rsid w:val="00DD366E"/>
    <w:rsid w:val="00DD3D30"/>
    <w:rsid w:val="00DD4F1B"/>
    <w:rsid w:val="00DD6489"/>
    <w:rsid w:val="00DD784C"/>
    <w:rsid w:val="00DE04CF"/>
    <w:rsid w:val="00DF083F"/>
    <w:rsid w:val="00DF0EF5"/>
    <w:rsid w:val="00DF31D9"/>
    <w:rsid w:val="00DF4F53"/>
    <w:rsid w:val="00DF6269"/>
    <w:rsid w:val="00DF6939"/>
    <w:rsid w:val="00DF6A69"/>
    <w:rsid w:val="00DF7268"/>
    <w:rsid w:val="00DF7997"/>
    <w:rsid w:val="00DF7BEE"/>
    <w:rsid w:val="00E007ED"/>
    <w:rsid w:val="00E02AB6"/>
    <w:rsid w:val="00E032AE"/>
    <w:rsid w:val="00E04EAE"/>
    <w:rsid w:val="00E06D9C"/>
    <w:rsid w:val="00E06F5E"/>
    <w:rsid w:val="00E1273A"/>
    <w:rsid w:val="00E146C3"/>
    <w:rsid w:val="00E15570"/>
    <w:rsid w:val="00E1566C"/>
    <w:rsid w:val="00E16210"/>
    <w:rsid w:val="00E172C3"/>
    <w:rsid w:val="00E1762B"/>
    <w:rsid w:val="00E21C77"/>
    <w:rsid w:val="00E24864"/>
    <w:rsid w:val="00E307C4"/>
    <w:rsid w:val="00E31AAE"/>
    <w:rsid w:val="00E329B0"/>
    <w:rsid w:val="00E34EB9"/>
    <w:rsid w:val="00E36991"/>
    <w:rsid w:val="00E36E11"/>
    <w:rsid w:val="00E40B64"/>
    <w:rsid w:val="00E42F23"/>
    <w:rsid w:val="00E43847"/>
    <w:rsid w:val="00E439EC"/>
    <w:rsid w:val="00E4475B"/>
    <w:rsid w:val="00E47F6C"/>
    <w:rsid w:val="00E5155B"/>
    <w:rsid w:val="00E567F9"/>
    <w:rsid w:val="00E56AED"/>
    <w:rsid w:val="00E610A6"/>
    <w:rsid w:val="00E63A93"/>
    <w:rsid w:val="00E65992"/>
    <w:rsid w:val="00E65EA7"/>
    <w:rsid w:val="00E748DA"/>
    <w:rsid w:val="00E74B61"/>
    <w:rsid w:val="00E776E7"/>
    <w:rsid w:val="00E77722"/>
    <w:rsid w:val="00E812C6"/>
    <w:rsid w:val="00E81911"/>
    <w:rsid w:val="00E84335"/>
    <w:rsid w:val="00E91AB9"/>
    <w:rsid w:val="00E92870"/>
    <w:rsid w:val="00E9291A"/>
    <w:rsid w:val="00E92D8C"/>
    <w:rsid w:val="00E9488B"/>
    <w:rsid w:val="00E94A4B"/>
    <w:rsid w:val="00E9542F"/>
    <w:rsid w:val="00E95664"/>
    <w:rsid w:val="00E95936"/>
    <w:rsid w:val="00E975D3"/>
    <w:rsid w:val="00E97A91"/>
    <w:rsid w:val="00EA159D"/>
    <w:rsid w:val="00EA2008"/>
    <w:rsid w:val="00EA25F4"/>
    <w:rsid w:val="00EA385F"/>
    <w:rsid w:val="00EA400D"/>
    <w:rsid w:val="00EA4AFC"/>
    <w:rsid w:val="00EA51B5"/>
    <w:rsid w:val="00EA5F9C"/>
    <w:rsid w:val="00EB1002"/>
    <w:rsid w:val="00EB5C19"/>
    <w:rsid w:val="00EC04DB"/>
    <w:rsid w:val="00EC1658"/>
    <w:rsid w:val="00EC2789"/>
    <w:rsid w:val="00EC430D"/>
    <w:rsid w:val="00EC4950"/>
    <w:rsid w:val="00EC5DB4"/>
    <w:rsid w:val="00EC6FF3"/>
    <w:rsid w:val="00EC7D8F"/>
    <w:rsid w:val="00ED4521"/>
    <w:rsid w:val="00ED56A0"/>
    <w:rsid w:val="00ED5FB9"/>
    <w:rsid w:val="00EE2DD0"/>
    <w:rsid w:val="00EE5084"/>
    <w:rsid w:val="00EE755F"/>
    <w:rsid w:val="00EF3BCD"/>
    <w:rsid w:val="00EF512B"/>
    <w:rsid w:val="00EF5C94"/>
    <w:rsid w:val="00EF6576"/>
    <w:rsid w:val="00EF7635"/>
    <w:rsid w:val="00F04511"/>
    <w:rsid w:val="00F075FB"/>
    <w:rsid w:val="00F07DD8"/>
    <w:rsid w:val="00F13440"/>
    <w:rsid w:val="00F1435A"/>
    <w:rsid w:val="00F14A19"/>
    <w:rsid w:val="00F1583E"/>
    <w:rsid w:val="00F15DBF"/>
    <w:rsid w:val="00F22697"/>
    <w:rsid w:val="00F27934"/>
    <w:rsid w:val="00F333D2"/>
    <w:rsid w:val="00F33907"/>
    <w:rsid w:val="00F41136"/>
    <w:rsid w:val="00F413D4"/>
    <w:rsid w:val="00F44D05"/>
    <w:rsid w:val="00F451A0"/>
    <w:rsid w:val="00F46213"/>
    <w:rsid w:val="00F46A2B"/>
    <w:rsid w:val="00F6040A"/>
    <w:rsid w:val="00F61F1B"/>
    <w:rsid w:val="00F65984"/>
    <w:rsid w:val="00F66F09"/>
    <w:rsid w:val="00F70256"/>
    <w:rsid w:val="00F72A7D"/>
    <w:rsid w:val="00F733E9"/>
    <w:rsid w:val="00F74C5C"/>
    <w:rsid w:val="00F75239"/>
    <w:rsid w:val="00F75F42"/>
    <w:rsid w:val="00F76DBD"/>
    <w:rsid w:val="00F772EE"/>
    <w:rsid w:val="00F86AE0"/>
    <w:rsid w:val="00F9172D"/>
    <w:rsid w:val="00F91FD7"/>
    <w:rsid w:val="00F94303"/>
    <w:rsid w:val="00F94DE7"/>
    <w:rsid w:val="00FA1A1C"/>
    <w:rsid w:val="00FA227D"/>
    <w:rsid w:val="00FA31A5"/>
    <w:rsid w:val="00FA6428"/>
    <w:rsid w:val="00FA7014"/>
    <w:rsid w:val="00FB1BEC"/>
    <w:rsid w:val="00FB26F5"/>
    <w:rsid w:val="00FB4246"/>
    <w:rsid w:val="00FB45AA"/>
    <w:rsid w:val="00FC23DD"/>
    <w:rsid w:val="00FC2469"/>
    <w:rsid w:val="00FD1BBD"/>
    <w:rsid w:val="00FD4768"/>
    <w:rsid w:val="00FE5B4E"/>
    <w:rsid w:val="00FE5D67"/>
    <w:rsid w:val="00FE673B"/>
    <w:rsid w:val="00FE67AA"/>
    <w:rsid w:val="00FE784C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44C0A"/>
  <w15:chartTrackingRefBased/>
  <w15:docId w15:val="{AAA40879-B22C-44BB-943F-CF64A0E5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4334"/>
    <w:pPr>
      <w:spacing w:after="0" w:line="48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8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64334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64334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styleId="Fett">
    <w:name w:val="Strong"/>
    <w:qFormat/>
    <w:rsid w:val="0006433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4D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D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D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D9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95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D92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08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rsid w:val="002708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a.ulrich@usz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</dc:creator>
  <cp:keywords/>
  <dc:description/>
  <cp:lastModifiedBy>Thorsten Büttner</cp:lastModifiedBy>
  <cp:revision>2</cp:revision>
  <cp:lastPrinted>2019-03-24T12:04:00Z</cp:lastPrinted>
  <dcterms:created xsi:type="dcterms:W3CDTF">2020-01-14T08:25:00Z</dcterms:created>
  <dcterms:modified xsi:type="dcterms:W3CDTF">2020-01-14T08:25:00Z</dcterms:modified>
</cp:coreProperties>
</file>