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295"/>
        <w:gridCol w:w="1295"/>
        <w:gridCol w:w="1295"/>
        <w:gridCol w:w="1294"/>
        <w:gridCol w:w="1294"/>
        <w:gridCol w:w="1294"/>
        <w:gridCol w:w="1294"/>
        <w:gridCol w:w="1294"/>
        <w:gridCol w:w="1294"/>
      </w:tblGrid>
      <w:tr w:rsidR="0012081D" w:rsidRPr="0012081D" w14:paraId="76CC719A" w14:textId="77777777" w:rsidTr="0012081D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9FBDF" w14:textId="77777777" w:rsidR="0012081D" w:rsidRPr="0012081D" w:rsidRDefault="0012081D" w:rsidP="001208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574E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B2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1524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B4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DCB3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1 year after menarche onset</w:t>
            </w:r>
          </w:p>
        </w:tc>
      </w:tr>
      <w:tr w:rsidR="0012081D" w:rsidRPr="0012081D" w14:paraId="4BE71467" w14:textId="77777777" w:rsidTr="0012081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1217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C602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Model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29C6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Model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4BC0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Model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CEC8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Model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93D0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Model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8581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Model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71C3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Model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461F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Model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C58A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Model 3</w:t>
            </w:r>
          </w:p>
        </w:tc>
      </w:tr>
      <w:tr w:rsidR="0012081D" w:rsidRPr="0012081D" w14:paraId="67E8FCE4" w14:textId="77777777" w:rsidTr="0012081D">
        <w:trPr>
          <w:trHeight w:val="500"/>
        </w:trPr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068204" w14:textId="77777777" w:rsidR="0012081D" w:rsidRPr="0012081D" w:rsidRDefault="0012081D" w:rsidP="0012081D">
            <w:pPr>
              <w:rPr>
                <w:rFonts w:ascii="Calibri" w:eastAsia="Times New Roman" w:hAnsi="Calibri" w:cs="Calibri"/>
                <w:color w:val="000000"/>
                <w:lang w:val="es-CL" w:eastAsia="es-ES_tradnl"/>
              </w:rPr>
            </w:pPr>
            <w:r w:rsidRPr="0012081D">
              <w:rPr>
                <w:rFonts w:ascii="Calibri" w:eastAsia="Times New Roman" w:hAnsi="Calibri" w:cs="Calibri"/>
                <w:color w:val="000000"/>
                <w:lang w:val="es-CL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6C20C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Coef. (95% Conf. Interval)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F2418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Coef. (95% Conf. Interval)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88F79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Coef. (95% Conf. Interval)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4FE3B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Coef. (95% Conf. Interval)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9FF36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Coef. (95% Conf. Interval)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0BC64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Coef. (95% Conf. Interval)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8393F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Coef. (95% Conf. Interval)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8F576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Coef. (95% Conf. Interval)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5D85F5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Coef. (95% Conf. Interval)</w:t>
            </w:r>
          </w:p>
        </w:tc>
      </w:tr>
      <w:tr w:rsidR="0012081D" w:rsidRPr="0012081D" w14:paraId="7C24B6B2" w14:textId="77777777" w:rsidTr="0012081D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9E74" w14:textId="77777777" w:rsidR="0012081D" w:rsidRPr="0012081D" w:rsidRDefault="0012081D" w:rsidP="001208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17 OHP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AA00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-0.02 (-0.08; 0.05)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7E2B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-0.02 (-0.09; 0.04)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0BFD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-0.02 (-0.08; 0.05)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D6FA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-0.005 (-0.06; 0.05)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2E82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-0.003 (-0.06; 0.06)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E41B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-0.002 (-0.06; 0.06)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A018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-0.06 (-0.15; 0.01)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B313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-0.07 (-0.15; 0.01)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D17E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-0.06 (-0.14; 0.03)</w:t>
            </w:r>
          </w:p>
        </w:tc>
      </w:tr>
      <w:tr w:rsidR="0012081D" w:rsidRPr="0012081D" w14:paraId="12A2A367" w14:textId="77777777" w:rsidTr="0012081D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C865" w14:textId="77777777" w:rsidR="0012081D" w:rsidRPr="0012081D" w:rsidRDefault="0012081D" w:rsidP="001208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Androstenedione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19CBD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0.08 (0.03; 0.13)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D488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0.08 (0.03; 0.13)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41F08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0.09 (0.04; 0.14)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1D2B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0.12 (0.04; 0.20)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DB5B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0.12 (0.04; 0.20)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F8A3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0.12 (0.04; 0.21)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48976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0.07 (-0.02; 0.16)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A64A3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0.07 (-0.02; 0.16)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82ED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0.09 (-0.004; 0.18)</w:t>
            </w:r>
          </w:p>
        </w:tc>
      </w:tr>
      <w:tr w:rsidR="0012081D" w:rsidRPr="0012081D" w14:paraId="2FBEF6E0" w14:textId="77777777" w:rsidTr="0012081D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7014" w14:textId="77777777" w:rsidR="0012081D" w:rsidRPr="0012081D" w:rsidRDefault="0012081D" w:rsidP="001208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Testosterone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F5194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0.02 (0.004; 0.032)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A250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0.02 (0.003; 0.03)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A12B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0.02 (0.005; 0.03)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7BABF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0.02 (-0.003; 0.05)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2035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0.02 (0.002; 0.05)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5D9B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0.03 (0.003; 0.049)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7E0AB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0.006 (-0.01; 0.03)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E665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0.005 (-0.02; 0.02)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AE93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0.008 (-0.01; 0.03)</w:t>
            </w:r>
          </w:p>
        </w:tc>
      </w:tr>
      <w:tr w:rsidR="0012081D" w:rsidRPr="0012081D" w14:paraId="4A95B040" w14:textId="77777777" w:rsidTr="0012081D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AF10" w14:textId="77777777" w:rsidR="0012081D" w:rsidRPr="0012081D" w:rsidRDefault="0012081D" w:rsidP="001208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AMH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E1C9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-0.82 (-1.41; -0.24)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3C838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-0.83 (-1.41; -0.24)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4CAE9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-0.73 (-1.34; -0.13)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919D2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-0.23 (-0.60; 0.15)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6A93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-0.24 (-0.61; 0.14)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68B7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-0.20 (-0.59; 0.19)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EE9C2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-0.001 (-0.49; 0.48)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A7093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0.04 (-0.45; 0.53)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7A9D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0.14 (-0.36; 0.64)</w:t>
            </w:r>
          </w:p>
        </w:tc>
      </w:tr>
      <w:tr w:rsidR="0012081D" w:rsidRPr="0012081D" w14:paraId="26653B38" w14:textId="77777777" w:rsidTr="0012081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7192" w14:textId="77777777" w:rsidR="0012081D" w:rsidRPr="0012081D" w:rsidRDefault="0012081D" w:rsidP="001208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LH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CE494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0.05 (-0.08; 0.19)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9C307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0.05 (-0.08; 0.19)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C567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0.07 (-0.08; 0.21)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0BC70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0.23 (-0.56; 1.03)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9DB1F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0.24 (-0.56; 1.04)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0436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0.31 (-0.51; 1.14)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65E30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-0.35 (-1.07; 0.37)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37B8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-0.30 (-1.02; 0.43)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E7758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-0.21 (-0.96; 0.54)</w:t>
            </w:r>
          </w:p>
        </w:tc>
      </w:tr>
      <w:tr w:rsidR="0012081D" w:rsidRPr="0012081D" w14:paraId="1A2649D1" w14:textId="77777777" w:rsidTr="0012081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9B6E" w14:textId="77777777" w:rsidR="0012081D" w:rsidRPr="0012081D" w:rsidRDefault="0012081D" w:rsidP="001208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FSH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07465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-0.07 (-0.51; 0.37)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E31B0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-0.08 (-0.52; 0.36)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1576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0.01 (-0.45; 0.46)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38B1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-0.09 (-0.55; 0.38)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BC8F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-0.10 (-0.57; 0.36)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AA71F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-0.09 (-0.57; 0.39)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1CB0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-0.32 (-0.96; 0.33)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7044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-0.30 (-0.96; 0.35)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EC2DC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-0.37 (-1.04; 0.31)</w:t>
            </w:r>
          </w:p>
        </w:tc>
      </w:tr>
      <w:tr w:rsidR="0012081D" w:rsidRPr="0012081D" w14:paraId="2AFC4D49" w14:textId="77777777" w:rsidTr="0012081D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8CE0" w14:textId="77777777" w:rsidR="0012081D" w:rsidRPr="0012081D" w:rsidRDefault="0012081D" w:rsidP="001208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SHBG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3ED2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-0.09 (-7.08; 6.89)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5E924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-0.45 (-7.32; 6.43)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BE4D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-1.24 (-8.26; 5.78)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80F7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-2.70 (-7.42; 2.03)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5A47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-3.43 (-7.99; 1.13)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0167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-2.35 (-6.98; 2.28)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9B52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-5.54 (-9.54; -1.54)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B5689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-4.92 (-8.79; -1.05)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6CA8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-4.93 (-8.95; -0.91)</w:t>
            </w:r>
          </w:p>
        </w:tc>
      </w:tr>
      <w:tr w:rsidR="0012081D" w:rsidRPr="0012081D" w14:paraId="3B24AE9B" w14:textId="77777777" w:rsidTr="0012081D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C4B5" w14:textId="77777777" w:rsidR="0012081D" w:rsidRPr="0012081D" w:rsidRDefault="0012081D" w:rsidP="001208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Estradiol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02FC3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2.28 (-1.30; 5.86)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4E24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2.24 (-1.35; 5.83)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9020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2.70 (-1.02; 6.42)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D552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4.57 (-3.95; 13.08)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7F63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4.75 (-3.82; 13.32)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AF37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4.08 (-4.70; 12.87)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97F0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-6.59 (-15.55; 2.37)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2AC8D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-8.25 (-16.95; 0.44)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794F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-7.76 (-16.83; 1.31)</w:t>
            </w:r>
          </w:p>
        </w:tc>
      </w:tr>
      <w:tr w:rsidR="0012081D" w:rsidRPr="0012081D" w14:paraId="74650DAF" w14:textId="77777777" w:rsidTr="0012081D">
        <w:trPr>
          <w:trHeight w:val="50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B4129" w14:textId="77777777" w:rsidR="0012081D" w:rsidRPr="0012081D" w:rsidRDefault="0012081D" w:rsidP="001208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FAI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F74FF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0.10 (-0.07; 0.27)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82FD5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0.10 (-0.07; 0.27)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FC603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0.13 (-0.05; 0.30)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C2D71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0.32 (0.01; 0.64)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82569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0.35 (0.04; 0.66)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0136C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0.34 (0.02; 0.67)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5EDC0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0.37 (0.05; 0.69)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EBE95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0.32 (-0.0002; 0.63)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2402E" w14:textId="77777777" w:rsidR="0012081D" w:rsidRPr="0012081D" w:rsidRDefault="0012081D" w:rsidP="00120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</w:pPr>
            <w:r w:rsidRPr="0012081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ES_tradnl"/>
              </w:rPr>
              <w:t>0.36 (0.05; 0.68)</w:t>
            </w:r>
          </w:p>
        </w:tc>
      </w:tr>
    </w:tbl>
    <w:p w14:paraId="16B4CA76" w14:textId="77777777" w:rsidR="00244AE5" w:rsidRPr="006D3EDC" w:rsidRDefault="00244AE5" w:rsidP="00244AE5">
      <w:pPr>
        <w:rPr>
          <w:lang w:val="en-US"/>
        </w:rPr>
      </w:pPr>
    </w:p>
    <w:p w14:paraId="2A2ACA65" w14:textId="7EDD7091" w:rsidR="0029129D" w:rsidRPr="00A67352" w:rsidRDefault="005F58BC" w:rsidP="0029129D">
      <w:pPr>
        <w:spacing w:line="480" w:lineRule="auto"/>
        <w:rPr>
          <w:rFonts w:ascii="Arial" w:eastAsia="Arial" w:hAnsi="Arial" w:cs="Arial"/>
          <w:lang w:val="en-US"/>
        </w:rPr>
      </w:pPr>
      <w:bookmarkStart w:id="0" w:name="_GoBack"/>
      <w:bookmarkEnd w:id="0"/>
      <w:r w:rsidRPr="00A67352">
        <w:rPr>
          <w:rFonts w:ascii="Arial" w:eastAsia="Arial" w:hAnsi="Arial" w:cs="Arial"/>
          <w:lang w:val="en-US"/>
        </w:rPr>
        <w:t xml:space="preserve">Supplemental </w:t>
      </w:r>
      <w:r w:rsidR="00244AE5" w:rsidRPr="00A67352">
        <w:rPr>
          <w:rFonts w:ascii="Arial" w:eastAsia="Arial" w:hAnsi="Arial" w:cs="Arial"/>
          <w:lang w:val="en-US"/>
        </w:rPr>
        <w:t xml:space="preserve">Table </w:t>
      </w:r>
      <w:r w:rsidRPr="00A67352">
        <w:rPr>
          <w:rFonts w:ascii="Arial" w:eastAsia="Arial" w:hAnsi="Arial" w:cs="Arial"/>
          <w:lang w:val="en-US"/>
        </w:rPr>
        <w:t>2</w:t>
      </w:r>
      <w:r w:rsidR="00244AE5" w:rsidRPr="00A67352">
        <w:rPr>
          <w:rFonts w:ascii="Arial" w:eastAsia="Arial" w:hAnsi="Arial" w:cs="Arial"/>
          <w:lang w:val="en-US"/>
        </w:rPr>
        <w:t>: Linear regression analysis between DHEAS</w:t>
      </w:r>
      <w:r w:rsidR="00716D90" w:rsidRPr="00A67352">
        <w:rPr>
          <w:rFonts w:ascii="Arial" w:eastAsia="Arial" w:hAnsi="Arial" w:cs="Arial"/>
          <w:lang w:val="en-US"/>
        </w:rPr>
        <w:t xml:space="preserve"> levels</w:t>
      </w:r>
      <w:r w:rsidR="00244AE5" w:rsidRPr="00A67352">
        <w:rPr>
          <w:rFonts w:ascii="Arial" w:eastAsia="Arial" w:hAnsi="Arial" w:cs="Arial"/>
          <w:lang w:val="en-US"/>
        </w:rPr>
        <w:t xml:space="preserve"> </w:t>
      </w:r>
      <w:r w:rsidR="00AF649C" w:rsidRPr="00A67352">
        <w:rPr>
          <w:rFonts w:ascii="Arial" w:eastAsia="Arial" w:hAnsi="Arial" w:cs="Arial"/>
          <w:lang w:val="en-US"/>
        </w:rPr>
        <w:t xml:space="preserve">around </w:t>
      </w:r>
      <w:r w:rsidR="00244AE5" w:rsidRPr="00A67352">
        <w:rPr>
          <w:rFonts w:ascii="Arial" w:eastAsia="Arial" w:hAnsi="Arial" w:cs="Arial"/>
          <w:lang w:val="en-US"/>
        </w:rPr>
        <w:t>7</w:t>
      </w:r>
      <w:r w:rsidR="00AF649C" w:rsidRPr="00A67352">
        <w:rPr>
          <w:rFonts w:ascii="Arial" w:eastAsia="Arial" w:hAnsi="Arial" w:cs="Arial"/>
          <w:lang w:val="en-US"/>
        </w:rPr>
        <w:t xml:space="preserve"> years of age </w:t>
      </w:r>
      <w:r w:rsidR="00244AE5" w:rsidRPr="00A67352">
        <w:rPr>
          <w:rFonts w:ascii="Arial" w:eastAsia="Arial" w:hAnsi="Arial" w:cs="Arial"/>
          <w:lang w:val="en-US"/>
        </w:rPr>
        <w:t xml:space="preserve">and hormonal and FAI profiles at B2, B4 and 1 year after menarche onset.  </w:t>
      </w:r>
      <w:r w:rsidR="00FD6D72" w:rsidRPr="00A67352">
        <w:rPr>
          <w:rFonts w:ascii="Arial" w:eastAsia="Arial" w:hAnsi="Arial" w:cs="Arial"/>
          <w:lang w:val="en-US"/>
        </w:rPr>
        <w:t>(</w:t>
      </w:r>
      <w:r w:rsidR="00244AE5" w:rsidRPr="00A67352">
        <w:rPr>
          <w:rFonts w:ascii="Arial" w:eastAsia="Arial" w:hAnsi="Arial" w:cs="Arial"/>
          <w:lang w:val="en-US"/>
        </w:rPr>
        <w:t>Model</w:t>
      </w:r>
      <w:r w:rsidR="00FD6D72" w:rsidRPr="00A67352">
        <w:rPr>
          <w:rFonts w:ascii="Arial" w:eastAsia="Arial" w:hAnsi="Arial" w:cs="Arial"/>
          <w:lang w:val="en-US"/>
        </w:rPr>
        <w:t xml:space="preserve"> 1</w:t>
      </w:r>
      <w:r w:rsidR="00244AE5" w:rsidRPr="00A67352">
        <w:rPr>
          <w:rFonts w:ascii="Arial" w:eastAsia="Arial" w:hAnsi="Arial" w:cs="Arial"/>
          <w:lang w:val="en-US"/>
        </w:rPr>
        <w:t xml:space="preserve"> </w:t>
      </w:r>
      <w:r w:rsidR="00FD6D72" w:rsidRPr="00A67352">
        <w:rPr>
          <w:rFonts w:ascii="Arial" w:eastAsia="Arial" w:hAnsi="Arial" w:cs="Arial"/>
          <w:lang w:val="en-US"/>
        </w:rPr>
        <w:t xml:space="preserve">adjusted for </w:t>
      </w:r>
      <w:r w:rsidR="00244AE5" w:rsidRPr="00A67352">
        <w:rPr>
          <w:rFonts w:ascii="Arial" w:eastAsia="Arial" w:hAnsi="Arial" w:cs="Arial"/>
          <w:lang w:val="en-US"/>
        </w:rPr>
        <w:t xml:space="preserve">age and BMI </w:t>
      </w:r>
      <w:r w:rsidR="00AF649C" w:rsidRPr="00A67352">
        <w:rPr>
          <w:rFonts w:ascii="Arial" w:eastAsia="Arial" w:hAnsi="Arial" w:cs="Arial"/>
          <w:lang w:val="en-US"/>
        </w:rPr>
        <w:t>SDS</w:t>
      </w:r>
      <w:r w:rsidR="00244AE5" w:rsidRPr="00A67352">
        <w:rPr>
          <w:rFonts w:ascii="Arial" w:eastAsia="Arial" w:hAnsi="Arial" w:cs="Arial"/>
          <w:lang w:val="en-US"/>
        </w:rPr>
        <w:t xml:space="preserve"> </w:t>
      </w:r>
      <w:r w:rsidR="00561F81" w:rsidRPr="00A67352">
        <w:rPr>
          <w:rFonts w:ascii="Arial" w:eastAsia="Arial" w:hAnsi="Arial" w:cs="Arial"/>
          <w:lang w:val="en-US"/>
        </w:rPr>
        <w:t>around age 7</w:t>
      </w:r>
      <w:r w:rsidR="00244AE5" w:rsidRPr="00A67352">
        <w:rPr>
          <w:rFonts w:ascii="Arial" w:eastAsia="Arial" w:hAnsi="Arial" w:cs="Arial"/>
          <w:lang w:val="en-US"/>
        </w:rPr>
        <w:t>. Model</w:t>
      </w:r>
      <w:r w:rsidR="00FD6D72" w:rsidRPr="00A67352">
        <w:rPr>
          <w:rFonts w:ascii="Arial" w:eastAsia="Arial" w:hAnsi="Arial" w:cs="Arial"/>
          <w:lang w:val="en-US"/>
        </w:rPr>
        <w:t xml:space="preserve"> 2</w:t>
      </w:r>
      <w:r w:rsidR="00244AE5" w:rsidRPr="00A67352">
        <w:rPr>
          <w:rFonts w:ascii="Arial" w:eastAsia="Arial" w:hAnsi="Arial" w:cs="Arial"/>
          <w:lang w:val="en-US"/>
        </w:rPr>
        <w:t xml:space="preserve"> adjusted </w:t>
      </w:r>
      <w:r w:rsidR="00272560" w:rsidRPr="00A67352">
        <w:rPr>
          <w:rFonts w:ascii="Arial" w:eastAsia="Arial" w:hAnsi="Arial" w:cs="Arial"/>
          <w:lang w:val="en-US"/>
        </w:rPr>
        <w:t xml:space="preserve">for </w:t>
      </w:r>
      <w:r w:rsidR="00561F81" w:rsidRPr="00A67352">
        <w:rPr>
          <w:rFonts w:ascii="Arial" w:eastAsia="Arial" w:hAnsi="Arial" w:cs="Arial"/>
          <w:lang w:val="en-US"/>
        </w:rPr>
        <w:t>model 1</w:t>
      </w:r>
      <w:r w:rsidR="00192EEC" w:rsidRPr="00A67352">
        <w:rPr>
          <w:rFonts w:ascii="Arial" w:eastAsia="Arial" w:hAnsi="Arial" w:cs="Arial"/>
          <w:color w:val="000000" w:themeColor="text1"/>
          <w:lang w:val="en-US"/>
        </w:rPr>
        <w:t xml:space="preserve"> and </w:t>
      </w:r>
      <w:r w:rsidR="00192EEC" w:rsidRPr="00A67352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BMI </w:t>
      </w:r>
      <w:r w:rsidR="00AF649C" w:rsidRPr="00A67352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at Tanner stage</w:t>
      </w:r>
      <w:r w:rsidR="00244AE5" w:rsidRPr="00A67352">
        <w:rPr>
          <w:rFonts w:ascii="Arial" w:eastAsia="Arial" w:hAnsi="Arial" w:cs="Arial"/>
          <w:lang w:val="en-US"/>
        </w:rPr>
        <w:t>.</w:t>
      </w:r>
      <w:r w:rsidR="0029129D" w:rsidRPr="00A67352">
        <w:rPr>
          <w:rFonts w:ascii="Arial" w:eastAsia="Arial" w:hAnsi="Arial" w:cs="Arial"/>
          <w:lang w:val="en-US"/>
        </w:rPr>
        <w:t xml:space="preserve"> </w:t>
      </w:r>
      <w:r w:rsidR="00192EEC" w:rsidRPr="00A67352">
        <w:rPr>
          <w:rFonts w:ascii="Arial" w:eastAsia="Arial" w:hAnsi="Arial" w:cs="Arial"/>
          <w:lang w:val="en-US"/>
        </w:rPr>
        <w:t>Model</w:t>
      </w:r>
      <w:r w:rsidR="00C116EB" w:rsidRPr="00A67352">
        <w:rPr>
          <w:rFonts w:ascii="Arial" w:eastAsia="Arial" w:hAnsi="Arial" w:cs="Arial"/>
          <w:lang w:val="en-US"/>
        </w:rPr>
        <w:t xml:space="preserve"> 3</w:t>
      </w:r>
      <w:r w:rsidR="00272560" w:rsidRPr="00A67352">
        <w:rPr>
          <w:rFonts w:ascii="Arial" w:eastAsia="Arial" w:hAnsi="Arial" w:cs="Arial"/>
          <w:lang w:val="en-US"/>
        </w:rPr>
        <w:t xml:space="preserve"> adjusted for</w:t>
      </w:r>
      <w:r w:rsidR="00192EEC" w:rsidRPr="00A67352">
        <w:rPr>
          <w:rFonts w:ascii="Arial" w:eastAsia="Arial" w:hAnsi="Arial" w:cs="Arial"/>
          <w:lang w:val="en-US"/>
        </w:rPr>
        <w:t xml:space="preserve"> </w:t>
      </w:r>
      <w:r w:rsidR="00561F81" w:rsidRPr="00A67352">
        <w:rPr>
          <w:rFonts w:ascii="Arial" w:eastAsia="Arial" w:hAnsi="Arial" w:cs="Arial"/>
          <w:lang w:val="en-US"/>
        </w:rPr>
        <w:t>model 2</w:t>
      </w:r>
      <w:r w:rsidR="00AF649C" w:rsidRPr="00A67352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192EEC" w:rsidRPr="00A67352">
        <w:rPr>
          <w:rFonts w:ascii="Arial" w:eastAsia="Arial" w:hAnsi="Arial" w:cs="Arial"/>
          <w:color w:val="000000" w:themeColor="text1"/>
          <w:lang w:val="en-US"/>
        </w:rPr>
        <w:t xml:space="preserve">and </w:t>
      </w:r>
      <w:r w:rsidR="00561F81" w:rsidRPr="00A67352">
        <w:rPr>
          <w:rFonts w:ascii="Arial" w:eastAsia="Arial" w:hAnsi="Arial" w:cs="Arial"/>
          <w:color w:val="000000" w:themeColor="text1"/>
          <w:lang w:val="en-US"/>
        </w:rPr>
        <w:t>b</w:t>
      </w:r>
      <w:r w:rsidR="00192EEC" w:rsidRPr="00A67352">
        <w:rPr>
          <w:rFonts w:ascii="Arial" w:eastAsia="Arial" w:hAnsi="Arial" w:cs="Arial"/>
          <w:color w:val="000000" w:themeColor="text1"/>
          <w:lang w:val="en-US"/>
        </w:rPr>
        <w:t>irthweight</w:t>
      </w:r>
      <w:r w:rsidR="00AF649C" w:rsidRPr="00A67352">
        <w:rPr>
          <w:rFonts w:ascii="Arial" w:eastAsia="Arial" w:hAnsi="Arial" w:cs="Arial"/>
          <w:color w:val="000000" w:themeColor="text1"/>
          <w:lang w:val="en-US"/>
        </w:rPr>
        <w:t xml:space="preserve"> SDS</w:t>
      </w:r>
      <w:r w:rsidR="00192EEC" w:rsidRPr="00A67352">
        <w:rPr>
          <w:rFonts w:ascii="Arial" w:eastAsia="Arial" w:hAnsi="Arial" w:cs="Arial"/>
          <w:color w:val="000000" w:themeColor="text1"/>
          <w:lang w:val="en-US"/>
        </w:rPr>
        <w:t>).</w:t>
      </w:r>
    </w:p>
    <w:p w14:paraId="1CD172B8" w14:textId="4B645BEC" w:rsidR="0029129D" w:rsidRDefault="0029129D" w:rsidP="0029129D">
      <w:pPr>
        <w:spacing w:line="480" w:lineRule="auto"/>
        <w:rPr>
          <w:rFonts w:ascii="Arial" w:eastAsia="Arial" w:hAnsi="Arial" w:cs="Arial"/>
          <w:lang w:val="en-US"/>
        </w:rPr>
      </w:pPr>
      <w:r w:rsidRPr="00A67352">
        <w:rPr>
          <w:rFonts w:ascii="Arial" w:eastAsia="Arial" w:hAnsi="Arial" w:cs="Arial"/>
          <w:lang w:val="en-US"/>
        </w:rPr>
        <w:t xml:space="preserve">(FAI: Free androgen index; B2: Breast Tanner 2; B4: Breast Tanner 4; </w:t>
      </w:r>
      <w:r w:rsidRPr="00A67352">
        <w:rPr>
          <w:rFonts w:ascii="Arial" w:eastAsia="Arial" w:hAnsi="Arial" w:cs="Arial"/>
          <w:color w:val="000000"/>
          <w:lang w:val="en-US"/>
        </w:rPr>
        <w:t>IQR: interquartile range</w:t>
      </w:r>
      <w:r w:rsidR="009E22A7">
        <w:rPr>
          <w:rFonts w:ascii="Arial" w:eastAsia="Arial" w:hAnsi="Arial" w:cs="Arial"/>
          <w:color w:val="000000"/>
          <w:lang w:val="en-US"/>
        </w:rPr>
        <w:t xml:space="preserve">, </w:t>
      </w:r>
      <w:r w:rsidR="009E22A7" w:rsidRPr="00B978FC">
        <w:rPr>
          <w:rFonts w:ascii="Arial" w:eastAsia="Arial" w:hAnsi="Arial" w:cs="Arial"/>
          <w:color w:val="000000"/>
          <w:lang w:val="en-US"/>
        </w:rPr>
        <w:t>SDS: standard deviation scores)</w:t>
      </w:r>
    </w:p>
    <w:p w14:paraId="30C7C3D2" w14:textId="2BDEC8FE" w:rsidR="00DA3AE3" w:rsidRPr="00244AE5" w:rsidRDefault="00DA3AE3" w:rsidP="00244AE5">
      <w:pPr>
        <w:spacing w:line="480" w:lineRule="auto"/>
        <w:rPr>
          <w:rFonts w:ascii="Arial" w:eastAsia="Arial" w:hAnsi="Arial" w:cs="Arial"/>
          <w:lang w:val="en-US"/>
        </w:rPr>
      </w:pPr>
    </w:p>
    <w:sectPr w:rsidR="00DA3AE3" w:rsidRPr="00244AE5" w:rsidSect="002B195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E5"/>
    <w:rsid w:val="0003466D"/>
    <w:rsid w:val="0012081D"/>
    <w:rsid w:val="00192EEC"/>
    <w:rsid w:val="00244AE5"/>
    <w:rsid w:val="00272560"/>
    <w:rsid w:val="0029129D"/>
    <w:rsid w:val="003E2579"/>
    <w:rsid w:val="004C0382"/>
    <w:rsid w:val="00561F81"/>
    <w:rsid w:val="005C08E8"/>
    <w:rsid w:val="005F58BC"/>
    <w:rsid w:val="006117C7"/>
    <w:rsid w:val="00650417"/>
    <w:rsid w:val="006C68EA"/>
    <w:rsid w:val="006D3EDC"/>
    <w:rsid w:val="00716D90"/>
    <w:rsid w:val="007A24C8"/>
    <w:rsid w:val="007B20D2"/>
    <w:rsid w:val="007C7B30"/>
    <w:rsid w:val="008208C0"/>
    <w:rsid w:val="008A5ED1"/>
    <w:rsid w:val="008B6754"/>
    <w:rsid w:val="008B72D6"/>
    <w:rsid w:val="00944B89"/>
    <w:rsid w:val="009E22A7"/>
    <w:rsid w:val="00A4059F"/>
    <w:rsid w:val="00A67352"/>
    <w:rsid w:val="00AF649C"/>
    <w:rsid w:val="00BB59D4"/>
    <w:rsid w:val="00BD704C"/>
    <w:rsid w:val="00C03CD4"/>
    <w:rsid w:val="00C116EB"/>
    <w:rsid w:val="00CB33A0"/>
    <w:rsid w:val="00CF1C5D"/>
    <w:rsid w:val="00DA3AE3"/>
    <w:rsid w:val="00DC46BF"/>
    <w:rsid w:val="00E36393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C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D7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D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Paulina Merino</cp:lastModifiedBy>
  <cp:revision>2</cp:revision>
  <dcterms:created xsi:type="dcterms:W3CDTF">2020-02-07T11:38:00Z</dcterms:created>
  <dcterms:modified xsi:type="dcterms:W3CDTF">2020-02-07T11:38:00Z</dcterms:modified>
</cp:coreProperties>
</file>