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C56C3" w14:textId="2BE9DBFB" w:rsidR="0040066E" w:rsidRPr="009251F1" w:rsidRDefault="00BA2C94" w:rsidP="0040066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z w:val="20"/>
          <w:szCs w:val="20"/>
          <w:vertAlign w:val="superscript"/>
          <w:lang w:eastAsia="pt-PT"/>
        </w:rPr>
      </w:pPr>
      <w:bookmarkStart w:id="0" w:name="_Hlk29084056"/>
      <w:r>
        <w:rPr>
          <w:rFonts w:ascii="Times New Roman" w:eastAsia="Times New Roman" w:hAnsi="Times New Roman"/>
          <w:b/>
          <w:bCs/>
          <w:sz w:val="20"/>
          <w:szCs w:val="20"/>
          <w:lang w:eastAsia="pt-PT"/>
        </w:rPr>
        <w:t>Table S3</w:t>
      </w:r>
      <w:r w:rsidR="0040066E" w:rsidRPr="009251F1">
        <w:rPr>
          <w:rFonts w:ascii="Times New Roman" w:eastAsia="Times New Roman" w:hAnsi="Times New Roman"/>
          <w:sz w:val="20"/>
          <w:szCs w:val="20"/>
          <w:lang w:eastAsia="pt-PT"/>
        </w:rPr>
        <w:t xml:space="preserve">. </w:t>
      </w:r>
      <w:bookmarkStart w:id="1" w:name="_Hlk29209234"/>
      <w:r w:rsidR="00D43D0A" w:rsidRPr="005A0FA4">
        <w:rPr>
          <w:rFonts w:ascii="Times New Roman" w:eastAsia="Times New Roman" w:hAnsi="Times New Roman"/>
          <w:sz w:val="18"/>
          <w:szCs w:val="18"/>
          <w:lang w:eastAsia="pt-PT"/>
        </w:rPr>
        <w:t>Char</w:t>
      </w:r>
      <w:r w:rsidR="00803DB4" w:rsidRPr="005A0FA4">
        <w:rPr>
          <w:rFonts w:ascii="Times New Roman" w:eastAsia="Times New Roman" w:hAnsi="Times New Roman"/>
          <w:sz w:val="18"/>
          <w:szCs w:val="18"/>
          <w:lang w:eastAsia="pt-PT"/>
        </w:rPr>
        <w:t>a</w:t>
      </w:r>
      <w:r w:rsidR="00D43D0A" w:rsidRPr="005A0FA4">
        <w:rPr>
          <w:rFonts w:ascii="Times New Roman" w:eastAsia="Times New Roman" w:hAnsi="Times New Roman"/>
          <w:sz w:val="18"/>
          <w:szCs w:val="18"/>
          <w:lang w:eastAsia="pt-PT"/>
        </w:rPr>
        <w:t xml:space="preserve">cteristics of studies included in the systematic review </w:t>
      </w:r>
      <w:r w:rsidR="00175E46" w:rsidRPr="005A0FA4">
        <w:rPr>
          <w:rFonts w:ascii="Times New Roman" w:eastAsia="Times New Roman" w:hAnsi="Times New Roman"/>
          <w:sz w:val="18"/>
          <w:szCs w:val="18"/>
          <w:lang w:eastAsia="pt-PT"/>
        </w:rPr>
        <w:t xml:space="preserve">using </w:t>
      </w:r>
      <w:r w:rsidR="00175E46" w:rsidRPr="005A0FA4">
        <w:rPr>
          <w:rFonts w:ascii="Times New Roman" w:eastAsia="Times New Roman" w:hAnsi="Times New Roman"/>
          <w:i/>
          <w:iCs/>
          <w:sz w:val="18"/>
          <w:szCs w:val="18"/>
          <w:lang w:eastAsia="pt-PT"/>
        </w:rPr>
        <w:t>ROBINS-I</w:t>
      </w:r>
      <w:r w:rsidR="007B552A" w:rsidRPr="005A0FA4">
        <w:rPr>
          <w:rFonts w:ascii="Times New Roman" w:eastAsia="Times New Roman" w:hAnsi="Times New Roman"/>
          <w:sz w:val="18"/>
          <w:szCs w:val="18"/>
          <w:lang w:eastAsia="pt-PT"/>
        </w:rPr>
        <w:t xml:space="preserve"> tool</w:t>
      </w:r>
      <w:r w:rsidR="00D75374" w:rsidRPr="005A0FA4">
        <w:rPr>
          <w:rFonts w:ascii="Times New Roman" w:eastAsia="Times New Roman" w:hAnsi="Times New Roman"/>
          <w:sz w:val="18"/>
          <w:szCs w:val="18"/>
          <w:vertAlign w:val="superscript"/>
          <w:lang w:eastAsia="pt-PT"/>
        </w:rPr>
        <w:t xml:space="preserve"> </w:t>
      </w:r>
      <w:r w:rsidR="004E1EB1" w:rsidRPr="005A0FA4">
        <w:rPr>
          <w:rFonts w:ascii="Times New Roman" w:eastAsia="Times New Roman" w:hAnsi="Times New Roman"/>
          <w:sz w:val="18"/>
          <w:szCs w:val="18"/>
          <w:lang w:eastAsia="pt-PT"/>
        </w:rPr>
        <w:t>(n=27, R1)</w:t>
      </w:r>
      <w:bookmarkEnd w:id="1"/>
      <w:r w:rsidR="005A0FA4" w:rsidRPr="005A0FA4">
        <w:rPr>
          <w:rFonts w:ascii="Times New Roman" w:eastAsia="Times New Roman" w:hAnsi="Times New Roman"/>
          <w:sz w:val="18"/>
          <w:szCs w:val="18"/>
          <w:lang w:eastAsia="pt-PT"/>
        </w:rPr>
        <w:t xml:space="preserve"> [9</w:t>
      </w:r>
      <w:r w:rsidR="00CC5B61">
        <w:rPr>
          <w:rFonts w:ascii="Times New Roman" w:eastAsia="Times New Roman" w:hAnsi="Times New Roman"/>
          <w:sz w:val="18"/>
          <w:szCs w:val="18"/>
          <w:lang w:eastAsia="pt-PT"/>
        </w:rPr>
        <w:t>2</w:t>
      </w:r>
      <w:r w:rsidR="005A0FA4" w:rsidRPr="005A0FA4">
        <w:rPr>
          <w:rFonts w:ascii="Times New Roman" w:eastAsia="Times New Roman" w:hAnsi="Times New Roman"/>
          <w:sz w:val="18"/>
          <w:szCs w:val="18"/>
          <w:lang w:eastAsia="pt-PT"/>
        </w:rPr>
        <w:t>]</w:t>
      </w:r>
    </w:p>
    <w:p w14:paraId="6344B3C1" w14:textId="77777777" w:rsidR="004A7C86" w:rsidRPr="009251F1" w:rsidRDefault="004A7C86" w:rsidP="0040066E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i/>
          <w:iCs/>
          <w:lang w:eastAsia="pt-PT"/>
        </w:rPr>
      </w:pPr>
    </w:p>
    <w:tbl>
      <w:tblPr>
        <w:tblStyle w:val="TabelaSimples4"/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684"/>
        <w:gridCol w:w="722"/>
        <w:gridCol w:w="3101"/>
        <w:gridCol w:w="1840"/>
      </w:tblGrid>
      <w:tr w:rsidR="001A75C9" w:rsidRPr="009251F1" w14:paraId="6664D1D9" w14:textId="5083F188" w:rsidTr="002239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  <w:tcBorders>
              <w:top w:val="single" w:sz="4" w:space="0" w:color="auto"/>
              <w:bottom w:val="single" w:sz="4" w:space="0" w:color="auto"/>
            </w:tcBorders>
          </w:tcPr>
          <w:p w14:paraId="121A01E4" w14:textId="5371FA7F" w:rsidR="001A75C9" w:rsidRPr="009251F1" w:rsidRDefault="001A75C9" w:rsidP="00C30F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bookmarkStart w:id="2" w:name="_Hlk29142520"/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Author [REF]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</w:tcBorders>
          </w:tcPr>
          <w:p w14:paraId="0AC733E4" w14:textId="660F1FD4" w:rsidR="001A75C9" w:rsidRPr="009251F1" w:rsidRDefault="001A75C9" w:rsidP="00C30F2A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Year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</w:tcPr>
          <w:p w14:paraId="0301BFF2" w14:textId="4D387DC6" w:rsidR="001A75C9" w:rsidRPr="009251F1" w:rsidRDefault="001A75C9" w:rsidP="00C30F2A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Country</w:t>
            </w:r>
          </w:p>
        </w:tc>
        <w:tc>
          <w:tcPr>
            <w:tcW w:w="1823" w:type="pct"/>
            <w:tcBorders>
              <w:top w:val="single" w:sz="4" w:space="0" w:color="auto"/>
              <w:bottom w:val="single" w:sz="4" w:space="0" w:color="auto"/>
            </w:tcBorders>
          </w:tcPr>
          <w:p w14:paraId="58094514" w14:textId="63B5AB74" w:rsidR="001A75C9" w:rsidRPr="009251F1" w:rsidRDefault="007D54FE" w:rsidP="00C30F2A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Subtype</w:t>
            </w:r>
            <w:r w:rsidR="001A75C9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 of PS-T2DM</w:t>
            </w:r>
          </w:p>
        </w:tc>
        <w:tc>
          <w:tcPr>
            <w:tcW w:w="1082" w:type="pct"/>
            <w:tcBorders>
              <w:top w:val="single" w:sz="4" w:space="0" w:color="auto"/>
              <w:bottom w:val="single" w:sz="4" w:space="0" w:color="auto"/>
            </w:tcBorders>
          </w:tcPr>
          <w:p w14:paraId="5423E950" w14:textId="07420C62" w:rsidR="00D5666C" w:rsidRPr="00D5666C" w:rsidRDefault="001A75C9" w:rsidP="00C30F2A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</w:pPr>
            <w:r w:rsidRPr="00D5666C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Risk of bias</w:t>
            </w:r>
            <w:r w:rsidR="00EC008E" w:rsidRPr="00D5666C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 </w:t>
            </w:r>
            <w:r w:rsidR="00D5666C" w:rsidRPr="00D5666C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judgement</w:t>
            </w:r>
          </w:p>
          <w:p w14:paraId="70D5DA60" w14:textId="1D87050C" w:rsidR="001A75C9" w:rsidRPr="00D5666C" w:rsidRDefault="00D5666C" w:rsidP="00C30F2A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D5666C">
              <w:rPr>
                <w:rFonts w:ascii="Times New Roman" w:eastAsia="Times New Roman" w:hAnsi="Times New Roman"/>
                <w:b w:val="0"/>
                <w:bCs w:val="0"/>
                <w:i/>
                <w:iCs/>
                <w:vertAlign w:val="superscript"/>
                <w:lang w:val="en-US" w:eastAsia="pt-PT"/>
              </w:rPr>
              <w:t xml:space="preserve">Tool: </w:t>
            </w:r>
            <w:r w:rsidR="001A75C9" w:rsidRPr="00D5666C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ROBINS-I</w:t>
            </w:r>
            <w:r w:rsidR="00803DB4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 xml:space="preserve"> </w:t>
            </w:r>
            <w:r w:rsidR="001A75C9" w:rsidRPr="00803DB4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(Table S</w:t>
            </w:r>
            <w:r w:rsidRPr="00803DB4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1)</w:t>
            </w:r>
          </w:p>
        </w:tc>
      </w:tr>
      <w:tr w:rsidR="001A75C9" w:rsidRPr="009251F1" w14:paraId="48552D19" w14:textId="77777777" w:rsidTr="00223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  <w:tcBorders>
              <w:top w:val="single" w:sz="4" w:space="0" w:color="auto"/>
            </w:tcBorders>
          </w:tcPr>
          <w:p w14:paraId="2806730A" w14:textId="40E2BE7E" w:rsidR="001A75C9" w:rsidRPr="009251F1" w:rsidRDefault="001A75C9" w:rsidP="00C30F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 xml:space="preserve">Langer T 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i/>
                <w:iCs/>
                <w:vertAlign w:val="superscript"/>
                <w:lang w:val="en-US" w:eastAsia="pt-PT"/>
              </w:rPr>
              <w:t xml:space="preserve">et al. 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[</w:t>
            </w:r>
            <w:r w:rsidR="00CC5B6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52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]</w:t>
            </w:r>
          </w:p>
        </w:tc>
        <w:tc>
          <w:tcPr>
            <w:tcW w:w="403" w:type="pct"/>
            <w:tcBorders>
              <w:top w:val="single" w:sz="4" w:space="0" w:color="auto"/>
            </w:tcBorders>
          </w:tcPr>
          <w:p w14:paraId="1A7817EF" w14:textId="6AD8BAC0" w:rsidR="001A75C9" w:rsidRPr="009251F1" w:rsidRDefault="001A75C9" w:rsidP="00C30F2A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2018</w:t>
            </w:r>
          </w:p>
        </w:tc>
        <w:tc>
          <w:tcPr>
            <w:tcW w:w="423" w:type="pct"/>
            <w:tcBorders>
              <w:top w:val="single" w:sz="4" w:space="0" w:color="auto"/>
            </w:tcBorders>
          </w:tcPr>
          <w:p w14:paraId="2BA3AEDA" w14:textId="21DEBF6F" w:rsidR="001A75C9" w:rsidRPr="009251F1" w:rsidRDefault="001A75C9" w:rsidP="00C30F2A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AU</w:t>
            </w:r>
            <w:r w:rsidR="00F13CD0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, ES, </w:t>
            </w:r>
          </w:p>
        </w:tc>
        <w:tc>
          <w:tcPr>
            <w:tcW w:w="1823" w:type="pct"/>
            <w:tcBorders>
              <w:top w:val="single" w:sz="4" w:space="0" w:color="auto"/>
            </w:tcBorders>
          </w:tcPr>
          <w:p w14:paraId="241F15B1" w14:textId="31A718C7" w:rsidR="00F13CD0" w:rsidRPr="009251F1" w:rsidRDefault="00886BDD" w:rsidP="00C30F2A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DP, M1, IP, BM, CM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,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GM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 and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T2DM</w:t>
            </w:r>
            <w:r w:rsidR="00F13CD0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 </w:t>
            </w:r>
          </w:p>
        </w:tc>
        <w:tc>
          <w:tcPr>
            <w:tcW w:w="1082" w:type="pct"/>
            <w:tcBorders>
              <w:top w:val="single" w:sz="4" w:space="0" w:color="auto"/>
            </w:tcBorders>
          </w:tcPr>
          <w:p w14:paraId="578FF274" w14:textId="6C0724EE" w:rsidR="001A75C9" w:rsidRPr="009251F1" w:rsidRDefault="004E1EB1" w:rsidP="00C30F2A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Moderate</w:t>
            </w:r>
          </w:p>
        </w:tc>
      </w:tr>
      <w:tr w:rsidR="001A75C9" w:rsidRPr="009251F1" w14:paraId="240463BB" w14:textId="77777777" w:rsidTr="00223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14:paraId="5DD8C966" w14:textId="47F67BF9" w:rsidR="001A75C9" w:rsidRPr="009251F1" w:rsidRDefault="001A75C9" w:rsidP="00C30F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</w:pPr>
            <w:proofErr w:type="spellStart"/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Lemmens</w:t>
            </w:r>
            <w:proofErr w:type="spellEnd"/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 xml:space="preserve">-Gruber 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i/>
                <w:iCs/>
                <w:vertAlign w:val="superscript"/>
                <w:lang w:val="en-US" w:eastAsia="pt-PT"/>
              </w:rPr>
              <w:t xml:space="preserve">et al. 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[5</w:t>
            </w:r>
            <w:r w:rsidR="00CC5B6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3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]</w:t>
            </w:r>
          </w:p>
        </w:tc>
        <w:tc>
          <w:tcPr>
            <w:tcW w:w="403" w:type="pct"/>
          </w:tcPr>
          <w:p w14:paraId="60B3275E" w14:textId="1A30A2EF" w:rsidR="001A75C9" w:rsidRPr="009251F1" w:rsidRDefault="001A75C9" w:rsidP="00C30F2A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2012</w:t>
            </w:r>
          </w:p>
        </w:tc>
        <w:tc>
          <w:tcPr>
            <w:tcW w:w="423" w:type="pct"/>
          </w:tcPr>
          <w:p w14:paraId="3780B9A7" w14:textId="0555DEEF" w:rsidR="001A75C9" w:rsidRPr="009251F1" w:rsidRDefault="001A75C9" w:rsidP="00C30F2A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AU</w:t>
            </w:r>
          </w:p>
        </w:tc>
        <w:tc>
          <w:tcPr>
            <w:tcW w:w="1823" w:type="pct"/>
          </w:tcPr>
          <w:p w14:paraId="3C5E3BAA" w14:textId="6BB4052B" w:rsidR="001A75C9" w:rsidRPr="009251F1" w:rsidRDefault="00886BDD" w:rsidP="00C30F2A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M1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,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IP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,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BM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,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T2DM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 and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HM</w:t>
            </w:r>
          </w:p>
        </w:tc>
        <w:tc>
          <w:tcPr>
            <w:tcW w:w="1082" w:type="pct"/>
          </w:tcPr>
          <w:p w14:paraId="0623BC88" w14:textId="7E531204" w:rsidR="001A75C9" w:rsidRPr="009251F1" w:rsidRDefault="001A75C9" w:rsidP="00C30F2A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Moderate</w:t>
            </w:r>
          </w:p>
        </w:tc>
      </w:tr>
      <w:tr w:rsidR="001A75C9" w:rsidRPr="009251F1" w14:paraId="7461AC8B" w14:textId="77777777" w:rsidTr="00223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14:paraId="55A3ECE9" w14:textId="2AA70405" w:rsidR="001A75C9" w:rsidRPr="009251F1" w:rsidRDefault="001A75C9" w:rsidP="00C30F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 w:val="0"/>
                <w:bCs w:val="0"/>
                <w:i/>
                <w:iCs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 xml:space="preserve">Martins 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i/>
                <w:iCs/>
                <w:vertAlign w:val="superscript"/>
                <w:lang w:val="en-US" w:eastAsia="pt-PT"/>
              </w:rPr>
              <w:t>et al.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 xml:space="preserve"> [5</w:t>
            </w:r>
            <w:r w:rsidR="00CC5B6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4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]</w:t>
            </w:r>
          </w:p>
        </w:tc>
        <w:tc>
          <w:tcPr>
            <w:tcW w:w="403" w:type="pct"/>
          </w:tcPr>
          <w:p w14:paraId="0CC4777F" w14:textId="23C33A5F" w:rsidR="001A75C9" w:rsidRPr="009251F1" w:rsidRDefault="001A75C9" w:rsidP="00C30F2A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2015</w:t>
            </w:r>
          </w:p>
        </w:tc>
        <w:tc>
          <w:tcPr>
            <w:tcW w:w="423" w:type="pct"/>
          </w:tcPr>
          <w:p w14:paraId="44D305B1" w14:textId="4A3FDB05" w:rsidR="001A75C9" w:rsidRPr="009251F1" w:rsidRDefault="001A75C9" w:rsidP="00C30F2A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BE</w:t>
            </w:r>
            <w:r w:rsidR="00F13CD0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, BU, CR, DK, </w:t>
            </w:r>
            <w:r w:rsidR="003B7BED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SP</w:t>
            </w:r>
            <w:r w:rsidR="003B382D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, HU, IT</w:t>
            </w:r>
            <w:r w:rsidR="00A31DB7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, NL</w:t>
            </w:r>
            <w:r w:rsidR="009E2BD1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, UK</w:t>
            </w:r>
            <w:r w:rsidR="008064A7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, SW</w:t>
            </w:r>
          </w:p>
        </w:tc>
        <w:tc>
          <w:tcPr>
            <w:tcW w:w="1823" w:type="pct"/>
          </w:tcPr>
          <w:p w14:paraId="5DFA9B07" w14:textId="146D86B7" w:rsidR="00F13CD0" w:rsidRPr="009251F1" w:rsidRDefault="00886BDD" w:rsidP="00F13CD0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DM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,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HS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,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M1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,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M2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,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IP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,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BM</w:t>
            </w:r>
            <w:r w:rsidR="00F13CD0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 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,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CM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,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GM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 and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WM</w:t>
            </w:r>
            <w:r w:rsidR="00F13CD0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 </w:t>
            </w:r>
          </w:p>
        </w:tc>
        <w:tc>
          <w:tcPr>
            <w:tcW w:w="1082" w:type="pct"/>
          </w:tcPr>
          <w:p w14:paraId="721A41F8" w14:textId="40120268" w:rsidR="001A75C9" w:rsidRPr="009251F1" w:rsidRDefault="001A75C9" w:rsidP="00C30F2A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Moderate</w:t>
            </w:r>
          </w:p>
        </w:tc>
      </w:tr>
      <w:tr w:rsidR="001A75C9" w:rsidRPr="009251F1" w14:paraId="7D6143DA" w14:textId="77777777" w:rsidTr="00223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14:paraId="7FBB17A7" w14:textId="373C81BC" w:rsidR="001A75C9" w:rsidRPr="009251F1" w:rsidRDefault="001A75C9" w:rsidP="00C30F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</w:pPr>
            <w:proofErr w:type="spellStart"/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Petkova</w:t>
            </w:r>
            <w:proofErr w:type="spellEnd"/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 xml:space="preserve"> 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i/>
                <w:iCs/>
                <w:vertAlign w:val="superscript"/>
                <w:lang w:val="en-US" w:eastAsia="pt-PT"/>
              </w:rPr>
              <w:t xml:space="preserve">et 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al. [</w:t>
            </w:r>
            <w:r w:rsidR="00053D77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5</w:t>
            </w:r>
            <w:r w:rsidR="00CC5B6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6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]</w:t>
            </w:r>
          </w:p>
        </w:tc>
        <w:tc>
          <w:tcPr>
            <w:tcW w:w="403" w:type="pct"/>
          </w:tcPr>
          <w:p w14:paraId="47876C6F" w14:textId="63AE455A" w:rsidR="001A75C9" w:rsidRPr="009251F1" w:rsidRDefault="001A75C9" w:rsidP="00C30F2A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2017</w:t>
            </w:r>
          </w:p>
        </w:tc>
        <w:tc>
          <w:tcPr>
            <w:tcW w:w="423" w:type="pct"/>
          </w:tcPr>
          <w:p w14:paraId="701D898B" w14:textId="45B45380" w:rsidR="001A75C9" w:rsidRPr="009251F1" w:rsidRDefault="001A75C9" w:rsidP="00C30F2A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BU</w:t>
            </w:r>
          </w:p>
        </w:tc>
        <w:tc>
          <w:tcPr>
            <w:tcW w:w="1823" w:type="pct"/>
          </w:tcPr>
          <w:p w14:paraId="06762E44" w14:textId="2259D654" w:rsidR="001A75C9" w:rsidRPr="009251F1" w:rsidRDefault="00886BDD" w:rsidP="00C30F2A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DP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 and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M1</w:t>
            </w:r>
          </w:p>
        </w:tc>
        <w:tc>
          <w:tcPr>
            <w:tcW w:w="1082" w:type="pct"/>
          </w:tcPr>
          <w:p w14:paraId="7ED99CCC" w14:textId="3884B49B" w:rsidR="001A75C9" w:rsidRPr="009251F1" w:rsidRDefault="004E1EB1" w:rsidP="00C30F2A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Moderate</w:t>
            </w:r>
          </w:p>
        </w:tc>
      </w:tr>
      <w:tr w:rsidR="00F13CD0" w:rsidRPr="009251F1" w14:paraId="423F1966" w14:textId="77777777" w:rsidTr="00223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14:paraId="0B8260A8" w14:textId="05B708F2" w:rsidR="00F13CD0" w:rsidRPr="009251F1" w:rsidRDefault="00F13CD0" w:rsidP="00F13CD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 xml:space="preserve">Mestrovic 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i/>
                <w:iCs/>
                <w:vertAlign w:val="superscript"/>
                <w:lang w:val="en-US" w:eastAsia="pt-PT"/>
              </w:rPr>
              <w:t xml:space="preserve">et al. 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[</w:t>
            </w:r>
            <w:r w:rsidR="00053D77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5</w:t>
            </w:r>
            <w:r w:rsidR="00CC5B6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8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]</w:t>
            </w:r>
          </w:p>
        </w:tc>
        <w:tc>
          <w:tcPr>
            <w:tcW w:w="403" w:type="pct"/>
          </w:tcPr>
          <w:p w14:paraId="23C2CD3F" w14:textId="5FBF75F8" w:rsidR="00F13CD0" w:rsidRPr="009251F1" w:rsidRDefault="00F13CD0" w:rsidP="00F13CD0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2012</w:t>
            </w:r>
          </w:p>
        </w:tc>
        <w:tc>
          <w:tcPr>
            <w:tcW w:w="423" w:type="pct"/>
          </w:tcPr>
          <w:p w14:paraId="2333D09D" w14:textId="3AE911D7" w:rsidR="00F13CD0" w:rsidRPr="009251F1" w:rsidRDefault="00F13CD0" w:rsidP="00F13CD0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CR</w:t>
            </w:r>
          </w:p>
        </w:tc>
        <w:tc>
          <w:tcPr>
            <w:tcW w:w="1823" w:type="pct"/>
          </w:tcPr>
          <w:p w14:paraId="6FBE8BBF" w14:textId="2C56F66E" w:rsidR="00F13CD0" w:rsidRPr="009251F1" w:rsidRDefault="00886BDD" w:rsidP="00F13CD0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DP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 and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M1</w:t>
            </w:r>
          </w:p>
        </w:tc>
        <w:tc>
          <w:tcPr>
            <w:tcW w:w="1082" w:type="pct"/>
          </w:tcPr>
          <w:p w14:paraId="7C040BA1" w14:textId="6EDD26F0" w:rsidR="00F13CD0" w:rsidRPr="009251F1" w:rsidRDefault="00F13CD0" w:rsidP="00F13CD0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Moderate</w:t>
            </w:r>
          </w:p>
        </w:tc>
      </w:tr>
      <w:tr w:rsidR="001A75C9" w:rsidRPr="009251F1" w14:paraId="14B33D52" w14:textId="77777777" w:rsidTr="00223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14:paraId="605AB3F7" w14:textId="18782934" w:rsidR="001A75C9" w:rsidRPr="009251F1" w:rsidRDefault="00F13CD0" w:rsidP="00C30F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</w:pPr>
            <w:proofErr w:type="spellStart"/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Haugbole</w:t>
            </w:r>
            <w:proofErr w:type="spellEnd"/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 xml:space="preserve"> 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i/>
                <w:iCs/>
                <w:vertAlign w:val="superscript"/>
                <w:lang w:val="en-US" w:eastAsia="pt-PT"/>
              </w:rPr>
              <w:t xml:space="preserve">et al. 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[</w:t>
            </w:r>
            <w:r w:rsidR="00CC5B6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61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]</w:t>
            </w:r>
          </w:p>
        </w:tc>
        <w:tc>
          <w:tcPr>
            <w:tcW w:w="403" w:type="pct"/>
          </w:tcPr>
          <w:p w14:paraId="12B6E566" w14:textId="4E4F99B4" w:rsidR="001A75C9" w:rsidRPr="009251F1" w:rsidRDefault="00F13CD0" w:rsidP="00C30F2A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2009</w:t>
            </w:r>
          </w:p>
        </w:tc>
        <w:tc>
          <w:tcPr>
            <w:tcW w:w="423" w:type="pct"/>
          </w:tcPr>
          <w:p w14:paraId="76EF34AE" w14:textId="0F3AB519" w:rsidR="001A75C9" w:rsidRPr="009251F1" w:rsidRDefault="00F13CD0" w:rsidP="00C30F2A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DK</w:t>
            </w:r>
          </w:p>
        </w:tc>
        <w:tc>
          <w:tcPr>
            <w:tcW w:w="1823" w:type="pct"/>
          </w:tcPr>
          <w:p w14:paraId="0A29A84B" w14:textId="2E4E7871" w:rsidR="001A75C9" w:rsidRPr="009251F1" w:rsidRDefault="00886BDD" w:rsidP="00C30F2A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M1</w:t>
            </w:r>
          </w:p>
        </w:tc>
        <w:tc>
          <w:tcPr>
            <w:tcW w:w="1082" w:type="pct"/>
          </w:tcPr>
          <w:p w14:paraId="7B29FBF1" w14:textId="352BA638" w:rsidR="001A75C9" w:rsidRPr="009251F1" w:rsidRDefault="001A75C9" w:rsidP="00C30F2A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Moderate</w:t>
            </w:r>
          </w:p>
        </w:tc>
      </w:tr>
      <w:tr w:rsidR="001A75C9" w:rsidRPr="009251F1" w14:paraId="023D3057" w14:textId="77777777" w:rsidTr="00223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14:paraId="52C6C2C7" w14:textId="6B041D60" w:rsidR="001A75C9" w:rsidRPr="009251F1" w:rsidRDefault="003B7BED" w:rsidP="00C30F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 xml:space="preserve">Horvat 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i/>
                <w:iCs/>
                <w:vertAlign w:val="superscript"/>
                <w:lang w:val="en-US" w:eastAsia="pt-PT"/>
              </w:rPr>
              <w:t xml:space="preserve">et al. 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[</w:t>
            </w:r>
            <w:r w:rsidR="00CC5B6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63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]</w:t>
            </w:r>
          </w:p>
        </w:tc>
        <w:tc>
          <w:tcPr>
            <w:tcW w:w="403" w:type="pct"/>
          </w:tcPr>
          <w:p w14:paraId="2E2B2649" w14:textId="09EE5315" w:rsidR="001A75C9" w:rsidRPr="009251F1" w:rsidRDefault="003B7BED" w:rsidP="00C30F2A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2015</w:t>
            </w:r>
          </w:p>
        </w:tc>
        <w:tc>
          <w:tcPr>
            <w:tcW w:w="423" w:type="pct"/>
          </w:tcPr>
          <w:p w14:paraId="7F6E2AAB" w14:textId="08288700" w:rsidR="001A75C9" w:rsidRPr="009251F1" w:rsidRDefault="003B7BED" w:rsidP="00C30F2A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SL</w:t>
            </w:r>
          </w:p>
        </w:tc>
        <w:tc>
          <w:tcPr>
            <w:tcW w:w="1823" w:type="pct"/>
          </w:tcPr>
          <w:p w14:paraId="693D801C" w14:textId="19AD0C5B" w:rsidR="001A75C9" w:rsidRPr="009251F1" w:rsidRDefault="00886BDD" w:rsidP="00C30F2A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DP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 and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M1</w:t>
            </w:r>
            <w:r w:rsidR="003B7BED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ab/>
            </w:r>
          </w:p>
        </w:tc>
        <w:tc>
          <w:tcPr>
            <w:tcW w:w="1082" w:type="pct"/>
          </w:tcPr>
          <w:p w14:paraId="77689586" w14:textId="669494DF" w:rsidR="001A75C9" w:rsidRPr="009251F1" w:rsidRDefault="001A75C9" w:rsidP="00C30F2A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Moderate</w:t>
            </w:r>
          </w:p>
        </w:tc>
      </w:tr>
      <w:tr w:rsidR="001A75C9" w:rsidRPr="009251F1" w14:paraId="71DAC76A" w14:textId="77777777" w:rsidTr="00223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14:paraId="04183DF1" w14:textId="15FE2F68" w:rsidR="001A75C9" w:rsidRPr="009251F1" w:rsidRDefault="003B7BED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 xml:space="preserve">Horvat 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i/>
                <w:iCs/>
                <w:vertAlign w:val="superscript"/>
                <w:lang w:val="en-US" w:eastAsia="pt-PT"/>
              </w:rPr>
              <w:t xml:space="preserve">et 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al. [</w:t>
            </w:r>
            <w:r w:rsidR="00CC5B6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64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]</w:t>
            </w:r>
          </w:p>
        </w:tc>
        <w:tc>
          <w:tcPr>
            <w:tcW w:w="403" w:type="pct"/>
          </w:tcPr>
          <w:p w14:paraId="310D062B" w14:textId="52DE1B12" w:rsidR="001A75C9" w:rsidRPr="009251F1" w:rsidRDefault="003B7BED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2010</w:t>
            </w:r>
          </w:p>
        </w:tc>
        <w:tc>
          <w:tcPr>
            <w:tcW w:w="423" w:type="pct"/>
          </w:tcPr>
          <w:p w14:paraId="6CD35695" w14:textId="70314F02" w:rsidR="001A75C9" w:rsidRPr="009251F1" w:rsidRDefault="003B7BED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SL</w:t>
            </w:r>
          </w:p>
        </w:tc>
        <w:tc>
          <w:tcPr>
            <w:tcW w:w="1823" w:type="pct"/>
          </w:tcPr>
          <w:p w14:paraId="5674E867" w14:textId="20120154" w:rsidR="003B7BED" w:rsidRPr="009251F1" w:rsidRDefault="00886BDD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M1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 and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IP</w:t>
            </w:r>
          </w:p>
        </w:tc>
        <w:tc>
          <w:tcPr>
            <w:tcW w:w="1082" w:type="pct"/>
          </w:tcPr>
          <w:p w14:paraId="5E049BD3" w14:textId="5D27736C" w:rsidR="001A75C9" w:rsidRPr="009251F1" w:rsidRDefault="001A75C9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Low</w:t>
            </w:r>
          </w:p>
        </w:tc>
      </w:tr>
      <w:tr w:rsidR="001A75C9" w:rsidRPr="009251F1" w14:paraId="4E5D3CCC" w14:textId="77777777" w:rsidTr="00223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14:paraId="2CCFAC05" w14:textId="333E030C" w:rsidR="001A75C9" w:rsidRPr="009251F1" w:rsidRDefault="003B7BED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</w:pPr>
            <w:proofErr w:type="spellStart"/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Gmeiner</w:t>
            </w:r>
            <w:proofErr w:type="spellEnd"/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 xml:space="preserve"> et 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i/>
                <w:iCs/>
                <w:vertAlign w:val="superscript"/>
                <w:lang w:val="en-US" w:eastAsia="pt-PT"/>
              </w:rPr>
              <w:t xml:space="preserve">al. 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[</w:t>
            </w:r>
            <w:r w:rsidR="00CC5B6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65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]</w:t>
            </w:r>
          </w:p>
        </w:tc>
        <w:tc>
          <w:tcPr>
            <w:tcW w:w="403" w:type="pct"/>
          </w:tcPr>
          <w:p w14:paraId="36070865" w14:textId="0CFD4959" w:rsidR="001A75C9" w:rsidRPr="009251F1" w:rsidRDefault="003B7BED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2017</w:t>
            </w:r>
          </w:p>
        </w:tc>
        <w:tc>
          <w:tcPr>
            <w:tcW w:w="423" w:type="pct"/>
          </w:tcPr>
          <w:p w14:paraId="5EF073FD" w14:textId="77777777" w:rsidR="001A75C9" w:rsidRPr="009251F1" w:rsidRDefault="001A75C9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</w:p>
        </w:tc>
        <w:tc>
          <w:tcPr>
            <w:tcW w:w="1823" w:type="pct"/>
          </w:tcPr>
          <w:p w14:paraId="674E1F18" w14:textId="01D1A224" w:rsidR="001A75C9" w:rsidRPr="009251F1" w:rsidRDefault="00886BDD" w:rsidP="003B7BED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M1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,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BM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,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GM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,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T2DM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 and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HM</w:t>
            </w:r>
          </w:p>
        </w:tc>
        <w:tc>
          <w:tcPr>
            <w:tcW w:w="1082" w:type="pct"/>
          </w:tcPr>
          <w:p w14:paraId="3B0BCA50" w14:textId="4D83ECEC" w:rsidR="001A75C9" w:rsidRPr="009251F1" w:rsidRDefault="001A75C9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Low</w:t>
            </w:r>
          </w:p>
        </w:tc>
      </w:tr>
      <w:tr w:rsidR="001A75C9" w:rsidRPr="009251F1" w14:paraId="30D09502" w14:textId="77777777" w:rsidTr="00223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14:paraId="223ECE31" w14:textId="5BBE8D09" w:rsidR="001A75C9" w:rsidRPr="009251F1" w:rsidRDefault="003B7BED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</w:pPr>
            <w:proofErr w:type="spellStart"/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Quispe</w:t>
            </w:r>
            <w:proofErr w:type="spellEnd"/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 xml:space="preserve"> 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i/>
                <w:iCs/>
                <w:vertAlign w:val="superscript"/>
                <w:lang w:val="en-US" w:eastAsia="pt-PT"/>
              </w:rPr>
              <w:t xml:space="preserve">et al. 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[</w:t>
            </w:r>
            <w:r w:rsidR="00053D77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6</w:t>
            </w:r>
            <w:r w:rsidR="00CC5B6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6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]</w:t>
            </w:r>
          </w:p>
        </w:tc>
        <w:tc>
          <w:tcPr>
            <w:tcW w:w="403" w:type="pct"/>
          </w:tcPr>
          <w:p w14:paraId="5E78FAE7" w14:textId="772A0BAF" w:rsidR="001A75C9" w:rsidRPr="009251F1" w:rsidRDefault="003B7BED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2011</w:t>
            </w:r>
          </w:p>
        </w:tc>
        <w:tc>
          <w:tcPr>
            <w:tcW w:w="423" w:type="pct"/>
          </w:tcPr>
          <w:p w14:paraId="08013F56" w14:textId="59FC684F" w:rsidR="001A75C9" w:rsidRPr="009251F1" w:rsidRDefault="003B7BED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SP</w:t>
            </w:r>
          </w:p>
        </w:tc>
        <w:tc>
          <w:tcPr>
            <w:tcW w:w="1823" w:type="pct"/>
          </w:tcPr>
          <w:p w14:paraId="769409BC" w14:textId="2F214471" w:rsidR="001A75C9" w:rsidRPr="009251F1" w:rsidRDefault="00886BDD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M1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,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M2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 and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IP</w:t>
            </w:r>
          </w:p>
        </w:tc>
        <w:tc>
          <w:tcPr>
            <w:tcW w:w="1082" w:type="pct"/>
          </w:tcPr>
          <w:p w14:paraId="28466D01" w14:textId="5924E8C8" w:rsidR="001A75C9" w:rsidRPr="009251F1" w:rsidRDefault="001A75C9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Low</w:t>
            </w:r>
          </w:p>
        </w:tc>
      </w:tr>
      <w:tr w:rsidR="001A75C9" w:rsidRPr="009251F1" w14:paraId="30B49EC4" w14:textId="77777777" w:rsidTr="00223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14:paraId="2AEC7153" w14:textId="774A1FC5" w:rsidR="001A75C9" w:rsidRPr="009251F1" w:rsidRDefault="003B382D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</w:pPr>
            <w:proofErr w:type="spellStart"/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Lei</w:t>
            </w:r>
            <w:r w:rsidR="00E447BF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k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o</w:t>
            </w:r>
            <w:r w:rsidR="00E447BF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l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a</w:t>
            </w:r>
            <w:proofErr w:type="spellEnd"/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 xml:space="preserve"> 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i/>
                <w:iCs/>
                <w:vertAlign w:val="superscript"/>
                <w:lang w:val="en-US" w:eastAsia="pt-PT"/>
              </w:rPr>
              <w:t xml:space="preserve">et 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al. [</w:t>
            </w:r>
            <w:r w:rsidR="00053D77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6</w:t>
            </w:r>
            <w:r w:rsidR="00CC5B6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8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]</w:t>
            </w:r>
          </w:p>
        </w:tc>
        <w:tc>
          <w:tcPr>
            <w:tcW w:w="403" w:type="pct"/>
          </w:tcPr>
          <w:p w14:paraId="4BC433ED" w14:textId="6CAF5D47" w:rsidR="001A75C9" w:rsidRPr="009251F1" w:rsidRDefault="003B382D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2012</w:t>
            </w:r>
          </w:p>
        </w:tc>
        <w:tc>
          <w:tcPr>
            <w:tcW w:w="423" w:type="pct"/>
          </w:tcPr>
          <w:p w14:paraId="0BFECB7A" w14:textId="241252DF" w:rsidR="001A75C9" w:rsidRPr="009251F1" w:rsidRDefault="003B382D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FI</w:t>
            </w:r>
          </w:p>
        </w:tc>
        <w:tc>
          <w:tcPr>
            <w:tcW w:w="1823" w:type="pct"/>
          </w:tcPr>
          <w:p w14:paraId="0B55CD61" w14:textId="15ED9CF1" w:rsidR="001A75C9" w:rsidRPr="009251F1" w:rsidRDefault="00886BDD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M1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 and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M2</w:t>
            </w:r>
          </w:p>
        </w:tc>
        <w:tc>
          <w:tcPr>
            <w:tcW w:w="1082" w:type="pct"/>
          </w:tcPr>
          <w:p w14:paraId="75B4B5F0" w14:textId="780332B2" w:rsidR="001A75C9" w:rsidRPr="009251F1" w:rsidRDefault="001A75C9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Low</w:t>
            </w:r>
          </w:p>
        </w:tc>
      </w:tr>
      <w:tr w:rsidR="001A75C9" w:rsidRPr="009251F1" w14:paraId="3826A350" w14:textId="77777777" w:rsidTr="00223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14:paraId="00FFC963" w14:textId="48AFEA82" w:rsidR="001A75C9" w:rsidRPr="009251F1" w:rsidRDefault="003B382D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</w:pPr>
            <w:proofErr w:type="spellStart"/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Svensberg</w:t>
            </w:r>
            <w:proofErr w:type="spellEnd"/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 xml:space="preserve"> 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i/>
                <w:iCs/>
                <w:vertAlign w:val="superscript"/>
                <w:lang w:val="en-US" w:eastAsia="pt-PT"/>
              </w:rPr>
              <w:t>et al.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 xml:space="preserve"> [</w:t>
            </w:r>
            <w:r w:rsidR="00053D77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6</w:t>
            </w:r>
            <w:r w:rsidR="00CC5B6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9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]</w:t>
            </w:r>
          </w:p>
        </w:tc>
        <w:tc>
          <w:tcPr>
            <w:tcW w:w="403" w:type="pct"/>
          </w:tcPr>
          <w:p w14:paraId="6FDD78B5" w14:textId="0E2EC61C" w:rsidR="001A75C9" w:rsidRPr="009251F1" w:rsidRDefault="003B382D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2015</w:t>
            </w:r>
          </w:p>
        </w:tc>
        <w:tc>
          <w:tcPr>
            <w:tcW w:w="423" w:type="pct"/>
          </w:tcPr>
          <w:p w14:paraId="4C7DE7D8" w14:textId="76BF5B97" w:rsidR="001A75C9" w:rsidRPr="009251F1" w:rsidRDefault="003B382D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FI</w:t>
            </w:r>
            <w:r w:rsidR="008064A7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, SW</w:t>
            </w:r>
          </w:p>
        </w:tc>
        <w:tc>
          <w:tcPr>
            <w:tcW w:w="1823" w:type="pct"/>
          </w:tcPr>
          <w:p w14:paraId="0B4CCA1C" w14:textId="64D77CCC" w:rsidR="008064A7" w:rsidRPr="009251F1" w:rsidRDefault="00886BDD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M2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 and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IP</w:t>
            </w:r>
          </w:p>
        </w:tc>
        <w:tc>
          <w:tcPr>
            <w:tcW w:w="1082" w:type="pct"/>
          </w:tcPr>
          <w:p w14:paraId="1BF243FB" w14:textId="36F54ABC" w:rsidR="001A75C9" w:rsidRPr="009251F1" w:rsidRDefault="001A75C9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Moderate</w:t>
            </w:r>
          </w:p>
        </w:tc>
      </w:tr>
      <w:tr w:rsidR="001A75C9" w:rsidRPr="009251F1" w14:paraId="5A201D27" w14:textId="77777777" w:rsidTr="00223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14:paraId="1AD20DB7" w14:textId="3DCB5C34" w:rsidR="001A75C9" w:rsidRPr="009251F1" w:rsidRDefault="003B382D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 xml:space="preserve">Supper 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i/>
                <w:iCs/>
                <w:vertAlign w:val="superscript"/>
                <w:lang w:val="en-US" w:eastAsia="pt-PT"/>
              </w:rPr>
              <w:t xml:space="preserve">et 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al.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i/>
                <w:iCs/>
                <w:vertAlign w:val="superscript"/>
                <w:lang w:val="en-US" w:eastAsia="pt-PT"/>
              </w:rPr>
              <w:t xml:space="preserve"> 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[</w:t>
            </w:r>
            <w:r w:rsidR="00CC5B6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70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]</w:t>
            </w:r>
          </w:p>
        </w:tc>
        <w:tc>
          <w:tcPr>
            <w:tcW w:w="403" w:type="pct"/>
          </w:tcPr>
          <w:p w14:paraId="0764EDDD" w14:textId="10AC320E" w:rsidR="001A75C9" w:rsidRPr="009251F1" w:rsidRDefault="003B382D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2018</w:t>
            </w:r>
          </w:p>
        </w:tc>
        <w:tc>
          <w:tcPr>
            <w:tcW w:w="423" w:type="pct"/>
          </w:tcPr>
          <w:p w14:paraId="6EB82DBB" w14:textId="2854FF12" w:rsidR="001A75C9" w:rsidRPr="009251F1" w:rsidRDefault="003B382D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FR</w:t>
            </w:r>
          </w:p>
        </w:tc>
        <w:tc>
          <w:tcPr>
            <w:tcW w:w="1823" w:type="pct"/>
          </w:tcPr>
          <w:p w14:paraId="075EB9BF" w14:textId="3DB4E0AC" w:rsidR="003B382D" w:rsidRPr="009251F1" w:rsidRDefault="00886BDD" w:rsidP="003B382D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M1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,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BM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,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CM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,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GM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,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WM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,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T2DM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 and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HM</w:t>
            </w:r>
          </w:p>
        </w:tc>
        <w:tc>
          <w:tcPr>
            <w:tcW w:w="1082" w:type="pct"/>
          </w:tcPr>
          <w:p w14:paraId="58088696" w14:textId="3D6CB859" w:rsidR="001A75C9" w:rsidRPr="009251F1" w:rsidRDefault="001A75C9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Low</w:t>
            </w:r>
          </w:p>
        </w:tc>
      </w:tr>
      <w:tr w:rsidR="001A75C9" w:rsidRPr="009251F1" w14:paraId="559A088F" w14:textId="77777777" w:rsidTr="00223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14:paraId="39F04C3F" w14:textId="1079C7F3" w:rsidR="001A75C9" w:rsidRPr="009251F1" w:rsidRDefault="003B382D" w:rsidP="00C30F2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</w:pPr>
            <w:proofErr w:type="spellStart"/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Urbonas</w:t>
            </w:r>
            <w:proofErr w:type="spellEnd"/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 xml:space="preserve"> 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i/>
                <w:iCs/>
                <w:vertAlign w:val="superscript"/>
                <w:lang w:val="en-US" w:eastAsia="pt-PT"/>
              </w:rPr>
              <w:t xml:space="preserve">et 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al. [</w:t>
            </w:r>
            <w:r w:rsidR="00CC5B6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71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]</w:t>
            </w:r>
          </w:p>
        </w:tc>
        <w:tc>
          <w:tcPr>
            <w:tcW w:w="403" w:type="pct"/>
          </w:tcPr>
          <w:p w14:paraId="52A9D365" w14:textId="3A4B920F" w:rsidR="001A75C9" w:rsidRPr="009251F1" w:rsidRDefault="003B382D" w:rsidP="00C30F2A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2010</w:t>
            </w:r>
          </w:p>
        </w:tc>
        <w:tc>
          <w:tcPr>
            <w:tcW w:w="423" w:type="pct"/>
          </w:tcPr>
          <w:p w14:paraId="50614F1F" w14:textId="2A612B74" w:rsidR="001A75C9" w:rsidRPr="009251F1" w:rsidRDefault="003B382D" w:rsidP="00C30F2A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LT</w:t>
            </w:r>
          </w:p>
        </w:tc>
        <w:tc>
          <w:tcPr>
            <w:tcW w:w="1823" w:type="pct"/>
          </w:tcPr>
          <w:p w14:paraId="6F057559" w14:textId="35150316" w:rsidR="001A75C9" w:rsidRPr="009251F1" w:rsidRDefault="00886BDD" w:rsidP="00C30F2A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M1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 and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IP</w:t>
            </w:r>
          </w:p>
        </w:tc>
        <w:tc>
          <w:tcPr>
            <w:tcW w:w="1082" w:type="pct"/>
          </w:tcPr>
          <w:p w14:paraId="3F73B957" w14:textId="75AD6761" w:rsidR="001A75C9" w:rsidRPr="009251F1" w:rsidRDefault="004E1EB1" w:rsidP="00C30F2A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Moderate</w:t>
            </w:r>
          </w:p>
        </w:tc>
      </w:tr>
      <w:tr w:rsidR="001A75C9" w:rsidRPr="009251F1" w14:paraId="7E22D381" w14:textId="77777777" w:rsidTr="00223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14:paraId="45D4DAC3" w14:textId="1288B583" w:rsidR="001A75C9" w:rsidRPr="009251F1" w:rsidRDefault="003B382D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 xml:space="preserve">Vella 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i/>
                <w:iCs/>
                <w:vertAlign w:val="superscript"/>
                <w:lang w:val="en-US" w:eastAsia="pt-PT"/>
              </w:rPr>
              <w:t xml:space="preserve">et 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al. [</w:t>
            </w:r>
            <w:r w:rsidR="00CC5B6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72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]</w:t>
            </w:r>
          </w:p>
        </w:tc>
        <w:tc>
          <w:tcPr>
            <w:tcW w:w="403" w:type="pct"/>
          </w:tcPr>
          <w:p w14:paraId="11D93FF6" w14:textId="560C626C" w:rsidR="001A75C9" w:rsidRPr="009251F1" w:rsidRDefault="003B382D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2009</w:t>
            </w:r>
          </w:p>
        </w:tc>
        <w:tc>
          <w:tcPr>
            <w:tcW w:w="423" w:type="pct"/>
          </w:tcPr>
          <w:p w14:paraId="419DE061" w14:textId="171E94E7" w:rsidR="001A75C9" w:rsidRPr="009251F1" w:rsidRDefault="003B382D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MA</w:t>
            </w:r>
          </w:p>
        </w:tc>
        <w:tc>
          <w:tcPr>
            <w:tcW w:w="1823" w:type="pct"/>
          </w:tcPr>
          <w:p w14:paraId="38826282" w14:textId="163CFEAE" w:rsidR="001A75C9" w:rsidRPr="009251F1" w:rsidRDefault="00886BDD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DP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 and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IP</w:t>
            </w:r>
          </w:p>
        </w:tc>
        <w:tc>
          <w:tcPr>
            <w:tcW w:w="1082" w:type="pct"/>
          </w:tcPr>
          <w:p w14:paraId="7D09DAFB" w14:textId="4F036B23" w:rsidR="001A75C9" w:rsidRPr="009251F1" w:rsidRDefault="001A75C9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Moderate</w:t>
            </w:r>
          </w:p>
        </w:tc>
      </w:tr>
      <w:tr w:rsidR="001A75C9" w:rsidRPr="009251F1" w14:paraId="03E0D69C" w14:textId="77777777" w:rsidTr="00223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14:paraId="11C0E14F" w14:textId="222BCF98" w:rsidR="001A75C9" w:rsidRPr="009251F1" w:rsidRDefault="00A31DB7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 xml:space="preserve">Wirth 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i/>
                <w:iCs/>
                <w:vertAlign w:val="superscript"/>
                <w:lang w:val="en-US" w:eastAsia="pt-PT"/>
              </w:rPr>
              <w:t xml:space="preserve">at al. 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[</w:t>
            </w:r>
            <w:r w:rsidR="00CC5B6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73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]</w:t>
            </w:r>
          </w:p>
        </w:tc>
        <w:tc>
          <w:tcPr>
            <w:tcW w:w="403" w:type="pct"/>
          </w:tcPr>
          <w:p w14:paraId="2F904C7F" w14:textId="21E1D40A" w:rsidR="001A75C9" w:rsidRPr="009251F1" w:rsidRDefault="00A31DB7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2010</w:t>
            </w:r>
          </w:p>
        </w:tc>
        <w:tc>
          <w:tcPr>
            <w:tcW w:w="423" w:type="pct"/>
          </w:tcPr>
          <w:p w14:paraId="43C30671" w14:textId="0BEC6FD8" w:rsidR="001A75C9" w:rsidRPr="009251F1" w:rsidRDefault="00A31DB7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MA</w:t>
            </w:r>
          </w:p>
        </w:tc>
        <w:tc>
          <w:tcPr>
            <w:tcW w:w="1823" w:type="pct"/>
          </w:tcPr>
          <w:p w14:paraId="0C7D40A3" w14:textId="2E637BFD" w:rsidR="001A75C9" w:rsidRPr="009251F1" w:rsidRDefault="00A31DB7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 </w:t>
            </w:r>
            <w:r w:rsidR="00886BDD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BM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,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 </w:t>
            </w:r>
            <w:r w:rsidR="00886BDD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GM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, </w:t>
            </w:r>
            <w:r w:rsidR="00886BDD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T2DM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 and </w:t>
            </w:r>
            <w:r w:rsidR="00886BDD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HM</w:t>
            </w:r>
          </w:p>
        </w:tc>
        <w:tc>
          <w:tcPr>
            <w:tcW w:w="1082" w:type="pct"/>
          </w:tcPr>
          <w:p w14:paraId="3C257406" w14:textId="5131F3E2" w:rsidR="001A75C9" w:rsidRPr="009251F1" w:rsidRDefault="001A75C9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Moderate</w:t>
            </w:r>
          </w:p>
        </w:tc>
      </w:tr>
      <w:tr w:rsidR="001A75C9" w:rsidRPr="009251F1" w14:paraId="0D4C28D7" w14:textId="77777777" w:rsidTr="00223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14:paraId="76A6B5C1" w14:textId="35E4C9F5" w:rsidR="001A75C9" w:rsidRPr="009251F1" w:rsidRDefault="00A31DB7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 xml:space="preserve">Geffen 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i/>
                <w:iCs/>
                <w:vertAlign w:val="superscript"/>
                <w:lang w:val="en-US" w:eastAsia="pt-PT"/>
              </w:rPr>
              <w:t xml:space="preserve">et al. 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[</w:t>
            </w:r>
            <w:r w:rsidR="00CC5B6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74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]</w:t>
            </w:r>
          </w:p>
        </w:tc>
        <w:tc>
          <w:tcPr>
            <w:tcW w:w="403" w:type="pct"/>
          </w:tcPr>
          <w:p w14:paraId="7497AA04" w14:textId="1850B16F" w:rsidR="001A75C9" w:rsidRPr="009251F1" w:rsidRDefault="00A31DB7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2011</w:t>
            </w:r>
          </w:p>
        </w:tc>
        <w:tc>
          <w:tcPr>
            <w:tcW w:w="423" w:type="pct"/>
          </w:tcPr>
          <w:p w14:paraId="4C381B3A" w14:textId="0CCC125C" w:rsidR="001A75C9" w:rsidRPr="009251F1" w:rsidRDefault="00A31DB7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NL</w:t>
            </w:r>
          </w:p>
        </w:tc>
        <w:tc>
          <w:tcPr>
            <w:tcW w:w="1823" w:type="pct"/>
          </w:tcPr>
          <w:p w14:paraId="0F74FA8F" w14:textId="49DA3C0E" w:rsidR="00A31DB7" w:rsidRPr="009251F1" w:rsidRDefault="00886BDD" w:rsidP="00A31DB7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DP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,</w:t>
            </w:r>
            <w:r w:rsidR="00A31DB7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M1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,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M2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,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IP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,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T2DM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 and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HM</w:t>
            </w:r>
          </w:p>
        </w:tc>
        <w:tc>
          <w:tcPr>
            <w:tcW w:w="1082" w:type="pct"/>
          </w:tcPr>
          <w:p w14:paraId="15BCF693" w14:textId="0465FA99" w:rsidR="001A75C9" w:rsidRPr="009251F1" w:rsidRDefault="001A75C9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Low</w:t>
            </w:r>
          </w:p>
        </w:tc>
      </w:tr>
      <w:tr w:rsidR="001A75C9" w:rsidRPr="009251F1" w14:paraId="0494A51B" w14:textId="77777777" w:rsidTr="00223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14:paraId="2A6874F1" w14:textId="4D60F9CC" w:rsidR="001A75C9" w:rsidRPr="009251F1" w:rsidRDefault="00A31DB7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</w:pPr>
            <w:proofErr w:type="spellStart"/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Hugtenburg</w:t>
            </w:r>
            <w:proofErr w:type="spellEnd"/>
            <w:r w:rsidRPr="009251F1">
              <w:rPr>
                <w:rFonts w:ascii="Times New Roman" w:hAnsi="Times New Roman"/>
                <w:vertAlign w:val="superscript"/>
                <w:lang w:val="en-US" w:eastAsia="pt-PT"/>
              </w:rPr>
              <w:t xml:space="preserve"> 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i/>
                <w:iCs/>
                <w:vertAlign w:val="superscript"/>
                <w:lang w:val="en-US" w:eastAsia="pt-PT"/>
              </w:rPr>
              <w:t xml:space="preserve">et al. 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[</w:t>
            </w:r>
            <w:r w:rsidR="00CC5B6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75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]</w:t>
            </w:r>
          </w:p>
        </w:tc>
        <w:tc>
          <w:tcPr>
            <w:tcW w:w="403" w:type="pct"/>
          </w:tcPr>
          <w:p w14:paraId="045B13AD" w14:textId="7B6B0A16" w:rsidR="001A75C9" w:rsidRPr="009251F1" w:rsidRDefault="00A31DB7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2009</w:t>
            </w:r>
          </w:p>
        </w:tc>
        <w:tc>
          <w:tcPr>
            <w:tcW w:w="423" w:type="pct"/>
          </w:tcPr>
          <w:p w14:paraId="09DD47A8" w14:textId="3FC2F9C1" w:rsidR="001A75C9" w:rsidRPr="009251F1" w:rsidRDefault="00A31DB7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NL</w:t>
            </w:r>
          </w:p>
        </w:tc>
        <w:tc>
          <w:tcPr>
            <w:tcW w:w="1823" w:type="pct"/>
          </w:tcPr>
          <w:p w14:paraId="2A844055" w14:textId="1B7066AA" w:rsidR="001A75C9" w:rsidRPr="009251F1" w:rsidRDefault="00886BDD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H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S,</w:t>
            </w:r>
            <w:r w:rsidR="00A31DB7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M1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 and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IP</w:t>
            </w:r>
          </w:p>
        </w:tc>
        <w:tc>
          <w:tcPr>
            <w:tcW w:w="1082" w:type="pct"/>
          </w:tcPr>
          <w:p w14:paraId="2EA4D539" w14:textId="574B7CB9" w:rsidR="001A75C9" w:rsidRPr="009251F1" w:rsidRDefault="001A75C9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Low</w:t>
            </w:r>
          </w:p>
        </w:tc>
      </w:tr>
      <w:tr w:rsidR="001A75C9" w:rsidRPr="009251F1" w14:paraId="2E0DCB91" w14:textId="77777777" w:rsidTr="00223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14:paraId="496D136B" w14:textId="57CFC6E3" w:rsidR="001A75C9" w:rsidRPr="009251F1" w:rsidRDefault="00A31DB7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 xml:space="preserve">Martins 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i/>
                <w:iCs/>
                <w:vertAlign w:val="superscript"/>
                <w:lang w:val="en-US" w:eastAsia="pt-PT"/>
              </w:rPr>
              <w:t xml:space="preserve">et 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al. [</w:t>
            </w:r>
            <w:r w:rsidR="00CC5B6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76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]</w:t>
            </w:r>
          </w:p>
        </w:tc>
        <w:tc>
          <w:tcPr>
            <w:tcW w:w="403" w:type="pct"/>
          </w:tcPr>
          <w:p w14:paraId="788ED5EC" w14:textId="60B9FF4D" w:rsidR="001A75C9" w:rsidRPr="009251F1" w:rsidRDefault="00A31DB7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2013</w:t>
            </w:r>
          </w:p>
        </w:tc>
        <w:tc>
          <w:tcPr>
            <w:tcW w:w="423" w:type="pct"/>
          </w:tcPr>
          <w:p w14:paraId="2C7BB707" w14:textId="17FA54BC" w:rsidR="001A75C9" w:rsidRPr="009251F1" w:rsidRDefault="00A31DB7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PT</w:t>
            </w:r>
          </w:p>
        </w:tc>
        <w:tc>
          <w:tcPr>
            <w:tcW w:w="1823" w:type="pct"/>
          </w:tcPr>
          <w:p w14:paraId="487EC152" w14:textId="70DD5C85" w:rsidR="001A75C9" w:rsidRPr="009251F1" w:rsidRDefault="00886BDD" w:rsidP="00A31DB7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M1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,</w:t>
            </w:r>
            <w:r w:rsidR="00A31DB7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IP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,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BM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,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CM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,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GM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,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WM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,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T2DM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 and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HM</w:t>
            </w:r>
          </w:p>
        </w:tc>
        <w:tc>
          <w:tcPr>
            <w:tcW w:w="1082" w:type="pct"/>
          </w:tcPr>
          <w:p w14:paraId="41CB4473" w14:textId="3FED7454" w:rsidR="001A75C9" w:rsidRPr="009251F1" w:rsidRDefault="001A75C9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Moderate</w:t>
            </w:r>
          </w:p>
        </w:tc>
      </w:tr>
      <w:tr w:rsidR="00CC5B61" w:rsidRPr="009251F1" w14:paraId="4161A63F" w14:textId="77777777" w:rsidTr="00223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14:paraId="74B6730C" w14:textId="77777777" w:rsidR="00CC5B61" w:rsidRPr="009251F1" w:rsidRDefault="00CC5B61" w:rsidP="003E29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</w:pPr>
            <w:proofErr w:type="spellStart"/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Nachtigal</w:t>
            </w:r>
            <w:proofErr w:type="spellEnd"/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 xml:space="preserve"> 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i/>
                <w:iCs/>
                <w:vertAlign w:val="superscript"/>
                <w:lang w:val="en-US" w:eastAsia="pt-PT"/>
              </w:rPr>
              <w:t>et al.</w:t>
            </w:r>
            <w:r w:rsidRPr="009251F1">
              <w:rPr>
                <w:rFonts w:ascii="Times New Roman" w:hAnsi="Times New Roman"/>
                <w:i/>
                <w:iCs/>
                <w:vertAlign w:val="superscript"/>
                <w:lang w:val="en-US" w:eastAsia="pt-PT"/>
              </w:rPr>
              <w:t xml:space="preserve"> 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[</w:t>
            </w:r>
            <w:r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77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]</w:t>
            </w:r>
          </w:p>
        </w:tc>
        <w:tc>
          <w:tcPr>
            <w:tcW w:w="403" w:type="pct"/>
          </w:tcPr>
          <w:p w14:paraId="16689969" w14:textId="77777777" w:rsidR="00CC5B61" w:rsidRPr="009251F1" w:rsidRDefault="00CC5B61" w:rsidP="003E29C3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2015</w:t>
            </w:r>
          </w:p>
        </w:tc>
        <w:tc>
          <w:tcPr>
            <w:tcW w:w="423" w:type="pct"/>
          </w:tcPr>
          <w:p w14:paraId="45D202F9" w14:textId="77777777" w:rsidR="00CC5B61" w:rsidRPr="009251F1" w:rsidRDefault="00CC5B61" w:rsidP="003E29C3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IR, CZ</w:t>
            </w:r>
          </w:p>
        </w:tc>
        <w:tc>
          <w:tcPr>
            <w:tcW w:w="1823" w:type="pct"/>
          </w:tcPr>
          <w:p w14:paraId="24C8DC48" w14:textId="77777777" w:rsidR="00CC5B61" w:rsidRPr="009251F1" w:rsidRDefault="00CC5B61" w:rsidP="003E29C3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DM, DP, HS, M1, M2, IP, BM and GM</w:t>
            </w:r>
          </w:p>
        </w:tc>
        <w:tc>
          <w:tcPr>
            <w:tcW w:w="1082" w:type="pct"/>
          </w:tcPr>
          <w:p w14:paraId="48B7771E" w14:textId="77777777" w:rsidR="00CC5B61" w:rsidRPr="009251F1" w:rsidRDefault="00CC5B61" w:rsidP="003E29C3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Low</w:t>
            </w:r>
          </w:p>
        </w:tc>
      </w:tr>
      <w:tr w:rsidR="00CC5B61" w:rsidRPr="009251F1" w14:paraId="721EC96B" w14:textId="77777777" w:rsidTr="00223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14:paraId="3D7D87BD" w14:textId="0E967A3C" w:rsidR="001A75C9" w:rsidRPr="009251F1" w:rsidRDefault="00DD5EDA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 xml:space="preserve">Taylor 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i/>
                <w:iCs/>
                <w:vertAlign w:val="superscript"/>
                <w:lang w:val="en-US" w:eastAsia="pt-PT"/>
              </w:rPr>
              <w:t xml:space="preserve">et al. 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[</w:t>
            </w:r>
            <w:r w:rsidR="00CC5B6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78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]</w:t>
            </w:r>
          </w:p>
        </w:tc>
        <w:tc>
          <w:tcPr>
            <w:tcW w:w="403" w:type="pct"/>
          </w:tcPr>
          <w:p w14:paraId="13CD328F" w14:textId="375937EC" w:rsidR="001A75C9" w:rsidRPr="009251F1" w:rsidRDefault="00DD5EDA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2012</w:t>
            </w:r>
          </w:p>
        </w:tc>
        <w:tc>
          <w:tcPr>
            <w:tcW w:w="423" w:type="pct"/>
          </w:tcPr>
          <w:p w14:paraId="5E475397" w14:textId="7EF988C3" w:rsidR="001A75C9" w:rsidRPr="009251F1" w:rsidRDefault="00DD5EDA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UK</w:t>
            </w:r>
          </w:p>
        </w:tc>
        <w:tc>
          <w:tcPr>
            <w:tcW w:w="1823" w:type="pct"/>
          </w:tcPr>
          <w:p w14:paraId="56BB97D8" w14:textId="024C9AF9" w:rsidR="00DD5EDA" w:rsidRPr="009251F1" w:rsidRDefault="00886BDD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DM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,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M1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,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M2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,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IP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,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BM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,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CM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,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GM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,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WM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 and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HM</w:t>
            </w:r>
          </w:p>
        </w:tc>
        <w:tc>
          <w:tcPr>
            <w:tcW w:w="1082" w:type="pct"/>
          </w:tcPr>
          <w:p w14:paraId="75BD16C0" w14:textId="48B0528C" w:rsidR="001A75C9" w:rsidRPr="009251F1" w:rsidRDefault="001A75C9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Low</w:t>
            </w:r>
          </w:p>
        </w:tc>
      </w:tr>
      <w:tr w:rsidR="002239D5" w:rsidRPr="009251F1" w14:paraId="2DB2D139" w14:textId="77777777" w:rsidTr="00223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14:paraId="456C787A" w14:textId="3BF7EBCB" w:rsidR="001A75C9" w:rsidRPr="009251F1" w:rsidRDefault="00DD5EDA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 xml:space="preserve">Twigg 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i/>
                <w:iCs/>
                <w:vertAlign w:val="superscript"/>
                <w:lang w:val="en-US" w:eastAsia="pt-PT"/>
              </w:rPr>
              <w:t xml:space="preserve">et al. 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[</w:t>
            </w:r>
            <w:r w:rsidR="00053D77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7</w:t>
            </w:r>
            <w:r w:rsidR="00CC5B6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9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]</w:t>
            </w:r>
          </w:p>
        </w:tc>
        <w:tc>
          <w:tcPr>
            <w:tcW w:w="403" w:type="pct"/>
          </w:tcPr>
          <w:p w14:paraId="6D56B5D0" w14:textId="183677AB" w:rsidR="001A75C9" w:rsidRPr="009251F1" w:rsidRDefault="00DD5EDA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2013</w:t>
            </w:r>
          </w:p>
        </w:tc>
        <w:tc>
          <w:tcPr>
            <w:tcW w:w="423" w:type="pct"/>
          </w:tcPr>
          <w:p w14:paraId="6BFFFE68" w14:textId="2E83E144" w:rsidR="001A75C9" w:rsidRPr="009251F1" w:rsidRDefault="00DD5EDA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UK</w:t>
            </w:r>
          </w:p>
        </w:tc>
        <w:tc>
          <w:tcPr>
            <w:tcW w:w="1823" w:type="pct"/>
          </w:tcPr>
          <w:p w14:paraId="7A37FDEA" w14:textId="4751FD24" w:rsidR="00DD5EDA" w:rsidRPr="009251F1" w:rsidRDefault="00886BDD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DP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,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M1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,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M2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,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IP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,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NS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 and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T2DM</w:t>
            </w:r>
          </w:p>
        </w:tc>
        <w:tc>
          <w:tcPr>
            <w:tcW w:w="1082" w:type="pct"/>
          </w:tcPr>
          <w:p w14:paraId="51150021" w14:textId="2F5B9D0D" w:rsidR="001A75C9" w:rsidRPr="009251F1" w:rsidRDefault="001A75C9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Moderate</w:t>
            </w:r>
          </w:p>
        </w:tc>
      </w:tr>
      <w:tr w:rsidR="00CC5B61" w:rsidRPr="009251F1" w14:paraId="451DA40C" w14:textId="77777777" w:rsidTr="00223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14:paraId="6C05B24E" w14:textId="4272E4ED" w:rsidR="001A75C9" w:rsidRPr="009251F1" w:rsidRDefault="00DD5EDA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 xml:space="preserve">Twigg 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i/>
                <w:iCs/>
                <w:vertAlign w:val="superscript"/>
                <w:lang w:val="en-US" w:eastAsia="pt-PT"/>
              </w:rPr>
              <w:t xml:space="preserve">et al. 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[</w:t>
            </w:r>
            <w:r w:rsidR="00CC5B6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80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]</w:t>
            </w:r>
          </w:p>
        </w:tc>
        <w:tc>
          <w:tcPr>
            <w:tcW w:w="403" w:type="pct"/>
          </w:tcPr>
          <w:p w14:paraId="31964BB4" w14:textId="5725F476" w:rsidR="001A75C9" w:rsidRPr="009251F1" w:rsidRDefault="00DD5EDA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2013</w:t>
            </w:r>
          </w:p>
        </w:tc>
        <w:tc>
          <w:tcPr>
            <w:tcW w:w="423" w:type="pct"/>
          </w:tcPr>
          <w:p w14:paraId="3A3C7EBF" w14:textId="7EE0C513" w:rsidR="001A75C9" w:rsidRPr="009251F1" w:rsidRDefault="00DD5EDA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UK</w:t>
            </w:r>
          </w:p>
        </w:tc>
        <w:tc>
          <w:tcPr>
            <w:tcW w:w="1823" w:type="pct"/>
          </w:tcPr>
          <w:p w14:paraId="03A77C82" w14:textId="012AB993" w:rsidR="001A75C9" w:rsidRPr="009251F1" w:rsidRDefault="00886BDD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DP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,</w:t>
            </w:r>
            <w:r w:rsidR="009E2BD1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HS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,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M1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,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M2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,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NS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,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BM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,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GM</w:t>
            </w:r>
          </w:p>
        </w:tc>
        <w:tc>
          <w:tcPr>
            <w:tcW w:w="1082" w:type="pct"/>
          </w:tcPr>
          <w:p w14:paraId="4B6036A8" w14:textId="68A4CD8B" w:rsidR="001A75C9" w:rsidRPr="009251F1" w:rsidRDefault="001A75C9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Low</w:t>
            </w:r>
          </w:p>
        </w:tc>
      </w:tr>
      <w:tr w:rsidR="002239D5" w:rsidRPr="009251F1" w14:paraId="1DE572AC" w14:textId="77777777" w:rsidTr="00223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14:paraId="2F54BCE5" w14:textId="093858F1" w:rsidR="001A75C9" w:rsidRPr="009251F1" w:rsidRDefault="009E2BD1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 xml:space="preserve">Morton 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i/>
                <w:iCs/>
                <w:vertAlign w:val="superscript"/>
                <w:lang w:val="en-US" w:eastAsia="pt-PT"/>
              </w:rPr>
              <w:t xml:space="preserve">et al. 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[</w:t>
            </w:r>
            <w:r w:rsidR="00CC5B6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81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]</w:t>
            </w:r>
          </w:p>
        </w:tc>
        <w:tc>
          <w:tcPr>
            <w:tcW w:w="403" w:type="pct"/>
          </w:tcPr>
          <w:p w14:paraId="60DF7455" w14:textId="4D95F1BF" w:rsidR="001A75C9" w:rsidRPr="009251F1" w:rsidRDefault="009E2BD1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2015</w:t>
            </w:r>
          </w:p>
        </w:tc>
        <w:tc>
          <w:tcPr>
            <w:tcW w:w="423" w:type="pct"/>
          </w:tcPr>
          <w:p w14:paraId="553B0617" w14:textId="0ED7A455" w:rsidR="001A75C9" w:rsidRPr="009251F1" w:rsidRDefault="009E2BD1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UK</w:t>
            </w:r>
          </w:p>
        </w:tc>
        <w:tc>
          <w:tcPr>
            <w:tcW w:w="1823" w:type="pct"/>
          </w:tcPr>
          <w:p w14:paraId="560D4AD1" w14:textId="2DFE11F3" w:rsidR="009E2BD1" w:rsidRPr="009251F1" w:rsidRDefault="00886BDD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DP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,</w:t>
            </w:r>
            <w:r w:rsidR="009E2BD1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M1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,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M2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,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NS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,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BM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,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CM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,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GM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 and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WM</w:t>
            </w:r>
          </w:p>
        </w:tc>
        <w:tc>
          <w:tcPr>
            <w:tcW w:w="1082" w:type="pct"/>
          </w:tcPr>
          <w:p w14:paraId="56FC08AB" w14:textId="48ADA712" w:rsidR="001A75C9" w:rsidRPr="009251F1" w:rsidRDefault="001A75C9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Moderate</w:t>
            </w:r>
          </w:p>
        </w:tc>
      </w:tr>
      <w:tr w:rsidR="00CC5B61" w:rsidRPr="009251F1" w14:paraId="099F88C1" w14:textId="77777777" w:rsidTr="00223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14:paraId="581A071E" w14:textId="77777777" w:rsidR="00CC5B61" w:rsidRPr="009251F1" w:rsidRDefault="00CC5B61" w:rsidP="003E29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 xml:space="preserve">Twigg 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i/>
                <w:iCs/>
                <w:vertAlign w:val="superscript"/>
                <w:lang w:val="en-US" w:eastAsia="pt-PT"/>
              </w:rPr>
              <w:t xml:space="preserve">et al. 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[</w:t>
            </w:r>
            <w:r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83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]</w:t>
            </w:r>
          </w:p>
        </w:tc>
        <w:tc>
          <w:tcPr>
            <w:tcW w:w="403" w:type="pct"/>
          </w:tcPr>
          <w:p w14:paraId="798FED40" w14:textId="77777777" w:rsidR="00CC5B61" w:rsidRPr="009251F1" w:rsidRDefault="00CC5B61" w:rsidP="003E29C3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201</w:t>
            </w:r>
            <w:r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5</w:t>
            </w:r>
          </w:p>
        </w:tc>
        <w:tc>
          <w:tcPr>
            <w:tcW w:w="423" w:type="pct"/>
          </w:tcPr>
          <w:p w14:paraId="218DAAE9" w14:textId="77777777" w:rsidR="00CC5B61" w:rsidRPr="009251F1" w:rsidRDefault="00CC5B61" w:rsidP="003E29C3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UK</w:t>
            </w:r>
          </w:p>
        </w:tc>
        <w:tc>
          <w:tcPr>
            <w:tcW w:w="1823" w:type="pct"/>
          </w:tcPr>
          <w:p w14:paraId="52E26D75" w14:textId="77777777" w:rsidR="00CC5B61" w:rsidRPr="009251F1" w:rsidRDefault="00CC5B61" w:rsidP="003E29C3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BM, WM and T2DM</w:t>
            </w:r>
          </w:p>
        </w:tc>
        <w:tc>
          <w:tcPr>
            <w:tcW w:w="1082" w:type="pct"/>
          </w:tcPr>
          <w:p w14:paraId="538DFFEA" w14:textId="77777777" w:rsidR="00CC5B61" w:rsidRPr="009251F1" w:rsidRDefault="00CC5B61" w:rsidP="003E29C3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Moderate</w:t>
            </w:r>
          </w:p>
        </w:tc>
      </w:tr>
      <w:tr w:rsidR="00CC5B61" w:rsidRPr="009251F1" w14:paraId="3676C888" w14:textId="77777777" w:rsidTr="00223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14:paraId="20224C9F" w14:textId="2FA07EB6" w:rsidR="001A75C9" w:rsidRPr="009251F1" w:rsidRDefault="00801BAA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</w:pPr>
            <w:proofErr w:type="spellStart"/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Andreassen</w:t>
            </w:r>
            <w:proofErr w:type="spellEnd"/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 xml:space="preserve"> 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i/>
                <w:iCs/>
                <w:vertAlign w:val="superscript"/>
                <w:lang w:val="en-US" w:eastAsia="pt-PT"/>
              </w:rPr>
              <w:t xml:space="preserve">et 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al. [</w:t>
            </w:r>
            <w:r w:rsidR="00CC5B6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84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]</w:t>
            </w:r>
          </w:p>
        </w:tc>
        <w:tc>
          <w:tcPr>
            <w:tcW w:w="403" w:type="pct"/>
          </w:tcPr>
          <w:p w14:paraId="5EE241F5" w14:textId="62C93E4A" w:rsidR="001A75C9" w:rsidRPr="009251F1" w:rsidRDefault="00801BAA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2016</w:t>
            </w:r>
          </w:p>
        </w:tc>
        <w:tc>
          <w:tcPr>
            <w:tcW w:w="423" w:type="pct"/>
          </w:tcPr>
          <w:p w14:paraId="61AED7F0" w14:textId="679B2DD9" w:rsidR="001A75C9" w:rsidRPr="009251F1" w:rsidRDefault="00801BAA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UK</w:t>
            </w:r>
          </w:p>
        </w:tc>
        <w:tc>
          <w:tcPr>
            <w:tcW w:w="1823" w:type="pct"/>
          </w:tcPr>
          <w:p w14:paraId="6ED98BC9" w14:textId="5C595BE7" w:rsidR="00801BAA" w:rsidRPr="009251F1" w:rsidRDefault="00886BDD" w:rsidP="00801BAA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HS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,</w:t>
            </w:r>
            <w:r w:rsidR="00801BAA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M1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,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M2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,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IP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,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NS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,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BM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,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CM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,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GM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,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WM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 and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T2DM</w:t>
            </w:r>
          </w:p>
        </w:tc>
        <w:tc>
          <w:tcPr>
            <w:tcW w:w="1082" w:type="pct"/>
          </w:tcPr>
          <w:p w14:paraId="2AD4881F" w14:textId="48EF43D1" w:rsidR="001A75C9" w:rsidRPr="009251F1" w:rsidRDefault="001A75C9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Moderate</w:t>
            </w:r>
          </w:p>
        </w:tc>
      </w:tr>
      <w:tr w:rsidR="00CC5B61" w:rsidRPr="009251F1" w14:paraId="0BE2D734" w14:textId="77777777" w:rsidTr="00223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14:paraId="2BCBCE43" w14:textId="480512C0" w:rsidR="001A75C9" w:rsidRPr="009251F1" w:rsidRDefault="00801BAA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</w:pPr>
            <w:proofErr w:type="spellStart"/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Lowrie</w:t>
            </w:r>
            <w:proofErr w:type="spellEnd"/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 xml:space="preserve"> 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i/>
                <w:iCs/>
                <w:vertAlign w:val="superscript"/>
                <w:lang w:val="en-US" w:eastAsia="pt-PT"/>
              </w:rPr>
              <w:t>at al.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 xml:space="preserve"> [</w:t>
            </w:r>
            <w:r w:rsidR="00CC5B6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85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]</w:t>
            </w:r>
          </w:p>
        </w:tc>
        <w:tc>
          <w:tcPr>
            <w:tcW w:w="403" w:type="pct"/>
          </w:tcPr>
          <w:p w14:paraId="44B4BA67" w14:textId="32E47508" w:rsidR="001A75C9" w:rsidRPr="009251F1" w:rsidRDefault="00801BAA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2012</w:t>
            </w:r>
          </w:p>
        </w:tc>
        <w:tc>
          <w:tcPr>
            <w:tcW w:w="423" w:type="pct"/>
          </w:tcPr>
          <w:p w14:paraId="4E53EEAA" w14:textId="6C6B70FC" w:rsidR="001A75C9" w:rsidRPr="009251F1" w:rsidRDefault="00801BAA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UK</w:t>
            </w:r>
          </w:p>
        </w:tc>
        <w:tc>
          <w:tcPr>
            <w:tcW w:w="1823" w:type="pct"/>
          </w:tcPr>
          <w:p w14:paraId="2F6B565C" w14:textId="4380AA52" w:rsidR="00801BAA" w:rsidRPr="009251F1" w:rsidRDefault="00886BDD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M1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,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M2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,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IP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,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BM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,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CM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,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GM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 and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WM</w:t>
            </w:r>
          </w:p>
        </w:tc>
        <w:tc>
          <w:tcPr>
            <w:tcW w:w="1082" w:type="pct"/>
          </w:tcPr>
          <w:p w14:paraId="43DCE24F" w14:textId="1E098072" w:rsidR="001A75C9" w:rsidRPr="009251F1" w:rsidRDefault="001A75C9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Moderate</w:t>
            </w:r>
          </w:p>
        </w:tc>
      </w:tr>
      <w:tr w:rsidR="00CC5B61" w:rsidRPr="009251F1" w14:paraId="3019289C" w14:textId="77777777" w:rsidTr="00223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14:paraId="522B81F1" w14:textId="1E44FBE7" w:rsidR="001A75C9" w:rsidRPr="009251F1" w:rsidRDefault="004347FD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</w:pPr>
            <w:proofErr w:type="spellStart"/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Ayorinde</w:t>
            </w:r>
            <w:proofErr w:type="spellEnd"/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 xml:space="preserve"> 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i/>
                <w:iCs/>
                <w:vertAlign w:val="superscript"/>
                <w:lang w:val="en-US" w:eastAsia="pt-PT"/>
              </w:rPr>
              <w:t xml:space="preserve">et al. 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[</w:t>
            </w:r>
            <w:r w:rsidR="00CC5B6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87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]</w:t>
            </w:r>
          </w:p>
        </w:tc>
        <w:tc>
          <w:tcPr>
            <w:tcW w:w="403" w:type="pct"/>
          </w:tcPr>
          <w:p w14:paraId="6A24E52C" w14:textId="103AAA61" w:rsidR="001A75C9" w:rsidRPr="009251F1" w:rsidRDefault="004347FD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2013</w:t>
            </w:r>
          </w:p>
        </w:tc>
        <w:tc>
          <w:tcPr>
            <w:tcW w:w="423" w:type="pct"/>
          </w:tcPr>
          <w:p w14:paraId="45C5CAE6" w14:textId="65EA9D18" w:rsidR="001A75C9" w:rsidRPr="009251F1" w:rsidRDefault="004347FD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UK</w:t>
            </w:r>
          </w:p>
        </w:tc>
        <w:tc>
          <w:tcPr>
            <w:tcW w:w="1823" w:type="pct"/>
          </w:tcPr>
          <w:p w14:paraId="051662FF" w14:textId="6379F1EF" w:rsidR="001A75C9" w:rsidRPr="009251F1" w:rsidRDefault="00886BDD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WM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 and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T2DM</w:t>
            </w:r>
          </w:p>
        </w:tc>
        <w:tc>
          <w:tcPr>
            <w:tcW w:w="1082" w:type="pct"/>
          </w:tcPr>
          <w:p w14:paraId="46E090A0" w14:textId="7A8C1A27" w:rsidR="001A75C9" w:rsidRPr="009251F1" w:rsidRDefault="001A75C9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Moderate</w:t>
            </w:r>
          </w:p>
        </w:tc>
      </w:tr>
      <w:tr w:rsidR="00CC5B61" w:rsidRPr="009251F1" w14:paraId="1C5C9779" w14:textId="77777777" w:rsidTr="00223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14:paraId="37DDC26F" w14:textId="23FA1720" w:rsidR="001A75C9" w:rsidRPr="009251F1" w:rsidRDefault="004347FD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</w:pPr>
            <w:proofErr w:type="spellStart"/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Sandulovici</w:t>
            </w:r>
            <w:proofErr w:type="spellEnd"/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 xml:space="preserve"> 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i/>
                <w:iCs/>
                <w:vertAlign w:val="superscript"/>
                <w:lang w:val="en-US" w:eastAsia="pt-PT"/>
              </w:rPr>
              <w:t xml:space="preserve">et al. 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[</w:t>
            </w:r>
            <w:r w:rsidR="00CC5B6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88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]</w:t>
            </w:r>
          </w:p>
        </w:tc>
        <w:tc>
          <w:tcPr>
            <w:tcW w:w="403" w:type="pct"/>
          </w:tcPr>
          <w:p w14:paraId="5178E920" w14:textId="1ACD9F5E" w:rsidR="001A75C9" w:rsidRPr="009251F1" w:rsidRDefault="004347FD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2018</w:t>
            </w:r>
          </w:p>
        </w:tc>
        <w:tc>
          <w:tcPr>
            <w:tcW w:w="423" w:type="pct"/>
          </w:tcPr>
          <w:p w14:paraId="2304DCE1" w14:textId="69C921EE" w:rsidR="001A75C9" w:rsidRPr="009251F1" w:rsidRDefault="004347FD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RO</w:t>
            </w:r>
          </w:p>
        </w:tc>
        <w:tc>
          <w:tcPr>
            <w:tcW w:w="1823" w:type="pct"/>
          </w:tcPr>
          <w:p w14:paraId="180DCAC9" w14:textId="6D80E0A8" w:rsidR="001A75C9" w:rsidRPr="009251F1" w:rsidRDefault="00886BDD" w:rsidP="004347FD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DP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,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M1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,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IP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,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BM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,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CM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,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GM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 and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WM</w:t>
            </w:r>
          </w:p>
        </w:tc>
        <w:tc>
          <w:tcPr>
            <w:tcW w:w="1082" w:type="pct"/>
          </w:tcPr>
          <w:p w14:paraId="6429382A" w14:textId="6BD4334A" w:rsidR="001A75C9" w:rsidRPr="009251F1" w:rsidRDefault="001A75C9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Moderate</w:t>
            </w:r>
          </w:p>
        </w:tc>
      </w:tr>
      <w:tr w:rsidR="00CC5B61" w:rsidRPr="009251F1" w14:paraId="4125AD25" w14:textId="77777777" w:rsidTr="00223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</w:tcPr>
          <w:p w14:paraId="558191ED" w14:textId="202B894D" w:rsidR="001A75C9" w:rsidRPr="009251F1" w:rsidRDefault="00401423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 xml:space="preserve">Montgomery 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i/>
                <w:iCs/>
                <w:vertAlign w:val="superscript"/>
                <w:lang w:val="en-US" w:eastAsia="pt-PT"/>
              </w:rPr>
              <w:t xml:space="preserve">et 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al. [</w:t>
            </w:r>
            <w:r w:rsidR="00053D77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8</w:t>
            </w:r>
            <w:r w:rsidR="00CC5B6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9</w:t>
            </w:r>
            <w:r w:rsidRPr="009251F1">
              <w:rPr>
                <w:rFonts w:ascii="Times New Roman" w:eastAsia="Times New Roman" w:hAnsi="Times New Roman"/>
                <w:b w:val="0"/>
                <w:bCs w:val="0"/>
                <w:vertAlign w:val="superscript"/>
                <w:lang w:val="en-US" w:eastAsia="pt-PT"/>
              </w:rPr>
              <w:t>]</w:t>
            </w:r>
          </w:p>
        </w:tc>
        <w:tc>
          <w:tcPr>
            <w:tcW w:w="403" w:type="pct"/>
          </w:tcPr>
          <w:p w14:paraId="66C81460" w14:textId="3CFAE50C" w:rsidR="001A75C9" w:rsidRPr="009251F1" w:rsidRDefault="00401423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2010</w:t>
            </w:r>
          </w:p>
        </w:tc>
        <w:tc>
          <w:tcPr>
            <w:tcW w:w="423" w:type="pct"/>
          </w:tcPr>
          <w:p w14:paraId="58B07189" w14:textId="104AF189" w:rsidR="001A75C9" w:rsidRPr="009251F1" w:rsidRDefault="00401423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SW</w:t>
            </w:r>
          </w:p>
        </w:tc>
        <w:tc>
          <w:tcPr>
            <w:tcW w:w="1823" w:type="pct"/>
          </w:tcPr>
          <w:p w14:paraId="1F35CD22" w14:textId="33DB98E5" w:rsidR="001A75C9" w:rsidRPr="009251F1" w:rsidRDefault="00886BDD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DP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,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M1</w:t>
            </w:r>
            <w:r w:rsidR="004A7C86"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 xml:space="preserve"> and </w:t>
            </w: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IP</w:t>
            </w:r>
          </w:p>
        </w:tc>
        <w:tc>
          <w:tcPr>
            <w:tcW w:w="1082" w:type="pct"/>
          </w:tcPr>
          <w:p w14:paraId="6E0B4367" w14:textId="46C09817" w:rsidR="001A75C9" w:rsidRPr="009251F1" w:rsidRDefault="001A75C9" w:rsidP="00175E46">
            <w:pPr>
              <w:autoSpaceDE w:val="0"/>
              <w:autoSpaceDN w:val="0"/>
              <w:adjustRightInd w:val="0"/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vertAlign w:val="superscript"/>
                <w:lang w:val="en-US" w:eastAsia="pt-PT"/>
              </w:rPr>
            </w:pPr>
            <w:r w:rsidRPr="009251F1">
              <w:rPr>
                <w:rFonts w:ascii="Times New Roman" w:eastAsia="Times New Roman" w:hAnsi="Times New Roman"/>
                <w:vertAlign w:val="superscript"/>
                <w:lang w:val="en-US" w:eastAsia="pt-PT"/>
              </w:rPr>
              <w:t>Moderate</w:t>
            </w:r>
          </w:p>
        </w:tc>
      </w:tr>
    </w:tbl>
    <w:bookmarkEnd w:id="0"/>
    <w:bookmarkEnd w:id="2"/>
    <w:p w14:paraId="26746FF1" w14:textId="77777777" w:rsidR="00564FA0" w:rsidRPr="009251F1" w:rsidRDefault="00564FA0" w:rsidP="00564FA0">
      <w:pPr>
        <w:spacing w:line="240" w:lineRule="auto"/>
        <w:jc w:val="both"/>
        <w:rPr>
          <w:rFonts w:ascii="Times New Roman" w:hAnsi="Times New Roman"/>
          <w:i/>
          <w:iCs/>
          <w:sz w:val="12"/>
          <w:szCs w:val="12"/>
          <w:lang w:val="en-US"/>
        </w:rPr>
      </w:pPr>
      <w:r w:rsidRPr="009251F1">
        <w:rPr>
          <w:rFonts w:ascii="Times New Roman" w:eastAsia="Times New Roman" w:hAnsi="Times New Roman"/>
          <w:i/>
          <w:iCs/>
          <w:sz w:val="16"/>
          <w:szCs w:val="16"/>
          <w:vertAlign w:val="superscript"/>
          <w:lang w:val="en-US" w:eastAsia="pt-PT"/>
        </w:rPr>
        <w:t>ROBINS-I</w:t>
      </w:r>
      <w:r w:rsidRPr="009251F1">
        <w:rPr>
          <w:rFonts w:ascii="Times New Roman" w:eastAsia="Times New Roman" w:hAnsi="Times New Roman"/>
          <w:sz w:val="16"/>
          <w:szCs w:val="16"/>
          <w:vertAlign w:val="superscript"/>
          <w:lang w:val="en-US" w:eastAsia="pt-PT"/>
        </w:rPr>
        <w:t xml:space="preserve"> Risk Of Bias In Non-Randomized Studies of Interventions; </w:t>
      </w:r>
      <w:r w:rsidRPr="009251F1">
        <w:rPr>
          <w:rFonts w:ascii="Times New Roman" w:eastAsia="Times New Roman" w:hAnsi="Times New Roman"/>
          <w:i/>
          <w:iCs/>
          <w:sz w:val="16"/>
          <w:szCs w:val="16"/>
          <w:vertAlign w:val="superscript"/>
          <w:lang w:val="en-US" w:eastAsia="pt-PT"/>
        </w:rPr>
        <w:t>PS-T2DM</w:t>
      </w:r>
      <w:r w:rsidRPr="009251F1">
        <w:rPr>
          <w:rFonts w:ascii="Times New Roman" w:eastAsia="Times New Roman" w:hAnsi="Times New Roman"/>
          <w:sz w:val="16"/>
          <w:szCs w:val="16"/>
          <w:vertAlign w:val="superscript"/>
          <w:lang w:val="en-US" w:eastAsia="pt-PT"/>
        </w:rPr>
        <w:t xml:space="preserve"> Pharmacy Services for Type 2 </w:t>
      </w:r>
      <w:r w:rsidRPr="009251F1">
        <w:rPr>
          <w:rFonts w:ascii="Times New Roman" w:eastAsia="Times New Roman" w:hAnsi="Times New Roman"/>
          <w:i/>
          <w:iCs/>
          <w:sz w:val="16"/>
          <w:szCs w:val="16"/>
          <w:vertAlign w:val="superscript"/>
          <w:lang w:val="en-US" w:eastAsia="pt-PT"/>
        </w:rPr>
        <w:t xml:space="preserve">Diabetes Mellitus; AU </w:t>
      </w:r>
      <w:r w:rsidRPr="009251F1">
        <w:rPr>
          <w:rFonts w:ascii="Times New Roman" w:eastAsia="Times New Roman" w:hAnsi="Times New Roman"/>
          <w:sz w:val="16"/>
          <w:szCs w:val="16"/>
          <w:vertAlign w:val="superscript"/>
          <w:lang w:val="en-US" w:eastAsia="pt-PT"/>
        </w:rPr>
        <w:t xml:space="preserve">Austria, </w:t>
      </w:r>
      <w:r w:rsidRPr="009251F1">
        <w:rPr>
          <w:rFonts w:ascii="Times New Roman" w:eastAsia="Times New Roman" w:hAnsi="Times New Roman"/>
          <w:i/>
          <w:iCs/>
          <w:sz w:val="16"/>
          <w:szCs w:val="16"/>
          <w:vertAlign w:val="superscript"/>
          <w:lang w:val="en-US" w:eastAsia="pt-PT"/>
        </w:rPr>
        <w:t>BE</w:t>
      </w:r>
      <w:r w:rsidRPr="009251F1">
        <w:rPr>
          <w:rFonts w:ascii="Times New Roman" w:eastAsia="Times New Roman" w:hAnsi="Times New Roman"/>
          <w:sz w:val="16"/>
          <w:szCs w:val="16"/>
          <w:vertAlign w:val="superscript"/>
          <w:lang w:val="en-US" w:eastAsia="pt-PT"/>
        </w:rPr>
        <w:t xml:space="preserve"> Belgium, </w:t>
      </w:r>
      <w:r w:rsidRPr="009251F1">
        <w:rPr>
          <w:rFonts w:ascii="Times New Roman" w:eastAsia="Times New Roman" w:hAnsi="Times New Roman"/>
          <w:i/>
          <w:iCs/>
          <w:sz w:val="16"/>
          <w:szCs w:val="16"/>
          <w:vertAlign w:val="superscript"/>
          <w:lang w:val="en-US" w:eastAsia="pt-PT"/>
        </w:rPr>
        <w:t xml:space="preserve">BU </w:t>
      </w:r>
      <w:r w:rsidRPr="009251F1">
        <w:rPr>
          <w:rFonts w:ascii="Times New Roman" w:eastAsia="Times New Roman" w:hAnsi="Times New Roman"/>
          <w:sz w:val="16"/>
          <w:szCs w:val="16"/>
          <w:vertAlign w:val="superscript"/>
          <w:lang w:val="en-US" w:eastAsia="pt-PT"/>
        </w:rPr>
        <w:t xml:space="preserve">Bulgaria,  </w:t>
      </w:r>
      <w:r w:rsidRPr="009251F1">
        <w:rPr>
          <w:rFonts w:ascii="Times New Roman" w:eastAsia="Times New Roman" w:hAnsi="Times New Roman"/>
          <w:i/>
          <w:iCs/>
          <w:sz w:val="16"/>
          <w:szCs w:val="16"/>
          <w:vertAlign w:val="superscript"/>
          <w:lang w:val="en-US" w:eastAsia="pt-PT"/>
        </w:rPr>
        <w:t>CR</w:t>
      </w:r>
      <w:r w:rsidRPr="009251F1">
        <w:rPr>
          <w:rFonts w:ascii="Times New Roman" w:eastAsia="Times New Roman" w:hAnsi="Times New Roman"/>
          <w:sz w:val="16"/>
          <w:szCs w:val="16"/>
          <w:vertAlign w:val="superscript"/>
          <w:lang w:val="en-US" w:eastAsia="pt-PT"/>
        </w:rPr>
        <w:t xml:space="preserve"> Croatia, </w:t>
      </w:r>
      <w:r w:rsidRPr="009251F1">
        <w:rPr>
          <w:rFonts w:ascii="Times New Roman" w:eastAsia="Times New Roman" w:hAnsi="Times New Roman"/>
          <w:i/>
          <w:iCs/>
          <w:sz w:val="16"/>
          <w:szCs w:val="16"/>
          <w:vertAlign w:val="superscript"/>
          <w:lang w:val="en-US" w:eastAsia="pt-PT"/>
        </w:rPr>
        <w:t>DK</w:t>
      </w:r>
      <w:r w:rsidRPr="009251F1">
        <w:rPr>
          <w:rFonts w:ascii="Times New Roman" w:eastAsia="Times New Roman" w:hAnsi="Times New Roman"/>
          <w:sz w:val="16"/>
          <w:szCs w:val="16"/>
          <w:vertAlign w:val="superscript"/>
          <w:lang w:val="en-US" w:eastAsia="pt-PT"/>
        </w:rPr>
        <w:t xml:space="preserve"> Denmark, </w:t>
      </w:r>
      <w:r w:rsidRPr="009251F1">
        <w:rPr>
          <w:rFonts w:ascii="Times New Roman" w:eastAsia="Times New Roman" w:hAnsi="Times New Roman"/>
          <w:i/>
          <w:iCs/>
          <w:sz w:val="16"/>
          <w:szCs w:val="16"/>
          <w:vertAlign w:val="superscript"/>
          <w:lang w:val="en-US" w:eastAsia="pt-PT"/>
        </w:rPr>
        <w:t xml:space="preserve">SL </w:t>
      </w:r>
      <w:r w:rsidRPr="009251F1">
        <w:rPr>
          <w:rFonts w:ascii="Times New Roman" w:eastAsia="Times New Roman" w:hAnsi="Times New Roman"/>
          <w:sz w:val="16"/>
          <w:szCs w:val="16"/>
          <w:vertAlign w:val="superscript"/>
          <w:lang w:val="en-US" w:eastAsia="pt-PT"/>
        </w:rPr>
        <w:t xml:space="preserve">Slovenia,  </w:t>
      </w:r>
      <w:r w:rsidRPr="009251F1">
        <w:rPr>
          <w:rFonts w:ascii="Times New Roman" w:eastAsia="Times New Roman" w:hAnsi="Times New Roman"/>
          <w:i/>
          <w:iCs/>
          <w:sz w:val="16"/>
          <w:szCs w:val="16"/>
          <w:vertAlign w:val="superscript"/>
          <w:lang w:val="en-US" w:eastAsia="pt-PT"/>
        </w:rPr>
        <w:t>SP</w:t>
      </w:r>
      <w:r w:rsidRPr="009251F1">
        <w:rPr>
          <w:rFonts w:ascii="Times New Roman" w:eastAsia="Times New Roman" w:hAnsi="Times New Roman"/>
          <w:sz w:val="16"/>
          <w:szCs w:val="16"/>
          <w:vertAlign w:val="superscript"/>
          <w:lang w:val="en-US" w:eastAsia="pt-PT"/>
        </w:rPr>
        <w:t xml:space="preserve"> Spain, </w:t>
      </w:r>
      <w:r w:rsidRPr="009251F1">
        <w:rPr>
          <w:rFonts w:ascii="Times New Roman" w:eastAsia="Times New Roman" w:hAnsi="Times New Roman"/>
          <w:i/>
          <w:iCs/>
          <w:sz w:val="16"/>
          <w:szCs w:val="16"/>
          <w:vertAlign w:val="superscript"/>
          <w:lang w:val="en-US" w:eastAsia="pt-PT"/>
        </w:rPr>
        <w:t>FI</w:t>
      </w:r>
      <w:r w:rsidRPr="009251F1">
        <w:rPr>
          <w:rFonts w:ascii="Times New Roman" w:eastAsia="Times New Roman" w:hAnsi="Times New Roman"/>
          <w:sz w:val="16"/>
          <w:szCs w:val="16"/>
          <w:vertAlign w:val="superscript"/>
          <w:lang w:val="en-US" w:eastAsia="pt-PT"/>
        </w:rPr>
        <w:t xml:space="preserve"> Finland, </w:t>
      </w:r>
      <w:r w:rsidRPr="009251F1">
        <w:rPr>
          <w:rFonts w:ascii="Times New Roman" w:eastAsia="Times New Roman" w:hAnsi="Times New Roman"/>
          <w:i/>
          <w:iCs/>
          <w:sz w:val="16"/>
          <w:szCs w:val="16"/>
          <w:vertAlign w:val="superscript"/>
          <w:lang w:val="en-US" w:eastAsia="pt-PT"/>
        </w:rPr>
        <w:t>FR</w:t>
      </w:r>
      <w:r w:rsidRPr="009251F1">
        <w:rPr>
          <w:rFonts w:ascii="Times New Roman" w:eastAsia="Times New Roman" w:hAnsi="Times New Roman"/>
          <w:sz w:val="16"/>
          <w:szCs w:val="16"/>
          <w:vertAlign w:val="superscript"/>
          <w:lang w:val="en-US" w:eastAsia="pt-PT"/>
        </w:rPr>
        <w:t xml:space="preserve"> France</w:t>
      </w:r>
      <w:bookmarkStart w:id="3" w:name="_GoBack"/>
      <w:bookmarkEnd w:id="3"/>
      <w:r w:rsidRPr="009251F1">
        <w:rPr>
          <w:rFonts w:ascii="Times New Roman" w:eastAsia="Times New Roman" w:hAnsi="Times New Roman"/>
          <w:sz w:val="16"/>
          <w:szCs w:val="16"/>
          <w:vertAlign w:val="superscript"/>
          <w:lang w:val="en-US" w:eastAsia="pt-PT"/>
        </w:rPr>
        <w:t xml:space="preserve">, </w:t>
      </w:r>
      <w:r w:rsidRPr="009251F1">
        <w:rPr>
          <w:rFonts w:ascii="Times New Roman" w:eastAsia="Times New Roman" w:hAnsi="Times New Roman"/>
          <w:i/>
          <w:iCs/>
          <w:sz w:val="16"/>
          <w:szCs w:val="16"/>
          <w:vertAlign w:val="superscript"/>
          <w:lang w:val="en-US" w:eastAsia="pt-PT"/>
        </w:rPr>
        <w:t>HU</w:t>
      </w:r>
      <w:r w:rsidRPr="009251F1">
        <w:rPr>
          <w:rFonts w:ascii="Times New Roman" w:eastAsia="Times New Roman" w:hAnsi="Times New Roman"/>
          <w:sz w:val="16"/>
          <w:szCs w:val="16"/>
          <w:vertAlign w:val="superscript"/>
          <w:lang w:val="en-US" w:eastAsia="pt-PT"/>
        </w:rPr>
        <w:t xml:space="preserve"> Hungary,  </w:t>
      </w:r>
      <w:r w:rsidRPr="009251F1">
        <w:rPr>
          <w:rFonts w:ascii="Times New Roman" w:eastAsia="Times New Roman" w:hAnsi="Times New Roman"/>
          <w:i/>
          <w:iCs/>
          <w:sz w:val="16"/>
          <w:szCs w:val="16"/>
          <w:vertAlign w:val="superscript"/>
          <w:lang w:val="en-US" w:eastAsia="pt-PT"/>
        </w:rPr>
        <w:t>IR</w:t>
      </w:r>
      <w:r w:rsidRPr="009251F1">
        <w:rPr>
          <w:rFonts w:ascii="Times New Roman" w:eastAsia="Times New Roman" w:hAnsi="Times New Roman"/>
          <w:sz w:val="16"/>
          <w:szCs w:val="16"/>
          <w:vertAlign w:val="superscript"/>
          <w:lang w:val="en-US" w:eastAsia="pt-PT"/>
        </w:rPr>
        <w:t xml:space="preserve"> Ireland, IT Italy, </w:t>
      </w:r>
      <w:r w:rsidRPr="009251F1">
        <w:rPr>
          <w:rFonts w:ascii="Times New Roman" w:eastAsia="Times New Roman" w:hAnsi="Times New Roman"/>
          <w:i/>
          <w:iCs/>
          <w:sz w:val="16"/>
          <w:szCs w:val="16"/>
          <w:vertAlign w:val="superscript"/>
          <w:lang w:val="en-US" w:eastAsia="pt-PT"/>
        </w:rPr>
        <w:t>LT</w:t>
      </w:r>
      <w:r w:rsidRPr="009251F1">
        <w:rPr>
          <w:rFonts w:ascii="Times New Roman" w:eastAsia="Times New Roman" w:hAnsi="Times New Roman"/>
          <w:sz w:val="16"/>
          <w:szCs w:val="16"/>
          <w:vertAlign w:val="superscript"/>
          <w:lang w:val="en-US" w:eastAsia="pt-PT"/>
        </w:rPr>
        <w:t xml:space="preserve"> Lithuania, </w:t>
      </w:r>
      <w:r w:rsidRPr="009251F1">
        <w:rPr>
          <w:rFonts w:ascii="Times New Roman" w:eastAsia="Times New Roman" w:hAnsi="Times New Roman"/>
          <w:i/>
          <w:iCs/>
          <w:sz w:val="16"/>
          <w:szCs w:val="16"/>
          <w:vertAlign w:val="superscript"/>
          <w:lang w:val="en-US" w:eastAsia="pt-PT"/>
        </w:rPr>
        <w:t>MA</w:t>
      </w:r>
      <w:r w:rsidRPr="009251F1">
        <w:rPr>
          <w:rFonts w:ascii="Times New Roman" w:eastAsia="Times New Roman" w:hAnsi="Times New Roman"/>
          <w:sz w:val="16"/>
          <w:szCs w:val="16"/>
          <w:vertAlign w:val="superscript"/>
          <w:lang w:val="en-US" w:eastAsia="pt-PT"/>
        </w:rPr>
        <w:t xml:space="preserve"> Malta, </w:t>
      </w:r>
      <w:r w:rsidRPr="009251F1">
        <w:rPr>
          <w:rFonts w:ascii="Times New Roman" w:eastAsia="Times New Roman" w:hAnsi="Times New Roman"/>
          <w:i/>
          <w:iCs/>
          <w:sz w:val="16"/>
          <w:szCs w:val="16"/>
          <w:vertAlign w:val="superscript"/>
          <w:lang w:val="en-US" w:eastAsia="pt-PT"/>
        </w:rPr>
        <w:t xml:space="preserve">NL </w:t>
      </w:r>
      <w:r w:rsidRPr="009251F1">
        <w:rPr>
          <w:rFonts w:ascii="Times New Roman" w:eastAsia="Times New Roman" w:hAnsi="Times New Roman"/>
          <w:sz w:val="16"/>
          <w:szCs w:val="16"/>
          <w:vertAlign w:val="superscript"/>
          <w:lang w:val="en-US" w:eastAsia="pt-PT"/>
        </w:rPr>
        <w:t xml:space="preserve">The Netherlands, </w:t>
      </w:r>
      <w:r w:rsidRPr="009251F1">
        <w:rPr>
          <w:rFonts w:ascii="Times New Roman" w:eastAsia="Times New Roman" w:hAnsi="Times New Roman"/>
          <w:i/>
          <w:iCs/>
          <w:sz w:val="16"/>
          <w:szCs w:val="16"/>
          <w:vertAlign w:val="superscript"/>
          <w:lang w:val="en-US" w:eastAsia="pt-PT"/>
        </w:rPr>
        <w:t>PT</w:t>
      </w:r>
      <w:r w:rsidRPr="009251F1">
        <w:rPr>
          <w:rFonts w:ascii="Times New Roman" w:eastAsia="Times New Roman" w:hAnsi="Times New Roman"/>
          <w:sz w:val="16"/>
          <w:szCs w:val="16"/>
          <w:vertAlign w:val="superscript"/>
          <w:lang w:val="en-US" w:eastAsia="pt-PT"/>
        </w:rPr>
        <w:t xml:space="preserve"> Portugal, </w:t>
      </w:r>
      <w:r w:rsidRPr="009251F1">
        <w:rPr>
          <w:rFonts w:ascii="Times New Roman" w:eastAsia="Times New Roman" w:hAnsi="Times New Roman"/>
          <w:i/>
          <w:iCs/>
          <w:sz w:val="16"/>
          <w:szCs w:val="16"/>
          <w:vertAlign w:val="superscript"/>
          <w:lang w:val="en-US" w:eastAsia="pt-PT"/>
        </w:rPr>
        <w:t>CZ</w:t>
      </w:r>
      <w:r w:rsidRPr="009251F1">
        <w:rPr>
          <w:rFonts w:ascii="Times New Roman" w:eastAsia="Times New Roman" w:hAnsi="Times New Roman"/>
          <w:sz w:val="16"/>
          <w:szCs w:val="16"/>
          <w:vertAlign w:val="superscript"/>
          <w:lang w:val="en-US" w:eastAsia="pt-PT"/>
        </w:rPr>
        <w:t xml:space="preserve"> Czech Republic, </w:t>
      </w:r>
      <w:r w:rsidRPr="009251F1">
        <w:rPr>
          <w:rFonts w:ascii="Times New Roman" w:eastAsia="Times New Roman" w:hAnsi="Times New Roman"/>
          <w:i/>
          <w:iCs/>
          <w:sz w:val="16"/>
          <w:szCs w:val="16"/>
          <w:vertAlign w:val="superscript"/>
          <w:lang w:val="en-US" w:eastAsia="pt-PT"/>
        </w:rPr>
        <w:t>UK</w:t>
      </w:r>
      <w:r w:rsidRPr="009251F1">
        <w:rPr>
          <w:rFonts w:ascii="Times New Roman" w:eastAsia="Times New Roman" w:hAnsi="Times New Roman"/>
          <w:sz w:val="16"/>
          <w:szCs w:val="16"/>
          <w:vertAlign w:val="superscript"/>
          <w:lang w:val="en-US" w:eastAsia="pt-PT"/>
        </w:rPr>
        <w:t xml:space="preserve"> United Kingdom, </w:t>
      </w:r>
      <w:r w:rsidRPr="009251F1">
        <w:rPr>
          <w:rFonts w:ascii="Times New Roman" w:eastAsia="Times New Roman" w:hAnsi="Times New Roman"/>
          <w:i/>
          <w:iCs/>
          <w:sz w:val="16"/>
          <w:szCs w:val="16"/>
          <w:vertAlign w:val="superscript"/>
          <w:lang w:val="en-US" w:eastAsia="pt-PT"/>
        </w:rPr>
        <w:t>RO</w:t>
      </w:r>
      <w:r w:rsidRPr="009251F1">
        <w:rPr>
          <w:rFonts w:ascii="Times New Roman" w:eastAsia="Times New Roman" w:hAnsi="Times New Roman"/>
          <w:sz w:val="16"/>
          <w:szCs w:val="16"/>
          <w:vertAlign w:val="superscript"/>
          <w:lang w:val="en-US" w:eastAsia="pt-PT"/>
        </w:rPr>
        <w:t xml:space="preserve"> Romania, </w:t>
      </w:r>
      <w:r w:rsidRPr="009251F1">
        <w:rPr>
          <w:rFonts w:ascii="Times New Roman" w:eastAsia="Times New Roman" w:hAnsi="Times New Roman"/>
          <w:i/>
          <w:iCs/>
          <w:sz w:val="16"/>
          <w:szCs w:val="16"/>
          <w:vertAlign w:val="superscript"/>
          <w:lang w:val="en-US" w:eastAsia="pt-PT"/>
        </w:rPr>
        <w:t>SW</w:t>
      </w:r>
      <w:r w:rsidRPr="009251F1">
        <w:rPr>
          <w:rFonts w:ascii="Times New Roman" w:eastAsia="Times New Roman" w:hAnsi="Times New Roman"/>
          <w:sz w:val="16"/>
          <w:szCs w:val="16"/>
          <w:vertAlign w:val="superscript"/>
          <w:lang w:val="en-US" w:eastAsia="pt-PT"/>
        </w:rPr>
        <w:t xml:space="preserve"> Sweden. DP: Dispensing prescriptions; DM: Disposal medicines; HS: Homecare services; M1: Medication Review type 1; M2: Medication Review type 1; IP: Information to patients on conditions or treatments; NS: New medicines services; BM: Blood pressure measurement; CM: Cholesterol measurement; WM: Weight measurement; HM: Hypertension management. All pharmacy services that are represented with acronyms 'bold' were implemented this year. a: 28 EU countries; T2DM: Diabetes management; GM: Glucose measurement.</w:t>
      </w:r>
    </w:p>
    <w:p w14:paraId="1F5ACD18" w14:textId="117DE93F" w:rsidR="00886BDD" w:rsidRPr="009251F1" w:rsidRDefault="00886BDD" w:rsidP="00886BD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/>
          <w:iCs/>
          <w:sz w:val="18"/>
          <w:szCs w:val="18"/>
          <w:vertAlign w:val="superscript"/>
          <w:lang w:val="en-US" w:eastAsia="pt-PT"/>
        </w:rPr>
      </w:pPr>
    </w:p>
    <w:p w14:paraId="4CCC489B" w14:textId="797ADA05" w:rsidR="00886BDD" w:rsidRPr="009251F1" w:rsidRDefault="00886BDD" w:rsidP="00886BD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18"/>
          <w:szCs w:val="18"/>
          <w:vertAlign w:val="superscript"/>
          <w:lang w:val="en-US" w:eastAsia="pt-PT"/>
        </w:rPr>
      </w:pPr>
    </w:p>
    <w:p w14:paraId="17E8AFE5" w14:textId="540A2E79" w:rsidR="00D7473C" w:rsidRPr="009251F1" w:rsidRDefault="00D7473C" w:rsidP="00EC008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16"/>
          <w:szCs w:val="16"/>
          <w:vertAlign w:val="superscript"/>
          <w:lang w:val="en-US" w:eastAsia="pt-PT"/>
        </w:rPr>
      </w:pPr>
    </w:p>
    <w:sectPr w:rsidR="00D7473C" w:rsidRPr="009251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47DFB"/>
    <w:multiLevelType w:val="hybridMultilevel"/>
    <w:tmpl w:val="A8CE81F0"/>
    <w:lvl w:ilvl="0" w:tplc="BB042C2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D7283"/>
    <w:multiLevelType w:val="hybridMultilevel"/>
    <w:tmpl w:val="DDC8C834"/>
    <w:lvl w:ilvl="0" w:tplc="BB042C2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B5F6B"/>
    <w:multiLevelType w:val="hybridMultilevel"/>
    <w:tmpl w:val="BBDEE5F8"/>
    <w:lvl w:ilvl="0" w:tplc="BB042C2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13C42"/>
    <w:multiLevelType w:val="hybridMultilevel"/>
    <w:tmpl w:val="D42C18FC"/>
    <w:lvl w:ilvl="0" w:tplc="BB042C2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75274"/>
    <w:multiLevelType w:val="hybridMultilevel"/>
    <w:tmpl w:val="FE2A1A5A"/>
    <w:lvl w:ilvl="0" w:tplc="BB042C2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6E"/>
    <w:rsid w:val="00053D77"/>
    <w:rsid w:val="00175E46"/>
    <w:rsid w:val="001A75C9"/>
    <w:rsid w:val="002239D5"/>
    <w:rsid w:val="00245C23"/>
    <w:rsid w:val="00287C1F"/>
    <w:rsid w:val="0030008D"/>
    <w:rsid w:val="003B382D"/>
    <w:rsid w:val="003B64EC"/>
    <w:rsid w:val="003B7BED"/>
    <w:rsid w:val="0040066E"/>
    <w:rsid w:val="00401423"/>
    <w:rsid w:val="004347FD"/>
    <w:rsid w:val="004A7C86"/>
    <w:rsid w:val="004E1EB1"/>
    <w:rsid w:val="00564FA0"/>
    <w:rsid w:val="005759D7"/>
    <w:rsid w:val="005A0FA4"/>
    <w:rsid w:val="006B34D1"/>
    <w:rsid w:val="007B552A"/>
    <w:rsid w:val="007D54FE"/>
    <w:rsid w:val="00801BAA"/>
    <w:rsid w:val="00803DB4"/>
    <w:rsid w:val="008064A7"/>
    <w:rsid w:val="00886BDD"/>
    <w:rsid w:val="009251F1"/>
    <w:rsid w:val="00944055"/>
    <w:rsid w:val="0095027E"/>
    <w:rsid w:val="009E2BD1"/>
    <w:rsid w:val="00A31DB7"/>
    <w:rsid w:val="00B656EC"/>
    <w:rsid w:val="00BA2C94"/>
    <w:rsid w:val="00BC7AC4"/>
    <w:rsid w:val="00C30F2A"/>
    <w:rsid w:val="00C331CA"/>
    <w:rsid w:val="00CC5B61"/>
    <w:rsid w:val="00D15475"/>
    <w:rsid w:val="00D43D0A"/>
    <w:rsid w:val="00D5666C"/>
    <w:rsid w:val="00D65E12"/>
    <w:rsid w:val="00D7473C"/>
    <w:rsid w:val="00D75374"/>
    <w:rsid w:val="00D97081"/>
    <w:rsid w:val="00DD5EDA"/>
    <w:rsid w:val="00E403A9"/>
    <w:rsid w:val="00E447BF"/>
    <w:rsid w:val="00EC008E"/>
    <w:rsid w:val="00EF44A5"/>
    <w:rsid w:val="00F12A1B"/>
    <w:rsid w:val="00F1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984C7"/>
  <w15:chartTrackingRefBased/>
  <w15:docId w15:val="{96C950BE-3EE1-492E-A3ED-C38719E5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66E"/>
    <w:pPr>
      <w:spacing w:after="200" w:line="276" w:lineRule="auto"/>
    </w:pPr>
    <w:rPr>
      <w:rFonts w:ascii="Calibri" w:eastAsia="Calibri" w:hAnsi="Calibri" w:cs="Times New Roman"/>
      <w:lang w:val="de-CH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Simples2">
    <w:name w:val="Plain Table 2"/>
    <w:basedOn w:val="Tabelanormal"/>
    <w:uiPriority w:val="42"/>
    <w:rsid w:val="0040066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argrafodaLista">
    <w:name w:val="List Paragraph"/>
    <w:basedOn w:val="Normal"/>
    <w:uiPriority w:val="34"/>
    <w:qFormat/>
    <w:rsid w:val="0040066E"/>
    <w:pPr>
      <w:ind w:left="720"/>
      <w:contextualSpacing/>
    </w:pPr>
  </w:style>
  <w:style w:type="table" w:styleId="TabelacomGrelha">
    <w:name w:val="Table Grid"/>
    <w:basedOn w:val="Tabelanormal"/>
    <w:uiPriority w:val="39"/>
    <w:rsid w:val="00B6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5">
    <w:name w:val="Plain Table 5"/>
    <w:basedOn w:val="Tabelanormal"/>
    <w:uiPriority w:val="45"/>
    <w:rsid w:val="00175E4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175E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452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Pizarro</dc:creator>
  <cp:keywords/>
  <dc:description/>
  <cp:lastModifiedBy>Angela Pizarro</cp:lastModifiedBy>
  <cp:revision>3</cp:revision>
  <dcterms:created xsi:type="dcterms:W3CDTF">2020-02-22T18:01:00Z</dcterms:created>
  <dcterms:modified xsi:type="dcterms:W3CDTF">2020-02-23T18:22:00Z</dcterms:modified>
</cp:coreProperties>
</file>