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33" w:rsidRPr="006E78B8" w:rsidRDefault="00895433" w:rsidP="00895433">
      <w:pPr>
        <w:jc w:val="both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 w:rsidRPr="006E78B8">
        <w:rPr>
          <w:rFonts w:ascii="Arial" w:hAnsi="Arial" w:cs="Arial"/>
          <w:b/>
          <w:lang w:val="en-US"/>
        </w:rPr>
        <w:t xml:space="preserve">Supplementary Table </w:t>
      </w:r>
      <w:r w:rsidR="008E1E96" w:rsidRPr="006E78B8">
        <w:rPr>
          <w:rFonts w:ascii="Arial" w:hAnsi="Arial" w:cs="Arial"/>
          <w:b/>
          <w:lang w:val="en-US"/>
        </w:rPr>
        <w:t>S</w:t>
      </w:r>
      <w:r w:rsidRPr="006E78B8">
        <w:rPr>
          <w:rFonts w:ascii="Arial" w:hAnsi="Arial" w:cs="Arial"/>
          <w:b/>
          <w:lang w:val="en-US"/>
        </w:rPr>
        <w:t>1:</w:t>
      </w:r>
      <w:r w:rsidRPr="006E78B8">
        <w:rPr>
          <w:rFonts w:ascii="Arial" w:hAnsi="Arial" w:cs="Arial"/>
          <w:sz w:val="24"/>
          <w:szCs w:val="24"/>
          <w:lang w:val="en-US"/>
        </w:rPr>
        <w:t xml:space="preserve"> </w:t>
      </w:r>
      <w:r w:rsidRPr="006E78B8">
        <w:rPr>
          <w:rFonts w:ascii="Arial" w:hAnsi="Arial" w:cs="Arial"/>
          <w:b/>
          <w:sz w:val="16"/>
          <w:szCs w:val="16"/>
          <w:lang w:val="en-US"/>
        </w:rPr>
        <w:t>Patient characteristics.</w:t>
      </w:r>
      <w:r w:rsidRPr="006E78B8">
        <w:rPr>
          <w:rFonts w:ascii="Arial" w:hAnsi="Arial" w:cs="Arial"/>
          <w:sz w:val="16"/>
          <w:szCs w:val="16"/>
          <w:lang w:val="en-US"/>
        </w:rPr>
        <w:t xml:space="preserve"> </w:t>
      </w:r>
      <w:r w:rsidR="004C22E9" w:rsidRPr="006E78B8">
        <w:rPr>
          <w:rFonts w:ascii="Arial" w:hAnsi="Arial" w:cs="Arial"/>
          <w:sz w:val="16"/>
          <w:szCs w:val="16"/>
          <w:lang w:val="en-US"/>
        </w:rPr>
        <w:t>Neonatal concentrations</w:t>
      </w:r>
      <w:r w:rsidR="008E1E96" w:rsidRPr="006E78B8">
        <w:rPr>
          <w:rFonts w:ascii="Arial" w:hAnsi="Arial" w:cs="Arial"/>
          <w:sz w:val="16"/>
          <w:szCs w:val="16"/>
          <w:lang w:val="en-US"/>
        </w:rPr>
        <w:t xml:space="preserve"> </w:t>
      </w:r>
      <w:r w:rsidR="004C22E9" w:rsidRPr="006E78B8">
        <w:rPr>
          <w:rFonts w:ascii="Arial" w:hAnsi="Arial" w:cs="Arial"/>
          <w:sz w:val="16"/>
          <w:szCs w:val="16"/>
          <w:lang w:val="en-US"/>
        </w:rPr>
        <w:t>of</w:t>
      </w:r>
      <w:r w:rsidRPr="006E78B8">
        <w:rPr>
          <w:rFonts w:ascii="Arial" w:hAnsi="Arial" w:cs="Arial"/>
          <w:sz w:val="16"/>
          <w:szCs w:val="16"/>
          <w:lang w:val="en-US"/>
        </w:rPr>
        <w:t xml:space="preserve"> screening TSH</w:t>
      </w:r>
      <w:r w:rsidR="00D21CEB" w:rsidRPr="006E78B8">
        <w:rPr>
          <w:rFonts w:ascii="Arial" w:hAnsi="Arial" w:cs="Arial"/>
          <w:sz w:val="16"/>
          <w:szCs w:val="16"/>
          <w:lang w:val="en-US"/>
        </w:rPr>
        <w:t>,</w:t>
      </w:r>
      <w:r w:rsidRPr="006E78B8">
        <w:rPr>
          <w:rFonts w:ascii="Arial" w:hAnsi="Arial" w:cs="Arial"/>
          <w:sz w:val="16"/>
          <w:szCs w:val="16"/>
          <w:lang w:val="en-US"/>
        </w:rPr>
        <w:t xml:space="preserve"> serum TSH</w:t>
      </w:r>
      <w:r w:rsidR="00D21CEB" w:rsidRPr="006E78B8">
        <w:rPr>
          <w:rFonts w:ascii="Arial" w:hAnsi="Arial" w:cs="Arial"/>
          <w:sz w:val="16"/>
          <w:szCs w:val="16"/>
          <w:lang w:val="en-US"/>
        </w:rPr>
        <w:t>,</w:t>
      </w:r>
      <w:r w:rsidRPr="006E78B8">
        <w:rPr>
          <w:rFonts w:ascii="Arial" w:hAnsi="Arial" w:cs="Arial"/>
          <w:sz w:val="16"/>
          <w:szCs w:val="16"/>
          <w:lang w:val="en-US"/>
        </w:rPr>
        <w:t xml:space="preserve"> T3</w:t>
      </w:r>
      <w:r w:rsidR="00D21CEB" w:rsidRPr="006E78B8">
        <w:rPr>
          <w:rFonts w:ascii="Arial" w:hAnsi="Arial" w:cs="Arial"/>
          <w:sz w:val="16"/>
          <w:szCs w:val="16"/>
          <w:lang w:val="en-US"/>
        </w:rPr>
        <w:t>,</w:t>
      </w:r>
      <w:r w:rsidRPr="006E78B8">
        <w:rPr>
          <w:rFonts w:ascii="Arial" w:hAnsi="Arial" w:cs="Arial"/>
          <w:sz w:val="16"/>
          <w:szCs w:val="16"/>
          <w:lang w:val="en-US"/>
        </w:rPr>
        <w:t xml:space="preserve"> T4</w:t>
      </w:r>
      <w:r w:rsidR="00D21CEB" w:rsidRPr="006E78B8">
        <w:rPr>
          <w:rFonts w:ascii="Arial" w:hAnsi="Arial" w:cs="Arial"/>
          <w:sz w:val="16"/>
          <w:szCs w:val="16"/>
          <w:lang w:val="en-US"/>
        </w:rPr>
        <w:t>,</w:t>
      </w:r>
      <w:r w:rsidRPr="006E78B8">
        <w:rPr>
          <w:rFonts w:ascii="Arial" w:hAnsi="Arial" w:cs="Arial"/>
          <w:sz w:val="16"/>
          <w:szCs w:val="16"/>
          <w:lang w:val="en-US"/>
        </w:rPr>
        <w:t xml:space="preserve"> fT4</w:t>
      </w:r>
      <w:r w:rsidR="00D21CEB" w:rsidRPr="006E78B8">
        <w:rPr>
          <w:rFonts w:ascii="Arial" w:hAnsi="Arial" w:cs="Arial"/>
          <w:sz w:val="16"/>
          <w:szCs w:val="16"/>
          <w:lang w:val="en-US"/>
        </w:rPr>
        <w:t>,</w:t>
      </w:r>
      <w:r w:rsidRPr="006E78B8">
        <w:rPr>
          <w:rFonts w:ascii="Arial" w:hAnsi="Arial" w:cs="Arial"/>
          <w:sz w:val="16"/>
          <w:szCs w:val="16"/>
          <w:lang w:val="en-US"/>
        </w:rPr>
        <w:t xml:space="preserve"> thyroglobulin</w:t>
      </w:r>
      <w:r w:rsidR="00D21CEB" w:rsidRPr="006E78B8">
        <w:rPr>
          <w:rFonts w:ascii="Arial" w:hAnsi="Arial" w:cs="Arial"/>
          <w:sz w:val="16"/>
          <w:szCs w:val="16"/>
          <w:lang w:val="en-US"/>
        </w:rPr>
        <w:t>,</w:t>
      </w:r>
      <w:r w:rsidRPr="006E78B8">
        <w:rPr>
          <w:rFonts w:ascii="Arial" w:hAnsi="Arial" w:cs="Arial"/>
          <w:sz w:val="16"/>
          <w:szCs w:val="16"/>
          <w:lang w:val="en-US"/>
        </w:rPr>
        <w:t xml:space="preserve"> and </w:t>
      </w:r>
      <w:r w:rsidR="004C22E9" w:rsidRPr="006E78B8">
        <w:rPr>
          <w:rFonts w:ascii="Arial" w:hAnsi="Arial" w:cs="Arial"/>
          <w:sz w:val="16"/>
          <w:szCs w:val="16"/>
          <w:lang w:val="en-US"/>
        </w:rPr>
        <w:t xml:space="preserve">thyroid </w:t>
      </w:r>
      <w:r w:rsidRPr="006E78B8">
        <w:rPr>
          <w:rFonts w:ascii="Arial" w:hAnsi="Arial" w:cs="Arial"/>
          <w:sz w:val="16"/>
          <w:szCs w:val="16"/>
          <w:lang w:val="en-US"/>
        </w:rPr>
        <w:t xml:space="preserve">morphology examined by ultrasound are depicted. </w:t>
      </w:r>
      <w:proofErr w:type="spellStart"/>
      <w:proofErr w:type="gramStart"/>
      <w:r w:rsidR="008E1E96" w:rsidRPr="006E78B8">
        <w:rPr>
          <w:rFonts w:ascii="Arial" w:hAnsi="Arial" w:cs="Arial"/>
          <w:sz w:val="16"/>
          <w:szCs w:val="16"/>
          <w:lang w:val="en-US"/>
        </w:rPr>
        <w:t>uk</w:t>
      </w:r>
      <w:proofErr w:type="spellEnd"/>
      <w:proofErr w:type="gramEnd"/>
      <w:r w:rsidR="008E1E96" w:rsidRPr="006E78B8">
        <w:rPr>
          <w:rFonts w:ascii="Arial" w:hAnsi="Arial" w:cs="Arial"/>
          <w:sz w:val="16"/>
          <w:szCs w:val="16"/>
          <w:lang w:val="en-US"/>
        </w:rPr>
        <w:t xml:space="preserve"> (</w:t>
      </w:r>
      <w:proofErr w:type="spellStart"/>
      <w:r w:rsidR="008E1E96" w:rsidRPr="006E78B8">
        <w:rPr>
          <w:rFonts w:ascii="Arial" w:hAnsi="Arial" w:cs="Arial"/>
          <w:sz w:val="16"/>
          <w:szCs w:val="16"/>
          <w:lang w:val="en-US"/>
        </w:rPr>
        <w:t>unknow</w:t>
      </w:r>
      <w:proofErr w:type="spellEnd"/>
      <w:r w:rsidR="008E1E96" w:rsidRPr="006E78B8">
        <w:rPr>
          <w:rFonts w:ascii="Arial" w:hAnsi="Arial" w:cs="Arial"/>
          <w:sz w:val="16"/>
          <w:szCs w:val="16"/>
          <w:lang w:val="en-US"/>
        </w:rPr>
        <w:t>)</w:t>
      </w:r>
      <w:r w:rsidR="00194B54" w:rsidRPr="006E78B8">
        <w:rPr>
          <w:rFonts w:ascii="Arial" w:hAnsi="Arial" w:cs="Arial"/>
          <w:sz w:val="16"/>
          <w:szCs w:val="16"/>
          <w:lang w:val="en-US"/>
        </w:rPr>
        <w:t>;</w:t>
      </w:r>
      <w:r w:rsidR="009F0227" w:rsidRPr="006E78B8">
        <w:rPr>
          <w:rFonts w:ascii="Arial" w:hAnsi="Arial" w:cs="Arial"/>
          <w:sz w:val="16"/>
          <w:szCs w:val="16"/>
          <w:lang w:val="en-US"/>
        </w:rPr>
        <w:t xml:space="preserve"> HD (patients from Heidelberg);</w:t>
      </w:r>
      <w:r w:rsidR="00194B54" w:rsidRPr="006E78B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94B54" w:rsidRPr="006E78B8">
        <w:rPr>
          <w:rFonts w:ascii="Arial" w:hAnsi="Arial" w:cs="Arial"/>
          <w:sz w:val="16"/>
          <w:szCs w:val="16"/>
          <w:lang w:val="en-US"/>
        </w:rPr>
        <w:t>Mz</w:t>
      </w:r>
      <w:proofErr w:type="spellEnd"/>
      <w:r w:rsidR="00194B54" w:rsidRPr="006E78B8">
        <w:rPr>
          <w:rFonts w:ascii="Arial" w:hAnsi="Arial" w:cs="Arial"/>
          <w:sz w:val="16"/>
          <w:szCs w:val="16"/>
          <w:lang w:val="en-US"/>
        </w:rPr>
        <w:t xml:space="preserve"> (patient from Mainz).</w:t>
      </w:r>
    </w:p>
    <w:p w:rsidR="0060754F" w:rsidRPr="006E78B8" w:rsidRDefault="0060754F" w:rsidP="00895433">
      <w:pPr>
        <w:jc w:val="both"/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Ind w:w="5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416"/>
        <w:gridCol w:w="1416"/>
        <w:gridCol w:w="1416"/>
        <w:gridCol w:w="1416"/>
        <w:gridCol w:w="1416"/>
        <w:gridCol w:w="1416"/>
        <w:gridCol w:w="1416"/>
        <w:gridCol w:w="1416"/>
      </w:tblGrid>
      <w:tr w:rsidR="0060754F" w:rsidRPr="006E78B8" w:rsidTr="009F0227">
        <w:trPr>
          <w:trHeight w:val="396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4F" w:rsidRPr="006E78B8" w:rsidRDefault="0060754F" w:rsidP="009C1D9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Patient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4F" w:rsidRPr="006E78B8" w:rsidRDefault="009C1D93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Sreening</w:t>
            </w:r>
            <w:proofErr w:type="spellEnd"/>
            <w:r w:rsidRPr="006E78B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TSH (IU/L)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Serum TSH (IU/L)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Serum T3 (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nmol</w:t>
            </w:r>
            <w:proofErr w:type="spellEnd"/>
            <w:r w:rsidRPr="006E78B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/L)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Serum T4</w:t>
            </w:r>
          </w:p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nmol</w:t>
            </w:r>
            <w:proofErr w:type="spellEnd"/>
            <w:r w:rsidRPr="006E78B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/L)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Serum fT4</w:t>
            </w:r>
          </w:p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pmol</w:t>
            </w:r>
            <w:proofErr w:type="spellEnd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/L)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Thyroglobulin</w:t>
            </w:r>
            <w:proofErr w:type="spellEnd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ng</w:t>
            </w:r>
            <w:proofErr w:type="spellEnd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/ml)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8">
              <w:rPr>
                <w:rFonts w:ascii="Arial" w:hAnsi="Arial" w:cs="Arial"/>
                <w:sz w:val="16"/>
                <w:szCs w:val="16"/>
              </w:rPr>
              <w:t>Ultrasound</w:t>
            </w:r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28.84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&gt;250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767.1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114.6</w:t>
            </w:r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111.1</w:t>
            </w:r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6" w:type="dxa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68.1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5.58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162.3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&gt;150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358.4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&lt;0.2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85.6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&gt;80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&gt;60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&gt;48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struma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64.8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&lt;2.5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elevated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struma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76.5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elevated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&lt;1.6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&lt;0.5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&lt;0.1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44.7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&lt;0.5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elevated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elevated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ectopia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n.d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&lt;0.15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&lt;0.4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&gt;25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ectopia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struma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ectopia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8">
              <w:rPr>
                <w:rFonts w:ascii="Arial" w:hAnsi="Arial" w:cs="Arial"/>
                <w:sz w:val="16"/>
                <w:szCs w:val="16"/>
              </w:rPr>
              <w:t>12.2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8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&gt;48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&lt;2.6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&lt;0.3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n.d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n.d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ectopia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92.6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2298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&gt;250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1366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3A35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&gt;220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4.56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227.4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113.6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&gt;200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178.6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85.6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96"/>
        </w:trPr>
        <w:tc>
          <w:tcPr>
            <w:tcW w:w="8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&lt;2.5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&lt;0.3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&lt;150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75.3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70.2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9F0227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HD-</w:t>
            </w:r>
            <w:r w:rsidR="0060754F" w:rsidRPr="006E78B8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elevated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</w:t>
            </w:r>
            <w:r w:rsidR="0060754F"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&gt;250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0.62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</w:t>
            </w:r>
            <w:r w:rsidR="0060754F"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elevated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699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</w:t>
            </w:r>
            <w:r w:rsidR="0060754F"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&lt;150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</w:t>
            </w:r>
            <w:r w:rsidR="0060754F"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elevated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52.3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</w:t>
            </w:r>
            <w:r w:rsidR="0060754F"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246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60754F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</w:t>
            </w:r>
            <w:r w:rsidR="0060754F"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41.9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46.2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54F" w:rsidRPr="006E78B8" w:rsidRDefault="0060754F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HD-133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60.6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39.2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HD-135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191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7.43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HD-136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23.9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53.8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1.7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103.6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13.1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80.7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lastRenderedPageBreak/>
              <w:t>HD-137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343.8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HD-138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46.9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HD-139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0.86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6.15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&lt;250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ectopia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HD-140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HD-141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&lt;0.15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HD-142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HD-143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9F02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HD-144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561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0.26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HD-145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264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590.8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HD-146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31.79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16.15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9F02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HD-147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482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3.11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HD-148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HD-149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HD-153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722.3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HD-154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HD-155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612.9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&lt;0.8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HD-156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HD-157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HD-158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HD-159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HD-160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HD-161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46.9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9F02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HD-162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9F02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lastRenderedPageBreak/>
              <w:t>HD-163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HD-164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&lt;0.15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&lt;3.9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elevated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elevated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0.81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9F0227" w:rsidRPr="006E78B8" w:rsidTr="009F0227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81.7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0.48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&lt;40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&lt;30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n.d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479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</w:t>
            </w: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thyroidea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elevated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ectopia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0.26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8B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&lt;0.2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Mz10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elevated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Mz11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Mz12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Mz13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396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Mz14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549.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6C4D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Mz15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Mz16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170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Mz17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190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n.d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n.d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&lt;0.4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Mz18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Mz19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&gt;100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Mz20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&gt;150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Mz21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6E78B8" w:rsidTr="0016644A">
        <w:trPr>
          <w:trHeight w:val="368"/>
        </w:trPr>
        <w:tc>
          <w:tcPr>
            <w:tcW w:w="88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Mz22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224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athyreosis</w:t>
            </w:r>
            <w:proofErr w:type="spellEnd"/>
          </w:p>
        </w:tc>
      </w:tr>
      <w:tr w:rsidR="009F0227" w:rsidRPr="00020C1E" w:rsidTr="0016644A">
        <w:trPr>
          <w:trHeight w:val="368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lastRenderedPageBreak/>
              <w:t>Mz23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6E78B8" w:rsidRDefault="009F0227" w:rsidP="00CB1AA5">
            <w:pPr>
              <w:jc w:val="center"/>
            </w:pPr>
            <w:proofErr w:type="spellStart"/>
            <w:r w:rsidRPr="006E7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227" w:rsidRPr="00020C1E" w:rsidRDefault="009F0227" w:rsidP="00CB1A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E78B8">
              <w:rPr>
                <w:rFonts w:ascii="Arial" w:hAnsi="Arial" w:cs="Arial"/>
                <w:color w:val="000000"/>
                <w:sz w:val="16"/>
                <w:szCs w:val="16"/>
              </w:rPr>
              <w:t>hypoplasia</w:t>
            </w:r>
            <w:proofErr w:type="spellEnd"/>
          </w:p>
        </w:tc>
      </w:tr>
    </w:tbl>
    <w:p w:rsidR="00895433" w:rsidRPr="00D44402" w:rsidRDefault="00895433" w:rsidP="00895433">
      <w:pPr>
        <w:rPr>
          <w:rFonts w:ascii="Arial" w:hAnsi="Arial" w:cs="Arial"/>
          <w:sz w:val="16"/>
          <w:szCs w:val="16"/>
        </w:rPr>
      </w:pPr>
    </w:p>
    <w:p w:rsidR="00D42348" w:rsidRPr="0092732E" w:rsidRDefault="00D42348" w:rsidP="0092732E"/>
    <w:sectPr w:rsidR="00D42348" w:rsidRPr="0092732E" w:rsidSect="008954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9E"/>
    <w:rsid w:val="00020C1E"/>
    <w:rsid w:val="00096A32"/>
    <w:rsid w:val="000B6893"/>
    <w:rsid w:val="000F32CF"/>
    <w:rsid w:val="0016644A"/>
    <w:rsid w:val="00194B54"/>
    <w:rsid w:val="00214A81"/>
    <w:rsid w:val="002714F3"/>
    <w:rsid w:val="00273D21"/>
    <w:rsid w:val="002868AB"/>
    <w:rsid w:val="003A35C0"/>
    <w:rsid w:val="003D169E"/>
    <w:rsid w:val="00410610"/>
    <w:rsid w:val="004C22E9"/>
    <w:rsid w:val="004E7EC4"/>
    <w:rsid w:val="00551D9D"/>
    <w:rsid w:val="0060754F"/>
    <w:rsid w:val="006C4D09"/>
    <w:rsid w:val="006E78B8"/>
    <w:rsid w:val="007F159E"/>
    <w:rsid w:val="008833C1"/>
    <w:rsid w:val="00895433"/>
    <w:rsid w:val="008E1E96"/>
    <w:rsid w:val="00924E4E"/>
    <w:rsid w:val="0092732E"/>
    <w:rsid w:val="00927B06"/>
    <w:rsid w:val="009C1D93"/>
    <w:rsid w:val="009F0227"/>
    <w:rsid w:val="00A70E9B"/>
    <w:rsid w:val="00AB3CF1"/>
    <w:rsid w:val="00B03B5D"/>
    <w:rsid w:val="00BA466D"/>
    <w:rsid w:val="00CA1DE1"/>
    <w:rsid w:val="00CB1AA5"/>
    <w:rsid w:val="00CC1436"/>
    <w:rsid w:val="00D21CEB"/>
    <w:rsid w:val="00D42348"/>
    <w:rsid w:val="00E07AD8"/>
    <w:rsid w:val="00E24197"/>
    <w:rsid w:val="00F53AA4"/>
    <w:rsid w:val="00F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551D9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1D9D"/>
    <w:rPr>
      <w:color w:val="800080"/>
      <w:u w:val="single"/>
    </w:rPr>
  </w:style>
  <w:style w:type="paragraph" w:customStyle="1" w:styleId="xl66">
    <w:name w:val="xl66"/>
    <w:basedOn w:val="Standard"/>
    <w:rsid w:val="0055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551D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551D9D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551D9D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0">
    <w:name w:val="xl70"/>
    <w:basedOn w:val="Standard"/>
    <w:rsid w:val="00551D9D"/>
    <w:pP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551D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DE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2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2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2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2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2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551D9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1D9D"/>
    <w:rPr>
      <w:color w:val="800080"/>
      <w:u w:val="single"/>
    </w:rPr>
  </w:style>
  <w:style w:type="paragraph" w:customStyle="1" w:styleId="xl66">
    <w:name w:val="xl66"/>
    <w:basedOn w:val="Standard"/>
    <w:rsid w:val="0055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551D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551D9D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551D9D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0">
    <w:name w:val="xl70"/>
    <w:basedOn w:val="Standard"/>
    <w:rsid w:val="00551D9D"/>
    <w:pP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551D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DE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2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2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2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2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1175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Choukair, Daniela</dc:creator>
  <cp:lastModifiedBy>Choukair, Daniela</cp:lastModifiedBy>
  <cp:revision>2</cp:revision>
  <cp:lastPrinted>2019-12-07T11:48:00Z</cp:lastPrinted>
  <dcterms:created xsi:type="dcterms:W3CDTF">2020-03-09T10:24:00Z</dcterms:created>
  <dcterms:modified xsi:type="dcterms:W3CDTF">2020-03-09T10:24:00Z</dcterms:modified>
</cp:coreProperties>
</file>