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C4" w:rsidRPr="00C83FC4" w:rsidRDefault="00C83FC4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C83FC4">
        <w:rPr>
          <w:rFonts w:ascii="Times New Roman" w:hAnsi="Times New Roman" w:cs="Times New Roman"/>
          <w:color w:val="333333"/>
          <w:shd w:val="clear" w:color="auto" w:fill="FFFFFF"/>
        </w:rPr>
        <w:t>Supplemental material for Predictors for Augmented Renal Clearance in a Heterogeneous ICU Population as Defined by Creatinine and Cystatin C</w:t>
      </w:r>
    </w:p>
    <w:p w:rsidR="00C83FC4" w:rsidRDefault="00C83FC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C83FC4" w:rsidRPr="00FC72F8" w:rsidRDefault="00C83FC4" w:rsidP="00C83FC4">
      <w:pPr>
        <w:rPr>
          <w:rFonts w:ascii="Times New Roman" w:hAnsi="Times New Roman" w:cs="Times New Roman"/>
        </w:rPr>
      </w:pPr>
      <w:r w:rsidRPr="00FC72F8">
        <w:rPr>
          <w:rFonts w:ascii="Times New Roman" w:hAnsi="Times New Roman" w:cs="Times New Roman"/>
        </w:rPr>
        <w:t xml:space="preserve">Figure S1. </w:t>
      </w:r>
      <w:proofErr w:type="gramStart"/>
      <w:r w:rsidRPr="00FC72F8">
        <w:rPr>
          <w:rFonts w:ascii="Times New Roman" w:hAnsi="Times New Roman" w:cs="Times New Roman"/>
          <w:b/>
        </w:rPr>
        <w:t>Calibration Plot.</w:t>
      </w:r>
      <w:proofErr w:type="gramEnd"/>
      <w:r w:rsidRPr="00FC72F8">
        <w:rPr>
          <w:rFonts w:ascii="Times New Roman" w:hAnsi="Times New Roman" w:cs="Times New Roman"/>
        </w:rPr>
        <w:t xml:space="preserve"> Calibration curve depicting performance of the multivaria</w:t>
      </w:r>
      <w:r>
        <w:rPr>
          <w:rFonts w:ascii="Times New Roman" w:hAnsi="Times New Roman" w:cs="Times New Roman"/>
        </w:rPr>
        <w:t>ble model for predication of augmented renal clearance (ARC)</w:t>
      </w:r>
      <w:r w:rsidRPr="00FC72F8">
        <w:rPr>
          <w:rFonts w:ascii="Times New Roman" w:hAnsi="Times New Roman" w:cs="Times New Roman"/>
        </w:rPr>
        <w:t>.</w:t>
      </w:r>
    </w:p>
    <w:p w:rsidR="00C83FC4" w:rsidRDefault="00C83FC4" w:rsidP="00C83FC4">
      <w:r w:rsidRPr="00FC72F8">
        <w:rPr>
          <w:noProof/>
        </w:rPr>
        <w:drawing>
          <wp:inline distT="0" distB="0" distL="0" distR="0" wp14:anchorId="375D9F8C" wp14:editId="1DBE85F1">
            <wp:extent cx="5943600" cy="4956175"/>
            <wp:effectExtent l="0" t="0" r="0" b="0"/>
            <wp:docPr id="1026" name="Picture 2" descr="H:\ARC Study\ARC Calibration Day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:\ARC Study\ARC Calibration Day 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561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83FC4" w:rsidRDefault="00C83FC4"/>
    <w:p w:rsidR="006C4925" w:rsidRDefault="006C4925"/>
    <w:p w:rsidR="006C4925" w:rsidRDefault="006C4925"/>
    <w:p w:rsidR="006C4925" w:rsidRDefault="006C4925"/>
    <w:p w:rsidR="006C4925" w:rsidRDefault="006C4925"/>
    <w:p w:rsidR="006C4925" w:rsidRDefault="006C4925"/>
    <w:p w:rsidR="006C4925" w:rsidRPr="003621DD" w:rsidRDefault="009F3F66">
      <w:pPr>
        <w:rPr>
          <w:rFonts w:ascii="Times New Roman" w:hAnsi="Times New Roman" w:cs="Times New Roman"/>
        </w:rPr>
      </w:pPr>
      <w:r w:rsidRPr="003621DD">
        <w:rPr>
          <w:rFonts w:ascii="Times New Roman" w:hAnsi="Times New Roman" w:cs="Times New Roman"/>
        </w:rPr>
        <w:lastRenderedPageBreak/>
        <w:t xml:space="preserve">Table S1. </w:t>
      </w:r>
      <w:r w:rsidR="006C4925" w:rsidRPr="003621DD">
        <w:rPr>
          <w:rFonts w:ascii="Times New Roman" w:hAnsi="Times New Roman" w:cs="Times New Roman"/>
        </w:rPr>
        <w:t>Univariate Predictors of ARC, adjusted for BSA (defined &gt;130 ml/min/1.73m</w:t>
      </w:r>
      <w:r w:rsidR="006C4925" w:rsidRPr="003621DD">
        <w:rPr>
          <w:rFonts w:ascii="Times New Roman" w:hAnsi="Times New Roman" w:cs="Times New Roman"/>
          <w:vertAlign w:val="superscript"/>
        </w:rPr>
        <w:t>2</w:t>
      </w:r>
      <w:r w:rsidR="006C4925" w:rsidRPr="003621DD">
        <w:rPr>
          <w:rFonts w:ascii="Times New Roman" w:hAnsi="Times New Roman" w:cs="Times New Roman"/>
        </w:rPr>
        <w:t>)</w:t>
      </w:r>
      <w:r w:rsidR="001C27FE" w:rsidRPr="003621DD">
        <w:rPr>
          <w:rFonts w:ascii="Times New Roman" w:hAnsi="Times New Roman" w:cs="Times New Roman"/>
        </w:rPr>
        <w:t>, n=6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4925" w:rsidTr="005E6EA7">
        <w:tc>
          <w:tcPr>
            <w:tcW w:w="3192" w:type="dxa"/>
          </w:tcPr>
          <w:p w:rsidR="006C4925" w:rsidRPr="0088743C" w:rsidRDefault="006C4925" w:rsidP="005E6EA7">
            <w:pPr>
              <w:tabs>
                <w:tab w:val="left" w:pos="228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88743C">
              <w:rPr>
                <w:rFonts w:ascii="Times New Roman" w:hAnsi="Times New Roman" w:cs="Times New Roman"/>
                <w:b/>
              </w:rPr>
              <w:t>Characteristic</w:t>
            </w:r>
          </w:p>
        </w:tc>
        <w:tc>
          <w:tcPr>
            <w:tcW w:w="3192" w:type="dxa"/>
          </w:tcPr>
          <w:p w:rsidR="006C4925" w:rsidRPr="0088743C" w:rsidRDefault="006C4925" w:rsidP="005E6EA7">
            <w:pPr>
              <w:tabs>
                <w:tab w:val="left" w:pos="228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88743C">
              <w:rPr>
                <w:rFonts w:ascii="Times New Roman" w:hAnsi="Times New Roman" w:cs="Times New Roman"/>
                <w:b/>
              </w:rPr>
              <w:t>OR (95% CI)</w:t>
            </w:r>
          </w:p>
        </w:tc>
        <w:tc>
          <w:tcPr>
            <w:tcW w:w="3192" w:type="dxa"/>
          </w:tcPr>
          <w:p w:rsidR="006C4925" w:rsidRPr="0088743C" w:rsidRDefault="006C4925" w:rsidP="005E6EA7">
            <w:pPr>
              <w:tabs>
                <w:tab w:val="left" w:pos="228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88743C">
              <w:rPr>
                <w:rFonts w:ascii="Times New Roman" w:hAnsi="Times New Roman" w:cs="Times New Roman"/>
                <w:b/>
              </w:rPr>
              <w:t>p-value</w:t>
            </w:r>
          </w:p>
        </w:tc>
      </w:tr>
      <w:tr w:rsidR="006C4925" w:rsidTr="005E6EA7">
        <w:tc>
          <w:tcPr>
            <w:tcW w:w="3192" w:type="dxa"/>
          </w:tcPr>
          <w:p w:rsidR="006C4925" w:rsidRDefault="006C4925" w:rsidP="005E6EA7">
            <w:pPr>
              <w:tabs>
                <w:tab w:val="left" w:pos="2280"/>
              </w:tabs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Charlson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Comorbidity Index</w:t>
            </w:r>
          </w:p>
        </w:tc>
        <w:tc>
          <w:tcPr>
            <w:tcW w:w="3192" w:type="dxa"/>
          </w:tcPr>
          <w:p w:rsidR="006C4925" w:rsidRDefault="006C4925" w:rsidP="005E6EA7">
            <w:pPr>
              <w:tabs>
                <w:tab w:val="left" w:pos="228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0.46(0.25-0.73)</w:t>
            </w:r>
          </w:p>
        </w:tc>
        <w:tc>
          <w:tcPr>
            <w:tcW w:w="3192" w:type="dxa"/>
          </w:tcPr>
          <w:p w:rsidR="006C4925" w:rsidRDefault="006C4925" w:rsidP="005E6EA7">
            <w:pPr>
              <w:tabs>
                <w:tab w:val="left" w:pos="228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6C4925" w:rsidTr="005E6EA7">
        <w:tc>
          <w:tcPr>
            <w:tcW w:w="3192" w:type="dxa"/>
          </w:tcPr>
          <w:p w:rsidR="006C4925" w:rsidRDefault="006C4925" w:rsidP="005E6EA7">
            <w:pPr>
              <w:tabs>
                <w:tab w:val="left" w:pos="228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APACHE III</w:t>
            </w:r>
          </w:p>
        </w:tc>
        <w:tc>
          <w:tcPr>
            <w:tcW w:w="3192" w:type="dxa"/>
          </w:tcPr>
          <w:p w:rsidR="006C4925" w:rsidRDefault="006C4925" w:rsidP="005E6EA7">
            <w:pPr>
              <w:tabs>
                <w:tab w:val="left" w:pos="228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0.96(0.91-1)</w:t>
            </w:r>
          </w:p>
        </w:tc>
        <w:tc>
          <w:tcPr>
            <w:tcW w:w="3192" w:type="dxa"/>
          </w:tcPr>
          <w:p w:rsidR="006C4925" w:rsidRDefault="006C4925" w:rsidP="005E6EA7">
            <w:pPr>
              <w:tabs>
                <w:tab w:val="left" w:pos="228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0.051</w:t>
            </w:r>
          </w:p>
        </w:tc>
      </w:tr>
      <w:tr w:rsidR="006C4925" w:rsidTr="005E6EA7">
        <w:tc>
          <w:tcPr>
            <w:tcW w:w="3192" w:type="dxa"/>
          </w:tcPr>
          <w:p w:rsidR="006C4925" w:rsidRDefault="006C4925" w:rsidP="005E6EA7">
            <w:pPr>
              <w:tabs>
                <w:tab w:val="left" w:pos="228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TBI </w:t>
            </w:r>
          </w:p>
        </w:tc>
        <w:tc>
          <w:tcPr>
            <w:tcW w:w="3192" w:type="dxa"/>
          </w:tcPr>
          <w:p w:rsidR="006C4925" w:rsidRDefault="006C4925" w:rsidP="005E6EA7">
            <w:pPr>
              <w:tabs>
                <w:tab w:val="left" w:pos="228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4.91(0.25-33</w:t>
            </w:r>
            <w:r w:rsidR="001C27FE">
              <w:rPr>
                <w:rFonts w:ascii="Times New Roman" w:hAnsi="Times New Roman" w:cs="Times New Roman"/>
              </w:rPr>
              <w:t>.04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92" w:type="dxa"/>
          </w:tcPr>
          <w:p w:rsidR="006C4925" w:rsidRDefault="006C4925" w:rsidP="005E6EA7">
            <w:pPr>
              <w:tabs>
                <w:tab w:val="left" w:pos="228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0.231</w:t>
            </w:r>
          </w:p>
        </w:tc>
      </w:tr>
      <w:tr w:rsidR="006C4925" w:rsidTr="005E6EA7">
        <w:tc>
          <w:tcPr>
            <w:tcW w:w="3192" w:type="dxa"/>
          </w:tcPr>
          <w:p w:rsidR="006C4925" w:rsidRDefault="006C4925" w:rsidP="005E6EA7">
            <w:pPr>
              <w:tabs>
                <w:tab w:val="left" w:pos="228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Major Trauma</w:t>
            </w:r>
          </w:p>
        </w:tc>
        <w:tc>
          <w:tcPr>
            <w:tcW w:w="3192" w:type="dxa"/>
          </w:tcPr>
          <w:p w:rsidR="006C4925" w:rsidRDefault="006C4925" w:rsidP="005E6EA7">
            <w:pPr>
              <w:tabs>
                <w:tab w:val="left" w:pos="228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4.82(0.65-25.59)</w:t>
            </w:r>
          </w:p>
        </w:tc>
        <w:tc>
          <w:tcPr>
            <w:tcW w:w="3192" w:type="dxa"/>
          </w:tcPr>
          <w:p w:rsidR="006C4925" w:rsidRDefault="006C4925" w:rsidP="006C4925">
            <w:pPr>
              <w:tabs>
                <w:tab w:val="left" w:pos="228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</w:tr>
      <w:tr w:rsidR="006C4925" w:rsidTr="005E6EA7">
        <w:tc>
          <w:tcPr>
            <w:tcW w:w="3192" w:type="dxa"/>
          </w:tcPr>
          <w:p w:rsidR="006C4925" w:rsidRDefault="006C4925" w:rsidP="005E6EA7">
            <w:pPr>
              <w:tabs>
                <w:tab w:val="left" w:pos="228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Intracerebral Hemorrhage</w:t>
            </w:r>
          </w:p>
        </w:tc>
        <w:tc>
          <w:tcPr>
            <w:tcW w:w="3192" w:type="dxa"/>
          </w:tcPr>
          <w:p w:rsidR="006C4925" w:rsidRDefault="006C4925" w:rsidP="005E6EA7">
            <w:pPr>
              <w:tabs>
                <w:tab w:val="left" w:pos="228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4.59(0.23-30.73)</w:t>
            </w:r>
          </w:p>
        </w:tc>
        <w:tc>
          <w:tcPr>
            <w:tcW w:w="3192" w:type="dxa"/>
          </w:tcPr>
          <w:p w:rsidR="006C4925" w:rsidRDefault="006C4925" w:rsidP="005E6EA7">
            <w:pPr>
              <w:tabs>
                <w:tab w:val="left" w:pos="228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0.248</w:t>
            </w:r>
          </w:p>
        </w:tc>
      </w:tr>
      <w:tr w:rsidR="006C4925" w:rsidTr="005E6EA7">
        <w:tc>
          <w:tcPr>
            <w:tcW w:w="3192" w:type="dxa"/>
          </w:tcPr>
          <w:p w:rsidR="006C4925" w:rsidRDefault="006C4925" w:rsidP="005E6EA7">
            <w:pPr>
              <w:tabs>
                <w:tab w:val="left" w:pos="228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3192" w:type="dxa"/>
          </w:tcPr>
          <w:p w:rsidR="006C4925" w:rsidRDefault="006C4925" w:rsidP="005E6EA7">
            <w:pPr>
              <w:tabs>
                <w:tab w:val="left" w:pos="228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0.92(0.87-0.96)</w:t>
            </w:r>
          </w:p>
        </w:tc>
        <w:tc>
          <w:tcPr>
            <w:tcW w:w="3192" w:type="dxa"/>
          </w:tcPr>
          <w:p w:rsidR="006C4925" w:rsidRDefault="006C4925" w:rsidP="005E6EA7">
            <w:pPr>
              <w:tabs>
                <w:tab w:val="left" w:pos="228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6C4925" w:rsidTr="005E6EA7">
        <w:tc>
          <w:tcPr>
            <w:tcW w:w="3192" w:type="dxa"/>
          </w:tcPr>
          <w:p w:rsidR="006C4925" w:rsidRDefault="006C4925" w:rsidP="005E6EA7">
            <w:pPr>
              <w:tabs>
                <w:tab w:val="left" w:pos="228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SOFA Score (ICU Admit)</w:t>
            </w:r>
          </w:p>
        </w:tc>
        <w:tc>
          <w:tcPr>
            <w:tcW w:w="3192" w:type="dxa"/>
          </w:tcPr>
          <w:p w:rsidR="006C4925" w:rsidRDefault="006C4925" w:rsidP="005E6EA7">
            <w:pPr>
              <w:tabs>
                <w:tab w:val="left" w:pos="228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0.70(0.45-0.97)</w:t>
            </w:r>
          </w:p>
        </w:tc>
        <w:tc>
          <w:tcPr>
            <w:tcW w:w="3192" w:type="dxa"/>
          </w:tcPr>
          <w:p w:rsidR="006C4925" w:rsidRDefault="006C4925" w:rsidP="005E6EA7">
            <w:pPr>
              <w:tabs>
                <w:tab w:val="left" w:pos="228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0.028</w:t>
            </w:r>
          </w:p>
        </w:tc>
      </w:tr>
      <w:tr w:rsidR="006C4925" w:rsidTr="005E6EA7">
        <w:tc>
          <w:tcPr>
            <w:tcW w:w="3192" w:type="dxa"/>
          </w:tcPr>
          <w:p w:rsidR="006C4925" w:rsidRDefault="006C4925" w:rsidP="005E6EA7">
            <w:pPr>
              <w:tabs>
                <w:tab w:val="left" w:pos="228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Operative Admission Diagnosis</w:t>
            </w:r>
          </w:p>
        </w:tc>
        <w:tc>
          <w:tcPr>
            <w:tcW w:w="3192" w:type="dxa"/>
          </w:tcPr>
          <w:p w:rsidR="006C4925" w:rsidRDefault="001C27FE" w:rsidP="005E6EA7">
            <w:pPr>
              <w:tabs>
                <w:tab w:val="left" w:pos="228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6.27(1-120.57</w:t>
            </w:r>
            <w:r w:rsidR="006C49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92" w:type="dxa"/>
          </w:tcPr>
          <w:p w:rsidR="006C4925" w:rsidRDefault="006C4925" w:rsidP="005E6EA7">
            <w:pPr>
              <w:tabs>
                <w:tab w:val="left" w:pos="228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</w:tr>
      <w:tr w:rsidR="006C4925" w:rsidTr="005E6EA7">
        <w:tc>
          <w:tcPr>
            <w:tcW w:w="3192" w:type="dxa"/>
          </w:tcPr>
          <w:p w:rsidR="006C4925" w:rsidRDefault="006C4925" w:rsidP="005E6EA7">
            <w:pPr>
              <w:tabs>
                <w:tab w:val="left" w:pos="228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BMI</w:t>
            </w:r>
          </w:p>
        </w:tc>
        <w:tc>
          <w:tcPr>
            <w:tcW w:w="3192" w:type="dxa"/>
          </w:tcPr>
          <w:p w:rsidR="006C4925" w:rsidRDefault="006C4925" w:rsidP="005E6EA7">
            <w:pPr>
              <w:tabs>
                <w:tab w:val="left" w:pos="228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0.9(0.75-1.04)</w:t>
            </w:r>
          </w:p>
        </w:tc>
        <w:tc>
          <w:tcPr>
            <w:tcW w:w="3192" w:type="dxa"/>
          </w:tcPr>
          <w:p w:rsidR="006C4925" w:rsidRDefault="006C4925" w:rsidP="005E6EA7">
            <w:pPr>
              <w:tabs>
                <w:tab w:val="left" w:pos="228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0.168</w:t>
            </w:r>
          </w:p>
        </w:tc>
      </w:tr>
      <w:tr w:rsidR="006C4925" w:rsidTr="005E6EA7">
        <w:tc>
          <w:tcPr>
            <w:tcW w:w="3192" w:type="dxa"/>
          </w:tcPr>
          <w:p w:rsidR="006C4925" w:rsidRDefault="006C4925" w:rsidP="005E6EA7">
            <w:pPr>
              <w:tabs>
                <w:tab w:val="left" w:pos="228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Vasopressors (ICU Admit)</w:t>
            </w:r>
          </w:p>
        </w:tc>
        <w:tc>
          <w:tcPr>
            <w:tcW w:w="3192" w:type="dxa"/>
          </w:tcPr>
          <w:p w:rsidR="006C4925" w:rsidRDefault="006C4925" w:rsidP="005E6EA7">
            <w:pPr>
              <w:tabs>
                <w:tab w:val="left" w:pos="228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0.61(0.03-3.82)</w:t>
            </w:r>
          </w:p>
        </w:tc>
        <w:tc>
          <w:tcPr>
            <w:tcW w:w="3192" w:type="dxa"/>
          </w:tcPr>
          <w:p w:rsidR="006C4925" w:rsidRDefault="006C4925" w:rsidP="005E6EA7">
            <w:pPr>
              <w:tabs>
                <w:tab w:val="left" w:pos="228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0.632</w:t>
            </w:r>
          </w:p>
        </w:tc>
      </w:tr>
      <w:tr w:rsidR="006C4925" w:rsidTr="005E6EA7">
        <w:tc>
          <w:tcPr>
            <w:tcW w:w="3192" w:type="dxa"/>
          </w:tcPr>
          <w:p w:rsidR="006C4925" w:rsidRDefault="006C4925" w:rsidP="005E6EA7">
            <w:pPr>
              <w:tabs>
                <w:tab w:val="left" w:pos="228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Mechanical Ventilation (ICU Admit)</w:t>
            </w:r>
          </w:p>
        </w:tc>
        <w:tc>
          <w:tcPr>
            <w:tcW w:w="3192" w:type="dxa"/>
          </w:tcPr>
          <w:p w:rsidR="006C4925" w:rsidRDefault="006C4925" w:rsidP="005E6EA7">
            <w:pPr>
              <w:tabs>
                <w:tab w:val="left" w:pos="228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1.14(0.21-6.22)</w:t>
            </w:r>
          </w:p>
        </w:tc>
        <w:tc>
          <w:tcPr>
            <w:tcW w:w="3192" w:type="dxa"/>
          </w:tcPr>
          <w:p w:rsidR="006C4925" w:rsidRDefault="006C4925" w:rsidP="005E6EA7">
            <w:pPr>
              <w:tabs>
                <w:tab w:val="left" w:pos="228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0.874</w:t>
            </w:r>
          </w:p>
        </w:tc>
      </w:tr>
      <w:tr w:rsidR="006C4925" w:rsidTr="005E6EA7">
        <w:tc>
          <w:tcPr>
            <w:tcW w:w="3192" w:type="dxa"/>
          </w:tcPr>
          <w:p w:rsidR="006C4925" w:rsidRDefault="006C4925" w:rsidP="005E6EA7">
            <w:pPr>
              <w:tabs>
                <w:tab w:val="left" w:pos="228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Sepsis</w:t>
            </w:r>
          </w:p>
        </w:tc>
        <w:tc>
          <w:tcPr>
            <w:tcW w:w="3192" w:type="dxa"/>
          </w:tcPr>
          <w:p w:rsidR="006C4925" w:rsidRDefault="006C4925" w:rsidP="005E6EA7">
            <w:pPr>
              <w:tabs>
                <w:tab w:val="left" w:pos="228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3.11(0.6-</w:t>
            </w:r>
            <w:r w:rsidR="00877506">
              <w:rPr>
                <w:rFonts w:ascii="Times New Roman" w:hAnsi="Times New Roman" w:cs="Times New Roman"/>
              </w:rPr>
              <w:t>22.6)</w:t>
            </w:r>
          </w:p>
        </w:tc>
        <w:tc>
          <w:tcPr>
            <w:tcW w:w="3192" w:type="dxa"/>
          </w:tcPr>
          <w:p w:rsidR="006C4925" w:rsidRDefault="00877506" w:rsidP="005E6EA7">
            <w:pPr>
              <w:tabs>
                <w:tab w:val="left" w:pos="228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0.178</w:t>
            </w:r>
          </w:p>
        </w:tc>
      </w:tr>
      <w:tr w:rsidR="006C4925" w:rsidTr="005E6EA7">
        <w:tc>
          <w:tcPr>
            <w:tcW w:w="3192" w:type="dxa"/>
          </w:tcPr>
          <w:p w:rsidR="006C4925" w:rsidRDefault="006C4925" w:rsidP="005E6EA7">
            <w:pPr>
              <w:tabs>
                <w:tab w:val="left" w:pos="228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 Gender</w:t>
            </w:r>
          </w:p>
        </w:tc>
        <w:tc>
          <w:tcPr>
            <w:tcW w:w="3192" w:type="dxa"/>
          </w:tcPr>
          <w:p w:rsidR="006C4925" w:rsidRDefault="00877506" w:rsidP="005E6EA7">
            <w:pPr>
              <w:tabs>
                <w:tab w:val="left" w:pos="228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0.37(0.05-1.9)</w:t>
            </w:r>
          </w:p>
        </w:tc>
        <w:tc>
          <w:tcPr>
            <w:tcW w:w="3192" w:type="dxa"/>
          </w:tcPr>
          <w:p w:rsidR="006C4925" w:rsidRDefault="00877506" w:rsidP="005E6EA7">
            <w:pPr>
              <w:tabs>
                <w:tab w:val="left" w:pos="228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0.233</w:t>
            </w:r>
          </w:p>
        </w:tc>
      </w:tr>
    </w:tbl>
    <w:p w:rsidR="006C4925" w:rsidRPr="006C4925" w:rsidRDefault="006C4925">
      <w:bookmarkStart w:id="0" w:name="_GoBack"/>
      <w:bookmarkEnd w:id="0"/>
    </w:p>
    <w:sectPr w:rsidR="006C4925" w:rsidRPr="006C4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C4"/>
    <w:rsid w:val="001C27FE"/>
    <w:rsid w:val="003621DD"/>
    <w:rsid w:val="00412412"/>
    <w:rsid w:val="006C4925"/>
    <w:rsid w:val="006D5236"/>
    <w:rsid w:val="00877506"/>
    <w:rsid w:val="009D5E3F"/>
    <w:rsid w:val="009F3F66"/>
    <w:rsid w:val="00C8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F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4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F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4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 Nei</dc:creator>
  <cp:lastModifiedBy>Nei, Andrea M., Pharm.D., R.Ph.</cp:lastModifiedBy>
  <cp:revision>6</cp:revision>
  <dcterms:created xsi:type="dcterms:W3CDTF">2020-02-27T01:47:00Z</dcterms:created>
  <dcterms:modified xsi:type="dcterms:W3CDTF">2020-03-06T16:22:00Z</dcterms:modified>
</cp:coreProperties>
</file>