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5E962" w14:textId="51332F17" w:rsidR="00EE4797" w:rsidRPr="001B7BA8" w:rsidRDefault="00FB38FD" w:rsidP="00EE4797">
      <w:pPr>
        <w:spacing w:line="480" w:lineRule="auto"/>
        <w:rPr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Supplementary </w:t>
      </w:r>
      <w:r w:rsidR="00EE4797" w:rsidRPr="001B7BA8">
        <w:rPr>
          <w:b/>
          <w:color w:val="000000" w:themeColor="text1"/>
        </w:rPr>
        <w:t xml:space="preserve">Table </w:t>
      </w:r>
      <w:r>
        <w:rPr>
          <w:b/>
          <w:color w:val="000000" w:themeColor="text1"/>
        </w:rPr>
        <w:t>2</w:t>
      </w:r>
      <w:r w:rsidR="00EE4797" w:rsidRPr="001B7BA8">
        <w:rPr>
          <w:b/>
          <w:color w:val="000000" w:themeColor="text1"/>
        </w:rPr>
        <w:t xml:space="preserve">: </w:t>
      </w:r>
      <w:r w:rsidR="00EE4797" w:rsidRPr="001B7BA8">
        <w:rPr>
          <w:color w:val="000000" w:themeColor="text1"/>
        </w:rPr>
        <w:t>Baseline characteristics</w:t>
      </w:r>
      <w:r w:rsidR="00EE4797">
        <w:rPr>
          <w:color w:val="000000" w:themeColor="text1"/>
        </w:rPr>
        <w:t xml:space="preserve"> </w:t>
      </w:r>
      <w:r w:rsidR="00EE4797" w:rsidRPr="001B7BA8">
        <w:rPr>
          <w:color w:val="000000" w:themeColor="text1"/>
        </w:rPr>
        <w:t>of the study population</w:t>
      </w:r>
      <w:r w:rsidR="00EE4797">
        <w:rPr>
          <w:color w:val="000000" w:themeColor="text1"/>
        </w:rPr>
        <w:t xml:space="preserve"> </w:t>
      </w:r>
      <w:r>
        <w:rPr>
          <w:color w:val="000000" w:themeColor="text1"/>
        </w:rPr>
        <w:t>categorized by</w:t>
      </w:r>
      <w:r w:rsidR="00EE4797">
        <w:rPr>
          <w:color w:val="000000" w:themeColor="text1"/>
        </w:rPr>
        <w:t xml:space="preserve"> levels</w:t>
      </w:r>
      <w:r>
        <w:rPr>
          <w:color w:val="000000" w:themeColor="text1"/>
        </w:rPr>
        <w:t xml:space="preserve"> of opioid use</w:t>
      </w:r>
    </w:p>
    <w:tbl>
      <w:tblPr>
        <w:tblStyle w:val="TableGrid"/>
        <w:tblW w:w="8885" w:type="dxa"/>
        <w:tblLook w:val="04A0" w:firstRow="1" w:lastRow="0" w:firstColumn="1" w:lastColumn="0" w:noHBand="0" w:noVBand="1"/>
      </w:tblPr>
      <w:tblGrid>
        <w:gridCol w:w="2566"/>
        <w:gridCol w:w="2050"/>
        <w:gridCol w:w="2190"/>
        <w:gridCol w:w="2079"/>
      </w:tblGrid>
      <w:tr w:rsidR="00686828" w:rsidRPr="00D26EC8" w14:paraId="3D0F38CF" w14:textId="77777777" w:rsidTr="00BD41E3">
        <w:trPr>
          <w:trHeight w:val="290"/>
          <w:tblHeader/>
        </w:trPr>
        <w:tc>
          <w:tcPr>
            <w:tcW w:w="2566" w:type="dxa"/>
            <w:noWrap/>
            <w:hideMark/>
          </w:tcPr>
          <w:p w14:paraId="0C8CABAB" w14:textId="77777777" w:rsidR="00686828" w:rsidRPr="00D26EC8" w:rsidRDefault="00686828">
            <w:pPr>
              <w:rPr>
                <w:b/>
                <w:bCs/>
              </w:rPr>
            </w:pPr>
          </w:p>
        </w:tc>
        <w:tc>
          <w:tcPr>
            <w:tcW w:w="6319" w:type="dxa"/>
            <w:gridSpan w:val="3"/>
            <w:noWrap/>
            <w:hideMark/>
          </w:tcPr>
          <w:p w14:paraId="1D1D0676" w14:textId="77777777" w:rsidR="00686828" w:rsidRPr="00D26EC8" w:rsidRDefault="00686828" w:rsidP="00D26EC8">
            <w:pPr>
              <w:jc w:val="center"/>
              <w:rPr>
                <w:b/>
                <w:bCs/>
              </w:rPr>
            </w:pPr>
            <w:r w:rsidRPr="00D26EC8">
              <w:rPr>
                <w:b/>
                <w:bCs/>
              </w:rPr>
              <w:t>Annual Morphine Milligram Equivalent (AMME) Dose</w:t>
            </w:r>
          </w:p>
        </w:tc>
      </w:tr>
      <w:tr w:rsidR="00686828" w:rsidRPr="00D26EC8" w14:paraId="19567C03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0C034521" w14:textId="77777777" w:rsidR="00686828" w:rsidRPr="00D26EC8" w:rsidRDefault="00686828"/>
        </w:tc>
        <w:tc>
          <w:tcPr>
            <w:tcW w:w="2050" w:type="dxa"/>
            <w:noWrap/>
            <w:hideMark/>
          </w:tcPr>
          <w:p w14:paraId="568604FD" w14:textId="77777777" w:rsidR="00686828" w:rsidRPr="00D26EC8" w:rsidRDefault="00686828" w:rsidP="00D26EC8">
            <w:pPr>
              <w:jc w:val="center"/>
            </w:pPr>
            <w:r w:rsidRPr="00D26EC8">
              <w:t>1-30 (N=351)</w:t>
            </w:r>
          </w:p>
        </w:tc>
        <w:tc>
          <w:tcPr>
            <w:tcW w:w="2190" w:type="dxa"/>
            <w:noWrap/>
            <w:hideMark/>
          </w:tcPr>
          <w:p w14:paraId="6E7A4D1A" w14:textId="77777777" w:rsidR="00686828" w:rsidRPr="00D26EC8" w:rsidRDefault="00686828" w:rsidP="00D26EC8">
            <w:pPr>
              <w:jc w:val="center"/>
            </w:pPr>
            <w:r w:rsidRPr="00D26EC8">
              <w:t>30-60 (N=221)</w:t>
            </w:r>
          </w:p>
        </w:tc>
        <w:tc>
          <w:tcPr>
            <w:tcW w:w="2079" w:type="dxa"/>
            <w:noWrap/>
            <w:hideMark/>
          </w:tcPr>
          <w:p w14:paraId="64ECCD90" w14:textId="77777777" w:rsidR="00686828" w:rsidRPr="00D26EC8" w:rsidRDefault="00686828" w:rsidP="00D26EC8">
            <w:pPr>
              <w:jc w:val="center"/>
            </w:pPr>
            <w:r w:rsidRPr="00D26EC8">
              <w:t>&gt;60 (N=399)</w:t>
            </w:r>
          </w:p>
        </w:tc>
      </w:tr>
      <w:tr w:rsidR="00686828" w:rsidRPr="00D26EC8" w14:paraId="45F20FEB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25E040A7" w14:textId="77777777" w:rsidR="00686828" w:rsidRPr="00FF3AE4" w:rsidRDefault="00686828">
            <w:pPr>
              <w:rPr>
                <w:b/>
                <w:bCs/>
              </w:rPr>
            </w:pPr>
            <w:r w:rsidRPr="00FF3AE4">
              <w:rPr>
                <w:b/>
                <w:bCs/>
              </w:rPr>
              <w:t>Demographics</w:t>
            </w:r>
          </w:p>
        </w:tc>
        <w:tc>
          <w:tcPr>
            <w:tcW w:w="2050" w:type="dxa"/>
            <w:noWrap/>
            <w:hideMark/>
          </w:tcPr>
          <w:p w14:paraId="209D668E" w14:textId="77777777" w:rsidR="00686828" w:rsidRPr="00D26EC8" w:rsidRDefault="00686828" w:rsidP="00D26EC8">
            <w:pPr>
              <w:jc w:val="center"/>
            </w:pPr>
          </w:p>
        </w:tc>
        <w:tc>
          <w:tcPr>
            <w:tcW w:w="2190" w:type="dxa"/>
            <w:noWrap/>
            <w:hideMark/>
          </w:tcPr>
          <w:p w14:paraId="51741772" w14:textId="77777777" w:rsidR="00686828" w:rsidRPr="00D26EC8" w:rsidRDefault="00686828" w:rsidP="00D26EC8">
            <w:pPr>
              <w:jc w:val="center"/>
            </w:pPr>
          </w:p>
        </w:tc>
        <w:tc>
          <w:tcPr>
            <w:tcW w:w="2079" w:type="dxa"/>
            <w:noWrap/>
            <w:hideMark/>
          </w:tcPr>
          <w:p w14:paraId="6DB463A7" w14:textId="77777777" w:rsidR="00686828" w:rsidRPr="00D26EC8" w:rsidRDefault="00686828" w:rsidP="00D26EC8">
            <w:pPr>
              <w:jc w:val="center"/>
            </w:pPr>
          </w:p>
        </w:tc>
      </w:tr>
      <w:tr w:rsidR="00686828" w:rsidRPr="00D26EC8" w14:paraId="5C0C4FA7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72598B7A" w14:textId="77777777" w:rsidR="00686828" w:rsidRPr="00D26EC8" w:rsidRDefault="00686828">
            <w:r w:rsidRPr="00D26EC8">
              <w:t>Mean age at transplant (SD), years</w:t>
            </w:r>
          </w:p>
        </w:tc>
        <w:tc>
          <w:tcPr>
            <w:tcW w:w="2050" w:type="dxa"/>
            <w:noWrap/>
            <w:hideMark/>
          </w:tcPr>
          <w:p w14:paraId="41A64445" w14:textId="77777777" w:rsidR="00686828" w:rsidRPr="00D26EC8" w:rsidRDefault="00686828" w:rsidP="00D26EC8">
            <w:pPr>
              <w:jc w:val="center"/>
            </w:pPr>
            <w:r w:rsidRPr="00D26EC8">
              <w:t>60 (10)</w:t>
            </w:r>
          </w:p>
        </w:tc>
        <w:tc>
          <w:tcPr>
            <w:tcW w:w="2190" w:type="dxa"/>
            <w:noWrap/>
            <w:hideMark/>
          </w:tcPr>
          <w:p w14:paraId="2295DD57" w14:textId="77777777" w:rsidR="00686828" w:rsidRPr="00D26EC8" w:rsidRDefault="00686828" w:rsidP="00D26EC8">
            <w:pPr>
              <w:jc w:val="center"/>
            </w:pPr>
            <w:r w:rsidRPr="00D26EC8">
              <w:t>60 (11)</w:t>
            </w:r>
          </w:p>
        </w:tc>
        <w:tc>
          <w:tcPr>
            <w:tcW w:w="2079" w:type="dxa"/>
            <w:noWrap/>
            <w:hideMark/>
          </w:tcPr>
          <w:p w14:paraId="6A591703" w14:textId="77777777" w:rsidR="00686828" w:rsidRPr="00D26EC8" w:rsidRDefault="00686828" w:rsidP="00D26EC8">
            <w:pPr>
              <w:jc w:val="center"/>
            </w:pPr>
            <w:r w:rsidRPr="00D26EC8">
              <w:t>60 (10)</w:t>
            </w:r>
          </w:p>
        </w:tc>
      </w:tr>
      <w:tr w:rsidR="00686828" w:rsidRPr="00D26EC8" w14:paraId="4039F532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5F588FE9" w14:textId="77777777" w:rsidR="00686828" w:rsidRPr="00D26EC8" w:rsidRDefault="00686828">
            <w:r w:rsidRPr="00D26EC8">
              <w:t>Males, n (%)</w:t>
            </w:r>
          </w:p>
        </w:tc>
        <w:tc>
          <w:tcPr>
            <w:tcW w:w="2050" w:type="dxa"/>
            <w:noWrap/>
            <w:hideMark/>
          </w:tcPr>
          <w:p w14:paraId="73FCA367" w14:textId="77777777" w:rsidR="00686828" w:rsidRPr="00D26EC8" w:rsidRDefault="00686828" w:rsidP="00D26EC8">
            <w:pPr>
              <w:jc w:val="center"/>
            </w:pPr>
            <w:r w:rsidRPr="00D26EC8">
              <w:t>336 (96)</w:t>
            </w:r>
          </w:p>
        </w:tc>
        <w:tc>
          <w:tcPr>
            <w:tcW w:w="2190" w:type="dxa"/>
            <w:noWrap/>
            <w:hideMark/>
          </w:tcPr>
          <w:p w14:paraId="3E15A81F" w14:textId="77777777" w:rsidR="00686828" w:rsidRPr="00D26EC8" w:rsidRDefault="00686828" w:rsidP="00D26EC8">
            <w:pPr>
              <w:jc w:val="center"/>
            </w:pPr>
            <w:r w:rsidRPr="00D26EC8">
              <w:t>212 (96)</w:t>
            </w:r>
          </w:p>
        </w:tc>
        <w:tc>
          <w:tcPr>
            <w:tcW w:w="2079" w:type="dxa"/>
            <w:noWrap/>
            <w:hideMark/>
          </w:tcPr>
          <w:p w14:paraId="5FDF87D9" w14:textId="77777777" w:rsidR="00686828" w:rsidRPr="00D26EC8" w:rsidRDefault="00686828" w:rsidP="00D26EC8">
            <w:pPr>
              <w:jc w:val="center"/>
            </w:pPr>
            <w:r w:rsidRPr="00D26EC8">
              <w:t>387 (97)</w:t>
            </w:r>
          </w:p>
        </w:tc>
      </w:tr>
      <w:tr w:rsidR="00686828" w:rsidRPr="00D26EC8" w14:paraId="3200DC90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0A805124" w14:textId="77777777" w:rsidR="00686828" w:rsidRPr="00D26EC8" w:rsidRDefault="00686828">
            <w:r w:rsidRPr="00D26EC8">
              <w:t>Race, n (%)</w:t>
            </w:r>
          </w:p>
        </w:tc>
        <w:tc>
          <w:tcPr>
            <w:tcW w:w="2050" w:type="dxa"/>
            <w:noWrap/>
            <w:hideMark/>
          </w:tcPr>
          <w:p w14:paraId="5DBDDB54" w14:textId="77777777" w:rsidR="00686828" w:rsidRPr="00D26EC8" w:rsidRDefault="00686828" w:rsidP="00D26EC8">
            <w:pPr>
              <w:jc w:val="center"/>
            </w:pPr>
          </w:p>
        </w:tc>
        <w:tc>
          <w:tcPr>
            <w:tcW w:w="2190" w:type="dxa"/>
            <w:noWrap/>
            <w:hideMark/>
          </w:tcPr>
          <w:p w14:paraId="579409C5" w14:textId="77777777" w:rsidR="00686828" w:rsidRPr="00D26EC8" w:rsidRDefault="00686828" w:rsidP="00D26EC8">
            <w:pPr>
              <w:jc w:val="center"/>
            </w:pPr>
          </w:p>
        </w:tc>
        <w:tc>
          <w:tcPr>
            <w:tcW w:w="2079" w:type="dxa"/>
            <w:noWrap/>
            <w:hideMark/>
          </w:tcPr>
          <w:p w14:paraId="6547A5C1" w14:textId="77777777" w:rsidR="00686828" w:rsidRPr="00D26EC8" w:rsidRDefault="00686828" w:rsidP="00D26EC8">
            <w:pPr>
              <w:jc w:val="center"/>
            </w:pPr>
          </w:p>
        </w:tc>
      </w:tr>
      <w:tr w:rsidR="00686828" w:rsidRPr="00D26EC8" w14:paraId="22BD03CF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61A5547" w14:textId="6FF7B272" w:rsidR="00686828" w:rsidRPr="00D26EC8" w:rsidRDefault="00686828">
            <w:r>
              <w:t xml:space="preserve">  </w:t>
            </w:r>
            <w:r w:rsidRPr="00D26EC8">
              <w:t>Whites</w:t>
            </w:r>
          </w:p>
        </w:tc>
        <w:tc>
          <w:tcPr>
            <w:tcW w:w="2050" w:type="dxa"/>
            <w:noWrap/>
            <w:hideMark/>
          </w:tcPr>
          <w:p w14:paraId="36E4192F" w14:textId="77777777" w:rsidR="00686828" w:rsidRPr="00D26EC8" w:rsidRDefault="00686828" w:rsidP="00D26EC8">
            <w:pPr>
              <w:jc w:val="center"/>
            </w:pPr>
            <w:r w:rsidRPr="00D26EC8">
              <w:t>237 (68)</w:t>
            </w:r>
          </w:p>
        </w:tc>
        <w:tc>
          <w:tcPr>
            <w:tcW w:w="2190" w:type="dxa"/>
            <w:noWrap/>
            <w:hideMark/>
          </w:tcPr>
          <w:p w14:paraId="67A6EAA0" w14:textId="77777777" w:rsidR="00686828" w:rsidRPr="00D26EC8" w:rsidRDefault="00686828" w:rsidP="00D26EC8">
            <w:pPr>
              <w:jc w:val="center"/>
            </w:pPr>
            <w:r w:rsidRPr="00D26EC8">
              <w:t>143 (65)</w:t>
            </w:r>
          </w:p>
        </w:tc>
        <w:tc>
          <w:tcPr>
            <w:tcW w:w="2079" w:type="dxa"/>
            <w:noWrap/>
            <w:hideMark/>
          </w:tcPr>
          <w:p w14:paraId="0983F211" w14:textId="77777777" w:rsidR="00686828" w:rsidRPr="00D26EC8" w:rsidRDefault="00686828" w:rsidP="00D26EC8">
            <w:pPr>
              <w:jc w:val="center"/>
            </w:pPr>
            <w:r w:rsidRPr="00D26EC8">
              <w:t>254 (64)</w:t>
            </w:r>
          </w:p>
        </w:tc>
      </w:tr>
      <w:tr w:rsidR="00686828" w:rsidRPr="00D26EC8" w14:paraId="71D6CA9D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4847DD76" w14:textId="7D49794A" w:rsidR="00686828" w:rsidRPr="00D26EC8" w:rsidRDefault="00686828">
            <w:r>
              <w:t xml:space="preserve">  </w:t>
            </w:r>
            <w:r w:rsidRPr="00D26EC8">
              <w:t>African Americans</w:t>
            </w:r>
          </w:p>
        </w:tc>
        <w:tc>
          <w:tcPr>
            <w:tcW w:w="2050" w:type="dxa"/>
            <w:noWrap/>
            <w:hideMark/>
          </w:tcPr>
          <w:p w14:paraId="0044174B" w14:textId="63008D32" w:rsidR="00686828" w:rsidRPr="00D26EC8" w:rsidRDefault="00686828" w:rsidP="00D26EC8">
            <w:pPr>
              <w:jc w:val="center"/>
            </w:pPr>
            <w:r>
              <w:t>93 (26</w:t>
            </w:r>
            <w:r w:rsidRPr="00D26EC8">
              <w:t>)</w:t>
            </w:r>
          </w:p>
        </w:tc>
        <w:tc>
          <w:tcPr>
            <w:tcW w:w="2190" w:type="dxa"/>
            <w:noWrap/>
            <w:hideMark/>
          </w:tcPr>
          <w:p w14:paraId="4F3E41D5" w14:textId="77777777" w:rsidR="00686828" w:rsidRPr="00D26EC8" w:rsidRDefault="00686828" w:rsidP="00D26EC8">
            <w:pPr>
              <w:jc w:val="center"/>
            </w:pPr>
            <w:r w:rsidRPr="00D26EC8">
              <w:t>67 (30)</w:t>
            </w:r>
          </w:p>
        </w:tc>
        <w:tc>
          <w:tcPr>
            <w:tcW w:w="2079" w:type="dxa"/>
            <w:noWrap/>
            <w:hideMark/>
          </w:tcPr>
          <w:p w14:paraId="22705AF4" w14:textId="77777777" w:rsidR="00686828" w:rsidRPr="00D26EC8" w:rsidRDefault="00686828" w:rsidP="00D26EC8">
            <w:pPr>
              <w:jc w:val="center"/>
            </w:pPr>
            <w:r w:rsidRPr="00D26EC8">
              <w:t>127 (31)</w:t>
            </w:r>
          </w:p>
        </w:tc>
      </w:tr>
      <w:tr w:rsidR="00686828" w:rsidRPr="00D26EC8" w14:paraId="08B01DCC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5827EE08" w14:textId="696DA341" w:rsidR="00686828" w:rsidRPr="00D26EC8" w:rsidRDefault="00686828">
            <w:r>
              <w:t xml:space="preserve">  </w:t>
            </w:r>
            <w:r w:rsidRPr="00D26EC8">
              <w:t>Other</w:t>
            </w:r>
          </w:p>
        </w:tc>
        <w:tc>
          <w:tcPr>
            <w:tcW w:w="2050" w:type="dxa"/>
            <w:noWrap/>
            <w:hideMark/>
          </w:tcPr>
          <w:p w14:paraId="17CDE8A9" w14:textId="77777777" w:rsidR="00686828" w:rsidRPr="00D26EC8" w:rsidRDefault="00686828" w:rsidP="00D26EC8">
            <w:pPr>
              <w:jc w:val="center"/>
            </w:pPr>
            <w:r w:rsidRPr="00D26EC8">
              <w:t>21 (6)</w:t>
            </w:r>
          </w:p>
        </w:tc>
        <w:tc>
          <w:tcPr>
            <w:tcW w:w="2190" w:type="dxa"/>
            <w:noWrap/>
            <w:hideMark/>
          </w:tcPr>
          <w:p w14:paraId="51636C51" w14:textId="77777777" w:rsidR="00686828" w:rsidRPr="00D26EC8" w:rsidRDefault="00686828" w:rsidP="00D26EC8">
            <w:pPr>
              <w:jc w:val="center"/>
            </w:pPr>
            <w:r w:rsidRPr="00D26EC8">
              <w:t>11 (5)</w:t>
            </w:r>
          </w:p>
        </w:tc>
        <w:tc>
          <w:tcPr>
            <w:tcW w:w="2079" w:type="dxa"/>
            <w:noWrap/>
            <w:hideMark/>
          </w:tcPr>
          <w:p w14:paraId="6E3F3FDB" w14:textId="77777777" w:rsidR="00686828" w:rsidRPr="00D26EC8" w:rsidRDefault="00686828" w:rsidP="00D26EC8">
            <w:pPr>
              <w:jc w:val="center"/>
            </w:pPr>
            <w:r w:rsidRPr="00D26EC8">
              <w:t>18 (5)</w:t>
            </w:r>
          </w:p>
        </w:tc>
      </w:tr>
      <w:tr w:rsidR="00686828" w:rsidRPr="00D26EC8" w14:paraId="61FA0810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773CB83" w14:textId="77777777" w:rsidR="00686828" w:rsidRPr="00D26EC8" w:rsidRDefault="00686828">
            <w:r w:rsidRPr="00D26EC8">
              <w:t>Transplant Center, n (%)</w:t>
            </w:r>
          </w:p>
        </w:tc>
        <w:tc>
          <w:tcPr>
            <w:tcW w:w="2050" w:type="dxa"/>
            <w:noWrap/>
            <w:hideMark/>
          </w:tcPr>
          <w:p w14:paraId="1B3E9C38" w14:textId="77777777" w:rsidR="00686828" w:rsidRPr="00D26EC8" w:rsidRDefault="00686828" w:rsidP="00D26EC8">
            <w:pPr>
              <w:jc w:val="center"/>
            </w:pPr>
          </w:p>
        </w:tc>
        <w:tc>
          <w:tcPr>
            <w:tcW w:w="2190" w:type="dxa"/>
            <w:noWrap/>
            <w:hideMark/>
          </w:tcPr>
          <w:p w14:paraId="4BFBD31B" w14:textId="77777777" w:rsidR="00686828" w:rsidRPr="00D26EC8" w:rsidRDefault="00686828" w:rsidP="00D26EC8">
            <w:pPr>
              <w:jc w:val="center"/>
            </w:pPr>
          </w:p>
        </w:tc>
        <w:tc>
          <w:tcPr>
            <w:tcW w:w="2079" w:type="dxa"/>
            <w:noWrap/>
            <w:hideMark/>
          </w:tcPr>
          <w:p w14:paraId="16DE8695" w14:textId="77777777" w:rsidR="00686828" w:rsidRPr="00D26EC8" w:rsidRDefault="00686828" w:rsidP="00D26EC8">
            <w:pPr>
              <w:jc w:val="center"/>
            </w:pPr>
          </w:p>
        </w:tc>
      </w:tr>
      <w:tr w:rsidR="00686828" w:rsidRPr="00D26EC8" w14:paraId="42BD636D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50144A6B" w14:textId="23459D03" w:rsidR="00686828" w:rsidRPr="00D26EC8" w:rsidRDefault="00686828">
            <w:r>
              <w:t xml:space="preserve">  </w:t>
            </w:r>
            <w:r w:rsidRPr="00D26EC8">
              <w:t>VA</w:t>
            </w:r>
          </w:p>
        </w:tc>
        <w:tc>
          <w:tcPr>
            <w:tcW w:w="2050" w:type="dxa"/>
            <w:noWrap/>
            <w:hideMark/>
          </w:tcPr>
          <w:p w14:paraId="2282D7F3" w14:textId="77777777" w:rsidR="00686828" w:rsidRPr="00D26EC8" w:rsidRDefault="00686828" w:rsidP="00D26EC8">
            <w:pPr>
              <w:jc w:val="center"/>
            </w:pPr>
            <w:r w:rsidRPr="00D26EC8">
              <w:t>130 (37)</w:t>
            </w:r>
          </w:p>
        </w:tc>
        <w:tc>
          <w:tcPr>
            <w:tcW w:w="2190" w:type="dxa"/>
            <w:noWrap/>
            <w:hideMark/>
          </w:tcPr>
          <w:p w14:paraId="10A33A41" w14:textId="77777777" w:rsidR="00686828" w:rsidRPr="00D26EC8" w:rsidRDefault="00686828" w:rsidP="00D26EC8">
            <w:pPr>
              <w:jc w:val="center"/>
            </w:pPr>
            <w:r w:rsidRPr="00D26EC8">
              <w:t>96 (43)</w:t>
            </w:r>
          </w:p>
        </w:tc>
        <w:tc>
          <w:tcPr>
            <w:tcW w:w="2079" w:type="dxa"/>
            <w:noWrap/>
            <w:hideMark/>
          </w:tcPr>
          <w:p w14:paraId="60FE9332" w14:textId="77777777" w:rsidR="00686828" w:rsidRPr="00D26EC8" w:rsidRDefault="00686828" w:rsidP="00D26EC8">
            <w:pPr>
              <w:jc w:val="center"/>
            </w:pPr>
            <w:r w:rsidRPr="00D26EC8">
              <w:t>97 (24)</w:t>
            </w:r>
          </w:p>
        </w:tc>
      </w:tr>
      <w:tr w:rsidR="00686828" w:rsidRPr="00D26EC8" w14:paraId="7F0A2A66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769C1EA4" w14:textId="1E26E7F1" w:rsidR="00686828" w:rsidRPr="00D26EC8" w:rsidRDefault="00686828">
            <w:r>
              <w:t xml:space="preserve">  </w:t>
            </w:r>
            <w:r w:rsidRPr="00D26EC8">
              <w:t>Not a VA center</w:t>
            </w:r>
          </w:p>
        </w:tc>
        <w:tc>
          <w:tcPr>
            <w:tcW w:w="2050" w:type="dxa"/>
            <w:noWrap/>
            <w:hideMark/>
          </w:tcPr>
          <w:p w14:paraId="3C96A671" w14:textId="77777777" w:rsidR="00686828" w:rsidRPr="00D26EC8" w:rsidRDefault="00686828" w:rsidP="00D26EC8">
            <w:pPr>
              <w:jc w:val="center"/>
            </w:pPr>
            <w:r w:rsidRPr="00D26EC8">
              <w:t>200 (57)</w:t>
            </w:r>
          </w:p>
        </w:tc>
        <w:tc>
          <w:tcPr>
            <w:tcW w:w="2190" w:type="dxa"/>
            <w:noWrap/>
            <w:hideMark/>
          </w:tcPr>
          <w:p w14:paraId="7A7C158A" w14:textId="77777777" w:rsidR="00686828" w:rsidRPr="00D26EC8" w:rsidRDefault="00686828" w:rsidP="00D26EC8">
            <w:pPr>
              <w:jc w:val="center"/>
            </w:pPr>
            <w:r w:rsidRPr="00D26EC8">
              <w:t>115 (52)</w:t>
            </w:r>
          </w:p>
        </w:tc>
        <w:tc>
          <w:tcPr>
            <w:tcW w:w="2079" w:type="dxa"/>
            <w:noWrap/>
            <w:hideMark/>
          </w:tcPr>
          <w:p w14:paraId="05533CD5" w14:textId="77777777" w:rsidR="00686828" w:rsidRPr="00D26EC8" w:rsidRDefault="00686828" w:rsidP="00D26EC8">
            <w:pPr>
              <w:jc w:val="center"/>
            </w:pPr>
            <w:r w:rsidRPr="00D26EC8">
              <w:t>283 (71)</w:t>
            </w:r>
          </w:p>
        </w:tc>
      </w:tr>
      <w:tr w:rsidR="00686828" w:rsidRPr="00D26EC8" w14:paraId="5DB756BF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44099632" w14:textId="7C082621" w:rsidR="00686828" w:rsidRPr="00D26EC8" w:rsidRDefault="00686828">
            <w:r>
              <w:t xml:space="preserve">  </w:t>
            </w:r>
            <w:r w:rsidRPr="00D26EC8">
              <w:t>Missing</w:t>
            </w:r>
          </w:p>
        </w:tc>
        <w:tc>
          <w:tcPr>
            <w:tcW w:w="2050" w:type="dxa"/>
            <w:noWrap/>
            <w:hideMark/>
          </w:tcPr>
          <w:p w14:paraId="4E5AAB62" w14:textId="77777777" w:rsidR="00686828" w:rsidRPr="00D26EC8" w:rsidRDefault="00686828" w:rsidP="00D26EC8">
            <w:pPr>
              <w:jc w:val="center"/>
            </w:pPr>
            <w:r w:rsidRPr="00D26EC8">
              <w:t>21 (6)</w:t>
            </w:r>
          </w:p>
        </w:tc>
        <w:tc>
          <w:tcPr>
            <w:tcW w:w="2190" w:type="dxa"/>
            <w:noWrap/>
            <w:hideMark/>
          </w:tcPr>
          <w:p w14:paraId="076DB1A9" w14:textId="77777777" w:rsidR="00686828" w:rsidRPr="00D26EC8" w:rsidRDefault="00686828" w:rsidP="00D26EC8">
            <w:pPr>
              <w:jc w:val="center"/>
            </w:pPr>
            <w:r w:rsidRPr="00D26EC8">
              <w:t>10 (5)</w:t>
            </w:r>
          </w:p>
        </w:tc>
        <w:tc>
          <w:tcPr>
            <w:tcW w:w="2079" w:type="dxa"/>
            <w:noWrap/>
            <w:hideMark/>
          </w:tcPr>
          <w:p w14:paraId="164558D2" w14:textId="77777777" w:rsidR="00686828" w:rsidRPr="00D26EC8" w:rsidRDefault="00686828" w:rsidP="00D26EC8">
            <w:pPr>
              <w:jc w:val="center"/>
            </w:pPr>
            <w:r w:rsidRPr="00D26EC8">
              <w:t>19 (5)</w:t>
            </w:r>
          </w:p>
        </w:tc>
      </w:tr>
      <w:tr w:rsidR="00686828" w:rsidRPr="00D26EC8" w14:paraId="6963FDA1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5D87C469" w14:textId="77777777" w:rsidR="00686828" w:rsidRPr="00D26EC8" w:rsidRDefault="00686828">
            <w:r w:rsidRPr="00D26EC8">
              <w:t>Marital Status, n (%)</w:t>
            </w:r>
          </w:p>
        </w:tc>
        <w:tc>
          <w:tcPr>
            <w:tcW w:w="2050" w:type="dxa"/>
            <w:noWrap/>
            <w:hideMark/>
          </w:tcPr>
          <w:p w14:paraId="323E436C" w14:textId="77777777" w:rsidR="00686828" w:rsidRPr="00D26EC8" w:rsidRDefault="00686828" w:rsidP="00D26EC8">
            <w:pPr>
              <w:jc w:val="center"/>
            </w:pPr>
          </w:p>
        </w:tc>
        <w:tc>
          <w:tcPr>
            <w:tcW w:w="2190" w:type="dxa"/>
            <w:noWrap/>
            <w:hideMark/>
          </w:tcPr>
          <w:p w14:paraId="19AD4BFF" w14:textId="77777777" w:rsidR="00686828" w:rsidRPr="00D26EC8" w:rsidRDefault="00686828" w:rsidP="00D26EC8">
            <w:pPr>
              <w:jc w:val="center"/>
            </w:pPr>
          </w:p>
        </w:tc>
        <w:tc>
          <w:tcPr>
            <w:tcW w:w="2079" w:type="dxa"/>
            <w:noWrap/>
            <w:hideMark/>
          </w:tcPr>
          <w:p w14:paraId="28492D3C" w14:textId="77777777" w:rsidR="00686828" w:rsidRPr="00D26EC8" w:rsidRDefault="00686828" w:rsidP="00D26EC8">
            <w:pPr>
              <w:jc w:val="center"/>
            </w:pPr>
          </w:p>
        </w:tc>
      </w:tr>
      <w:tr w:rsidR="00686828" w:rsidRPr="00D26EC8" w14:paraId="533237F5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3C05EC52" w14:textId="5B12C84F" w:rsidR="00686828" w:rsidRPr="00D26EC8" w:rsidRDefault="00686828">
            <w:r>
              <w:t xml:space="preserve">  </w:t>
            </w:r>
            <w:r w:rsidRPr="00D26EC8">
              <w:t>Married</w:t>
            </w:r>
          </w:p>
        </w:tc>
        <w:tc>
          <w:tcPr>
            <w:tcW w:w="2050" w:type="dxa"/>
            <w:noWrap/>
            <w:hideMark/>
          </w:tcPr>
          <w:p w14:paraId="75E5E492" w14:textId="77777777" w:rsidR="00686828" w:rsidRPr="00D26EC8" w:rsidRDefault="00686828" w:rsidP="00D26EC8">
            <w:pPr>
              <w:jc w:val="center"/>
            </w:pPr>
            <w:r w:rsidRPr="00D26EC8">
              <w:t>224 (64)</w:t>
            </w:r>
          </w:p>
        </w:tc>
        <w:tc>
          <w:tcPr>
            <w:tcW w:w="2190" w:type="dxa"/>
            <w:noWrap/>
            <w:hideMark/>
          </w:tcPr>
          <w:p w14:paraId="0F7EA68F" w14:textId="77777777" w:rsidR="00686828" w:rsidRPr="00D26EC8" w:rsidRDefault="00686828" w:rsidP="00D26EC8">
            <w:pPr>
              <w:jc w:val="center"/>
            </w:pPr>
            <w:r w:rsidRPr="00D26EC8">
              <w:t>144 (65)</w:t>
            </w:r>
          </w:p>
        </w:tc>
        <w:tc>
          <w:tcPr>
            <w:tcW w:w="2079" w:type="dxa"/>
            <w:noWrap/>
            <w:hideMark/>
          </w:tcPr>
          <w:p w14:paraId="08C8769F" w14:textId="77777777" w:rsidR="00686828" w:rsidRPr="00D26EC8" w:rsidRDefault="00686828" w:rsidP="00D26EC8">
            <w:pPr>
              <w:jc w:val="center"/>
            </w:pPr>
            <w:r w:rsidRPr="00D26EC8">
              <w:t>245 (61)</w:t>
            </w:r>
          </w:p>
        </w:tc>
      </w:tr>
      <w:tr w:rsidR="00686828" w:rsidRPr="00D26EC8" w14:paraId="7F96D621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4899A432" w14:textId="34C01662" w:rsidR="00686828" w:rsidRPr="00D26EC8" w:rsidRDefault="00686828">
            <w:r>
              <w:t xml:space="preserve">  </w:t>
            </w:r>
            <w:r w:rsidRPr="00D26EC8">
              <w:t>Single</w:t>
            </w:r>
          </w:p>
        </w:tc>
        <w:tc>
          <w:tcPr>
            <w:tcW w:w="2050" w:type="dxa"/>
            <w:noWrap/>
            <w:hideMark/>
          </w:tcPr>
          <w:p w14:paraId="495788B8" w14:textId="77777777" w:rsidR="00686828" w:rsidRPr="00D26EC8" w:rsidRDefault="00686828" w:rsidP="00D26EC8">
            <w:pPr>
              <w:jc w:val="center"/>
            </w:pPr>
            <w:r w:rsidRPr="00D26EC8">
              <w:t>30 (9)</w:t>
            </w:r>
          </w:p>
        </w:tc>
        <w:tc>
          <w:tcPr>
            <w:tcW w:w="2190" w:type="dxa"/>
            <w:noWrap/>
            <w:hideMark/>
          </w:tcPr>
          <w:p w14:paraId="3E24CCF7" w14:textId="471DF53B" w:rsidR="00686828" w:rsidRPr="00D26EC8" w:rsidRDefault="00686828" w:rsidP="00521388">
            <w:pPr>
              <w:jc w:val="center"/>
            </w:pPr>
            <w:r w:rsidRPr="00D26EC8">
              <w:t>19 (</w:t>
            </w:r>
            <w:r>
              <w:t>8.6</w:t>
            </w:r>
            <w:r w:rsidRPr="00D26EC8">
              <w:t>)</w:t>
            </w:r>
          </w:p>
        </w:tc>
        <w:tc>
          <w:tcPr>
            <w:tcW w:w="2079" w:type="dxa"/>
            <w:noWrap/>
            <w:hideMark/>
          </w:tcPr>
          <w:p w14:paraId="24D7FC92" w14:textId="77777777" w:rsidR="00686828" w:rsidRPr="00D26EC8" w:rsidRDefault="00686828" w:rsidP="00D26EC8">
            <w:pPr>
              <w:jc w:val="center"/>
            </w:pPr>
            <w:r w:rsidRPr="00D26EC8">
              <w:t>30 (8)</w:t>
            </w:r>
          </w:p>
        </w:tc>
      </w:tr>
      <w:tr w:rsidR="00686828" w:rsidRPr="00D26EC8" w14:paraId="27D705D6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58A1B390" w14:textId="2E6A1866" w:rsidR="00686828" w:rsidRPr="00D26EC8" w:rsidRDefault="00686828">
            <w:r>
              <w:t xml:space="preserve">  </w:t>
            </w:r>
            <w:r w:rsidRPr="00D26EC8">
              <w:t>Divorced</w:t>
            </w:r>
          </w:p>
        </w:tc>
        <w:tc>
          <w:tcPr>
            <w:tcW w:w="2050" w:type="dxa"/>
            <w:noWrap/>
            <w:hideMark/>
          </w:tcPr>
          <w:p w14:paraId="7BC90DAE" w14:textId="77777777" w:rsidR="00686828" w:rsidRPr="00D26EC8" w:rsidRDefault="00686828" w:rsidP="00D26EC8">
            <w:pPr>
              <w:jc w:val="center"/>
            </w:pPr>
            <w:r w:rsidRPr="00D26EC8">
              <w:t>83 (24)</w:t>
            </w:r>
          </w:p>
        </w:tc>
        <w:tc>
          <w:tcPr>
            <w:tcW w:w="2190" w:type="dxa"/>
            <w:noWrap/>
            <w:hideMark/>
          </w:tcPr>
          <w:p w14:paraId="6B1EB94E" w14:textId="77777777" w:rsidR="00686828" w:rsidRPr="00D26EC8" w:rsidRDefault="00686828" w:rsidP="00D26EC8">
            <w:pPr>
              <w:jc w:val="center"/>
            </w:pPr>
            <w:r w:rsidRPr="00D26EC8">
              <w:t>48 (22)</w:t>
            </w:r>
          </w:p>
        </w:tc>
        <w:tc>
          <w:tcPr>
            <w:tcW w:w="2079" w:type="dxa"/>
            <w:noWrap/>
            <w:hideMark/>
          </w:tcPr>
          <w:p w14:paraId="14B7D129" w14:textId="77777777" w:rsidR="00686828" w:rsidRPr="00D26EC8" w:rsidRDefault="00686828" w:rsidP="00D26EC8">
            <w:pPr>
              <w:jc w:val="center"/>
            </w:pPr>
            <w:r w:rsidRPr="00D26EC8">
              <w:t>104 (26)</w:t>
            </w:r>
          </w:p>
        </w:tc>
      </w:tr>
      <w:tr w:rsidR="00686828" w:rsidRPr="00D26EC8" w14:paraId="7F1B88E6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7F07BA2E" w14:textId="4BAF74F0" w:rsidR="00686828" w:rsidRPr="00D26EC8" w:rsidRDefault="00686828">
            <w:r>
              <w:t xml:space="preserve">  </w:t>
            </w:r>
            <w:r w:rsidRPr="00D26EC8">
              <w:t>Widowed</w:t>
            </w:r>
          </w:p>
        </w:tc>
        <w:tc>
          <w:tcPr>
            <w:tcW w:w="2050" w:type="dxa"/>
            <w:noWrap/>
            <w:hideMark/>
          </w:tcPr>
          <w:p w14:paraId="5DF30BC3" w14:textId="77777777" w:rsidR="00686828" w:rsidRPr="00D26EC8" w:rsidRDefault="00686828" w:rsidP="00D26EC8">
            <w:pPr>
              <w:jc w:val="center"/>
            </w:pPr>
            <w:r w:rsidRPr="00D26EC8">
              <w:t>14 (4)</w:t>
            </w:r>
          </w:p>
        </w:tc>
        <w:tc>
          <w:tcPr>
            <w:tcW w:w="2190" w:type="dxa"/>
            <w:noWrap/>
            <w:hideMark/>
          </w:tcPr>
          <w:p w14:paraId="50171F51" w14:textId="70E4C02A" w:rsidR="00686828" w:rsidRPr="00D26EC8" w:rsidRDefault="00686828" w:rsidP="00D26EC8">
            <w:pPr>
              <w:jc w:val="center"/>
            </w:pPr>
            <w:r>
              <w:t>8 (3.6</w:t>
            </w:r>
            <w:r w:rsidRPr="00D26EC8">
              <w:t>)</w:t>
            </w:r>
          </w:p>
        </w:tc>
        <w:tc>
          <w:tcPr>
            <w:tcW w:w="2079" w:type="dxa"/>
            <w:noWrap/>
            <w:hideMark/>
          </w:tcPr>
          <w:p w14:paraId="22193A59" w14:textId="77777777" w:rsidR="00686828" w:rsidRPr="00D26EC8" w:rsidRDefault="00686828" w:rsidP="00D26EC8">
            <w:pPr>
              <w:jc w:val="center"/>
            </w:pPr>
            <w:r w:rsidRPr="00D26EC8">
              <w:t>15 (4)</w:t>
            </w:r>
          </w:p>
        </w:tc>
      </w:tr>
      <w:tr w:rsidR="00686828" w:rsidRPr="00D26EC8" w14:paraId="1FFD9352" w14:textId="77777777" w:rsidTr="00BD41E3">
        <w:trPr>
          <w:trHeight w:val="290"/>
        </w:trPr>
        <w:tc>
          <w:tcPr>
            <w:tcW w:w="2566" w:type="dxa"/>
            <w:noWrap/>
          </w:tcPr>
          <w:p w14:paraId="291D0E2E" w14:textId="08088D06" w:rsidR="00686828" w:rsidRDefault="00686828">
            <w:r>
              <w:t xml:space="preserve">  Missing</w:t>
            </w:r>
          </w:p>
        </w:tc>
        <w:tc>
          <w:tcPr>
            <w:tcW w:w="2050" w:type="dxa"/>
            <w:noWrap/>
          </w:tcPr>
          <w:p w14:paraId="5AB5B6CD" w14:textId="77777777" w:rsidR="00686828" w:rsidRPr="00D26EC8" w:rsidRDefault="00686828" w:rsidP="00D26EC8">
            <w:pPr>
              <w:jc w:val="center"/>
            </w:pPr>
          </w:p>
        </w:tc>
        <w:tc>
          <w:tcPr>
            <w:tcW w:w="2190" w:type="dxa"/>
            <w:noWrap/>
          </w:tcPr>
          <w:p w14:paraId="0832CA3E" w14:textId="6D530258" w:rsidR="00686828" w:rsidRDefault="00686828" w:rsidP="00D26EC8">
            <w:pPr>
              <w:jc w:val="center"/>
            </w:pPr>
            <w:r>
              <w:t>2 (0.9)</w:t>
            </w:r>
          </w:p>
        </w:tc>
        <w:tc>
          <w:tcPr>
            <w:tcW w:w="2079" w:type="dxa"/>
            <w:noWrap/>
          </w:tcPr>
          <w:p w14:paraId="1F8551FD" w14:textId="44CA705F" w:rsidR="00686828" w:rsidRPr="00D26EC8" w:rsidRDefault="00686828" w:rsidP="00D26EC8">
            <w:pPr>
              <w:jc w:val="center"/>
            </w:pPr>
            <w:r>
              <w:t>5 (1)</w:t>
            </w:r>
          </w:p>
        </w:tc>
      </w:tr>
      <w:tr w:rsidR="00686828" w:rsidRPr="00D26EC8" w14:paraId="6990E5C0" w14:textId="77777777" w:rsidTr="00BD41E3">
        <w:trPr>
          <w:trHeight w:val="290"/>
        </w:trPr>
        <w:tc>
          <w:tcPr>
            <w:tcW w:w="2566" w:type="dxa"/>
            <w:noWrap/>
          </w:tcPr>
          <w:p w14:paraId="1D395FA1" w14:textId="4F5146E4" w:rsidR="00686828" w:rsidRPr="0038491C" w:rsidRDefault="00686828" w:rsidP="007C49DB">
            <w:r w:rsidRPr="00D26EC8">
              <w:t>Service Connected Disability, n (%)</w:t>
            </w:r>
          </w:p>
        </w:tc>
        <w:tc>
          <w:tcPr>
            <w:tcW w:w="2050" w:type="dxa"/>
            <w:noWrap/>
          </w:tcPr>
          <w:p w14:paraId="3D1673A9" w14:textId="7C196853" w:rsidR="00686828" w:rsidRPr="00D26EC8" w:rsidRDefault="00686828" w:rsidP="007C49DB">
            <w:pPr>
              <w:jc w:val="center"/>
            </w:pPr>
            <w:r w:rsidRPr="00D26EC8">
              <w:t>230 (66)</w:t>
            </w:r>
          </w:p>
        </w:tc>
        <w:tc>
          <w:tcPr>
            <w:tcW w:w="2190" w:type="dxa"/>
            <w:noWrap/>
          </w:tcPr>
          <w:p w14:paraId="216001DF" w14:textId="75C42DA3" w:rsidR="00686828" w:rsidRPr="00D26EC8" w:rsidRDefault="00686828" w:rsidP="007C49DB">
            <w:pPr>
              <w:jc w:val="center"/>
            </w:pPr>
            <w:r w:rsidRPr="00D26EC8">
              <w:t>139 (63)</w:t>
            </w:r>
          </w:p>
        </w:tc>
        <w:tc>
          <w:tcPr>
            <w:tcW w:w="2079" w:type="dxa"/>
            <w:noWrap/>
          </w:tcPr>
          <w:p w14:paraId="7B349BEE" w14:textId="0217BF3A" w:rsidR="00686828" w:rsidRPr="00D26EC8" w:rsidRDefault="00686828" w:rsidP="007C49DB">
            <w:pPr>
              <w:jc w:val="center"/>
            </w:pPr>
            <w:r w:rsidRPr="00D26EC8">
              <w:t>255 (64)</w:t>
            </w:r>
          </w:p>
        </w:tc>
      </w:tr>
      <w:tr w:rsidR="00686828" w:rsidRPr="00D26EC8" w14:paraId="5A818B21" w14:textId="77777777" w:rsidTr="00BD41E3">
        <w:trPr>
          <w:trHeight w:val="290"/>
        </w:trPr>
        <w:tc>
          <w:tcPr>
            <w:tcW w:w="2566" w:type="dxa"/>
            <w:noWrap/>
          </w:tcPr>
          <w:p w14:paraId="4192EAB0" w14:textId="4E6C8041" w:rsidR="00686828" w:rsidRPr="0038491C" w:rsidRDefault="00686828" w:rsidP="007C49DB">
            <w:r w:rsidRPr="00D26EC8">
              <w:rPr>
                <w:lang w:val="it-IT"/>
              </w:rPr>
              <w:t>Median per capita income (IQR), $USD</w:t>
            </w:r>
          </w:p>
        </w:tc>
        <w:tc>
          <w:tcPr>
            <w:tcW w:w="2050" w:type="dxa"/>
            <w:noWrap/>
          </w:tcPr>
          <w:p w14:paraId="3C424585" w14:textId="3381211E" w:rsidR="00686828" w:rsidRPr="00D26EC8" w:rsidRDefault="00686828" w:rsidP="007C49DB">
            <w:pPr>
              <w:jc w:val="center"/>
            </w:pPr>
            <w:r w:rsidRPr="00D26EC8">
              <w:t>22,053 (10,476-35,028)</w:t>
            </w:r>
          </w:p>
        </w:tc>
        <w:tc>
          <w:tcPr>
            <w:tcW w:w="2190" w:type="dxa"/>
            <w:noWrap/>
          </w:tcPr>
          <w:p w14:paraId="5571C227" w14:textId="7BE05E20" w:rsidR="00686828" w:rsidRPr="00D26EC8" w:rsidRDefault="00686828" w:rsidP="007C49DB">
            <w:pPr>
              <w:jc w:val="center"/>
            </w:pPr>
            <w:r w:rsidRPr="00D26EC8">
              <w:t>22,020 (10,920-37,068)</w:t>
            </w:r>
          </w:p>
        </w:tc>
        <w:tc>
          <w:tcPr>
            <w:tcW w:w="2079" w:type="dxa"/>
            <w:noWrap/>
          </w:tcPr>
          <w:p w14:paraId="08322CE9" w14:textId="6987F6D8" w:rsidR="00686828" w:rsidRPr="00D26EC8" w:rsidRDefault="00686828" w:rsidP="007C49DB">
            <w:pPr>
              <w:jc w:val="center"/>
            </w:pPr>
            <w:r w:rsidRPr="00D26EC8">
              <w:t>22,818 (8,521-35,664)</w:t>
            </w:r>
          </w:p>
        </w:tc>
      </w:tr>
      <w:tr w:rsidR="00686828" w:rsidRPr="00D26EC8" w14:paraId="4F6DE62D" w14:textId="77777777" w:rsidTr="00BD41E3">
        <w:trPr>
          <w:trHeight w:val="290"/>
        </w:trPr>
        <w:tc>
          <w:tcPr>
            <w:tcW w:w="2566" w:type="dxa"/>
            <w:noWrap/>
          </w:tcPr>
          <w:p w14:paraId="7CF7DE39" w14:textId="0F653A63" w:rsidR="00686828" w:rsidRPr="007C49DB" w:rsidRDefault="00686828" w:rsidP="007C49DB">
            <w:pPr>
              <w:rPr>
                <w:b/>
              </w:rPr>
            </w:pPr>
            <w:r w:rsidRPr="007C49DB">
              <w:rPr>
                <w:b/>
              </w:rPr>
              <w:t>Donor type, n (%)</w:t>
            </w:r>
          </w:p>
        </w:tc>
        <w:tc>
          <w:tcPr>
            <w:tcW w:w="2050" w:type="dxa"/>
            <w:noWrap/>
          </w:tcPr>
          <w:p w14:paraId="4C152A04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190" w:type="dxa"/>
            <w:noWrap/>
          </w:tcPr>
          <w:p w14:paraId="62F9B84A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079" w:type="dxa"/>
            <w:noWrap/>
          </w:tcPr>
          <w:p w14:paraId="211FCABF" w14:textId="77777777" w:rsidR="00686828" w:rsidRPr="00D26EC8" w:rsidRDefault="00686828" w:rsidP="007C49DB">
            <w:pPr>
              <w:jc w:val="center"/>
            </w:pPr>
          </w:p>
        </w:tc>
      </w:tr>
      <w:tr w:rsidR="00686828" w:rsidRPr="00D26EC8" w14:paraId="664DE973" w14:textId="77777777" w:rsidTr="00BD41E3">
        <w:trPr>
          <w:trHeight w:val="290"/>
        </w:trPr>
        <w:tc>
          <w:tcPr>
            <w:tcW w:w="2566" w:type="dxa"/>
            <w:noWrap/>
          </w:tcPr>
          <w:p w14:paraId="7F2667CC" w14:textId="750938E2" w:rsidR="00686828" w:rsidRPr="00D26EC8" w:rsidRDefault="00686828" w:rsidP="007C49DB">
            <w:r>
              <w:t xml:space="preserve">  </w:t>
            </w:r>
            <w:r w:rsidRPr="00D26EC8">
              <w:t>Dead</w:t>
            </w:r>
          </w:p>
        </w:tc>
        <w:tc>
          <w:tcPr>
            <w:tcW w:w="2050" w:type="dxa"/>
            <w:noWrap/>
          </w:tcPr>
          <w:p w14:paraId="7F68ECC0" w14:textId="23A70561" w:rsidR="00686828" w:rsidRPr="00D26EC8" w:rsidRDefault="00686828" w:rsidP="007C49DB">
            <w:pPr>
              <w:jc w:val="center"/>
            </w:pPr>
            <w:r w:rsidRPr="00D26EC8">
              <w:t>259 (74)</w:t>
            </w:r>
          </w:p>
        </w:tc>
        <w:tc>
          <w:tcPr>
            <w:tcW w:w="2190" w:type="dxa"/>
            <w:noWrap/>
          </w:tcPr>
          <w:p w14:paraId="774F7FDA" w14:textId="59861CD9" w:rsidR="00686828" w:rsidRPr="00D26EC8" w:rsidRDefault="00686828" w:rsidP="007C49DB">
            <w:pPr>
              <w:jc w:val="center"/>
            </w:pPr>
            <w:r w:rsidRPr="00D26EC8">
              <w:t>169 (77)</w:t>
            </w:r>
          </w:p>
        </w:tc>
        <w:tc>
          <w:tcPr>
            <w:tcW w:w="2079" w:type="dxa"/>
            <w:noWrap/>
          </w:tcPr>
          <w:p w14:paraId="3FE8C302" w14:textId="090D9D08" w:rsidR="00686828" w:rsidRPr="00D26EC8" w:rsidRDefault="00686828" w:rsidP="007C49DB">
            <w:pPr>
              <w:jc w:val="center"/>
            </w:pPr>
            <w:r w:rsidRPr="00D26EC8">
              <w:t>294 (74)</w:t>
            </w:r>
          </w:p>
        </w:tc>
      </w:tr>
      <w:tr w:rsidR="00686828" w:rsidRPr="00D26EC8" w14:paraId="73A180AD" w14:textId="77777777" w:rsidTr="00BD41E3">
        <w:trPr>
          <w:trHeight w:val="290"/>
        </w:trPr>
        <w:tc>
          <w:tcPr>
            <w:tcW w:w="2566" w:type="dxa"/>
            <w:noWrap/>
          </w:tcPr>
          <w:p w14:paraId="3645466C" w14:textId="67440723" w:rsidR="00686828" w:rsidRPr="00D26EC8" w:rsidRDefault="00686828" w:rsidP="007C49DB">
            <w:r>
              <w:t xml:space="preserve">  </w:t>
            </w:r>
            <w:r w:rsidRPr="00D26EC8">
              <w:t>Alive</w:t>
            </w:r>
          </w:p>
        </w:tc>
        <w:tc>
          <w:tcPr>
            <w:tcW w:w="2050" w:type="dxa"/>
            <w:noWrap/>
          </w:tcPr>
          <w:p w14:paraId="1AAB7025" w14:textId="4C8EC122" w:rsidR="00686828" w:rsidRPr="00D26EC8" w:rsidRDefault="00686828" w:rsidP="007C49DB">
            <w:pPr>
              <w:jc w:val="center"/>
            </w:pPr>
            <w:r w:rsidRPr="00D26EC8">
              <w:t>89 (25)</w:t>
            </w:r>
          </w:p>
        </w:tc>
        <w:tc>
          <w:tcPr>
            <w:tcW w:w="2190" w:type="dxa"/>
            <w:noWrap/>
          </w:tcPr>
          <w:p w14:paraId="3DFA0193" w14:textId="1B9412A4" w:rsidR="00686828" w:rsidRPr="00D26EC8" w:rsidRDefault="00686828" w:rsidP="007C49DB">
            <w:pPr>
              <w:jc w:val="center"/>
            </w:pPr>
            <w:r w:rsidRPr="00D26EC8">
              <w:t>52 (24)</w:t>
            </w:r>
          </w:p>
        </w:tc>
        <w:tc>
          <w:tcPr>
            <w:tcW w:w="2079" w:type="dxa"/>
            <w:noWrap/>
          </w:tcPr>
          <w:p w14:paraId="3B1B3ED7" w14:textId="1A9BD687" w:rsidR="00686828" w:rsidRPr="00D26EC8" w:rsidRDefault="00686828" w:rsidP="007C49DB">
            <w:pPr>
              <w:jc w:val="center"/>
            </w:pPr>
            <w:r w:rsidRPr="00D26EC8">
              <w:t>102 (26)</w:t>
            </w:r>
          </w:p>
        </w:tc>
      </w:tr>
      <w:tr w:rsidR="00686828" w:rsidRPr="00D26EC8" w14:paraId="2FAD3DB6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3A5459BD" w14:textId="77777777" w:rsidR="00686828" w:rsidRPr="00FF3AE4" w:rsidRDefault="00686828" w:rsidP="007C49DB">
            <w:pPr>
              <w:rPr>
                <w:b/>
                <w:bCs/>
              </w:rPr>
            </w:pPr>
            <w:r w:rsidRPr="00FF3AE4">
              <w:rPr>
                <w:b/>
                <w:bCs/>
              </w:rPr>
              <w:t>Comorbidities, n (%)</w:t>
            </w:r>
          </w:p>
        </w:tc>
        <w:tc>
          <w:tcPr>
            <w:tcW w:w="2050" w:type="dxa"/>
            <w:noWrap/>
            <w:hideMark/>
          </w:tcPr>
          <w:p w14:paraId="2F261661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190" w:type="dxa"/>
            <w:noWrap/>
            <w:hideMark/>
          </w:tcPr>
          <w:p w14:paraId="6335540A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079" w:type="dxa"/>
            <w:noWrap/>
            <w:hideMark/>
          </w:tcPr>
          <w:p w14:paraId="0FE5E472" w14:textId="77777777" w:rsidR="00686828" w:rsidRPr="00D26EC8" w:rsidRDefault="00686828" w:rsidP="007C49DB">
            <w:pPr>
              <w:jc w:val="center"/>
            </w:pPr>
          </w:p>
        </w:tc>
      </w:tr>
      <w:tr w:rsidR="00686828" w:rsidRPr="00D26EC8" w14:paraId="1FE5F56F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242539D3" w14:textId="77777777" w:rsidR="00686828" w:rsidRPr="00D26EC8" w:rsidRDefault="00686828" w:rsidP="007C49DB">
            <w:r w:rsidRPr="00D26EC8">
              <w:lastRenderedPageBreak/>
              <w:t>Myocardial Infarction</w:t>
            </w:r>
          </w:p>
        </w:tc>
        <w:tc>
          <w:tcPr>
            <w:tcW w:w="2050" w:type="dxa"/>
            <w:noWrap/>
            <w:hideMark/>
          </w:tcPr>
          <w:p w14:paraId="4ED745AE" w14:textId="77777777" w:rsidR="00686828" w:rsidRPr="00D26EC8" w:rsidRDefault="00686828" w:rsidP="007C49DB">
            <w:pPr>
              <w:jc w:val="center"/>
            </w:pPr>
            <w:r w:rsidRPr="00D26EC8">
              <w:t>32 (10)</w:t>
            </w:r>
          </w:p>
        </w:tc>
        <w:tc>
          <w:tcPr>
            <w:tcW w:w="2190" w:type="dxa"/>
            <w:noWrap/>
            <w:hideMark/>
          </w:tcPr>
          <w:p w14:paraId="3399083E" w14:textId="77777777" w:rsidR="00686828" w:rsidRPr="00D26EC8" w:rsidRDefault="00686828" w:rsidP="007C49DB">
            <w:pPr>
              <w:jc w:val="center"/>
            </w:pPr>
            <w:r w:rsidRPr="00D26EC8">
              <w:t>30 (14)</w:t>
            </w:r>
          </w:p>
        </w:tc>
        <w:tc>
          <w:tcPr>
            <w:tcW w:w="2079" w:type="dxa"/>
            <w:noWrap/>
            <w:hideMark/>
          </w:tcPr>
          <w:p w14:paraId="10DDF8CF" w14:textId="77777777" w:rsidR="00686828" w:rsidRPr="00D26EC8" w:rsidRDefault="00686828" w:rsidP="007C49DB">
            <w:pPr>
              <w:jc w:val="center"/>
            </w:pPr>
            <w:r w:rsidRPr="00D26EC8">
              <w:t>53 (13)</w:t>
            </w:r>
          </w:p>
        </w:tc>
      </w:tr>
      <w:tr w:rsidR="00686828" w:rsidRPr="00D26EC8" w14:paraId="6EF1BCBF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54055C7E" w14:textId="77777777" w:rsidR="00686828" w:rsidRPr="00D26EC8" w:rsidRDefault="00686828" w:rsidP="007C49DB">
            <w:r w:rsidRPr="00D26EC8">
              <w:t>Congestive heart failure</w:t>
            </w:r>
          </w:p>
        </w:tc>
        <w:tc>
          <w:tcPr>
            <w:tcW w:w="2050" w:type="dxa"/>
            <w:noWrap/>
            <w:hideMark/>
          </w:tcPr>
          <w:p w14:paraId="47B6E517" w14:textId="77777777" w:rsidR="00686828" w:rsidRPr="00D26EC8" w:rsidRDefault="00686828" w:rsidP="007C49DB">
            <w:pPr>
              <w:jc w:val="center"/>
            </w:pPr>
            <w:r w:rsidRPr="00D26EC8">
              <w:t>81 (23)</w:t>
            </w:r>
          </w:p>
        </w:tc>
        <w:tc>
          <w:tcPr>
            <w:tcW w:w="2190" w:type="dxa"/>
            <w:noWrap/>
            <w:hideMark/>
          </w:tcPr>
          <w:p w14:paraId="4E7F76FA" w14:textId="77777777" w:rsidR="00686828" w:rsidRPr="00D26EC8" w:rsidRDefault="00686828" w:rsidP="007C49DB">
            <w:pPr>
              <w:jc w:val="center"/>
            </w:pPr>
            <w:r w:rsidRPr="00D26EC8">
              <w:t>47 (21)</w:t>
            </w:r>
          </w:p>
        </w:tc>
        <w:tc>
          <w:tcPr>
            <w:tcW w:w="2079" w:type="dxa"/>
            <w:noWrap/>
            <w:hideMark/>
          </w:tcPr>
          <w:p w14:paraId="0B042393" w14:textId="77777777" w:rsidR="00686828" w:rsidRPr="00D26EC8" w:rsidRDefault="00686828" w:rsidP="007C49DB">
            <w:pPr>
              <w:jc w:val="center"/>
            </w:pPr>
            <w:r w:rsidRPr="00D26EC8">
              <w:t>107 (27)</w:t>
            </w:r>
          </w:p>
        </w:tc>
      </w:tr>
      <w:tr w:rsidR="00686828" w:rsidRPr="00D26EC8" w14:paraId="408F12FB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4AE2CEE4" w14:textId="77777777" w:rsidR="00686828" w:rsidRPr="00D26EC8" w:rsidRDefault="00686828" w:rsidP="007C49DB">
            <w:r w:rsidRPr="00D26EC8">
              <w:t>Peripheral Vascular Disease</w:t>
            </w:r>
          </w:p>
        </w:tc>
        <w:tc>
          <w:tcPr>
            <w:tcW w:w="2050" w:type="dxa"/>
            <w:noWrap/>
            <w:hideMark/>
          </w:tcPr>
          <w:p w14:paraId="66F2D00A" w14:textId="77777777" w:rsidR="00686828" w:rsidRPr="00D26EC8" w:rsidRDefault="00686828" w:rsidP="007C49DB">
            <w:pPr>
              <w:jc w:val="center"/>
            </w:pPr>
            <w:r w:rsidRPr="00D26EC8">
              <w:t>93 (27)</w:t>
            </w:r>
          </w:p>
        </w:tc>
        <w:tc>
          <w:tcPr>
            <w:tcW w:w="2190" w:type="dxa"/>
            <w:noWrap/>
            <w:hideMark/>
          </w:tcPr>
          <w:p w14:paraId="0C23EF65" w14:textId="77777777" w:rsidR="00686828" w:rsidRPr="00D26EC8" w:rsidRDefault="00686828" w:rsidP="007C49DB">
            <w:pPr>
              <w:jc w:val="center"/>
            </w:pPr>
            <w:r w:rsidRPr="00D26EC8">
              <w:t>71 (32)</w:t>
            </w:r>
          </w:p>
        </w:tc>
        <w:tc>
          <w:tcPr>
            <w:tcW w:w="2079" w:type="dxa"/>
            <w:noWrap/>
            <w:hideMark/>
          </w:tcPr>
          <w:p w14:paraId="59A3AE69" w14:textId="77777777" w:rsidR="00686828" w:rsidRPr="00D26EC8" w:rsidRDefault="00686828" w:rsidP="007C49DB">
            <w:pPr>
              <w:jc w:val="center"/>
            </w:pPr>
            <w:r w:rsidRPr="00D26EC8">
              <w:t>113 (28)</w:t>
            </w:r>
          </w:p>
        </w:tc>
      </w:tr>
      <w:tr w:rsidR="00686828" w:rsidRPr="00D26EC8" w14:paraId="2BF981D4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4BD80FB5" w14:textId="77777777" w:rsidR="00686828" w:rsidRPr="00D26EC8" w:rsidRDefault="00686828" w:rsidP="007C49DB">
            <w:r w:rsidRPr="00D26EC8">
              <w:t>Cerebrovascular Disease</w:t>
            </w:r>
          </w:p>
        </w:tc>
        <w:tc>
          <w:tcPr>
            <w:tcW w:w="2050" w:type="dxa"/>
            <w:noWrap/>
            <w:hideMark/>
          </w:tcPr>
          <w:p w14:paraId="38915876" w14:textId="77777777" w:rsidR="00686828" w:rsidRPr="00D26EC8" w:rsidRDefault="00686828" w:rsidP="007C49DB">
            <w:pPr>
              <w:jc w:val="center"/>
            </w:pPr>
            <w:r w:rsidRPr="00D26EC8">
              <w:t>57 (16)</w:t>
            </w:r>
          </w:p>
        </w:tc>
        <w:tc>
          <w:tcPr>
            <w:tcW w:w="2190" w:type="dxa"/>
            <w:noWrap/>
            <w:hideMark/>
          </w:tcPr>
          <w:p w14:paraId="3AFB72EC" w14:textId="77777777" w:rsidR="00686828" w:rsidRPr="00D26EC8" w:rsidRDefault="00686828" w:rsidP="007C49DB">
            <w:pPr>
              <w:jc w:val="center"/>
            </w:pPr>
            <w:r w:rsidRPr="00D26EC8">
              <w:t>31 (14)</w:t>
            </w:r>
          </w:p>
        </w:tc>
        <w:tc>
          <w:tcPr>
            <w:tcW w:w="2079" w:type="dxa"/>
            <w:noWrap/>
            <w:hideMark/>
          </w:tcPr>
          <w:p w14:paraId="5B748938" w14:textId="77777777" w:rsidR="00686828" w:rsidRPr="00D26EC8" w:rsidRDefault="00686828" w:rsidP="007C49DB">
            <w:pPr>
              <w:jc w:val="center"/>
            </w:pPr>
            <w:r w:rsidRPr="00D26EC8">
              <w:t>73 (18)</w:t>
            </w:r>
          </w:p>
        </w:tc>
      </w:tr>
      <w:tr w:rsidR="00686828" w:rsidRPr="00D26EC8" w14:paraId="54F01A22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1DF66993" w14:textId="77777777" w:rsidR="00686828" w:rsidRPr="00D26EC8" w:rsidRDefault="00686828" w:rsidP="007C49DB">
            <w:r w:rsidRPr="00D26EC8">
              <w:t>Dementia</w:t>
            </w:r>
          </w:p>
        </w:tc>
        <w:tc>
          <w:tcPr>
            <w:tcW w:w="2050" w:type="dxa"/>
            <w:noWrap/>
            <w:hideMark/>
          </w:tcPr>
          <w:p w14:paraId="31854D67" w14:textId="77777777" w:rsidR="00686828" w:rsidRPr="00D26EC8" w:rsidRDefault="00686828" w:rsidP="007C49DB">
            <w:pPr>
              <w:jc w:val="center"/>
            </w:pPr>
            <w:r w:rsidRPr="00D26EC8">
              <w:t>50 (14)</w:t>
            </w:r>
          </w:p>
        </w:tc>
        <w:tc>
          <w:tcPr>
            <w:tcW w:w="2190" w:type="dxa"/>
            <w:noWrap/>
            <w:hideMark/>
          </w:tcPr>
          <w:p w14:paraId="61F74374" w14:textId="77777777" w:rsidR="00686828" w:rsidRPr="00D26EC8" w:rsidRDefault="00686828" w:rsidP="007C49DB">
            <w:pPr>
              <w:jc w:val="center"/>
            </w:pPr>
            <w:r w:rsidRPr="00D26EC8">
              <w:t>28 (13)</w:t>
            </w:r>
          </w:p>
        </w:tc>
        <w:tc>
          <w:tcPr>
            <w:tcW w:w="2079" w:type="dxa"/>
            <w:noWrap/>
            <w:hideMark/>
          </w:tcPr>
          <w:p w14:paraId="65E3AD94" w14:textId="77777777" w:rsidR="00686828" w:rsidRPr="00D26EC8" w:rsidRDefault="00686828" w:rsidP="007C49DB">
            <w:pPr>
              <w:jc w:val="center"/>
            </w:pPr>
            <w:r w:rsidRPr="00D26EC8">
              <w:t>73 (18)</w:t>
            </w:r>
          </w:p>
        </w:tc>
      </w:tr>
      <w:tr w:rsidR="00686828" w:rsidRPr="00D26EC8" w14:paraId="405C1956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1A276A7D" w14:textId="3C0A48FD" w:rsidR="00686828" w:rsidRPr="00D26EC8" w:rsidRDefault="00686828" w:rsidP="007C49DB">
            <w:r w:rsidRPr="00D26EC8">
              <w:t xml:space="preserve">Connective </w:t>
            </w:r>
            <w:r>
              <w:t>Tissue D</w:t>
            </w:r>
            <w:r w:rsidRPr="00D26EC8">
              <w:t>isease</w:t>
            </w:r>
          </w:p>
        </w:tc>
        <w:tc>
          <w:tcPr>
            <w:tcW w:w="2050" w:type="dxa"/>
            <w:noWrap/>
            <w:hideMark/>
          </w:tcPr>
          <w:p w14:paraId="14A5C9AB" w14:textId="77777777" w:rsidR="00686828" w:rsidRPr="00D26EC8" w:rsidRDefault="00686828" w:rsidP="007C49DB">
            <w:pPr>
              <w:jc w:val="center"/>
            </w:pPr>
            <w:r w:rsidRPr="00D26EC8">
              <w:t>29 (8)</w:t>
            </w:r>
          </w:p>
        </w:tc>
        <w:tc>
          <w:tcPr>
            <w:tcW w:w="2190" w:type="dxa"/>
            <w:noWrap/>
            <w:hideMark/>
          </w:tcPr>
          <w:p w14:paraId="37365C92" w14:textId="77777777" w:rsidR="00686828" w:rsidRPr="00D26EC8" w:rsidRDefault="00686828" w:rsidP="007C49DB">
            <w:pPr>
              <w:jc w:val="center"/>
            </w:pPr>
            <w:r w:rsidRPr="00D26EC8">
              <w:t>21 (10)</w:t>
            </w:r>
          </w:p>
        </w:tc>
        <w:tc>
          <w:tcPr>
            <w:tcW w:w="2079" w:type="dxa"/>
            <w:noWrap/>
            <w:hideMark/>
          </w:tcPr>
          <w:p w14:paraId="3B8A1066" w14:textId="77777777" w:rsidR="00686828" w:rsidRPr="00D26EC8" w:rsidRDefault="00686828" w:rsidP="007C49DB">
            <w:pPr>
              <w:jc w:val="center"/>
            </w:pPr>
            <w:r w:rsidRPr="00D26EC8">
              <w:t>45 (11)</w:t>
            </w:r>
          </w:p>
        </w:tc>
      </w:tr>
      <w:tr w:rsidR="00686828" w:rsidRPr="00D26EC8" w14:paraId="516F04CC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2844C92B" w14:textId="77777777" w:rsidR="00686828" w:rsidRPr="00D26EC8" w:rsidRDefault="00686828" w:rsidP="007C49DB">
            <w:r w:rsidRPr="00D26EC8">
              <w:t>Peptic Ulcer Disease</w:t>
            </w:r>
          </w:p>
        </w:tc>
        <w:tc>
          <w:tcPr>
            <w:tcW w:w="2050" w:type="dxa"/>
            <w:noWrap/>
            <w:hideMark/>
          </w:tcPr>
          <w:p w14:paraId="7E7B7607" w14:textId="77777777" w:rsidR="00686828" w:rsidRPr="00D26EC8" w:rsidRDefault="00686828" w:rsidP="007C49DB">
            <w:pPr>
              <w:jc w:val="center"/>
            </w:pPr>
            <w:r w:rsidRPr="00D26EC8">
              <w:t>22 (6)</w:t>
            </w:r>
          </w:p>
        </w:tc>
        <w:tc>
          <w:tcPr>
            <w:tcW w:w="2190" w:type="dxa"/>
            <w:noWrap/>
            <w:hideMark/>
          </w:tcPr>
          <w:p w14:paraId="616BE7AC" w14:textId="77777777" w:rsidR="00686828" w:rsidRPr="00D26EC8" w:rsidRDefault="00686828" w:rsidP="007C49DB">
            <w:pPr>
              <w:jc w:val="center"/>
            </w:pPr>
            <w:r w:rsidRPr="00D26EC8">
              <w:t>16 (7)</w:t>
            </w:r>
          </w:p>
        </w:tc>
        <w:tc>
          <w:tcPr>
            <w:tcW w:w="2079" w:type="dxa"/>
            <w:noWrap/>
            <w:hideMark/>
          </w:tcPr>
          <w:p w14:paraId="03A39884" w14:textId="77777777" w:rsidR="00686828" w:rsidRPr="00D26EC8" w:rsidRDefault="00686828" w:rsidP="007C49DB">
            <w:pPr>
              <w:jc w:val="center"/>
            </w:pPr>
            <w:r w:rsidRPr="00D26EC8">
              <w:t>20 (5)</w:t>
            </w:r>
          </w:p>
        </w:tc>
      </w:tr>
      <w:tr w:rsidR="00686828" w:rsidRPr="00D26EC8" w14:paraId="198C6A1D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2B17EFE9" w14:textId="77777777" w:rsidR="00686828" w:rsidRPr="00D26EC8" w:rsidRDefault="00686828" w:rsidP="007C49DB">
            <w:r w:rsidRPr="00D26EC8">
              <w:t>AIDS/HIV</w:t>
            </w:r>
          </w:p>
        </w:tc>
        <w:tc>
          <w:tcPr>
            <w:tcW w:w="2050" w:type="dxa"/>
            <w:noWrap/>
            <w:hideMark/>
          </w:tcPr>
          <w:p w14:paraId="0C622E8A" w14:textId="77777777" w:rsidR="00686828" w:rsidRPr="00D26EC8" w:rsidRDefault="00686828" w:rsidP="007C49DB">
            <w:pPr>
              <w:jc w:val="center"/>
            </w:pPr>
            <w:r w:rsidRPr="00D26EC8">
              <w:t>6 (2)</w:t>
            </w:r>
          </w:p>
        </w:tc>
        <w:tc>
          <w:tcPr>
            <w:tcW w:w="2190" w:type="dxa"/>
            <w:noWrap/>
            <w:hideMark/>
          </w:tcPr>
          <w:p w14:paraId="2DA01AAF" w14:textId="77777777" w:rsidR="00686828" w:rsidRPr="00D26EC8" w:rsidRDefault="00686828" w:rsidP="007C49DB">
            <w:pPr>
              <w:jc w:val="center"/>
            </w:pPr>
            <w:r w:rsidRPr="00D26EC8">
              <w:t>6 (3)</w:t>
            </w:r>
          </w:p>
        </w:tc>
        <w:tc>
          <w:tcPr>
            <w:tcW w:w="2079" w:type="dxa"/>
            <w:noWrap/>
            <w:hideMark/>
          </w:tcPr>
          <w:p w14:paraId="722C680A" w14:textId="77777777" w:rsidR="00686828" w:rsidRPr="00D26EC8" w:rsidRDefault="00686828" w:rsidP="007C49DB">
            <w:pPr>
              <w:jc w:val="center"/>
            </w:pPr>
            <w:r w:rsidRPr="00D26EC8">
              <w:t>9 (2)</w:t>
            </w:r>
          </w:p>
        </w:tc>
      </w:tr>
      <w:tr w:rsidR="00686828" w:rsidRPr="00D26EC8" w14:paraId="1A932281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3ACF96EE" w14:textId="77777777" w:rsidR="00686828" w:rsidRPr="00D26EC8" w:rsidRDefault="00686828" w:rsidP="007C49DB">
            <w:r w:rsidRPr="00D26EC8">
              <w:t>Anemia</w:t>
            </w:r>
          </w:p>
        </w:tc>
        <w:tc>
          <w:tcPr>
            <w:tcW w:w="2050" w:type="dxa"/>
            <w:noWrap/>
            <w:hideMark/>
          </w:tcPr>
          <w:p w14:paraId="5C1FA1C9" w14:textId="77777777" w:rsidR="00686828" w:rsidRPr="00D26EC8" w:rsidRDefault="00686828" w:rsidP="007C49DB">
            <w:pPr>
              <w:jc w:val="center"/>
            </w:pPr>
            <w:r w:rsidRPr="00D26EC8">
              <w:t>177 (50)</w:t>
            </w:r>
          </w:p>
        </w:tc>
        <w:tc>
          <w:tcPr>
            <w:tcW w:w="2190" w:type="dxa"/>
            <w:noWrap/>
            <w:hideMark/>
          </w:tcPr>
          <w:p w14:paraId="448E910F" w14:textId="77777777" w:rsidR="00686828" w:rsidRPr="00D26EC8" w:rsidRDefault="00686828" w:rsidP="007C49DB">
            <w:pPr>
              <w:jc w:val="center"/>
            </w:pPr>
            <w:r w:rsidRPr="00D26EC8">
              <w:t>132 (60)</w:t>
            </w:r>
          </w:p>
        </w:tc>
        <w:tc>
          <w:tcPr>
            <w:tcW w:w="2079" w:type="dxa"/>
            <w:noWrap/>
            <w:hideMark/>
          </w:tcPr>
          <w:p w14:paraId="2C5FBBA6" w14:textId="77777777" w:rsidR="00686828" w:rsidRPr="00D26EC8" w:rsidRDefault="00686828" w:rsidP="007C49DB">
            <w:pPr>
              <w:jc w:val="center"/>
            </w:pPr>
            <w:r w:rsidRPr="00D26EC8">
              <w:t>241 (60)</w:t>
            </w:r>
          </w:p>
        </w:tc>
      </w:tr>
      <w:tr w:rsidR="00686828" w:rsidRPr="00D26EC8" w14:paraId="27ADEAFB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199F6E55" w14:textId="77777777" w:rsidR="00686828" w:rsidRPr="00D26EC8" w:rsidRDefault="00686828" w:rsidP="007C49DB">
            <w:r w:rsidRPr="00D26EC8">
              <w:t>Hyperlipidemia</w:t>
            </w:r>
          </w:p>
        </w:tc>
        <w:tc>
          <w:tcPr>
            <w:tcW w:w="2050" w:type="dxa"/>
            <w:noWrap/>
            <w:hideMark/>
          </w:tcPr>
          <w:p w14:paraId="0C853FBF" w14:textId="77777777" w:rsidR="00686828" w:rsidRPr="00D26EC8" w:rsidRDefault="00686828" w:rsidP="007C49DB">
            <w:pPr>
              <w:jc w:val="center"/>
            </w:pPr>
            <w:r w:rsidRPr="00D26EC8">
              <w:t>163 (46)</w:t>
            </w:r>
          </w:p>
        </w:tc>
        <w:tc>
          <w:tcPr>
            <w:tcW w:w="2190" w:type="dxa"/>
            <w:noWrap/>
            <w:hideMark/>
          </w:tcPr>
          <w:p w14:paraId="6EEB33C3" w14:textId="77777777" w:rsidR="00686828" w:rsidRPr="00D26EC8" w:rsidRDefault="00686828" w:rsidP="007C49DB">
            <w:pPr>
              <w:jc w:val="center"/>
            </w:pPr>
            <w:r w:rsidRPr="00D26EC8">
              <w:t>106 (48)</w:t>
            </w:r>
          </w:p>
        </w:tc>
        <w:tc>
          <w:tcPr>
            <w:tcW w:w="2079" w:type="dxa"/>
            <w:noWrap/>
            <w:hideMark/>
          </w:tcPr>
          <w:p w14:paraId="502DB494" w14:textId="77777777" w:rsidR="00686828" w:rsidRPr="00D26EC8" w:rsidRDefault="00686828" w:rsidP="007C49DB">
            <w:pPr>
              <w:jc w:val="center"/>
            </w:pPr>
            <w:r w:rsidRPr="00D26EC8">
              <w:t>194 (49)</w:t>
            </w:r>
          </w:p>
        </w:tc>
      </w:tr>
      <w:tr w:rsidR="00686828" w:rsidRPr="00D26EC8" w14:paraId="6A40E75B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561C7892" w14:textId="77777777" w:rsidR="00686828" w:rsidRPr="00D26EC8" w:rsidRDefault="00686828" w:rsidP="007C49DB">
            <w:r w:rsidRPr="00D26EC8">
              <w:t>Ischemic Heart Disease</w:t>
            </w:r>
          </w:p>
        </w:tc>
        <w:tc>
          <w:tcPr>
            <w:tcW w:w="2050" w:type="dxa"/>
            <w:noWrap/>
            <w:hideMark/>
          </w:tcPr>
          <w:p w14:paraId="37706780" w14:textId="77777777" w:rsidR="00686828" w:rsidRPr="00D26EC8" w:rsidRDefault="00686828" w:rsidP="007C49DB">
            <w:pPr>
              <w:jc w:val="center"/>
            </w:pPr>
            <w:r w:rsidRPr="00D26EC8">
              <w:t>90 (26)</w:t>
            </w:r>
          </w:p>
        </w:tc>
        <w:tc>
          <w:tcPr>
            <w:tcW w:w="2190" w:type="dxa"/>
            <w:noWrap/>
            <w:hideMark/>
          </w:tcPr>
          <w:p w14:paraId="6E3F7A61" w14:textId="77777777" w:rsidR="00686828" w:rsidRPr="00D26EC8" w:rsidRDefault="00686828" w:rsidP="007C49DB">
            <w:pPr>
              <w:jc w:val="center"/>
            </w:pPr>
            <w:r w:rsidRPr="00D26EC8">
              <w:t>60 (27)</w:t>
            </w:r>
          </w:p>
        </w:tc>
        <w:tc>
          <w:tcPr>
            <w:tcW w:w="2079" w:type="dxa"/>
            <w:noWrap/>
            <w:hideMark/>
          </w:tcPr>
          <w:p w14:paraId="1446D620" w14:textId="77777777" w:rsidR="00686828" w:rsidRPr="00D26EC8" w:rsidRDefault="00686828" w:rsidP="007C49DB">
            <w:pPr>
              <w:jc w:val="center"/>
            </w:pPr>
            <w:r w:rsidRPr="00D26EC8">
              <w:t>127 (32)</w:t>
            </w:r>
          </w:p>
        </w:tc>
      </w:tr>
      <w:tr w:rsidR="00686828" w:rsidRPr="00D26EC8" w14:paraId="05DC6D27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28B02F89" w14:textId="77777777" w:rsidR="00686828" w:rsidRPr="00D26EC8" w:rsidRDefault="00686828" w:rsidP="007C49DB">
            <w:r w:rsidRPr="00D26EC8">
              <w:t>Chronic Pulmonary Disease</w:t>
            </w:r>
          </w:p>
        </w:tc>
        <w:tc>
          <w:tcPr>
            <w:tcW w:w="2050" w:type="dxa"/>
            <w:noWrap/>
            <w:hideMark/>
          </w:tcPr>
          <w:p w14:paraId="1BEAF71E" w14:textId="77777777" w:rsidR="00686828" w:rsidRPr="00D26EC8" w:rsidRDefault="00686828" w:rsidP="007C49DB">
            <w:pPr>
              <w:jc w:val="center"/>
            </w:pPr>
            <w:r w:rsidRPr="00D26EC8">
              <w:t>65 (19)</w:t>
            </w:r>
          </w:p>
        </w:tc>
        <w:tc>
          <w:tcPr>
            <w:tcW w:w="2190" w:type="dxa"/>
            <w:noWrap/>
            <w:hideMark/>
          </w:tcPr>
          <w:p w14:paraId="20170A73" w14:textId="77777777" w:rsidR="00686828" w:rsidRPr="00D26EC8" w:rsidRDefault="00686828" w:rsidP="007C49DB">
            <w:pPr>
              <w:jc w:val="center"/>
            </w:pPr>
            <w:r w:rsidRPr="00D26EC8">
              <w:t>42 (19)</w:t>
            </w:r>
          </w:p>
        </w:tc>
        <w:tc>
          <w:tcPr>
            <w:tcW w:w="2079" w:type="dxa"/>
            <w:noWrap/>
            <w:hideMark/>
          </w:tcPr>
          <w:p w14:paraId="2EF89B5F" w14:textId="77777777" w:rsidR="00686828" w:rsidRPr="00D26EC8" w:rsidRDefault="00686828" w:rsidP="007C49DB">
            <w:pPr>
              <w:jc w:val="center"/>
            </w:pPr>
            <w:r w:rsidRPr="00D26EC8">
              <w:t>117 (29)</w:t>
            </w:r>
          </w:p>
        </w:tc>
      </w:tr>
      <w:tr w:rsidR="00686828" w:rsidRPr="00D26EC8" w14:paraId="04F00738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7454253E" w14:textId="77777777" w:rsidR="00686828" w:rsidRPr="00D26EC8" w:rsidRDefault="00686828" w:rsidP="007C49DB">
            <w:r w:rsidRPr="00D26EC8">
              <w:t>Liver Disease</w:t>
            </w:r>
          </w:p>
        </w:tc>
        <w:tc>
          <w:tcPr>
            <w:tcW w:w="2050" w:type="dxa"/>
            <w:noWrap/>
            <w:hideMark/>
          </w:tcPr>
          <w:p w14:paraId="62DA1C2F" w14:textId="77777777" w:rsidR="00686828" w:rsidRPr="00D26EC8" w:rsidRDefault="00686828" w:rsidP="007C49DB">
            <w:pPr>
              <w:jc w:val="center"/>
            </w:pPr>
            <w:r w:rsidRPr="00D26EC8">
              <w:t>88 (25)</w:t>
            </w:r>
          </w:p>
        </w:tc>
        <w:tc>
          <w:tcPr>
            <w:tcW w:w="2190" w:type="dxa"/>
            <w:noWrap/>
            <w:hideMark/>
          </w:tcPr>
          <w:p w14:paraId="64782B23" w14:textId="77777777" w:rsidR="00686828" w:rsidRPr="00D26EC8" w:rsidRDefault="00686828" w:rsidP="007C49DB">
            <w:pPr>
              <w:jc w:val="center"/>
            </w:pPr>
            <w:r w:rsidRPr="00D26EC8">
              <w:t>67 (30)</w:t>
            </w:r>
          </w:p>
        </w:tc>
        <w:tc>
          <w:tcPr>
            <w:tcW w:w="2079" w:type="dxa"/>
            <w:noWrap/>
            <w:hideMark/>
          </w:tcPr>
          <w:p w14:paraId="711BC56A" w14:textId="77777777" w:rsidR="00686828" w:rsidRPr="00D26EC8" w:rsidRDefault="00686828" w:rsidP="007C49DB">
            <w:pPr>
              <w:jc w:val="center"/>
            </w:pPr>
            <w:r w:rsidRPr="00D26EC8">
              <w:t>141 (35)</w:t>
            </w:r>
          </w:p>
        </w:tc>
      </w:tr>
      <w:tr w:rsidR="00686828" w:rsidRPr="00D26EC8" w14:paraId="7B059602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075196C3" w14:textId="77777777" w:rsidR="00686828" w:rsidRPr="00D26EC8" w:rsidRDefault="00686828" w:rsidP="007C49DB">
            <w:r w:rsidRPr="00D26EC8">
              <w:t>Diabetes</w:t>
            </w:r>
          </w:p>
        </w:tc>
        <w:tc>
          <w:tcPr>
            <w:tcW w:w="2050" w:type="dxa"/>
            <w:noWrap/>
            <w:hideMark/>
          </w:tcPr>
          <w:p w14:paraId="3A11090F" w14:textId="77777777" w:rsidR="00686828" w:rsidRPr="00D26EC8" w:rsidRDefault="00686828" w:rsidP="007C49DB">
            <w:pPr>
              <w:jc w:val="center"/>
            </w:pPr>
            <w:r w:rsidRPr="00D26EC8">
              <w:t>225 (64)</w:t>
            </w:r>
          </w:p>
        </w:tc>
        <w:tc>
          <w:tcPr>
            <w:tcW w:w="2190" w:type="dxa"/>
            <w:noWrap/>
            <w:hideMark/>
          </w:tcPr>
          <w:p w14:paraId="3A9547BC" w14:textId="77777777" w:rsidR="00686828" w:rsidRPr="00D26EC8" w:rsidRDefault="00686828" w:rsidP="007C49DB">
            <w:pPr>
              <w:jc w:val="center"/>
            </w:pPr>
            <w:r w:rsidRPr="00D26EC8">
              <w:t>130 (59)</w:t>
            </w:r>
          </w:p>
        </w:tc>
        <w:tc>
          <w:tcPr>
            <w:tcW w:w="2079" w:type="dxa"/>
            <w:noWrap/>
            <w:hideMark/>
          </w:tcPr>
          <w:p w14:paraId="0BEDD57C" w14:textId="77777777" w:rsidR="00686828" w:rsidRPr="00D26EC8" w:rsidRDefault="00686828" w:rsidP="007C49DB">
            <w:pPr>
              <w:jc w:val="center"/>
            </w:pPr>
            <w:r w:rsidRPr="00D26EC8">
              <w:t>265 (66)</w:t>
            </w:r>
          </w:p>
        </w:tc>
      </w:tr>
      <w:tr w:rsidR="00686828" w:rsidRPr="00D26EC8" w14:paraId="0B924610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2058D50C" w14:textId="77777777" w:rsidR="00686828" w:rsidRPr="00D26EC8" w:rsidRDefault="00686828" w:rsidP="007C49DB">
            <w:r w:rsidRPr="00D26EC8">
              <w:t>Cancer</w:t>
            </w:r>
          </w:p>
        </w:tc>
        <w:tc>
          <w:tcPr>
            <w:tcW w:w="2050" w:type="dxa"/>
            <w:noWrap/>
            <w:hideMark/>
          </w:tcPr>
          <w:p w14:paraId="5A684167" w14:textId="77777777" w:rsidR="00686828" w:rsidRPr="00D26EC8" w:rsidRDefault="00686828" w:rsidP="007C49DB">
            <w:pPr>
              <w:jc w:val="center"/>
            </w:pPr>
            <w:r w:rsidRPr="00D26EC8">
              <w:t>54 (15)</w:t>
            </w:r>
          </w:p>
        </w:tc>
        <w:tc>
          <w:tcPr>
            <w:tcW w:w="2190" w:type="dxa"/>
            <w:noWrap/>
            <w:hideMark/>
          </w:tcPr>
          <w:p w14:paraId="6CA1F04C" w14:textId="77777777" w:rsidR="00686828" w:rsidRPr="00D26EC8" w:rsidRDefault="00686828" w:rsidP="007C49DB">
            <w:pPr>
              <w:jc w:val="center"/>
            </w:pPr>
            <w:r w:rsidRPr="00D26EC8">
              <w:t>43 (20)</w:t>
            </w:r>
          </w:p>
        </w:tc>
        <w:tc>
          <w:tcPr>
            <w:tcW w:w="2079" w:type="dxa"/>
            <w:noWrap/>
            <w:hideMark/>
          </w:tcPr>
          <w:p w14:paraId="1B8C7252" w14:textId="77777777" w:rsidR="00686828" w:rsidRPr="00D26EC8" w:rsidRDefault="00686828" w:rsidP="007C49DB">
            <w:pPr>
              <w:jc w:val="center"/>
            </w:pPr>
            <w:r w:rsidRPr="00D26EC8">
              <w:t>91 (23)</w:t>
            </w:r>
          </w:p>
        </w:tc>
      </w:tr>
      <w:tr w:rsidR="00686828" w:rsidRPr="00D26EC8" w14:paraId="3732229F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0596942E" w14:textId="77777777" w:rsidR="00686828" w:rsidRPr="00D26EC8" w:rsidRDefault="00686828" w:rsidP="007C49DB">
            <w:r w:rsidRPr="00D26EC8">
              <w:t>Paraplegia and Hemiplegia</w:t>
            </w:r>
          </w:p>
        </w:tc>
        <w:tc>
          <w:tcPr>
            <w:tcW w:w="2050" w:type="dxa"/>
            <w:noWrap/>
            <w:hideMark/>
          </w:tcPr>
          <w:p w14:paraId="3D1392FF" w14:textId="77777777" w:rsidR="00686828" w:rsidRPr="00D26EC8" w:rsidRDefault="00686828" w:rsidP="007C49DB">
            <w:pPr>
              <w:jc w:val="center"/>
            </w:pPr>
            <w:r w:rsidRPr="00D26EC8">
              <w:t>21 (6)</w:t>
            </w:r>
          </w:p>
        </w:tc>
        <w:tc>
          <w:tcPr>
            <w:tcW w:w="2190" w:type="dxa"/>
            <w:noWrap/>
            <w:hideMark/>
          </w:tcPr>
          <w:p w14:paraId="32FB1B73" w14:textId="77777777" w:rsidR="00686828" w:rsidRPr="00D26EC8" w:rsidRDefault="00686828" w:rsidP="007C49DB">
            <w:pPr>
              <w:jc w:val="center"/>
            </w:pPr>
            <w:r w:rsidRPr="00D26EC8">
              <w:t>6 (3)</w:t>
            </w:r>
          </w:p>
        </w:tc>
        <w:tc>
          <w:tcPr>
            <w:tcW w:w="2079" w:type="dxa"/>
            <w:noWrap/>
            <w:hideMark/>
          </w:tcPr>
          <w:p w14:paraId="6658EA4F" w14:textId="77777777" w:rsidR="00686828" w:rsidRPr="00D26EC8" w:rsidRDefault="00686828" w:rsidP="007C49DB">
            <w:pPr>
              <w:jc w:val="center"/>
            </w:pPr>
            <w:r w:rsidRPr="00D26EC8">
              <w:t>22 (6)</w:t>
            </w:r>
          </w:p>
        </w:tc>
      </w:tr>
      <w:tr w:rsidR="00686828" w:rsidRPr="00D26EC8" w14:paraId="5639231B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1966F22D" w14:textId="77777777" w:rsidR="00686828" w:rsidRPr="00D26EC8" w:rsidRDefault="00686828" w:rsidP="007C49DB">
            <w:r w:rsidRPr="00D26EC8">
              <w:t>Atrial Fibrillation</w:t>
            </w:r>
          </w:p>
        </w:tc>
        <w:tc>
          <w:tcPr>
            <w:tcW w:w="2050" w:type="dxa"/>
            <w:noWrap/>
            <w:hideMark/>
          </w:tcPr>
          <w:p w14:paraId="1FCD179E" w14:textId="77777777" w:rsidR="00686828" w:rsidRPr="00D26EC8" w:rsidRDefault="00686828" w:rsidP="007C49DB">
            <w:pPr>
              <w:jc w:val="center"/>
            </w:pPr>
            <w:r w:rsidRPr="00D26EC8">
              <w:t>46 (13)</w:t>
            </w:r>
          </w:p>
        </w:tc>
        <w:tc>
          <w:tcPr>
            <w:tcW w:w="2190" w:type="dxa"/>
            <w:noWrap/>
            <w:hideMark/>
          </w:tcPr>
          <w:p w14:paraId="1A0FDDE5" w14:textId="77777777" w:rsidR="00686828" w:rsidRPr="00D26EC8" w:rsidRDefault="00686828" w:rsidP="007C49DB">
            <w:pPr>
              <w:jc w:val="center"/>
            </w:pPr>
            <w:r w:rsidRPr="00D26EC8">
              <w:t>27 (12)</w:t>
            </w:r>
          </w:p>
        </w:tc>
        <w:tc>
          <w:tcPr>
            <w:tcW w:w="2079" w:type="dxa"/>
            <w:noWrap/>
            <w:hideMark/>
          </w:tcPr>
          <w:p w14:paraId="6DC05755" w14:textId="77777777" w:rsidR="00686828" w:rsidRPr="00D26EC8" w:rsidRDefault="00686828" w:rsidP="007C49DB">
            <w:pPr>
              <w:jc w:val="center"/>
            </w:pPr>
            <w:r w:rsidRPr="00D26EC8">
              <w:t>50 (13)</w:t>
            </w:r>
          </w:p>
        </w:tc>
      </w:tr>
      <w:tr w:rsidR="00686828" w:rsidRPr="00D26EC8" w14:paraId="1E013691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904A1F7" w14:textId="77777777" w:rsidR="00686828" w:rsidRPr="00D26EC8" w:rsidRDefault="00686828" w:rsidP="007C49DB">
            <w:r w:rsidRPr="00D26EC8">
              <w:t>Depression</w:t>
            </w:r>
          </w:p>
        </w:tc>
        <w:tc>
          <w:tcPr>
            <w:tcW w:w="2050" w:type="dxa"/>
            <w:noWrap/>
            <w:hideMark/>
          </w:tcPr>
          <w:p w14:paraId="4CA2393D" w14:textId="77777777" w:rsidR="00686828" w:rsidRPr="00D26EC8" w:rsidRDefault="00686828" w:rsidP="007C49DB">
            <w:pPr>
              <w:jc w:val="center"/>
            </w:pPr>
            <w:r w:rsidRPr="00D26EC8">
              <w:t>72 (21)</w:t>
            </w:r>
          </w:p>
        </w:tc>
        <w:tc>
          <w:tcPr>
            <w:tcW w:w="2190" w:type="dxa"/>
            <w:noWrap/>
            <w:hideMark/>
          </w:tcPr>
          <w:p w14:paraId="067AB76C" w14:textId="77777777" w:rsidR="00686828" w:rsidRPr="00D26EC8" w:rsidRDefault="00686828" w:rsidP="007C49DB">
            <w:pPr>
              <w:jc w:val="center"/>
            </w:pPr>
            <w:r w:rsidRPr="00D26EC8">
              <w:t>39 (18)</w:t>
            </w:r>
          </w:p>
        </w:tc>
        <w:tc>
          <w:tcPr>
            <w:tcW w:w="2079" w:type="dxa"/>
            <w:noWrap/>
            <w:hideMark/>
          </w:tcPr>
          <w:p w14:paraId="2CDB710B" w14:textId="77777777" w:rsidR="00686828" w:rsidRPr="00D26EC8" w:rsidRDefault="00686828" w:rsidP="007C49DB">
            <w:pPr>
              <w:jc w:val="center"/>
            </w:pPr>
            <w:r w:rsidRPr="00D26EC8">
              <w:t>115 (29)</w:t>
            </w:r>
          </w:p>
        </w:tc>
      </w:tr>
      <w:tr w:rsidR="00686828" w:rsidRPr="00D26EC8" w14:paraId="076FDCFF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2F97148B" w14:textId="77777777" w:rsidR="00686828" w:rsidRPr="00D26EC8" w:rsidRDefault="00686828" w:rsidP="007C49DB">
            <w:r w:rsidRPr="00D26EC8">
              <w:t>Hypertension</w:t>
            </w:r>
          </w:p>
        </w:tc>
        <w:tc>
          <w:tcPr>
            <w:tcW w:w="2050" w:type="dxa"/>
            <w:noWrap/>
            <w:hideMark/>
          </w:tcPr>
          <w:p w14:paraId="0F270713" w14:textId="77777777" w:rsidR="00686828" w:rsidRPr="00D26EC8" w:rsidRDefault="00686828" w:rsidP="007C49DB">
            <w:pPr>
              <w:jc w:val="center"/>
            </w:pPr>
            <w:r w:rsidRPr="00D26EC8">
              <w:t>311 (89)</w:t>
            </w:r>
          </w:p>
        </w:tc>
        <w:tc>
          <w:tcPr>
            <w:tcW w:w="2190" w:type="dxa"/>
            <w:noWrap/>
            <w:hideMark/>
          </w:tcPr>
          <w:p w14:paraId="674724DD" w14:textId="77777777" w:rsidR="00686828" w:rsidRPr="00D26EC8" w:rsidRDefault="00686828" w:rsidP="007C49DB">
            <w:pPr>
              <w:jc w:val="center"/>
            </w:pPr>
            <w:r w:rsidRPr="00D26EC8">
              <w:t>187 (85)</w:t>
            </w:r>
          </w:p>
        </w:tc>
        <w:tc>
          <w:tcPr>
            <w:tcW w:w="2079" w:type="dxa"/>
            <w:noWrap/>
            <w:hideMark/>
          </w:tcPr>
          <w:p w14:paraId="2F5E1EA2" w14:textId="77777777" w:rsidR="00686828" w:rsidRPr="00D26EC8" w:rsidRDefault="00686828" w:rsidP="007C49DB">
            <w:pPr>
              <w:jc w:val="center"/>
            </w:pPr>
            <w:r w:rsidRPr="00D26EC8">
              <w:t>351 (88)</w:t>
            </w:r>
          </w:p>
        </w:tc>
      </w:tr>
      <w:tr w:rsidR="00686828" w:rsidRPr="00D26EC8" w14:paraId="5134E4A9" w14:textId="77777777" w:rsidTr="00BD41E3">
        <w:trPr>
          <w:trHeight w:val="290"/>
        </w:trPr>
        <w:tc>
          <w:tcPr>
            <w:tcW w:w="2566" w:type="dxa"/>
            <w:noWrap/>
          </w:tcPr>
          <w:p w14:paraId="2F7E1D0D" w14:textId="2A5CE648" w:rsidR="00686828" w:rsidRPr="002C388E" w:rsidRDefault="00686828" w:rsidP="007C49DB">
            <w:pPr>
              <w:rPr>
                <w:b/>
              </w:rPr>
            </w:pPr>
            <w:r w:rsidRPr="002C388E">
              <w:rPr>
                <w:b/>
              </w:rPr>
              <w:t>Preemptive transplantation</w:t>
            </w:r>
            <w:r w:rsidRPr="007E0D79">
              <w:rPr>
                <w:b/>
              </w:rPr>
              <w:t>, n (%)</w:t>
            </w:r>
          </w:p>
        </w:tc>
        <w:tc>
          <w:tcPr>
            <w:tcW w:w="2050" w:type="dxa"/>
            <w:noWrap/>
          </w:tcPr>
          <w:p w14:paraId="142D59E9" w14:textId="4175A8F3" w:rsidR="00686828" w:rsidRPr="00D26EC8" w:rsidRDefault="00686828" w:rsidP="007C49DB">
            <w:pPr>
              <w:jc w:val="center"/>
            </w:pPr>
            <w:r w:rsidRPr="00D26EC8">
              <w:t>46 (13)</w:t>
            </w:r>
          </w:p>
        </w:tc>
        <w:tc>
          <w:tcPr>
            <w:tcW w:w="2190" w:type="dxa"/>
            <w:noWrap/>
          </w:tcPr>
          <w:p w14:paraId="2ADEFF7C" w14:textId="59DF4AEB" w:rsidR="00686828" w:rsidRPr="00D26EC8" w:rsidRDefault="00686828" w:rsidP="007C49DB">
            <w:pPr>
              <w:jc w:val="center"/>
            </w:pPr>
            <w:r w:rsidRPr="00D26EC8">
              <w:t>38 (17)</w:t>
            </w:r>
          </w:p>
        </w:tc>
        <w:tc>
          <w:tcPr>
            <w:tcW w:w="2079" w:type="dxa"/>
            <w:noWrap/>
          </w:tcPr>
          <w:p w14:paraId="47FC0898" w14:textId="6649EEA3" w:rsidR="00686828" w:rsidRPr="00D26EC8" w:rsidRDefault="00686828" w:rsidP="007C49DB">
            <w:pPr>
              <w:jc w:val="center"/>
            </w:pPr>
            <w:r w:rsidRPr="00D26EC8">
              <w:t>65 (16)</w:t>
            </w:r>
          </w:p>
        </w:tc>
      </w:tr>
      <w:tr w:rsidR="00686828" w:rsidRPr="00D26EC8" w14:paraId="5D58CDC0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97DDA4E" w14:textId="77777777" w:rsidR="00686828" w:rsidRPr="002C388E" w:rsidRDefault="00686828" w:rsidP="007C49DB">
            <w:pPr>
              <w:rPr>
                <w:b/>
              </w:rPr>
            </w:pPr>
            <w:r w:rsidRPr="002C388E">
              <w:rPr>
                <w:b/>
              </w:rPr>
              <w:t>Median CCI (IQR)</w:t>
            </w:r>
          </w:p>
        </w:tc>
        <w:tc>
          <w:tcPr>
            <w:tcW w:w="2050" w:type="dxa"/>
            <w:noWrap/>
            <w:hideMark/>
          </w:tcPr>
          <w:p w14:paraId="43819D86" w14:textId="77777777" w:rsidR="00686828" w:rsidRPr="00D26EC8" w:rsidRDefault="00686828" w:rsidP="007C49DB">
            <w:pPr>
              <w:jc w:val="center"/>
            </w:pPr>
            <w:r w:rsidRPr="00D26EC8">
              <w:t>2 (1-5)</w:t>
            </w:r>
          </w:p>
        </w:tc>
        <w:tc>
          <w:tcPr>
            <w:tcW w:w="2190" w:type="dxa"/>
            <w:noWrap/>
            <w:hideMark/>
          </w:tcPr>
          <w:p w14:paraId="5E84E409" w14:textId="77777777" w:rsidR="00686828" w:rsidRPr="00D26EC8" w:rsidRDefault="00686828" w:rsidP="007C49DB">
            <w:pPr>
              <w:jc w:val="center"/>
            </w:pPr>
            <w:r w:rsidRPr="00D26EC8">
              <w:t>2 (1-6)</w:t>
            </w:r>
          </w:p>
        </w:tc>
        <w:tc>
          <w:tcPr>
            <w:tcW w:w="2079" w:type="dxa"/>
            <w:noWrap/>
            <w:hideMark/>
          </w:tcPr>
          <w:p w14:paraId="2B2D2814" w14:textId="77777777" w:rsidR="00686828" w:rsidRPr="00D26EC8" w:rsidRDefault="00686828" w:rsidP="007C49DB">
            <w:pPr>
              <w:jc w:val="center"/>
            </w:pPr>
            <w:r w:rsidRPr="00D26EC8">
              <w:t>3 (2-6)</w:t>
            </w:r>
          </w:p>
        </w:tc>
      </w:tr>
      <w:tr w:rsidR="00686828" w:rsidRPr="00D26EC8" w14:paraId="3E6C4851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32DA1871" w14:textId="77777777" w:rsidR="00686828" w:rsidRPr="007E0D79" w:rsidRDefault="00686828" w:rsidP="007C49DB">
            <w:pPr>
              <w:rPr>
                <w:b/>
              </w:rPr>
            </w:pPr>
            <w:r w:rsidRPr="007E0D79">
              <w:rPr>
                <w:b/>
              </w:rPr>
              <w:t>Smoker, n (%)</w:t>
            </w:r>
          </w:p>
        </w:tc>
        <w:tc>
          <w:tcPr>
            <w:tcW w:w="2050" w:type="dxa"/>
            <w:noWrap/>
            <w:hideMark/>
          </w:tcPr>
          <w:p w14:paraId="09820E39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190" w:type="dxa"/>
            <w:noWrap/>
            <w:hideMark/>
          </w:tcPr>
          <w:p w14:paraId="5D68541B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079" w:type="dxa"/>
            <w:noWrap/>
            <w:hideMark/>
          </w:tcPr>
          <w:p w14:paraId="066F80E1" w14:textId="77777777" w:rsidR="00686828" w:rsidRPr="00D26EC8" w:rsidRDefault="00686828" w:rsidP="007C49DB">
            <w:pPr>
              <w:jc w:val="center"/>
            </w:pPr>
          </w:p>
        </w:tc>
      </w:tr>
      <w:tr w:rsidR="00686828" w:rsidRPr="00D26EC8" w14:paraId="696BA6BF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5B1F1AC6" w14:textId="374D4843" w:rsidR="00686828" w:rsidRPr="00D26EC8" w:rsidRDefault="00686828" w:rsidP="007C49DB">
            <w:r>
              <w:t xml:space="preserve">  </w:t>
            </w:r>
            <w:r w:rsidRPr="00D26EC8">
              <w:t>Never</w:t>
            </w:r>
          </w:p>
        </w:tc>
        <w:tc>
          <w:tcPr>
            <w:tcW w:w="2050" w:type="dxa"/>
            <w:noWrap/>
            <w:hideMark/>
          </w:tcPr>
          <w:p w14:paraId="0C36398B" w14:textId="77777777" w:rsidR="00686828" w:rsidRPr="00D26EC8" w:rsidRDefault="00686828" w:rsidP="007C49DB">
            <w:pPr>
              <w:jc w:val="center"/>
            </w:pPr>
            <w:r w:rsidRPr="00D26EC8">
              <w:t>139 (40)</w:t>
            </w:r>
          </w:p>
        </w:tc>
        <w:tc>
          <w:tcPr>
            <w:tcW w:w="2190" w:type="dxa"/>
            <w:noWrap/>
            <w:hideMark/>
          </w:tcPr>
          <w:p w14:paraId="174A4F8F" w14:textId="77777777" w:rsidR="00686828" w:rsidRPr="00D26EC8" w:rsidRDefault="00686828" w:rsidP="007C49DB">
            <w:pPr>
              <w:jc w:val="center"/>
            </w:pPr>
            <w:r w:rsidRPr="00D26EC8">
              <w:t>81 (37)</w:t>
            </w:r>
          </w:p>
        </w:tc>
        <w:tc>
          <w:tcPr>
            <w:tcW w:w="2079" w:type="dxa"/>
            <w:noWrap/>
            <w:hideMark/>
          </w:tcPr>
          <w:p w14:paraId="18DACE0F" w14:textId="77777777" w:rsidR="00686828" w:rsidRPr="00D26EC8" w:rsidRDefault="00686828" w:rsidP="007C49DB">
            <w:pPr>
              <w:jc w:val="center"/>
            </w:pPr>
            <w:r w:rsidRPr="00D26EC8">
              <w:t>129 (32)</w:t>
            </w:r>
          </w:p>
        </w:tc>
      </w:tr>
      <w:tr w:rsidR="00686828" w:rsidRPr="00D26EC8" w14:paraId="4DB35505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1E8E87E" w14:textId="09881898" w:rsidR="00686828" w:rsidRPr="00D26EC8" w:rsidRDefault="00686828" w:rsidP="007C49DB">
            <w:r>
              <w:t xml:space="preserve">  </w:t>
            </w:r>
            <w:r w:rsidRPr="00D26EC8">
              <w:t>Current</w:t>
            </w:r>
          </w:p>
        </w:tc>
        <w:tc>
          <w:tcPr>
            <w:tcW w:w="2050" w:type="dxa"/>
            <w:noWrap/>
            <w:hideMark/>
          </w:tcPr>
          <w:p w14:paraId="408789C3" w14:textId="77777777" w:rsidR="00686828" w:rsidRPr="00D26EC8" w:rsidRDefault="00686828" w:rsidP="007C49DB">
            <w:pPr>
              <w:jc w:val="center"/>
            </w:pPr>
            <w:r w:rsidRPr="00D26EC8">
              <w:t>90 (26)</w:t>
            </w:r>
          </w:p>
        </w:tc>
        <w:tc>
          <w:tcPr>
            <w:tcW w:w="2190" w:type="dxa"/>
            <w:noWrap/>
            <w:hideMark/>
          </w:tcPr>
          <w:p w14:paraId="2ABCD2E3" w14:textId="77777777" w:rsidR="00686828" w:rsidRPr="00D26EC8" w:rsidRDefault="00686828" w:rsidP="007C49DB">
            <w:pPr>
              <w:jc w:val="center"/>
            </w:pPr>
            <w:r w:rsidRPr="00D26EC8">
              <w:t>60 (27)</w:t>
            </w:r>
          </w:p>
        </w:tc>
        <w:tc>
          <w:tcPr>
            <w:tcW w:w="2079" w:type="dxa"/>
            <w:noWrap/>
            <w:hideMark/>
          </w:tcPr>
          <w:p w14:paraId="28F30829" w14:textId="77777777" w:rsidR="00686828" w:rsidRPr="00D26EC8" w:rsidRDefault="00686828" w:rsidP="007C49DB">
            <w:pPr>
              <w:jc w:val="center"/>
            </w:pPr>
            <w:r w:rsidRPr="00D26EC8">
              <w:t>109 (27)</w:t>
            </w:r>
          </w:p>
        </w:tc>
      </w:tr>
      <w:tr w:rsidR="00686828" w:rsidRPr="00D26EC8" w14:paraId="07B13B03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73D18E22" w14:textId="198E5EC5" w:rsidR="00686828" w:rsidRPr="00D26EC8" w:rsidRDefault="00686828" w:rsidP="007C49DB">
            <w:r>
              <w:lastRenderedPageBreak/>
              <w:t xml:space="preserve">  </w:t>
            </w:r>
            <w:r w:rsidRPr="00D26EC8">
              <w:t>Past smoker</w:t>
            </w:r>
          </w:p>
        </w:tc>
        <w:tc>
          <w:tcPr>
            <w:tcW w:w="2050" w:type="dxa"/>
            <w:noWrap/>
            <w:hideMark/>
          </w:tcPr>
          <w:p w14:paraId="13171558" w14:textId="77777777" w:rsidR="00686828" w:rsidRPr="00D26EC8" w:rsidRDefault="00686828" w:rsidP="007C49DB">
            <w:pPr>
              <w:jc w:val="center"/>
            </w:pPr>
            <w:r w:rsidRPr="00D26EC8">
              <w:t>85 (24)</w:t>
            </w:r>
          </w:p>
        </w:tc>
        <w:tc>
          <w:tcPr>
            <w:tcW w:w="2190" w:type="dxa"/>
            <w:noWrap/>
            <w:hideMark/>
          </w:tcPr>
          <w:p w14:paraId="779A9992" w14:textId="77777777" w:rsidR="00686828" w:rsidRPr="00D26EC8" w:rsidRDefault="00686828" w:rsidP="007C49DB">
            <w:pPr>
              <w:jc w:val="center"/>
            </w:pPr>
            <w:r w:rsidRPr="00D26EC8">
              <w:t>59 (27)</w:t>
            </w:r>
          </w:p>
        </w:tc>
        <w:tc>
          <w:tcPr>
            <w:tcW w:w="2079" w:type="dxa"/>
            <w:noWrap/>
            <w:hideMark/>
          </w:tcPr>
          <w:p w14:paraId="0102769F" w14:textId="77777777" w:rsidR="00686828" w:rsidRPr="00D26EC8" w:rsidRDefault="00686828" w:rsidP="007C49DB">
            <w:pPr>
              <w:jc w:val="center"/>
            </w:pPr>
            <w:r w:rsidRPr="00D26EC8">
              <w:t>106 (27)</w:t>
            </w:r>
          </w:p>
        </w:tc>
      </w:tr>
      <w:tr w:rsidR="00686828" w:rsidRPr="00D26EC8" w14:paraId="7707C23A" w14:textId="77777777" w:rsidTr="00BD41E3">
        <w:trPr>
          <w:trHeight w:val="290"/>
        </w:trPr>
        <w:tc>
          <w:tcPr>
            <w:tcW w:w="2566" w:type="dxa"/>
            <w:noWrap/>
          </w:tcPr>
          <w:p w14:paraId="6F550509" w14:textId="77DB5A6A" w:rsidR="00686828" w:rsidRDefault="00686828" w:rsidP="007C49DB">
            <w:r>
              <w:t xml:space="preserve">  Missing</w:t>
            </w:r>
          </w:p>
        </w:tc>
        <w:tc>
          <w:tcPr>
            <w:tcW w:w="2050" w:type="dxa"/>
            <w:noWrap/>
          </w:tcPr>
          <w:p w14:paraId="2BAF0FE0" w14:textId="517724A4" w:rsidR="00686828" w:rsidRPr="00D26EC8" w:rsidRDefault="00686828" w:rsidP="007C49DB">
            <w:pPr>
              <w:jc w:val="center"/>
            </w:pPr>
            <w:r>
              <w:t>37 (10)</w:t>
            </w:r>
          </w:p>
        </w:tc>
        <w:tc>
          <w:tcPr>
            <w:tcW w:w="2190" w:type="dxa"/>
            <w:noWrap/>
          </w:tcPr>
          <w:p w14:paraId="7600C389" w14:textId="641EA513" w:rsidR="00686828" w:rsidRPr="00D26EC8" w:rsidRDefault="00686828" w:rsidP="007C49DB">
            <w:pPr>
              <w:jc w:val="center"/>
            </w:pPr>
            <w:r>
              <w:t>21 (9)</w:t>
            </w:r>
          </w:p>
        </w:tc>
        <w:tc>
          <w:tcPr>
            <w:tcW w:w="2079" w:type="dxa"/>
            <w:noWrap/>
          </w:tcPr>
          <w:p w14:paraId="165A63B2" w14:textId="4D1FDFB9" w:rsidR="00686828" w:rsidRPr="00D26EC8" w:rsidRDefault="00686828" w:rsidP="007C49DB">
            <w:pPr>
              <w:jc w:val="center"/>
            </w:pPr>
            <w:r>
              <w:t>55 (14)</w:t>
            </w:r>
          </w:p>
        </w:tc>
      </w:tr>
      <w:tr w:rsidR="00686828" w:rsidRPr="00D26EC8" w14:paraId="209E8E51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3531974A" w14:textId="77777777" w:rsidR="00686828" w:rsidRPr="007E0D79" w:rsidRDefault="00686828" w:rsidP="007C49DB">
            <w:pPr>
              <w:rPr>
                <w:b/>
              </w:rPr>
            </w:pPr>
            <w:r w:rsidRPr="007E0D79">
              <w:rPr>
                <w:b/>
              </w:rPr>
              <w:t>RRT modality, n (%)</w:t>
            </w:r>
          </w:p>
        </w:tc>
        <w:tc>
          <w:tcPr>
            <w:tcW w:w="2050" w:type="dxa"/>
            <w:noWrap/>
            <w:hideMark/>
          </w:tcPr>
          <w:p w14:paraId="7B5CA418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190" w:type="dxa"/>
            <w:noWrap/>
            <w:hideMark/>
          </w:tcPr>
          <w:p w14:paraId="2C101A91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079" w:type="dxa"/>
            <w:noWrap/>
            <w:hideMark/>
          </w:tcPr>
          <w:p w14:paraId="00D7EB3F" w14:textId="77777777" w:rsidR="00686828" w:rsidRPr="00D26EC8" w:rsidRDefault="00686828" w:rsidP="007C49DB">
            <w:pPr>
              <w:jc w:val="center"/>
            </w:pPr>
          </w:p>
        </w:tc>
      </w:tr>
      <w:tr w:rsidR="00686828" w:rsidRPr="00D26EC8" w14:paraId="4414EDA3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7DC67DFB" w14:textId="0C427816" w:rsidR="00686828" w:rsidRPr="00D26EC8" w:rsidRDefault="00686828" w:rsidP="007C49DB">
            <w:r>
              <w:t xml:space="preserve">  </w:t>
            </w:r>
            <w:r w:rsidRPr="00D26EC8">
              <w:t>Hemodialysis</w:t>
            </w:r>
          </w:p>
        </w:tc>
        <w:tc>
          <w:tcPr>
            <w:tcW w:w="2050" w:type="dxa"/>
            <w:noWrap/>
            <w:hideMark/>
          </w:tcPr>
          <w:p w14:paraId="56840215" w14:textId="5EBB5547" w:rsidR="00686828" w:rsidRPr="00D26EC8" w:rsidRDefault="00686828" w:rsidP="007C49DB">
            <w:pPr>
              <w:jc w:val="center"/>
            </w:pPr>
            <w:r w:rsidRPr="00D26EC8">
              <w:t>251 (7</w:t>
            </w:r>
            <w:r>
              <w:t>1.5</w:t>
            </w:r>
            <w:r w:rsidRPr="00D26EC8">
              <w:t>)</w:t>
            </w:r>
          </w:p>
        </w:tc>
        <w:tc>
          <w:tcPr>
            <w:tcW w:w="2190" w:type="dxa"/>
            <w:noWrap/>
            <w:hideMark/>
          </w:tcPr>
          <w:p w14:paraId="2150CC34" w14:textId="77777777" w:rsidR="00686828" w:rsidRPr="00D26EC8" w:rsidRDefault="00686828" w:rsidP="007C49DB">
            <w:pPr>
              <w:jc w:val="center"/>
            </w:pPr>
            <w:r w:rsidRPr="00D26EC8">
              <w:t>149 (67)</w:t>
            </w:r>
          </w:p>
        </w:tc>
        <w:tc>
          <w:tcPr>
            <w:tcW w:w="2079" w:type="dxa"/>
            <w:noWrap/>
            <w:hideMark/>
          </w:tcPr>
          <w:p w14:paraId="33B6A1EF" w14:textId="77777777" w:rsidR="00686828" w:rsidRPr="00D26EC8" w:rsidRDefault="00686828" w:rsidP="007C49DB">
            <w:pPr>
              <w:jc w:val="center"/>
            </w:pPr>
            <w:r w:rsidRPr="00D26EC8">
              <w:t>277 (69)</w:t>
            </w:r>
          </w:p>
        </w:tc>
      </w:tr>
      <w:tr w:rsidR="00686828" w:rsidRPr="00D26EC8" w14:paraId="0FEF0D8E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71ED53EA" w14:textId="09A4F2E0" w:rsidR="00686828" w:rsidRPr="00D26EC8" w:rsidRDefault="00686828" w:rsidP="007C49DB">
            <w:r>
              <w:t xml:space="preserve">  </w:t>
            </w:r>
            <w:r w:rsidRPr="00D26EC8">
              <w:t>Peritoneal Dialysis</w:t>
            </w:r>
          </w:p>
        </w:tc>
        <w:tc>
          <w:tcPr>
            <w:tcW w:w="2050" w:type="dxa"/>
            <w:noWrap/>
            <w:hideMark/>
          </w:tcPr>
          <w:p w14:paraId="2832742B" w14:textId="77777777" w:rsidR="00686828" w:rsidRPr="00D26EC8" w:rsidRDefault="00686828" w:rsidP="007C49DB">
            <w:pPr>
              <w:jc w:val="center"/>
            </w:pPr>
            <w:r w:rsidRPr="00D26EC8">
              <w:t>42 (12)</w:t>
            </w:r>
          </w:p>
        </w:tc>
        <w:tc>
          <w:tcPr>
            <w:tcW w:w="2190" w:type="dxa"/>
            <w:noWrap/>
            <w:hideMark/>
          </w:tcPr>
          <w:p w14:paraId="329F6B44" w14:textId="77777777" w:rsidR="00686828" w:rsidRPr="00D26EC8" w:rsidRDefault="00686828" w:rsidP="007C49DB">
            <w:pPr>
              <w:jc w:val="center"/>
            </w:pPr>
            <w:r w:rsidRPr="00D26EC8">
              <w:t>29 (13)</w:t>
            </w:r>
          </w:p>
        </w:tc>
        <w:tc>
          <w:tcPr>
            <w:tcW w:w="2079" w:type="dxa"/>
            <w:noWrap/>
            <w:hideMark/>
          </w:tcPr>
          <w:p w14:paraId="28E2DAC8" w14:textId="77777777" w:rsidR="00686828" w:rsidRPr="00D26EC8" w:rsidRDefault="00686828" w:rsidP="007C49DB">
            <w:pPr>
              <w:jc w:val="center"/>
            </w:pPr>
            <w:r w:rsidRPr="00D26EC8">
              <w:t>46 (12)</w:t>
            </w:r>
          </w:p>
        </w:tc>
      </w:tr>
      <w:tr w:rsidR="00686828" w:rsidRPr="00D26EC8" w14:paraId="62689546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0E7AB5E" w14:textId="3F154051" w:rsidR="00686828" w:rsidRPr="00D26EC8" w:rsidRDefault="00686828" w:rsidP="007C49DB">
            <w:r>
              <w:t xml:space="preserve">  </w:t>
            </w:r>
            <w:r w:rsidRPr="00D26EC8">
              <w:t>Transplant</w:t>
            </w:r>
          </w:p>
        </w:tc>
        <w:tc>
          <w:tcPr>
            <w:tcW w:w="2050" w:type="dxa"/>
            <w:noWrap/>
            <w:hideMark/>
          </w:tcPr>
          <w:p w14:paraId="69FBE864" w14:textId="77777777" w:rsidR="00686828" w:rsidRPr="00D26EC8" w:rsidRDefault="00686828" w:rsidP="007C49DB">
            <w:pPr>
              <w:jc w:val="center"/>
            </w:pPr>
            <w:r w:rsidRPr="00D26EC8">
              <w:t>46 (13)</w:t>
            </w:r>
          </w:p>
        </w:tc>
        <w:tc>
          <w:tcPr>
            <w:tcW w:w="2190" w:type="dxa"/>
            <w:noWrap/>
            <w:hideMark/>
          </w:tcPr>
          <w:p w14:paraId="000F28F6" w14:textId="77777777" w:rsidR="00686828" w:rsidRPr="00D26EC8" w:rsidRDefault="00686828" w:rsidP="007C49DB">
            <w:pPr>
              <w:jc w:val="center"/>
            </w:pPr>
            <w:r w:rsidRPr="00D26EC8">
              <w:t>38 (17)</w:t>
            </w:r>
          </w:p>
        </w:tc>
        <w:tc>
          <w:tcPr>
            <w:tcW w:w="2079" w:type="dxa"/>
            <w:noWrap/>
            <w:hideMark/>
          </w:tcPr>
          <w:p w14:paraId="60A316AB" w14:textId="77777777" w:rsidR="00686828" w:rsidRPr="00D26EC8" w:rsidRDefault="00686828" w:rsidP="007C49DB">
            <w:pPr>
              <w:jc w:val="center"/>
            </w:pPr>
            <w:r w:rsidRPr="00D26EC8">
              <w:t>65 (16)</w:t>
            </w:r>
          </w:p>
        </w:tc>
      </w:tr>
      <w:tr w:rsidR="00686828" w:rsidRPr="00D26EC8" w14:paraId="5DFD9158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1338A8D" w14:textId="2193E0C6" w:rsidR="00686828" w:rsidRPr="00211C77" w:rsidRDefault="00686828" w:rsidP="007C49DB">
            <w:r w:rsidRPr="007A28BF">
              <w:rPr>
                <w:b/>
              </w:rPr>
              <w:t xml:space="preserve">  </w:t>
            </w:r>
            <w:r w:rsidRPr="00211C77">
              <w:t>Uncertain Dialysis</w:t>
            </w:r>
          </w:p>
        </w:tc>
        <w:tc>
          <w:tcPr>
            <w:tcW w:w="2050" w:type="dxa"/>
            <w:noWrap/>
            <w:hideMark/>
          </w:tcPr>
          <w:p w14:paraId="73BFEE6C" w14:textId="70F03875" w:rsidR="00686828" w:rsidRPr="00D26EC8" w:rsidRDefault="00686828" w:rsidP="007C49DB">
            <w:pPr>
              <w:jc w:val="center"/>
            </w:pPr>
            <w:r>
              <w:t>9 (2.6</w:t>
            </w:r>
            <w:r w:rsidRPr="00D26EC8">
              <w:t>)</w:t>
            </w:r>
          </w:p>
        </w:tc>
        <w:tc>
          <w:tcPr>
            <w:tcW w:w="2190" w:type="dxa"/>
            <w:noWrap/>
            <w:hideMark/>
          </w:tcPr>
          <w:p w14:paraId="252A8811" w14:textId="77777777" w:rsidR="00686828" w:rsidRPr="00D26EC8" w:rsidRDefault="00686828" w:rsidP="007C49DB">
            <w:pPr>
              <w:jc w:val="center"/>
            </w:pPr>
            <w:r w:rsidRPr="00D26EC8">
              <w:t>5 (2)</w:t>
            </w:r>
          </w:p>
        </w:tc>
        <w:tc>
          <w:tcPr>
            <w:tcW w:w="2079" w:type="dxa"/>
            <w:noWrap/>
            <w:hideMark/>
          </w:tcPr>
          <w:p w14:paraId="6BB2BE21" w14:textId="77777777" w:rsidR="00686828" w:rsidRPr="00D26EC8" w:rsidRDefault="00686828" w:rsidP="007C49DB">
            <w:pPr>
              <w:jc w:val="center"/>
            </w:pPr>
            <w:r w:rsidRPr="00D26EC8">
              <w:t>8 (2)</w:t>
            </w:r>
          </w:p>
        </w:tc>
      </w:tr>
      <w:tr w:rsidR="00686828" w:rsidRPr="00D26EC8" w14:paraId="60D3544E" w14:textId="77777777" w:rsidTr="00BD41E3">
        <w:trPr>
          <w:trHeight w:val="290"/>
        </w:trPr>
        <w:tc>
          <w:tcPr>
            <w:tcW w:w="2566" w:type="dxa"/>
            <w:noWrap/>
          </w:tcPr>
          <w:p w14:paraId="0B33D32D" w14:textId="566C0160" w:rsidR="00686828" w:rsidRPr="00211C77" w:rsidRDefault="00686828" w:rsidP="007C49DB">
            <w:r>
              <w:rPr>
                <w:b/>
              </w:rPr>
              <w:t xml:space="preserve">  </w:t>
            </w:r>
            <w:r w:rsidRPr="00211C77">
              <w:t>Missing</w:t>
            </w:r>
          </w:p>
        </w:tc>
        <w:tc>
          <w:tcPr>
            <w:tcW w:w="2050" w:type="dxa"/>
            <w:noWrap/>
          </w:tcPr>
          <w:p w14:paraId="5E392A5B" w14:textId="366F9EA3" w:rsidR="00686828" w:rsidRPr="00D26EC8" w:rsidRDefault="00686828" w:rsidP="007C49DB">
            <w:pPr>
              <w:jc w:val="center"/>
            </w:pPr>
            <w:r>
              <w:t>3 (0.9)</w:t>
            </w:r>
          </w:p>
        </w:tc>
        <w:tc>
          <w:tcPr>
            <w:tcW w:w="2190" w:type="dxa"/>
            <w:noWrap/>
          </w:tcPr>
          <w:p w14:paraId="521ACA10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079" w:type="dxa"/>
            <w:noWrap/>
          </w:tcPr>
          <w:p w14:paraId="68C69BF4" w14:textId="3CBF42BE" w:rsidR="00686828" w:rsidRPr="00D26EC8" w:rsidRDefault="00686828" w:rsidP="007C49DB">
            <w:pPr>
              <w:jc w:val="center"/>
            </w:pPr>
            <w:r>
              <w:t>3 (0.8)</w:t>
            </w:r>
          </w:p>
        </w:tc>
      </w:tr>
      <w:tr w:rsidR="00686828" w:rsidRPr="00D26EC8" w14:paraId="06A901F5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3BDB66E" w14:textId="77777777" w:rsidR="00686828" w:rsidRPr="007A28BF" w:rsidRDefault="00686828" w:rsidP="007C49DB">
            <w:pPr>
              <w:rPr>
                <w:b/>
              </w:rPr>
            </w:pPr>
            <w:r w:rsidRPr="007A28BF">
              <w:rPr>
                <w:b/>
              </w:rPr>
              <w:t>Median dialysis duration (IQR), days</w:t>
            </w:r>
          </w:p>
        </w:tc>
        <w:tc>
          <w:tcPr>
            <w:tcW w:w="2050" w:type="dxa"/>
            <w:noWrap/>
            <w:hideMark/>
          </w:tcPr>
          <w:p w14:paraId="4FD2F4A1" w14:textId="77777777" w:rsidR="00686828" w:rsidRPr="00D26EC8" w:rsidRDefault="00686828" w:rsidP="007C49DB">
            <w:pPr>
              <w:jc w:val="center"/>
            </w:pPr>
            <w:r w:rsidRPr="00D26EC8">
              <w:t>2,024 (1,520-2,472)</w:t>
            </w:r>
          </w:p>
        </w:tc>
        <w:tc>
          <w:tcPr>
            <w:tcW w:w="2190" w:type="dxa"/>
            <w:noWrap/>
            <w:hideMark/>
          </w:tcPr>
          <w:p w14:paraId="6AFFAF8F" w14:textId="77777777" w:rsidR="00686828" w:rsidRPr="00D26EC8" w:rsidRDefault="00686828" w:rsidP="007C49DB">
            <w:pPr>
              <w:jc w:val="center"/>
            </w:pPr>
            <w:r w:rsidRPr="00D26EC8">
              <w:t>2,016 (1,492-2,461)</w:t>
            </w:r>
          </w:p>
        </w:tc>
        <w:tc>
          <w:tcPr>
            <w:tcW w:w="2079" w:type="dxa"/>
            <w:noWrap/>
            <w:hideMark/>
          </w:tcPr>
          <w:p w14:paraId="6DFEF071" w14:textId="77777777" w:rsidR="00686828" w:rsidRPr="00D26EC8" w:rsidRDefault="00686828" w:rsidP="007C49DB">
            <w:pPr>
              <w:jc w:val="center"/>
            </w:pPr>
            <w:r w:rsidRPr="00D26EC8">
              <w:t>1,926 (1,376-2,432)</w:t>
            </w:r>
          </w:p>
        </w:tc>
      </w:tr>
      <w:tr w:rsidR="00686828" w:rsidRPr="00D26EC8" w14:paraId="0030CC3B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BD63A29" w14:textId="2D381EAA" w:rsidR="00686828" w:rsidRPr="00FF3AE4" w:rsidRDefault="00686828" w:rsidP="007C49DB">
            <w:pPr>
              <w:rPr>
                <w:b/>
                <w:bCs/>
              </w:rPr>
            </w:pPr>
            <w:r w:rsidRPr="00FF3AE4">
              <w:rPr>
                <w:b/>
                <w:bCs/>
              </w:rPr>
              <w:t>Vital Signs</w:t>
            </w:r>
            <w:r>
              <w:rPr>
                <w:b/>
                <w:bCs/>
              </w:rPr>
              <w:t>, Mean (SD)</w:t>
            </w:r>
          </w:p>
        </w:tc>
        <w:tc>
          <w:tcPr>
            <w:tcW w:w="2050" w:type="dxa"/>
            <w:noWrap/>
            <w:hideMark/>
          </w:tcPr>
          <w:p w14:paraId="70A6D2F5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190" w:type="dxa"/>
            <w:noWrap/>
            <w:hideMark/>
          </w:tcPr>
          <w:p w14:paraId="4AF7FE82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079" w:type="dxa"/>
            <w:noWrap/>
            <w:hideMark/>
          </w:tcPr>
          <w:p w14:paraId="26EBA4A9" w14:textId="77777777" w:rsidR="00686828" w:rsidRPr="00D26EC8" w:rsidRDefault="00686828" w:rsidP="007C49DB">
            <w:pPr>
              <w:jc w:val="center"/>
            </w:pPr>
          </w:p>
        </w:tc>
      </w:tr>
      <w:tr w:rsidR="00686828" w:rsidRPr="00D26EC8" w14:paraId="5F53F989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B17A4E2" w14:textId="45FF1177" w:rsidR="00686828" w:rsidRPr="00D26EC8" w:rsidRDefault="00686828" w:rsidP="007C49DB">
            <w:r>
              <w:t>SBP</w:t>
            </w:r>
            <w:r w:rsidRPr="00D26EC8">
              <w:t>, mmHg</w:t>
            </w:r>
          </w:p>
        </w:tc>
        <w:tc>
          <w:tcPr>
            <w:tcW w:w="2050" w:type="dxa"/>
            <w:noWrap/>
            <w:hideMark/>
          </w:tcPr>
          <w:p w14:paraId="0F32D7B8" w14:textId="3F5E4AAA" w:rsidR="00686828" w:rsidRPr="00D26EC8" w:rsidRDefault="00686828" w:rsidP="007C49DB">
            <w:pPr>
              <w:jc w:val="center"/>
            </w:pPr>
            <w:r w:rsidRPr="00D26EC8">
              <w:t>138</w:t>
            </w:r>
            <w:r>
              <w:t xml:space="preserve"> </w:t>
            </w:r>
            <w:r w:rsidRPr="00D26EC8">
              <w:t>(17)</w:t>
            </w:r>
          </w:p>
        </w:tc>
        <w:tc>
          <w:tcPr>
            <w:tcW w:w="2190" w:type="dxa"/>
            <w:noWrap/>
            <w:hideMark/>
          </w:tcPr>
          <w:p w14:paraId="2C8A6FDB" w14:textId="77777777" w:rsidR="00686828" w:rsidRPr="00D26EC8" w:rsidRDefault="00686828" w:rsidP="007C49DB">
            <w:pPr>
              <w:jc w:val="center"/>
            </w:pPr>
            <w:r w:rsidRPr="00D26EC8">
              <w:t>138 (16)</w:t>
            </w:r>
          </w:p>
        </w:tc>
        <w:tc>
          <w:tcPr>
            <w:tcW w:w="2079" w:type="dxa"/>
            <w:noWrap/>
            <w:hideMark/>
          </w:tcPr>
          <w:p w14:paraId="55F1FF5F" w14:textId="77777777" w:rsidR="00686828" w:rsidRPr="00D26EC8" w:rsidRDefault="00686828" w:rsidP="007C49DB">
            <w:pPr>
              <w:jc w:val="center"/>
            </w:pPr>
            <w:r w:rsidRPr="00D26EC8">
              <w:t>137(17)</w:t>
            </w:r>
          </w:p>
        </w:tc>
      </w:tr>
      <w:tr w:rsidR="00686828" w:rsidRPr="00D26EC8" w14:paraId="458AF9C1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3398F63B" w14:textId="0AB7A1D4" w:rsidR="00686828" w:rsidRPr="00D26EC8" w:rsidRDefault="00686828" w:rsidP="007C49DB">
            <w:r w:rsidRPr="00D26EC8">
              <w:t>DBP, mmHg</w:t>
            </w:r>
          </w:p>
        </w:tc>
        <w:tc>
          <w:tcPr>
            <w:tcW w:w="2050" w:type="dxa"/>
            <w:noWrap/>
            <w:hideMark/>
          </w:tcPr>
          <w:p w14:paraId="62338236" w14:textId="1F63324D" w:rsidR="00686828" w:rsidRPr="00D26EC8" w:rsidRDefault="00686828" w:rsidP="007C49DB">
            <w:pPr>
              <w:jc w:val="center"/>
            </w:pPr>
            <w:r w:rsidRPr="00D26EC8">
              <w:t>76</w:t>
            </w:r>
            <w:r>
              <w:t xml:space="preserve"> </w:t>
            </w:r>
            <w:r w:rsidRPr="00D26EC8">
              <w:t>(9)</w:t>
            </w:r>
          </w:p>
        </w:tc>
        <w:tc>
          <w:tcPr>
            <w:tcW w:w="2190" w:type="dxa"/>
            <w:noWrap/>
            <w:hideMark/>
          </w:tcPr>
          <w:p w14:paraId="6D174DC5" w14:textId="77777777" w:rsidR="00686828" w:rsidRPr="00D26EC8" w:rsidRDefault="00686828" w:rsidP="007C49DB">
            <w:pPr>
              <w:jc w:val="center"/>
            </w:pPr>
            <w:r w:rsidRPr="00D26EC8">
              <w:t>76 (11)</w:t>
            </w:r>
          </w:p>
        </w:tc>
        <w:tc>
          <w:tcPr>
            <w:tcW w:w="2079" w:type="dxa"/>
            <w:noWrap/>
            <w:hideMark/>
          </w:tcPr>
          <w:p w14:paraId="320F7DF2" w14:textId="77777777" w:rsidR="00686828" w:rsidRPr="00D26EC8" w:rsidRDefault="00686828" w:rsidP="007C49DB">
            <w:pPr>
              <w:jc w:val="center"/>
            </w:pPr>
            <w:r w:rsidRPr="00D26EC8">
              <w:t>75 (10)</w:t>
            </w:r>
          </w:p>
        </w:tc>
      </w:tr>
      <w:tr w:rsidR="00686828" w:rsidRPr="00D26EC8" w14:paraId="03167593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7F9C2B37" w14:textId="51311ACF" w:rsidR="00686828" w:rsidRPr="00D26EC8" w:rsidRDefault="00686828" w:rsidP="007C49DB">
            <w:r w:rsidRPr="00D26EC8">
              <w:t>BMI, kg/m2</w:t>
            </w:r>
          </w:p>
        </w:tc>
        <w:tc>
          <w:tcPr>
            <w:tcW w:w="2050" w:type="dxa"/>
            <w:noWrap/>
            <w:hideMark/>
          </w:tcPr>
          <w:p w14:paraId="34CB37C9" w14:textId="77777777" w:rsidR="00686828" w:rsidRPr="00D26EC8" w:rsidRDefault="00686828" w:rsidP="007C49DB">
            <w:pPr>
              <w:jc w:val="center"/>
            </w:pPr>
            <w:r w:rsidRPr="00D26EC8">
              <w:t>28 (4)</w:t>
            </w:r>
          </w:p>
        </w:tc>
        <w:tc>
          <w:tcPr>
            <w:tcW w:w="2190" w:type="dxa"/>
            <w:noWrap/>
            <w:hideMark/>
          </w:tcPr>
          <w:p w14:paraId="7327F069" w14:textId="77777777" w:rsidR="00686828" w:rsidRPr="00D26EC8" w:rsidRDefault="00686828" w:rsidP="007C49DB">
            <w:pPr>
              <w:jc w:val="center"/>
            </w:pPr>
            <w:r w:rsidRPr="00D26EC8">
              <w:t>29 (5)</w:t>
            </w:r>
          </w:p>
        </w:tc>
        <w:tc>
          <w:tcPr>
            <w:tcW w:w="2079" w:type="dxa"/>
            <w:noWrap/>
            <w:hideMark/>
          </w:tcPr>
          <w:p w14:paraId="5E3ED68B" w14:textId="77777777" w:rsidR="00686828" w:rsidRPr="00D26EC8" w:rsidRDefault="00686828" w:rsidP="007C49DB">
            <w:pPr>
              <w:jc w:val="center"/>
            </w:pPr>
            <w:r w:rsidRPr="00D26EC8">
              <w:t>29 (5)</w:t>
            </w:r>
          </w:p>
        </w:tc>
      </w:tr>
      <w:tr w:rsidR="00686828" w:rsidRPr="00D26EC8" w14:paraId="75E6C5FA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0FA93656" w14:textId="77777777" w:rsidR="00686828" w:rsidRPr="00FF3AE4" w:rsidRDefault="00686828" w:rsidP="007C49DB">
            <w:pPr>
              <w:rPr>
                <w:b/>
                <w:bCs/>
              </w:rPr>
            </w:pPr>
            <w:r w:rsidRPr="00FF3AE4">
              <w:rPr>
                <w:b/>
                <w:bCs/>
              </w:rPr>
              <w:t>Medication use, n (%)</w:t>
            </w:r>
          </w:p>
        </w:tc>
        <w:tc>
          <w:tcPr>
            <w:tcW w:w="2050" w:type="dxa"/>
            <w:noWrap/>
            <w:hideMark/>
          </w:tcPr>
          <w:p w14:paraId="51197849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190" w:type="dxa"/>
            <w:noWrap/>
            <w:hideMark/>
          </w:tcPr>
          <w:p w14:paraId="59287384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079" w:type="dxa"/>
            <w:noWrap/>
            <w:hideMark/>
          </w:tcPr>
          <w:p w14:paraId="7FE47779" w14:textId="77777777" w:rsidR="00686828" w:rsidRPr="00D26EC8" w:rsidRDefault="00686828" w:rsidP="007C49DB">
            <w:pPr>
              <w:jc w:val="center"/>
            </w:pPr>
          </w:p>
        </w:tc>
      </w:tr>
      <w:tr w:rsidR="00686828" w:rsidRPr="00D26EC8" w14:paraId="708154F9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31460720" w14:textId="77777777" w:rsidR="00686828" w:rsidRPr="00D26EC8" w:rsidRDefault="00686828" w:rsidP="007C49DB">
            <w:r w:rsidRPr="00D26EC8">
              <w:t>ESAs</w:t>
            </w:r>
          </w:p>
        </w:tc>
        <w:tc>
          <w:tcPr>
            <w:tcW w:w="2050" w:type="dxa"/>
            <w:noWrap/>
            <w:hideMark/>
          </w:tcPr>
          <w:p w14:paraId="2E74BB2D" w14:textId="77777777" w:rsidR="00686828" w:rsidRPr="00D26EC8" w:rsidRDefault="00686828" w:rsidP="007C49DB">
            <w:pPr>
              <w:jc w:val="center"/>
            </w:pPr>
            <w:r w:rsidRPr="00D26EC8">
              <w:t>60 (17)</w:t>
            </w:r>
          </w:p>
        </w:tc>
        <w:tc>
          <w:tcPr>
            <w:tcW w:w="2190" w:type="dxa"/>
            <w:noWrap/>
            <w:hideMark/>
          </w:tcPr>
          <w:p w14:paraId="4F3D7D5F" w14:textId="77777777" w:rsidR="00686828" w:rsidRPr="00D26EC8" w:rsidRDefault="00686828" w:rsidP="007C49DB">
            <w:pPr>
              <w:jc w:val="center"/>
            </w:pPr>
            <w:r w:rsidRPr="00D26EC8">
              <w:t>45 (20)</w:t>
            </w:r>
          </w:p>
        </w:tc>
        <w:tc>
          <w:tcPr>
            <w:tcW w:w="2079" w:type="dxa"/>
            <w:noWrap/>
            <w:hideMark/>
          </w:tcPr>
          <w:p w14:paraId="04FF7F0E" w14:textId="0282DEBD" w:rsidR="00686828" w:rsidRPr="00D26EC8" w:rsidRDefault="00686828" w:rsidP="007C49DB">
            <w:pPr>
              <w:jc w:val="center"/>
            </w:pPr>
            <w:r>
              <w:t>70 (18</w:t>
            </w:r>
            <w:r w:rsidRPr="00D26EC8">
              <w:t>)</w:t>
            </w:r>
          </w:p>
        </w:tc>
      </w:tr>
      <w:tr w:rsidR="00686828" w:rsidRPr="00D26EC8" w14:paraId="53353F77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2CA5C78C" w14:textId="77777777" w:rsidR="00686828" w:rsidRPr="00D26EC8" w:rsidRDefault="00686828" w:rsidP="007C49DB">
            <w:r w:rsidRPr="00D26EC8">
              <w:t>Native vitamin D</w:t>
            </w:r>
          </w:p>
        </w:tc>
        <w:tc>
          <w:tcPr>
            <w:tcW w:w="2050" w:type="dxa"/>
            <w:noWrap/>
            <w:hideMark/>
          </w:tcPr>
          <w:p w14:paraId="35AE9791" w14:textId="29050F4B" w:rsidR="00686828" w:rsidRPr="00D26EC8" w:rsidRDefault="00686828" w:rsidP="007C49DB">
            <w:pPr>
              <w:jc w:val="center"/>
            </w:pPr>
            <w:r w:rsidRPr="00D26EC8">
              <w:t>93 (2</w:t>
            </w:r>
            <w:r>
              <w:t>6</w:t>
            </w:r>
            <w:r w:rsidRPr="00D26EC8">
              <w:t>)</w:t>
            </w:r>
          </w:p>
        </w:tc>
        <w:tc>
          <w:tcPr>
            <w:tcW w:w="2190" w:type="dxa"/>
            <w:noWrap/>
            <w:hideMark/>
          </w:tcPr>
          <w:p w14:paraId="05F971D7" w14:textId="77777777" w:rsidR="00686828" w:rsidRPr="00D26EC8" w:rsidRDefault="00686828" w:rsidP="007C49DB">
            <w:pPr>
              <w:jc w:val="center"/>
            </w:pPr>
            <w:r w:rsidRPr="00D26EC8">
              <w:t>47 (21)</w:t>
            </w:r>
          </w:p>
        </w:tc>
        <w:tc>
          <w:tcPr>
            <w:tcW w:w="2079" w:type="dxa"/>
            <w:noWrap/>
            <w:hideMark/>
          </w:tcPr>
          <w:p w14:paraId="4D91089E" w14:textId="77777777" w:rsidR="00686828" w:rsidRPr="00D26EC8" w:rsidRDefault="00686828" w:rsidP="007C49DB">
            <w:pPr>
              <w:jc w:val="center"/>
            </w:pPr>
            <w:r w:rsidRPr="00D26EC8">
              <w:t>89 (22)</w:t>
            </w:r>
          </w:p>
        </w:tc>
      </w:tr>
      <w:tr w:rsidR="00686828" w:rsidRPr="00D26EC8" w14:paraId="2CBF6678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3CD089E7" w14:textId="77777777" w:rsidR="00686828" w:rsidRPr="00D26EC8" w:rsidRDefault="00686828" w:rsidP="007C49DB">
            <w:r w:rsidRPr="00D26EC8">
              <w:t>Active vitamin D</w:t>
            </w:r>
          </w:p>
        </w:tc>
        <w:tc>
          <w:tcPr>
            <w:tcW w:w="2050" w:type="dxa"/>
            <w:noWrap/>
            <w:hideMark/>
          </w:tcPr>
          <w:p w14:paraId="4DB5FFDA" w14:textId="77777777" w:rsidR="00686828" w:rsidRPr="00D26EC8" w:rsidRDefault="00686828" w:rsidP="007C49DB">
            <w:pPr>
              <w:jc w:val="center"/>
            </w:pPr>
            <w:r w:rsidRPr="00D26EC8">
              <w:t>103 (29)</w:t>
            </w:r>
          </w:p>
        </w:tc>
        <w:tc>
          <w:tcPr>
            <w:tcW w:w="2190" w:type="dxa"/>
            <w:noWrap/>
            <w:hideMark/>
          </w:tcPr>
          <w:p w14:paraId="5A251A3F" w14:textId="77777777" w:rsidR="00686828" w:rsidRPr="00D26EC8" w:rsidRDefault="00686828" w:rsidP="007C49DB">
            <w:pPr>
              <w:jc w:val="center"/>
            </w:pPr>
            <w:r w:rsidRPr="00D26EC8">
              <w:t>61 (28)</w:t>
            </w:r>
          </w:p>
        </w:tc>
        <w:tc>
          <w:tcPr>
            <w:tcW w:w="2079" w:type="dxa"/>
            <w:noWrap/>
            <w:hideMark/>
          </w:tcPr>
          <w:p w14:paraId="5C6CCABC" w14:textId="77777777" w:rsidR="00686828" w:rsidRPr="00D26EC8" w:rsidRDefault="00686828" w:rsidP="007C49DB">
            <w:pPr>
              <w:jc w:val="center"/>
            </w:pPr>
            <w:r w:rsidRPr="00D26EC8">
              <w:t>113 (28)</w:t>
            </w:r>
          </w:p>
        </w:tc>
      </w:tr>
      <w:tr w:rsidR="00686828" w:rsidRPr="00D26EC8" w14:paraId="23590504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45CAD126" w14:textId="77777777" w:rsidR="00686828" w:rsidRPr="00D26EC8" w:rsidRDefault="00686828" w:rsidP="007C49DB">
            <w:proofErr w:type="spellStart"/>
            <w:r w:rsidRPr="00D26EC8">
              <w:t>Sevelamer</w:t>
            </w:r>
            <w:proofErr w:type="spellEnd"/>
          </w:p>
        </w:tc>
        <w:tc>
          <w:tcPr>
            <w:tcW w:w="2050" w:type="dxa"/>
            <w:noWrap/>
            <w:hideMark/>
          </w:tcPr>
          <w:p w14:paraId="3892F34B" w14:textId="77777777" w:rsidR="00686828" w:rsidRPr="00D26EC8" w:rsidRDefault="00686828" w:rsidP="007C49DB">
            <w:pPr>
              <w:jc w:val="center"/>
            </w:pPr>
            <w:r w:rsidRPr="00D26EC8">
              <w:t>150 (43)</w:t>
            </w:r>
          </w:p>
        </w:tc>
        <w:tc>
          <w:tcPr>
            <w:tcW w:w="2190" w:type="dxa"/>
            <w:noWrap/>
            <w:hideMark/>
          </w:tcPr>
          <w:p w14:paraId="788C5F48" w14:textId="77777777" w:rsidR="00686828" w:rsidRPr="00D26EC8" w:rsidRDefault="00686828" w:rsidP="007C49DB">
            <w:pPr>
              <w:jc w:val="center"/>
            </w:pPr>
            <w:r w:rsidRPr="00D26EC8">
              <w:t>107 (48)</w:t>
            </w:r>
          </w:p>
        </w:tc>
        <w:tc>
          <w:tcPr>
            <w:tcW w:w="2079" w:type="dxa"/>
            <w:noWrap/>
            <w:hideMark/>
          </w:tcPr>
          <w:p w14:paraId="3C304198" w14:textId="77777777" w:rsidR="00686828" w:rsidRPr="00D26EC8" w:rsidRDefault="00686828" w:rsidP="007C49DB">
            <w:pPr>
              <w:jc w:val="center"/>
            </w:pPr>
            <w:r w:rsidRPr="00D26EC8">
              <w:t>175 (44)</w:t>
            </w:r>
          </w:p>
        </w:tc>
      </w:tr>
      <w:tr w:rsidR="00686828" w:rsidRPr="00D26EC8" w14:paraId="55BB5C8E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29224259" w14:textId="77777777" w:rsidR="00686828" w:rsidRPr="00D26EC8" w:rsidRDefault="00686828" w:rsidP="007C49DB">
            <w:r w:rsidRPr="00D26EC8">
              <w:t>Lanthanum</w:t>
            </w:r>
          </w:p>
        </w:tc>
        <w:tc>
          <w:tcPr>
            <w:tcW w:w="2050" w:type="dxa"/>
            <w:noWrap/>
            <w:hideMark/>
          </w:tcPr>
          <w:p w14:paraId="614403CB" w14:textId="77777777" w:rsidR="00686828" w:rsidRPr="00D26EC8" w:rsidRDefault="00686828" w:rsidP="007C49DB">
            <w:pPr>
              <w:jc w:val="center"/>
            </w:pPr>
            <w:r w:rsidRPr="00D26EC8">
              <w:t>33 (9)</w:t>
            </w:r>
          </w:p>
        </w:tc>
        <w:tc>
          <w:tcPr>
            <w:tcW w:w="2190" w:type="dxa"/>
            <w:noWrap/>
            <w:hideMark/>
          </w:tcPr>
          <w:p w14:paraId="09525D57" w14:textId="77777777" w:rsidR="00686828" w:rsidRPr="00D26EC8" w:rsidRDefault="00686828" w:rsidP="007C49DB">
            <w:pPr>
              <w:jc w:val="center"/>
            </w:pPr>
            <w:r w:rsidRPr="00D26EC8">
              <w:t>39 (18)</w:t>
            </w:r>
          </w:p>
        </w:tc>
        <w:tc>
          <w:tcPr>
            <w:tcW w:w="2079" w:type="dxa"/>
            <w:noWrap/>
            <w:hideMark/>
          </w:tcPr>
          <w:p w14:paraId="37D376DF" w14:textId="77777777" w:rsidR="00686828" w:rsidRPr="00D26EC8" w:rsidRDefault="00686828" w:rsidP="007C49DB">
            <w:pPr>
              <w:jc w:val="center"/>
            </w:pPr>
            <w:r w:rsidRPr="00D26EC8">
              <w:t>53 (13)</w:t>
            </w:r>
          </w:p>
        </w:tc>
      </w:tr>
      <w:tr w:rsidR="00686828" w:rsidRPr="00D26EC8" w14:paraId="1B04449C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0FDAA8DA" w14:textId="77777777" w:rsidR="00686828" w:rsidRPr="00D26EC8" w:rsidRDefault="00686828" w:rsidP="007C49DB">
            <w:r w:rsidRPr="00D26EC8">
              <w:t>Calcium Acetate</w:t>
            </w:r>
          </w:p>
        </w:tc>
        <w:tc>
          <w:tcPr>
            <w:tcW w:w="2050" w:type="dxa"/>
            <w:noWrap/>
            <w:hideMark/>
          </w:tcPr>
          <w:p w14:paraId="47E0D0F1" w14:textId="77777777" w:rsidR="00686828" w:rsidRPr="00D26EC8" w:rsidRDefault="00686828" w:rsidP="007C49DB">
            <w:pPr>
              <w:jc w:val="center"/>
            </w:pPr>
            <w:r w:rsidRPr="00D26EC8">
              <w:t>131 (37)</w:t>
            </w:r>
          </w:p>
        </w:tc>
        <w:tc>
          <w:tcPr>
            <w:tcW w:w="2190" w:type="dxa"/>
            <w:noWrap/>
            <w:hideMark/>
          </w:tcPr>
          <w:p w14:paraId="16BC88E4" w14:textId="77777777" w:rsidR="00686828" w:rsidRPr="00D26EC8" w:rsidRDefault="00686828" w:rsidP="007C49DB">
            <w:pPr>
              <w:jc w:val="center"/>
            </w:pPr>
            <w:r w:rsidRPr="00D26EC8">
              <w:t>82 (37)</w:t>
            </w:r>
          </w:p>
        </w:tc>
        <w:tc>
          <w:tcPr>
            <w:tcW w:w="2079" w:type="dxa"/>
            <w:noWrap/>
            <w:hideMark/>
          </w:tcPr>
          <w:p w14:paraId="59DC566A" w14:textId="4A6F1646" w:rsidR="00686828" w:rsidRPr="00D26EC8" w:rsidRDefault="00686828" w:rsidP="007C49DB">
            <w:pPr>
              <w:jc w:val="center"/>
            </w:pPr>
            <w:r w:rsidRPr="00D26EC8">
              <w:t>130 (3</w:t>
            </w:r>
            <w:r>
              <w:t>3</w:t>
            </w:r>
            <w:r w:rsidRPr="00D26EC8">
              <w:t>)</w:t>
            </w:r>
          </w:p>
        </w:tc>
      </w:tr>
      <w:tr w:rsidR="00686828" w:rsidRPr="00D26EC8" w14:paraId="41C8C285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0DC8E6B9" w14:textId="77777777" w:rsidR="00686828" w:rsidRPr="00D26EC8" w:rsidRDefault="00686828" w:rsidP="007C49DB">
            <w:r w:rsidRPr="00D26EC8">
              <w:t>Anticoagulants</w:t>
            </w:r>
          </w:p>
        </w:tc>
        <w:tc>
          <w:tcPr>
            <w:tcW w:w="2050" w:type="dxa"/>
            <w:noWrap/>
            <w:hideMark/>
          </w:tcPr>
          <w:p w14:paraId="7868A725" w14:textId="77777777" w:rsidR="00686828" w:rsidRPr="00D26EC8" w:rsidRDefault="00686828" w:rsidP="007C49DB">
            <w:pPr>
              <w:jc w:val="center"/>
            </w:pPr>
            <w:r w:rsidRPr="00D26EC8">
              <w:t>88 (25)</w:t>
            </w:r>
          </w:p>
        </w:tc>
        <w:tc>
          <w:tcPr>
            <w:tcW w:w="2190" w:type="dxa"/>
            <w:noWrap/>
            <w:hideMark/>
          </w:tcPr>
          <w:p w14:paraId="61E11E24" w14:textId="6505CD65" w:rsidR="00686828" w:rsidRPr="00D26EC8" w:rsidRDefault="00686828" w:rsidP="007C49DB">
            <w:pPr>
              <w:jc w:val="center"/>
            </w:pPr>
            <w:r w:rsidRPr="00D26EC8">
              <w:t>65 (</w:t>
            </w:r>
            <w:r>
              <w:t>29</w:t>
            </w:r>
            <w:r w:rsidRPr="00D26EC8">
              <w:t>)</w:t>
            </w:r>
          </w:p>
        </w:tc>
        <w:tc>
          <w:tcPr>
            <w:tcW w:w="2079" w:type="dxa"/>
            <w:noWrap/>
            <w:hideMark/>
          </w:tcPr>
          <w:p w14:paraId="144E33E8" w14:textId="77777777" w:rsidR="00686828" w:rsidRPr="00D26EC8" w:rsidRDefault="00686828" w:rsidP="007C49DB">
            <w:pPr>
              <w:jc w:val="center"/>
            </w:pPr>
            <w:r w:rsidRPr="00D26EC8">
              <w:t>96 (24)</w:t>
            </w:r>
          </w:p>
        </w:tc>
      </w:tr>
      <w:tr w:rsidR="00686828" w:rsidRPr="00D26EC8" w14:paraId="73A2B830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4DDB34BE" w14:textId="77777777" w:rsidR="00686828" w:rsidRPr="00D26EC8" w:rsidRDefault="00686828" w:rsidP="007C49DB">
            <w:proofErr w:type="spellStart"/>
            <w:r w:rsidRPr="00D26EC8">
              <w:t>Thrombolytics</w:t>
            </w:r>
            <w:proofErr w:type="spellEnd"/>
          </w:p>
        </w:tc>
        <w:tc>
          <w:tcPr>
            <w:tcW w:w="2050" w:type="dxa"/>
            <w:noWrap/>
            <w:hideMark/>
          </w:tcPr>
          <w:p w14:paraId="3FC0B23D" w14:textId="77777777" w:rsidR="00686828" w:rsidRPr="00D26EC8" w:rsidRDefault="00686828" w:rsidP="007C49DB">
            <w:pPr>
              <w:jc w:val="center"/>
            </w:pPr>
            <w:r w:rsidRPr="00D26EC8">
              <w:t>4 (1)</w:t>
            </w:r>
          </w:p>
        </w:tc>
        <w:tc>
          <w:tcPr>
            <w:tcW w:w="2190" w:type="dxa"/>
            <w:noWrap/>
            <w:hideMark/>
          </w:tcPr>
          <w:p w14:paraId="5E82920B" w14:textId="77777777" w:rsidR="00686828" w:rsidRPr="00D26EC8" w:rsidRDefault="00686828" w:rsidP="007C49DB">
            <w:pPr>
              <w:jc w:val="center"/>
            </w:pPr>
            <w:r w:rsidRPr="00D26EC8">
              <w:t>5 (2)</w:t>
            </w:r>
          </w:p>
        </w:tc>
        <w:tc>
          <w:tcPr>
            <w:tcW w:w="2079" w:type="dxa"/>
            <w:noWrap/>
            <w:hideMark/>
          </w:tcPr>
          <w:p w14:paraId="52299F90" w14:textId="77777777" w:rsidR="00686828" w:rsidRPr="00D26EC8" w:rsidRDefault="00686828" w:rsidP="007C49DB">
            <w:pPr>
              <w:jc w:val="center"/>
            </w:pPr>
            <w:r w:rsidRPr="00D26EC8">
              <w:t>7 (2)</w:t>
            </w:r>
          </w:p>
        </w:tc>
      </w:tr>
      <w:tr w:rsidR="00686828" w:rsidRPr="00D26EC8" w14:paraId="303399E7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4480F795" w14:textId="77777777" w:rsidR="00686828" w:rsidRPr="00D26EC8" w:rsidRDefault="00686828" w:rsidP="007C49DB">
            <w:r w:rsidRPr="00D26EC8">
              <w:t>Aspirin</w:t>
            </w:r>
          </w:p>
        </w:tc>
        <w:tc>
          <w:tcPr>
            <w:tcW w:w="2050" w:type="dxa"/>
            <w:noWrap/>
            <w:hideMark/>
          </w:tcPr>
          <w:p w14:paraId="601BDEB7" w14:textId="77777777" w:rsidR="00686828" w:rsidRPr="00D26EC8" w:rsidRDefault="00686828" w:rsidP="007C49DB">
            <w:pPr>
              <w:jc w:val="center"/>
            </w:pPr>
            <w:r w:rsidRPr="00D26EC8">
              <w:t>105 (30)</w:t>
            </w:r>
          </w:p>
        </w:tc>
        <w:tc>
          <w:tcPr>
            <w:tcW w:w="2190" w:type="dxa"/>
            <w:noWrap/>
            <w:hideMark/>
          </w:tcPr>
          <w:p w14:paraId="283C0A25" w14:textId="77777777" w:rsidR="00686828" w:rsidRPr="00D26EC8" w:rsidRDefault="00686828" w:rsidP="007C49DB">
            <w:pPr>
              <w:jc w:val="center"/>
            </w:pPr>
            <w:r w:rsidRPr="00D26EC8">
              <w:t>63 (29)</w:t>
            </w:r>
          </w:p>
        </w:tc>
        <w:tc>
          <w:tcPr>
            <w:tcW w:w="2079" w:type="dxa"/>
            <w:noWrap/>
            <w:hideMark/>
          </w:tcPr>
          <w:p w14:paraId="225DE3FE" w14:textId="77777777" w:rsidR="00686828" w:rsidRPr="00D26EC8" w:rsidRDefault="00686828" w:rsidP="007C49DB">
            <w:pPr>
              <w:jc w:val="center"/>
            </w:pPr>
            <w:r w:rsidRPr="00D26EC8">
              <w:t>124 (31.1)</w:t>
            </w:r>
          </w:p>
        </w:tc>
      </w:tr>
      <w:tr w:rsidR="00686828" w:rsidRPr="00D26EC8" w14:paraId="6164DD79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46A41081" w14:textId="77777777" w:rsidR="00686828" w:rsidRPr="00D26EC8" w:rsidRDefault="00686828" w:rsidP="007C49DB">
            <w:r w:rsidRPr="00D26EC8">
              <w:t>Digitalis</w:t>
            </w:r>
          </w:p>
        </w:tc>
        <w:tc>
          <w:tcPr>
            <w:tcW w:w="2050" w:type="dxa"/>
            <w:noWrap/>
            <w:hideMark/>
          </w:tcPr>
          <w:p w14:paraId="2226B588" w14:textId="77777777" w:rsidR="00686828" w:rsidRPr="00D26EC8" w:rsidRDefault="00686828" w:rsidP="007C49DB">
            <w:pPr>
              <w:jc w:val="center"/>
            </w:pPr>
            <w:r w:rsidRPr="00D26EC8">
              <w:t>2 (0.6)</w:t>
            </w:r>
          </w:p>
        </w:tc>
        <w:tc>
          <w:tcPr>
            <w:tcW w:w="2190" w:type="dxa"/>
            <w:noWrap/>
            <w:hideMark/>
          </w:tcPr>
          <w:p w14:paraId="420ED788" w14:textId="77777777" w:rsidR="00686828" w:rsidRPr="00D26EC8" w:rsidRDefault="00686828" w:rsidP="007C49DB">
            <w:pPr>
              <w:jc w:val="center"/>
            </w:pPr>
            <w:r w:rsidRPr="00D26EC8">
              <w:t>2 (0.9)</w:t>
            </w:r>
          </w:p>
        </w:tc>
        <w:tc>
          <w:tcPr>
            <w:tcW w:w="2079" w:type="dxa"/>
            <w:noWrap/>
            <w:hideMark/>
          </w:tcPr>
          <w:p w14:paraId="4E6F4DED" w14:textId="77777777" w:rsidR="00686828" w:rsidRPr="00D26EC8" w:rsidRDefault="00686828" w:rsidP="007C49DB">
            <w:pPr>
              <w:jc w:val="center"/>
            </w:pPr>
            <w:r w:rsidRPr="00D26EC8">
              <w:t>6 (2)</w:t>
            </w:r>
          </w:p>
        </w:tc>
      </w:tr>
      <w:tr w:rsidR="00686828" w:rsidRPr="00D26EC8" w14:paraId="6B2EEA4A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75915C52" w14:textId="77777777" w:rsidR="00686828" w:rsidRPr="00D26EC8" w:rsidRDefault="00686828" w:rsidP="007C49DB">
            <w:r w:rsidRPr="00D26EC8">
              <w:t>β‐blockers</w:t>
            </w:r>
          </w:p>
        </w:tc>
        <w:tc>
          <w:tcPr>
            <w:tcW w:w="2050" w:type="dxa"/>
            <w:noWrap/>
            <w:hideMark/>
          </w:tcPr>
          <w:p w14:paraId="6F815340" w14:textId="77777777" w:rsidR="00686828" w:rsidRPr="00D26EC8" w:rsidRDefault="00686828" w:rsidP="007C49DB">
            <w:pPr>
              <w:jc w:val="center"/>
            </w:pPr>
            <w:r w:rsidRPr="00D26EC8">
              <w:t>245 (70)</w:t>
            </w:r>
          </w:p>
        </w:tc>
        <w:tc>
          <w:tcPr>
            <w:tcW w:w="2190" w:type="dxa"/>
            <w:noWrap/>
            <w:hideMark/>
          </w:tcPr>
          <w:p w14:paraId="4F63B742" w14:textId="77777777" w:rsidR="00686828" w:rsidRPr="00D26EC8" w:rsidRDefault="00686828" w:rsidP="007C49DB">
            <w:pPr>
              <w:jc w:val="center"/>
            </w:pPr>
            <w:r w:rsidRPr="00D26EC8">
              <w:t>154 (70)</w:t>
            </w:r>
          </w:p>
        </w:tc>
        <w:tc>
          <w:tcPr>
            <w:tcW w:w="2079" w:type="dxa"/>
            <w:noWrap/>
            <w:hideMark/>
          </w:tcPr>
          <w:p w14:paraId="3F7A464E" w14:textId="77777777" w:rsidR="00686828" w:rsidRPr="00D26EC8" w:rsidRDefault="00686828" w:rsidP="007C49DB">
            <w:pPr>
              <w:jc w:val="center"/>
            </w:pPr>
            <w:r w:rsidRPr="00D26EC8">
              <w:t>280 (70)</w:t>
            </w:r>
          </w:p>
        </w:tc>
      </w:tr>
      <w:tr w:rsidR="00686828" w:rsidRPr="00D26EC8" w14:paraId="0FCD96B1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01DF042F" w14:textId="77777777" w:rsidR="00686828" w:rsidRPr="00D26EC8" w:rsidRDefault="00686828" w:rsidP="007C49DB">
            <w:r w:rsidRPr="00D26EC8">
              <w:t>Alpha Blockers</w:t>
            </w:r>
          </w:p>
        </w:tc>
        <w:tc>
          <w:tcPr>
            <w:tcW w:w="2050" w:type="dxa"/>
            <w:noWrap/>
            <w:hideMark/>
          </w:tcPr>
          <w:p w14:paraId="48189776" w14:textId="77777777" w:rsidR="00686828" w:rsidRPr="00D26EC8" w:rsidRDefault="00686828" w:rsidP="007C49DB">
            <w:pPr>
              <w:jc w:val="center"/>
            </w:pPr>
            <w:r w:rsidRPr="00D26EC8">
              <w:t>76 (22)</w:t>
            </w:r>
          </w:p>
        </w:tc>
        <w:tc>
          <w:tcPr>
            <w:tcW w:w="2190" w:type="dxa"/>
            <w:noWrap/>
            <w:hideMark/>
          </w:tcPr>
          <w:p w14:paraId="72776401" w14:textId="77777777" w:rsidR="00686828" w:rsidRPr="00D26EC8" w:rsidRDefault="00686828" w:rsidP="007C49DB">
            <w:pPr>
              <w:jc w:val="center"/>
            </w:pPr>
            <w:r w:rsidRPr="00D26EC8">
              <w:t>37 (17)</w:t>
            </w:r>
          </w:p>
        </w:tc>
        <w:tc>
          <w:tcPr>
            <w:tcW w:w="2079" w:type="dxa"/>
            <w:noWrap/>
            <w:hideMark/>
          </w:tcPr>
          <w:p w14:paraId="694467E8" w14:textId="77777777" w:rsidR="00686828" w:rsidRPr="00D26EC8" w:rsidRDefault="00686828" w:rsidP="007C49DB">
            <w:pPr>
              <w:jc w:val="center"/>
            </w:pPr>
            <w:r w:rsidRPr="00D26EC8">
              <w:t>96 (24)</w:t>
            </w:r>
          </w:p>
        </w:tc>
      </w:tr>
      <w:tr w:rsidR="00686828" w:rsidRPr="00D26EC8" w14:paraId="20D3B814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5D1AB9BA" w14:textId="77777777" w:rsidR="00686828" w:rsidRPr="00D26EC8" w:rsidRDefault="00686828" w:rsidP="007C49DB">
            <w:r w:rsidRPr="00D26EC8">
              <w:t>Calcium channel Blockers</w:t>
            </w:r>
          </w:p>
        </w:tc>
        <w:tc>
          <w:tcPr>
            <w:tcW w:w="2050" w:type="dxa"/>
            <w:noWrap/>
            <w:hideMark/>
          </w:tcPr>
          <w:p w14:paraId="4349F843" w14:textId="77777777" w:rsidR="00686828" w:rsidRPr="00D26EC8" w:rsidRDefault="00686828" w:rsidP="007C49DB">
            <w:pPr>
              <w:jc w:val="center"/>
            </w:pPr>
            <w:r w:rsidRPr="00D26EC8">
              <w:t>203 (59)</w:t>
            </w:r>
          </w:p>
        </w:tc>
        <w:tc>
          <w:tcPr>
            <w:tcW w:w="2190" w:type="dxa"/>
            <w:noWrap/>
            <w:hideMark/>
          </w:tcPr>
          <w:p w14:paraId="07C5F61D" w14:textId="77777777" w:rsidR="00686828" w:rsidRPr="00D26EC8" w:rsidRDefault="00686828" w:rsidP="007C49DB">
            <w:pPr>
              <w:jc w:val="center"/>
            </w:pPr>
            <w:r w:rsidRPr="00D26EC8">
              <w:t>132 (60)</w:t>
            </w:r>
          </w:p>
        </w:tc>
        <w:tc>
          <w:tcPr>
            <w:tcW w:w="2079" w:type="dxa"/>
            <w:noWrap/>
            <w:hideMark/>
          </w:tcPr>
          <w:p w14:paraId="507F6CDC" w14:textId="77777777" w:rsidR="00686828" w:rsidRPr="00D26EC8" w:rsidRDefault="00686828" w:rsidP="007C49DB">
            <w:pPr>
              <w:jc w:val="center"/>
            </w:pPr>
            <w:r w:rsidRPr="00D26EC8">
              <w:t>246 (62)</w:t>
            </w:r>
          </w:p>
        </w:tc>
      </w:tr>
      <w:tr w:rsidR="00686828" w:rsidRPr="00D26EC8" w14:paraId="03541836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75498D5C" w14:textId="77777777" w:rsidR="00686828" w:rsidRPr="00D26EC8" w:rsidRDefault="00686828" w:rsidP="007C49DB">
            <w:r w:rsidRPr="00D26EC8">
              <w:t>Antianginals</w:t>
            </w:r>
          </w:p>
        </w:tc>
        <w:tc>
          <w:tcPr>
            <w:tcW w:w="2050" w:type="dxa"/>
            <w:noWrap/>
            <w:hideMark/>
          </w:tcPr>
          <w:p w14:paraId="4B0D3847" w14:textId="77777777" w:rsidR="00686828" w:rsidRPr="00D26EC8" w:rsidRDefault="00686828" w:rsidP="007C49DB">
            <w:pPr>
              <w:jc w:val="center"/>
            </w:pPr>
            <w:r w:rsidRPr="00D26EC8">
              <w:t>26 (7)</w:t>
            </w:r>
          </w:p>
        </w:tc>
        <w:tc>
          <w:tcPr>
            <w:tcW w:w="2190" w:type="dxa"/>
            <w:noWrap/>
            <w:hideMark/>
          </w:tcPr>
          <w:p w14:paraId="5534E19F" w14:textId="77777777" w:rsidR="00686828" w:rsidRPr="00D26EC8" w:rsidRDefault="00686828" w:rsidP="007C49DB">
            <w:pPr>
              <w:jc w:val="center"/>
            </w:pPr>
            <w:r w:rsidRPr="00D26EC8">
              <w:t>18 (8)</w:t>
            </w:r>
          </w:p>
        </w:tc>
        <w:tc>
          <w:tcPr>
            <w:tcW w:w="2079" w:type="dxa"/>
            <w:noWrap/>
            <w:hideMark/>
          </w:tcPr>
          <w:p w14:paraId="68C064D4" w14:textId="77777777" w:rsidR="00686828" w:rsidRPr="00D26EC8" w:rsidRDefault="00686828" w:rsidP="007C49DB">
            <w:pPr>
              <w:jc w:val="center"/>
            </w:pPr>
            <w:r w:rsidRPr="00D26EC8">
              <w:t>58 (15)</w:t>
            </w:r>
          </w:p>
        </w:tc>
      </w:tr>
      <w:tr w:rsidR="00686828" w:rsidRPr="00D26EC8" w14:paraId="65B1B8D2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4C3180FF" w14:textId="77777777" w:rsidR="00686828" w:rsidRPr="00D26EC8" w:rsidRDefault="00686828" w:rsidP="007C49DB">
            <w:r w:rsidRPr="00D26EC8">
              <w:lastRenderedPageBreak/>
              <w:t>Statins</w:t>
            </w:r>
          </w:p>
        </w:tc>
        <w:tc>
          <w:tcPr>
            <w:tcW w:w="2050" w:type="dxa"/>
            <w:noWrap/>
            <w:hideMark/>
          </w:tcPr>
          <w:p w14:paraId="55713DB0" w14:textId="77777777" w:rsidR="00686828" w:rsidRPr="00D26EC8" w:rsidRDefault="00686828" w:rsidP="007C49DB">
            <w:pPr>
              <w:jc w:val="center"/>
            </w:pPr>
            <w:r w:rsidRPr="00D26EC8">
              <w:t>217 (62)</w:t>
            </w:r>
          </w:p>
        </w:tc>
        <w:tc>
          <w:tcPr>
            <w:tcW w:w="2190" w:type="dxa"/>
            <w:noWrap/>
            <w:hideMark/>
          </w:tcPr>
          <w:p w14:paraId="74586B77" w14:textId="77777777" w:rsidR="00686828" w:rsidRPr="00D26EC8" w:rsidRDefault="00686828" w:rsidP="007C49DB">
            <w:pPr>
              <w:jc w:val="center"/>
            </w:pPr>
            <w:r w:rsidRPr="00D26EC8">
              <w:t>125 (57)</w:t>
            </w:r>
          </w:p>
        </w:tc>
        <w:tc>
          <w:tcPr>
            <w:tcW w:w="2079" w:type="dxa"/>
            <w:noWrap/>
            <w:hideMark/>
          </w:tcPr>
          <w:p w14:paraId="7F1FAEF6" w14:textId="77777777" w:rsidR="00686828" w:rsidRPr="00D26EC8" w:rsidRDefault="00686828" w:rsidP="007C49DB">
            <w:pPr>
              <w:jc w:val="center"/>
            </w:pPr>
            <w:r w:rsidRPr="00D26EC8">
              <w:t>245 (61)</w:t>
            </w:r>
          </w:p>
        </w:tc>
      </w:tr>
      <w:tr w:rsidR="00686828" w:rsidRPr="00D26EC8" w14:paraId="52C514A5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E0C4EB1" w14:textId="77777777" w:rsidR="00686828" w:rsidRPr="00D26EC8" w:rsidRDefault="00686828" w:rsidP="007C49DB">
            <w:r w:rsidRPr="00D26EC8">
              <w:t>Vasodilators</w:t>
            </w:r>
          </w:p>
        </w:tc>
        <w:tc>
          <w:tcPr>
            <w:tcW w:w="2050" w:type="dxa"/>
            <w:noWrap/>
            <w:hideMark/>
          </w:tcPr>
          <w:p w14:paraId="0C0578F1" w14:textId="77777777" w:rsidR="00686828" w:rsidRPr="00D26EC8" w:rsidRDefault="00686828" w:rsidP="007C49DB">
            <w:pPr>
              <w:jc w:val="center"/>
            </w:pPr>
            <w:r w:rsidRPr="00D26EC8">
              <w:t>82 (23)</w:t>
            </w:r>
          </w:p>
        </w:tc>
        <w:tc>
          <w:tcPr>
            <w:tcW w:w="2190" w:type="dxa"/>
            <w:noWrap/>
            <w:hideMark/>
          </w:tcPr>
          <w:p w14:paraId="48FD5A7E" w14:textId="77777777" w:rsidR="00686828" w:rsidRPr="00D26EC8" w:rsidRDefault="00686828" w:rsidP="007C49DB">
            <w:pPr>
              <w:jc w:val="center"/>
            </w:pPr>
            <w:r w:rsidRPr="00D26EC8">
              <w:t>58 (26)</w:t>
            </w:r>
          </w:p>
        </w:tc>
        <w:tc>
          <w:tcPr>
            <w:tcW w:w="2079" w:type="dxa"/>
            <w:noWrap/>
            <w:hideMark/>
          </w:tcPr>
          <w:p w14:paraId="3A85734C" w14:textId="77777777" w:rsidR="00686828" w:rsidRPr="00D26EC8" w:rsidRDefault="00686828" w:rsidP="007C49DB">
            <w:pPr>
              <w:jc w:val="center"/>
            </w:pPr>
            <w:r w:rsidRPr="00D26EC8">
              <w:t>127 (32)</w:t>
            </w:r>
          </w:p>
        </w:tc>
      </w:tr>
      <w:tr w:rsidR="00686828" w:rsidRPr="00D26EC8" w14:paraId="448DF62B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DB5E557" w14:textId="77777777" w:rsidR="00686828" w:rsidRPr="00D26EC8" w:rsidRDefault="00686828" w:rsidP="007C49DB">
            <w:r w:rsidRPr="00D26EC8">
              <w:t>Thiazides</w:t>
            </w:r>
          </w:p>
        </w:tc>
        <w:tc>
          <w:tcPr>
            <w:tcW w:w="2050" w:type="dxa"/>
            <w:noWrap/>
            <w:hideMark/>
          </w:tcPr>
          <w:p w14:paraId="1A1E4728" w14:textId="77777777" w:rsidR="00686828" w:rsidRPr="00D26EC8" w:rsidRDefault="00686828" w:rsidP="007C49DB">
            <w:pPr>
              <w:jc w:val="center"/>
            </w:pPr>
            <w:r w:rsidRPr="00D26EC8">
              <w:t>15 (4)</w:t>
            </w:r>
          </w:p>
        </w:tc>
        <w:tc>
          <w:tcPr>
            <w:tcW w:w="2190" w:type="dxa"/>
            <w:noWrap/>
            <w:hideMark/>
          </w:tcPr>
          <w:p w14:paraId="169C8088" w14:textId="77777777" w:rsidR="00686828" w:rsidRPr="00D26EC8" w:rsidRDefault="00686828" w:rsidP="007C49DB">
            <w:pPr>
              <w:jc w:val="center"/>
            </w:pPr>
            <w:r w:rsidRPr="00D26EC8">
              <w:t>13 (6)</w:t>
            </w:r>
          </w:p>
        </w:tc>
        <w:tc>
          <w:tcPr>
            <w:tcW w:w="2079" w:type="dxa"/>
            <w:noWrap/>
            <w:hideMark/>
          </w:tcPr>
          <w:p w14:paraId="0CFBA153" w14:textId="77777777" w:rsidR="00686828" w:rsidRPr="00D26EC8" w:rsidRDefault="00686828" w:rsidP="007C49DB">
            <w:pPr>
              <w:jc w:val="center"/>
            </w:pPr>
            <w:r w:rsidRPr="00D26EC8">
              <w:t>32 (8)</w:t>
            </w:r>
          </w:p>
        </w:tc>
      </w:tr>
      <w:tr w:rsidR="00686828" w:rsidRPr="00D26EC8" w14:paraId="5DA1988D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1529B5AD" w14:textId="77777777" w:rsidR="00686828" w:rsidRPr="00D26EC8" w:rsidRDefault="00686828" w:rsidP="007C49DB">
            <w:r w:rsidRPr="00D26EC8">
              <w:t>Potassium Sparing Diuretics</w:t>
            </w:r>
          </w:p>
        </w:tc>
        <w:tc>
          <w:tcPr>
            <w:tcW w:w="2050" w:type="dxa"/>
            <w:noWrap/>
            <w:hideMark/>
          </w:tcPr>
          <w:p w14:paraId="1A3ACBF5" w14:textId="77777777" w:rsidR="00686828" w:rsidRPr="00D26EC8" w:rsidRDefault="00686828" w:rsidP="007C49DB">
            <w:pPr>
              <w:jc w:val="center"/>
            </w:pPr>
            <w:r w:rsidRPr="00D26EC8">
              <w:t>6 (2)</w:t>
            </w:r>
          </w:p>
        </w:tc>
        <w:tc>
          <w:tcPr>
            <w:tcW w:w="2190" w:type="dxa"/>
            <w:noWrap/>
            <w:hideMark/>
          </w:tcPr>
          <w:p w14:paraId="5CAF432E" w14:textId="77777777" w:rsidR="00686828" w:rsidRPr="00D26EC8" w:rsidRDefault="00686828" w:rsidP="007C49DB">
            <w:pPr>
              <w:jc w:val="center"/>
            </w:pPr>
            <w:r w:rsidRPr="00D26EC8">
              <w:t>11 (5)</w:t>
            </w:r>
          </w:p>
        </w:tc>
        <w:tc>
          <w:tcPr>
            <w:tcW w:w="2079" w:type="dxa"/>
            <w:noWrap/>
            <w:hideMark/>
          </w:tcPr>
          <w:p w14:paraId="4AB118FF" w14:textId="77777777" w:rsidR="00686828" w:rsidRPr="00D26EC8" w:rsidRDefault="00686828" w:rsidP="007C49DB">
            <w:pPr>
              <w:jc w:val="center"/>
            </w:pPr>
            <w:r w:rsidRPr="00D26EC8">
              <w:t>20 (5)</w:t>
            </w:r>
          </w:p>
        </w:tc>
      </w:tr>
      <w:tr w:rsidR="00686828" w:rsidRPr="00D26EC8" w14:paraId="38AED6D3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1B6638AF" w14:textId="77777777" w:rsidR="00686828" w:rsidRPr="00D26EC8" w:rsidRDefault="00686828" w:rsidP="007C49DB">
            <w:r w:rsidRPr="00D26EC8">
              <w:t>RAAS inhibitors</w:t>
            </w:r>
          </w:p>
        </w:tc>
        <w:tc>
          <w:tcPr>
            <w:tcW w:w="2050" w:type="dxa"/>
            <w:noWrap/>
            <w:hideMark/>
          </w:tcPr>
          <w:p w14:paraId="049C3A20" w14:textId="5D02469C" w:rsidR="00686828" w:rsidRPr="00D26EC8" w:rsidRDefault="00686828" w:rsidP="007C49DB">
            <w:pPr>
              <w:jc w:val="center"/>
            </w:pPr>
            <w:r>
              <w:t>153 (44</w:t>
            </w:r>
            <w:r w:rsidRPr="00D26EC8">
              <w:t>)</w:t>
            </w:r>
          </w:p>
        </w:tc>
        <w:tc>
          <w:tcPr>
            <w:tcW w:w="2190" w:type="dxa"/>
            <w:noWrap/>
            <w:hideMark/>
          </w:tcPr>
          <w:p w14:paraId="786E876F" w14:textId="77777777" w:rsidR="00686828" w:rsidRPr="00D26EC8" w:rsidRDefault="00686828" w:rsidP="007C49DB">
            <w:pPr>
              <w:jc w:val="center"/>
            </w:pPr>
            <w:r w:rsidRPr="00D26EC8">
              <w:t>112 (51)</w:t>
            </w:r>
          </w:p>
        </w:tc>
        <w:tc>
          <w:tcPr>
            <w:tcW w:w="2079" w:type="dxa"/>
            <w:noWrap/>
            <w:hideMark/>
          </w:tcPr>
          <w:p w14:paraId="434E94CD" w14:textId="77777777" w:rsidR="00686828" w:rsidRPr="00D26EC8" w:rsidRDefault="00686828" w:rsidP="007C49DB">
            <w:pPr>
              <w:jc w:val="center"/>
            </w:pPr>
            <w:r w:rsidRPr="00D26EC8">
              <w:t>191 (48)</w:t>
            </w:r>
          </w:p>
        </w:tc>
      </w:tr>
      <w:tr w:rsidR="00686828" w:rsidRPr="00D26EC8" w14:paraId="4B72ACA8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26741E37" w14:textId="77777777" w:rsidR="00686828" w:rsidRPr="00D26EC8" w:rsidRDefault="00686828" w:rsidP="007C49DB">
            <w:r w:rsidRPr="00D26EC8">
              <w:t>Radio contrast media</w:t>
            </w:r>
          </w:p>
        </w:tc>
        <w:tc>
          <w:tcPr>
            <w:tcW w:w="2050" w:type="dxa"/>
            <w:noWrap/>
            <w:hideMark/>
          </w:tcPr>
          <w:p w14:paraId="06493A5E" w14:textId="77777777" w:rsidR="00686828" w:rsidRPr="00D26EC8" w:rsidRDefault="00686828" w:rsidP="007C49DB">
            <w:pPr>
              <w:jc w:val="center"/>
            </w:pPr>
            <w:r w:rsidRPr="00D26EC8">
              <w:t>4 (1)</w:t>
            </w:r>
          </w:p>
        </w:tc>
        <w:tc>
          <w:tcPr>
            <w:tcW w:w="2190" w:type="dxa"/>
            <w:noWrap/>
            <w:hideMark/>
          </w:tcPr>
          <w:p w14:paraId="4250EA03" w14:textId="77777777" w:rsidR="00686828" w:rsidRPr="00D26EC8" w:rsidRDefault="00686828" w:rsidP="007C49DB">
            <w:pPr>
              <w:jc w:val="center"/>
            </w:pPr>
            <w:r w:rsidRPr="00D26EC8">
              <w:t>5 (2)</w:t>
            </w:r>
          </w:p>
        </w:tc>
        <w:tc>
          <w:tcPr>
            <w:tcW w:w="2079" w:type="dxa"/>
            <w:noWrap/>
            <w:hideMark/>
          </w:tcPr>
          <w:p w14:paraId="352E41F8" w14:textId="63453F9F" w:rsidR="00686828" w:rsidRPr="00D26EC8" w:rsidRDefault="00686828" w:rsidP="007C49DB">
            <w:pPr>
              <w:jc w:val="center"/>
            </w:pPr>
            <w:r>
              <w:t>3 (0.8</w:t>
            </w:r>
            <w:r w:rsidRPr="00D26EC8">
              <w:t>)</w:t>
            </w:r>
          </w:p>
        </w:tc>
      </w:tr>
      <w:tr w:rsidR="00686828" w:rsidRPr="00D26EC8" w14:paraId="1170D849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0956832C" w14:textId="77777777" w:rsidR="00686828" w:rsidRPr="00D26EC8" w:rsidRDefault="00686828" w:rsidP="007C49DB">
            <w:r w:rsidRPr="00D26EC8">
              <w:t>Insulin</w:t>
            </w:r>
          </w:p>
        </w:tc>
        <w:tc>
          <w:tcPr>
            <w:tcW w:w="2050" w:type="dxa"/>
            <w:noWrap/>
            <w:hideMark/>
          </w:tcPr>
          <w:p w14:paraId="7A1A42C3" w14:textId="77777777" w:rsidR="00686828" w:rsidRPr="00D26EC8" w:rsidRDefault="00686828" w:rsidP="007C49DB">
            <w:pPr>
              <w:jc w:val="center"/>
            </w:pPr>
            <w:r w:rsidRPr="00D26EC8">
              <w:t>167 (48)</w:t>
            </w:r>
          </w:p>
        </w:tc>
        <w:tc>
          <w:tcPr>
            <w:tcW w:w="2190" w:type="dxa"/>
            <w:noWrap/>
            <w:hideMark/>
          </w:tcPr>
          <w:p w14:paraId="5C803D3B" w14:textId="77777777" w:rsidR="00686828" w:rsidRPr="00D26EC8" w:rsidRDefault="00686828" w:rsidP="007C49DB">
            <w:pPr>
              <w:jc w:val="center"/>
            </w:pPr>
            <w:r w:rsidRPr="00D26EC8">
              <w:t>109 (49)</w:t>
            </w:r>
          </w:p>
        </w:tc>
        <w:tc>
          <w:tcPr>
            <w:tcW w:w="2079" w:type="dxa"/>
            <w:noWrap/>
            <w:hideMark/>
          </w:tcPr>
          <w:p w14:paraId="3EB9ED28" w14:textId="77777777" w:rsidR="00686828" w:rsidRPr="00D26EC8" w:rsidRDefault="00686828" w:rsidP="007C49DB">
            <w:pPr>
              <w:jc w:val="center"/>
            </w:pPr>
            <w:r w:rsidRPr="00D26EC8">
              <w:t>190 (48)</w:t>
            </w:r>
          </w:p>
        </w:tc>
      </w:tr>
      <w:tr w:rsidR="00686828" w:rsidRPr="00D26EC8" w14:paraId="06398E06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31262224" w14:textId="1A8E22B4" w:rsidR="00686828" w:rsidRPr="00FF3AE4" w:rsidRDefault="00686828" w:rsidP="007C49DB">
            <w:pPr>
              <w:rPr>
                <w:b/>
                <w:bCs/>
              </w:rPr>
            </w:pPr>
            <w:r w:rsidRPr="00FF3AE4">
              <w:rPr>
                <w:b/>
                <w:bCs/>
              </w:rPr>
              <w:t>Labs</w:t>
            </w:r>
            <w:r>
              <w:rPr>
                <w:b/>
                <w:bCs/>
              </w:rPr>
              <w:t>, Mean (SD)</w:t>
            </w:r>
          </w:p>
        </w:tc>
        <w:tc>
          <w:tcPr>
            <w:tcW w:w="2050" w:type="dxa"/>
            <w:noWrap/>
            <w:hideMark/>
          </w:tcPr>
          <w:p w14:paraId="2769B036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190" w:type="dxa"/>
            <w:noWrap/>
            <w:hideMark/>
          </w:tcPr>
          <w:p w14:paraId="1C99BF24" w14:textId="77777777" w:rsidR="00686828" w:rsidRPr="00D26EC8" w:rsidRDefault="00686828" w:rsidP="007C49DB">
            <w:pPr>
              <w:jc w:val="center"/>
            </w:pPr>
          </w:p>
        </w:tc>
        <w:tc>
          <w:tcPr>
            <w:tcW w:w="2079" w:type="dxa"/>
            <w:noWrap/>
            <w:hideMark/>
          </w:tcPr>
          <w:p w14:paraId="51469268" w14:textId="77777777" w:rsidR="00686828" w:rsidRPr="00D26EC8" w:rsidRDefault="00686828" w:rsidP="007C49DB">
            <w:pPr>
              <w:jc w:val="center"/>
            </w:pPr>
          </w:p>
        </w:tc>
      </w:tr>
      <w:tr w:rsidR="00686828" w:rsidRPr="00D26EC8" w14:paraId="2C50CCF4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690A2337" w14:textId="47A9B45C" w:rsidR="00686828" w:rsidRPr="00D26EC8" w:rsidRDefault="00686828" w:rsidP="007C49DB">
            <w:r w:rsidRPr="00D26EC8">
              <w:t xml:space="preserve">Albumin </w:t>
            </w:r>
          </w:p>
        </w:tc>
        <w:tc>
          <w:tcPr>
            <w:tcW w:w="2050" w:type="dxa"/>
            <w:noWrap/>
            <w:hideMark/>
          </w:tcPr>
          <w:p w14:paraId="5C976839" w14:textId="18948C43" w:rsidR="00686828" w:rsidRPr="00D26EC8" w:rsidRDefault="00686828" w:rsidP="007C49DB">
            <w:pPr>
              <w:jc w:val="center"/>
            </w:pPr>
            <w:r w:rsidRPr="00D26EC8">
              <w:t>4</w:t>
            </w:r>
            <w:r>
              <w:t xml:space="preserve"> </w:t>
            </w:r>
            <w:r w:rsidRPr="00D26EC8">
              <w:t>(0.4)</w:t>
            </w:r>
          </w:p>
        </w:tc>
        <w:tc>
          <w:tcPr>
            <w:tcW w:w="2190" w:type="dxa"/>
            <w:noWrap/>
            <w:hideMark/>
          </w:tcPr>
          <w:p w14:paraId="3786279A" w14:textId="77777777" w:rsidR="00686828" w:rsidRPr="00D26EC8" w:rsidRDefault="00686828" w:rsidP="007C49DB">
            <w:pPr>
              <w:jc w:val="center"/>
            </w:pPr>
            <w:r w:rsidRPr="00D26EC8">
              <w:t>4 (0.4)</w:t>
            </w:r>
          </w:p>
        </w:tc>
        <w:tc>
          <w:tcPr>
            <w:tcW w:w="2079" w:type="dxa"/>
            <w:noWrap/>
            <w:hideMark/>
          </w:tcPr>
          <w:p w14:paraId="30AA1111" w14:textId="6505E38F" w:rsidR="00686828" w:rsidRPr="00D26EC8" w:rsidRDefault="00686828" w:rsidP="007C49DB">
            <w:pPr>
              <w:jc w:val="center"/>
            </w:pPr>
            <w:r w:rsidRPr="00D26EC8">
              <w:t>4</w:t>
            </w:r>
            <w:r>
              <w:t xml:space="preserve"> </w:t>
            </w:r>
            <w:r w:rsidRPr="00D26EC8">
              <w:t>(0.6)</w:t>
            </w:r>
          </w:p>
        </w:tc>
      </w:tr>
      <w:tr w:rsidR="00686828" w:rsidRPr="00D26EC8" w14:paraId="6F3E4803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32D37AA4" w14:textId="54791978" w:rsidR="00686828" w:rsidRPr="00D26EC8" w:rsidRDefault="00686828" w:rsidP="007C49DB">
            <w:r w:rsidRPr="00D26EC8">
              <w:t xml:space="preserve">AST </w:t>
            </w:r>
          </w:p>
        </w:tc>
        <w:tc>
          <w:tcPr>
            <w:tcW w:w="2050" w:type="dxa"/>
            <w:noWrap/>
            <w:hideMark/>
          </w:tcPr>
          <w:p w14:paraId="27A6740B" w14:textId="77777777" w:rsidR="00686828" w:rsidRPr="00D26EC8" w:rsidRDefault="00686828" w:rsidP="007C49DB">
            <w:pPr>
              <w:jc w:val="center"/>
            </w:pPr>
            <w:r w:rsidRPr="00D26EC8">
              <w:t>23 (14)</w:t>
            </w:r>
          </w:p>
        </w:tc>
        <w:tc>
          <w:tcPr>
            <w:tcW w:w="2190" w:type="dxa"/>
            <w:noWrap/>
            <w:hideMark/>
          </w:tcPr>
          <w:p w14:paraId="37BE89B0" w14:textId="77777777" w:rsidR="00686828" w:rsidRPr="00D26EC8" w:rsidRDefault="00686828" w:rsidP="007C49DB">
            <w:pPr>
              <w:jc w:val="center"/>
            </w:pPr>
            <w:r w:rsidRPr="00D26EC8">
              <w:t>25 (22)</w:t>
            </w:r>
          </w:p>
        </w:tc>
        <w:tc>
          <w:tcPr>
            <w:tcW w:w="2079" w:type="dxa"/>
            <w:noWrap/>
            <w:hideMark/>
          </w:tcPr>
          <w:p w14:paraId="23B4E78D" w14:textId="2DF7CB3A" w:rsidR="00686828" w:rsidRPr="00D26EC8" w:rsidRDefault="00686828" w:rsidP="007C49DB">
            <w:pPr>
              <w:jc w:val="center"/>
            </w:pPr>
            <w:r w:rsidRPr="00D26EC8">
              <w:t>24</w:t>
            </w:r>
            <w:r>
              <w:t xml:space="preserve"> </w:t>
            </w:r>
            <w:r w:rsidRPr="00D26EC8">
              <w:t>(15)</w:t>
            </w:r>
          </w:p>
        </w:tc>
      </w:tr>
      <w:tr w:rsidR="00686828" w:rsidRPr="00D26EC8" w14:paraId="3217035F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435D8EB4" w14:textId="4BDFD92E" w:rsidR="00686828" w:rsidRPr="00D26EC8" w:rsidRDefault="00686828" w:rsidP="007C49DB">
            <w:r w:rsidRPr="00D26EC8">
              <w:t>ALT</w:t>
            </w:r>
          </w:p>
        </w:tc>
        <w:tc>
          <w:tcPr>
            <w:tcW w:w="2050" w:type="dxa"/>
            <w:noWrap/>
            <w:hideMark/>
          </w:tcPr>
          <w:p w14:paraId="0F56A40B" w14:textId="77777777" w:rsidR="00686828" w:rsidRPr="00D26EC8" w:rsidRDefault="00686828" w:rsidP="007C49DB">
            <w:pPr>
              <w:jc w:val="center"/>
            </w:pPr>
            <w:r w:rsidRPr="00D26EC8">
              <w:t>23 (13)</w:t>
            </w:r>
          </w:p>
        </w:tc>
        <w:tc>
          <w:tcPr>
            <w:tcW w:w="2190" w:type="dxa"/>
            <w:noWrap/>
            <w:hideMark/>
          </w:tcPr>
          <w:p w14:paraId="09DFFDE2" w14:textId="77777777" w:rsidR="00686828" w:rsidRPr="00D26EC8" w:rsidRDefault="00686828" w:rsidP="007C49DB">
            <w:pPr>
              <w:jc w:val="center"/>
            </w:pPr>
            <w:r w:rsidRPr="00D26EC8">
              <w:t>25 (23)</w:t>
            </w:r>
          </w:p>
        </w:tc>
        <w:tc>
          <w:tcPr>
            <w:tcW w:w="2079" w:type="dxa"/>
            <w:noWrap/>
            <w:hideMark/>
          </w:tcPr>
          <w:p w14:paraId="711B904E" w14:textId="77777777" w:rsidR="00686828" w:rsidRPr="00D26EC8" w:rsidRDefault="00686828" w:rsidP="007C49DB">
            <w:pPr>
              <w:jc w:val="center"/>
            </w:pPr>
            <w:r w:rsidRPr="00D26EC8">
              <w:t>24 (15)</w:t>
            </w:r>
          </w:p>
        </w:tc>
      </w:tr>
      <w:tr w:rsidR="00686828" w:rsidRPr="00D26EC8" w14:paraId="524DE152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37E91B4B" w14:textId="659BA010" w:rsidR="00686828" w:rsidRPr="00D26EC8" w:rsidRDefault="00686828" w:rsidP="007C49DB">
            <w:r w:rsidRPr="00D26EC8">
              <w:t xml:space="preserve">Hemoglobin </w:t>
            </w:r>
          </w:p>
        </w:tc>
        <w:tc>
          <w:tcPr>
            <w:tcW w:w="2050" w:type="dxa"/>
            <w:noWrap/>
            <w:hideMark/>
          </w:tcPr>
          <w:p w14:paraId="177FED7E" w14:textId="15D5ADF9" w:rsidR="00686828" w:rsidRPr="00D26EC8" w:rsidRDefault="00686828" w:rsidP="007C49DB">
            <w:pPr>
              <w:jc w:val="center"/>
            </w:pPr>
            <w:r w:rsidRPr="00D26EC8">
              <w:t>12</w:t>
            </w:r>
            <w:r>
              <w:t xml:space="preserve"> </w:t>
            </w:r>
            <w:r w:rsidRPr="00D26EC8">
              <w:t>(1)</w:t>
            </w:r>
          </w:p>
        </w:tc>
        <w:tc>
          <w:tcPr>
            <w:tcW w:w="2190" w:type="dxa"/>
            <w:noWrap/>
            <w:hideMark/>
          </w:tcPr>
          <w:p w14:paraId="21C6CB40" w14:textId="77777777" w:rsidR="00686828" w:rsidRPr="00D26EC8" w:rsidRDefault="00686828" w:rsidP="007C49DB">
            <w:pPr>
              <w:jc w:val="center"/>
            </w:pPr>
            <w:r w:rsidRPr="00D26EC8">
              <w:t>11 (1)</w:t>
            </w:r>
          </w:p>
        </w:tc>
        <w:tc>
          <w:tcPr>
            <w:tcW w:w="2079" w:type="dxa"/>
            <w:noWrap/>
            <w:hideMark/>
          </w:tcPr>
          <w:p w14:paraId="62700CDF" w14:textId="77777777" w:rsidR="00686828" w:rsidRPr="00D26EC8" w:rsidRDefault="00686828" w:rsidP="007C49DB">
            <w:pPr>
              <w:jc w:val="center"/>
            </w:pPr>
            <w:r w:rsidRPr="00D26EC8">
              <w:t>11 (1)</w:t>
            </w:r>
          </w:p>
        </w:tc>
      </w:tr>
      <w:tr w:rsidR="00686828" w:rsidRPr="00D26EC8" w14:paraId="0BC4DD0D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10C9E4D4" w14:textId="1E58644D" w:rsidR="00686828" w:rsidRPr="00D26EC8" w:rsidRDefault="00686828" w:rsidP="007C49DB">
            <w:r w:rsidRPr="00D26EC8">
              <w:t>Phosphorus</w:t>
            </w:r>
          </w:p>
        </w:tc>
        <w:tc>
          <w:tcPr>
            <w:tcW w:w="2050" w:type="dxa"/>
            <w:noWrap/>
            <w:hideMark/>
          </w:tcPr>
          <w:p w14:paraId="4B00F219" w14:textId="77777777" w:rsidR="00686828" w:rsidRPr="00D26EC8" w:rsidRDefault="00686828" w:rsidP="007C49DB">
            <w:pPr>
              <w:jc w:val="center"/>
            </w:pPr>
            <w:r w:rsidRPr="00D26EC8">
              <w:t>5 (1)</w:t>
            </w:r>
          </w:p>
        </w:tc>
        <w:tc>
          <w:tcPr>
            <w:tcW w:w="2190" w:type="dxa"/>
            <w:noWrap/>
            <w:hideMark/>
          </w:tcPr>
          <w:p w14:paraId="7E5495CD" w14:textId="417FF5CF" w:rsidR="00686828" w:rsidRPr="00D26EC8" w:rsidRDefault="00686828" w:rsidP="007C49DB">
            <w:pPr>
              <w:jc w:val="center"/>
            </w:pPr>
            <w:r w:rsidRPr="00D26EC8">
              <w:t>5</w:t>
            </w:r>
            <w:r>
              <w:t xml:space="preserve"> </w:t>
            </w:r>
            <w:r w:rsidRPr="00D26EC8">
              <w:t>(1)</w:t>
            </w:r>
          </w:p>
        </w:tc>
        <w:tc>
          <w:tcPr>
            <w:tcW w:w="2079" w:type="dxa"/>
            <w:noWrap/>
            <w:hideMark/>
          </w:tcPr>
          <w:p w14:paraId="0E03C8D2" w14:textId="163C4797" w:rsidR="00686828" w:rsidRPr="00D26EC8" w:rsidRDefault="00686828" w:rsidP="007C49DB">
            <w:pPr>
              <w:jc w:val="center"/>
            </w:pPr>
            <w:r w:rsidRPr="00D26EC8">
              <w:t>5</w:t>
            </w:r>
            <w:r>
              <w:t xml:space="preserve"> </w:t>
            </w:r>
            <w:r w:rsidRPr="00D26EC8">
              <w:t>(1)</w:t>
            </w:r>
          </w:p>
        </w:tc>
      </w:tr>
      <w:tr w:rsidR="00686828" w:rsidRPr="00D26EC8" w14:paraId="097594FC" w14:textId="77777777" w:rsidTr="00BD41E3">
        <w:trPr>
          <w:trHeight w:val="290"/>
        </w:trPr>
        <w:tc>
          <w:tcPr>
            <w:tcW w:w="2566" w:type="dxa"/>
            <w:noWrap/>
            <w:hideMark/>
          </w:tcPr>
          <w:p w14:paraId="1A60FA24" w14:textId="400C9352" w:rsidR="00686828" w:rsidRPr="00D26EC8" w:rsidRDefault="00686828" w:rsidP="007C49DB">
            <w:r w:rsidRPr="00D26EC8">
              <w:t xml:space="preserve">PTH </w:t>
            </w:r>
          </w:p>
        </w:tc>
        <w:tc>
          <w:tcPr>
            <w:tcW w:w="2050" w:type="dxa"/>
            <w:noWrap/>
            <w:hideMark/>
          </w:tcPr>
          <w:p w14:paraId="01807D34" w14:textId="77777777" w:rsidR="00686828" w:rsidRPr="00D26EC8" w:rsidRDefault="00686828" w:rsidP="007C49DB">
            <w:pPr>
              <w:jc w:val="center"/>
            </w:pPr>
            <w:r w:rsidRPr="00D26EC8">
              <w:t>313 (190)</w:t>
            </w:r>
          </w:p>
        </w:tc>
        <w:tc>
          <w:tcPr>
            <w:tcW w:w="2190" w:type="dxa"/>
            <w:noWrap/>
            <w:hideMark/>
          </w:tcPr>
          <w:p w14:paraId="394FF05C" w14:textId="7CFCE85B" w:rsidR="00686828" w:rsidRPr="00D26EC8" w:rsidRDefault="00686828" w:rsidP="007C49DB">
            <w:pPr>
              <w:jc w:val="center"/>
            </w:pPr>
            <w:r w:rsidRPr="00D26EC8">
              <w:t>395</w:t>
            </w:r>
            <w:r>
              <w:t xml:space="preserve"> </w:t>
            </w:r>
            <w:r w:rsidRPr="00D26EC8">
              <w:t>(320)</w:t>
            </w:r>
          </w:p>
        </w:tc>
        <w:tc>
          <w:tcPr>
            <w:tcW w:w="2079" w:type="dxa"/>
            <w:noWrap/>
            <w:hideMark/>
          </w:tcPr>
          <w:p w14:paraId="4AC4C34D" w14:textId="77777777" w:rsidR="00686828" w:rsidRPr="00D26EC8" w:rsidRDefault="00686828" w:rsidP="007C49DB">
            <w:pPr>
              <w:jc w:val="center"/>
            </w:pPr>
            <w:r w:rsidRPr="00D26EC8">
              <w:t>330 (247)</w:t>
            </w:r>
          </w:p>
        </w:tc>
      </w:tr>
    </w:tbl>
    <w:p w14:paraId="198F5AA8" w14:textId="7FFF5691" w:rsidR="007A28BF" w:rsidRPr="001B7BA8" w:rsidRDefault="007A28BF" w:rsidP="007A28BF">
      <w:pPr>
        <w:rPr>
          <w:sz w:val="20"/>
          <w:szCs w:val="20"/>
        </w:rPr>
      </w:pPr>
      <w:r w:rsidRPr="001B7BA8">
        <w:rPr>
          <w:sz w:val="20"/>
          <w:szCs w:val="20"/>
        </w:rPr>
        <w:t xml:space="preserve">AIDS, Acquired Immunodeficiency Syndrome; ALT, </w:t>
      </w:r>
      <w:r w:rsidRPr="001B7BA8">
        <w:rPr>
          <w:rStyle w:val="st"/>
          <w:sz w:val="20"/>
          <w:szCs w:val="20"/>
        </w:rPr>
        <w:t>alanine aminotransferase</w:t>
      </w:r>
      <w:r w:rsidRPr="001B7BA8">
        <w:rPr>
          <w:sz w:val="20"/>
          <w:szCs w:val="20"/>
        </w:rPr>
        <w:t>; AST, aspartate aminotransferase; BMI, body mass index;</w:t>
      </w:r>
      <w:r>
        <w:rPr>
          <w:sz w:val="20"/>
          <w:szCs w:val="20"/>
        </w:rPr>
        <w:t xml:space="preserve"> CCI, </w:t>
      </w:r>
      <w:proofErr w:type="spellStart"/>
      <w:r>
        <w:rPr>
          <w:sz w:val="20"/>
          <w:szCs w:val="20"/>
        </w:rPr>
        <w:t>Charlson</w:t>
      </w:r>
      <w:proofErr w:type="spellEnd"/>
      <w:r>
        <w:rPr>
          <w:sz w:val="20"/>
          <w:szCs w:val="20"/>
        </w:rPr>
        <w:t xml:space="preserve"> Comorbidity Index;</w:t>
      </w:r>
      <w:r w:rsidRPr="001B7BA8">
        <w:rPr>
          <w:sz w:val="20"/>
          <w:szCs w:val="20"/>
        </w:rPr>
        <w:t xml:space="preserve"> DBP, diastolic blood pressure; ESAs, erythropoietin‐stimulating agents; HIV, Human Immunodeficiency Virus; IPTW, inverse probability </w:t>
      </w:r>
      <w:r w:rsidRPr="001B7BA8">
        <w:rPr>
          <w:color w:val="000000" w:themeColor="text1"/>
          <w:sz w:val="20"/>
          <w:szCs w:val="20"/>
        </w:rPr>
        <w:t>of treatment weighting</w:t>
      </w:r>
      <w:r w:rsidRPr="001B7BA8">
        <w:rPr>
          <w:sz w:val="20"/>
          <w:szCs w:val="20"/>
        </w:rPr>
        <w:t>; IQR, interquartile range; PTH, parathyroid hormone; RAAS, renin-angiotensin-aldosterone system; RRT, renal replacement therapy; SBP, systolic blood pressure; SD, standard deviation;</w:t>
      </w:r>
      <w:r>
        <w:rPr>
          <w:sz w:val="20"/>
          <w:szCs w:val="20"/>
        </w:rPr>
        <w:t xml:space="preserve"> VA, Veterans Affairs;</w:t>
      </w:r>
      <w:r w:rsidRPr="001B7BA8">
        <w:rPr>
          <w:sz w:val="20"/>
          <w:szCs w:val="20"/>
        </w:rPr>
        <w:t xml:space="preserve"> USD, United States dollar.</w:t>
      </w:r>
    </w:p>
    <w:p w14:paraId="1EA3D4C8" w14:textId="77777777" w:rsidR="00523AD6" w:rsidRDefault="00BD41E3"/>
    <w:sectPr w:rsidR="00523AD6" w:rsidSect="00154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E"/>
    <w:rsid w:val="00154016"/>
    <w:rsid w:val="00156628"/>
    <w:rsid w:val="00165EC6"/>
    <w:rsid w:val="001C065F"/>
    <w:rsid w:val="00211C77"/>
    <w:rsid w:val="00267E3E"/>
    <w:rsid w:val="002B2A54"/>
    <w:rsid w:val="002C388E"/>
    <w:rsid w:val="0038491C"/>
    <w:rsid w:val="00396B9C"/>
    <w:rsid w:val="003A399B"/>
    <w:rsid w:val="00423EA1"/>
    <w:rsid w:val="004E55D4"/>
    <w:rsid w:val="00521388"/>
    <w:rsid w:val="00575BE6"/>
    <w:rsid w:val="00686828"/>
    <w:rsid w:val="006B59E1"/>
    <w:rsid w:val="006D62E7"/>
    <w:rsid w:val="007A28BF"/>
    <w:rsid w:val="007C49DB"/>
    <w:rsid w:val="007E0D79"/>
    <w:rsid w:val="00991472"/>
    <w:rsid w:val="00B04F2B"/>
    <w:rsid w:val="00B26ABD"/>
    <w:rsid w:val="00BD41E3"/>
    <w:rsid w:val="00D1743C"/>
    <w:rsid w:val="00D20322"/>
    <w:rsid w:val="00D26EC8"/>
    <w:rsid w:val="00D934DC"/>
    <w:rsid w:val="00EE4797"/>
    <w:rsid w:val="00F13C10"/>
    <w:rsid w:val="00F95EDD"/>
    <w:rsid w:val="00FB38FD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681D"/>
  <w15:chartTrackingRefBased/>
  <w15:docId w15:val="{93E05BFC-E4A6-42BA-A10E-595C13A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5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st">
    <w:name w:val="st"/>
    <w:basedOn w:val="DefaultParagraphFont"/>
    <w:rsid w:val="007A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kumar Potukuchi</dc:creator>
  <cp:keywords/>
  <dc:description/>
  <cp:lastModifiedBy>Spivey, Christina A</cp:lastModifiedBy>
  <cp:revision>2</cp:revision>
  <cp:lastPrinted>2020-03-05T13:45:00Z</cp:lastPrinted>
  <dcterms:created xsi:type="dcterms:W3CDTF">2020-03-05T18:41:00Z</dcterms:created>
  <dcterms:modified xsi:type="dcterms:W3CDTF">2020-03-05T18:41:00Z</dcterms:modified>
</cp:coreProperties>
</file>