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1D6980" w14:textId="04F8CE8C" w:rsidR="00CD5D1A" w:rsidRPr="00CD5D1A" w:rsidRDefault="00CD5D1A" w:rsidP="00CD5D1A">
      <w:pPr>
        <w:pStyle w:val="Lgende"/>
        <w:keepNext/>
        <w:rPr>
          <w:rFonts w:asciiTheme="minorHAnsi" w:hAnsiTheme="minorHAnsi"/>
          <w:b/>
          <w:i w:val="0"/>
          <w:color w:val="000000" w:themeColor="text1"/>
          <w:sz w:val="24"/>
          <w:szCs w:val="24"/>
        </w:rPr>
      </w:pPr>
      <w:bookmarkStart w:id="0" w:name="_GoBack"/>
      <w:bookmarkEnd w:id="0"/>
      <w:r w:rsidRPr="00CD5D1A">
        <w:rPr>
          <w:rFonts w:asciiTheme="minorHAnsi" w:hAnsiTheme="minorHAnsi"/>
          <w:b/>
          <w:i w:val="0"/>
          <w:color w:val="000000" w:themeColor="text1"/>
          <w:sz w:val="24"/>
          <w:szCs w:val="24"/>
        </w:rPr>
        <w:t>Appendix 1. Survey.</w:t>
      </w:r>
    </w:p>
    <w:tbl>
      <w:tblPr>
        <w:tblStyle w:val="Grilledutableau"/>
        <w:tblW w:w="0" w:type="auto"/>
        <w:tblLook w:val="04A0" w:firstRow="1" w:lastRow="0" w:firstColumn="1" w:lastColumn="0" w:noHBand="0" w:noVBand="1"/>
      </w:tblPr>
      <w:tblGrid>
        <w:gridCol w:w="5412"/>
        <w:gridCol w:w="3644"/>
      </w:tblGrid>
      <w:tr w:rsidR="00CD5D1A" w:rsidRPr="000A717B" w14:paraId="2937A98B" w14:textId="77777777" w:rsidTr="00F4029B">
        <w:tc>
          <w:tcPr>
            <w:tcW w:w="0" w:type="auto"/>
          </w:tcPr>
          <w:p w14:paraId="7AF92F79" w14:textId="77777777" w:rsidR="00CD5D1A" w:rsidRPr="000A717B" w:rsidRDefault="00CD5D1A" w:rsidP="00F4029B">
            <w:pPr>
              <w:rPr>
                <w:rFonts w:asciiTheme="minorHAnsi" w:hAnsiTheme="minorHAnsi"/>
              </w:rPr>
            </w:pPr>
            <w:r w:rsidRPr="000A717B">
              <w:rPr>
                <w:rFonts w:asciiTheme="minorHAnsi" w:hAnsiTheme="minorHAnsi"/>
              </w:rPr>
              <w:t>Questions</w:t>
            </w:r>
          </w:p>
        </w:tc>
        <w:tc>
          <w:tcPr>
            <w:tcW w:w="0" w:type="auto"/>
          </w:tcPr>
          <w:p w14:paraId="449F2ABF" w14:textId="77777777" w:rsidR="00CD5D1A" w:rsidRPr="000A717B" w:rsidRDefault="00CD5D1A" w:rsidP="00F4029B">
            <w:pPr>
              <w:rPr>
                <w:rFonts w:asciiTheme="minorHAnsi" w:hAnsiTheme="minorHAnsi"/>
              </w:rPr>
            </w:pPr>
            <w:r w:rsidRPr="000A717B">
              <w:rPr>
                <w:rFonts w:asciiTheme="minorHAnsi" w:hAnsiTheme="minorHAnsi"/>
              </w:rPr>
              <w:t>Answers</w:t>
            </w:r>
          </w:p>
        </w:tc>
      </w:tr>
      <w:tr w:rsidR="00CD5D1A" w:rsidRPr="000A717B" w14:paraId="012CC138" w14:textId="77777777" w:rsidTr="00F4029B">
        <w:tc>
          <w:tcPr>
            <w:tcW w:w="0" w:type="auto"/>
            <w:gridSpan w:val="2"/>
          </w:tcPr>
          <w:p w14:paraId="57701043" w14:textId="77777777" w:rsidR="00CD5D1A" w:rsidRPr="000A717B" w:rsidRDefault="00CD5D1A" w:rsidP="00F4029B">
            <w:pPr>
              <w:jc w:val="center"/>
              <w:rPr>
                <w:rFonts w:asciiTheme="minorHAnsi" w:hAnsiTheme="minorHAnsi"/>
                <w:b/>
              </w:rPr>
            </w:pPr>
            <w:r w:rsidRPr="000A717B">
              <w:rPr>
                <w:rFonts w:asciiTheme="minorHAnsi" w:hAnsiTheme="minorHAnsi"/>
                <w:b/>
              </w:rPr>
              <w:t>General Informations</w:t>
            </w:r>
          </w:p>
        </w:tc>
      </w:tr>
      <w:tr w:rsidR="00CD5D1A" w:rsidRPr="000A717B" w14:paraId="314DE9E8" w14:textId="77777777" w:rsidTr="00F4029B">
        <w:tc>
          <w:tcPr>
            <w:tcW w:w="0" w:type="auto"/>
          </w:tcPr>
          <w:p w14:paraId="2CFD43E2" w14:textId="77777777" w:rsidR="00CD5D1A" w:rsidRPr="000A717B" w:rsidRDefault="00CD5D1A" w:rsidP="00F4029B">
            <w:pPr>
              <w:rPr>
                <w:rFonts w:asciiTheme="minorHAnsi" w:hAnsiTheme="minorHAnsi"/>
                <w:lang w:val="en-US"/>
              </w:rPr>
            </w:pPr>
            <w:r w:rsidRPr="000A717B">
              <w:rPr>
                <w:rFonts w:asciiTheme="minorHAnsi" w:hAnsiTheme="minorHAnsi"/>
                <w:lang w:val="en-US"/>
              </w:rPr>
              <w:t>1.What is your medical specialty? Pulmonology</w:t>
            </w:r>
          </w:p>
          <w:p w14:paraId="0B21F3F9" w14:textId="77777777" w:rsidR="00CD5D1A" w:rsidRPr="000A717B" w:rsidRDefault="00CD5D1A" w:rsidP="00F4029B">
            <w:pPr>
              <w:rPr>
                <w:rFonts w:asciiTheme="minorHAnsi" w:hAnsiTheme="minorHAnsi"/>
                <w:lang w:val="en-US"/>
              </w:rPr>
            </w:pPr>
          </w:p>
        </w:tc>
        <w:tc>
          <w:tcPr>
            <w:tcW w:w="0" w:type="auto"/>
          </w:tcPr>
          <w:p w14:paraId="30993F48" w14:textId="77777777" w:rsidR="00CD5D1A" w:rsidRPr="000A717B" w:rsidRDefault="00CD5D1A" w:rsidP="00F4029B">
            <w:pPr>
              <w:rPr>
                <w:rFonts w:asciiTheme="minorHAnsi" w:hAnsiTheme="minorHAnsi"/>
                <w:lang w:val="en-US"/>
              </w:rPr>
            </w:pPr>
            <w:r w:rsidRPr="000A717B">
              <w:rPr>
                <w:rFonts w:asciiTheme="minorHAnsi" w:hAnsiTheme="minorHAnsi"/>
                <w:lang w:val="en-US"/>
              </w:rPr>
              <w:t>Pulmonology</w:t>
            </w:r>
          </w:p>
          <w:p w14:paraId="021D889C" w14:textId="77777777" w:rsidR="00CD5D1A" w:rsidRPr="000A717B" w:rsidRDefault="00CD5D1A" w:rsidP="00F4029B">
            <w:pPr>
              <w:rPr>
                <w:rFonts w:asciiTheme="minorHAnsi" w:hAnsiTheme="minorHAnsi"/>
                <w:lang w:val="en-US"/>
              </w:rPr>
            </w:pPr>
            <w:r w:rsidRPr="000A717B">
              <w:rPr>
                <w:rFonts w:asciiTheme="minorHAnsi" w:hAnsiTheme="minorHAnsi"/>
                <w:lang w:val="en-US"/>
              </w:rPr>
              <w:t>Thoracic surgery</w:t>
            </w:r>
          </w:p>
          <w:p w14:paraId="420E8387" w14:textId="77777777" w:rsidR="00CD5D1A" w:rsidRPr="000A717B" w:rsidRDefault="00CD5D1A" w:rsidP="00F4029B">
            <w:pPr>
              <w:rPr>
                <w:rFonts w:asciiTheme="minorHAnsi" w:hAnsiTheme="minorHAnsi"/>
                <w:lang w:val="en-US"/>
              </w:rPr>
            </w:pPr>
            <w:r w:rsidRPr="000A717B">
              <w:rPr>
                <w:rFonts w:asciiTheme="minorHAnsi" w:hAnsiTheme="minorHAnsi"/>
                <w:lang w:val="en-US"/>
              </w:rPr>
              <w:t>Gastroenterology</w:t>
            </w:r>
          </w:p>
          <w:p w14:paraId="41D8B2BE" w14:textId="77777777" w:rsidR="00CD5D1A" w:rsidRPr="000A717B" w:rsidRDefault="00CD5D1A" w:rsidP="00F4029B">
            <w:pPr>
              <w:rPr>
                <w:rFonts w:asciiTheme="minorHAnsi" w:hAnsiTheme="minorHAnsi"/>
                <w:lang w:val="en-US"/>
              </w:rPr>
            </w:pPr>
          </w:p>
        </w:tc>
      </w:tr>
      <w:tr w:rsidR="00CD5D1A" w:rsidRPr="00D0113E" w14:paraId="313362D3" w14:textId="77777777" w:rsidTr="00F4029B">
        <w:tc>
          <w:tcPr>
            <w:tcW w:w="0" w:type="auto"/>
          </w:tcPr>
          <w:p w14:paraId="15133CAE" w14:textId="77777777" w:rsidR="00CD5D1A" w:rsidRPr="000A717B" w:rsidRDefault="00CD5D1A" w:rsidP="00F4029B">
            <w:pPr>
              <w:rPr>
                <w:rFonts w:asciiTheme="minorHAnsi" w:hAnsiTheme="minorHAnsi"/>
                <w:lang w:val="en-US"/>
              </w:rPr>
            </w:pPr>
            <w:r w:rsidRPr="000A717B">
              <w:rPr>
                <w:rFonts w:asciiTheme="minorHAnsi" w:hAnsiTheme="minorHAnsi"/>
                <w:lang w:val="en-US"/>
              </w:rPr>
              <w:t>2. How long have you been practicing your specialty?</w:t>
            </w:r>
          </w:p>
          <w:p w14:paraId="1E0B990F" w14:textId="77777777" w:rsidR="00CD5D1A" w:rsidRPr="000A717B" w:rsidRDefault="00CD5D1A" w:rsidP="00F4029B">
            <w:pPr>
              <w:rPr>
                <w:rFonts w:asciiTheme="minorHAnsi" w:hAnsiTheme="minorHAnsi"/>
                <w:lang w:val="en-US"/>
              </w:rPr>
            </w:pPr>
          </w:p>
        </w:tc>
        <w:tc>
          <w:tcPr>
            <w:tcW w:w="0" w:type="auto"/>
          </w:tcPr>
          <w:p w14:paraId="3DFB909E" w14:textId="77777777" w:rsidR="00CD5D1A" w:rsidRPr="000A717B" w:rsidRDefault="00CD5D1A" w:rsidP="00F4029B">
            <w:pPr>
              <w:rPr>
                <w:rFonts w:asciiTheme="minorHAnsi" w:hAnsiTheme="minorHAnsi"/>
                <w:lang w:val="en-US"/>
              </w:rPr>
            </w:pPr>
            <w:r w:rsidRPr="000A717B">
              <w:rPr>
                <w:rFonts w:asciiTheme="minorHAnsi" w:hAnsiTheme="minorHAnsi"/>
                <w:lang w:val="en-US"/>
              </w:rPr>
              <w:t>Less than 5 years</w:t>
            </w:r>
          </w:p>
          <w:p w14:paraId="76E7D1C4" w14:textId="77777777" w:rsidR="00CD5D1A" w:rsidRPr="000A717B" w:rsidRDefault="00CD5D1A" w:rsidP="00F4029B">
            <w:pPr>
              <w:rPr>
                <w:rFonts w:asciiTheme="minorHAnsi" w:hAnsiTheme="minorHAnsi"/>
                <w:lang w:val="en-US"/>
              </w:rPr>
            </w:pPr>
            <w:r w:rsidRPr="000A717B">
              <w:rPr>
                <w:rFonts w:asciiTheme="minorHAnsi" w:hAnsiTheme="minorHAnsi"/>
                <w:lang w:val="en-US"/>
              </w:rPr>
              <w:t>5-10 years</w:t>
            </w:r>
          </w:p>
          <w:p w14:paraId="36673A46" w14:textId="77777777" w:rsidR="00CD5D1A" w:rsidRPr="000A717B" w:rsidRDefault="00CD5D1A" w:rsidP="00F4029B">
            <w:pPr>
              <w:rPr>
                <w:rFonts w:asciiTheme="minorHAnsi" w:hAnsiTheme="minorHAnsi"/>
                <w:lang w:val="en-US"/>
              </w:rPr>
            </w:pPr>
            <w:r w:rsidRPr="000A717B">
              <w:rPr>
                <w:rFonts w:asciiTheme="minorHAnsi" w:hAnsiTheme="minorHAnsi"/>
                <w:lang w:val="en-US"/>
              </w:rPr>
              <w:t>More than 10 years</w:t>
            </w:r>
          </w:p>
        </w:tc>
      </w:tr>
      <w:tr w:rsidR="00CD5D1A" w:rsidRPr="00D0113E" w14:paraId="5AA84082" w14:textId="77777777" w:rsidTr="00F4029B">
        <w:tc>
          <w:tcPr>
            <w:tcW w:w="0" w:type="auto"/>
          </w:tcPr>
          <w:p w14:paraId="1B6318DD" w14:textId="77777777" w:rsidR="00CD5D1A" w:rsidRPr="000A717B" w:rsidRDefault="00CD5D1A" w:rsidP="00F4029B">
            <w:pPr>
              <w:rPr>
                <w:rFonts w:asciiTheme="minorHAnsi" w:hAnsiTheme="minorHAnsi"/>
                <w:lang w:val="en-US"/>
              </w:rPr>
            </w:pPr>
            <w:r w:rsidRPr="000A717B">
              <w:rPr>
                <w:rFonts w:asciiTheme="minorHAnsi" w:hAnsiTheme="minorHAnsi"/>
                <w:lang w:val="en-US"/>
              </w:rPr>
              <w:t xml:space="preserve">3. In which country do you practice your specialty? </w:t>
            </w:r>
          </w:p>
        </w:tc>
        <w:tc>
          <w:tcPr>
            <w:tcW w:w="0" w:type="auto"/>
          </w:tcPr>
          <w:p w14:paraId="43BD9274" w14:textId="77777777" w:rsidR="00CD5D1A" w:rsidRPr="000A717B" w:rsidRDefault="00CD5D1A" w:rsidP="00F4029B">
            <w:pPr>
              <w:rPr>
                <w:rFonts w:asciiTheme="minorHAnsi" w:hAnsiTheme="minorHAnsi"/>
                <w:lang w:val="en-US"/>
              </w:rPr>
            </w:pPr>
          </w:p>
        </w:tc>
      </w:tr>
      <w:tr w:rsidR="00CD5D1A" w:rsidRPr="000A717B" w14:paraId="1340D2B4" w14:textId="77777777" w:rsidTr="00F4029B">
        <w:tc>
          <w:tcPr>
            <w:tcW w:w="0" w:type="auto"/>
          </w:tcPr>
          <w:p w14:paraId="03BFA94D" w14:textId="77777777" w:rsidR="00CD5D1A" w:rsidRPr="000A717B" w:rsidRDefault="00CD5D1A" w:rsidP="00F4029B">
            <w:pPr>
              <w:rPr>
                <w:rFonts w:asciiTheme="minorHAnsi" w:hAnsiTheme="minorHAnsi"/>
                <w:lang w:val="en-US"/>
              </w:rPr>
            </w:pPr>
            <w:r w:rsidRPr="000A717B">
              <w:rPr>
                <w:rFonts w:asciiTheme="minorHAnsi" w:hAnsiTheme="minorHAnsi"/>
                <w:lang w:val="en-US"/>
              </w:rPr>
              <w:t>4. Do you mainly practice in an academic hospital?</w:t>
            </w:r>
          </w:p>
        </w:tc>
        <w:tc>
          <w:tcPr>
            <w:tcW w:w="0" w:type="auto"/>
          </w:tcPr>
          <w:p w14:paraId="6ACE9BED" w14:textId="77777777" w:rsidR="00CD5D1A" w:rsidRPr="000A717B" w:rsidRDefault="00CD5D1A" w:rsidP="00F4029B">
            <w:pPr>
              <w:rPr>
                <w:rFonts w:asciiTheme="minorHAnsi" w:hAnsiTheme="minorHAnsi"/>
                <w:lang w:val="en-US"/>
              </w:rPr>
            </w:pPr>
            <w:r w:rsidRPr="000A717B">
              <w:rPr>
                <w:rFonts w:asciiTheme="minorHAnsi" w:hAnsiTheme="minorHAnsi"/>
                <w:lang w:val="en-US"/>
              </w:rPr>
              <w:t>Yes or No</w:t>
            </w:r>
          </w:p>
        </w:tc>
      </w:tr>
      <w:tr w:rsidR="00CD5D1A" w:rsidRPr="00D0113E" w14:paraId="73E06C5F" w14:textId="77777777" w:rsidTr="00F4029B">
        <w:tc>
          <w:tcPr>
            <w:tcW w:w="0" w:type="auto"/>
          </w:tcPr>
          <w:p w14:paraId="38E003C1" w14:textId="77777777" w:rsidR="00CD5D1A" w:rsidRPr="000A717B" w:rsidRDefault="00CD5D1A" w:rsidP="00F4029B">
            <w:pPr>
              <w:rPr>
                <w:rFonts w:asciiTheme="minorHAnsi" w:hAnsiTheme="minorHAnsi"/>
                <w:lang w:val="en-US"/>
              </w:rPr>
            </w:pPr>
            <w:r w:rsidRPr="000A717B">
              <w:rPr>
                <w:rFonts w:asciiTheme="minorHAnsi" w:hAnsiTheme="minorHAnsi"/>
                <w:lang w:val="en-US"/>
              </w:rPr>
              <w:t>5. In which hospital do you mainly practice your specialty?</w:t>
            </w:r>
          </w:p>
        </w:tc>
        <w:tc>
          <w:tcPr>
            <w:tcW w:w="0" w:type="auto"/>
          </w:tcPr>
          <w:p w14:paraId="04FCDE15" w14:textId="77777777" w:rsidR="00CD5D1A" w:rsidRPr="000A717B" w:rsidRDefault="00CD5D1A" w:rsidP="00F4029B">
            <w:pPr>
              <w:rPr>
                <w:rFonts w:asciiTheme="minorHAnsi" w:hAnsiTheme="minorHAnsi"/>
                <w:lang w:val="en-US"/>
              </w:rPr>
            </w:pPr>
          </w:p>
        </w:tc>
      </w:tr>
      <w:tr w:rsidR="00CD5D1A" w:rsidRPr="00D0113E" w14:paraId="3A50DF68" w14:textId="77777777" w:rsidTr="00F4029B">
        <w:tc>
          <w:tcPr>
            <w:tcW w:w="0" w:type="auto"/>
            <w:gridSpan w:val="2"/>
          </w:tcPr>
          <w:p w14:paraId="03AA60D1" w14:textId="77777777" w:rsidR="00CD5D1A" w:rsidRPr="000A717B" w:rsidRDefault="00CD5D1A" w:rsidP="00F4029B">
            <w:pPr>
              <w:jc w:val="center"/>
              <w:rPr>
                <w:rFonts w:asciiTheme="minorHAnsi" w:hAnsiTheme="minorHAnsi"/>
                <w:lang w:val="en-US"/>
              </w:rPr>
            </w:pPr>
            <w:r w:rsidRPr="000A717B">
              <w:rPr>
                <w:rFonts w:asciiTheme="minorHAnsi" w:hAnsiTheme="minorHAnsi"/>
                <w:b/>
                <w:lang w:val="en-US"/>
              </w:rPr>
              <w:t>EBUS and EUS/EUS-B experience</w:t>
            </w:r>
          </w:p>
        </w:tc>
      </w:tr>
      <w:tr w:rsidR="00CD5D1A" w:rsidRPr="000A717B" w14:paraId="0D061E65" w14:textId="77777777" w:rsidTr="00F4029B">
        <w:tc>
          <w:tcPr>
            <w:tcW w:w="0" w:type="auto"/>
          </w:tcPr>
          <w:p w14:paraId="4B977C6F" w14:textId="77777777" w:rsidR="00CD5D1A" w:rsidRPr="000A717B" w:rsidRDefault="00CD5D1A" w:rsidP="00F4029B">
            <w:pPr>
              <w:rPr>
                <w:rFonts w:asciiTheme="minorHAnsi" w:hAnsiTheme="minorHAnsi"/>
                <w:lang w:val="en-US"/>
              </w:rPr>
            </w:pPr>
            <w:r w:rsidRPr="000A717B">
              <w:rPr>
                <w:rFonts w:asciiTheme="minorHAnsi" w:hAnsiTheme="minorHAnsi"/>
                <w:lang w:val="en-US"/>
              </w:rPr>
              <w:t>6. Do you perform endobronchial ultrasounds (EBUS)?</w:t>
            </w:r>
          </w:p>
        </w:tc>
        <w:tc>
          <w:tcPr>
            <w:tcW w:w="0" w:type="auto"/>
          </w:tcPr>
          <w:p w14:paraId="0D8D9E7F" w14:textId="77777777" w:rsidR="00CD5D1A" w:rsidRPr="000A717B" w:rsidRDefault="00CD5D1A" w:rsidP="00F4029B">
            <w:pPr>
              <w:rPr>
                <w:rFonts w:asciiTheme="minorHAnsi" w:hAnsiTheme="minorHAnsi"/>
                <w:lang w:val="en-US"/>
              </w:rPr>
            </w:pPr>
            <w:r w:rsidRPr="000A717B">
              <w:rPr>
                <w:rFonts w:asciiTheme="minorHAnsi" w:hAnsiTheme="minorHAnsi"/>
                <w:lang w:val="en-US"/>
              </w:rPr>
              <w:t>Yes or No</w:t>
            </w:r>
          </w:p>
        </w:tc>
      </w:tr>
      <w:tr w:rsidR="00CD5D1A" w:rsidRPr="000A717B" w14:paraId="52D099EF" w14:textId="77777777" w:rsidTr="00F4029B">
        <w:tc>
          <w:tcPr>
            <w:tcW w:w="0" w:type="auto"/>
          </w:tcPr>
          <w:p w14:paraId="3EC8BB45" w14:textId="77777777" w:rsidR="00CD5D1A" w:rsidRPr="000A717B" w:rsidRDefault="00CD5D1A" w:rsidP="00F4029B">
            <w:pPr>
              <w:rPr>
                <w:rFonts w:asciiTheme="minorHAnsi" w:hAnsiTheme="minorHAnsi"/>
                <w:lang w:val="en-US"/>
              </w:rPr>
            </w:pPr>
            <w:r w:rsidRPr="000A717B">
              <w:rPr>
                <w:rFonts w:asciiTheme="minorHAnsi" w:hAnsiTheme="minorHAnsi"/>
                <w:lang w:val="en-US"/>
              </w:rPr>
              <w:t>6.1 How long have you been performing EBUS?</w:t>
            </w:r>
          </w:p>
        </w:tc>
        <w:tc>
          <w:tcPr>
            <w:tcW w:w="0" w:type="auto"/>
          </w:tcPr>
          <w:p w14:paraId="35C510D9" w14:textId="77777777" w:rsidR="00CD5D1A" w:rsidRPr="000A717B" w:rsidRDefault="00CD5D1A" w:rsidP="00F4029B">
            <w:pPr>
              <w:rPr>
                <w:rFonts w:asciiTheme="minorHAnsi" w:hAnsiTheme="minorHAnsi"/>
                <w:lang w:val="en-US"/>
              </w:rPr>
            </w:pPr>
            <w:r w:rsidRPr="000A717B">
              <w:rPr>
                <w:rFonts w:asciiTheme="minorHAnsi" w:hAnsiTheme="minorHAnsi"/>
                <w:lang w:val="en-US"/>
              </w:rPr>
              <w:t>Less than a year</w:t>
            </w:r>
          </w:p>
          <w:p w14:paraId="642412F2" w14:textId="77777777" w:rsidR="00CD5D1A" w:rsidRPr="000A717B" w:rsidRDefault="00CD5D1A" w:rsidP="00F4029B">
            <w:pPr>
              <w:rPr>
                <w:rFonts w:asciiTheme="minorHAnsi" w:hAnsiTheme="minorHAnsi"/>
                <w:lang w:val="en-US"/>
              </w:rPr>
            </w:pPr>
            <w:r w:rsidRPr="000A717B">
              <w:rPr>
                <w:rFonts w:asciiTheme="minorHAnsi" w:hAnsiTheme="minorHAnsi"/>
                <w:lang w:val="en-US"/>
              </w:rPr>
              <w:t>1-4 years</w:t>
            </w:r>
          </w:p>
          <w:p w14:paraId="56F7BE01" w14:textId="77777777" w:rsidR="00CD5D1A" w:rsidRPr="000A717B" w:rsidRDefault="00CD5D1A" w:rsidP="00F4029B">
            <w:pPr>
              <w:rPr>
                <w:rFonts w:asciiTheme="minorHAnsi" w:hAnsiTheme="minorHAnsi"/>
                <w:lang w:val="en-US"/>
              </w:rPr>
            </w:pPr>
            <w:r w:rsidRPr="000A717B">
              <w:rPr>
                <w:rFonts w:asciiTheme="minorHAnsi" w:hAnsiTheme="minorHAnsi"/>
                <w:lang w:val="en-US"/>
              </w:rPr>
              <w:t>5-10 years</w:t>
            </w:r>
          </w:p>
          <w:p w14:paraId="7941225F" w14:textId="77777777" w:rsidR="00CD5D1A" w:rsidRPr="000A717B" w:rsidRDefault="00CD5D1A" w:rsidP="00F4029B">
            <w:pPr>
              <w:rPr>
                <w:rFonts w:asciiTheme="minorHAnsi" w:hAnsiTheme="minorHAnsi"/>
                <w:lang w:val="en-US"/>
              </w:rPr>
            </w:pPr>
            <w:r w:rsidRPr="000A717B">
              <w:rPr>
                <w:rFonts w:asciiTheme="minorHAnsi" w:hAnsiTheme="minorHAnsi"/>
                <w:lang w:val="en-US"/>
              </w:rPr>
              <w:t>More than 10 years</w:t>
            </w:r>
          </w:p>
        </w:tc>
      </w:tr>
      <w:tr w:rsidR="00CD5D1A" w:rsidRPr="00D0113E" w14:paraId="3FDA8F6C" w14:textId="77777777" w:rsidTr="00F4029B">
        <w:tc>
          <w:tcPr>
            <w:tcW w:w="0" w:type="auto"/>
          </w:tcPr>
          <w:p w14:paraId="27AE56BE" w14:textId="77777777" w:rsidR="00CD5D1A" w:rsidRPr="000A717B" w:rsidRDefault="00CD5D1A" w:rsidP="00F4029B">
            <w:pPr>
              <w:rPr>
                <w:rFonts w:asciiTheme="minorHAnsi" w:hAnsiTheme="minorHAnsi"/>
                <w:lang w:val="en-US"/>
              </w:rPr>
            </w:pPr>
            <w:r w:rsidRPr="000A717B">
              <w:rPr>
                <w:rFonts w:asciiTheme="minorHAnsi" w:hAnsiTheme="minorHAnsi"/>
                <w:lang w:val="en-US"/>
              </w:rPr>
              <w:t>6.2 How did you learn to perform EBUS?</w:t>
            </w:r>
          </w:p>
        </w:tc>
        <w:tc>
          <w:tcPr>
            <w:tcW w:w="0" w:type="auto"/>
          </w:tcPr>
          <w:p w14:paraId="66428698" w14:textId="77777777" w:rsidR="00CD5D1A" w:rsidRPr="000A717B" w:rsidRDefault="00CD5D1A" w:rsidP="00F4029B">
            <w:pPr>
              <w:rPr>
                <w:rFonts w:asciiTheme="minorHAnsi" w:hAnsiTheme="minorHAnsi"/>
                <w:lang w:val="en-US"/>
              </w:rPr>
            </w:pPr>
            <w:r w:rsidRPr="000A717B">
              <w:rPr>
                <w:rFonts w:asciiTheme="minorHAnsi" w:hAnsiTheme="minorHAnsi"/>
                <w:lang w:val="en-US"/>
              </w:rPr>
              <w:t>Course of a week or less</w:t>
            </w:r>
          </w:p>
          <w:p w14:paraId="213271AD" w14:textId="77777777" w:rsidR="00CD5D1A" w:rsidRPr="000A717B" w:rsidRDefault="00CD5D1A" w:rsidP="00F4029B">
            <w:pPr>
              <w:rPr>
                <w:rFonts w:asciiTheme="minorHAnsi" w:hAnsiTheme="minorHAnsi"/>
                <w:lang w:val="en-US"/>
              </w:rPr>
            </w:pPr>
            <w:r w:rsidRPr="000A717B">
              <w:rPr>
                <w:rFonts w:asciiTheme="minorHAnsi" w:hAnsiTheme="minorHAnsi"/>
                <w:lang w:val="en-US"/>
              </w:rPr>
              <w:t>Course/internship of more than one week</w:t>
            </w:r>
          </w:p>
          <w:p w14:paraId="273FC860" w14:textId="77777777" w:rsidR="00CD5D1A" w:rsidRPr="000A717B" w:rsidRDefault="00CD5D1A" w:rsidP="00F4029B">
            <w:pPr>
              <w:rPr>
                <w:rFonts w:asciiTheme="minorHAnsi" w:hAnsiTheme="minorHAnsi"/>
                <w:lang w:val="en-US"/>
              </w:rPr>
            </w:pPr>
            <w:r w:rsidRPr="000A717B">
              <w:rPr>
                <w:rFonts w:asciiTheme="minorHAnsi" w:hAnsiTheme="minorHAnsi"/>
                <w:lang w:val="en-US"/>
              </w:rPr>
              <w:t>Dedicated fellowship program</w:t>
            </w:r>
          </w:p>
          <w:p w14:paraId="54F6CC23" w14:textId="77777777" w:rsidR="00CD5D1A" w:rsidRPr="000A717B" w:rsidRDefault="00CD5D1A" w:rsidP="00F4029B">
            <w:pPr>
              <w:rPr>
                <w:rFonts w:asciiTheme="minorHAnsi" w:hAnsiTheme="minorHAnsi"/>
                <w:lang w:val="en-US"/>
              </w:rPr>
            </w:pPr>
            <w:r w:rsidRPr="000A717B">
              <w:rPr>
                <w:rFonts w:asciiTheme="minorHAnsi" w:hAnsiTheme="minorHAnsi"/>
                <w:lang w:val="en-US"/>
              </w:rPr>
              <w:t>Self-learning</w:t>
            </w:r>
          </w:p>
          <w:p w14:paraId="1B023C93" w14:textId="77777777" w:rsidR="00CD5D1A" w:rsidRPr="000A717B" w:rsidRDefault="00CD5D1A" w:rsidP="00F4029B">
            <w:pPr>
              <w:rPr>
                <w:rFonts w:asciiTheme="minorHAnsi" w:hAnsiTheme="minorHAnsi"/>
                <w:lang w:val="en-US"/>
              </w:rPr>
            </w:pPr>
            <w:r w:rsidRPr="000A717B">
              <w:rPr>
                <w:rFonts w:asciiTheme="minorHAnsi" w:hAnsiTheme="minorHAnsi"/>
                <w:lang w:val="en-US"/>
              </w:rPr>
              <w:t>(Select as many as needed)</w:t>
            </w:r>
          </w:p>
        </w:tc>
      </w:tr>
      <w:tr w:rsidR="00CD5D1A" w:rsidRPr="00D0113E" w14:paraId="7E405D1B" w14:textId="77777777" w:rsidTr="00F4029B">
        <w:tc>
          <w:tcPr>
            <w:tcW w:w="0" w:type="auto"/>
          </w:tcPr>
          <w:p w14:paraId="3EBCE8AB" w14:textId="77777777" w:rsidR="00CD5D1A" w:rsidRPr="000A717B" w:rsidRDefault="00CD5D1A" w:rsidP="00F4029B">
            <w:pPr>
              <w:rPr>
                <w:rFonts w:asciiTheme="minorHAnsi" w:hAnsiTheme="minorHAnsi"/>
                <w:lang w:val="en-US"/>
              </w:rPr>
            </w:pPr>
            <w:r w:rsidRPr="000A717B">
              <w:rPr>
                <w:rFonts w:asciiTheme="minorHAnsi" w:hAnsiTheme="minorHAnsi"/>
                <w:lang w:val="en-US"/>
              </w:rPr>
              <w:t>6.3 How long was this course/internship?</w:t>
            </w:r>
          </w:p>
        </w:tc>
        <w:tc>
          <w:tcPr>
            <w:tcW w:w="0" w:type="auto"/>
          </w:tcPr>
          <w:p w14:paraId="7036B811" w14:textId="77777777" w:rsidR="00CD5D1A" w:rsidRPr="000A717B" w:rsidRDefault="00CD5D1A" w:rsidP="00F4029B">
            <w:pPr>
              <w:rPr>
                <w:rFonts w:asciiTheme="minorHAnsi" w:hAnsiTheme="minorHAnsi"/>
                <w:lang w:val="en-US"/>
              </w:rPr>
            </w:pPr>
            <w:r w:rsidRPr="000A717B">
              <w:rPr>
                <w:rFonts w:asciiTheme="minorHAnsi" w:hAnsiTheme="minorHAnsi"/>
                <w:lang w:val="en-US"/>
              </w:rPr>
              <w:t>(Specify in days, weeks, months or years)</w:t>
            </w:r>
          </w:p>
        </w:tc>
      </w:tr>
      <w:tr w:rsidR="00CD5D1A" w:rsidRPr="000A717B" w14:paraId="0073497C" w14:textId="77777777" w:rsidTr="00F4029B">
        <w:tc>
          <w:tcPr>
            <w:tcW w:w="0" w:type="auto"/>
          </w:tcPr>
          <w:p w14:paraId="0640DB9C" w14:textId="77777777" w:rsidR="00CD5D1A" w:rsidRPr="000A717B" w:rsidRDefault="00CD5D1A" w:rsidP="00F4029B">
            <w:pPr>
              <w:rPr>
                <w:rFonts w:asciiTheme="minorHAnsi" w:hAnsiTheme="minorHAnsi"/>
                <w:lang w:val="en-US"/>
              </w:rPr>
            </w:pPr>
            <w:r w:rsidRPr="000A717B">
              <w:rPr>
                <w:rFonts w:asciiTheme="minorHAnsi" w:hAnsiTheme="minorHAnsi"/>
                <w:lang w:val="en-US"/>
              </w:rPr>
              <w:t>7. Do you perform endoscopic ultrasounds with a dedicated echoendoscope (EUS)?</w:t>
            </w:r>
          </w:p>
        </w:tc>
        <w:tc>
          <w:tcPr>
            <w:tcW w:w="0" w:type="auto"/>
          </w:tcPr>
          <w:p w14:paraId="01359A76" w14:textId="77777777" w:rsidR="00CD5D1A" w:rsidRPr="000A717B" w:rsidRDefault="00CD5D1A" w:rsidP="00F4029B">
            <w:pPr>
              <w:rPr>
                <w:rFonts w:asciiTheme="minorHAnsi" w:hAnsiTheme="minorHAnsi"/>
                <w:lang w:val="en-US"/>
              </w:rPr>
            </w:pPr>
            <w:r w:rsidRPr="000A717B">
              <w:rPr>
                <w:rFonts w:asciiTheme="minorHAnsi" w:hAnsiTheme="minorHAnsi"/>
                <w:lang w:val="en-US"/>
              </w:rPr>
              <w:t>Yes or No</w:t>
            </w:r>
          </w:p>
        </w:tc>
      </w:tr>
      <w:tr w:rsidR="00CD5D1A" w:rsidRPr="000A717B" w14:paraId="6D280B6F" w14:textId="77777777" w:rsidTr="00F4029B">
        <w:tc>
          <w:tcPr>
            <w:tcW w:w="0" w:type="auto"/>
          </w:tcPr>
          <w:p w14:paraId="61D6B864" w14:textId="77777777" w:rsidR="00CD5D1A" w:rsidRPr="000A717B" w:rsidRDefault="00CD5D1A" w:rsidP="00F4029B">
            <w:pPr>
              <w:rPr>
                <w:rFonts w:asciiTheme="minorHAnsi" w:hAnsiTheme="minorHAnsi"/>
                <w:lang w:val="en-US"/>
              </w:rPr>
            </w:pPr>
            <w:r w:rsidRPr="000A717B">
              <w:rPr>
                <w:rFonts w:asciiTheme="minorHAnsi" w:hAnsiTheme="minorHAnsi"/>
                <w:lang w:val="en-US"/>
              </w:rPr>
              <w:t xml:space="preserve">7.1 How long have you been performing EUS? </w:t>
            </w:r>
          </w:p>
        </w:tc>
        <w:tc>
          <w:tcPr>
            <w:tcW w:w="0" w:type="auto"/>
          </w:tcPr>
          <w:p w14:paraId="056CCF53" w14:textId="77777777" w:rsidR="00CD5D1A" w:rsidRPr="000A717B" w:rsidRDefault="00CD5D1A" w:rsidP="00F4029B">
            <w:pPr>
              <w:rPr>
                <w:rFonts w:asciiTheme="minorHAnsi" w:hAnsiTheme="minorHAnsi"/>
                <w:lang w:val="en-US"/>
              </w:rPr>
            </w:pPr>
            <w:r w:rsidRPr="000A717B">
              <w:rPr>
                <w:rFonts w:asciiTheme="minorHAnsi" w:hAnsiTheme="minorHAnsi"/>
                <w:lang w:val="en-US"/>
              </w:rPr>
              <w:t>Less than a year</w:t>
            </w:r>
          </w:p>
          <w:p w14:paraId="3A5A591A" w14:textId="77777777" w:rsidR="00CD5D1A" w:rsidRPr="000A717B" w:rsidRDefault="00CD5D1A" w:rsidP="00F4029B">
            <w:pPr>
              <w:rPr>
                <w:rFonts w:asciiTheme="minorHAnsi" w:hAnsiTheme="minorHAnsi"/>
                <w:lang w:val="en-US"/>
              </w:rPr>
            </w:pPr>
            <w:r w:rsidRPr="000A717B">
              <w:rPr>
                <w:rFonts w:asciiTheme="minorHAnsi" w:hAnsiTheme="minorHAnsi"/>
                <w:lang w:val="en-US"/>
              </w:rPr>
              <w:t>1-4 years</w:t>
            </w:r>
          </w:p>
          <w:p w14:paraId="37190BE5" w14:textId="77777777" w:rsidR="00CD5D1A" w:rsidRPr="000A717B" w:rsidRDefault="00CD5D1A" w:rsidP="00F4029B">
            <w:pPr>
              <w:rPr>
                <w:rFonts w:asciiTheme="minorHAnsi" w:hAnsiTheme="minorHAnsi"/>
                <w:lang w:val="en-US"/>
              </w:rPr>
            </w:pPr>
            <w:r w:rsidRPr="000A717B">
              <w:rPr>
                <w:rFonts w:asciiTheme="minorHAnsi" w:hAnsiTheme="minorHAnsi"/>
                <w:lang w:val="en-US"/>
              </w:rPr>
              <w:t>5-10 years</w:t>
            </w:r>
          </w:p>
          <w:p w14:paraId="56EA14AD" w14:textId="77777777" w:rsidR="00CD5D1A" w:rsidRPr="000A717B" w:rsidRDefault="00CD5D1A" w:rsidP="00F4029B">
            <w:pPr>
              <w:rPr>
                <w:rFonts w:asciiTheme="minorHAnsi" w:hAnsiTheme="minorHAnsi"/>
                <w:lang w:val="en-US"/>
              </w:rPr>
            </w:pPr>
            <w:r w:rsidRPr="000A717B">
              <w:rPr>
                <w:rFonts w:asciiTheme="minorHAnsi" w:hAnsiTheme="minorHAnsi"/>
                <w:lang w:val="en-US"/>
              </w:rPr>
              <w:t>More than 10 years</w:t>
            </w:r>
          </w:p>
        </w:tc>
      </w:tr>
      <w:tr w:rsidR="00CD5D1A" w:rsidRPr="00D0113E" w14:paraId="5B5B475E" w14:textId="77777777" w:rsidTr="00F4029B">
        <w:tc>
          <w:tcPr>
            <w:tcW w:w="0" w:type="auto"/>
          </w:tcPr>
          <w:p w14:paraId="344B9251" w14:textId="77777777" w:rsidR="00CD5D1A" w:rsidRPr="000A717B" w:rsidRDefault="00CD5D1A" w:rsidP="00F4029B">
            <w:pPr>
              <w:rPr>
                <w:rFonts w:asciiTheme="minorHAnsi" w:hAnsiTheme="minorHAnsi"/>
                <w:lang w:val="en-US"/>
              </w:rPr>
            </w:pPr>
            <w:r w:rsidRPr="000A717B">
              <w:rPr>
                <w:rFonts w:asciiTheme="minorHAnsi" w:hAnsiTheme="minorHAnsi"/>
                <w:lang w:val="en-US"/>
              </w:rPr>
              <w:t xml:space="preserve">7.2 How did you learn to perform EUS? </w:t>
            </w:r>
          </w:p>
          <w:p w14:paraId="523903F8" w14:textId="77777777" w:rsidR="00CD5D1A" w:rsidRPr="000A717B" w:rsidRDefault="00CD5D1A" w:rsidP="00F4029B">
            <w:pPr>
              <w:rPr>
                <w:rFonts w:asciiTheme="minorHAnsi" w:hAnsiTheme="minorHAnsi"/>
                <w:lang w:val="en-US"/>
              </w:rPr>
            </w:pPr>
          </w:p>
        </w:tc>
        <w:tc>
          <w:tcPr>
            <w:tcW w:w="0" w:type="auto"/>
          </w:tcPr>
          <w:p w14:paraId="705A1310" w14:textId="77777777" w:rsidR="00CD5D1A" w:rsidRPr="000A717B" w:rsidRDefault="00CD5D1A" w:rsidP="00F4029B">
            <w:pPr>
              <w:rPr>
                <w:rFonts w:asciiTheme="minorHAnsi" w:hAnsiTheme="minorHAnsi"/>
                <w:lang w:val="en-US"/>
              </w:rPr>
            </w:pPr>
            <w:r w:rsidRPr="000A717B">
              <w:rPr>
                <w:rFonts w:asciiTheme="minorHAnsi" w:hAnsiTheme="minorHAnsi"/>
                <w:lang w:val="en-US"/>
              </w:rPr>
              <w:t>Course of a week or less</w:t>
            </w:r>
          </w:p>
          <w:p w14:paraId="4A9A4213" w14:textId="77777777" w:rsidR="00CD5D1A" w:rsidRPr="000A717B" w:rsidRDefault="00CD5D1A" w:rsidP="00F4029B">
            <w:pPr>
              <w:rPr>
                <w:rFonts w:asciiTheme="minorHAnsi" w:hAnsiTheme="minorHAnsi"/>
                <w:lang w:val="en-US"/>
              </w:rPr>
            </w:pPr>
            <w:r w:rsidRPr="000A717B">
              <w:rPr>
                <w:rFonts w:asciiTheme="minorHAnsi" w:hAnsiTheme="minorHAnsi"/>
                <w:lang w:val="en-US"/>
              </w:rPr>
              <w:t>Course/internship of more than one week</w:t>
            </w:r>
          </w:p>
          <w:p w14:paraId="1AE5B716" w14:textId="77777777" w:rsidR="00CD5D1A" w:rsidRPr="000A717B" w:rsidRDefault="00CD5D1A" w:rsidP="00F4029B">
            <w:pPr>
              <w:rPr>
                <w:rFonts w:asciiTheme="minorHAnsi" w:hAnsiTheme="minorHAnsi"/>
                <w:lang w:val="en-US"/>
              </w:rPr>
            </w:pPr>
            <w:r w:rsidRPr="000A717B">
              <w:rPr>
                <w:rFonts w:asciiTheme="minorHAnsi" w:hAnsiTheme="minorHAnsi"/>
                <w:lang w:val="en-US"/>
              </w:rPr>
              <w:t>Dedicated fellowship program</w:t>
            </w:r>
          </w:p>
          <w:p w14:paraId="79AD74D8" w14:textId="77777777" w:rsidR="00CD5D1A" w:rsidRPr="000A717B" w:rsidRDefault="00CD5D1A" w:rsidP="00F4029B">
            <w:pPr>
              <w:rPr>
                <w:rFonts w:asciiTheme="minorHAnsi" w:hAnsiTheme="minorHAnsi"/>
                <w:lang w:val="en-US"/>
              </w:rPr>
            </w:pPr>
            <w:r w:rsidRPr="000A717B">
              <w:rPr>
                <w:rFonts w:asciiTheme="minorHAnsi" w:hAnsiTheme="minorHAnsi"/>
                <w:lang w:val="en-US"/>
              </w:rPr>
              <w:t>Self-learning</w:t>
            </w:r>
          </w:p>
          <w:p w14:paraId="0E6888F8" w14:textId="77777777" w:rsidR="00CD5D1A" w:rsidRPr="000A717B" w:rsidRDefault="00CD5D1A" w:rsidP="00F4029B">
            <w:pPr>
              <w:rPr>
                <w:rFonts w:asciiTheme="minorHAnsi" w:hAnsiTheme="minorHAnsi"/>
                <w:lang w:val="en-US"/>
              </w:rPr>
            </w:pPr>
            <w:r w:rsidRPr="000A717B">
              <w:rPr>
                <w:rFonts w:asciiTheme="minorHAnsi" w:hAnsiTheme="minorHAnsi"/>
                <w:lang w:val="en-US"/>
              </w:rPr>
              <w:t>(Select as many as needed)</w:t>
            </w:r>
          </w:p>
        </w:tc>
      </w:tr>
      <w:tr w:rsidR="00CD5D1A" w:rsidRPr="00D0113E" w14:paraId="6BCD2C51" w14:textId="77777777" w:rsidTr="00F4029B">
        <w:tc>
          <w:tcPr>
            <w:tcW w:w="0" w:type="auto"/>
          </w:tcPr>
          <w:p w14:paraId="57CDC09B" w14:textId="77777777" w:rsidR="00CD5D1A" w:rsidRPr="000A717B" w:rsidRDefault="00CD5D1A" w:rsidP="00F4029B">
            <w:pPr>
              <w:rPr>
                <w:rFonts w:asciiTheme="minorHAnsi" w:hAnsiTheme="minorHAnsi"/>
                <w:lang w:val="en-US"/>
              </w:rPr>
            </w:pPr>
            <w:r w:rsidRPr="000A717B">
              <w:rPr>
                <w:rFonts w:asciiTheme="minorHAnsi" w:hAnsiTheme="minorHAnsi"/>
                <w:lang w:val="en-US"/>
              </w:rPr>
              <w:t>7.3 How long was this course/internship?</w:t>
            </w:r>
          </w:p>
        </w:tc>
        <w:tc>
          <w:tcPr>
            <w:tcW w:w="0" w:type="auto"/>
          </w:tcPr>
          <w:p w14:paraId="0B62E3E3" w14:textId="77777777" w:rsidR="00CD5D1A" w:rsidRPr="000A717B" w:rsidRDefault="00CD5D1A" w:rsidP="00F4029B">
            <w:pPr>
              <w:rPr>
                <w:rFonts w:asciiTheme="minorHAnsi" w:hAnsiTheme="minorHAnsi"/>
                <w:lang w:val="en-US"/>
              </w:rPr>
            </w:pPr>
            <w:r w:rsidRPr="000A717B">
              <w:rPr>
                <w:rFonts w:asciiTheme="minorHAnsi" w:hAnsiTheme="minorHAnsi"/>
                <w:lang w:val="en-US"/>
              </w:rPr>
              <w:t>(Specify in days, weeks, months or years)</w:t>
            </w:r>
          </w:p>
        </w:tc>
      </w:tr>
      <w:tr w:rsidR="00CD5D1A" w:rsidRPr="000A717B" w14:paraId="47125715" w14:textId="77777777" w:rsidTr="00F4029B">
        <w:tc>
          <w:tcPr>
            <w:tcW w:w="0" w:type="auto"/>
          </w:tcPr>
          <w:p w14:paraId="392A09C0" w14:textId="77777777" w:rsidR="00CD5D1A" w:rsidRPr="000A717B" w:rsidRDefault="00CD5D1A" w:rsidP="00F4029B">
            <w:pPr>
              <w:rPr>
                <w:rFonts w:asciiTheme="minorHAnsi" w:hAnsiTheme="minorHAnsi"/>
                <w:lang w:val="en-US"/>
              </w:rPr>
            </w:pPr>
            <w:r w:rsidRPr="000A717B">
              <w:rPr>
                <w:rFonts w:asciiTheme="minorHAnsi" w:hAnsiTheme="minorHAnsi"/>
                <w:lang w:val="en-US"/>
              </w:rPr>
              <w:t>8. Do you perform endoscopic ultrasounds with the EBUS endoscope (EUS-B)?</w:t>
            </w:r>
          </w:p>
        </w:tc>
        <w:tc>
          <w:tcPr>
            <w:tcW w:w="0" w:type="auto"/>
          </w:tcPr>
          <w:p w14:paraId="1CC4DB00" w14:textId="77777777" w:rsidR="00CD5D1A" w:rsidRPr="000A717B" w:rsidRDefault="00CD5D1A" w:rsidP="00F4029B">
            <w:pPr>
              <w:rPr>
                <w:rFonts w:asciiTheme="minorHAnsi" w:hAnsiTheme="minorHAnsi"/>
                <w:lang w:val="en-US"/>
              </w:rPr>
            </w:pPr>
            <w:r w:rsidRPr="000A717B">
              <w:rPr>
                <w:rFonts w:asciiTheme="minorHAnsi" w:hAnsiTheme="minorHAnsi"/>
                <w:lang w:val="en-US"/>
              </w:rPr>
              <w:t>Yes or No</w:t>
            </w:r>
          </w:p>
        </w:tc>
      </w:tr>
      <w:tr w:rsidR="00CD5D1A" w:rsidRPr="000A717B" w14:paraId="6B4B10A2" w14:textId="77777777" w:rsidTr="00F4029B">
        <w:tc>
          <w:tcPr>
            <w:tcW w:w="0" w:type="auto"/>
          </w:tcPr>
          <w:p w14:paraId="25A3906E" w14:textId="77777777" w:rsidR="00CD5D1A" w:rsidRPr="000A717B" w:rsidRDefault="00CD5D1A" w:rsidP="00F4029B">
            <w:pPr>
              <w:rPr>
                <w:rFonts w:asciiTheme="minorHAnsi" w:hAnsiTheme="minorHAnsi"/>
                <w:lang w:val="en-US"/>
              </w:rPr>
            </w:pPr>
            <w:r w:rsidRPr="000A717B">
              <w:rPr>
                <w:rFonts w:asciiTheme="minorHAnsi" w:hAnsiTheme="minorHAnsi"/>
                <w:lang w:val="en-US"/>
              </w:rPr>
              <w:t xml:space="preserve">8.1 How long have you been performing EUS-B? </w:t>
            </w:r>
          </w:p>
        </w:tc>
        <w:tc>
          <w:tcPr>
            <w:tcW w:w="0" w:type="auto"/>
          </w:tcPr>
          <w:p w14:paraId="0EE89099" w14:textId="77777777" w:rsidR="00CD5D1A" w:rsidRPr="000A717B" w:rsidRDefault="00CD5D1A" w:rsidP="00F4029B">
            <w:pPr>
              <w:rPr>
                <w:rFonts w:asciiTheme="minorHAnsi" w:hAnsiTheme="minorHAnsi"/>
                <w:lang w:val="en-US"/>
              </w:rPr>
            </w:pPr>
            <w:r w:rsidRPr="000A717B">
              <w:rPr>
                <w:rFonts w:asciiTheme="minorHAnsi" w:hAnsiTheme="minorHAnsi"/>
                <w:lang w:val="en-US"/>
              </w:rPr>
              <w:t>Less than a year</w:t>
            </w:r>
          </w:p>
          <w:p w14:paraId="0AFFFFBF" w14:textId="77777777" w:rsidR="00CD5D1A" w:rsidRPr="000A717B" w:rsidRDefault="00CD5D1A" w:rsidP="00F4029B">
            <w:pPr>
              <w:rPr>
                <w:rFonts w:asciiTheme="minorHAnsi" w:hAnsiTheme="minorHAnsi"/>
                <w:lang w:val="en-US"/>
              </w:rPr>
            </w:pPr>
            <w:r w:rsidRPr="000A717B">
              <w:rPr>
                <w:rFonts w:asciiTheme="minorHAnsi" w:hAnsiTheme="minorHAnsi"/>
                <w:lang w:val="en-US"/>
              </w:rPr>
              <w:lastRenderedPageBreak/>
              <w:t>1-4 years</w:t>
            </w:r>
          </w:p>
          <w:p w14:paraId="1A0304C7" w14:textId="77777777" w:rsidR="00CD5D1A" w:rsidRPr="000A717B" w:rsidRDefault="00CD5D1A" w:rsidP="00F4029B">
            <w:pPr>
              <w:rPr>
                <w:rFonts w:asciiTheme="minorHAnsi" w:hAnsiTheme="minorHAnsi"/>
                <w:lang w:val="en-US"/>
              </w:rPr>
            </w:pPr>
            <w:r w:rsidRPr="000A717B">
              <w:rPr>
                <w:rFonts w:asciiTheme="minorHAnsi" w:hAnsiTheme="minorHAnsi"/>
                <w:lang w:val="en-US"/>
              </w:rPr>
              <w:t>5-10 years</w:t>
            </w:r>
          </w:p>
          <w:p w14:paraId="00DAF73A" w14:textId="77777777" w:rsidR="00CD5D1A" w:rsidRPr="000A717B" w:rsidRDefault="00CD5D1A" w:rsidP="00F4029B">
            <w:pPr>
              <w:rPr>
                <w:rFonts w:asciiTheme="minorHAnsi" w:hAnsiTheme="minorHAnsi"/>
                <w:lang w:val="en-US"/>
              </w:rPr>
            </w:pPr>
            <w:r w:rsidRPr="000A717B">
              <w:rPr>
                <w:rFonts w:asciiTheme="minorHAnsi" w:hAnsiTheme="minorHAnsi"/>
                <w:lang w:val="en-US"/>
              </w:rPr>
              <w:t>More than 10 years</w:t>
            </w:r>
          </w:p>
        </w:tc>
      </w:tr>
      <w:tr w:rsidR="00CD5D1A" w:rsidRPr="00D0113E" w14:paraId="04910EB2" w14:textId="77777777" w:rsidTr="00F4029B">
        <w:tc>
          <w:tcPr>
            <w:tcW w:w="0" w:type="auto"/>
          </w:tcPr>
          <w:p w14:paraId="39CA0945" w14:textId="77777777" w:rsidR="00CD5D1A" w:rsidRPr="000A717B" w:rsidRDefault="00CD5D1A" w:rsidP="00F4029B">
            <w:pPr>
              <w:rPr>
                <w:rFonts w:asciiTheme="minorHAnsi" w:hAnsiTheme="minorHAnsi"/>
                <w:lang w:val="en-US"/>
              </w:rPr>
            </w:pPr>
            <w:r w:rsidRPr="000A717B">
              <w:rPr>
                <w:rFonts w:asciiTheme="minorHAnsi" w:hAnsiTheme="minorHAnsi"/>
                <w:lang w:val="en-US"/>
              </w:rPr>
              <w:lastRenderedPageBreak/>
              <w:t>8.2 How did you learn to perform EUS-B?</w:t>
            </w:r>
          </w:p>
        </w:tc>
        <w:tc>
          <w:tcPr>
            <w:tcW w:w="0" w:type="auto"/>
          </w:tcPr>
          <w:p w14:paraId="16D2692C" w14:textId="77777777" w:rsidR="00CD5D1A" w:rsidRPr="000A717B" w:rsidRDefault="00CD5D1A" w:rsidP="00F4029B">
            <w:pPr>
              <w:rPr>
                <w:rFonts w:asciiTheme="minorHAnsi" w:hAnsiTheme="minorHAnsi"/>
                <w:lang w:val="en-US"/>
              </w:rPr>
            </w:pPr>
            <w:r w:rsidRPr="000A717B">
              <w:rPr>
                <w:rFonts w:asciiTheme="minorHAnsi" w:hAnsiTheme="minorHAnsi"/>
                <w:lang w:val="en-US"/>
              </w:rPr>
              <w:t>Course of a week of less</w:t>
            </w:r>
          </w:p>
          <w:p w14:paraId="21196CF1" w14:textId="77777777" w:rsidR="00CD5D1A" w:rsidRPr="000A717B" w:rsidRDefault="00CD5D1A" w:rsidP="00F4029B">
            <w:pPr>
              <w:rPr>
                <w:rFonts w:asciiTheme="minorHAnsi" w:hAnsiTheme="minorHAnsi"/>
                <w:lang w:val="en-US"/>
              </w:rPr>
            </w:pPr>
            <w:r w:rsidRPr="000A717B">
              <w:rPr>
                <w:rFonts w:asciiTheme="minorHAnsi" w:hAnsiTheme="minorHAnsi"/>
                <w:lang w:val="en-US"/>
              </w:rPr>
              <w:t>Course/internship of more than one week</w:t>
            </w:r>
          </w:p>
          <w:p w14:paraId="6775169E" w14:textId="77777777" w:rsidR="00CD5D1A" w:rsidRPr="000A717B" w:rsidRDefault="00CD5D1A" w:rsidP="00F4029B">
            <w:pPr>
              <w:rPr>
                <w:rFonts w:asciiTheme="minorHAnsi" w:hAnsiTheme="minorHAnsi"/>
                <w:lang w:val="en-US"/>
              </w:rPr>
            </w:pPr>
            <w:r w:rsidRPr="000A717B">
              <w:rPr>
                <w:rFonts w:asciiTheme="minorHAnsi" w:hAnsiTheme="minorHAnsi"/>
                <w:lang w:val="en-US"/>
              </w:rPr>
              <w:t>Dedicated fellowship program</w:t>
            </w:r>
          </w:p>
          <w:p w14:paraId="11F186AA" w14:textId="77777777" w:rsidR="00CD5D1A" w:rsidRPr="000A717B" w:rsidRDefault="00CD5D1A" w:rsidP="00F4029B">
            <w:pPr>
              <w:rPr>
                <w:rFonts w:asciiTheme="minorHAnsi" w:hAnsiTheme="minorHAnsi"/>
                <w:lang w:val="en-US"/>
              </w:rPr>
            </w:pPr>
            <w:r w:rsidRPr="000A717B">
              <w:rPr>
                <w:rFonts w:asciiTheme="minorHAnsi" w:hAnsiTheme="minorHAnsi"/>
                <w:lang w:val="en-US"/>
              </w:rPr>
              <w:t>Self-learning</w:t>
            </w:r>
          </w:p>
          <w:p w14:paraId="79C7E45F" w14:textId="77777777" w:rsidR="00CD5D1A" w:rsidRPr="000A717B" w:rsidRDefault="00CD5D1A" w:rsidP="00F4029B">
            <w:pPr>
              <w:rPr>
                <w:rFonts w:asciiTheme="minorHAnsi" w:hAnsiTheme="minorHAnsi"/>
                <w:lang w:val="en-US"/>
              </w:rPr>
            </w:pPr>
            <w:r w:rsidRPr="000A717B">
              <w:rPr>
                <w:rFonts w:asciiTheme="minorHAnsi" w:hAnsiTheme="minorHAnsi"/>
                <w:lang w:val="en-US"/>
              </w:rPr>
              <w:t>(Select as many as needed)</w:t>
            </w:r>
          </w:p>
        </w:tc>
      </w:tr>
      <w:tr w:rsidR="00CD5D1A" w:rsidRPr="00D0113E" w14:paraId="43DA11B3" w14:textId="77777777" w:rsidTr="00F4029B">
        <w:tc>
          <w:tcPr>
            <w:tcW w:w="0" w:type="auto"/>
          </w:tcPr>
          <w:p w14:paraId="4BED71A5" w14:textId="77777777" w:rsidR="00CD5D1A" w:rsidRPr="000A717B" w:rsidRDefault="00CD5D1A" w:rsidP="00F4029B">
            <w:pPr>
              <w:rPr>
                <w:rFonts w:asciiTheme="minorHAnsi" w:hAnsiTheme="minorHAnsi"/>
                <w:lang w:val="en-US"/>
              </w:rPr>
            </w:pPr>
            <w:r w:rsidRPr="000A717B">
              <w:rPr>
                <w:rFonts w:asciiTheme="minorHAnsi" w:hAnsiTheme="minorHAnsi"/>
                <w:lang w:val="en-US"/>
              </w:rPr>
              <w:t>8.3 How long was this course/internship?</w:t>
            </w:r>
          </w:p>
        </w:tc>
        <w:tc>
          <w:tcPr>
            <w:tcW w:w="0" w:type="auto"/>
          </w:tcPr>
          <w:p w14:paraId="6F2D9C82" w14:textId="77777777" w:rsidR="00CD5D1A" w:rsidRPr="000A717B" w:rsidRDefault="00CD5D1A" w:rsidP="00F4029B">
            <w:pPr>
              <w:rPr>
                <w:rFonts w:asciiTheme="minorHAnsi" w:hAnsiTheme="minorHAnsi"/>
                <w:lang w:val="en-US"/>
              </w:rPr>
            </w:pPr>
            <w:r w:rsidRPr="000A717B">
              <w:rPr>
                <w:rFonts w:asciiTheme="minorHAnsi" w:hAnsiTheme="minorHAnsi"/>
                <w:lang w:val="en-US"/>
              </w:rPr>
              <w:t>(Specify in days, weeks, months or years)</w:t>
            </w:r>
          </w:p>
        </w:tc>
      </w:tr>
      <w:tr w:rsidR="00CD5D1A" w:rsidRPr="00D0113E" w14:paraId="20D44A7E" w14:textId="77777777" w:rsidTr="00F4029B">
        <w:tc>
          <w:tcPr>
            <w:tcW w:w="0" w:type="auto"/>
          </w:tcPr>
          <w:p w14:paraId="1FE5DE37" w14:textId="77777777" w:rsidR="00CD5D1A" w:rsidRPr="000A717B" w:rsidRDefault="00CD5D1A" w:rsidP="00F4029B">
            <w:pPr>
              <w:rPr>
                <w:rFonts w:asciiTheme="minorHAnsi" w:hAnsiTheme="minorHAnsi"/>
                <w:lang w:val="en-US"/>
              </w:rPr>
            </w:pPr>
            <w:r w:rsidRPr="000A717B">
              <w:rPr>
                <w:rFonts w:asciiTheme="minorHAnsi" w:hAnsiTheme="minorHAnsi"/>
                <w:lang w:val="en-US"/>
              </w:rPr>
              <w:t xml:space="preserve">9. Do you MAINLY perform these procedures (EBUS, EUS, EUS-B) under general anesthesia or under conscious </w:t>
            </w:r>
          </w:p>
        </w:tc>
        <w:tc>
          <w:tcPr>
            <w:tcW w:w="0" w:type="auto"/>
          </w:tcPr>
          <w:p w14:paraId="508AA3D2" w14:textId="77777777" w:rsidR="00CD5D1A" w:rsidRPr="000A717B" w:rsidRDefault="00CD5D1A" w:rsidP="00F4029B">
            <w:pPr>
              <w:rPr>
                <w:rFonts w:asciiTheme="minorHAnsi" w:hAnsiTheme="minorHAnsi"/>
                <w:lang w:val="en-US"/>
              </w:rPr>
            </w:pPr>
            <w:r w:rsidRPr="000A717B">
              <w:rPr>
                <w:rFonts w:asciiTheme="minorHAnsi" w:hAnsiTheme="minorHAnsi"/>
                <w:lang w:val="en-US"/>
              </w:rPr>
              <w:t>General anesthesia</w:t>
            </w:r>
          </w:p>
          <w:p w14:paraId="71BB7FD6" w14:textId="77777777" w:rsidR="00CD5D1A" w:rsidRPr="000A717B" w:rsidRDefault="00CD5D1A" w:rsidP="00F4029B">
            <w:pPr>
              <w:rPr>
                <w:rFonts w:asciiTheme="minorHAnsi" w:hAnsiTheme="minorHAnsi"/>
                <w:lang w:val="en-US"/>
              </w:rPr>
            </w:pPr>
            <w:r w:rsidRPr="000A717B">
              <w:rPr>
                <w:rFonts w:asciiTheme="minorHAnsi" w:hAnsiTheme="minorHAnsi"/>
                <w:lang w:val="en-US"/>
              </w:rPr>
              <w:t>Conscious sedation</w:t>
            </w:r>
          </w:p>
          <w:p w14:paraId="412418B2" w14:textId="77777777" w:rsidR="00CD5D1A" w:rsidRPr="000A717B" w:rsidRDefault="00CD5D1A" w:rsidP="00F4029B">
            <w:pPr>
              <w:rPr>
                <w:rFonts w:asciiTheme="minorHAnsi" w:hAnsiTheme="minorHAnsi"/>
                <w:lang w:val="en-US"/>
              </w:rPr>
            </w:pPr>
            <w:r w:rsidRPr="000A717B">
              <w:rPr>
                <w:rFonts w:asciiTheme="minorHAnsi" w:hAnsiTheme="minorHAnsi"/>
                <w:lang w:val="en-US"/>
              </w:rPr>
              <w:t>No sedation</w:t>
            </w:r>
          </w:p>
        </w:tc>
      </w:tr>
      <w:tr w:rsidR="00CD5D1A" w:rsidRPr="00D0113E" w14:paraId="3F77DB69" w14:textId="77777777" w:rsidTr="00F4029B">
        <w:tc>
          <w:tcPr>
            <w:tcW w:w="0" w:type="auto"/>
          </w:tcPr>
          <w:p w14:paraId="0B3A97D9" w14:textId="77777777" w:rsidR="00CD5D1A" w:rsidRPr="000A717B" w:rsidRDefault="00CD5D1A" w:rsidP="00F4029B">
            <w:pPr>
              <w:rPr>
                <w:rFonts w:asciiTheme="minorHAnsi" w:hAnsiTheme="minorHAnsi"/>
                <w:lang w:val="en-US"/>
              </w:rPr>
            </w:pPr>
            <w:r w:rsidRPr="000A717B">
              <w:rPr>
                <w:rFonts w:asciiTheme="minorHAnsi" w:hAnsiTheme="minorHAnsi"/>
                <w:lang w:val="en-US"/>
              </w:rPr>
              <w:t>9.1 Why do you perform your procedures under general anesthesia ?</w:t>
            </w:r>
          </w:p>
          <w:p w14:paraId="61E00BAA" w14:textId="77777777" w:rsidR="00CD5D1A" w:rsidRPr="000A717B" w:rsidRDefault="00CD5D1A" w:rsidP="00F4029B">
            <w:pPr>
              <w:rPr>
                <w:rFonts w:asciiTheme="minorHAnsi" w:hAnsiTheme="minorHAnsi"/>
                <w:lang w:val="en-US"/>
              </w:rPr>
            </w:pPr>
          </w:p>
        </w:tc>
        <w:tc>
          <w:tcPr>
            <w:tcW w:w="0" w:type="auto"/>
          </w:tcPr>
          <w:p w14:paraId="6B2C5C8F" w14:textId="77777777" w:rsidR="00CD5D1A" w:rsidRPr="000A717B" w:rsidRDefault="00CD5D1A" w:rsidP="00F4029B">
            <w:pPr>
              <w:rPr>
                <w:rFonts w:asciiTheme="minorHAnsi" w:hAnsiTheme="minorHAnsi"/>
                <w:lang w:val="en-US"/>
              </w:rPr>
            </w:pPr>
            <w:r w:rsidRPr="000A717B">
              <w:rPr>
                <w:rFonts w:asciiTheme="minorHAnsi" w:hAnsiTheme="minorHAnsi"/>
                <w:lang w:val="en-US"/>
              </w:rPr>
              <w:t>You consider general anesthesia allows a better/more complete mediastinal staging</w:t>
            </w:r>
          </w:p>
          <w:p w14:paraId="1FE7D80E" w14:textId="77777777" w:rsidR="00CD5D1A" w:rsidRPr="000A717B" w:rsidRDefault="00CD5D1A" w:rsidP="00F4029B">
            <w:pPr>
              <w:rPr>
                <w:rFonts w:asciiTheme="minorHAnsi" w:hAnsiTheme="minorHAnsi"/>
                <w:lang w:val="en-US"/>
              </w:rPr>
            </w:pPr>
            <w:r w:rsidRPr="000A717B">
              <w:rPr>
                <w:rFonts w:asciiTheme="minorHAnsi" w:hAnsiTheme="minorHAnsi"/>
                <w:lang w:val="en-US"/>
              </w:rPr>
              <w:t>You do not have access to conscious sedation</w:t>
            </w:r>
          </w:p>
          <w:p w14:paraId="1C585F8A" w14:textId="77777777" w:rsidR="00CD5D1A" w:rsidRPr="000A717B" w:rsidRDefault="00CD5D1A" w:rsidP="00F4029B">
            <w:pPr>
              <w:rPr>
                <w:rFonts w:asciiTheme="minorHAnsi" w:hAnsiTheme="minorHAnsi"/>
                <w:lang w:val="en-US"/>
              </w:rPr>
            </w:pPr>
            <w:r w:rsidRPr="000A717B">
              <w:rPr>
                <w:rFonts w:asciiTheme="minorHAnsi" w:hAnsiTheme="minorHAnsi"/>
                <w:lang w:val="en-US"/>
              </w:rPr>
              <w:t>To provide better comfort for the patient</w:t>
            </w:r>
          </w:p>
          <w:p w14:paraId="0555EB6E" w14:textId="77777777" w:rsidR="00CD5D1A" w:rsidRPr="000A717B" w:rsidRDefault="00CD5D1A" w:rsidP="00F4029B">
            <w:pPr>
              <w:rPr>
                <w:rFonts w:asciiTheme="minorHAnsi" w:hAnsiTheme="minorHAnsi"/>
                <w:lang w:val="en-US"/>
              </w:rPr>
            </w:pPr>
            <w:r w:rsidRPr="000A717B">
              <w:rPr>
                <w:rFonts w:asciiTheme="minorHAnsi" w:hAnsiTheme="minorHAnsi"/>
                <w:lang w:val="en-US"/>
              </w:rPr>
              <w:t>Other (please specify)</w:t>
            </w:r>
          </w:p>
          <w:p w14:paraId="4C359A93" w14:textId="77777777" w:rsidR="00CD5D1A" w:rsidRPr="000A717B" w:rsidRDefault="00CD5D1A" w:rsidP="00F4029B">
            <w:pPr>
              <w:rPr>
                <w:rFonts w:asciiTheme="minorHAnsi" w:hAnsiTheme="minorHAnsi"/>
                <w:lang w:val="en-US"/>
              </w:rPr>
            </w:pPr>
            <w:r w:rsidRPr="000A717B">
              <w:rPr>
                <w:rFonts w:asciiTheme="minorHAnsi" w:hAnsiTheme="minorHAnsi"/>
                <w:lang w:val="en-US"/>
              </w:rPr>
              <w:t>(Select as many as needed)</w:t>
            </w:r>
          </w:p>
        </w:tc>
      </w:tr>
      <w:tr w:rsidR="00CD5D1A" w:rsidRPr="000A717B" w14:paraId="1C24F211" w14:textId="77777777" w:rsidTr="00F4029B">
        <w:tc>
          <w:tcPr>
            <w:tcW w:w="0" w:type="auto"/>
          </w:tcPr>
          <w:p w14:paraId="74291519" w14:textId="77777777" w:rsidR="00CD5D1A" w:rsidRPr="000A717B" w:rsidRDefault="00CD5D1A" w:rsidP="00F4029B">
            <w:pPr>
              <w:rPr>
                <w:rFonts w:asciiTheme="minorHAnsi" w:hAnsiTheme="minorHAnsi"/>
                <w:lang w:val="en-US"/>
              </w:rPr>
            </w:pPr>
            <w:r w:rsidRPr="000A717B">
              <w:rPr>
                <w:rFonts w:asciiTheme="minorHAnsi" w:hAnsiTheme="minorHAnsi"/>
                <w:lang w:val="en-US"/>
              </w:rPr>
              <w:t>9.1.1 If you had access to conscious sedation, would you routinely use it?</w:t>
            </w:r>
          </w:p>
        </w:tc>
        <w:tc>
          <w:tcPr>
            <w:tcW w:w="0" w:type="auto"/>
          </w:tcPr>
          <w:p w14:paraId="671B44A2" w14:textId="77777777" w:rsidR="00CD5D1A" w:rsidRPr="000A717B" w:rsidRDefault="00CD5D1A" w:rsidP="00F4029B">
            <w:pPr>
              <w:rPr>
                <w:rFonts w:asciiTheme="minorHAnsi" w:hAnsiTheme="minorHAnsi"/>
                <w:lang w:val="en-US"/>
              </w:rPr>
            </w:pPr>
            <w:r w:rsidRPr="000A717B">
              <w:rPr>
                <w:rFonts w:asciiTheme="minorHAnsi" w:hAnsiTheme="minorHAnsi"/>
                <w:lang w:val="en-US"/>
              </w:rPr>
              <w:t>Yes or No</w:t>
            </w:r>
          </w:p>
        </w:tc>
      </w:tr>
      <w:tr w:rsidR="00CD5D1A" w:rsidRPr="00D0113E" w14:paraId="444F6176" w14:textId="77777777" w:rsidTr="00F4029B">
        <w:tc>
          <w:tcPr>
            <w:tcW w:w="0" w:type="auto"/>
          </w:tcPr>
          <w:p w14:paraId="50672947" w14:textId="77777777" w:rsidR="00CD5D1A" w:rsidRPr="000A717B" w:rsidRDefault="00CD5D1A" w:rsidP="00F4029B">
            <w:pPr>
              <w:rPr>
                <w:rFonts w:asciiTheme="minorHAnsi" w:hAnsiTheme="minorHAnsi"/>
                <w:lang w:val="en-US"/>
              </w:rPr>
            </w:pPr>
            <w:r w:rsidRPr="000A717B">
              <w:rPr>
                <w:rFonts w:asciiTheme="minorHAnsi" w:hAnsiTheme="minorHAnsi"/>
                <w:lang w:val="en-US"/>
              </w:rPr>
              <w:t>9.2 Why do you perform your procedures under conscious sedation ,</w:t>
            </w:r>
          </w:p>
          <w:p w14:paraId="20A75DFD" w14:textId="77777777" w:rsidR="00CD5D1A" w:rsidRPr="000A717B" w:rsidRDefault="00CD5D1A" w:rsidP="00F4029B">
            <w:pPr>
              <w:rPr>
                <w:rFonts w:asciiTheme="minorHAnsi" w:hAnsiTheme="minorHAnsi"/>
                <w:lang w:val="en-US"/>
              </w:rPr>
            </w:pPr>
          </w:p>
        </w:tc>
        <w:tc>
          <w:tcPr>
            <w:tcW w:w="0" w:type="auto"/>
          </w:tcPr>
          <w:p w14:paraId="4FCD7A8A" w14:textId="77777777" w:rsidR="00CD5D1A" w:rsidRPr="000A717B" w:rsidRDefault="00CD5D1A" w:rsidP="00F4029B">
            <w:pPr>
              <w:rPr>
                <w:rFonts w:asciiTheme="minorHAnsi" w:hAnsiTheme="minorHAnsi"/>
                <w:lang w:val="en-US"/>
              </w:rPr>
            </w:pPr>
            <w:r w:rsidRPr="000A717B">
              <w:rPr>
                <w:rFonts w:asciiTheme="minorHAnsi" w:hAnsiTheme="minorHAnsi"/>
                <w:lang w:val="en-US"/>
              </w:rPr>
              <w:t>You consider general anesthesia does not allow a better/more complete mediastinal staging</w:t>
            </w:r>
          </w:p>
          <w:p w14:paraId="18E2F2DA" w14:textId="77777777" w:rsidR="00CD5D1A" w:rsidRPr="000A717B" w:rsidRDefault="00CD5D1A" w:rsidP="00F4029B">
            <w:pPr>
              <w:rPr>
                <w:rFonts w:asciiTheme="minorHAnsi" w:hAnsiTheme="minorHAnsi"/>
                <w:lang w:val="en-US"/>
              </w:rPr>
            </w:pPr>
            <w:r w:rsidRPr="000A717B">
              <w:rPr>
                <w:rFonts w:asciiTheme="minorHAnsi" w:hAnsiTheme="minorHAnsi"/>
                <w:lang w:val="en-US"/>
              </w:rPr>
              <w:t>You do not have access to general anesthesia</w:t>
            </w:r>
          </w:p>
          <w:p w14:paraId="558B4C31" w14:textId="77777777" w:rsidR="00CD5D1A" w:rsidRPr="000A717B" w:rsidRDefault="00CD5D1A" w:rsidP="00F4029B">
            <w:pPr>
              <w:rPr>
                <w:rFonts w:asciiTheme="minorHAnsi" w:hAnsiTheme="minorHAnsi"/>
                <w:lang w:val="en-US"/>
              </w:rPr>
            </w:pPr>
            <w:r w:rsidRPr="000A717B">
              <w:rPr>
                <w:rFonts w:asciiTheme="minorHAnsi" w:hAnsiTheme="minorHAnsi"/>
                <w:lang w:val="en-US"/>
              </w:rPr>
              <w:t>You consider it is less resource (human and</w:t>
            </w:r>
          </w:p>
          <w:p w14:paraId="5BF6DA14" w14:textId="77777777" w:rsidR="00CD5D1A" w:rsidRPr="000A717B" w:rsidRDefault="00CD5D1A" w:rsidP="00F4029B">
            <w:pPr>
              <w:rPr>
                <w:rFonts w:asciiTheme="minorHAnsi" w:hAnsiTheme="minorHAnsi"/>
                <w:lang w:val="en-US"/>
              </w:rPr>
            </w:pPr>
            <w:r w:rsidRPr="000A717B">
              <w:rPr>
                <w:rFonts w:asciiTheme="minorHAnsi" w:hAnsiTheme="minorHAnsi"/>
                <w:lang w:val="en-US"/>
              </w:rPr>
              <w:t>material) consuming than general anesthesia</w:t>
            </w:r>
          </w:p>
          <w:p w14:paraId="281908C9" w14:textId="77777777" w:rsidR="00CD5D1A" w:rsidRPr="000A717B" w:rsidRDefault="00CD5D1A" w:rsidP="00F4029B">
            <w:pPr>
              <w:rPr>
                <w:rFonts w:asciiTheme="minorHAnsi" w:hAnsiTheme="minorHAnsi"/>
                <w:lang w:val="en-US"/>
              </w:rPr>
            </w:pPr>
            <w:r w:rsidRPr="000A717B">
              <w:rPr>
                <w:rFonts w:asciiTheme="minorHAnsi" w:hAnsiTheme="minorHAnsi"/>
                <w:lang w:val="en-US"/>
              </w:rPr>
              <w:t>Other (please specify)</w:t>
            </w:r>
          </w:p>
          <w:p w14:paraId="6372C07D" w14:textId="77777777" w:rsidR="00CD5D1A" w:rsidRPr="000A717B" w:rsidRDefault="00CD5D1A" w:rsidP="00F4029B">
            <w:pPr>
              <w:rPr>
                <w:rFonts w:asciiTheme="minorHAnsi" w:hAnsiTheme="minorHAnsi"/>
                <w:lang w:val="en-US"/>
              </w:rPr>
            </w:pPr>
            <w:r w:rsidRPr="000A717B">
              <w:rPr>
                <w:rFonts w:asciiTheme="minorHAnsi" w:hAnsiTheme="minorHAnsi"/>
                <w:lang w:val="en-US"/>
              </w:rPr>
              <w:t>(Select as many as needed)</w:t>
            </w:r>
          </w:p>
        </w:tc>
      </w:tr>
      <w:tr w:rsidR="00CD5D1A" w:rsidRPr="000A717B" w14:paraId="03AAF6E8" w14:textId="77777777" w:rsidTr="00F4029B">
        <w:tc>
          <w:tcPr>
            <w:tcW w:w="0" w:type="auto"/>
          </w:tcPr>
          <w:p w14:paraId="345AD4D8" w14:textId="77777777" w:rsidR="00CD5D1A" w:rsidRPr="000A717B" w:rsidRDefault="00CD5D1A" w:rsidP="00F4029B">
            <w:pPr>
              <w:rPr>
                <w:rFonts w:asciiTheme="minorHAnsi" w:hAnsiTheme="minorHAnsi"/>
                <w:lang w:val="en-US"/>
              </w:rPr>
            </w:pPr>
            <w:r w:rsidRPr="000A717B">
              <w:rPr>
                <w:rFonts w:asciiTheme="minorHAnsi" w:hAnsiTheme="minorHAnsi"/>
                <w:lang w:val="en-US"/>
              </w:rPr>
              <w:t>9.2.1 If you had access to general anesthesia, would you routinely use it?</w:t>
            </w:r>
          </w:p>
        </w:tc>
        <w:tc>
          <w:tcPr>
            <w:tcW w:w="0" w:type="auto"/>
          </w:tcPr>
          <w:p w14:paraId="1BA4284E" w14:textId="77777777" w:rsidR="00CD5D1A" w:rsidRPr="000A717B" w:rsidRDefault="00CD5D1A" w:rsidP="00F4029B">
            <w:pPr>
              <w:rPr>
                <w:rFonts w:asciiTheme="minorHAnsi" w:hAnsiTheme="minorHAnsi"/>
                <w:lang w:val="en-US"/>
              </w:rPr>
            </w:pPr>
            <w:r w:rsidRPr="000A717B">
              <w:rPr>
                <w:rFonts w:asciiTheme="minorHAnsi" w:hAnsiTheme="minorHAnsi"/>
                <w:lang w:val="en-US"/>
              </w:rPr>
              <w:t>Yes or No</w:t>
            </w:r>
          </w:p>
        </w:tc>
      </w:tr>
      <w:tr w:rsidR="00CD5D1A" w:rsidRPr="00D0113E" w14:paraId="711117FA" w14:textId="77777777" w:rsidTr="00F4029B">
        <w:tc>
          <w:tcPr>
            <w:tcW w:w="0" w:type="auto"/>
          </w:tcPr>
          <w:p w14:paraId="50CEC918" w14:textId="77777777" w:rsidR="00CD5D1A" w:rsidRPr="000A717B" w:rsidRDefault="00CD5D1A" w:rsidP="00F4029B">
            <w:pPr>
              <w:rPr>
                <w:rFonts w:asciiTheme="minorHAnsi" w:hAnsiTheme="minorHAnsi"/>
                <w:lang w:val="en-US"/>
              </w:rPr>
            </w:pPr>
            <w:r w:rsidRPr="000A717B">
              <w:rPr>
                <w:rFonts w:asciiTheme="minorHAnsi" w:hAnsiTheme="minorHAnsi"/>
                <w:lang w:val="en-US"/>
              </w:rPr>
              <w:t>9.3 Why do you perform your procedures under no sedation?</w:t>
            </w:r>
          </w:p>
        </w:tc>
        <w:tc>
          <w:tcPr>
            <w:tcW w:w="0" w:type="auto"/>
          </w:tcPr>
          <w:p w14:paraId="28057B02" w14:textId="77777777" w:rsidR="00CD5D1A" w:rsidRPr="000A717B" w:rsidRDefault="00CD5D1A" w:rsidP="00F4029B">
            <w:pPr>
              <w:rPr>
                <w:rFonts w:asciiTheme="minorHAnsi" w:hAnsiTheme="minorHAnsi"/>
                <w:lang w:val="en-US"/>
              </w:rPr>
            </w:pPr>
            <w:r w:rsidRPr="000A717B">
              <w:rPr>
                <w:rFonts w:asciiTheme="minorHAnsi" w:hAnsiTheme="minorHAnsi"/>
                <w:lang w:val="en-US"/>
              </w:rPr>
              <w:t>You do not have access to conscious sedation</w:t>
            </w:r>
          </w:p>
          <w:p w14:paraId="754CB4AB" w14:textId="77777777" w:rsidR="00CD5D1A" w:rsidRPr="000A717B" w:rsidRDefault="00CD5D1A" w:rsidP="00F4029B">
            <w:pPr>
              <w:rPr>
                <w:rFonts w:asciiTheme="minorHAnsi" w:hAnsiTheme="minorHAnsi"/>
                <w:lang w:val="en-US"/>
              </w:rPr>
            </w:pPr>
            <w:r w:rsidRPr="000A717B">
              <w:rPr>
                <w:rFonts w:asciiTheme="minorHAnsi" w:hAnsiTheme="minorHAnsi"/>
                <w:lang w:val="en-US"/>
              </w:rPr>
              <w:t>You do not have access to general anesthesia</w:t>
            </w:r>
          </w:p>
          <w:p w14:paraId="1ABC0620" w14:textId="77777777" w:rsidR="00CD5D1A" w:rsidRPr="000A717B" w:rsidRDefault="00CD5D1A" w:rsidP="00F4029B">
            <w:pPr>
              <w:rPr>
                <w:rFonts w:asciiTheme="minorHAnsi" w:hAnsiTheme="minorHAnsi"/>
                <w:lang w:val="en-US"/>
              </w:rPr>
            </w:pPr>
            <w:r w:rsidRPr="000A717B">
              <w:rPr>
                <w:rFonts w:asciiTheme="minorHAnsi" w:hAnsiTheme="minorHAnsi"/>
                <w:lang w:val="en-US"/>
              </w:rPr>
              <w:t>You do not consider that sedation would provide any benefit to the procedure</w:t>
            </w:r>
          </w:p>
          <w:p w14:paraId="3A43B2CC" w14:textId="77777777" w:rsidR="00CD5D1A" w:rsidRPr="000A717B" w:rsidRDefault="00CD5D1A" w:rsidP="00F4029B">
            <w:pPr>
              <w:rPr>
                <w:rFonts w:asciiTheme="minorHAnsi" w:hAnsiTheme="minorHAnsi"/>
                <w:lang w:val="en-US"/>
              </w:rPr>
            </w:pPr>
            <w:r w:rsidRPr="000A717B">
              <w:rPr>
                <w:rFonts w:asciiTheme="minorHAnsi" w:hAnsiTheme="minorHAnsi"/>
                <w:lang w:val="en-US"/>
              </w:rPr>
              <w:t>Other (please specify)</w:t>
            </w:r>
          </w:p>
          <w:p w14:paraId="522F064A" w14:textId="77777777" w:rsidR="00CD5D1A" w:rsidRPr="000A717B" w:rsidRDefault="00CD5D1A" w:rsidP="00F4029B">
            <w:pPr>
              <w:rPr>
                <w:rFonts w:asciiTheme="minorHAnsi" w:hAnsiTheme="minorHAnsi"/>
                <w:lang w:val="en-US"/>
              </w:rPr>
            </w:pPr>
            <w:r w:rsidRPr="000A717B">
              <w:rPr>
                <w:rFonts w:asciiTheme="minorHAnsi" w:hAnsiTheme="minorHAnsi"/>
                <w:lang w:val="en-US"/>
              </w:rPr>
              <w:t>(Select as many as needed)</w:t>
            </w:r>
          </w:p>
        </w:tc>
      </w:tr>
      <w:tr w:rsidR="00CD5D1A" w:rsidRPr="00D0113E" w14:paraId="038FBCB3" w14:textId="77777777" w:rsidTr="00F4029B">
        <w:tc>
          <w:tcPr>
            <w:tcW w:w="0" w:type="auto"/>
          </w:tcPr>
          <w:p w14:paraId="37D1BC85" w14:textId="77777777" w:rsidR="00CD5D1A" w:rsidRPr="000A717B" w:rsidRDefault="00CD5D1A" w:rsidP="00F4029B">
            <w:pPr>
              <w:rPr>
                <w:rFonts w:asciiTheme="minorHAnsi" w:hAnsiTheme="minorHAnsi"/>
                <w:lang w:val="en-US"/>
              </w:rPr>
            </w:pPr>
            <w:r w:rsidRPr="000A717B">
              <w:rPr>
                <w:rFonts w:asciiTheme="minorHAnsi" w:hAnsiTheme="minorHAnsi"/>
                <w:lang w:val="en-US"/>
              </w:rPr>
              <w:lastRenderedPageBreak/>
              <w:t xml:space="preserve">9.3.1 If you had access to general anesthesia or conscious sedation, would you routinely use one of them? </w:t>
            </w:r>
          </w:p>
        </w:tc>
        <w:tc>
          <w:tcPr>
            <w:tcW w:w="0" w:type="auto"/>
          </w:tcPr>
          <w:p w14:paraId="043A06F9" w14:textId="77777777" w:rsidR="00CD5D1A" w:rsidRPr="000A717B" w:rsidRDefault="00CD5D1A" w:rsidP="00F4029B">
            <w:pPr>
              <w:rPr>
                <w:rFonts w:asciiTheme="minorHAnsi" w:hAnsiTheme="minorHAnsi"/>
                <w:lang w:val="en-US"/>
              </w:rPr>
            </w:pPr>
            <w:r w:rsidRPr="000A717B">
              <w:rPr>
                <w:rFonts w:asciiTheme="minorHAnsi" w:hAnsiTheme="minorHAnsi"/>
                <w:lang w:val="en-US"/>
              </w:rPr>
              <w:t xml:space="preserve">Conscious sedation </w:t>
            </w:r>
          </w:p>
          <w:p w14:paraId="412A2AF7" w14:textId="77777777" w:rsidR="00CD5D1A" w:rsidRPr="000A717B" w:rsidRDefault="00CD5D1A" w:rsidP="00F4029B">
            <w:pPr>
              <w:rPr>
                <w:rFonts w:asciiTheme="minorHAnsi" w:hAnsiTheme="minorHAnsi"/>
                <w:lang w:val="en-US"/>
              </w:rPr>
            </w:pPr>
            <w:r w:rsidRPr="000A717B">
              <w:rPr>
                <w:rFonts w:asciiTheme="minorHAnsi" w:hAnsiTheme="minorHAnsi"/>
                <w:lang w:val="en-US"/>
              </w:rPr>
              <w:t>General anesthesia</w:t>
            </w:r>
          </w:p>
          <w:p w14:paraId="09BF1B87" w14:textId="77777777" w:rsidR="00CD5D1A" w:rsidRPr="000A717B" w:rsidRDefault="00CD5D1A" w:rsidP="00F4029B">
            <w:pPr>
              <w:rPr>
                <w:rFonts w:asciiTheme="minorHAnsi" w:hAnsiTheme="minorHAnsi"/>
                <w:lang w:val="en-US"/>
              </w:rPr>
            </w:pPr>
            <w:r w:rsidRPr="000A717B">
              <w:rPr>
                <w:rFonts w:asciiTheme="minorHAnsi" w:hAnsiTheme="minorHAnsi"/>
                <w:lang w:val="en-US"/>
              </w:rPr>
              <w:t>Neither of them</w:t>
            </w:r>
          </w:p>
        </w:tc>
      </w:tr>
      <w:tr w:rsidR="00CD5D1A" w:rsidRPr="000A717B" w14:paraId="60857C8B" w14:textId="77777777" w:rsidTr="00F4029B">
        <w:tc>
          <w:tcPr>
            <w:tcW w:w="0" w:type="auto"/>
          </w:tcPr>
          <w:p w14:paraId="3C46CA69" w14:textId="77777777" w:rsidR="00CD5D1A" w:rsidRPr="000A717B" w:rsidRDefault="00CD5D1A" w:rsidP="00F4029B">
            <w:pPr>
              <w:rPr>
                <w:rFonts w:asciiTheme="minorHAnsi" w:hAnsiTheme="minorHAnsi"/>
                <w:lang w:val="en-US"/>
              </w:rPr>
            </w:pPr>
            <w:r w:rsidRPr="000A717B">
              <w:rPr>
                <w:rFonts w:asciiTheme="minorHAnsi" w:hAnsiTheme="minorHAnsi"/>
                <w:lang w:val="en-US"/>
              </w:rPr>
              <w:t xml:space="preserve">10. How do you usually choose which lymph nodes to INSPECT during fine-needle aspiration staging accessible to the endoscope used procedures (EBUS, EUS or EUS-B)? </w:t>
            </w:r>
          </w:p>
          <w:p w14:paraId="02CFFE82" w14:textId="77777777" w:rsidR="00CD5D1A" w:rsidRPr="000A717B" w:rsidRDefault="00CD5D1A" w:rsidP="00F4029B">
            <w:pPr>
              <w:rPr>
                <w:rFonts w:asciiTheme="minorHAnsi" w:hAnsiTheme="minorHAnsi"/>
                <w:lang w:val="en-US"/>
              </w:rPr>
            </w:pPr>
          </w:p>
        </w:tc>
        <w:tc>
          <w:tcPr>
            <w:tcW w:w="0" w:type="auto"/>
          </w:tcPr>
          <w:p w14:paraId="006364F9" w14:textId="77777777" w:rsidR="00CD5D1A" w:rsidRPr="000A717B" w:rsidRDefault="00CD5D1A" w:rsidP="00F4029B">
            <w:pPr>
              <w:rPr>
                <w:rFonts w:asciiTheme="minorHAnsi" w:hAnsiTheme="minorHAnsi"/>
                <w:lang w:val="en-US"/>
              </w:rPr>
            </w:pPr>
            <w:r w:rsidRPr="000A717B">
              <w:rPr>
                <w:rFonts w:asciiTheme="minorHAnsi" w:hAnsiTheme="minorHAnsi"/>
                <w:lang w:val="en-US"/>
              </w:rPr>
              <w:t>Systematic inspection of all nodal stations</w:t>
            </w:r>
          </w:p>
          <w:p w14:paraId="00254A3A" w14:textId="77777777" w:rsidR="00CD5D1A" w:rsidRPr="000A717B" w:rsidRDefault="00CD5D1A" w:rsidP="00F4029B">
            <w:pPr>
              <w:rPr>
                <w:rFonts w:asciiTheme="minorHAnsi" w:hAnsiTheme="minorHAnsi"/>
                <w:lang w:val="en-US"/>
              </w:rPr>
            </w:pPr>
            <w:r w:rsidRPr="000A717B">
              <w:rPr>
                <w:rFonts w:asciiTheme="minorHAnsi" w:hAnsiTheme="minorHAnsi"/>
                <w:lang w:val="en-US"/>
              </w:rPr>
              <w:t>Targeted inspection of nodes visible on CT or PET-CT</w:t>
            </w:r>
          </w:p>
          <w:p w14:paraId="319D4C29" w14:textId="77777777" w:rsidR="00CD5D1A" w:rsidRPr="000A717B" w:rsidRDefault="00CD5D1A" w:rsidP="00F4029B">
            <w:pPr>
              <w:rPr>
                <w:rFonts w:asciiTheme="minorHAnsi" w:hAnsiTheme="minorHAnsi"/>
                <w:lang w:val="en-US"/>
              </w:rPr>
            </w:pPr>
            <w:r w:rsidRPr="000A717B">
              <w:rPr>
                <w:rFonts w:asciiTheme="minorHAnsi" w:hAnsiTheme="minorHAnsi"/>
                <w:lang w:val="en-US"/>
              </w:rPr>
              <w:t>Targeted inspection of nodes that look suspicious to you on CT or PET-CT</w:t>
            </w:r>
          </w:p>
          <w:p w14:paraId="7A7F9A37" w14:textId="77777777" w:rsidR="00CD5D1A" w:rsidRPr="000A717B" w:rsidRDefault="00CD5D1A" w:rsidP="00F4029B">
            <w:pPr>
              <w:rPr>
                <w:rFonts w:asciiTheme="minorHAnsi" w:hAnsiTheme="minorHAnsi"/>
                <w:lang w:val="en-US"/>
              </w:rPr>
            </w:pPr>
            <w:r w:rsidRPr="000A717B">
              <w:rPr>
                <w:rFonts w:asciiTheme="minorHAnsi" w:hAnsiTheme="minorHAnsi"/>
                <w:lang w:val="en-US"/>
              </w:rPr>
              <w:t>Targeted inspection of nodes greater than 10 mm or hypermetabolic on CT or PET-CT</w:t>
            </w:r>
          </w:p>
          <w:p w14:paraId="0C4C271F" w14:textId="77777777" w:rsidR="00CD5D1A" w:rsidRPr="000A717B" w:rsidRDefault="00CD5D1A" w:rsidP="00F4029B">
            <w:pPr>
              <w:rPr>
                <w:rFonts w:asciiTheme="minorHAnsi" w:hAnsiTheme="minorHAnsi"/>
                <w:lang w:val="en-US"/>
              </w:rPr>
            </w:pPr>
            <w:r w:rsidRPr="000A717B">
              <w:rPr>
                <w:rFonts w:asciiTheme="minorHAnsi" w:hAnsiTheme="minorHAnsi"/>
                <w:lang w:val="en-US"/>
              </w:rPr>
              <w:t>Other (please specify)</w:t>
            </w:r>
          </w:p>
        </w:tc>
      </w:tr>
      <w:tr w:rsidR="00CD5D1A" w:rsidRPr="000A717B" w14:paraId="1E6F2CAE" w14:textId="77777777" w:rsidTr="00F4029B">
        <w:tc>
          <w:tcPr>
            <w:tcW w:w="0" w:type="auto"/>
          </w:tcPr>
          <w:p w14:paraId="7C07C7BE" w14:textId="77777777" w:rsidR="00CD5D1A" w:rsidRPr="000A717B" w:rsidRDefault="00CD5D1A" w:rsidP="00F4029B">
            <w:pPr>
              <w:rPr>
                <w:rFonts w:asciiTheme="minorHAnsi" w:hAnsiTheme="minorHAnsi"/>
                <w:lang w:val="en-US"/>
              </w:rPr>
            </w:pPr>
            <w:r w:rsidRPr="000A717B">
              <w:rPr>
                <w:rFonts w:asciiTheme="minorHAnsi" w:hAnsiTheme="minorHAnsi"/>
                <w:lang w:val="en-US"/>
              </w:rPr>
              <w:t>11. How do you usually choose which lymph nodes to SAMPLE during a fine-needle aspiration staging procedure (EBUS, EUS, EUS-B) after inspection?</w:t>
            </w:r>
          </w:p>
          <w:p w14:paraId="5186CFC4" w14:textId="77777777" w:rsidR="00CD5D1A" w:rsidRPr="000A717B" w:rsidRDefault="00CD5D1A" w:rsidP="00F4029B">
            <w:pPr>
              <w:rPr>
                <w:rFonts w:asciiTheme="minorHAnsi" w:hAnsiTheme="minorHAnsi"/>
                <w:lang w:val="en-US"/>
              </w:rPr>
            </w:pPr>
          </w:p>
        </w:tc>
        <w:tc>
          <w:tcPr>
            <w:tcW w:w="0" w:type="auto"/>
          </w:tcPr>
          <w:p w14:paraId="3BDD62E7" w14:textId="77777777" w:rsidR="00CD5D1A" w:rsidRPr="000A717B" w:rsidRDefault="00CD5D1A" w:rsidP="00F4029B">
            <w:pPr>
              <w:rPr>
                <w:rFonts w:asciiTheme="minorHAnsi" w:hAnsiTheme="minorHAnsi"/>
                <w:lang w:val="en-US"/>
              </w:rPr>
            </w:pPr>
            <w:r w:rsidRPr="000A717B">
              <w:rPr>
                <w:rFonts w:asciiTheme="minorHAnsi" w:hAnsiTheme="minorHAnsi"/>
                <w:lang w:val="en-US"/>
              </w:rPr>
              <w:t>Sample of all nodes greater than 5 mm</w:t>
            </w:r>
          </w:p>
          <w:p w14:paraId="37280372" w14:textId="77777777" w:rsidR="00CD5D1A" w:rsidRPr="000A717B" w:rsidRDefault="00CD5D1A" w:rsidP="00F4029B">
            <w:pPr>
              <w:rPr>
                <w:rFonts w:asciiTheme="minorHAnsi" w:hAnsiTheme="minorHAnsi"/>
                <w:lang w:val="en-US"/>
              </w:rPr>
            </w:pPr>
            <w:r w:rsidRPr="000A717B">
              <w:rPr>
                <w:rFonts w:asciiTheme="minorHAnsi" w:hAnsiTheme="minorHAnsi"/>
                <w:lang w:val="en-US"/>
              </w:rPr>
              <w:t>Sample of all nodes greater than 10 mm</w:t>
            </w:r>
          </w:p>
          <w:p w14:paraId="151909DA" w14:textId="77777777" w:rsidR="00CD5D1A" w:rsidRPr="000A717B" w:rsidRDefault="00CD5D1A" w:rsidP="00F4029B">
            <w:pPr>
              <w:rPr>
                <w:rFonts w:asciiTheme="minorHAnsi" w:hAnsiTheme="minorHAnsi"/>
                <w:lang w:val="en-US"/>
              </w:rPr>
            </w:pPr>
            <w:r w:rsidRPr="000A717B">
              <w:rPr>
                <w:rFonts w:asciiTheme="minorHAnsi" w:hAnsiTheme="minorHAnsi"/>
                <w:lang w:val="en-US"/>
              </w:rPr>
              <w:t>Sample of all nodes greater than X mm</w:t>
            </w:r>
          </w:p>
          <w:p w14:paraId="7C9BB713" w14:textId="77777777" w:rsidR="00CD5D1A" w:rsidRPr="000A717B" w:rsidRDefault="00CD5D1A" w:rsidP="00F4029B">
            <w:pPr>
              <w:rPr>
                <w:rFonts w:asciiTheme="minorHAnsi" w:hAnsiTheme="minorHAnsi"/>
                <w:lang w:val="en-US"/>
              </w:rPr>
            </w:pPr>
            <w:r w:rsidRPr="000A717B">
              <w:rPr>
                <w:rFonts w:asciiTheme="minorHAnsi" w:hAnsiTheme="minorHAnsi"/>
                <w:lang w:val="en-US"/>
              </w:rPr>
              <w:t>Sample of all nodes felt to be suspicious by the operator (please specify the criteria used)</w:t>
            </w:r>
          </w:p>
          <w:p w14:paraId="7CCB4DA8" w14:textId="77777777" w:rsidR="00CD5D1A" w:rsidRPr="000A717B" w:rsidRDefault="00CD5D1A" w:rsidP="00F4029B">
            <w:pPr>
              <w:rPr>
                <w:rFonts w:asciiTheme="minorHAnsi" w:hAnsiTheme="minorHAnsi"/>
                <w:lang w:val="en-US"/>
              </w:rPr>
            </w:pPr>
            <w:r w:rsidRPr="000A717B">
              <w:rPr>
                <w:rFonts w:asciiTheme="minorHAnsi" w:hAnsiTheme="minorHAnsi"/>
                <w:lang w:val="en-US"/>
              </w:rPr>
              <w:t>Other (please specify)</w:t>
            </w:r>
          </w:p>
        </w:tc>
      </w:tr>
      <w:tr w:rsidR="00CD5D1A" w:rsidRPr="00D0113E" w14:paraId="2195361A" w14:textId="77777777" w:rsidTr="00F4029B">
        <w:tc>
          <w:tcPr>
            <w:tcW w:w="0" w:type="auto"/>
            <w:gridSpan w:val="2"/>
          </w:tcPr>
          <w:p w14:paraId="2A11D26C" w14:textId="77777777" w:rsidR="00CD5D1A" w:rsidRPr="000A717B" w:rsidRDefault="00CD5D1A" w:rsidP="00F4029B">
            <w:pPr>
              <w:jc w:val="center"/>
              <w:rPr>
                <w:rFonts w:asciiTheme="minorHAnsi" w:hAnsiTheme="minorHAnsi"/>
                <w:b/>
                <w:lang w:val="en-US"/>
              </w:rPr>
            </w:pPr>
            <w:r w:rsidRPr="000A717B">
              <w:rPr>
                <w:rFonts w:asciiTheme="minorHAnsi" w:hAnsiTheme="minorHAnsi"/>
                <w:b/>
                <w:lang w:val="en-US"/>
              </w:rPr>
              <w:t>Preoperative mediastinal nodal staging and EBUS and EUS/EUS-B use</w:t>
            </w:r>
          </w:p>
          <w:p w14:paraId="08C25074" w14:textId="77777777" w:rsidR="00CD5D1A" w:rsidRPr="000A717B" w:rsidRDefault="00CD5D1A" w:rsidP="00F4029B">
            <w:pPr>
              <w:rPr>
                <w:rFonts w:asciiTheme="minorHAnsi" w:hAnsiTheme="minorHAnsi"/>
                <w:b/>
                <w:lang w:val="en-US"/>
              </w:rPr>
            </w:pPr>
          </w:p>
        </w:tc>
      </w:tr>
      <w:tr w:rsidR="00CD5D1A" w:rsidRPr="000A717B" w14:paraId="79EE1591" w14:textId="77777777" w:rsidTr="00F4029B">
        <w:tc>
          <w:tcPr>
            <w:tcW w:w="0" w:type="auto"/>
          </w:tcPr>
          <w:p w14:paraId="7449539E" w14:textId="77777777" w:rsidR="00CD5D1A" w:rsidRPr="000A717B" w:rsidRDefault="00CD5D1A" w:rsidP="00F4029B">
            <w:pPr>
              <w:rPr>
                <w:rFonts w:asciiTheme="minorHAnsi" w:hAnsiTheme="minorHAnsi"/>
                <w:lang w:val="en-US"/>
              </w:rPr>
            </w:pPr>
            <w:r w:rsidRPr="000A717B">
              <w:rPr>
                <w:rFonts w:asciiTheme="minorHAnsi" w:hAnsiTheme="minorHAnsi"/>
                <w:lang w:val="en-US"/>
              </w:rPr>
              <w:t xml:space="preserve">12. For which tumors do you think we should perform preoperative mediastinal staging (no matter the procedure used)? </w:t>
            </w:r>
          </w:p>
          <w:p w14:paraId="3C19BBE0" w14:textId="77777777" w:rsidR="00CD5D1A" w:rsidRPr="000A717B" w:rsidRDefault="00CD5D1A" w:rsidP="00F4029B">
            <w:pPr>
              <w:rPr>
                <w:rFonts w:asciiTheme="minorHAnsi" w:hAnsiTheme="minorHAnsi"/>
                <w:lang w:val="en-US"/>
              </w:rPr>
            </w:pPr>
          </w:p>
        </w:tc>
        <w:tc>
          <w:tcPr>
            <w:tcW w:w="0" w:type="auto"/>
          </w:tcPr>
          <w:p w14:paraId="4249545F" w14:textId="77777777" w:rsidR="00CD5D1A" w:rsidRPr="000A717B" w:rsidRDefault="00CD5D1A" w:rsidP="00F4029B">
            <w:pPr>
              <w:rPr>
                <w:rFonts w:asciiTheme="minorHAnsi" w:hAnsiTheme="minorHAnsi"/>
                <w:lang w:val="en-US"/>
              </w:rPr>
            </w:pPr>
            <w:r w:rsidRPr="000A717B">
              <w:rPr>
                <w:rFonts w:asciiTheme="minorHAnsi" w:hAnsiTheme="minorHAnsi"/>
                <w:lang w:val="en-US"/>
              </w:rPr>
              <w:t xml:space="preserve">Any suspected primary lung cancers for which we plan a surgical treatment </w:t>
            </w:r>
          </w:p>
          <w:p w14:paraId="12368BBE" w14:textId="77777777" w:rsidR="00CD5D1A" w:rsidRPr="000A717B" w:rsidRDefault="00CD5D1A" w:rsidP="00F4029B">
            <w:pPr>
              <w:rPr>
                <w:rFonts w:asciiTheme="minorHAnsi" w:hAnsiTheme="minorHAnsi"/>
                <w:lang w:val="en-US"/>
              </w:rPr>
            </w:pPr>
            <w:r w:rsidRPr="000A717B">
              <w:rPr>
                <w:rFonts w:asciiTheme="minorHAnsi" w:hAnsiTheme="minorHAnsi"/>
                <w:lang w:val="en-US"/>
              </w:rPr>
              <w:t>Tumors greater than 3 cm</w:t>
            </w:r>
          </w:p>
          <w:p w14:paraId="519BB996" w14:textId="77777777" w:rsidR="00CD5D1A" w:rsidRPr="000A717B" w:rsidRDefault="00CD5D1A" w:rsidP="00F4029B">
            <w:pPr>
              <w:rPr>
                <w:rFonts w:asciiTheme="minorHAnsi" w:hAnsiTheme="minorHAnsi"/>
                <w:lang w:val="en-US"/>
              </w:rPr>
            </w:pPr>
            <w:r w:rsidRPr="000A717B">
              <w:rPr>
                <w:rFonts w:asciiTheme="minorHAnsi" w:hAnsiTheme="minorHAnsi"/>
                <w:lang w:val="en-US"/>
              </w:rPr>
              <w:t>Tumors greater than X cm (please specify below)</w:t>
            </w:r>
          </w:p>
          <w:p w14:paraId="5E2B86DB" w14:textId="77777777" w:rsidR="00CD5D1A" w:rsidRPr="000A717B" w:rsidRDefault="00CD5D1A" w:rsidP="00F4029B">
            <w:pPr>
              <w:rPr>
                <w:rFonts w:asciiTheme="minorHAnsi" w:hAnsiTheme="minorHAnsi"/>
                <w:lang w:val="en-US"/>
              </w:rPr>
            </w:pPr>
            <w:r w:rsidRPr="000A717B">
              <w:rPr>
                <w:rFonts w:asciiTheme="minorHAnsi" w:hAnsiTheme="minorHAnsi"/>
                <w:lang w:val="en-US"/>
              </w:rPr>
              <w:t>Tumors with enlarged or hypermetabolic N1 lymph nodes on imaging (CT or PET-CT)</w:t>
            </w:r>
          </w:p>
          <w:p w14:paraId="46E177D2" w14:textId="77777777" w:rsidR="00CD5D1A" w:rsidRPr="000A717B" w:rsidRDefault="00CD5D1A" w:rsidP="00F4029B">
            <w:pPr>
              <w:rPr>
                <w:rFonts w:asciiTheme="minorHAnsi" w:hAnsiTheme="minorHAnsi"/>
                <w:lang w:val="en-US"/>
              </w:rPr>
            </w:pPr>
            <w:r w:rsidRPr="000A717B">
              <w:rPr>
                <w:rFonts w:asciiTheme="minorHAnsi" w:hAnsiTheme="minorHAnsi"/>
                <w:lang w:val="en-US"/>
              </w:rPr>
              <w:t>Tumors with enlarged or hypermetabolic N2/3 lymph nodes on imaging (CT or PET-CT)</w:t>
            </w:r>
          </w:p>
          <w:p w14:paraId="52BE7B38" w14:textId="77777777" w:rsidR="00CD5D1A" w:rsidRPr="000A717B" w:rsidRDefault="00CD5D1A" w:rsidP="00F4029B">
            <w:pPr>
              <w:rPr>
                <w:rFonts w:asciiTheme="minorHAnsi" w:hAnsiTheme="minorHAnsi"/>
                <w:lang w:val="en-US"/>
              </w:rPr>
            </w:pPr>
            <w:r w:rsidRPr="000A717B">
              <w:rPr>
                <w:rFonts w:asciiTheme="minorHAnsi" w:hAnsiTheme="minorHAnsi"/>
                <w:lang w:val="en-US"/>
              </w:rPr>
              <w:t>Central tumors</w:t>
            </w:r>
          </w:p>
          <w:p w14:paraId="7089FB91" w14:textId="77777777" w:rsidR="00CD5D1A" w:rsidRPr="000A717B" w:rsidRDefault="00CD5D1A" w:rsidP="00F4029B">
            <w:pPr>
              <w:rPr>
                <w:rFonts w:asciiTheme="minorHAnsi" w:hAnsiTheme="minorHAnsi"/>
                <w:lang w:val="en-US"/>
              </w:rPr>
            </w:pPr>
            <w:r w:rsidRPr="000A717B">
              <w:rPr>
                <w:rFonts w:asciiTheme="minorHAnsi" w:hAnsiTheme="minorHAnsi"/>
                <w:lang w:val="en-US"/>
              </w:rPr>
              <w:t>Non-hypermetabolic tumors on PET scan</w:t>
            </w:r>
          </w:p>
          <w:p w14:paraId="7884DCEA" w14:textId="77777777" w:rsidR="00CD5D1A" w:rsidRPr="000A717B" w:rsidRDefault="00CD5D1A" w:rsidP="00F4029B">
            <w:pPr>
              <w:rPr>
                <w:rFonts w:asciiTheme="minorHAnsi" w:hAnsiTheme="minorHAnsi"/>
                <w:lang w:val="en-US"/>
              </w:rPr>
            </w:pPr>
            <w:r w:rsidRPr="000A717B">
              <w:rPr>
                <w:rFonts w:asciiTheme="minorHAnsi" w:hAnsiTheme="minorHAnsi"/>
                <w:lang w:val="en-US"/>
              </w:rPr>
              <w:t>Highly hypermetabolic tumors on PET scan</w:t>
            </w:r>
          </w:p>
          <w:p w14:paraId="1C1BE4F0" w14:textId="77777777" w:rsidR="00CD5D1A" w:rsidRPr="000A717B" w:rsidRDefault="00CD5D1A" w:rsidP="00F4029B">
            <w:pPr>
              <w:rPr>
                <w:rFonts w:asciiTheme="minorHAnsi" w:hAnsiTheme="minorHAnsi"/>
                <w:lang w:val="en-US"/>
              </w:rPr>
            </w:pPr>
            <w:r w:rsidRPr="000A717B">
              <w:rPr>
                <w:rFonts w:asciiTheme="minorHAnsi" w:hAnsiTheme="minorHAnsi"/>
                <w:lang w:val="en-US"/>
              </w:rPr>
              <w:t>Any tumor for a patient with high surgical risk</w:t>
            </w:r>
          </w:p>
          <w:p w14:paraId="752A7C43" w14:textId="77777777" w:rsidR="00CD5D1A" w:rsidRPr="000A717B" w:rsidRDefault="00CD5D1A" w:rsidP="00F4029B">
            <w:pPr>
              <w:rPr>
                <w:rFonts w:asciiTheme="minorHAnsi" w:hAnsiTheme="minorHAnsi"/>
                <w:lang w:val="en-US"/>
              </w:rPr>
            </w:pPr>
            <w:r w:rsidRPr="000A717B">
              <w:rPr>
                <w:rFonts w:asciiTheme="minorHAnsi" w:hAnsiTheme="minorHAnsi"/>
                <w:lang w:val="en-US"/>
              </w:rPr>
              <w:t>Other (please specify)</w:t>
            </w:r>
          </w:p>
        </w:tc>
      </w:tr>
      <w:tr w:rsidR="00CD5D1A" w:rsidRPr="000A717B" w14:paraId="03B0E556" w14:textId="77777777" w:rsidTr="00F4029B">
        <w:tc>
          <w:tcPr>
            <w:tcW w:w="0" w:type="auto"/>
          </w:tcPr>
          <w:p w14:paraId="3DBE4600" w14:textId="77777777" w:rsidR="00CD5D1A" w:rsidRPr="000A717B" w:rsidRDefault="00CD5D1A" w:rsidP="00F4029B">
            <w:pPr>
              <w:rPr>
                <w:rFonts w:asciiTheme="minorHAnsi" w:hAnsiTheme="minorHAnsi"/>
                <w:lang w:val="en-US"/>
              </w:rPr>
            </w:pPr>
            <w:r w:rsidRPr="000A717B">
              <w:rPr>
                <w:rFonts w:asciiTheme="minorHAnsi" w:hAnsiTheme="minorHAnsi"/>
                <w:lang w:val="en-US"/>
              </w:rPr>
              <w:lastRenderedPageBreak/>
              <w:t>13. Do you think there are still indications for surgical mediastinal staging after negative complete fine-needle staging with EBUS/EUS/EUS-B and satisfying specimens?</w:t>
            </w:r>
          </w:p>
        </w:tc>
        <w:tc>
          <w:tcPr>
            <w:tcW w:w="0" w:type="auto"/>
          </w:tcPr>
          <w:p w14:paraId="47903E40" w14:textId="77777777" w:rsidR="00CD5D1A" w:rsidRPr="000A717B" w:rsidRDefault="00CD5D1A" w:rsidP="00F4029B">
            <w:pPr>
              <w:rPr>
                <w:rFonts w:asciiTheme="minorHAnsi" w:hAnsiTheme="minorHAnsi"/>
                <w:lang w:val="en-US"/>
              </w:rPr>
            </w:pPr>
            <w:r w:rsidRPr="000A717B">
              <w:rPr>
                <w:rFonts w:asciiTheme="minorHAnsi" w:hAnsiTheme="minorHAnsi"/>
                <w:lang w:val="en-US"/>
              </w:rPr>
              <w:t>Yes or No</w:t>
            </w:r>
          </w:p>
        </w:tc>
      </w:tr>
      <w:tr w:rsidR="00CD5D1A" w:rsidRPr="00D0113E" w14:paraId="1B8B8299" w14:textId="77777777" w:rsidTr="00F4029B">
        <w:tc>
          <w:tcPr>
            <w:tcW w:w="0" w:type="auto"/>
          </w:tcPr>
          <w:p w14:paraId="345ABDAE" w14:textId="77777777" w:rsidR="00CD5D1A" w:rsidRPr="000A717B" w:rsidRDefault="00CD5D1A" w:rsidP="00F4029B">
            <w:pPr>
              <w:rPr>
                <w:rFonts w:asciiTheme="minorHAnsi" w:hAnsiTheme="minorHAnsi"/>
                <w:lang w:val="en-US"/>
              </w:rPr>
            </w:pPr>
            <w:r w:rsidRPr="000A717B">
              <w:rPr>
                <w:rFonts w:asciiTheme="minorHAnsi" w:hAnsiTheme="minorHAnsi"/>
                <w:lang w:val="en-US"/>
              </w:rPr>
              <w:t xml:space="preserve">13.1 In your opinion, what are these indications (considering a negative but good quality sampling from EBUS/EUS/EUS-B)? </w:t>
            </w:r>
          </w:p>
        </w:tc>
        <w:tc>
          <w:tcPr>
            <w:tcW w:w="0" w:type="auto"/>
          </w:tcPr>
          <w:p w14:paraId="182B80D9" w14:textId="77777777" w:rsidR="00CD5D1A" w:rsidRPr="000A717B" w:rsidRDefault="00CD5D1A" w:rsidP="00F4029B">
            <w:pPr>
              <w:rPr>
                <w:rFonts w:asciiTheme="minorHAnsi" w:hAnsiTheme="minorHAnsi"/>
                <w:lang w:val="en-US"/>
              </w:rPr>
            </w:pPr>
            <w:r w:rsidRPr="000A717B">
              <w:rPr>
                <w:rFonts w:asciiTheme="minorHAnsi" w:hAnsiTheme="minorHAnsi"/>
                <w:lang w:val="en-US"/>
              </w:rPr>
              <w:t xml:space="preserve">A mediastinal lymph node was hypermetabolic </w:t>
            </w:r>
          </w:p>
          <w:p w14:paraId="57FAC6FE" w14:textId="77777777" w:rsidR="00CD5D1A" w:rsidRPr="000A717B" w:rsidRDefault="00CD5D1A" w:rsidP="00F4029B">
            <w:pPr>
              <w:rPr>
                <w:rFonts w:asciiTheme="minorHAnsi" w:hAnsiTheme="minorHAnsi"/>
                <w:lang w:val="en-US"/>
              </w:rPr>
            </w:pPr>
            <w:r w:rsidRPr="000A717B">
              <w:rPr>
                <w:rFonts w:asciiTheme="minorHAnsi" w:hAnsiTheme="minorHAnsi"/>
                <w:lang w:val="en-US"/>
              </w:rPr>
              <w:t xml:space="preserve">A mediastinal lymph node was NOT hypermetabolic but 10 mm or greater on CT </w:t>
            </w:r>
          </w:p>
          <w:p w14:paraId="4AB0E706" w14:textId="77777777" w:rsidR="00CD5D1A" w:rsidRPr="000A717B" w:rsidRDefault="00CD5D1A" w:rsidP="00F4029B">
            <w:pPr>
              <w:rPr>
                <w:rFonts w:asciiTheme="minorHAnsi" w:hAnsiTheme="minorHAnsi"/>
                <w:lang w:val="en-US"/>
              </w:rPr>
            </w:pPr>
            <w:r w:rsidRPr="000A717B">
              <w:rPr>
                <w:rFonts w:asciiTheme="minorHAnsi" w:hAnsiTheme="minorHAnsi"/>
                <w:lang w:val="en-US"/>
              </w:rPr>
              <w:t>A N1 lymph node was enlarged on CT or</w:t>
            </w:r>
          </w:p>
          <w:p w14:paraId="7F9BA878" w14:textId="77777777" w:rsidR="00CD5D1A" w:rsidRPr="000A717B" w:rsidRDefault="00CD5D1A" w:rsidP="00F4029B">
            <w:pPr>
              <w:rPr>
                <w:rFonts w:asciiTheme="minorHAnsi" w:hAnsiTheme="minorHAnsi"/>
                <w:lang w:val="en-US"/>
              </w:rPr>
            </w:pPr>
            <w:r w:rsidRPr="000A717B">
              <w:rPr>
                <w:rFonts w:asciiTheme="minorHAnsi" w:hAnsiTheme="minorHAnsi"/>
                <w:lang w:val="en-US"/>
              </w:rPr>
              <w:t>hypermetabolic on PET-CT</w:t>
            </w:r>
          </w:p>
          <w:p w14:paraId="119AF4E3" w14:textId="77777777" w:rsidR="00CD5D1A" w:rsidRPr="000A717B" w:rsidRDefault="00CD5D1A" w:rsidP="00F4029B">
            <w:pPr>
              <w:rPr>
                <w:rFonts w:asciiTheme="minorHAnsi" w:hAnsiTheme="minorHAnsi"/>
                <w:lang w:val="en-US"/>
              </w:rPr>
            </w:pPr>
            <w:r w:rsidRPr="000A717B">
              <w:rPr>
                <w:rFonts w:asciiTheme="minorHAnsi" w:hAnsiTheme="minorHAnsi"/>
                <w:lang w:val="en-US"/>
              </w:rPr>
              <w:t xml:space="preserve">The primary tumor is central </w:t>
            </w:r>
          </w:p>
          <w:p w14:paraId="00B17485" w14:textId="77777777" w:rsidR="00CD5D1A" w:rsidRPr="000A717B" w:rsidRDefault="00CD5D1A" w:rsidP="00F4029B">
            <w:pPr>
              <w:rPr>
                <w:rFonts w:asciiTheme="minorHAnsi" w:hAnsiTheme="minorHAnsi"/>
                <w:lang w:val="en-US"/>
              </w:rPr>
            </w:pPr>
            <w:r w:rsidRPr="000A717B">
              <w:rPr>
                <w:rFonts w:asciiTheme="minorHAnsi" w:hAnsiTheme="minorHAnsi"/>
                <w:lang w:val="en-US"/>
              </w:rPr>
              <w:t xml:space="preserve">The primary tumor is greater than 3 cm </w:t>
            </w:r>
          </w:p>
          <w:p w14:paraId="32CFD3CE" w14:textId="77777777" w:rsidR="00CD5D1A" w:rsidRPr="000A717B" w:rsidRDefault="00CD5D1A" w:rsidP="00F4029B">
            <w:pPr>
              <w:rPr>
                <w:rFonts w:asciiTheme="minorHAnsi" w:hAnsiTheme="minorHAnsi"/>
                <w:lang w:val="en-US"/>
              </w:rPr>
            </w:pPr>
            <w:r w:rsidRPr="000A717B">
              <w:rPr>
                <w:rFonts w:asciiTheme="minorHAnsi" w:hAnsiTheme="minorHAnsi"/>
                <w:lang w:val="en-US"/>
              </w:rPr>
              <w:t>High surgical risk patients</w:t>
            </w:r>
          </w:p>
          <w:p w14:paraId="69FD563C" w14:textId="77777777" w:rsidR="00CD5D1A" w:rsidRPr="000A717B" w:rsidRDefault="00CD5D1A" w:rsidP="00F4029B">
            <w:pPr>
              <w:rPr>
                <w:rFonts w:asciiTheme="minorHAnsi" w:hAnsiTheme="minorHAnsi"/>
                <w:lang w:val="en-US"/>
              </w:rPr>
            </w:pPr>
            <w:r w:rsidRPr="000A717B">
              <w:rPr>
                <w:rFonts w:asciiTheme="minorHAnsi" w:hAnsiTheme="minorHAnsi"/>
                <w:lang w:val="en-US"/>
              </w:rPr>
              <w:t>Other (please specify)</w:t>
            </w:r>
          </w:p>
          <w:p w14:paraId="36E21D51" w14:textId="77777777" w:rsidR="00CD5D1A" w:rsidRPr="000A717B" w:rsidRDefault="00CD5D1A" w:rsidP="00F4029B">
            <w:pPr>
              <w:rPr>
                <w:rFonts w:asciiTheme="minorHAnsi" w:hAnsiTheme="minorHAnsi"/>
                <w:lang w:val="en-US"/>
              </w:rPr>
            </w:pPr>
            <w:r w:rsidRPr="000A717B">
              <w:rPr>
                <w:rFonts w:asciiTheme="minorHAnsi" w:hAnsiTheme="minorHAnsi"/>
                <w:lang w:val="en-US"/>
              </w:rPr>
              <w:t>(Select as many as needed)</w:t>
            </w:r>
          </w:p>
        </w:tc>
      </w:tr>
      <w:tr w:rsidR="00CD5D1A" w:rsidRPr="000A717B" w14:paraId="6CDBDF6C" w14:textId="77777777" w:rsidTr="00F4029B">
        <w:tc>
          <w:tcPr>
            <w:tcW w:w="0" w:type="auto"/>
          </w:tcPr>
          <w:p w14:paraId="521DD6B6" w14:textId="77777777" w:rsidR="00CD5D1A" w:rsidRPr="000A717B" w:rsidRDefault="00CD5D1A" w:rsidP="00F4029B">
            <w:pPr>
              <w:rPr>
                <w:rFonts w:asciiTheme="minorHAnsi" w:hAnsiTheme="minorHAnsi"/>
                <w:lang w:val="en-US"/>
              </w:rPr>
            </w:pPr>
            <w:r w:rsidRPr="000A717B">
              <w:rPr>
                <w:rFonts w:asciiTheme="minorHAnsi" w:hAnsiTheme="minorHAnsi"/>
                <w:lang w:val="en-US"/>
              </w:rPr>
              <w:t>14. What is the technique MAINLY used to perform mediastinal staging of lung cancer in your institution or institution of referral?</w:t>
            </w:r>
          </w:p>
        </w:tc>
        <w:tc>
          <w:tcPr>
            <w:tcW w:w="0" w:type="auto"/>
          </w:tcPr>
          <w:p w14:paraId="5DC2E79F" w14:textId="77777777" w:rsidR="00CD5D1A" w:rsidRPr="000A717B" w:rsidRDefault="00CD5D1A" w:rsidP="00F4029B">
            <w:pPr>
              <w:rPr>
                <w:rFonts w:asciiTheme="minorHAnsi" w:hAnsiTheme="minorHAnsi"/>
                <w:lang w:val="en-US"/>
              </w:rPr>
            </w:pPr>
            <w:r w:rsidRPr="000A717B">
              <w:rPr>
                <w:rFonts w:asciiTheme="minorHAnsi" w:hAnsiTheme="minorHAnsi"/>
                <w:lang w:val="en-US"/>
              </w:rPr>
              <w:t>EBUS only</w:t>
            </w:r>
          </w:p>
          <w:p w14:paraId="193CA0FF" w14:textId="77777777" w:rsidR="00CD5D1A" w:rsidRPr="000A717B" w:rsidRDefault="00CD5D1A" w:rsidP="00F4029B">
            <w:pPr>
              <w:rPr>
                <w:rFonts w:asciiTheme="minorHAnsi" w:hAnsiTheme="minorHAnsi"/>
                <w:lang w:val="en-US"/>
              </w:rPr>
            </w:pPr>
            <w:r w:rsidRPr="000A717B">
              <w:rPr>
                <w:rFonts w:asciiTheme="minorHAnsi" w:hAnsiTheme="minorHAnsi"/>
                <w:lang w:val="en-US"/>
              </w:rPr>
              <w:t>EUS only</w:t>
            </w:r>
          </w:p>
          <w:p w14:paraId="45F90F22" w14:textId="77777777" w:rsidR="00CD5D1A" w:rsidRPr="000A717B" w:rsidRDefault="00CD5D1A" w:rsidP="00F4029B">
            <w:pPr>
              <w:rPr>
                <w:rFonts w:asciiTheme="minorHAnsi" w:hAnsiTheme="minorHAnsi"/>
                <w:lang w:val="en-US"/>
              </w:rPr>
            </w:pPr>
            <w:r w:rsidRPr="000A717B">
              <w:rPr>
                <w:rFonts w:asciiTheme="minorHAnsi" w:hAnsiTheme="minorHAnsi"/>
                <w:lang w:val="en-US"/>
              </w:rPr>
              <w:t>EBUS and EUS</w:t>
            </w:r>
          </w:p>
          <w:p w14:paraId="7EC6638A" w14:textId="77777777" w:rsidR="00CD5D1A" w:rsidRPr="000A717B" w:rsidRDefault="00CD5D1A" w:rsidP="00F4029B">
            <w:pPr>
              <w:rPr>
                <w:rFonts w:asciiTheme="minorHAnsi" w:hAnsiTheme="minorHAnsi"/>
                <w:lang w:val="en-US"/>
              </w:rPr>
            </w:pPr>
            <w:r w:rsidRPr="000A717B">
              <w:rPr>
                <w:rFonts w:asciiTheme="minorHAnsi" w:hAnsiTheme="minorHAnsi"/>
                <w:lang w:val="en-US"/>
              </w:rPr>
              <w:t>EBUS and EUS-B</w:t>
            </w:r>
          </w:p>
          <w:p w14:paraId="1BE59D52" w14:textId="77777777" w:rsidR="00CD5D1A" w:rsidRPr="000A717B" w:rsidRDefault="00CD5D1A" w:rsidP="00F4029B">
            <w:pPr>
              <w:rPr>
                <w:rFonts w:asciiTheme="minorHAnsi" w:hAnsiTheme="minorHAnsi"/>
                <w:lang w:val="en-US"/>
              </w:rPr>
            </w:pPr>
            <w:r w:rsidRPr="000A717B">
              <w:rPr>
                <w:rFonts w:asciiTheme="minorHAnsi" w:hAnsiTheme="minorHAnsi"/>
                <w:lang w:val="en-US"/>
              </w:rPr>
              <w:t>Mediastinoscopy</w:t>
            </w:r>
          </w:p>
          <w:p w14:paraId="52D113C0" w14:textId="77777777" w:rsidR="00CD5D1A" w:rsidRPr="000A717B" w:rsidRDefault="00CD5D1A" w:rsidP="00F4029B">
            <w:pPr>
              <w:rPr>
                <w:rFonts w:asciiTheme="minorHAnsi" w:hAnsiTheme="minorHAnsi"/>
                <w:lang w:val="en-US"/>
              </w:rPr>
            </w:pPr>
            <w:r w:rsidRPr="000A717B">
              <w:rPr>
                <w:rFonts w:asciiTheme="minorHAnsi" w:hAnsiTheme="minorHAnsi"/>
                <w:lang w:val="en-US"/>
              </w:rPr>
              <w:t>Invasive lymph node dissection during surgery</w:t>
            </w:r>
          </w:p>
          <w:p w14:paraId="39EF9919" w14:textId="77777777" w:rsidR="00CD5D1A" w:rsidRPr="000A717B" w:rsidRDefault="00CD5D1A" w:rsidP="00F4029B">
            <w:pPr>
              <w:rPr>
                <w:rFonts w:asciiTheme="minorHAnsi" w:hAnsiTheme="minorHAnsi"/>
                <w:lang w:val="en-US"/>
              </w:rPr>
            </w:pPr>
            <w:r w:rsidRPr="000A717B">
              <w:rPr>
                <w:rFonts w:asciiTheme="minorHAnsi" w:hAnsiTheme="minorHAnsi"/>
                <w:lang w:val="en-US"/>
              </w:rPr>
              <w:t>Mediastinal staging is not available in my</w:t>
            </w:r>
          </w:p>
          <w:p w14:paraId="37D12096" w14:textId="77777777" w:rsidR="00CD5D1A" w:rsidRPr="000A717B" w:rsidRDefault="00CD5D1A" w:rsidP="00F4029B">
            <w:pPr>
              <w:rPr>
                <w:rFonts w:asciiTheme="minorHAnsi" w:hAnsiTheme="minorHAnsi"/>
                <w:lang w:val="en-US"/>
              </w:rPr>
            </w:pPr>
            <w:r w:rsidRPr="000A717B">
              <w:rPr>
                <w:rFonts w:asciiTheme="minorHAnsi" w:hAnsiTheme="minorHAnsi"/>
                <w:lang w:val="en-US"/>
              </w:rPr>
              <w:t>institution</w:t>
            </w:r>
          </w:p>
        </w:tc>
      </w:tr>
      <w:tr w:rsidR="00CD5D1A" w:rsidRPr="00D0113E" w14:paraId="70CAE138" w14:textId="77777777" w:rsidTr="00F4029B">
        <w:tc>
          <w:tcPr>
            <w:tcW w:w="0" w:type="auto"/>
          </w:tcPr>
          <w:p w14:paraId="4A1736A2" w14:textId="77777777" w:rsidR="00CD5D1A" w:rsidRPr="000A717B" w:rsidRDefault="00CD5D1A" w:rsidP="00F4029B">
            <w:pPr>
              <w:rPr>
                <w:rFonts w:asciiTheme="minorHAnsi" w:hAnsiTheme="minorHAnsi"/>
                <w:lang w:val="en-US"/>
              </w:rPr>
            </w:pPr>
            <w:r w:rsidRPr="000A717B">
              <w:rPr>
                <w:rFonts w:asciiTheme="minorHAnsi" w:hAnsiTheme="minorHAnsi"/>
                <w:lang w:val="en-US"/>
              </w:rPr>
              <w:t xml:space="preserve">15. Which of these procedures do you think provides the best negative predictive value, notwithstanding other characteristics of each respective procedure? </w:t>
            </w:r>
          </w:p>
        </w:tc>
        <w:tc>
          <w:tcPr>
            <w:tcW w:w="0" w:type="auto"/>
          </w:tcPr>
          <w:p w14:paraId="7797BD30" w14:textId="77777777" w:rsidR="00CD5D1A" w:rsidRPr="000A717B" w:rsidRDefault="00CD5D1A" w:rsidP="00F4029B">
            <w:pPr>
              <w:rPr>
                <w:rFonts w:asciiTheme="minorHAnsi" w:hAnsiTheme="minorHAnsi"/>
                <w:lang w:val="en-US"/>
              </w:rPr>
            </w:pPr>
            <w:r w:rsidRPr="000A717B">
              <w:rPr>
                <w:rFonts w:asciiTheme="minorHAnsi" w:hAnsiTheme="minorHAnsi"/>
                <w:lang w:val="en-US"/>
              </w:rPr>
              <w:t>EBUS alone</w:t>
            </w:r>
          </w:p>
          <w:p w14:paraId="1341E090" w14:textId="77777777" w:rsidR="00CD5D1A" w:rsidRPr="000A717B" w:rsidRDefault="00CD5D1A" w:rsidP="00F4029B">
            <w:pPr>
              <w:rPr>
                <w:rFonts w:asciiTheme="minorHAnsi" w:hAnsiTheme="minorHAnsi"/>
                <w:lang w:val="en-US"/>
              </w:rPr>
            </w:pPr>
            <w:r w:rsidRPr="000A717B">
              <w:rPr>
                <w:rFonts w:asciiTheme="minorHAnsi" w:hAnsiTheme="minorHAnsi"/>
                <w:lang w:val="en-US"/>
              </w:rPr>
              <w:t>EBUS with EUS</w:t>
            </w:r>
          </w:p>
          <w:p w14:paraId="6150AD2E" w14:textId="77777777" w:rsidR="00CD5D1A" w:rsidRPr="000A717B" w:rsidRDefault="00CD5D1A" w:rsidP="00F4029B">
            <w:pPr>
              <w:rPr>
                <w:rFonts w:asciiTheme="minorHAnsi" w:hAnsiTheme="minorHAnsi"/>
                <w:lang w:val="en-US"/>
              </w:rPr>
            </w:pPr>
            <w:r w:rsidRPr="000A717B">
              <w:rPr>
                <w:rFonts w:asciiTheme="minorHAnsi" w:hAnsiTheme="minorHAnsi"/>
                <w:lang w:val="en-US"/>
              </w:rPr>
              <w:t>EBUS with EUS-B</w:t>
            </w:r>
          </w:p>
          <w:p w14:paraId="6F10B8BE" w14:textId="77777777" w:rsidR="00CD5D1A" w:rsidRPr="000A717B" w:rsidRDefault="00CD5D1A" w:rsidP="00F4029B">
            <w:pPr>
              <w:rPr>
                <w:rFonts w:asciiTheme="minorHAnsi" w:hAnsiTheme="minorHAnsi"/>
                <w:lang w:val="en-US"/>
              </w:rPr>
            </w:pPr>
            <w:r w:rsidRPr="000A717B">
              <w:rPr>
                <w:rFonts w:asciiTheme="minorHAnsi" w:hAnsiTheme="minorHAnsi"/>
                <w:lang w:val="en-US"/>
              </w:rPr>
              <w:t>Videomediastinoscopy</w:t>
            </w:r>
          </w:p>
          <w:p w14:paraId="6F8C349A" w14:textId="77777777" w:rsidR="00CD5D1A" w:rsidRPr="000A717B" w:rsidRDefault="00CD5D1A" w:rsidP="00F4029B">
            <w:pPr>
              <w:rPr>
                <w:rFonts w:asciiTheme="minorHAnsi" w:hAnsiTheme="minorHAnsi"/>
                <w:lang w:val="en-US"/>
              </w:rPr>
            </w:pPr>
            <w:r w:rsidRPr="000A717B">
              <w:rPr>
                <w:rFonts w:asciiTheme="minorHAnsi" w:hAnsiTheme="minorHAnsi"/>
                <w:lang w:val="en-US"/>
              </w:rPr>
              <w:t>(You may choose more than one answer if you consider two procedures or combination of procedures to be equivalent)</w:t>
            </w:r>
          </w:p>
        </w:tc>
      </w:tr>
      <w:tr w:rsidR="00CD5D1A" w:rsidRPr="00D0113E" w14:paraId="0764388E" w14:textId="77777777" w:rsidTr="00F4029B">
        <w:tc>
          <w:tcPr>
            <w:tcW w:w="0" w:type="auto"/>
          </w:tcPr>
          <w:p w14:paraId="322F0320" w14:textId="77777777" w:rsidR="00CD5D1A" w:rsidRPr="000A717B" w:rsidRDefault="00CD5D1A" w:rsidP="00F4029B">
            <w:pPr>
              <w:rPr>
                <w:rFonts w:asciiTheme="minorHAnsi" w:hAnsiTheme="minorHAnsi"/>
                <w:lang w:val="en-US"/>
              </w:rPr>
            </w:pPr>
            <w:r w:rsidRPr="000A717B">
              <w:rPr>
                <w:rFonts w:asciiTheme="minorHAnsi" w:hAnsiTheme="minorHAnsi"/>
                <w:lang w:val="en-US"/>
              </w:rPr>
              <w:t>16. Which of these techniques are available in your institution or readily available in another institution if you want to refer a patient for such a procedure?</w:t>
            </w:r>
          </w:p>
          <w:p w14:paraId="5097BE1D" w14:textId="77777777" w:rsidR="00CD5D1A" w:rsidRPr="000A717B" w:rsidRDefault="00CD5D1A" w:rsidP="00F4029B">
            <w:pPr>
              <w:rPr>
                <w:rFonts w:asciiTheme="minorHAnsi" w:hAnsiTheme="minorHAnsi"/>
                <w:lang w:val="en-US"/>
              </w:rPr>
            </w:pPr>
          </w:p>
        </w:tc>
        <w:tc>
          <w:tcPr>
            <w:tcW w:w="0" w:type="auto"/>
          </w:tcPr>
          <w:p w14:paraId="6865300E" w14:textId="77777777" w:rsidR="00CD5D1A" w:rsidRPr="000A717B" w:rsidRDefault="00CD5D1A" w:rsidP="00F4029B">
            <w:pPr>
              <w:rPr>
                <w:rFonts w:asciiTheme="minorHAnsi" w:hAnsiTheme="minorHAnsi"/>
                <w:lang w:val="en-US"/>
              </w:rPr>
            </w:pPr>
            <w:r w:rsidRPr="000A717B">
              <w:rPr>
                <w:rFonts w:asciiTheme="minorHAnsi" w:hAnsiTheme="minorHAnsi"/>
                <w:lang w:val="en-US"/>
              </w:rPr>
              <w:t>EBUS</w:t>
            </w:r>
          </w:p>
          <w:p w14:paraId="0CF17AE8" w14:textId="77777777" w:rsidR="00CD5D1A" w:rsidRPr="000A717B" w:rsidRDefault="00CD5D1A" w:rsidP="00F4029B">
            <w:pPr>
              <w:rPr>
                <w:rFonts w:asciiTheme="minorHAnsi" w:hAnsiTheme="minorHAnsi"/>
                <w:lang w:val="en-US"/>
              </w:rPr>
            </w:pPr>
            <w:r w:rsidRPr="000A717B">
              <w:rPr>
                <w:rFonts w:asciiTheme="minorHAnsi" w:hAnsiTheme="minorHAnsi"/>
                <w:lang w:val="en-US"/>
              </w:rPr>
              <w:t>EUS-B</w:t>
            </w:r>
          </w:p>
          <w:p w14:paraId="2704C663" w14:textId="77777777" w:rsidR="00CD5D1A" w:rsidRPr="000A717B" w:rsidRDefault="00CD5D1A" w:rsidP="00F4029B">
            <w:pPr>
              <w:rPr>
                <w:rFonts w:asciiTheme="minorHAnsi" w:hAnsiTheme="minorHAnsi"/>
                <w:lang w:val="en-US"/>
              </w:rPr>
            </w:pPr>
            <w:r w:rsidRPr="000A717B">
              <w:rPr>
                <w:rFonts w:asciiTheme="minorHAnsi" w:hAnsiTheme="minorHAnsi"/>
                <w:lang w:val="en-US"/>
              </w:rPr>
              <w:t>EUS</w:t>
            </w:r>
          </w:p>
          <w:p w14:paraId="7D3B8EF7" w14:textId="77777777" w:rsidR="00CD5D1A" w:rsidRPr="000A717B" w:rsidRDefault="00CD5D1A" w:rsidP="00F4029B">
            <w:pPr>
              <w:rPr>
                <w:rFonts w:asciiTheme="minorHAnsi" w:hAnsiTheme="minorHAnsi"/>
                <w:lang w:val="en-US"/>
              </w:rPr>
            </w:pPr>
            <w:r w:rsidRPr="000A717B">
              <w:rPr>
                <w:rFonts w:asciiTheme="minorHAnsi" w:hAnsiTheme="minorHAnsi"/>
                <w:lang w:val="en-US"/>
              </w:rPr>
              <w:t>Mediastinoscopy</w:t>
            </w:r>
          </w:p>
          <w:p w14:paraId="70E8931D" w14:textId="77777777" w:rsidR="00CD5D1A" w:rsidRPr="000A717B" w:rsidRDefault="00CD5D1A" w:rsidP="00F4029B">
            <w:pPr>
              <w:rPr>
                <w:rFonts w:asciiTheme="minorHAnsi" w:hAnsiTheme="minorHAnsi"/>
                <w:lang w:val="en-US"/>
              </w:rPr>
            </w:pPr>
            <w:r w:rsidRPr="000A717B">
              <w:rPr>
                <w:rFonts w:asciiTheme="minorHAnsi" w:hAnsiTheme="minorHAnsi"/>
                <w:lang w:val="en-US"/>
              </w:rPr>
              <w:t>None of these</w:t>
            </w:r>
          </w:p>
          <w:p w14:paraId="2560A344" w14:textId="77777777" w:rsidR="00CD5D1A" w:rsidRPr="000A717B" w:rsidRDefault="00CD5D1A" w:rsidP="00F4029B">
            <w:pPr>
              <w:rPr>
                <w:rFonts w:asciiTheme="minorHAnsi" w:hAnsiTheme="minorHAnsi"/>
                <w:lang w:val="en-US"/>
              </w:rPr>
            </w:pPr>
            <w:r w:rsidRPr="000A717B">
              <w:rPr>
                <w:rFonts w:asciiTheme="minorHAnsi" w:hAnsiTheme="minorHAnsi"/>
                <w:lang w:val="en-US"/>
              </w:rPr>
              <w:t>(Select as many as needed)</w:t>
            </w:r>
          </w:p>
        </w:tc>
      </w:tr>
      <w:tr w:rsidR="00CD5D1A" w:rsidRPr="000A717B" w14:paraId="4C2282FC" w14:textId="77777777" w:rsidTr="00F4029B">
        <w:tc>
          <w:tcPr>
            <w:tcW w:w="0" w:type="auto"/>
          </w:tcPr>
          <w:p w14:paraId="2ADA52B0" w14:textId="77777777" w:rsidR="00CD5D1A" w:rsidRPr="000A717B" w:rsidRDefault="00CD5D1A" w:rsidP="00F4029B">
            <w:pPr>
              <w:rPr>
                <w:rFonts w:asciiTheme="minorHAnsi" w:hAnsiTheme="minorHAnsi"/>
                <w:lang w:val="en-US"/>
              </w:rPr>
            </w:pPr>
            <w:r w:rsidRPr="000A717B">
              <w:rPr>
                <w:rFonts w:asciiTheme="minorHAnsi" w:hAnsiTheme="minorHAnsi"/>
                <w:lang w:val="en-US"/>
              </w:rPr>
              <w:t>16.1 Can EBUS and EUS or EUS-B be performed by the same operator in your institution or your institution of referral?</w:t>
            </w:r>
          </w:p>
        </w:tc>
        <w:tc>
          <w:tcPr>
            <w:tcW w:w="0" w:type="auto"/>
          </w:tcPr>
          <w:p w14:paraId="14A2FF22" w14:textId="77777777" w:rsidR="00CD5D1A" w:rsidRPr="000A717B" w:rsidRDefault="00CD5D1A" w:rsidP="00F4029B">
            <w:pPr>
              <w:rPr>
                <w:rFonts w:asciiTheme="minorHAnsi" w:hAnsiTheme="minorHAnsi"/>
                <w:lang w:val="en-US"/>
              </w:rPr>
            </w:pPr>
            <w:r w:rsidRPr="000A717B">
              <w:rPr>
                <w:rFonts w:asciiTheme="minorHAnsi" w:hAnsiTheme="minorHAnsi"/>
                <w:lang w:val="en-US"/>
              </w:rPr>
              <w:t>Yes or No</w:t>
            </w:r>
          </w:p>
        </w:tc>
      </w:tr>
      <w:tr w:rsidR="00CD5D1A" w:rsidRPr="00D0113E" w14:paraId="3E8A6409" w14:textId="77777777" w:rsidTr="00F4029B">
        <w:tc>
          <w:tcPr>
            <w:tcW w:w="0" w:type="auto"/>
          </w:tcPr>
          <w:p w14:paraId="6307C9E6" w14:textId="77777777" w:rsidR="00CD5D1A" w:rsidRPr="000A717B" w:rsidRDefault="00CD5D1A" w:rsidP="00F4029B">
            <w:pPr>
              <w:rPr>
                <w:rFonts w:asciiTheme="minorHAnsi" w:hAnsiTheme="minorHAnsi"/>
                <w:lang w:val="en-US"/>
              </w:rPr>
            </w:pPr>
            <w:r w:rsidRPr="000A717B">
              <w:rPr>
                <w:rFonts w:asciiTheme="minorHAnsi" w:hAnsiTheme="minorHAnsi"/>
                <w:lang w:val="en-US"/>
              </w:rPr>
              <w:t>16.1.1 You are using the combination of EBUS and EUS EUS-B by the same operator:</w:t>
            </w:r>
          </w:p>
        </w:tc>
        <w:tc>
          <w:tcPr>
            <w:tcW w:w="0" w:type="auto"/>
          </w:tcPr>
          <w:p w14:paraId="3CD959EA" w14:textId="77777777" w:rsidR="00CD5D1A" w:rsidRPr="000A717B" w:rsidRDefault="00CD5D1A" w:rsidP="00F4029B">
            <w:pPr>
              <w:rPr>
                <w:rFonts w:asciiTheme="minorHAnsi" w:hAnsiTheme="minorHAnsi"/>
                <w:lang w:val="en-US"/>
              </w:rPr>
            </w:pPr>
            <w:r w:rsidRPr="000A717B">
              <w:rPr>
                <w:rFonts w:asciiTheme="minorHAnsi" w:hAnsiTheme="minorHAnsi"/>
                <w:lang w:val="en-US"/>
              </w:rPr>
              <w:t>Systematically</w:t>
            </w:r>
          </w:p>
          <w:p w14:paraId="795B4C48" w14:textId="77777777" w:rsidR="00CD5D1A" w:rsidRPr="000A717B" w:rsidRDefault="00CD5D1A" w:rsidP="00F4029B">
            <w:pPr>
              <w:rPr>
                <w:rFonts w:asciiTheme="minorHAnsi" w:hAnsiTheme="minorHAnsi"/>
                <w:lang w:val="en-US"/>
              </w:rPr>
            </w:pPr>
            <w:r w:rsidRPr="000A717B">
              <w:rPr>
                <w:rFonts w:asciiTheme="minorHAnsi" w:hAnsiTheme="minorHAnsi"/>
                <w:lang w:val="en-US"/>
              </w:rPr>
              <w:t>In selected cases only</w:t>
            </w:r>
          </w:p>
        </w:tc>
      </w:tr>
      <w:tr w:rsidR="00CD5D1A" w:rsidRPr="000A717B" w14:paraId="758DC06D" w14:textId="77777777" w:rsidTr="00F4029B">
        <w:tc>
          <w:tcPr>
            <w:tcW w:w="0" w:type="auto"/>
          </w:tcPr>
          <w:p w14:paraId="5E2C8D1A" w14:textId="77777777" w:rsidR="00CD5D1A" w:rsidRPr="000A717B" w:rsidRDefault="00CD5D1A" w:rsidP="00F4029B">
            <w:pPr>
              <w:rPr>
                <w:rFonts w:asciiTheme="minorHAnsi" w:hAnsiTheme="minorHAnsi"/>
                <w:lang w:val="en-US"/>
              </w:rPr>
            </w:pPr>
            <w:r w:rsidRPr="000A717B">
              <w:rPr>
                <w:rFonts w:asciiTheme="minorHAnsi" w:hAnsiTheme="minorHAnsi"/>
                <w:lang w:val="en-US"/>
              </w:rPr>
              <w:lastRenderedPageBreak/>
              <w:t xml:space="preserve">16.1.1.1 Since you use the combination of EBUS and EUS or EUS-B by the same operator in selected cases only, which proportion of patients do you feel these cases represent? </w:t>
            </w:r>
          </w:p>
        </w:tc>
        <w:tc>
          <w:tcPr>
            <w:tcW w:w="0" w:type="auto"/>
          </w:tcPr>
          <w:p w14:paraId="6E2E047F" w14:textId="77777777" w:rsidR="00CD5D1A" w:rsidRPr="000A717B" w:rsidRDefault="00CD5D1A" w:rsidP="00F4029B">
            <w:pPr>
              <w:rPr>
                <w:rFonts w:asciiTheme="minorHAnsi" w:hAnsiTheme="minorHAnsi"/>
                <w:lang w:val="en-US"/>
              </w:rPr>
            </w:pPr>
            <w:r w:rsidRPr="000A717B">
              <w:rPr>
                <w:rFonts w:asciiTheme="minorHAnsi" w:hAnsiTheme="minorHAnsi"/>
                <w:lang w:val="en-US"/>
              </w:rPr>
              <w:t>Less than 5%</w:t>
            </w:r>
          </w:p>
          <w:p w14:paraId="766F651C" w14:textId="77777777" w:rsidR="00CD5D1A" w:rsidRPr="000A717B" w:rsidRDefault="00CD5D1A" w:rsidP="00F4029B">
            <w:pPr>
              <w:rPr>
                <w:rFonts w:asciiTheme="minorHAnsi" w:hAnsiTheme="minorHAnsi"/>
                <w:lang w:val="en-US"/>
              </w:rPr>
            </w:pPr>
            <w:r w:rsidRPr="000A717B">
              <w:rPr>
                <w:rFonts w:asciiTheme="minorHAnsi" w:hAnsiTheme="minorHAnsi"/>
                <w:lang w:val="en-US"/>
              </w:rPr>
              <w:t>5-25%</w:t>
            </w:r>
          </w:p>
          <w:p w14:paraId="2A86CF72" w14:textId="77777777" w:rsidR="00CD5D1A" w:rsidRPr="000A717B" w:rsidRDefault="00CD5D1A" w:rsidP="00F4029B">
            <w:pPr>
              <w:rPr>
                <w:rFonts w:asciiTheme="minorHAnsi" w:hAnsiTheme="minorHAnsi"/>
                <w:lang w:val="en-US"/>
              </w:rPr>
            </w:pPr>
            <w:r w:rsidRPr="000A717B">
              <w:rPr>
                <w:rFonts w:asciiTheme="minorHAnsi" w:hAnsiTheme="minorHAnsi"/>
                <w:lang w:val="en-US"/>
              </w:rPr>
              <w:t>26-50%</w:t>
            </w:r>
          </w:p>
          <w:p w14:paraId="10D10E07" w14:textId="77777777" w:rsidR="00CD5D1A" w:rsidRPr="000A717B" w:rsidRDefault="00CD5D1A" w:rsidP="00F4029B">
            <w:pPr>
              <w:rPr>
                <w:rFonts w:asciiTheme="minorHAnsi" w:hAnsiTheme="minorHAnsi"/>
                <w:lang w:val="en-US"/>
              </w:rPr>
            </w:pPr>
            <w:r w:rsidRPr="000A717B">
              <w:rPr>
                <w:rFonts w:asciiTheme="minorHAnsi" w:hAnsiTheme="minorHAnsi"/>
                <w:lang w:val="en-US"/>
              </w:rPr>
              <w:t>51-75%</w:t>
            </w:r>
          </w:p>
          <w:p w14:paraId="3F13CC34" w14:textId="77777777" w:rsidR="00CD5D1A" w:rsidRPr="000A717B" w:rsidRDefault="00CD5D1A" w:rsidP="00F4029B">
            <w:pPr>
              <w:rPr>
                <w:rFonts w:asciiTheme="minorHAnsi" w:hAnsiTheme="minorHAnsi"/>
                <w:lang w:val="en-US"/>
              </w:rPr>
            </w:pPr>
            <w:r w:rsidRPr="000A717B">
              <w:rPr>
                <w:rFonts w:asciiTheme="minorHAnsi" w:hAnsiTheme="minorHAnsi"/>
                <w:lang w:val="en-US"/>
              </w:rPr>
              <w:t>More than 75%</w:t>
            </w:r>
          </w:p>
        </w:tc>
      </w:tr>
      <w:tr w:rsidR="00CD5D1A" w:rsidRPr="00D0113E" w14:paraId="1CCAF0ED" w14:textId="77777777" w:rsidTr="00F4029B">
        <w:tc>
          <w:tcPr>
            <w:tcW w:w="0" w:type="auto"/>
          </w:tcPr>
          <w:p w14:paraId="5A1C181F" w14:textId="77777777" w:rsidR="00CD5D1A" w:rsidRPr="000A717B" w:rsidRDefault="00CD5D1A" w:rsidP="00F4029B">
            <w:pPr>
              <w:rPr>
                <w:rFonts w:asciiTheme="minorHAnsi" w:hAnsiTheme="minorHAnsi"/>
                <w:lang w:val="en-US"/>
              </w:rPr>
            </w:pPr>
            <w:r w:rsidRPr="000A717B">
              <w:rPr>
                <w:rFonts w:asciiTheme="minorHAnsi" w:hAnsiTheme="minorHAnsi"/>
                <w:lang w:val="en-US"/>
              </w:rPr>
              <w:t xml:space="preserve">16.1.1.1.1 Since you use the combination of EBUS and EUS or EUS-B by the same operator in selected cases only, what are your criteria to use it in a selected accessible by EUS/EUS-B patient? </w:t>
            </w:r>
          </w:p>
        </w:tc>
        <w:tc>
          <w:tcPr>
            <w:tcW w:w="0" w:type="auto"/>
          </w:tcPr>
          <w:p w14:paraId="02D6474A" w14:textId="77777777" w:rsidR="00CD5D1A" w:rsidRPr="000A717B" w:rsidRDefault="00CD5D1A" w:rsidP="00F4029B">
            <w:pPr>
              <w:rPr>
                <w:rFonts w:asciiTheme="minorHAnsi" w:hAnsiTheme="minorHAnsi"/>
                <w:lang w:val="en-US"/>
              </w:rPr>
            </w:pPr>
            <w:r w:rsidRPr="000A717B">
              <w:rPr>
                <w:rFonts w:asciiTheme="minorHAnsi" w:hAnsiTheme="minorHAnsi"/>
                <w:lang w:val="en-US"/>
              </w:rPr>
              <w:t>Left lung tumor</w:t>
            </w:r>
          </w:p>
          <w:p w14:paraId="7179962E" w14:textId="77777777" w:rsidR="00CD5D1A" w:rsidRPr="000A717B" w:rsidRDefault="00CD5D1A" w:rsidP="00F4029B">
            <w:pPr>
              <w:rPr>
                <w:rFonts w:asciiTheme="minorHAnsi" w:hAnsiTheme="minorHAnsi"/>
                <w:lang w:val="en-US"/>
              </w:rPr>
            </w:pPr>
            <w:r w:rsidRPr="000A717B">
              <w:rPr>
                <w:rFonts w:asciiTheme="minorHAnsi" w:hAnsiTheme="minorHAnsi"/>
                <w:lang w:val="en-US"/>
              </w:rPr>
              <w:t>Positive lymph nodes on CT or PET-CT scan only</w:t>
            </w:r>
          </w:p>
          <w:p w14:paraId="60835AAC" w14:textId="77777777" w:rsidR="00CD5D1A" w:rsidRPr="000A717B" w:rsidRDefault="00CD5D1A" w:rsidP="00F4029B">
            <w:pPr>
              <w:rPr>
                <w:rFonts w:asciiTheme="minorHAnsi" w:hAnsiTheme="minorHAnsi"/>
                <w:lang w:val="en-US"/>
              </w:rPr>
            </w:pPr>
            <w:r w:rsidRPr="000A717B">
              <w:rPr>
                <w:rFonts w:asciiTheme="minorHAnsi" w:hAnsiTheme="minorHAnsi"/>
                <w:lang w:val="en-US"/>
              </w:rPr>
              <w:t>Other (please specify)</w:t>
            </w:r>
          </w:p>
          <w:p w14:paraId="2A3A61E9" w14:textId="77777777" w:rsidR="00CD5D1A" w:rsidRPr="000A717B" w:rsidRDefault="00CD5D1A" w:rsidP="00F4029B">
            <w:pPr>
              <w:rPr>
                <w:rFonts w:asciiTheme="minorHAnsi" w:hAnsiTheme="minorHAnsi"/>
                <w:lang w:val="en-US"/>
              </w:rPr>
            </w:pPr>
            <w:r w:rsidRPr="000A717B">
              <w:rPr>
                <w:rFonts w:asciiTheme="minorHAnsi" w:hAnsiTheme="minorHAnsi"/>
                <w:lang w:val="en-US"/>
              </w:rPr>
              <w:t>(Select as many as needed)</w:t>
            </w:r>
          </w:p>
        </w:tc>
      </w:tr>
      <w:tr w:rsidR="00CD5D1A" w:rsidRPr="000A717B" w14:paraId="2F9FE636" w14:textId="77777777" w:rsidTr="00F4029B">
        <w:tc>
          <w:tcPr>
            <w:tcW w:w="0" w:type="auto"/>
          </w:tcPr>
          <w:p w14:paraId="3089804D" w14:textId="77777777" w:rsidR="00CD5D1A" w:rsidRPr="000A717B" w:rsidRDefault="00CD5D1A" w:rsidP="00F4029B">
            <w:pPr>
              <w:rPr>
                <w:rFonts w:asciiTheme="minorHAnsi" w:hAnsiTheme="minorHAnsi"/>
                <w:lang w:val="en-US"/>
              </w:rPr>
            </w:pPr>
            <w:r w:rsidRPr="000A717B">
              <w:rPr>
                <w:rFonts w:asciiTheme="minorHAnsi" w:hAnsiTheme="minorHAnsi"/>
                <w:lang w:val="en-US"/>
              </w:rPr>
              <w:t>16.2 Do you sometimes use the combination of EBUS and EUS or EUS-B by two different operators?</w:t>
            </w:r>
          </w:p>
        </w:tc>
        <w:tc>
          <w:tcPr>
            <w:tcW w:w="0" w:type="auto"/>
          </w:tcPr>
          <w:p w14:paraId="260BD966" w14:textId="77777777" w:rsidR="00CD5D1A" w:rsidRPr="000A717B" w:rsidRDefault="00CD5D1A" w:rsidP="00F4029B">
            <w:pPr>
              <w:rPr>
                <w:rFonts w:asciiTheme="minorHAnsi" w:hAnsiTheme="minorHAnsi"/>
                <w:lang w:val="en-US"/>
              </w:rPr>
            </w:pPr>
            <w:r w:rsidRPr="000A717B">
              <w:rPr>
                <w:rFonts w:asciiTheme="minorHAnsi" w:hAnsiTheme="minorHAnsi"/>
                <w:lang w:val="en-US"/>
              </w:rPr>
              <w:t>Yes or No</w:t>
            </w:r>
          </w:p>
        </w:tc>
      </w:tr>
      <w:tr w:rsidR="00CD5D1A" w:rsidRPr="00D0113E" w14:paraId="29844893" w14:textId="77777777" w:rsidTr="00F4029B">
        <w:tc>
          <w:tcPr>
            <w:tcW w:w="0" w:type="auto"/>
          </w:tcPr>
          <w:p w14:paraId="244F7C63" w14:textId="77777777" w:rsidR="00CD5D1A" w:rsidRPr="000A717B" w:rsidRDefault="00CD5D1A" w:rsidP="00F4029B">
            <w:pPr>
              <w:rPr>
                <w:rFonts w:asciiTheme="minorHAnsi" w:hAnsiTheme="minorHAnsi"/>
                <w:lang w:val="en-US"/>
              </w:rPr>
            </w:pPr>
            <w:r w:rsidRPr="000A717B">
              <w:rPr>
                <w:rFonts w:asciiTheme="minorHAnsi" w:hAnsiTheme="minorHAnsi"/>
                <w:lang w:val="en-US"/>
              </w:rPr>
              <w:t>16.2.2You are using the combination of EBUS and EUS EUS-B by two operators:</w:t>
            </w:r>
          </w:p>
        </w:tc>
        <w:tc>
          <w:tcPr>
            <w:tcW w:w="0" w:type="auto"/>
          </w:tcPr>
          <w:p w14:paraId="1863A27B" w14:textId="77777777" w:rsidR="00CD5D1A" w:rsidRPr="000A717B" w:rsidRDefault="00CD5D1A" w:rsidP="00F4029B">
            <w:pPr>
              <w:rPr>
                <w:rFonts w:asciiTheme="minorHAnsi" w:hAnsiTheme="minorHAnsi"/>
                <w:lang w:val="en-US"/>
              </w:rPr>
            </w:pPr>
            <w:r w:rsidRPr="000A717B">
              <w:rPr>
                <w:rFonts w:asciiTheme="minorHAnsi" w:hAnsiTheme="minorHAnsi"/>
                <w:lang w:val="en-US"/>
              </w:rPr>
              <w:t>Systematically</w:t>
            </w:r>
          </w:p>
          <w:p w14:paraId="415D0B38" w14:textId="77777777" w:rsidR="00CD5D1A" w:rsidRPr="000A717B" w:rsidRDefault="00CD5D1A" w:rsidP="00F4029B">
            <w:pPr>
              <w:rPr>
                <w:rFonts w:asciiTheme="minorHAnsi" w:hAnsiTheme="minorHAnsi"/>
                <w:lang w:val="en-US"/>
              </w:rPr>
            </w:pPr>
            <w:r w:rsidRPr="000A717B">
              <w:rPr>
                <w:rFonts w:asciiTheme="minorHAnsi" w:hAnsiTheme="minorHAnsi"/>
                <w:lang w:val="en-US"/>
              </w:rPr>
              <w:t>In selected cases only</w:t>
            </w:r>
          </w:p>
        </w:tc>
      </w:tr>
      <w:tr w:rsidR="00CD5D1A" w:rsidRPr="000A717B" w14:paraId="40795FA6" w14:textId="77777777" w:rsidTr="00F4029B">
        <w:tc>
          <w:tcPr>
            <w:tcW w:w="0" w:type="auto"/>
          </w:tcPr>
          <w:p w14:paraId="52E0F216" w14:textId="77777777" w:rsidR="00CD5D1A" w:rsidRPr="000A717B" w:rsidRDefault="00CD5D1A" w:rsidP="00F4029B">
            <w:pPr>
              <w:rPr>
                <w:rFonts w:asciiTheme="minorHAnsi" w:hAnsiTheme="minorHAnsi"/>
                <w:lang w:val="en-US"/>
              </w:rPr>
            </w:pPr>
            <w:r w:rsidRPr="000A717B">
              <w:rPr>
                <w:rFonts w:asciiTheme="minorHAnsi" w:hAnsiTheme="minorHAnsi"/>
                <w:lang w:val="en-US"/>
              </w:rPr>
              <w:t xml:space="preserve">16.2.2.2 Since you use the combination of EBUS and EUS or EUS-B by two operators in selected cases only, which proportion of patients do you feel these cases represent? </w:t>
            </w:r>
          </w:p>
        </w:tc>
        <w:tc>
          <w:tcPr>
            <w:tcW w:w="0" w:type="auto"/>
          </w:tcPr>
          <w:p w14:paraId="1AB42929" w14:textId="77777777" w:rsidR="00CD5D1A" w:rsidRPr="000A717B" w:rsidRDefault="00CD5D1A" w:rsidP="00F4029B">
            <w:pPr>
              <w:rPr>
                <w:rFonts w:asciiTheme="minorHAnsi" w:hAnsiTheme="minorHAnsi"/>
                <w:lang w:val="en-US"/>
              </w:rPr>
            </w:pPr>
            <w:r w:rsidRPr="000A717B">
              <w:rPr>
                <w:rFonts w:asciiTheme="minorHAnsi" w:hAnsiTheme="minorHAnsi"/>
                <w:lang w:val="en-US"/>
              </w:rPr>
              <w:t>Less than 5%</w:t>
            </w:r>
          </w:p>
          <w:p w14:paraId="0C9BC458" w14:textId="77777777" w:rsidR="00CD5D1A" w:rsidRPr="000A717B" w:rsidRDefault="00CD5D1A" w:rsidP="00F4029B">
            <w:pPr>
              <w:rPr>
                <w:rFonts w:asciiTheme="minorHAnsi" w:hAnsiTheme="minorHAnsi"/>
                <w:lang w:val="en-US"/>
              </w:rPr>
            </w:pPr>
            <w:r w:rsidRPr="000A717B">
              <w:rPr>
                <w:rFonts w:asciiTheme="minorHAnsi" w:hAnsiTheme="minorHAnsi"/>
                <w:lang w:val="en-US"/>
              </w:rPr>
              <w:t>5-25%</w:t>
            </w:r>
          </w:p>
          <w:p w14:paraId="4EC80B28" w14:textId="77777777" w:rsidR="00CD5D1A" w:rsidRPr="000A717B" w:rsidRDefault="00CD5D1A" w:rsidP="00F4029B">
            <w:pPr>
              <w:rPr>
                <w:rFonts w:asciiTheme="minorHAnsi" w:hAnsiTheme="minorHAnsi"/>
                <w:lang w:val="en-US"/>
              </w:rPr>
            </w:pPr>
            <w:r w:rsidRPr="000A717B">
              <w:rPr>
                <w:rFonts w:asciiTheme="minorHAnsi" w:hAnsiTheme="minorHAnsi"/>
                <w:lang w:val="en-US"/>
              </w:rPr>
              <w:t>26-50%</w:t>
            </w:r>
          </w:p>
          <w:p w14:paraId="6B60D74B" w14:textId="77777777" w:rsidR="00CD5D1A" w:rsidRPr="000A717B" w:rsidRDefault="00CD5D1A" w:rsidP="00F4029B">
            <w:pPr>
              <w:rPr>
                <w:rFonts w:asciiTheme="minorHAnsi" w:hAnsiTheme="minorHAnsi"/>
                <w:lang w:val="en-US"/>
              </w:rPr>
            </w:pPr>
            <w:r w:rsidRPr="000A717B">
              <w:rPr>
                <w:rFonts w:asciiTheme="minorHAnsi" w:hAnsiTheme="minorHAnsi"/>
                <w:lang w:val="en-US"/>
              </w:rPr>
              <w:t>51-75%</w:t>
            </w:r>
          </w:p>
          <w:p w14:paraId="7D30494F" w14:textId="77777777" w:rsidR="00CD5D1A" w:rsidRPr="000A717B" w:rsidRDefault="00CD5D1A" w:rsidP="00F4029B">
            <w:pPr>
              <w:rPr>
                <w:rFonts w:asciiTheme="minorHAnsi" w:hAnsiTheme="minorHAnsi"/>
                <w:lang w:val="en-US"/>
              </w:rPr>
            </w:pPr>
            <w:r w:rsidRPr="000A717B">
              <w:rPr>
                <w:rFonts w:asciiTheme="minorHAnsi" w:hAnsiTheme="minorHAnsi"/>
                <w:lang w:val="en-US"/>
              </w:rPr>
              <w:t>More than 75%</w:t>
            </w:r>
          </w:p>
        </w:tc>
      </w:tr>
      <w:tr w:rsidR="00CD5D1A" w:rsidRPr="00D0113E" w14:paraId="37CF7C82" w14:textId="77777777" w:rsidTr="00F4029B">
        <w:tc>
          <w:tcPr>
            <w:tcW w:w="0" w:type="auto"/>
          </w:tcPr>
          <w:p w14:paraId="0B573834" w14:textId="77777777" w:rsidR="00CD5D1A" w:rsidRPr="000A717B" w:rsidRDefault="00CD5D1A" w:rsidP="00F4029B">
            <w:pPr>
              <w:rPr>
                <w:rFonts w:asciiTheme="minorHAnsi" w:hAnsiTheme="minorHAnsi"/>
                <w:lang w:val="en-US"/>
              </w:rPr>
            </w:pPr>
            <w:r w:rsidRPr="000A717B">
              <w:rPr>
                <w:rFonts w:asciiTheme="minorHAnsi" w:hAnsiTheme="minorHAnsi"/>
                <w:lang w:val="en-US"/>
              </w:rPr>
              <w:t xml:space="preserve">16.2.2.2.2 Since you use the combination of EBUS and EUS or EUS-B by two operators in selected cases only, what are your criteria to use it in a selected accessible by EUS/EUS-B patient? </w:t>
            </w:r>
          </w:p>
        </w:tc>
        <w:tc>
          <w:tcPr>
            <w:tcW w:w="0" w:type="auto"/>
          </w:tcPr>
          <w:p w14:paraId="2C13CEA6" w14:textId="77777777" w:rsidR="00CD5D1A" w:rsidRPr="000A717B" w:rsidRDefault="00CD5D1A" w:rsidP="00F4029B">
            <w:pPr>
              <w:rPr>
                <w:rFonts w:asciiTheme="minorHAnsi" w:hAnsiTheme="minorHAnsi"/>
                <w:lang w:val="en-US"/>
              </w:rPr>
            </w:pPr>
            <w:r w:rsidRPr="000A717B">
              <w:rPr>
                <w:rFonts w:asciiTheme="minorHAnsi" w:hAnsiTheme="minorHAnsi"/>
                <w:lang w:val="en-US"/>
              </w:rPr>
              <w:t>Left lung tumor</w:t>
            </w:r>
          </w:p>
          <w:p w14:paraId="0EEB9325" w14:textId="77777777" w:rsidR="00CD5D1A" w:rsidRPr="000A717B" w:rsidRDefault="00CD5D1A" w:rsidP="00F4029B">
            <w:pPr>
              <w:rPr>
                <w:rFonts w:asciiTheme="minorHAnsi" w:hAnsiTheme="minorHAnsi"/>
                <w:lang w:val="en-US"/>
              </w:rPr>
            </w:pPr>
            <w:r w:rsidRPr="000A717B">
              <w:rPr>
                <w:rFonts w:asciiTheme="minorHAnsi" w:hAnsiTheme="minorHAnsi"/>
                <w:lang w:val="en-US"/>
              </w:rPr>
              <w:t>Positive lymph nodes on CT or PET-CT scan only</w:t>
            </w:r>
          </w:p>
          <w:p w14:paraId="7E78A7F0" w14:textId="77777777" w:rsidR="00CD5D1A" w:rsidRPr="000A717B" w:rsidRDefault="00CD5D1A" w:rsidP="00F4029B">
            <w:pPr>
              <w:rPr>
                <w:rFonts w:asciiTheme="minorHAnsi" w:hAnsiTheme="minorHAnsi"/>
                <w:lang w:val="en-US"/>
              </w:rPr>
            </w:pPr>
            <w:r w:rsidRPr="000A717B">
              <w:rPr>
                <w:rFonts w:asciiTheme="minorHAnsi" w:hAnsiTheme="minorHAnsi"/>
                <w:lang w:val="en-US"/>
              </w:rPr>
              <w:t>Other (please specify)</w:t>
            </w:r>
          </w:p>
          <w:p w14:paraId="75CF968C" w14:textId="77777777" w:rsidR="00CD5D1A" w:rsidRPr="000A717B" w:rsidRDefault="00CD5D1A" w:rsidP="00F4029B">
            <w:pPr>
              <w:rPr>
                <w:rFonts w:asciiTheme="minorHAnsi" w:hAnsiTheme="minorHAnsi"/>
                <w:lang w:val="en-US"/>
              </w:rPr>
            </w:pPr>
            <w:r w:rsidRPr="000A717B">
              <w:rPr>
                <w:rFonts w:asciiTheme="minorHAnsi" w:hAnsiTheme="minorHAnsi"/>
                <w:lang w:val="en-US"/>
              </w:rPr>
              <w:t>(Select as many as needed)</w:t>
            </w:r>
          </w:p>
        </w:tc>
      </w:tr>
      <w:tr w:rsidR="00CD5D1A" w:rsidRPr="00D0113E" w14:paraId="37D99528" w14:textId="77777777" w:rsidTr="00F4029B">
        <w:tc>
          <w:tcPr>
            <w:tcW w:w="0" w:type="auto"/>
          </w:tcPr>
          <w:p w14:paraId="2DE8669D" w14:textId="77777777" w:rsidR="00CD5D1A" w:rsidRPr="000A717B" w:rsidRDefault="00CD5D1A" w:rsidP="00F4029B">
            <w:pPr>
              <w:rPr>
                <w:rFonts w:asciiTheme="minorHAnsi" w:hAnsiTheme="minorHAnsi"/>
                <w:lang w:val="en-US"/>
              </w:rPr>
            </w:pPr>
            <w:r w:rsidRPr="000A717B">
              <w:rPr>
                <w:rFonts w:asciiTheme="minorHAnsi" w:hAnsiTheme="minorHAnsi"/>
                <w:lang w:val="en-US"/>
              </w:rPr>
              <w:t>16.3 The guidelines from the European Society of Gastrointestinal Endoscopy (ESGE), echoendoscopist the European Respiratory Society (ERS) and the European Society of Thoracic Surgeons (ESTS) recommend that NSCLC with specified criteria for mediastinal nodal staging be staged with a combination of EBUS and EUS or EUS-B over either test alone. Despite these recommandations, why do you use the combination of EBUS and EUS or EUS-B in selected cases only ?</w:t>
            </w:r>
          </w:p>
          <w:p w14:paraId="47B55147" w14:textId="77777777" w:rsidR="00CD5D1A" w:rsidRPr="000A717B" w:rsidRDefault="00CD5D1A" w:rsidP="00F4029B">
            <w:pPr>
              <w:rPr>
                <w:rFonts w:asciiTheme="minorHAnsi" w:hAnsiTheme="minorHAnsi"/>
                <w:lang w:val="en-US"/>
              </w:rPr>
            </w:pPr>
          </w:p>
        </w:tc>
        <w:tc>
          <w:tcPr>
            <w:tcW w:w="0" w:type="auto"/>
          </w:tcPr>
          <w:p w14:paraId="11FBEC22" w14:textId="77777777" w:rsidR="00CD5D1A" w:rsidRPr="000A717B" w:rsidRDefault="00CD5D1A" w:rsidP="00F4029B">
            <w:pPr>
              <w:rPr>
                <w:rFonts w:asciiTheme="minorHAnsi" w:hAnsiTheme="minorHAnsi"/>
                <w:lang w:val="en-US"/>
              </w:rPr>
            </w:pPr>
            <w:r w:rsidRPr="000A717B">
              <w:rPr>
                <w:rFonts w:asciiTheme="minorHAnsi" w:hAnsiTheme="minorHAnsi"/>
                <w:lang w:val="en-US"/>
              </w:rPr>
              <w:t>You consider that you, or your referral are not properly trained to perform EUS or EUS-B</w:t>
            </w:r>
          </w:p>
          <w:p w14:paraId="089E97F1" w14:textId="77777777" w:rsidR="00CD5D1A" w:rsidRPr="000A717B" w:rsidRDefault="00CD5D1A" w:rsidP="00F4029B">
            <w:pPr>
              <w:rPr>
                <w:rFonts w:asciiTheme="minorHAnsi" w:hAnsiTheme="minorHAnsi"/>
                <w:lang w:val="en-US"/>
              </w:rPr>
            </w:pPr>
            <w:r w:rsidRPr="000A717B">
              <w:rPr>
                <w:rFonts w:asciiTheme="minorHAnsi" w:hAnsiTheme="minorHAnsi"/>
                <w:lang w:val="en-US"/>
              </w:rPr>
              <w:t>You consider that your institution, or institution of referal does not have a sufficient EUS procedures volume to obtain reliable results</w:t>
            </w:r>
          </w:p>
          <w:p w14:paraId="4737A5E2" w14:textId="77777777" w:rsidR="00CD5D1A" w:rsidRPr="000A717B" w:rsidRDefault="00CD5D1A" w:rsidP="00F4029B">
            <w:pPr>
              <w:rPr>
                <w:rFonts w:asciiTheme="minorHAnsi" w:hAnsiTheme="minorHAnsi"/>
                <w:lang w:val="en-US"/>
              </w:rPr>
            </w:pPr>
            <w:r w:rsidRPr="000A717B">
              <w:rPr>
                <w:rFonts w:asciiTheme="minorHAnsi" w:hAnsiTheme="minorHAnsi"/>
                <w:lang w:val="en-US"/>
              </w:rPr>
              <w:t>You consider EUS or EUS-B only has an added value over EBUS alone</w:t>
            </w:r>
          </w:p>
          <w:p w14:paraId="3CE3A4D2" w14:textId="77777777" w:rsidR="00CD5D1A" w:rsidRPr="000A717B" w:rsidRDefault="00CD5D1A" w:rsidP="00F4029B">
            <w:pPr>
              <w:rPr>
                <w:rFonts w:asciiTheme="minorHAnsi" w:hAnsiTheme="minorHAnsi"/>
                <w:lang w:val="en-US"/>
              </w:rPr>
            </w:pPr>
            <w:r w:rsidRPr="000A717B">
              <w:rPr>
                <w:rFonts w:asciiTheme="minorHAnsi" w:hAnsiTheme="minorHAnsi"/>
                <w:lang w:val="en-US"/>
              </w:rPr>
              <w:t>You consider EUS or EUS-B has an added value in selected cases only? (please specify)</w:t>
            </w:r>
          </w:p>
          <w:p w14:paraId="0436DE57" w14:textId="77777777" w:rsidR="00CD5D1A" w:rsidRPr="000A717B" w:rsidRDefault="00CD5D1A" w:rsidP="00F4029B">
            <w:pPr>
              <w:rPr>
                <w:rFonts w:asciiTheme="minorHAnsi" w:hAnsiTheme="minorHAnsi"/>
                <w:lang w:val="en-US"/>
              </w:rPr>
            </w:pPr>
            <w:r w:rsidRPr="000A717B">
              <w:rPr>
                <w:rFonts w:asciiTheme="minorHAnsi" w:hAnsiTheme="minorHAnsi"/>
                <w:lang w:val="en-US"/>
              </w:rPr>
              <w:t>Other (please specify)</w:t>
            </w:r>
          </w:p>
          <w:p w14:paraId="47FC5F1C" w14:textId="77777777" w:rsidR="00CD5D1A" w:rsidRPr="000A717B" w:rsidRDefault="00CD5D1A" w:rsidP="00F4029B">
            <w:pPr>
              <w:rPr>
                <w:rFonts w:asciiTheme="minorHAnsi" w:hAnsiTheme="minorHAnsi"/>
                <w:lang w:val="en-US"/>
              </w:rPr>
            </w:pPr>
            <w:r w:rsidRPr="000A717B">
              <w:rPr>
                <w:rFonts w:asciiTheme="minorHAnsi" w:hAnsiTheme="minorHAnsi"/>
                <w:lang w:val="en-US"/>
              </w:rPr>
              <w:t>(Select as many as needed)</w:t>
            </w:r>
          </w:p>
        </w:tc>
      </w:tr>
      <w:tr w:rsidR="00CD5D1A" w:rsidRPr="000A717B" w14:paraId="017BDC14" w14:textId="77777777" w:rsidTr="00F4029B">
        <w:tc>
          <w:tcPr>
            <w:tcW w:w="0" w:type="auto"/>
          </w:tcPr>
          <w:p w14:paraId="313BED28" w14:textId="77777777" w:rsidR="00CD5D1A" w:rsidRPr="000A717B" w:rsidRDefault="00CD5D1A" w:rsidP="00F4029B">
            <w:pPr>
              <w:rPr>
                <w:rFonts w:asciiTheme="minorHAnsi" w:hAnsiTheme="minorHAnsi"/>
                <w:lang w:val="en-US"/>
              </w:rPr>
            </w:pPr>
            <w:r w:rsidRPr="000A717B">
              <w:rPr>
                <w:rFonts w:asciiTheme="minorHAnsi" w:hAnsiTheme="minorHAnsi"/>
                <w:lang w:val="en-US"/>
              </w:rPr>
              <w:t>16.3.1 For which situations do you consider EUS and EUS-B has an added value?</w:t>
            </w:r>
          </w:p>
          <w:p w14:paraId="6305F843" w14:textId="77777777" w:rsidR="00CD5D1A" w:rsidRPr="000A717B" w:rsidRDefault="00CD5D1A" w:rsidP="00F4029B">
            <w:pPr>
              <w:rPr>
                <w:rFonts w:asciiTheme="minorHAnsi" w:hAnsiTheme="minorHAnsi"/>
                <w:lang w:val="en-US"/>
              </w:rPr>
            </w:pPr>
          </w:p>
        </w:tc>
        <w:tc>
          <w:tcPr>
            <w:tcW w:w="0" w:type="auto"/>
          </w:tcPr>
          <w:p w14:paraId="77120F48" w14:textId="77777777" w:rsidR="00CD5D1A" w:rsidRPr="000A717B" w:rsidRDefault="00CD5D1A" w:rsidP="00F4029B">
            <w:pPr>
              <w:rPr>
                <w:rFonts w:asciiTheme="minorHAnsi" w:hAnsiTheme="minorHAnsi"/>
                <w:lang w:val="en-US"/>
              </w:rPr>
            </w:pPr>
            <w:r w:rsidRPr="000A717B">
              <w:rPr>
                <w:rFonts w:asciiTheme="minorHAnsi" w:hAnsiTheme="minorHAnsi"/>
                <w:lang w:val="en-US"/>
              </w:rPr>
              <w:t>Left lung tumor</w:t>
            </w:r>
          </w:p>
          <w:p w14:paraId="0AE14169" w14:textId="77777777" w:rsidR="00CD5D1A" w:rsidRPr="000A717B" w:rsidRDefault="00CD5D1A" w:rsidP="00F4029B">
            <w:pPr>
              <w:rPr>
                <w:rFonts w:asciiTheme="minorHAnsi" w:hAnsiTheme="minorHAnsi"/>
                <w:lang w:val="en-US"/>
              </w:rPr>
            </w:pPr>
            <w:r w:rsidRPr="000A717B">
              <w:rPr>
                <w:rFonts w:asciiTheme="minorHAnsi" w:hAnsiTheme="minorHAnsi"/>
                <w:lang w:val="en-US"/>
              </w:rPr>
              <w:t>Positive lymph nodes on CT or PET-CT scan only accessible by EUS/EUS-B</w:t>
            </w:r>
          </w:p>
          <w:p w14:paraId="7E96FD2E" w14:textId="77777777" w:rsidR="00CD5D1A" w:rsidRPr="000A717B" w:rsidRDefault="00CD5D1A" w:rsidP="00F4029B">
            <w:pPr>
              <w:rPr>
                <w:rFonts w:asciiTheme="minorHAnsi" w:hAnsiTheme="minorHAnsi"/>
                <w:lang w:val="en-US"/>
              </w:rPr>
            </w:pPr>
            <w:r w:rsidRPr="000A717B">
              <w:rPr>
                <w:rFonts w:asciiTheme="minorHAnsi" w:hAnsiTheme="minorHAnsi"/>
                <w:lang w:val="en-US"/>
              </w:rPr>
              <w:t>Other (please specify)</w:t>
            </w:r>
          </w:p>
        </w:tc>
      </w:tr>
      <w:tr w:rsidR="00CD5D1A" w:rsidRPr="00D0113E" w14:paraId="35AC52FF" w14:textId="77777777" w:rsidTr="00F4029B">
        <w:tc>
          <w:tcPr>
            <w:tcW w:w="0" w:type="auto"/>
          </w:tcPr>
          <w:p w14:paraId="07B6A33E" w14:textId="77777777" w:rsidR="00CD5D1A" w:rsidRPr="000A717B" w:rsidRDefault="00CD5D1A" w:rsidP="00F4029B">
            <w:pPr>
              <w:rPr>
                <w:rFonts w:asciiTheme="minorHAnsi" w:hAnsiTheme="minorHAnsi"/>
                <w:lang w:val="en-US"/>
              </w:rPr>
            </w:pPr>
            <w:r w:rsidRPr="000A717B">
              <w:rPr>
                <w:rFonts w:asciiTheme="minorHAnsi" w:hAnsiTheme="minorHAnsi"/>
                <w:lang w:val="en-US"/>
              </w:rPr>
              <w:t>17. Please write any comment on this survey</w:t>
            </w:r>
          </w:p>
        </w:tc>
        <w:tc>
          <w:tcPr>
            <w:tcW w:w="0" w:type="auto"/>
          </w:tcPr>
          <w:p w14:paraId="04A128F1" w14:textId="77777777" w:rsidR="00CD5D1A" w:rsidRPr="000A717B" w:rsidRDefault="00CD5D1A" w:rsidP="00F4029B">
            <w:pPr>
              <w:rPr>
                <w:rFonts w:asciiTheme="minorHAnsi" w:hAnsiTheme="minorHAnsi"/>
                <w:lang w:val="en-US"/>
              </w:rPr>
            </w:pPr>
          </w:p>
        </w:tc>
      </w:tr>
    </w:tbl>
    <w:p w14:paraId="4EF96A53" w14:textId="77777777" w:rsidR="00E279F2" w:rsidRDefault="00D0113E">
      <w:pPr>
        <w:rPr>
          <w:lang w:val="en-US"/>
        </w:rPr>
      </w:pPr>
    </w:p>
    <w:p w14:paraId="58189292" w14:textId="77777777" w:rsidR="00CD5D1A" w:rsidRDefault="00CD5D1A">
      <w:pPr>
        <w:rPr>
          <w:lang w:val="en-US"/>
        </w:rPr>
      </w:pPr>
    </w:p>
    <w:p w14:paraId="41BBD058" w14:textId="77777777" w:rsidR="00CD5D1A" w:rsidRDefault="00CD5D1A">
      <w:pPr>
        <w:rPr>
          <w:lang w:val="en-US"/>
        </w:rPr>
      </w:pPr>
    </w:p>
    <w:p w14:paraId="392BE54A" w14:textId="2CA1FD93" w:rsidR="00CD5D1A" w:rsidRPr="00CD5D1A" w:rsidRDefault="00CD5D1A" w:rsidP="00CD5D1A">
      <w:pPr>
        <w:pStyle w:val="Lgende"/>
        <w:keepNext/>
        <w:rPr>
          <w:rFonts w:asciiTheme="minorHAnsi" w:hAnsiTheme="minorHAnsi"/>
          <w:b/>
          <w:i w:val="0"/>
          <w:color w:val="000000" w:themeColor="text1"/>
          <w:sz w:val="24"/>
          <w:szCs w:val="24"/>
          <w:lang w:val="en-US"/>
        </w:rPr>
      </w:pPr>
      <w:r w:rsidRPr="00CD5D1A">
        <w:rPr>
          <w:rFonts w:asciiTheme="minorHAnsi" w:hAnsiTheme="minorHAnsi"/>
          <w:b/>
          <w:i w:val="0"/>
          <w:color w:val="000000" w:themeColor="text1"/>
          <w:sz w:val="24"/>
          <w:szCs w:val="24"/>
          <w:lang w:val="en-US"/>
        </w:rPr>
        <w:t>Appendix 2. List of Interventional Bronchoscopists Countries.</w:t>
      </w:r>
    </w:p>
    <w:tbl>
      <w:tblPr>
        <w:tblStyle w:val="Grilledutableau"/>
        <w:tblpPr w:leftFromText="141" w:rightFromText="141" w:vertAnchor="page" w:horzAnchor="page" w:tblpX="1810" w:tblpY="2525"/>
        <w:tblW w:w="5996" w:type="dxa"/>
        <w:tblLook w:val="04A0" w:firstRow="1" w:lastRow="0" w:firstColumn="1" w:lastColumn="0" w:noHBand="0" w:noVBand="1"/>
      </w:tblPr>
      <w:tblGrid>
        <w:gridCol w:w="4528"/>
        <w:gridCol w:w="1468"/>
      </w:tblGrid>
      <w:tr w:rsidR="00CD5D1A" w:rsidRPr="000A717B" w14:paraId="5F4C999F" w14:textId="77777777" w:rsidTr="00F4029B">
        <w:tc>
          <w:tcPr>
            <w:tcW w:w="4528" w:type="dxa"/>
          </w:tcPr>
          <w:p w14:paraId="179BD918" w14:textId="77777777" w:rsidR="00CD5D1A" w:rsidRPr="000A717B" w:rsidRDefault="00CD5D1A" w:rsidP="00F4029B">
            <w:pPr>
              <w:rPr>
                <w:rFonts w:asciiTheme="minorHAnsi" w:hAnsiTheme="minorHAnsi"/>
                <w:b/>
              </w:rPr>
            </w:pPr>
            <w:r w:rsidRPr="000A717B">
              <w:rPr>
                <w:rFonts w:asciiTheme="minorHAnsi" w:hAnsiTheme="minorHAnsi"/>
                <w:b/>
              </w:rPr>
              <w:t>Countries</w:t>
            </w:r>
          </w:p>
        </w:tc>
        <w:tc>
          <w:tcPr>
            <w:tcW w:w="1468" w:type="dxa"/>
          </w:tcPr>
          <w:p w14:paraId="50E43EDE" w14:textId="77777777" w:rsidR="00CD5D1A" w:rsidRPr="000A717B" w:rsidRDefault="00CD5D1A" w:rsidP="00F4029B">
            <w:pPr>
              <w:rPr>
                <w:rFonts w:asciiTheme="minorHAnsi" w:hAnsiTheme="minorHAnsi"/>
                <w:b/>
              </w:rPr>
            </w:pPr>
            <w:r w:rsidRPr="000A717B">
              <w:rPr>
                <w:rFonts w:asciiTheme="minorHAnsi" w:hAnsiTheme="minorHAnsi"/>
                <w:b/>
              </w:rPr>
              <w:t>153</w:t>
            </w:r>
          </w:p>
        </w:tc>
      </w:tr>
      <w:tr w:rsidR="00CD5D1A" w:rsidRPr="000A717B" w14:paraId="0FDAE5FE" w14:textId="77777777" w:rsidTr="00F4029B">
        <w:tc>
          <w:tcPr>
            <w:tcW w:w="4528" w:type="dxa"/>
          </w:tcPr>
          <w:p w14:paraId="18AE53D6" w14:textId="77777777" w:rsidR="00CD5D1A" w:rsidRPr="000A717B" w:rsidRDefault="00CD5D1A" w:rsidP="00F4029B">
            <w:pPr>
              <w:rPr>
                <w:rFonts w:asciiTheme="minorHAnsi" w:hAnsiTheme="minorHAnsi"/>
                <w:b/>
              </w:rPr>
            </w:pPr>
            <w:r w:rsidRPr="000A717B">
              <w:rPr>
                <w:rFonts w:asciiTheme="minorHAnsi" w:hAnsiTheme="minorHAnsi"/>
                <w:b/>
              </w:rPr>
              <w:t>Europe</w:t>
            </w:r>
          </w:p>
          <w:p w14:paraId="72D301DF" w14:textId="77777777" w:rsidR="00CD5D1A" w:rsidRPr="000A717B" w:rsidRDefault="00CD5D1A" w:rsidP="00F4029B">
            <w:pPr>
              <w:rPr>
                <w:rFonts w:asciiTheme="minorHAnsi" w:hAnsiTheme="minorHAnsi"/>
              </w:rPr>
            </w:pPr>
          </w:p>
          <w:p w14:paraId="23FBACA4" w14:textId="77777777" w:rsidR="00CD5D1A" w:rsidRPr="000A717B" w:rsidRDefault="00CD5D1A" w:rsidP="00F4029B">
            <w:pPr>
              <w:pStyle w:val="Paragraphedeliste"/>
              <w:numPr>
                <w:ilvl w:val="0"/>
                <w:numId w:val="1"/>
              </w:numPr>
            </w:pPr>
            <w:r w:rsidRPr="000A717B">
              <w:t>France</w:t>
            </w:r>
          </w:p>
          <w:p w14:paraId="091AE753" w14:textId="77777777" w:rsidR="00CD5D1A" w:rsidRPr="000A717B" w:rsidRDefault="00CD5D1A" w:rsidP="00F4029B">
            <w:pPr>
              <w:pStyle w:val="Paragraphedeliste"/>
              <w:numPr>
                <w:ilvl w:val="0"/>
                <w:numId w:val="1"/>
              </w:numPr>
            </w:pPr>
            <w:r w:rsidRPr="000A717B">
              <w:t>Italy</w:t>
            </w:r>
          </w:p>
          <w:p w14:paraId="68290329" w14:textId="77777777" w:rsidR="00CD5D1A" w:rsidRPr="000A717B" w:rsidRDefault="00CD5D1A" w:rsidP="00F4029B">
            <w:pPr>
              <w:pStyle w:val="Paragraphedeliste"/>
              <w:numPr>
                <w:ilvl w:val="0"/>
                <w:numId w:val="1"/>
              </w:numPr>
            </w:pPr>
            <w:r w:rsidRPr="000A717B">
              <w:t>Portugal</w:t>
            </w:r>
          </w:p>
          <w:p w14:paraId="086B3BF3" w14:textId="77777777" w:rsidR="00CD5D1A" w:rsidRPr="000A717B" w:rsidRDefault="00CD5D1A" w:rsidP="00F4029B">
            <w:pPr>
              <w:pStyle w:val="Paragraphedeliste"/>
              <w:numPr>
                <w:ilvl w:val="0"/>
                <w:numId w:val="1"/>
              </w:numPr>
            </w:pPr>
            <w:r w:rsidRPr="000A717B">
              <w:t>UK</w:t>
            </w:r>
          </w:p>
          <w:p w14:paraId="14E79D04" w14:textId="77777777" w:rsidR="00CD5D1A" w:rsidRPr="000A717B" w:rsidRDefault="00CD5D1A" w:rsidP="00F4029B">
            <w:pPr>
              <w:pStyle w:val="Paragraphedeliste"/>
              <w:numPr>
                <w:ilvl w:val="0"/>
                <w:numId w:val="1"/>
              </w:numPr>
            </w:pPr>
            <w:r w:rsidRPr="000A717B">
              <w:t>Greece</w:t>
            </w:r>
          </w:p>
          <w:p w14:paraId="147F5DB9" w14:textId="77777777" w:rsidR="00CD5D1A" w:rsidRPr="000A717B" w:rsidRDefault="00CD5D1A" w:rsidP="00F4029B">
            <w:pPr>
              <w:pStyle w:val="Paragraphedeliste"/>
              <w:numPr>
                <w:ilvl w:val="0"/>
                <w:numId w:val="1"/>
              </w:numPr>
            </w:pPr>
            <w:r w:rsidRPr="000A717B">
              <w:t>Sweeden</w:t>
            </w:r>
          </w:p>
          <w:p w14:paraId="753B4FAE" w14:textId="77777777" w:rsidR="00CD5D1A" w:rsidRPr="000A717B" w:rsidRDefault="00CD5D1A" w:rsidP="00F4029B">
            <w:pPr>
              <w:pStyle w:val="Paragraphedeliste"/>
              <w:numPr>
                <w:ilvl w:val="0"/>
                <w:numId w:val="1"/>
              </w:numPr>
            </w:pPr>
            <w:r w:rsidRPr="000A717B">
              <w:t>Turkey</w:t>
            </w:r>
          </w:p>
          <w:p w14:paraId="7F6CBF5E" w14:textId="77777777" w:rsidR="00CD5D1A" w:rsidRPr="000A717B" w:rsidRDefault="00CD5D1A" w:rsidP="00F4029B">
            <w:pPr>
              <w:pStyle w:val="Paragraphedeliste"/>
              <w:numPr>
                <w:ilvl w:val="0"/>
                <w:numId w:val="1"/>
              </w:numPr>
            </w:pPr>
            <w:r w:rsidRPr="000A717B">
              <w:t>Germany</w:t>
            </w:r>
          </w:p>
          <w:p w14:paraId="09F66E6A" w14:textId="77777777" w:rsidR="00CD5D1A" w:rsidRPr="000A717B" w:rsidRDefault="00CD5D1A" w:rsidP="00F4029B">
            <w:pPr>
              <w:pStyle w:val="Paragraphedeliste"/>
              <w:numPr>
                <w:ilvl w:val="0"/>
                <w:numId w:val="1"/>
              </w:numPr>
            </w:pPr>
            <w:r w:rsidRPr="000A717B">
              <w:t>Belgium</w:t>
            </w:r>
          </w:p>
          <w:p w14:paraId="4DF69653" w14:textId="77777777" w:rsidR="00CD5D1A" w:rsidRPr="000A717B" w:rsidRDefault="00CD5D1A" w:rsidP="00F4029B">
            <w:pPr>
              <w:pStyle w:val="Paragraphedeliste"/>
              <w:numPr>
                <w:ilvl w:val="0"/>
                <w:numId w:val="1"/>
              </w:numPr>
            </w:pPr>
            <w:r w:rsidRPr="000A717B">
              <w:t>Cyprus</w:t>
            </w:r>
          </w:p>
          <w:p w14:paraId="07F1C260" w14:textId="77777777" w:rsidR="00CD5D1A" w:rsidRPr="000A717B" w:rsidRDefault="00CD5D1A" w:rsidP="00F4029B">
            <w:pPr>
              <w:pStyle w:val="Paragraphedeliste"/>
              <w:numPr>
                <w:ilvl w:val="0"/>
                <w:numId w:val="1"/>
              </w:numPr>
            </w:pPr>
            <w:r w:rsidRPr="000A717B">
              <w:t>Luxembourg</w:t>
            </w:r>
          </w:p>
          <w:p w14:paraId="60BA96A5" w14:textId="77777777" w:rsidR="00CD5D1A" w:rsidRPr="000A717B" w:rsidRDefault="00CD5D1A" w:rsidP="00F4029B">
            <w:pPr>
              <w:pStyle w:val="Paragraphedeliste"/>
              <w:numPr>
                <w:ilvl w:val="0"/>
                <w:numId w:val="1"/>
              </w:numPr>
            </w:pPr>
            <w:r w:rsidRPr="000A717B">
              <w:t>Macedonia</w:t>
            </w:r>
          </w:p>
          <w:p w14:paraId="71321380" w14:textId="77777777" w:rsidR="00CD5D1A" w:rsidRPr="000A717B" w:rsidRDefault="00CD5D1A" w:rsidP="00F4029B">
            <w:pPr>
              <w:pStyle w:val="Paragraphedeliste"/>
              <w:numPr>
                <w:ilvl w:val="0"/>
                <w:numId w:val="1"/>
              </w:numPr>
            </w:pPr>
            <w:r w:rsidRPr="000A717B">
              <w:t>Serbia</w:t>
            </w:r>
          </w:p>
          <w:p w14:paraId="2923145B" w14:textId="77777777" w:rsidR="00CD5D1A" w:rsidRPr="000A717B" w:rsidRDefault="00CD5D1A" w:rsidP="00F4029B">
            <w:pPr>
              <w:pStyle w:val="Paragraphedeliste"/>
              <w:numPr>
                <w:ilvl w:val="0"/>
                <w:numId w:val="1"/>
              </w:numPr>
            </w:pPr>
            <w:r w:rsidRPr="000A717B">
              <w:t>Spain</w:t>
            </w:r>
          </w:p>
          <w:p w14:paraId="41D0AE77" w14:textId="77777777" w:rsidR="00CD5D1A" w:rsidRPr="000A717B" w:rsidRDefault="00CD5D1A" w:rsidP="00F4029B">
            <w:pPr>
              <w:pStyle w:val="Paragraphedeliste"/>
              <w:numPr>
                <w:ilvl w:val="0"/>
                <w:numId w:val="1"/>
              </w:numPr>
            </w:pPr>
            <w:r w:rsidRPr="000A717B">
              <w:t>Bulgaria</w:t>
            </w:r>
          </w:p>
          <w:p w14:paraId="7DC1E90A" w14:textId="77777777" w:rsidR="00CD5D1A" w:rsidRPr="000A717B" w:rsidRDefault="00CD5D1A" w:rsidP="00F4029B">
            <w:pPr>
              <w:pStyle w:val="Paragraphedeliste"/>
              <w:numPr>
                <w:ilvl w:val="0"/>
                <w:numId w:val="1"/>
              </w:numPr>
            </w:pPr>
            <w:r w:rsidRPr="000A717B">
              <w:t>Estonia</w:t>
            </w:r>
          </w:p>
          <w:p w14:paraId="13160E5C" w14:textId="77777777" w:rsidR="00CD5D1A" w:rsidRPr="000A717B" w:rsidRDefault="00CD5D1A" w:rsidP="00F4029B">
            <w:pPr>
              <w:pStyle w:val="Paragraphedeliste"/>
              <w:numPr>
                <w:ilvl w:val="0"/>
                <w:numId w:val="1"/>
              </w:numPr>
            </w:pPr>
            <w:r w:rsidRPr="000A717B">
              <w:t>Finland</w:t>
            </w:r>
          </w:p>
          <w:p w14:paraId="50319E49" w14:textId="77777777" w:rsidR="00CD5D1A" w:rsidRPr="000A717B" w:rsidRDefault="00CD5D1A" w:rsidP="00F4029B">
            <w:pPr>
              <w:pStyle w:val="Paragraphedeliste"/>
              <w:numPr>
                <w:ilvl w:val="0"/>
                <w:numId w:val="1"/>
              </w:numPr>
            </w:pPr>
            <w:r w:rsidRPr="000A717B">
              <w:t>Montenegro</w:t>
            </w:r>
          </w:p>
          <w:p w14:paraId="1A923F92" w14:textId="77777777" w:rsidR="00CD5D1A" w:rsidRPr="000A717B" w:rsidRDefault="00CD5D1A" w:rsidP="00F4029B">
            <w:pPr>
              <w:pStyle w:val="Paragraphedeliste"/>
              <w:numPr>
                <w:ilvl w:val="0"/>
                <w:numId w:val="1"/>
              </w:numPr>
            </w:pPr>
            <w:r w:rsidRPr="000A717B">
              <w:t>Netherlands</w:t>
            </w:r>
          </w:p>
          <w:p w14:paraId="779D90D6" w14:textId="77777777" w:rsidR="00CD5D1A" w:rsidRPr="000A717B" w:rsidRDefault="00CD5D1A" w:rsidP="00F4029B">
            <w:pPr>
              <w:pStyle w:val="Paragraphedeliste"/>
              <w:numPr>
                <w:ilvl w:val="0"/>
                <w:numId w:val="1"/>
              </w:numPr>
            </w:pPr>
            <w:r w:rsidRPr="000A717B">
              <w:t>Romania</w:t>
            </w:r>
          </w:p>
          <w:p w14:paraId="72CA68E9" w14:textId="77777777" w:rsidR="00CD5D1A" w:rsidRPr="000A717B" w:rsidRDefault="00CD5D1A" w:rsidP="00F4029B">
            <w:pPr>
              <w:pStyle w:val="Paragraphedeliste"/>
              <w:numPr>
                <w:ilvl w:val="0"/>
                <w:numId w:val="1"/>
              </w:numPr>
            </w:pPr>
            <w:r w:rsidRPr="000A717B">
              <w:t>Russia</w:t>
            </w:r>
          </w:p>
          <w:p w14:paraId="5A27A68F" w14:textId="77777777" w:rsidR="00CD5D1A" w:rsidRPr="000A717B" w:rsidRDefault="00CD5D1A" w:rsidP="00F4029B">
            <w:pPr>
              <w:pStyle w:val="Paragraphedeliste"/>
              <w:numPr>
                <w:ilvl w:val="0"/>
                <w:numId w:val="1"/>
              </w:numPr>
            </w:pPr>
            <w:r w:rsidRPr="000A717B">
              <w:t>Slovenia</w:t>
            </w:r>
          </w:p>
          <w:p w14:paraId="3E2D95CA" w14:textId="77777777" w:rsidR="00CD5D1A" w:rsidRPr="000A717B" w:rsidRDefault="00CD5D1A" w:rsidP="00F4029B">
            <w:pPr>
              <w:rPr>
                <w:rFonts w:asciiTheme="minorHAnsi" w:hAnsiTheme="minorHAnsi"/>
              </w:rPr>
            </w:pPr>
          </w:p>
          <w:p w14:paraId="75D8380D" w14:textId="77777777" w:rsidR="00CD5D1A" w:rsidRPr="000A717B" w:rsidRDefault="00CD5D1A" w:rsidP="00F4029B">
            <w:pPr>
              <w:rPr>
                <w:rFonts w:asciiTheme="minorHAnsi" w:hAnsiTheme="minorHAnsi"/>
                <w:b/>
              </w:rPr>
            </w:pPr>
            <w:r w:rsidRPr="000A717B">
              <w:rPr>
                <w:rFonts w:asciiTheme="minorHAnsi" w:hAnsiTheme="minorHAnsi"/>
                <w:b/>
              </w:rPr>
              <w:t>North America</w:t>
            </w:r>
          </w:p>
          <w:p w14:paraId="02EB4A7B" w14:textId="77777777" w:rsidR="00CD5D1A" w:rsidRPr="000A717B" w:rsidRDefault="00CD5D1A" w:rsidP="00F4029B">
            <w:pPr>
              <w:rPr>
                <w:rFonts w:asciiTheme="minorHAnsi" w:hAnsiTheme="minorHAnsi"/>
              </w:rPr>
            </w:pPr>
          </w:p>
          <w:p w14:paraId="1794F8A0" w14:textId="77777777" w:rsidR="00CD5D1A" w:rsidRPr="000A717B" w:rsidRDefault="00CD5D1A" w:rsidP="00F4029B">
            <w:pPr>
              <w:pStyle w:val="Paragraphedeliste"/>
              <w:numPr>
                <w:ilvl w:val="0"/>
                <w:numId w:val="1"/>
              </w:numPr>
            </w:pPr>
            <w:r w:rsidRPr="000A717B">
              <w:t>USA</w:t>
            </w:r>
          </w:p>
          <w:p w14:paraId="4912BE7C" w14:textId="77777777" w:rsidR="00CD5D1A" w:rsidRPr="000A717B" w:rsidRDefault="00CD5D1A" w:rsidP="00F4029B">
            <w:pPr>
              <w:pStyle w:val="Paragraphedeliste"/>
              <w:numPr>
                <w:ilvl w:val="0"/>
                <w:numId w:val="1"/>
              </w:numPr>
            </w:pPr>
            <w:r w:rsidRPr="000A717B">
              <w:t>Canada</w:t>
            </w:r>
          </w:p>
          <w:p w14:paraId="6F2279E7" w14:textId="77777777" w:rsidR="00CD5D1A" w:rsidRPr="000A717B" w:rsidRDefault="00CD5D1A" w:rsidP="00F4029B">
            <w:pPr>
              <w:pStyle w:val="Paragraphedeliste"/>
              <w:ind w:left="460"/>
            </w:pPr>
          </w:p>
          <w:p w14:paraId="18AB9179" w14:textId="77777777" w:rsidR="00CD5D1A" w:rsidRPr="000A717B" w:rsidRDefault="00CD5D1A" w:rsidP="00F4029B">
            <w:pPr>
              <w:rPr>
                <w:rFonts w:asciiTheme="minorHAnsi" w:hAnsiTheme="minorHAnsi"/>
                <w:b/>
              </w:rPr>
            </w:pPr>
            <w:r w:rsidRPr="000A717B">
              <w:rPr>
                <w:rFonts w:asciiTheme="minorHAnsi" w:hAnsiTheme="minorHAnsi"/>
                <w:b/>
              </w:rPr>
              <w:t>Other</w:t>
            </w:r>
          </w:p>
          <w:p w14:paraId="08F8A0DB" w14:textId="77777777" w:rsidR="00CD5D1A" w:rsidRPr="000A717B" w:rsidRDefault="00CD5D1A" w:rsidP="00F4029B">
            <w:pPr>
              <w:rPr>
                <w:rFonts w:asciiTheme="minorHAnsi" w:hAnsiTheme="minorHAnsi"/>
              </w:rPr>
            </w:pPr>
          </w:p>
          <w:p w14:paraId="453FB97D" w14:textId="77777777" w:rsidR="00CD5D1A" w:rsidRPr="000A717B" w:rsidRDefault="00CD5D1A" w:rsidP="00F4029B">
            <w:pPr>
              <w:pStyle w:val="Paragraphedeliste"/>
              <w:numPr>
                <w:ilvl w:val="0"/>
                <w:numId w:val="1"/>
              </w:numPr>
            </w:pPr>
            <w:r w:rsidRPr="000A717B">
              <w:rPr>
                <w:lang w:val="en-US"/>
              </w:rPr>
              <w:t>India</w:t>
            </w:r>
          </w:p>
          <w:p w14:paraId="38BBD8A3" w14:textId="77777777" w:rsidR="00CD5D1A" w:rsidRPr="000A717B" w:rsidRDefault="00CD5D1A" w:rsidP="00F4029B">
            <w:pPr>
              <w:pStyle w:val="Paragraphedeliste"/>
              <w:numPr>
                <w:ilvl w:val="0"/>
                <w:numId w:val="1"/>
              </w:numPr>
            </w:pPr>
            <w:r w:rsidRPr="000A717B">
              <w:rPr>
                <w:lang w:val="en-US"/>
              </w:rPr>
              <w:t>Sri Lanka</w:t>
            </w:r>
          </w:p>
          <w:p w14:paraId="1972B218" w14:textId="77777777" w:rsidR="00CD5D1A" w:rsidRPr="000A717B" w:rsidRDefault="00CD5D1A" w:rsidP="00F4029B">
            <w:pPr>
              <w:pStyle w:val="Paragraphedeliste"/>
              <w:numPr>
                <w:ilvl w:val="0"/>
                <w:numId w:val="1"/>
              </w:numPr>
            </w:pPr>
            <w:r w:rsidRPr="000A717B">
              <w:rPr>
                <w:lang w:val="en-US"/>
              </w:rPr>
              <w:t>Australia</w:t>
            </w:r>
          </w:p>
          <w:p w14:paraId="60270421" w14:textId="77777777" w:rsidR="00CD5D1A" w:rsidRPr="000A717B" w:rsidRDefault="00CD5D1A" w:rsidP="00F4029B">
            <w:pPr>
              <w:pStyle w:val="Paragraphedeliste"/>
              <w:numPr>
                <w:ilvl w:val="0"/>
                <w:numId w:val="1"/>
              </w:numPr>
            </w:pPr>
            <w:r w:rsidRPr="000A717B">
              <w:rPr>
                <w:lang w:val="en-US"/>
              </w:rPr>
              <w:t>Brasil</w:t>
            </w:r>
          </w:p>
          <w:p w14:paraId="53D655C8" w14:textId="77777777" w:rsidR="00CD5D1A" w:rsidRPr="000A717B" w:rsidRDefault="00CD5D1A" w:rsidP="00F4029B">
            <w:pPr>
              <w:pStyle w:val="Paragraphedeliste"/>
              <w:numPr>
                <w:ilvl w:val="0"/>
                <w:numId w:val="1"/>
              </w:numPr>
            </w:pPr>
            <w:r w:rsidRPr="000A717B">
              <w:rPr>
                <w:lang w:val="en-US"/>
              </w:rPr>
              <w:t>Hong Kong</w:t>
            </w:r>
          </w:p>
          <w:p w14:paraId="60A5B3CB" w14:textId="77777777" w:rsidR="00CD5D1A" w:rsidRPr="000A717B" w:rsidRDefault="00CD5D1A" w:rsidP="00F4029B">
            <w:pPr>
              <w:pStyle w:val="Paragraphedeliste"/>
              <w:numPr>
                <w:ilvl w:val="0"/>
                <w:numId w:val="1"/>
              </w:numPr>
            </w:pPr>
            <w:r w:rsidRPr="000A717B">
              <w:rPr>
                <w:lang w:val="en-US"/>
              </w:rPr>
              <w:t>Iran</w:t>
            </w:r>
          </w:p>
          <w:p w14:paraId="4FEF604A" w14:textId="77777777" w:rsidR="00CD5D1A" w:rsidRPr="000A717B" w:rsidRDefault="00CD5D1A" w:rsidP="00F4029B">
            <w:pPr>
              <w:pStyle w:val="Paragraphedeliste"/>
              <w:numPr>
                <w:ilvl w:val="0"/>
                <w:numId w:val="1"/>
              </w:numPr>
            </w:pPr>
            <w:r w:rsidRPr="000A717B">
              <w:rPr>
                <w:lang w:val="en-US"/>
              </w:rPr>
              <w:t>Iraq</w:t>
            </w:r>
          </w:p>
          <w:p w14:paraId="2D4DE627" w14:textId="77777777" w:rsidR="00CD5D1A" w:rsidRPr="000A717B" w:rsidRDefault="00CD5D1A" w:rsidP="00F4029B">
            <w:pPr>
              <w:pStyle w:val="Paragraphedeliste"/>
              <w:numPr>
                <w:ilvl w:val="0"/>
                <w:numId w:val="1"/>
              </w:numPr>
            </w:pPr>
            <w:r w:rsidRPr="000A717B">
              <w:rPr>
                <w:lang w:val="en-US"/>
              </w:rPr>
              <w:t>Jordan</w:t>
            </w:r>
          </w:p>
          <w:p w14:paraId="208335E5" w14:textId="77777777" w:rsidR="00CD5D1A" w:rsidRPr="000A717B" w:rsidRDefault="00CD5D1A" w:rsidP="00F4029B">
            <w:pPr>
              <w:pStyle w:val="Paragraphedeliste"/>
              <w:numPr>
                <w:ilvl w:val="0"/>
                <w:numId w:val="1"/>
              </w:numPr>
            </w:pPr>
            <w:r w:rsidRPr="000A717B">
              <w:rPr>
                <w:lang w:val="en-US"/>
              </w:rPr>
              <w:t>Morroco</w:t>
            </w:r>
          </w:p>
          <w:p w14:paraId="64B74FDB" w14:textId="77777777" w:rsidR="00CD5D1A" w:rsidRPr="000A717B" w:rsidRDefault="00CD5D1A" w:rsidP="00F4029B">
            <w:pPr>
              <w:pStyle w:val="Paragraphedeliste"/>
              <w:numPr>
                <w:ilvl w:val="0"/>
                <w:numId w:val="1"/>
              </w:numPr>
            </w:pPr>
            <w:r w:rsidRPr="000A717B">
              <w:rPr>
                <w:lang w:val="en-US"/>
              </w:rPr>
              <w:t>Peru</w:t>
            </w:r>
          </w:p>
          <w:p w14:paraId="677F7134" w14:textId="77777777" w:rsidR="00CD5D1A" w:rsidRPr="000A717B" w:rsidRDefault="00CD5D1A" w:rsidP="00F4029B">
            <w:pPr>
              <w:pStyle w:val="Paragraphedeliste"/>
              <w:numPr>
                <w:ilvl w:val="0"/>
                <w:numId w:val="1"/>
              </w:numPr>
            </w:pPr>
            <w:r w:rsidRPr="000A717B">
              <w:rPr>
                <w:lang w:val="en-US"/>
              </w:rPr>
              <w:lastRenderedPageBreak/>
              <w:t>Singapore</w:t>
            </w:r>
          </w:p>
        </w:tc>
        <w:tc>
          <w:tcPr>
            <w:tcW w:w="1468" w:type="dxa"/>
          </w:tcPr>
          <w:p w14:paraId="1F26C045" w14:textId="77777777" w:rsidR="00CD5D1A" w:rsidRPr="000A717B" w:rsidRDefault="00CD5D1A" w:rsidP="00F4029B">
            <w:pPr>
              <w:rPr>
                <w:rFonts w:asciiTheme="minorHAnsi" w:hAnsiTheme="minorHAnsi"/>
                <w:b/>
              </w:rPr>
            </w:pPr>
            <w:r w:rsidRPr="000A717B">
              <w:rPr>
                <w:rFonts w:asciiTheme="minorHAnsi" w:hAnsiTheme="minorHAnsi"/>
                <w:b/>
              </w:rPr>
              <w:lastRenderedPageBreak/>
              <w:t>84 (55%)</w:t>
            </w:r>
          </w:p>
          <w:p w14:paraId="2CAACB85" w14:textId="77777777" w:rsidR="00CD5D1A" w:rsidRPr="000A717B" w:rsidRDefault="00CD5D1A" w:rsidP="00F4029B">
            <w:pPr>
              <w:rPr>
                <w:rFonts w:asciiTheme="minorHAnsi" w:hAnsiTheme="minorHAnsi"/>
              </w:rPr>
            </w:pPr>
          </w:p>
          <w:p w14:paraId="2F4E667D" w14:textId="77777777" w:rsidR="00CD5D1A" w:rsidRPr="000A717B" w:rsidRDefault="00CD5D1A" w:rsidP="00F4029B">
            <w:pPr>
              <w:rPr>
                <w:rFonts w:asciiTheme="minorHAnsi" w:hAnsiTheme="minorHAnsi"/>
              </w:rPr>
            </w:pPr>
            <w:r w:rsidRPr="000A717B">
              <w:rPr>
                <w:rFonts w:asciiTheme="minorHAnsi" w:hAnsiTheme="minorHAnsi"/>
              </w:rPr>
              <w:t>26 (31,3%)</w:t>
            </w:r>
          </w:p>
          <w:p w14:paraId="6DBE9396" w14:textId="77777777" w:rsidR="00CD5D1A" w:rsidRPr="000A717B" w:rsidRDefault="00CD5D1A" w:rsidP="00F4029B">
            <w:pPr>
              <w:rPr>
                <w:rFonts w:asciiTheme="minorHAnsi" w:hAnsiTheme="minorHAnsi"/>
              </w:rPr>
            </w:pPr>
            <w:r w:rsidRPr="000A717B">
              <w:rPr>
                <w:rFonts w:asciiTheme="minorHAnsi" w:hAnsiTheme="minorHAnsi"/>
              </w:rPr>
              <w:t>10 (11,9%)</w:t>
            </w:r>
          </w:p>
          <w:p w14:paraId="4330DAF3" w14:textId="77777777" w:rsidR="00CD5D1A" w:rsidRPr="000A717B" w:rsidRDefault="00CD5D1A" w:rsidP="00F4029B">
            <w:pPr>
              <w:rPr>
                <w:rFonts w:asciiTheme="minorHAnsi" w:hAnsiTheme="minorHAnsi"/>
              </w:rPr>
            </w:pPr>
            <w:r w:rsidRPr="000A717B">
              <w:rPr>
                <w:rFonts w:asciiTheme="minorHAnsi" w:hAnsiTheme="minorHAnsi"/>
              </w:rPr>
              <w:t>6 (7,2%)</w:t>
            </w:r>
          </w:p>
          <w:p w14:paraId="444C870D" w14:textId="77777777" w:rsidR="00CD5D1A" w:rsidRPr="000A717B" w:rsidRDefault="00CD5D1A" w:rsidP="00F4029B">
            <w:pPr>
              <w:rPr>
                <w:rFonts w:asciiTheme="minorHAnsi" w:hAnsiTheme="minorHAnsi"/>
              </w:rPr>
            </w:pPr>
            <w:r w:rsidRPr="000A717B">
              <w:rPr>
                <w:rFonts w:asciiTheme="minorHAnsi" w:hAnsiTheme="minorHAnsi"/>
              </w:rPr>
              <w:t>6 (7,2%)</w:t>
            </w:r>
          </w:p>
          <w:p w14:paraId="46E5D158" w14:textId="77777777" w:rsidR="00CD5D1A" w:rsidRPr="000A717B" w:rsidRDefault="00CD5D1A" w:rsidP="00F4029B">
            <w:pPr>
              <w:rPr>
                <w:rFonts w:asciiTheme="minorHAnsi" w:hAnsiTheme="minorHAnsi"/>
              </w:rPr>
            </w:pPr>
            <w:r w:rsidRPr="000A717B">
              <w:rPr>
                <w:rFonts w:asciiTheme="minorHAnsi" w:hAnsiTheme="minorHAnsi"/>
              </w:rPr>
              <w:t>5 (6%)</w:t>
            </w:r>
          </w:p>
          <w:p w14:paraId="799CEBB7" w14:textId="77777777" w:rsidR="00CD5D1A" w:rsidRPr="000A717B" w:rsidRDefault="00CD5D1A" w:rsidP="00F4029B">
            <w:pPr>
              <w:rPr>
                <w:rFonts w:asciiTheme="minorHAnsi" w:hAnsiTheme="minorHAnsi"/>
              </w:rPr>
            </w:pPr>
            <w:r w:rsidRPr="000A717B">
              <w:rPr>
                <w:rFonts w:asciiTheme="minorHAnsi" w:hAnsiTheme="minorHAnsi"/>
              </w:rPr>
              <w:t>4 (5%)</w:t>
            </w:r>
          </w:p>
          <w:p w14:paraId="140BC804" w14:textId="77777777" w:rsidR="00CD5D1A" w:rsidRPr="000A717B" w:rsidRDefault="00CD5D1A" w:rsidP="00F4029B">
            <w:pPr>
              <w:rPr>
                <w:rFonts w:asciiTheme="minorHAnsi" w:hAnsiTheme="minorHAnsi"/>
              </w:rPr>
            </w:pPr>
            <w:r w:rsidRPr="000A717B">
              <w:rPr>
                <w:rFonts w:asciiTheme="minorHAnsi" w:hAnsiTheme="minorHAnsi"/>
              </w:rPr>
              <w:t>4 (5%)</w:t>
            </w:r>
          </w:p>
          <w:p w14:paraId="2304F0BC" w14:textId="77777777" w:rsidR="00CD5D1A" w:rsidRPr="000A717B" w:rsidRDefault="00CD5D1A" w:rsidP="00F4029B">
            <w:pPr>
              <w:rPr>
                <w:rFonts w:asciiTheme="minorHAnsi" w:hAnsiTheme="minorHAnsi"/>
              </w:rPr>
            </w:pPr>
            <w:r w:rsidRPr="000A717B">
              <w:rPr>
                <w:rFonts w:asciiTheme="minorHAnsi" w:hAnsiTheme="minorHAnsi"/>
              </w:rPr>
              <w:t>3 (3,6%)</w:t>
            </w:r>
          </w:p>
          <w:p w14:paraId="0F942761" w14:textId="77777777" w:rsidR="00CD5D1A" w:rsidRPr="000A717B" w:rsidRDefault="00CD5D1A" w:rsidP="00F4029B">
            <w:pPr>
              <w:rPr>
                <w:rFonts w:asciiTheme="minorHAnsi" w:hAnsiTheme="minorHAnsi"/>
              </w:rPr>
            </w:pPr>
            <w:r w:rsidRPr="000A717B">
              <w:rPr>
                <w:rFonts w:asciiTheme="minorHAnsi" w:hAnsiTheme="minorHAnsi"/>
              </w:rPr>
              <w:t>2 (2,4%)</w:t>
            </w:r>
          </w:p>
          <w:p w14:paraId="41B767DD" w14:textId="77777777" w:rsidR="00CD5D1A" w:rsidRPr="000A717B" w:rsidRDefault="00CD5D1A" w:rsidP="00F4029B">
            <w:pPr>
              <w:rPr>
                <w:rFonts w:asciiTheme="minorHAnsi" w:hAnsiTheme="minorHAnsi"/>
              </w:rPr>
            </w:pPr>
            <w:r w:rsidRPr="000A717B">
              <w:rPr>
                <w:rFonts w:asciiTheme="minorHAnsi" w:hAnsiTheme="minorHAnsi"/>
              </w:rPr>
              <w:t>2 (2,4%)</w:t>
            </w:r>
          </w:p>
          <w:p w14:paraId="341868E5" w14:textId="77777777" w:rsidR="00CD5D1A" w:rsidRPr="000A717B" w:rsidRDefault="00CD5D1A" w:rsidP="00F4029B">
            <w:pPr>
              <w:rPr>
                <w:rFonts w:asciiTheme="minorHAnsi" w:hAnsiTheme="minorHAnsi"/>
              </w:rPr>
            </w:pPr>
            <w:r w:rsidRPr="000A717B">
              <w:rPr>
                <w:rFonts w:asciiTheme="minorHAnsi" w:hAnsiTheme="minorHAnsi"/>
              </w:rPr>
              <w:t>2 (2,4%)</w:t>
            </w:r>
          </w:p>
          <w:p w14:paraId="277CEA57" w14:textId="77777777" w:rsidR="00CD5D1A" w:rsidRPr="000A717B" w:rsidRDefault="00CD5D1A" w:rsidP="00F4029B">
            <w:pPr>
              <w:rPr>
                <w:rFonts w:asciiTheme="minorHAnsi" w:hAnsiTheme="minorHAnsi"/>
              </w:rPr>
            </w:pPr>
            <w:r w:rsidRPr="000A717B">
              <w:rPr>
                <w:rFonts w:asciiTheme="minorHAnsi" w:hAnsiTheme="minorHAnsi"/>
              </w:rPr>
              <w:t>2 (2,4%)</w:t>
            </w:r>
          </w:p>
          <w:p w14:paraId="7E36DA94" w14:textId="77777777" w:rsidR="00CD5D1A" w:rsidRPr="000A717B" w:rsidRDefault="00CD5D1A" w:rsidP="00F4029B">
            <w:pPr>
              <w:rPr>
                <w:rFonts w:asciiTheme="minorHAnsi" w:hAnsiTheme="minorHAnsi"/>
              </w:rPr>
            </w:pPr>
            <w:r w:rsidRPr="000A717B">
              <w:rPr>
                <w:rFonts w:asciiTheme="minorHAnsi" w:hAnsiTheme="minorHAnsi"/>
              </w:rPr>
              <w:t>2 (2,4%)</w:t>
            </w:r>
          </w:p>
          <w:p w14:paraId="196C4AD7" w14:textId="77777777" w:rsidR="00CD5D1A" w:rsidRPr="000A717B" w:rsidRDefault="00CD5D1A" w:rsidP="00F4029B">
            <w:pPr>
              <w:rPr>
                <w:rFonts w:asciiTheme="minorHAnsi" w:hAnsiTheme="minorHAnsi"/>
              </w:rPr>
            </w:pPr>
            <w:r w:rsidRPr="000A717B">
              <w:rPr>
                <w:rFonts w:asciiTheme="minorHAnsi" w:hAnsiTheme="minorHAnsi"/>
              </w:rPr>
              <w:t>2 (2,4%)</w:t>
            </w:r>
          </w:p>
          <w:p w14:paraId="6A7FE34F" w14:textId="77777777" w:rsidR="00CD5D1A" w:rsidRPr="000A717B" w:rsidRDefault="00CD5D1A" w:rsidP="00F4029B">
            <w:pPr>
              <w:rPr>
                <w:rFonts w:asciiTheme="minorHAnsi" w:hAnsiTheme="minorHAnsi"/>
              </w:rPr>
            </w:pPr>
            <w:r w:rsidRPr="000A717B">
              <w:rPr>
                <w:rFonts w:asciiTheme="minorHAnsi" w:hAnsiTheme="minorHAnsi"/>
              </w:rPr>
              <w:t>1 (1,05%)</w:t>
            </w:r>
          </w:p>
          <w:p w14:paraId="4740394C" w14:textId="77777777" w:rsidR="00CD5D1A" w:rsidRPr="000A717B" w:rsidRDefault="00CD5D1A" w:rsidP="00F4029B">
            <w:pPr>
              <w:rPr>
                <w:rFonts w:asciiTheme="minorHAnsi" w:hAnsiTheme="minorHAnsi"/>
              </w:rPr>
            </w:pPr>
            <w:r w:rsidRPr="000A717B">
              <w:rPr>
                <w:rFonts w:asciiTheme="minorHAnsi" w:hAnsiTheme="minorHAnsi"/>
              </w:rPr>
              <w:t>1 (1,05%)</w:t>
            </w:r>
          </w:p>
          <w:p w14:paraId="05E2EC29" w14:textId="77777777" w:rsidR="00CD5D1A" w:rsidRPr="000A717B" w:rsidRDefault="00CD5D1A" w:rsidP="00F4029B">
            <w:pPr>
              <w:rPr>
                <w:rFonts w:asciiTheme="minorHAnsi" w:hAnsiTheme="minorHAnsi"/>
              </w:rPr>
            </w:pPr>
            <w:r w:rsidRPr="000A717B">
              <w:rPr>
                <w:rFonts w:asciiTheme="minorHAnsi" w:hAnsiTheme="minorHAnsi"/>
              </w:rPr>
              <w:t>1 (1,05%)</w:t>
            </w:r>
          </w:p>
          <w:p w14:paraId="6D8A824F" w14:textId="77777777" w:rsidR="00CD5D1A" w:rsidRPr="000A717B" w:rsidRDefault="00CD5D1A" w:rsidP="00F4029B">
            <w:pPr>
              <w:rPr>
                <w:rFonts w:asciiTheme="minorHAnsi" w:hAnsiTheme="minorHAnsi"/>
              </w:rPr>
            </w:pPr>
            <w:r w:rsidRPr="000A717B">
              <w:rPr>
                <w:rFonts w:asciiTheme="minorHAnsi" w:hAnsiTheme="minorHAnsi"/>
              </w:rPr>
              <w:t>1 (1,05%)</w:t>
            </w:r>
          </w:p>
          <w:p w14:paraId="75B61159" w14:textId="77777777" w:rsidR="00CD5D1A" w:rsidRPr="000A717B" w:rsidRDefault="00CD5D1A" w:rsidP="00F4029B">
            <w:pPr>
              <w:rPr>
                <w:rFonts w:asciiTheme="minorHAnsi" w:hAnsiTheme="minorHAnsi"/>
              </w:rPr>
            </w:pPr>
            <w:r w:rsidRPr="000A717B">
              <w:rPr>
                <w:rFonts w:asciiTheme="minorHAnsi" w:hAnsiTheme="minorHAnsi"/>
              </w:rPr>
              <w:t>1 (1,05%)</w:t>
            </w:r>
          </w:p>
          <w:p w14:paraId="64C47EE3" w14:textId="77777777" w:rsidR="00CD5D1A" w:rsidRPr="000A717B" w:rsidRDefault="00CD5D1A" w:rsidP="00F4029B">
            <w:pPr>
              <w:rPr>
                <w:rFonts w:asciiTheme="minorHAnsi" w:hAnsiTheme="minorHAnsi"/>
              </w:rPr>
            </w:pPr>
            <w:r w:rsidRPr="000A717B">
              <w:rPr>
                <w:rFonts w:asciiTheme="minorHAnsi" w:hAnsiTheme="minorHAnsi"/>
              </w:rPr>
              <w:t>1 (1,05%)</w:t>
            </w:r>
          </w:p>
          <w:p w14:paraId="6144B888" w14:textId="77777777" w:rsidR="00CD5D1A" w:rsidRPr="000A717B" w:rsidRDefault="00CD5D1A" w:rsidP="00F4029B">
            <w:pPr>
              <w:rPr>
                <w:rFonts w:asciiTheme="minorHAnsi" w:hAnsiTheme="minorHAnsi"/>
              </w:rPr>
            </w:pPr>
            <w:r w:rsidRPr="000A717B">
              <w:rPr>
                <w:rFonts w:asciiTheme="minorHAnsi" w:hAnsiTheme="minorHAnsi"/>
              </w:rPr>
              <w:t>1 (1,05%)</w:t>
            </w:r>
          </w:p>
          <w:p w14:paraId="24683318" w14:textId="77777777" w:rsidR="00CD5D1A" w:rsidRPr="000A717B" w:rsidRDefault="00CD5D1A" w:rsidP="00F4029B">
            <w:pPr>
              <w:rPr>
                <w:rFonts w:asciiTheme="minorHAnsi" w:hAnsiTheme="minorHAnsi"/>
              </w:rPr>
            </w:pPr>
            <w:r w:rsidRPr="000A717B">
              <w:rPr>
                <w:rFonts w:asciiTheme="minorHAnsi" w:hAnsiTheme="minorHAnsi"/>
              </w:rPr>
              <w:t>1 (1,05%)</w:t>
            </w:r>
          </w:p>
          <w:p w14:paraId="4C7CD298" w14:textId="77777777" w:rsidR="00CD5D1A" w:rsidRPr="000A717B" w:rsidRDefault="00CD5D1A" w:rsidP="00F4029B">
            <w:pPr>
              <w:rPr>
                <w:rFonts w:asciiTheme="minorHAnsi" w:hAnsiTheme="minorHAnsi"/>
                <w:b/>
              </w:rPr>
            </w:pPr>
          </w:p>
          <w:p w14:paraId="6BA7F7DE" w14:textId="77777777" w:rsidR="00CD5D1A" w:rsidRPr="000A717B" w:rsidRDefault="00CD5D1A" w:rsidP="00F4029B">
            <w:pPr>
              <w:rPr>
                <w:rFonts w:asciiTheme="minorHAnsi" w:hAnsiTheme="minorHAnsi"/>
                <w:b/>
              </w:rPr>
            </w:pPr>
            <w:r w:rsidRPr="000A717B">
              <w:rPr>
                <w:rFonts w:asciiTheme="minorHAnsi" w:hAnsiTheme="minorHAnsi"/>
                <w:b/>
              </w:rPr>
              <w:t>52 (34%)</w:t>
            </w:r>
          </w:p>
          <w:p w14:paraId="25DCFA02" w14:textId="77777777" w:rsidR="00CD5D1A" w:rsidRPr="000A717B" w:rsidRDefault="00CD5D1A" w:rsidP="00F4029B">
            <w:pPr>
              <w:rPr>
                <w:rFonts w:asciiTheme="minorHAnsi" w:hAnsiTheme="minorHAnsi"/>
              </w:rPr>
            </w:pPr>
          </w:p>
          <w:p w14:paraId="296FEA08" w14:textId="77777777" w:rsidR="00CD5D1A" w:rsidRPr="000A717B" w:rsidRDefault="00CD5D1A" w:rsidP="00F4029B">
            <w:pPr>
              <w:rPr>
                <w:rFonts w:asciiTheme="minorHAnsi" w:hAnsiTheme="minorHAnsi"/>
              </w:rPr>
            </w:pPr>
            <w:r w:rsidRPr="000A717B">
              <w:rPr>
                <w:rFonts w:asciiTheme="minorHAnsi" w:hAnsiTheme="minorHAnsi"/>
              </w:rPr>
              <w:t>33 (63,5%)</w:t>
            </w:r>
          </w:p>
          <w:p w14:paraId="4571FD70" w14:textId="77777777" w:rsidR="00CD5D1A" w:rsidRPr="000A717B" w:rsidRDefault="00CD5D1A" w:rsidP="00F4029B">
            <w:pPr>
              <w:rPr>
                <w:rFonts w:asciiTheme="minorHAnsi" w:hAnsiTheme="minorHAnsi"/>
              </w:rPr>
            </w:pPr>
            <w:r w:rsidRPr="000A717B">
              <w:rPr>
                <w:rFonts w:asciiTheme="minorHAnsi" w:hAnsiTheme="minorHAnsi"/>
              </w:rPr>
              <w:t>19 (36,5%)</w:t>
            </w:r>
          </w:p>
          <w:p w14:paraId="411484EF" w14:textId="77777777" w:rsidR="00CD5D1A" w:rsidRPr="000A717B" w:rsidRDefault="00CD5D1A" w:rsidP="00F4029B">
            <w:pPr>
              <w:rPr>
                <w:rFonts w:asciiTheme="minorHAnsi" w:hAnsiTheme="minorHAnsi"/>
              </w:rPr>
            </w:pPr>
          </w:p>
          <w:p w14:paraId="4B3C9718" w14:textId="77777777" w:rsidR="00CD5D1A" w:rsidRPr="000A717B" w:rsidRDefault="00CD5D1A" w:rsidP="00F4029B">
            <w:pPr>
              <w:rPr>
                <w:rFonts w:asciiTheme="minorHAnsi" w:hAnsiTheme="minorHAnsi"/>
              </w:rPr>
            </w:pPr>
            <w:r w:rsidRPr="000A717B">
              <w:rPr>
                <w:rFonts w:asciiTheme="minorHAnsi" w:hAnsiTheme="minorHAnsi"/>
                <w:b/>
                <w:lang w:val="en-US"/>
              </w:rPr>
              <w:t>17 (11%)</w:t>
            </w:r>
          </w:p>
          <w:p w14:paraId="6E7D5E7D" w14:textId="77777777" w:rsidR="00CD5D1A" w:rsidRPr="000A717B" w:rsidRDefault="00CD5D1A" w:rsidP="00F4029B">
            <w:pPr>
              <w:rPr>
                <w:rFonts w:asciiTheme="minorHAnsi" w:hAnsiTheme="minorHAnsi"/>
                <w:lang w:val="en-US"/>
              </w:rPr>
            </w:pPr>
          </w:p>
          <w:p w14:paraId="5A9EDB64" w14:textId="77777777" w:rsidR="00CD5D1A" w:rsidRPr="000A717B" w:rsidRDefault="00CD5D1A" w:rsidP="00F4029B">
            <w:pPr>
              <w:rPr>
                <w:rFonts w:asciiTheme="minorHAnsi" w:hAnsiTheme="minorHAnsi"/>
                <w:lang w:val="en-US"/>
              </w:rPr>
            </w:pPr>
            <w:r w:rsidRPr="000A717B">
              <w:rPr>
                <w:rFonts w:asciiTheme="minorHAnsi" w:hAnsiTheme="minorHAnsi"/>
                <w:lang w:val="en-US"/>
              </w:rPr>
              <w:t>6 (35,3%)</w:t>
            </w:r>
          </w:p>
          <w:p w14:paraId="1B538072" w14:textId="77777777" w:rsidR="00CD5D1A" w:rsidRPr="000A717B" w:rsidRDefault="00CD5D1A" w:rsidP="00F4029B">
            <w:pPr>
              <w:rPr>
                <w:rFonts w:asciiTheme="minorHAnsi" w:hAnsiTheme="minorHAnsi"/>
                <w:lang w:val="en-US"/>
              </w:rPr>
            </w:pPr>
            <w:r w:rsidRPr="000A717B">
              <w:rPr>
                <w:rFonts w:asciiTheme="minorHAnsi" w:hAnsiTheme="minorHAnsi"/>
                <w:lang w:val="en-US"/>
              </w:rPr>
              <w:t>2 (11,8%)</w:t>
            </w:r>
          </w:p>
          <w:p w14:paraId="6D734537" w14:textId="77777777" w:rsidR="00CD5D1A" w:rsidRPr="000A717B" w:rsidRDefault="00CD5D1A" w:rsidP="00F4029B">
            <w:pPr>
              <w:rPr>
                <w:rFonts w:asciiTheme="minorHAnsi" w:hAnsiTheme="minorHAnsi"/>
                <w:lang w:val="en-US"/>
              </w:rPr>
            </w:pPr>
            <w:r w:rsidRPr="000A717B">
              <w:rPr>
                <w:rFonts w:asciiTheme="minorHAnsi" w:hAnsiTheme="minorHAnsi"/>
                <w:lang w:val="en-US"/>
              </w:rPr>
              <w:t>1 (5,87%)</w:t>
            </w:r>
          </w:p>
          <w:p w14:paraId="7A334AD5" w14:textId="77777777" w:rsidR="00CD5D1A" w:rsidRPr="000A717B" w:rsidRDefault="00CD5D1A" w:rsidP="00F4029B">
            <w:pPr>
              <w:rPr>
                <w:rFonts w:asciiTheme="minorHAnsi" w:hAnsiTheme="minorHAnsi"/>
                <w:lang w:val="en-US"/>
              </w:rPr>
            </w:pPr>
            <w:r w:rsidRPr="000A717B">
              <w:rPr>
                <w:rFonts w:asciiTheme="minorHAnsi" w:hAnsiTheme="minorHAnsi"/>
                <w:lang w:val="en-US"/>
              </w:rPr>
              <w:t>1 (5,87%)</w:t>
            </w:r>
          </w:p>
          <w:p w14:paraId="1CCAD753" w14:textId="77777777" w:rsidR="00CD5D1A" w:rsidRPr="000A717B" w:rsidRDefault="00CD5D1A" w:rsidP="00F4029B">
            <w:pPr>
              <w:rPr>
                <w:rFonts w:asciiTheme="minorHAnsi" w:hAnsiTheme="minorHAnsi"/>
                <w:lang w:val="en-US"/>
              </w:rPr>
            </w:pPr>
            <w:r w:rsidRPr="000A717B">
              <w:rPr>
                <w:rFonts w:asciiTheme="minorHAnsi" w:hAnsiTheme="minorHAnsi"/>
                <w:lang w:val="en-US"/>
              </w:rPr>
              <w:t>1 (5,87%)</w:t>
            </w:r>
          </w:p>
          <w:p w14:paraId="2CB34E11" w14:textId="77777777" w:rsidR="00CD5D1A" w:rsidRPr="000A717B" w:rsidRDefault="00CD5D1A" w:rsidP="00F4029B">
            <w:pPr>
              <w:rPr>
                <w:rFonts w:asciiTheme="minorHAnsi" w:hAnsiTheme="minorHAnsi"/>
                <w:lang w:val="en-US"/>
              </w:rPr>
            </w:pPr>
            <w:r w:rsidRPr="000A717B">
              <w:rPr>
                <w:rFonts w:asciiTheme="minorHAnsi" w:hAnsiTheme="minorHAnsi"/>
                <w:lang w:val="en-US"/>
              </w:rPr>
              <w:t>1 (5,87%)</w:t>
            </w:r>
          </w:p>
          <w:p w14:paraId="75C69D84" w14:textId="77777777" w:rsidR="00CD5D1A" w:rsidRPr="000A717B" w:rsidRDefault="00CD5D1A" w:rsidP="00F4029B">
            <w:pPr>
              <w:rPr>
                <w:rFonts w:asciiTheme="minorHAnsi" w:hAnsiTheme="minorHAnsi"/>
                <w:lang w:val="en-US"/>
              </w:rPr>
            </w:pPr>
            <w:r w:rsidRPr="000A717B">
              <w:rPr>
                <w:rFonts w:asciiTheme="minorHAnsi" w:hAnsiTheme="minorHAnsi"/>
                <w:lang w:val="en-US"/>
              </w:rPr>
              <w:t>1 (5,87%)</w:t>
            </w:r>
          </w:p>
          <w:p w14:paraId="5F95CBC2" w14:textId="77777777" w:rsidR="00CD5D1A" w:rsidRPr="000A717B" w:rsidRDefault="00CD5D1A" w:rsidP="00F4029B">
            <w:pPr>
              <w:rPr>
                <w:rFonts w:asciiTheme="minorHAnsi" w:hAnsiTheme="minorHAnsi"/>
                <w:lang w:val="en-US"/>
              </w:rPr>
            </w:pPr>
            <w:r w:rsidRPr="000A717B">
              <w:rPr>
                <w:rFonts w:asciiTheme="minorHAnsi" w:hAnsiTheme="minorHAnsi"/>
                <w:lang w:val="en-US"/>
              </w:rPr>
              <w:t>1 (5,87%)</w:t>
            </w:r>
          </w:p>
          <w:p w14:paraId="10B6C698" w14:textId="77777777" w:rsidR="00CD5D1A" w:rsidRPr="000A717B" w:rsidRDefault="00CD5D1A" w:rsidP="00F4029B">
            <w:pPr>
              <w:rPr>
                <w:rFonts w:asciiTheme="minorHAnsi" w:hAnsiTheme="minorHAnsi"/>
                <w:lang w:val="en-US"/>
              </w:rPr>
            </w:pPr>
            <w:r w:rsidRPr="000A717B">
              <w:rPr>
                <w:rFonts w:asciiTheme="minorHAnsi" w:hAnsiTheme="minorHAnsi"/>
                <w:lang w:val="en-US"/>
              </w:rPr>
              <w:t>1 (5,87%)</w:t>
            </w:r>
          </w:p>
          <w:p w14:paraId="4EED6506" w14:textId="77777777" w:rsidR="00CD5D1A" w:rsidRPr="000A717B" w:rsidRDefault="00CD5D1A" w:rsidP="00F4029B">
            <w:pPr>
              <w:rPr>
                <w:rFonts w:asciiTheme="minorHAnsi" w:hAnsiTheme="minorHAnsi"/>
                <w:lang w:val="en-US"/>
              </w:rPr>
            </w:pPr>
            <w:r w:rsidRPr="000A717B">
              <w:rPr>
                <w:rFonts w:asciiTheme="minorHAnsi" w:hAnsiTheme="minorHAnsi"/>
                <w:lang w:val="en-US"/>
              </w:rPr>
              <w:t>1 (5,87%)</w:t>
            </w:r>
          </w:p>
          <w:p w14:paraId="04496CAD" w14:textId="77777777" w:rsidR="00CD5D1A" w:rsidRPr="000A717B" w:rsidRDefault="00CD5D1A" w:rsidP="00F4029B">
            <w:pPr>
              <w:rPr>
                <w:rFonts w:asciiTheme="minorHAnsi" w:hAnsiTheme="minorHAnsi"/>
                <w:lang w:val="en-US"/>
              </w:rPr>
            </w:pPr>
            <w:r w:rsidRPr="000A717B">
              <w:rPr>
                <w:rFonts w:asciiTheme="minorHAnsi" w:hAnsiTheme="minorHAnsi"/>
                <w:lang w:val="en-US"/>
              </w:rPr>
              <w:lastRenderedPageBreak/>
              <w:t>1 (5,87%)</w:t>
            </w:r>
          </w:p>
        </w:tc>
      </w:tr>
    </w:tbl>
    <w:p w14:paraId="5D34899F" w14:textId="77777777" w:rsidR="00CD5D1A" w:rsidRPr="00CD5D1A" w:rsidRDefault="00CD5D1A">
      <w:pPr>
        <w:rPr>
          <w:lang w:val="en-US"/>
        </w:rPr>
      </w:pPr>
    </w:p>
    <w:sectPr w:rsidR="00CD5D1A" w:rsidRPr="00CD5D1A" w:rsidSect="0078228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75486C"/>
    <w:multiLevelType w:val="hybridMultilevel"/>
    <w:tmpl w:val="B6DA77EC"/>
    <w:lvl w:ilvl="0" w:tplc="D318D9DE">
      <w:start w:val="21"/>
      <w:numFmt w:val="bullet"/>
      <w:lvlText w:val="-"/>
      <w:lvlJc w:val="left"/>
      <w:pPr>
        <w:ind w:left="460" w:hanging="360"/>
      </w:pPr>
      <w:rPr>
        <w:rFonts w:ascii="Calibri" w:eastAsiaTheme="minorHAnsi" w:hAnsi="Calibri" w:cstheme="minorBidi" w:hint="default"/>
      </w:rPr>
    </w:lvl>
    <w:lvl w:ilvl="1" w:tplc="040C0003" w:tentative="1">
      <w:start w:val="1"/>
      <w:numFmt w:val="bullet"/>
      <w:lvlText w:val="o"/>
      <w:lvlJc w:val="left"/>
      <w:pPr>
        <w:ind w:left="1180" w:hanging="360"/>
      </w:pPr>
      <w:rPr>
        <w:rFonts w:ascii="Courier New" w:hAnsi="Courier New" w:cs="Courier New" w:hint="default"/>
      </w:rPr>
    </w:lvl>
    <w:lvl w:ilvl="2" w:tplc="040C0005" w:tentative="1">
      <w:start w:val="1"/>
      <w:numFmt w:val="bullet"/>
      <w:lvlText w:val=""/>
      <w:lvlJc w:val="left"/>
      <w:pPr>
        <w:ind w:left="1900" w:hanging="360"/>
      </w:pPr>
      <w:rPr>
        <w:rFonts w:ascii="Wingdings" w:hAnsi="Wingdings" w:hint="default"/>
      </w:rPr>
    </w:lvl>
    <w:lvl w:ilvl="3" w:tplc="040C0001" w:tentative="1">
      <w:start w:val="1"/>
      <w:numFmt w:val="bullet"/>
      <w:lvlText w:val=""/>
      <w:lvlJc w:val="left"/>
      <w:pPr>
        <w:ind w:left="2620" w:hanging="360"/>
      </w:pPr>
      <w:rPr>
        <w:rFonts w:ascii="Symbol" w:hAnsi="Symbol" w:hint="default"/>
      </w:rPr>
    </w:lvl>
    <w:lvl w:ilvl="4" w:tplc="040C0003" w:tentative="1">
      <w:start w:val="1"/>
      <w:numFmt w:val="bullet"/>
      <w:lvlText w:val="o"/>
      <w:lvlJc w:val="left"/>
      <w:pPr>
        <w:ind w:left="3340" w:hanging="360"/>
      </w:pPr>
      <w:rPr>
        <w:rFonts w:ascii="Courier New" w:hAnsi="Courier New" w:cs="Courier New" w:hint="default"/>
      </w:rPr>
    </w:lvl>
    <w:lvl w:ilvl="5" w:tplc="040C0005" w:tentative="1">
      <w:start w:val="1"/>
      <w:numFmt w:val="bullet"/>
      <w:lvlText w:val=""/>
      <w:lvlJc w:val="left"/>
      <w:pPr>
        <w:ind w:left="4060" w:hanging="360"/>
      </w:pPr>
      <w:rPr>
        <w:rFonts w:ascii="Wingdings" w:hAnsi="Wingdings" w:hint="default"/>
      </w:rPr>
    </w:lvl>
    <w:lvl w:ilvl="6" w:tplc="040C0001" w:tentative="1">
      <w:start w:val="1"/>
      <w:numFmt w:val="bullet"/>
      <w:lvlText w:val=""/>
      <w:lvlJc w:val="left"/>
      <w:pPr>
        <w:ind w:left="4780" w:hanging="360"/>
      </w:pPr>
      <w:rPr>
        <w:rFonts w:ascii="Symbol" w:hAnsi="Symbol" w:hint="default"/>
      </w:rPr>
    </w:lvl>
    <w:lvl w:ilvl="7" w:tplc="040C0003" w:tentative="1">
      <w:start w:val="1"/>
      <w:numFmt w:val="bullet"/>
      <w:lvlText w:val="o"/>
      <w:lvlJc w:val="left"/>
      <w:pPr>
        <w:ind w:left="5500" w:hanging="360"/>
      </w:pPr>
      <w:rPr>
        <w:rFonts w:ascii="Courier New" w:hAnsi="Courier New" w:cs="Courier New" w:hint="default"/>
      </w:rPr>
    </w:lvl>
    <w:lvl w:ilvl="8" w:tplc="040C0005" w:tentative="1">
      <w:start w:val="1"/>
      <w:numFmt w:val="bullet"/>
      <w:lvlText w:val=""/>
      <w:lvlJc w:val="left"/>
      <w:pPr>
        <w:ind w:left="62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43D"/>
    <w:rsid w:val="0031643D"/>
    <w:rsid w:val="00582FC6"/>
    <w:rsid w:val="00782289"/>
    <w:rsid w:val="00CD5D1A"/>
    <w:rsid w:val="00D011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AAD5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D1A"/>
    <w:rPr>
      <w:rFonts w:ascii="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D5D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iPriority w:val="35"/>
    <w:unhideWhenUsed/>
    <w:qFormat/>
    <w:rsid w:val="00CD5D1A"/>
    <w:pPr>
      <w:spacing w:after="200"/>
    </w:pPr>
    <w:rPr>
      <w:i/>
      <w:iCs/>
      <w:color w:val="44546A" w:themeColor="text2"/>
      <w:sz w:val="18"/>
      <w:szCs w:val="18"/>
    </w:rPr>
  </w:style>
  <w:style w:type="paragraph" w:styleId="Paragraphedeliste">
    <w:name w:val="List Paragraph"/>
    <w:basedOn w:val="Normal"/>
    <w:uiPriority w:val="34"/>
    <w:qFormat/>
    <w:rsid w:val="00CD5D1A"/>
    <w:pPr>
      <w:ind w:left="720"/>
      <w:contextualSpacing/>
    </w:pPr>
    <w:rPr>
      <w:rFonts w:ascii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1471</Words>
  <Characters>8096</Characters>
  <Application>Microsoft Office Word</Application>
  <DocSecurity>0</DocSecurity>
  <Lines>67</Lines>
  <Paragraphs>19</Paragraphs>
  <ScaleCrop>false</ScaleCrop>
  <Company>APHM</Company>
  <LinksUpToDate>false</LinksUpToDate>
  <CharactersWithSpaces>9548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Guinde</dc:creator>
  <cp:keywords/>
  <dc:description/>
  <cp:lastModifiedBy>GUINDE Julien</cp:lastModifiedBy>
  <cp:revision>3</cp:revision>
  <dcterms:created xsi:type="dcterms:W3CDTF">2019-10-09T14:30:00Z</dcterms:created>
  <dcterms:modified xsi:type="dcterms:W3CDTF">2020-03-03T14:55:00Z</dcterms:modified>
</cp:coreProperties>
</file>