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D" w:rsidRPr="001006E9" w:rsidRDefault="00BD78FD" w:rsidP="00BD7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6E9">
        <w:rPr>
          <w:rFonts w:ascii="Times New Roman" w:hAnsi="Times New Roman" w:cs="Times New Roman"/>
          <w:b/>
          <w:sz w:val="28"/>
          <w:szCs w:val="28"/>
        </w:rPr>
        <w:t>Table S3</w:t>
      </w:r>
      <w:r w:rsidRPr="001006E9">
        <w:rPr>
          <w:rFonts w:ascii="Times New Roman" w:hAnsi="Times New Roman" w:cs="Times New Roman"/>
          <w:sz w:val="28"/>
          <w:szCs w:val="28"/>
        </w:rPr>
        <w:t xml:space="preserve"> </w:t>
      </w:r>
      <w:r w:rsidR="005C65A2" w:rsidRPr="005C65A2">
        <w:rPr>
          <w:rFonts w:ascii="Times New Roman" w:hAnsi="Times New Roman" w:cs="Times New Roman"/>
          <w:sz w:val="28"/>
          <w:szCs w:val="28"/>
        </w:rPr>
        <w:t>Quality assessment</w:t>
      </w:r>
      <w:r w:rsidR="005C65A2">
        <w:rPr>
          <w:rFonts w:ascii="Times New Roman" w:hAnsi="Times New Roman" w:cs="Times New Roman" w:hint="eastAsia"/>
          <w:sz w:val="28"/>
          <w:szCs w:val="28"/>
        </w:rPr>
        <w:t xml:space="preserve"> of </w:t>
      </w:r>
      <w:r w:rsidR="00703D40"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="005C65A2">
        <w:rPr>
          <w:rFonts w:ascii="Times New Roman" w:hAnsi="Times New Roman" w:cs="Times New Roman" w:hint="eastAsia"/>
          <w:sz w:val="28"/>
          <w:szCs w:val="28"/>
        </w:rPr>
        <w:t>included studies.</w:t>
      </w:r>
    </w:p>
    <w:tbl>
      <w:tblPr>
        <w:tblW w:w="12773" w:type="dxa"/>
        <w:jc w:val="center"/>
        <w:tblInd w:w="93" w:type="dxa"/>
        <w:tblLayout w:type="fixed"/>
        <w:tblLook w:val="04A0"/>
      </w:tblPr>
      <w:tblGrid>
        <w:gridCol w:w="1676"/>
        <w:gridCol w:w="2167"/>
        <w:gridCol w:w="2126"/>
        <w:gridCol w:w="283"/>
        <w:gridCol w:w="1560"/>
        <w:gridCol w:w="2126"/>
        <w:gridCol w:w="1843"/>
        <w:gridCol w:w="992"/>
      </w:tblGrid>
      <w:tr w:rsidR="00B77BA8" w:rsidRPr="00B77BA8" w:rsidTr="00151738">
        <w:trPr>
          <w:trHeight w:val="330"/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D78F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Study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Randomization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Masking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Accountability of all patients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Quality (score)</w:t>
            </w:r>
          </w:p>
        </w:tc>
      </w:tr>
      <w:tr w:rsidR="00B77BA8" w:rsidRPr="00B77BA8" w:rsidTr="00151738">
        <w:trPr>
          <w:trHeight w:val="285"/>
          <w:jc w:val="center"/>
        </w:trPr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BA8" w:rsidRPr="00B77BA8" w:rsidRDefault="00B77BA8" w:rsidP="00B77BA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Randomization sequence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Methods of allocation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Double blind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Appropriate methods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BA8" w:rsidRPr="00B77BA8" w:rsidRDefault="00B77BA8" w:rsidP="00B77BA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7BA8" w:rsidRPr="00B77BA8" w:rsidRDefault="00B77BA8" w:rsidP="00B77BA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1738" w:rsidRPr="00B77BA8" w:rsidTr="00E26FA3">
        <w:trPr>
          <w:trHeight w:val="285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1517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2010 Ajani[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B77BA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1517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1517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1517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B77BA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1517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15173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151738" w:rsidRPr="00B77BA8" w:rsidTr="00E26FA3">
        <w:trPr>
          <w:trHeight w:val="285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2013 Ajani[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B77BA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1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38" w:rsidRPr="00B77BA8" w:rsidRDefault="00151738" w:rsidP="00880F1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77BA8" w:rsidRPr="00B77BA8" w:rsidTr="00151738">
        <w:trPr>
          <w:trHeight w:val="285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1517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2011 Li[</w:t>
            </w:r>
            <w:r w:rsidR="005C65A2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15173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B77BA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B77BA8" w:rsidRPr="00B77BA8" w:rsidTr="00151738">
        <w:trPr>
          <w:trHeight w:val="285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5C65A2" w:rsidP="001517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2015 Li[</w:t>
            </w:r>
            <w:r w:rsidR="0015173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="00B77BA8" w:rsidRPr="00B77BA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B77BA8" w:rsidRPr="00B77BA8" w:rsidTr="00151738">
        <w:trPr>
          <w:trHeight w:val="285"/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5C65A2" w:rsidP="001517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2015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Shen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="0015173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="00B77BA8" w:rsidRPr="00B77BA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B77BA8" w:rsidRPr="00B77BA8" w:rsidTr="00151738">
        <w:trPr>
          <w:trHeight w:val="285"/>
          <w:jc w:val="center"/>
        </w:trPr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5C65A2" w:rsidP="0015173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 Ajani[</w:t>
            </w:r>
            <w:r w:rsidR="00151738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r w:rsidR="00B77BA8" w:rsidRPr="00B77BA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B77BA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BA8" w:rsidRPr="00B77BA8" w:rsidRDefault="00B77BA8" w:rsidP="00B77BA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77B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</w:tbl>
    <w:p w:rsidR="00233D9F" w:rsidRDefault="00233D9F" w:rsidP="002F121E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233D9F" w:rsidSect="002823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22" w:rsidRDefault="000C5022" w:rsidP="001006E9">
      <w:r>
        <w:separator/>
      </w:r>
    </w:p>
  </w:endnote>
  <w:endnote w:type="continuationSeparator" w:id="0">
    <w:p w:rsidR="000C5022" w:rsidRDefault="000C5022" w:rsidP="0010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22" w:rsidRDefault="000C5022" w:rsidP="001006E9">
      <w:r>
        <w:separator/>
      </w:r>
    </w:p>
  </w:footnote>
  <w:footnote w:type="continuationSeparator" w:id="0">
    <w:p w:rsidR="000C5022" w:rsidRDefault="000C5022" w:rsidP="00100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1E"/>
    <w:rsid w:val="000C5022"/>
    <w:rsid w:val="001006E9"/>
    <w:rsid w:val="001022DC"/>
    <w:rsid w:val="00125D41"/>
    <w:rsid w:val="00143CE8"/>
    <w:rsid w:val="00151738"/>
    <w:rsid w:val="001C113A"/>
    <w:rsid w:val="001F61FC"/>
    <w:rsid w:val="00233D9F"/>
    <w:rsid w:val="002823E8"/>
    <w:rsid w:val="002E1077"/>
    <w:rsid w:val="002F121E"/>
    <w:rsid w:val="00337758"/>
    <w:rsid w:val="003E4D1E"/>
    <w:rsid w:val="005C65A2"/>
    <w:rsid w:val="00703D40"/>
    <w:rsid w:val="007C5DE0"/>
    <w:rsid w:val="008A4C21"/>
    <w:rsid w:val="009D0BAE"/>
    <w:rsid w:val="009D3FF6"/>
    <w:rsid w:val="009E0C3E"/>
    <w:rsid w:val="00A43B5D"/>
    <w:rsid w:val="00A553D3"/>
    <w:rsid w:val="00B55C0A"/>
    <w:rsid w:val="00B77BA8"/>
    <w:rsid w:val="00BC3EAF"/>
    <w:rsid w:val="00BD78FD"/>
    <w:rsid w:val="00C1137D"/>
    <w:rsid w:val="00CB00E0"/>
    <w:rsid w:val="00D150D3"/>
    <w:rsid w:val="00D71297"/>
    <w:rsid w:val="00DF78BA"/>
    <w:rsid w:val="00F542D8"/>
    <w:rsid w:val="00F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06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06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23</cp:revision>
  <dcterms:created xsi:type="dcterms:W3CDTF">2019-03-19T13:12:00Z</dcterms:created>
  <dcterms:modified xsi:type="dcterms:W3CDTF">2020-02-13T02:59:00Z</dcterms:modified>
</cp:coreProperties>
</file>