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80" w:type="dxa"/>
        <w:tblLook w:val="04A0" w:firstRow="1" w:lastRow="0" w:firstColumn="1" w:lastColumn="0" w:noHBand="0" w:noVBand="1"/>
      </w:tblPr>
      <w:tblGrid>
        <w:gridCol w:w="2300"/>
        <w:gridCol w:w="2060"/>
        <w:gridCol w:w="1380"/>
        <w:gridCol w:w="1140"/>
      </w:tblGrid>
      <w:tr w:rsidR="000022FD" w:rsidRPr="005E00FD" w14:paraId="4B12AF2B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89F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00FD">
              <w:rPr>
                <w:rFonts w:ascii="Arial" w:eastAsia="Times New Roman" w:hAnsi="Arial" w:cs="Arial"/>
                <w:b/>
                <w:bCs/>
                <w:color w:val="000000"/>
              </w:rPr>
              <w:t>Antibodies/Dyes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4063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00FD">
              <w:rPr>
                <w:rFonts w:ascii="Arial" w:eastAsia="Times New Roman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DCEC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00FD">
              <w:rPr>
                <w:rFonts w:ascii="Arial" w:eastAsia="Times New Roman" w:hAnsi="Arial" w:cs="Arial"/>
                <w:b/>
                <w:bCs/>
                <w:color w:val="000000"/>
              </w:rPr>
              <w:t>Product #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2419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00FD">
              <w:rPr>
                <w:rFonts w:ascii="Arial" w:eastAsia="Times New Roman" w:hAnsi="Arial" w:cs="Arial"/>
                <w:b/>
                <w:bCs/>
                <w:color w:val="000000"/>
              </w:rPr>
              <w:t>Dilution</w:t>
            </w:r>
          </w:p>
        </w:tc>
      </w:tr>
      <w:tr w:rsidR="000022FD" w:rsidRPr="005E00FD" w14:paraId="050732B0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E787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5E00FD">
              <w:rPr>
                <w:rFonts w:ascii="Arial" w:eastAsia="Times New Roman" w:hAnsi="Arial" w:cs="Arial"/>
                <w:color w:val="000000"/>
                <w:u w:val="single"/>
              </w:rPr>
              <w:t>Primary Antibodies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F6E5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624A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C70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22FD" w:rsidRPr="005E00FD" w14:paraId="5BBC90FC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FEE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Pax6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7475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00FD"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92C8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901301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E88F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1:1000</w:t>
            </w:r>
          </w:p>
        </w:tc>
      </w:tr>
      <w:tr w:rsidR="000022FD" w:rsidRPr="005E00FD" w14:paraId="3E7C0368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07FC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Tuj1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32BA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00FD"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4DDDE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801202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4E64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1:10,000</w:t>
            </w:r>
          </w:p>
        </w:tc>
      </w:tr>
      <w:tr w:rsidR="000022FD" w:rsidRPr="005E00FD" w14:paraId="7DAC3FC8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5A6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Tbr2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F51E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Abcam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4222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ab23345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212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1:500</w:t>
            </w:r>
          </w:p>
        </w:tc>
      </w:tr>
      <w:tr w:rsidR="000022FD" w:rsidRPr="005E00FD" w14:paraId="53E7F971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D44A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NeuroD2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05CF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Abcam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39164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ab104430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633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1:500</w:t>
            </w:r>
          </w:p>
        </w:tc>
      </w:tr>
      <w:tr w:rsidR="000022FD" w:rsidRPr="005E00FD" w14:paraId="46C56EAD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58DE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pH2AX (Ser139)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F6F1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Millipore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6188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05-636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5A0C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1:100</w:t>
            </w:r>
          </w:p>
        </w:tc>
      </w:tr>
      <w:tr w:rsidR="000022FD" w:rsidRPr="005E00FD" w14:paraId="12F54F86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77B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00FD">
              <w:rPr>
                <w:rFonts w:ascii="Arial" w:eastAsia="Times New Roman" w:hAnsi="Arial" w:cs="Arial"/>
                <w:color w:val="000000"/>
              </w:rPr>
              <w:t>pATR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6AFD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Cell Signaling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3351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2853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883C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1:100</w:t>
            </w:r>
          </w:p>
        </w:tc>
      </w:tr>
      <w:tr w:rsidR="000022FD" w:rsidRPr="005E00FD" w14:paraId="243DD272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868B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00FD">
              <w:rPr>
                <w:rFonts w:ascii="Arial" w:eastAsia="Times New Roman" w:hAnsi="Arial" w:cs="Arial"/>
                <w:color w:val="000000"/>
              </w:rPr>
              <w:t>pATM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E6B8C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Cell Signaling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A6AA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4526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233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1:100</w:t>
            </w:r>
          </w:p>
        </w:tc>
      </w:tr>
      <w:tr w:rsidR="000022FD" w:rsidRPr="005E00FD" w14:paraId="4512095C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2D0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pChk1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A6A2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Cell Signaling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4C14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2341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49B9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1:1000</w:t>
            </w:r>
          </w:p>
        </w:tc>
      </w:tr>
      <w:tr w:rsidR="000022FD" w:rsidRPr="005E00FD" w14:paraId="0EA1CE74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EF61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Sox2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37BA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Thermo Fisher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AC18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14-9811-80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E02B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1:500</w:t>
            </w:r>
          </w:p>
        </w:tc>
      </w:tr>
      <w:tr w:rsidR="000022FD" w:rsidRPr="005E00FD" w14:paraId="35B2668E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0324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CC3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7577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Cell Signaling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1399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9661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A55A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1:1000</w:t>
            </w:r>
          </w:p>
        </w:tc>
      </w:tr>
      <w:tr w:rsidR="000022FD" w:rsidRPr="005E00FD" w14:paraId="0412B559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2EFA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P53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7FB0B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Leica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C71C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CM5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F96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1:500</w:t>
            </w:r>
          </w:p>
        </w:tc>
      </w:tr>
      <w:tr w:rsidR="000022FD" w:rsidRPr="005E00FD" w14:paraId="163DD8F1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184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00FD">
              <w:rPr>
                <w:rFonts w:ascii="Arial" w:eastAsia="Times New Roman" w:hAnsi="Arial" w:cs="Arial"/>
                <w:color w:val="000000"/>
              </w:rPr>
              <w:t>Phospho</w:t>
            </w:r>
            <w:proofErr w:type="spellEnd"/>
            <w:r w:rsidRPr="005E00FD">
              <w:rPr>
                <w:rFonts w:ascii="Arial" w:eastAsia="Times New Roman" w:hAnsi="Arial" w:cs="Arial"/>
                <w:color w:val="000000"/>
              </w:rPr>
              <w:t xml:space="preserve"> Histone H3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C8E8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Millipore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51F6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06-570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080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1:1000</w:t>
            </w:r>
          </w:p>
        </w:tc>
      </w:tr>
      <w:tr w:rsidR="000022FD" w:rsidRPr="005E00FD" w14:paraId="44D14FCD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523E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00FD">
              <w:rPr>
                <w:rFonts w:ascii="Arial" w:eastAsia="Times New Roman" w:hAnsi="Arial" w:cs="Arial"/>
                <w:color w:val="000000"/>
              </w:rPr>
              <w:t>Bactin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F350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Santa Cruz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EEED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sc-47778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A9AE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1:400</w:t>
            </w:r>
          </w:p>
        </w:tc>
      </w:tr>
      <w:tr w:rsidR="000022FD" w:rsidRPr="005E00FD" w14:paraId="61465F96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5247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Chk1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295C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Cell Signaling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97C6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2360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4964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1:1000</w:t>
            </w:r>
          </w:p>
        </w:tc>
      </w:tr>
      <w:tr w:rsidR="000022FD" w:rsidRPr="005E00FD" w14:paraId="28403B2A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EAA9" w14:textId="37A11183" w:rsidR="000022FD" w:rsidRPr="005E00FD" w:rsidRDefault="000022FD" w:rsidP="005551F8">
            <w:pPr>
              <w:spacing w:after="0" w:line="480" w:lineRule="auto"/>
              <w:ind w:right="-145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5E00FD">
              <w:rPr>
                <w:rFonts w:ascii="Arial" w:eastAsia="Times New Roman" w:hAnsi="Arial" w:cs="Arial"/>
                <w:color w:val="000000"/>
                <w:u w:val="single"/>
              </w:rPr>
              <w:t>Secondary</w:t>
            </w:r>
            <w:r w:rsidR="005551F8">
              <w:rPr>
                <w:rFonts w:ascii="Arial" w:eastAsia="Times New Roman" w:hAnsi="Arial" w:cs="Arial"/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Pr="005E00FD">
              <w:rPr>
                <w:rFonts w:ascii="Arial" w:eastAsia="Times New Roman" w:hAnsi="Arial" w:cs="Arial"/>
                <w:color w:val="000000"/>
                <w:u w:val="single"/>
              </w:rPr>
              <w:t>Antibodies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482F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1768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ACA6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22FD" w:rsidRPr="005E00FD" w14:paraId="6D7AC3FD" w14:textId="77777777" w:rsidTr="007A2509">
        <w:trPr>
          <w:trHeight w:val="8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9273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Alexa 488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1799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Thermo Fisher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2FEA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A21208, A11001, A11034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C3A0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1:500</w:t>
            </w:r>
          </w:p>
        </w:tc>
      </w:tr>
      <w:tr w:rsidR="000022FD" w:rsidRPr="005E00FD" w14:paraId="23F580E9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C337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Alexa 568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C3AA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Thermo Fisher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0A74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A11036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D8BC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1:500</w:t>
            </w:r>
          </w:p>
        </w:tc>
      </w:tr>
      <w:tr w:rsidR="000022FD" w:rsidRPr="005E00FD" w14:paraId="05D51AF3" w14:textId="77777777" w:rsidTr="007A2509">
        <w:trPr>
          <w:trHeight w:val="8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319B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Alexa 594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BB50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Thermo Fisher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A1C9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A11037, A11032, A21029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7EED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1:500</w:t>
            </w:r>
          </w:p>
        </w:tc>
      </w:tr>
      <w:tr w:rsidR="000022FD" w:rsidRPr="005E00FD" w14:paraId="37431D6C" w14:textId="77777777" w:rsidTr="007A2509">
        <w:trPr>
          <w:trHeight w:val="576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8F61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lastRenderedPageBreak/>
              <w:t>Alexa 647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516F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Thermo Fisher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4D6F5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A31571, A31573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415A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1:500</w:t>
            </w:r>
          </w:p>
        </w:tc>
      </w:tr>
      <w:tr w:rsidR="000022FD" w:rsidRPr="005E00FD" w14:paraId="25DBCE47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784D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Gα</w:t>
            </w:r>
            <w:proofErr w:type="spellStart"/>
            <w:r w:rsidRPr="005E00FD">
              <w:rPr>
                <w:rFonts w:ascii="Arial" w:eastAsia="Times New Roman" w:hAnsi="Arial" w:cs="Arial"/>
                <w:color w:val="000000"/>
              </w:rPr>
              <w:t>Rb</w:t>
            </w:r>
            <w:proofErr w:type="spellEnd"/>
            <w:r w:rsidRPr="005E00FD">
              <w:rPr>
                <w:rFonts w:ascii="Arial" w:eastAsia="Times New Roman" w:hAnsi="Arial" w:cs="Arial"/>
                <w:color w:val="000000"/>
              </w:rPr>
              <w:t xml:space="preserve"> HRP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E110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Thermo Fisher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FA67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A16110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2838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1:5,000</w:t>
            </w:r>
          </w:p>
        </w:tc>
      </w:tr>
      <w:tr w:rsidR="000022FD" w:rsidRPr="005E00FD" w14:paraId="6BB9964D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3CC7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Gα</w:t>
            </w:r>
            <w:proofErr w:type="spellStart"/>
            <w:r w:rsidRPr="005E00FD">
              <w:rPr>
                <w:rFonts w:ascii="Arial" w:eastAsia="Times New Roman" w:hAnsi="Arial" w:cs="Arial"/>
                <w:color w:val="000000"/>
              </w:rPr>
              <w:t>Ms</w:t>
            </w:r>
            <w:proofErr w:type="spellEnd"/>
            <w:r w:rsidRPr="005E00FD">
              <w:rPr>
                <w:rFonts w:ascii="Arial" w:eastAsia="Times New Roman" w:hAnsi="Arial" w:cs="Arial"/>
                <w:color w:val="000000"/>
              </w:rPr>
              <w:t xml:space="preserve"> HRP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86F8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Thermo Fisher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A87E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A16078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BFCC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1:5,000</w:t>
            </w:r>
          </w:p>
        </w:tc>
      </w:tr>
      <w:tr w:rsidR="000022FD" w:rsidRPr="005E00FD" w14:paraId="21200B1C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F3B8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proofErr w:type="spellStart"/>
            <w:r w:rsidRPr="005E00FD">
              <w:rPr>
                <w:rFonts w:ascii="Arial" w:eastAsia="Times New Roman" w:hAnsi="Arial" w:cs="Arial"/>
                <w:color w:val="000000"/>
                <w:u w:val="single"/>
              </w:rPr>
              <w:t>Flourescent</w:t>
            </w:r>
            <w:proofErr w:type="spellEnd"/>
            <w:r w:rsidRPr="005E00FD">
              <w:rPr>
                <w:rFonts w:ascii="Arial" w:eastAsia="Times New Roman" w:hAnsi="Arial" w:cs="Arial"/>
                <w:color w:val="000000"/>
                <w:u w:val="single"/>
              </w:rPr>
              <w:t xml:space="preserve"> Dyes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BB7A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04CC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D8E8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22FD" w:rsidRPr="005E00FD" w14:paraId="6DA8C874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E7F1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DAPI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0049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Thermo Fisher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D466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D1306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2BC5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1μg/mL</w:t>
            </w:r>
          </w:p>
        </w:tc>
      </w:tr>
      <w:tr w:rsidR="000022FD" w:rsidRPr="005E00FD" w14:paraId="1AE657C5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0A91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Propidium Iodide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4ECA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Thermo Fisher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8DCC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P3566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B2F6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1:1000</w:t>
            </w:r>
          </w:p>
        </w:tc>
      </w:tr>
      <w:tr w:rsidR="000022FD" w:rsidRPr="005E00FD" w14:paraId="58B7F0DC" w14:textId="77777777" w:rsidTr="007A2509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D039" w14:textId="77777777" w:rsidR="000022FD" w:rsidRPr="005E00FD" w:rsidRDefault="000022FD" w:rsidP="007A2509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CFSE (</w:t>
            </w:r>
            <w:proofErr w:type="spellStart"/>
            <w:r w:rsidRPr="005E00FD">
              <w:rPr>
                <w:rFonts w:ascii="Arial" w:eastAsia="Times New Roman" w:hAnsi="Arial" w:cs="Arial"/>
                <w:color w:val="000000"/>
              </w:rPr>
              <w:t>FlashTag</w:t>
            </w:r>
            <w:proofErr w:type="spellEnd"/>
            <w:r w:rsidRPr="005E00F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E243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Thermo Fisher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1016" w14:textId="77777777" w:rsidR="000022FD" w:rsidRPr="005E00FD" w:rsidRDefault="000022FD" w:rsidP="007A250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C34554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FD79" w14:textId="77777777" w:rsidR="000022FD" w:rsidRPr="005E00FD" w:rsidRDefault="000022FD" w:rsidP="007A250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00FD">
              <w:rPr>
                <w:rFonts w:ascii="Arial" w:eastAsia="Times New Roman" w:hAnsi="Arial" w:cs="Arial"/>
                <w:color w:val="000000"/>
              </w:rPr>
              <w:t>1mM</w:t>
            </w:r>
          </w:p>
        </w:tc>
      </w:tr>
    </w:tbl>
    <w:p w14:paraId="0437BC04" w14:textId="77777777" w:rsidR="004D5634" w:rsidRDefault="004D5634"/>
    <w:sectPr w:rsidR="004D5634" w:rsidSect="0084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FD"/>
    <w:rsid w:val="000022FD"/>
    <w:rsid w:val="00054861"/>
    <w:rsid w:val="000821BE"/>
    <w:rsid w:val="000D5F35"/>
    <w:rsid w:val="00110607"/>
    <w:rsid w:val="001958B4"/>
    <w:rsid w:val="001B74B4"/>
    <w:rsid w:val="001E1D9D"/>
    <w:rsid w:val="00227830"/>
    <w:rsid w:val="002504FB"/>
    <w:rsid w:val="002D275B"/>
    <w:rsid w:val="003442F8"/>
    <w:rsid w:val="00364A74"/>
    <w:rsid w:val="00375E42"/>
    <w:rsid w:val="003A7952"/>
    <w:rsid w:val="003D736D"/>
    <w:rsid w:val="00404014"/>
    <w:rsid w:val="0041399A"/>
    <w:rsid w:val="00442A49"/>
    <w:rsid w:val="00450585"/>
    <w:rsid w:val="00483DB8"/>
    <w:rsid w:val="00497318"/>
    <w:rsid w:val="004C1466"/>
    <w:rsid w:val="004D1011"/>
    <w:rsid w:val="004D5634"/>
    <w:rsid w:val="00501B55"/>
    <w:rsid w:val="005551F8"/>
    <w:rsid w:val="0056289E"/>
    <w:rsid w:val="005A5298"/>
    <w:rsid w:val="005D2185"/>
    <w:rsid w:val="005E5449"/>
    <w:rsid w:val="006848E3"/>
    <w:rsid w:val="00696D75"/>
    <w:rsid w:val="006C6A55"/>
    <w:rsid w:val="007018BA"/>
    <w:rsid w:val="00795908"/>
    <w:rsid w:val="0079646C"/>
    <w:rsid w:val="00845A60"/>
    <w:rsid w:val="0086690D"/>
    <w:rsid w:val="008820E8"/>
    <w:rsid w:val="008D0638"/>
    <w:rsid w:val="008D7BA3"/>
    <w:rsid w:val="008E267F"/>
    <w:rsid w:val="00916DEC"/>
    <w:rsid w:val="009504C0"/>
    <w:rsid w:val="00967054"/>
    <w:rsid w:val="00973237"/>
    <w:rsid w:val="009F540D"/>
    <w:rsid w:val="00A52A0C"/>
    <w:rsid w:val="00A839F0"/>
    <w:rsid w:val="00AA7EE0"/>
    <w:rsid w:val="00B612AB"/>
    <w:rsid w:val="00B7661C"/>
    <w:rsid w:val="00B83947"/>
    <w:rsid w:val="00BB2F79"/>
    <w:rsid w:val="00C56750"/>
    <w:rsid w:val="00C95C35"/>
    <w:rsid w:val="00CB0A04"/>
    <w:rsid w:val="00CF2286"/>
    <w:rsid w:val="00D406E1"/>
    <w:rsid w:val="00EB00A1"/>
    <w:rsid w:val="00EB5879"/>
    <w:rsid w:val="00EB6DA2"/>
    <w:rsid w:val="00EE00C0"/>
    <w:rsid w:val="00F17049"/>
    <w:rsid w:val="00F27C81"/>
    <w:rsid w:val="00F947E2"/>
    <w:rsid w:val="00FB2694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72C9"/>
  <w15:chartTrackingRefBased/>
  <w15:docId w15:val="{273E783F-04F4-DB4D-BADC-F229AD33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2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Silver</dc:creator>
  <cp:keywords/>
  <dc:description/>
  <cp:lastModifiedBy>Debby Silver</cp:lastModifiedBy>
  <cp:revision>2</cp:revision>
  <dcterms:created xsi:type="dcterms:W3CDTF">2019-12-18T16:55:00Z</dcterms:created>
  <dcterms:modified xsi:type="dcterms:W3CDTF">2019-12-18T16:56:00Z</dcterms:modified>
</cp:coreProperties>
</file>