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8CE" w:rsidRPr="00AB6AA1" w:rsidRDefault="004228CE" w:rsidP="004228CE">
      <w:pPr>
        <w:rPr>
          <w:rFonts w:ascii="Calibri" w:hAnsi="Calibri"/>
          <w:b/>
          <w:sz w:val="20"/>
          <w:szCs w:val="20"/>
          <w:lang w:val="en-GB"/>
        </w:rPr>
      </w:pPr>
      <w:bookmarkStart w:id="0" w:name="_GoBack"/>
      <w:bookmarkEnd w:id="0"/>
      <w:r w:rsidRPr="00AB6AA1">
        <w:rPr>
          <w:rFonts w:ascii="Calibri" w:hAnsi="Calibri"/>
          <w:b/>
          <w:sz w:val="20"/>
          <w:szCs w:val="20"/>
          <w:lang w:val="en-GB"/>
        </w:rPr>
        <w:t xml:space="preserve">Supplementary Table 1: Numerical data on height, arm span, AS-H and AS/H and their SDS for the 33 individuals </w:t>
      </w:r>
      <w:r w:rsidR="00AB6AA1" w:rsidRPr="00AB6AA1">
        <w:rPr>
          <w:rFonts w:ascii="Calibri" w:hAnsi="Calibri"/>
          <w:b/>
          <w:sz w:val="20"/>
          <w:szCs w:val="20"/>
          <w:lang w:val="en-GB"/>
        </w:rPr>
        <w:t>with</w:t>
      </w:r>
      <w:r w:rsidRPr="00AB6AA1">
        <w:rPr>
          <w:rFonts w:ascii="Calibri" w:hAnsi="Calibri"/>
          <w:b/>
          <w:sz w:val="20"/>
          <w:szCs w:val="20"/>
          <w:lang w:val="en-GB"/>
        </w:rPr>
        <w:t xml:space="preserve"> heterozygous </w:t>
      </w:r>
      <w:r w:rsidRPr="00AB6AA1">
        <w:rPr>
          <w:rFonts w:ascii="Calibri" w:hAnsi="Calibri"/>
          <w:b/>
          <w:i/>
          <w:sz w:val="20"/>
          <w:szCs w:val="20"/>
          <w:lang w:val="en-GB"/>
        </w:rPr>
        <w:t>ACAN</w:t>
      </w:r>
      <w:r w:rsidRPr="00AB6AA1">
        <w:rPr>
          <w:rFonts w:ascii="Calibri" w:hAnsi="Calibri"/>
          <w:b/>
          <w:sz w:val="20"/>
          <w:szCs w:val="20"/>
          <w:lang w:val="en-GB"/>
        </w:rPr>
        <w:t xml:space="preserve"> haploinsufficiency</w:t>
      </w:r>
    </w:p>
    <w:p w:rsidR="008078C9" w:rsidRDefault="008078C9" w:rsidP="004228CE">
      <w:pPr>
        <w:rPr>
          <w:rFonts w:ascii="Calibri" w:hAnsi="Calibri"/>
          <w:sz w:val="20"/>
          <w:szCs w:val="20"/>
          <w:lang w:val="en-GB"/>
        </w:rPr>
      </w:pPr>
    </w:p>
    <w:p w:rsidR="008078C9" w:rsidRDefault="008078C9" w:rsidP="004228CE">
      <w:pPr>
        <w:rPr>
          <w:rFonts w:ascii="Calibri" w:hAnsi="Calibri"/>
          <w:sz w:val="20"/>
          <w:szCs w:val="20"/>
          <w:lang w:val="en-GB"/>
        </w:rPr>
      </w:pPr>
    </w:p>
    <w:p w:rsidR="008078C9" w:rsidRDefault="008078C9" w:rsidP="004228CE">
      <w:pPr>
        <w:rPr>
          <w:rFonts w:ascii="Calibri" w:hAnsi="Calibri"/>
          <w:sz w:val="20"/>
          <w:szCs w:val="20"/>
          <w:lang w:val="en-GB"/>
        </w:rPr>
      </w:pPr>
    </w:p>
    <w:tbl>
      <w:tblPr>
        <w:tblW w:w="95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964"/>
        <w:gridCol w:w="998"/>
        <w:gridCol w:w="912"/>
        <w:gridCol w:w="1016"/>
        <w:gridCol w:w="895"/>
        <w:gridCol w:w="1119"/>
        <w:gridCol w:w="1016"/>
        <w:gridCol w:w="843"/>
        <w:gridCol w:w="861"/>
      </w:tblGrid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BC219A" w:rsidRDefault="008078C9" w:rsidP="008078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BC219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  <w:t>MALES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Patient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Age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Height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AB7C9A" w:rsidP="00AB7C9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</w:t>
            </w:r>
            <w:r w:rsidR="008078C9"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rm 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SDS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AB7C9A" w:rsidP="00AB7C9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A</w:t>
            </w:r>
            <w:r w:rsidR="008078C9"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rm span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SDS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AB7C9A" w:rsidP="00AB7C9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</w:t>
            </w:r>
            <w:r w:rsidR="008078C9"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rm span 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SDS</w:t>
            </w: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number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(years)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(cm)</w:t>
            </w: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8C9" w:rsidRPr="008078C9" w:rsidRDefault="008078C9" w:rsidP="008078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AB7C9A" w:rsidP="00AB7C9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</w:t>
            </w:r>
            <w:r w:rsidR="008078C9"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pan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(cm)</w:t>
            </w:r>
            <w:r w:rsidR="008078C9"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8C9" w:rsidRPr="008078C9" w:rsidRDefault="008078C9" w:rsidP="008078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divided by</w:t>
            </w:r>
          </w:p>
        </w:tc>
        <w:tc>
          <w:tcPr>
            <w:tcW w:w="10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8C9" w:rsidRPr="008078C9" w:rsidRDefault="008078C9" w:rsidP="008078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minus</w:t>
            </w:r>
          </w:p>
        </w:tc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8C9" w:rsidRPr="008078C9" w:rsidRDefault="008078C9" w:rsidP="008078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8C9" w:rsidRPr="008078C9" w:rsidRDefault="008078C9" w:rsidP="008078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8C9" w:rsidRPr="008078C9" w:rsidRDefault="008078C9" w:rsidP="008078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height</w:t>
            </w:r>
          </w:p>
        </w:tc>
        <w:tc>
          <w:tcPr>
            <w:tcW w:w="10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8C9" w:rsidRPr="008078C9" w:rsidRDefault="008078C9" w:rsidP="008078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AB7C9A" w:rsidP="00AB7C9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h</w:t>
            </w:r>
            <w:r w:rsidR="008078C9"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eight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(cm)</w:t>
            </w:r>
          </w:p>
        </w:tc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8C9" w:rsidRPr="008078C9" w:rsidRDefault="008078C9" w:rsidP="008078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8078C9" w:rsidRPr="008078C9" w:rsidTr="00177275">
        <w:trPr>
          <w:trHeight w:val="67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8C9" w:rsidRPr="008078C9" w:rsidRDefault="008078C9" w:rsidP="008078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8C9" w:rsidRPr="008078C9" w:rsidRDefault="008078C9" w:rsidP="008078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8C9" w:rsidRPr="008078C9" w:rsidRDefault="008078C9" w:rsidP="008078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8C9" w:rsidRPr="008078C9" w:rsidRDefault="008078C9" w:rsidP="008078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D20D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CC-5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5.50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99.2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-2.57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105.0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-2.90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2.99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5.8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2.53</w:t>
            </w: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D20D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CC-9a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5.87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105.5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-3.24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104.4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-2.22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-0.45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-1.1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0.09</w:t>
            </w: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D20D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CC-14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6.42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103.7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-2.34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105.0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-2.22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0.69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0.94</w:t>
            </w: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D20D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CC-3a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7.16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102.2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-2.68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108.0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-1.88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2.63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5.8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2.29</w:t>
            </w: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D20D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CC-9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8.42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111.3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-2.57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110.7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-2.45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-0.40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-0.01</w:t>
            </w: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D20D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KI-A17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13.00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152.0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-4.06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159.0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-4.54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1.28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7.0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1.51</w:t>
            </w: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D20D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KI-A20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14.00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155.4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-4.54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164.5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-2.76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1.68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9.1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1.91</w:t>
            </w: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D20D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KI-A16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15.00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152.0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-4.06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163.0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-3.26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2.35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11.0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2.25</w:t>
            </w: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D20D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KI-B1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15.08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153.4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-3.79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158.5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-3.75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0.49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5.1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0.70</w:t>
            </w: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D20D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KI-A2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27.00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157.0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-2.68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168.0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-1.88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1.60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11.0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1.92</w:t>
            </w: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D20D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KI-A21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36.00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167.0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-1.55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169.0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-1.77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-0.63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2.0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-0.31</w:t>
            </w: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D20D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KI-A14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39.00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152.0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-3.24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165.0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-2.22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2.19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13.0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2.41</w:t>
            </w: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D20D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KI-A15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39.00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160.0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-2.34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165.0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-2.22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5.0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0.43</w:t>
            </w: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D20D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CC-14a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48.00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155.4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-2.86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160.0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-2.79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4.6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0.33</w:t>
            </w: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D20D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KI-A9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64.00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158.0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-2.57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163.0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-2.45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0.13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5.0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0.43</w:t>
            </w: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D20D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KI-A8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68.00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158.0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-2.57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159.0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-2.90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-0.84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-0.56</w:t>
            </w: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Default="008078C9" w:rsidP="008078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8078C9" w:rsidRDefault="008078C9" w:rsidP="008078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8078C9" w:rsidRDefault="008078C9" w:rsidP="008078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8078C9" w:rsidRDefault="008078C9" w:rsidP="008078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8078C9" w:rsidRDefault="008078C9" w:rsidP="008078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8078C9" w:rsidRDefault="008078C9" w:rsidP="008078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8078C9" w:rsidRDefault="008078C9" w:rsidP="008078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8078C9" w:rsidRDefault="008078C9" w:rsidP="008078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8078C9" w:rsidRDefault="008078C9" w:rsidP="008078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8078C9" w:rsidRDefault="008078C9" w:rsidP="008078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8078C9" w:rsidRDefault="008078C9" w:rsidP="008078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8078C9" w:rsidRDefault="008078C9" w:rsidP="008078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8078C9" w:rsidRDefault="008078C9" w:rsidP="008078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8078C9" w:rsidRDefault="008078C9" w:rsidP="008078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8078C9" w:rsidRDefault="008078C9" w:rsidP="008078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8078C9" w:rsidRDefault="008078C9" w:rsidP="008078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8078C9" w:rsidRDefault="008078C9" w:rsidP="008078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8078C9" w:rsidRDefault="008078C9" w:rsidP="008078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177275" w:rsidRDefault="00177275" w:rsidP="008078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177275" w:rsidRDefault="00177275" w:rsidP="008078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:rsidR="008078C9" w:rsidRPr="00BC219A" w:rsidRDefault="008078C9" w:rsidP="008078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BC219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l-NL"/>
              </w:rPr>
              <w:lastRenderedPageBreak/>
              <w:t>FEMALES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Patient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Age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Height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SDS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AB4F1E" w:rsidP="00AB4F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</w:t>
            </w:r>
            <w:r w:rsidR="008078C9"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rm 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SDS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AB4F1E" w:rsidP="00AB4F1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A</w:t>
            </w:r>
            <w:r w:rsidR="008078C9"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rm span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SDS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AB4F1E" w:rsidP="00AB4F1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</w:t>
            </w:r>
            <w:r w:rsidR="008078C9"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rm span  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SDS</w:t>
            </w: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number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(years)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(cm)</w:t>
            </w: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8C9" w:rsidRPr="008078C9" w:rsidRDefault="008078C9" w:rsidP="008078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AB4F1E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</w:t>
            </w:r>
            <w:r w:rsidR="008078C9"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pan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(cm)</w:t>
            </w:r>
            <w:r w:rsidR="008078C9"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8C9" w:rsidRPr="008078C9" w:rsidRDefault="008078C9" w:rsidP="008078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divided by</w:t>
            </w:r>
          </w:p>
        </w:tc>
        <w:tc>
          <w:tcPr>
            <w:tcW w:w="10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8C9" w:rsidRPr="008078C9" w:rsidRDefault="008078C9" w:rsidP="008078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minus</w:t>
            </w:r>
          </w:p>
        </w:tc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8C9" w:rsidRPr="008078C9" w:rsidRDefault="008078C9" w:rsidP="008078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8C9" w:rsidRPr="008078C9" w:rsidRDefault="008078C9" w:rsidP="008078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8C9" w:rsidRPr="008078C9" w:rsidRDefault="008078C9" w:rsidP="008078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height</w:t>
            </w:r>
          </w:p>
        </w:tc>
        <w:tc>
          <w:tcPr>
            <w:tcW w:w="10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8C9" w:rsidRPr="008078C9" w:rsidRDefault="008078C9" w:rsidP="008078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AB4F1E" w:rsidP="008078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h</w:t>
            </w:r>
            <w:r w:rsidR="008078C9"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eight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(cm)</w:t>
            </w:r>
          </w:p>
        </w:tc>
        <w:tc>
          <w:tcPr>
            <w:tcW w:w="8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8C9" w:rsidRPr="008078C9" w:rsidRDefault="008078C9" w:rsidP="008078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8C9" w:rsidRPr="008078C9" w:rsidRDefault="008078C9" w:rsidP="008078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8C9" w:rsidRPr="008078C9" w:rsidRDefault="008078C9" w:rsidP="008078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8C9" w:rsidRPr="008078C9" w:rsidRDefault="008078C9" w:rsidP="008078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8C9" w:rsidRPr="008078C9" w:rsidRDefault="008078C9" w:rsidP="008078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D20D1E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CC-6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 4.58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95.6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-4.27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90.5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-7.35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-1.67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-5.10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-0.86</w:t>
            </w: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D20D1E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CC-16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5.66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100.0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-3.74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98.5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-3.12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-0.15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-1.50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0.39</w:t>
            </w: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D20D1E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CC-15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6.00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95.7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-4.22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92.5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-3.97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-0.97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-3.20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-0.26</w:t>
            </w: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D20D1E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CC-11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7.83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110.1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-4.05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114.0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-2.62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1.67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3.90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1.97</w:t>
            </w: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D20D1E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KI-A1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11.33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140.2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-2.47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146.1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-2.12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1.78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5.90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2.01</w:t>
            </w: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D20D1E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CC-12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18.00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149.5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-3.50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159.0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-1.98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1.77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9.50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2.44</w:t>
            </w: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D20D1E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CC-4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20.00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153.9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-2.80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151.5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-3.04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-1.54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-2.40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-0.62</w:t>
            </w: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D20D1E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CC-15a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35.83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124.4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-7.51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121.2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-7.35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-1.97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-3.20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-0.82</w:t>
            </w: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D20D1E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CC-16a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35.83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146.1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-4.05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154.5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-2.62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1.51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8.40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2.16</w:t>
            </w: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D20D1E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KI-A19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37.00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168.0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173.0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0.01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0.35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5.00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1.29</w:t>
            </w: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D20D1E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CC-8a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38.00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138.2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-2.86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146.5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-3.75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1.62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8.30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2.13</w:t>
            </w: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D20D1E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KI-A13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39.00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146.0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-1.55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150.0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-3.26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4.00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1.03</w:t>
            </w: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D20D1E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KI-B2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46.83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143.0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-4.30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153.5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-2.76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2.18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10.50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2.70</w:t>
            </w: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D20D1E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KI-A23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47.00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145.4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-4.29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146.0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-3.94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0.97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0.11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0.60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-0.25</w:t>
            </w: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D20D1E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KI-A11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52.00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156.0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158.0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-2.12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-0.35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2.00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0.51</w:t>
            </w: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D20D1E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KI-A10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62.00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148.0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-3.74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151.0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-3.12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3.00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0.77</w:t>
            </w: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D20D1E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KI-A4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81.00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145.0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-4.22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145.0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-3.97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-0.89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8078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0.00</w:t>
            </w:r>
          </w:p>
        </w:tc>
      </w:tr>
      <w:tr w:rsidR="008078C9" w:rsidRPr="008078C9" w:rsidTr="00177275">
        <w:trPr>
          <w:trHeight w:val="31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8C9" w:rsidRPr="008078C9" w:rsidRDefault="008078C9" w:rsidP="008078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8078C9" w:rsidRPr="00A84DB9" w:rsidRDefault="008078C9" w:rsidP="004228CE">
      <w:pPr>
        <w:rPr>
          <w:rFonts w:ascii="Calibri" w:hAnsi="Calibri"/>
          <w:sz w:val="20"/>
          <w:szCs w:val="20"/>
          <w:lang w:val="en-GB"/>
        </w:rPr>
      </w:pPr>
    </w:p>
    <w:p w:rsidR="00751BC9" w:rsidRPr="004228CE" w:rsidRDefault="00751BC9">
      <w:pPr>
        <w:rPr>
          <w:rFonts w:ascii="Calibri" w:hAnsi="Calibri"/>
          <w:sz w:val="20"/>
          <w:szCs w:val="20"/>
          <w:lang w:val="en-GB"/>
        </w:rPr>
      </w:pPr>
    </w:p>
    <w:p w:rsidR="00751BC9" w:rsidRPr="004228CE" w:rsidRDefault="00751BC9">
      <w:pPr>
        <w:rPr>
          <w:rFonts w:ascii="Calibri" w:hAnsi="Calibri"/>
          <w:sz w:val="20"/>
          <w:szCs w:val="20"/>
          <w:lang w:val="en-US"/>
        </w:rPr>
      </w:pPr>
    </w:p>
    <w:p w:rsidR="006D1196" w:rsidRDefault="006D1196">
      <w:pPr>
        <w:rPr>
          <w:rFonts w:ascii="Calibri" w:hAnsi="Calibri"/>
          <w:sz w:val="20"/>
          <w:szCs w:val="20"/>
          <w:lang w:val="en-US"/>
        </w:rPr>
      </w:pPr>
    </w:p>
    <w:sectPr w:rsidR="006D1196" w:rsidSect="00071A89">
      <w:pgSz w:w="11900" w:h="16840"/>
      <w:pgMar w:top="1417" w:right="1417" w:bottom="1417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196"/>
    <w:rsid w:val="00071A89"/>
    <w:rsid w:val="000D3D9F"/>
    <w:rsid w:val="000E37BB"/>
    <w:rsid w:val="0017705A"/>
    <w:rsid w:val="00177275"/>
    <w:rsid w:val="001A6E51"/>
    <w:rsid w:val="001C4D21"/>
    <w:rsid w:val="001E1A8B"/>
    <w:rsid w:val="001E6E14"/>
    <w:rsid w:val="001F695C"/>
    <w:rsid w:val="00296CB6"/>
    <w:rsid w:val="00307D53"/>
    <w:rsid w:val="0031097F"/>
    <w:rsid w:val="004228CE"/>
    <w:rsid w:val="004D339B"/>
    <w:rsid w:val="00502879"/>
    <w:rsid w:val="00563E2B"/>
    <w:rsid w:val="00603C2F"/>
    <w:rsid w:val="00621ACC"/>
    <w:rsid w:val="006A7F0E"/>
    <w:rsid w:val="006C21D2"/>
    <w:rsid w:val="006D1196"/>
    <w:rsid w:val="006F7486"/>
    <w:rsid w:val="00737168"/>
    <w:rsid w:val="00751BC9"/>
    <w:rsid w:val="007750ED"/>
    <w:rsid w:val="007829E2"/>
    <w:rsid w:val="007A21EE"/>
    <w:rsid w:val="007A29E0"/>
    <w:rsid w:val="007D2891"/>
    <w:rsid w:val="008078C9"/>
    <w:rsid w:val="00820BE6"/>
    <w:rsid w:val="00852242"/>
    <w:rsid w:val="00880BDA"/>
    <w:rsid w:val="008E28AE"/>
    <w:rsid w:val="00976F5A"/>
    <w:rsid w:val="009D2945"/>
    <w:rsid w:val="00A20C82"/>
    <w:rsid w:val="00A27BE9"/>
    <w:rsid w:val="00A44489"/>
    <w:rsid w:val="00A70D36"/>
    <w:rsid w:val="00A82F09"/>
    <w:rsid w:val="00AA4BC9"/>
    <w:rsid w:val="00AB4F1E"/>
    <w:rsid w:val="00AB6AA1"/>
    <w:rsid w:val="00AB7C9A"/>
    <w:rsid w:val="00AD4500"/>
    <w:rsid w:val="00B44444"/>
    <w:rsid w:val="00BA5533"/>
    <w:rsid w:val="00BC219A"/>
    <w:rsid w:val="00BD2409"/>
    <w:rsid w:val="00CD015C"/>
    <w:rsid w:val="00D20D1E"/>
    <w:rsid w:val="00DF53CB"/>
    <w:rsid w:val="00E95292"/>
    <w:rsid w:val="00ED2BB9"/>
    <w:rsid w:val="00EE7B0B"/>
    <w:rsid w:val="00F06C8D"/>
    <w:rsid w:val="00F60860"/>
    <w:rsid w:val="00FC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D66D077-E969-496E-A792-D61585B5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BE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BE9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75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Gerver, W (KG)</dc:creator>
  <cp:lastModifiedBy>Patrick Näf</cp:lastModifiedBy>
  <cp:revision>6</cp:revision>
  <dcterms:created xsi:type="dcterms:W3CDTF">2020-04-01T09:40:00Z</dcterms:created>
  <dcterms:modified xsi:type="dcterms:W3CDTF">2020-05-10T08:25:00Z</dcterms:modified>
</cp:coreProperties>
</file>