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7"/>
        <w:gridCol w:w="4103"/>
      </w:tblGrid>
      <w:tr w:rsidR="004F6FA3" w:rsidRPr="00272D32" w14:paraId="4E9FAC6C" w14:textId="77777777" w:rsidTr="007A39AA">
        <w:trPr>
          <w:trHeight w:val="67"/>
        </w:trPr>
        <w:tc>
          <w:tcPr>
            <w:tcW w:w="8500" w:type="dxa"/>
            <w:gridSpan w:val="2"/>
          </w:tcPr>
          <w:p w14:paraId="04AF280A" w14:textId="4AF87182" w:rsidR="004F6FA3" w:rsidRPr="00272D32" w:rsidRDefault="007D5116" w:rsidP="007A39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Supplement </w:t>
            </w:r>
            <w:r w:rsidR="004F6FA3" w:rsidRPr="00272D32">
              <w:rPr>
                <w:rFonts w:ascii="Arial" w:hAnsi="Arial" w:cs="Arial"/>
                <w:b/>
                <w:sz w:val="20"/>
                <w:szCs w:val="20"/>
                <w:lang w:val="en-GB"/>
              </w:rPr>
              <w:t>Table 1</w:t>
            </w:r>
            <w:r w:rsidR="004F6FA3"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0" w:name="_GoBack"/>
            <w:r w:rsidR="004F6FA3" w:rsidRPr="00272D32">
              <w:rPr>
                <w:rFonts w:ascii="Arial" w:hAnsi="Arial" w:cs="Arial"/>
                <w:sz w:val="20"/>
                <w:szCs w:val="20"/>
                <w:lang w:val="en-GB"/>
              </w:rPr>
              <w:t>Reference laboratory values according to USZ lab standard values</w:t>
            </w:r>
            <w:bookmarkEnd w:id="0"/>
          </w:p>
        </w:tc>
      </w:tr>
      <w:tr w:rsidR="004F6FA3" w:rsidRPr="00272D32" w14:paraId="135F703D" w14:textId="77777777" w:rsidTr="00370CF8">
        <w:tc>
          <w:tcPr>
            <w:tcW w:w="4397" w:type="dxa"/>
          </w:tcPr>
          <w:p w14:paraId="5EA68C31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Haematocrit (%)</w:t>
            </w:r>
          </w:p>
        </w:tc>
        <w:tc>
          <w:tcPr>
            <w:tcW w:w="4103" w:type="dxa"/>
          </w:tcPr>
          <w:p w14:paraId="365D0F4A" w14:textId="1D07E5AD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  <w:r w:rsidR="00E56B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40-50</w:t>
            </w:r>
          </w:p>
          <w:p w14:paraId="2B205B68" w14:textId="2B74059B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  <w:r w:rsidR="00E56B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35-46</w:t>
            </w:r>
          </w:p>
        </w:tc>
      </w:tr>
      <w:tr w:rsidR="004F6FA3" w:rsidRPr="00272D32" w14:paraId="6FFB20A8" w14:textId="77777777" w:rsidTr="007A39AA">
        <w:trPr>
          <w:trHeight w:val="30"/>
        </w:trPr>
        <w:tc>
          <w:tcPr>
            <w:tcW w:w="4397" w:type="dxa"/>
          </w:tcPr>
          <w:p w14:paraId="4F618443" w14:textId="77777777" w:rsidR="004F6FA3" w:rsidRPr="00272D32" w:rsidRDefault="00C66215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Haemoglobin </w:t>
            </w:r>
            <w:r w:rsidR="004F6FA3" w:rsidRPr="00272D32">
              <w:rPr>
                <w:rFonts w:ascii="Arial" w:hAnsi="Arial" w:cs="Arial"/>
                <w:sz w:val="20"/>
                <w:szCs w:val="20"/>
                <w:lang w:val="en-GB"/>
              </w:rPr>
              <w:t>(g/dL)</w:t>
            </w:r>
          </w:p>
        </w:tc>
        <w:tc>
          <w:tcPr>
            <w:tcW w:w="4103" w:type="dxa"/>
          </w:tcPr>
          <w:p w14:paraId="6B1BEFB4" w14:textId="35CA42DE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  <w:r w:rsidR="00E56B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13.4–17</w:t>
            </w:r>
          </w:p>
          <w:p w14:paraId="29C7C5C7" w14:textId="0AA9F936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  <w:r w:rsidR="00E56B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11.7-15.3</w:t>
            </w:r>
          </w:p>
        </w:tc>
      </w:tr>
      <w:tr w:rsidR="004F6FA3" w:rsidRPr="00272D32" w14:paraId="639CAFF4" w14:textId="77777777" w:rsidTr="00370CF8">
        <w:tc>
          <w:tcPr>
            <w:tcW w:w="4397" w:type="dxa"/>
          </w:tcPr>
          <w:p w14:paraId="1020C42C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White blood cell count (×10</w:t>
            </w:r>
            <w:r w:rsidRPr="00272D3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9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/L)</w:t>
            </w:r>
          </w:p>
        </w:tc>
        <w:tc>
          <w:tcPr>
            <w:tcW w:w="4103" w:type="dxa"/>
          </w:tcPr>
          <w:p w14:paraId="54127844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3.0–9.6</w:t>
            </w:r>
          </w:p>
        </w:tc>
      </w:tr>
      <w:tr w:rsidR="004F6FA3" w:rsidRPr="00272D32" w14:paraId="7226149C" w14:textId="77777777" w:rsidTr="00370CF8">
        <w:tc>
          <w:tcPr>
            <w:tcW w:w="4397" w:type="dxa"/>
          </w:tcPr>
          <w:p w14:paraId="0D170906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Neutrophil cell count (×10</w:t>
            </w:r>
            <w:r w:rsidRPr="00272D3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9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/L)</w:t>
            </w:r>
          </w:p>
        </w:tc>
        <w:tc>
          <w:tcPr>
            <w:tcW w:w="4103" w:type="dxa"/>
          </w:tcPr>
          <w:p w14:paraId="47C1D570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shd w:val="clear" w:color="auto" w:fill="F0F2F3"/>
                <w:lang w:val="en-GB"/>
              </w:rPr>
              <w:t>1.4-8.0</w:t>
            </w:r>
          </w:p>
        </w:tc>
      </w:tr>
      <w:tr w:rsidR="004F6FA3" w:rsidRPr="00272D32" w14:paraId="6FEEF335" w14:textId="77777777" w:rsidTr="00370CF8">
        <w:tc>
          <w:tcPr>
            <w:tcW w:w="4397" w:type="dxa"/>
          </w:tcPr>
          <w:p w14:paraId="39F1863B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Lymphocyte count (×10</w:t>
            </w:r>
            <w:r w:rsidRPr="00272D3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9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/L)</w:t>
            </w:r>
          </w:p>
        </w:tc>
        <w:tc>
          <w:tcPr>
            <w:tcW w:w="4103" w:type="dxa"/>
          </w:tcPr>
          <w:p w14:paraId="01B74C18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shd w:val="clear" w:color="auto" w:fill="FAFBFB"/>
                <w:lang w:val="en-GB"/>
              </w:rPr>
              <w:t>1.50-4.00</w:t>
            </w:r>
          </w:p>
        </w:tc>
      </w:tr>
      <w:tr w:rsidR="004F6FA3" w:rsidRPr="00272D32" w14:paraId="4CB95AAE" w14:textId="77777777" w:rsidTr="00370CF8">
        <w:tc>
          <w:tcPr>
            <w:tcW w:w="4397" w:type="dxa"/>
          </w:tcPr>
          <w:p w14:paraId="3CF524D4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Platelet count (×10</w:t>
            </w:r>
            <w:r w:rsidRPr="00272D3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9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/L)</w:t>
            </w:r>
          </w:p>
        </w:tc>
        <w:tc>
          <w:tcPr>
            <w:tcW w:w="4103" w:type="dxa"/>
          </w:tcPr>
          <w:p w14:paraId="2392AB10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143–400</w:t>
            </w:r>
          </w:p>
        </w:tc>
      </w:tr>
      <w:tr w:rsidR="004F6FA3" w:rsidRPr="00272D32" w14:paraId="5096F21D" w14:textId="77777777" w:rsidTr="00370CF8">
        <w:tc>
          <w:tcPr>
            <w:tcW w:w="4397" w:type="dxa"/>
          </w:tcPr>
          <w:p w14:paraId="7DD8A531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CRP (mg/dL)</w:t>
            </w:r>
          </w:p>
        </w:tc>
        <w:tc>
          <w:tcPr>
            <w:tcW w:w="4103" w:type="dxa"/>
          </w:tcPr>
          <w:p w14:paraId="7B463CC9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&lt;0.5  </w:t>
            </w:r>
          </w:p>
        </w:tc>
      </w:tr>
      <w:tr w:rsidR="004F6FA3" w:rsidRPr="00272D32" w14:paraId="64E7FD62" w14:textId="77777777" w:rsidTr="00370CF8">
        <w:tc>
          <w:tcPr>
            <w:tcW w:w="4397" w:type="dxa"/>
          </w:tcPr>
          <w:p w14:paraId="49D32F8E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Creatinine  level (µmol/L) </w:t>
            </w:r>
          </w:p>
        </w:tc>
        <w:tc>
          <w:tcPr>
            <w:tcW w:w="4103" w:type="dxa"/>
          </w:tcPr>
          <w:p w14:paraId="45D43F70" w14:textId="170AA8DB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  <w:r w:rsidR="00E56B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62 - 106 </w:t>
            </w:r>
          </w:p>
          <w:p w14:paraId="7A929841" w14:textId="0EFC9342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  <w:r w:rsidR="00E56B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44 - 80</w:t>
            </w:r>
          </w:p>
        </w:tc>
      </w:tr>
      <w:tr w:rsidR="004F6FA3" w:rsidRPr="00272D32" w14:paraId="5606690B" w14:textId="77777777" w:rsidTr="00370CF8">
        <w:tc>
          <w:tcPr>
            <w:tcW w:w="4397" w:type="dxa"/>
          </w:tcPr>
          <w:p w14:paraId="32F07789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Blood urea level (mmol/L)</w:t>
            </w:r>
          </w:p>
        </w:tc>
        <w:tc>
          <w:tcPr>
            <w:tcW w:w="4103" w:type="dxa"/>
          </w:tcPr>
          <w:p w14:paraId="4E26A1EE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18-59 years of age: 2.14 – 7.14</w:t>
            </w:r>
          </w:p>
          <w:p w14:paraId="3B1EF52A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60-90 years of age: 2.86 – 8.21</w:t>
            </w:r>
          </w:p>
          <w:p w14:paraId="2DB00D99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&gt;90 years of age: 3.57 – 11.07</w:t>
            </w:r>
          </w:p>
        </w:tc>
      </w:tr>
      <w:tr w:rsidR="004F6FA3" w:rsidRPr="00272D32" w14:paraId="7CA45E71" w14:textId="77777777" w:rsidTr="00370CF8">
        <w:tc>
          <w:tcPr>
            <w:tcW w:w="4397" w:type="dxa"/>
          </w:tcPr>
          <w:p w14:paraId="4EF8A941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Blood glucose level (mmol/L)</w:t>
            </w:r>
          </w:p>
        </w:tc>
        <w:tc>
          <w:tcPr>
            <w:tcW w:w="4103" w:type="dxa"/>
          </w:tcPr>
          <w:p w14:paraId="34820FC9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3.9 – 5.6</w:t>
            </w:r>
          </w:p>
        </w:tc>
      </w:tr>
      <w:tr w:rsidR="004F6FA3" w:rsidRPr="00272D32" w14:paraId="21A2027A" w14:textId="77777777" w:rsidTr="004F6FA3">
        <w:trPr>
          <w:trHeight w:val="70"/>
        </w:trPr>
        <w:tc>
          <w:tcPr>
            <w:tcW w:w="4397" w:type="dxa"/>
          </w:tcPr>
          <w:p w14:paraId="48C81FBE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LDH (U/L)</w:t>
            </w:r>
          </w:p>
        </w:tc>
        <w:tc>
          <w:tcPr>
            <w:tcW w:w="4103" w:type="dxa"/>
          </w:tcPr>
          <w:p w14:paraId="40769E41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240 - 480</w:t>
            </w:r>
          </w:p>
        </w:tc>
      </w:tr>
      <w:tr w:rsidR="004F6FA3" w:rsidRPr="00272D32" w14:paraId="47264420" w14:textId="77777777" w:rsidTr="00370CF8">
        <w:tc>
          <w:tcPr>
            <w:tcW w:w="4397" w:type="dxa"/>
          </w:tcPr>
          <w:p w14:paraId="5F45B425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Sodium (mmol/L)</w:t>
            </w:r>
          </w:p>
        </w:tc>
        <w:tc>
          <w:tcPr>
            <w:tcW w:w="4103" w:type="dxa"/>
          </w:tcPr>
          <w:p w14:paraId="101CE7A1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&lt;90 years of age: 136 – 145</w:t>
            </w:r>
          </w:p>
          <w:p w14:paraId="3FEECC74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≥90 years of age: 132 - 146</w:t>
            </w:r>
          </w:p>
        </w:tc>
      </w:tr>
      <w:tr w:rsidR="004F6FA3" w:rsidRPr="00272D32" w14:paraId="0C8B05C6" w14:textId="77777777" w:rsidTr="00370CF8">
        <w:tc>
          <w:tcPr>
            <w:tcW w:w="4397" w:type="dxa"/>
          </w:tcPr>
          <w:p w14:paraId="22104C21" w14:textId="77777777" w:rsidR="004F6FA3" w:rsidRPr="005A071E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A071E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 xml:space="preserve">Serum total </w:t>
            </w:r>
            <w:proofErr w:type="spellStart"/>
            <w:r w:rsidRPr="005A071E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protein</w:t>
            </w:r>
            <w:proofErr w:type="spellEnd"/>
            <w:r w:rsidRPr="005A071E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 xml:space="preserve"> (g/L)</w:t>
            </w:r>
          </w:p>
        </w:tc>
        <w:tc>
          <w:tcPr>
            <w:tcW w:w="4103" w:type="dxa"/>
          </w:tcPr>
          <w:p w14:paraId="664552EC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66 - 87</w:t>
            </w:r>
          </w:p>
        </w:tc>
      </w:tr>
      <w:tr w:rsidR="004F6FA3" w:rsidRPr="00272D32" w14:paraId="16F9A6D4" w14:textId="77777777" w:rsidTr="00370CF8">
        <w:tc>
          <w:tcPr>
            <w:tcW w:w="4397" w:type="dxa"/>
          </w:tcPr>
          <w:p w14:paraId="4C692ED5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Albumin (g/L)</w:t>
            </w:r>
          </w:p>
        </w:tc>
        <w:tc>
          <w:tcPr>
            <w:tcW w:w="4103" w:type="dxa"/>
          </w:tcPr>
          <w:p w14:paraId="7A367A2A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40 - 49</w:t>
            </w:r>
          </w:p>
        </w:tc>
      </w:tr>
      <w:tr w:rsidR="004F6FA3" w:rsidRPr="00272D32" w14:paraId="06C1962A" w14:textId="77777777" w:rsidTr="00370CF8">
        <w:tc>
          <w:tcPr>
            <w:tcW w:w="4397" w:type="dxa"/>
          </w:tcPr>
          <w:p w14:paraId="0281D961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AST(U/L)</w:t>
            </w:r>
          </w:p>
        </w:tc>
        <w:tc>
          <w:tcPr>
            <w:tcW w:w="4103" w:type="dxa"/>
          </w:tcPr>
          <w:p w14:paraId="4A7D00DB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 xml:space="preserve">Male: 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&lt;50</w:t>
            </w:r>
          </w:p>
          <w:p w14:paraId="3896A841" w14:textId="0FB4681C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  <w:r w:rsidR="00E56B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&lt;35</w:t>
            </w:r>
          </w:p>
        </w:tc>
      </w:tr>
      <w:tr w:rsidR="004F6FA3" w:rsidRPr="00272D32" w14:paraId="002D1FBA" w14:textId="77777777" w:rsidTr="00370CF8">
        <w:tc>
          <w:tcPr>
            <w:tcW w:w="4397" w:type="dxa"/>
          </w:tcPr>
          <w:p w14:paraId="4BAA86D9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ALT (U/L)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03" w:type="dxa"/>
          </w:tcPr>
          <w:p w14:paraId="68041882" w14:textId="4112D7E0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Male</w:t>
            </w:r>
            <w:r w:rsidR="007D5116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>:</w:t>
            </w:r>
            <w:r w:rsidRPr="00272D32"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  <w:t xml:space="preserve"> 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&lt;50</w:t>
            </w:r>
          </w:p>
        </w:tc>
      </w:tr>
      <w:tr w:rsidR="004F6FA3" w:rsidRPr="00272D32" w14:paraId="4F80D5CE" w14:textId="77777777" w:rsidTr="00370CF8">
        <w:tc>
          <w:tcPr>
            <w:tcW w:w="4397" w:type="dxa"/>
          </w:tcPr>
          <w:p w14:paraId="5E26D6A5" w14:textId="77777777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de-CH"/>
              </w:rPr>
            </w:pPr>
          </w:p>
        </w:tc>
        <w:tc>
          <w:tcPr>
            <w:tcW w:w="4103" w:type="dxa"/>
          </w:tcPr>
          <w:p w14:paraId="13055B00" w14:textId="0AF0907C" w:rsidR="004F6FA3" w:rsidRPr="00272D32" w:rsidRDefault="004F6FA3" w:rsidP="00370CF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  <w:r w:rsidR="007D511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72D32">
              <w:rPr>
                <w:rFonts w:ascii="Arial" w:hAnsi="Arial" w:cs="Arial"/>
                <w:sz w:val="20"/>
                <w:szCs w:val="20"/>
                <w:lang w:val="en-GB"/>
              </w:rPr>
              <w:t xml:space="preserve"> &lt;35</w:t>
            </w:r>
          </w:p>
        </w:tc>
      </w:tr>
    </w:tbl>
    <w:p w14:paraId="1C9732A1" w14:textId="77777777" w:rsidR="00BF1F82" w:rsidRDefault="00BF1F82"/>
    <w:sectPr w:rsidR="00BF1F82" w:rsidSect="009B327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A3"/>
    <w:rsid w:val="00043FC3"/>
    <w:rsid w:val="00073E43"/>
    <w:rsid w:val="004F6FA3"/>
    <w:rsid w:val="007A39AA"/>
    <w:rsid w:val="007D5116"/>
    <w:rsid w:val="007F078A"/>
    <w:rsid w:val="009B3270"/>
    <w:rsid w:val="00BF1F82"/>
    <w:rsid w:val="00C66215"/>
    <w:rsid w:val="00E51222"/>
    <w:rsid w:val="00E56B24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75DD"/>
  <w15:chartTrackingRefBased/>
  <w15:docId w15:val="{8869A42B-9B43-4F96-B503-2B1D9092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F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Elsener Christian</dc:creator>
  <cp:keywords/>
  <dc:description/>
  <cp:lastModifiedBy>Christian Elsener</cp:lastModifiedBy>
  <cp:revision>7</cp:revision>
  <dcterms:created xsi:type="dcterms:W3CDTF">2019-01-23T13:08:00Z</dcterms:created>
  <dcterms:modified xsi:type="dcterms:W3CDTF">2019-09-02T08:13:00Z</dcterms:modified>
</cp:coreProperties>
</file>