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4" w:rsidRPr="009B074C" w:rsidRDefault="00D60304" w:rsidP="00161485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9B074C">
        <w:rPr>
          <w:rFonts w:ascii="Arial" w:hAnsi="Arial" w:cs="Arial"/>
          <w:b/>
        </w:rPr>
        <w:t>Supplemental Material</w:t>
      </w:r>
    </w:p>
    <w:p w:rsidR="00D60304" w:rsidRPr="009B074C" w:rsidRDefault="00D60304" w:rsidP="00161485">
      <w:pPr>
        <w:pStyle w:val="MSGENFONTSTYLENAMETEMPLATEROLEMSGENFONTSTYLENAMEBYROLETEXT0"/>
        <w:shd w:val="clear" w:color="auto" w:fill="auto"/>
        <w:spacing w:after="0" w:line="360" w:lineRule="auto"/>
        <w:ind w:left="14"/>
        <w:rPr>
          <w:rStyle w:val="MSGENFONTSTYLENAMETEMPLATEROLEMSGENFONTSTYLENAMEBYROLETEXT"/>
          <w:rFonts w:ascii="Arial" w:hAnsi="Arial" w:cs="Arial"/>
          <w:spacing w:val="0"/>
          <w:sz w:val="22"/>
          <w:szCs w:val="22"/>
        </w:rPr>
      </w:pPr>
    </w:p>
    <w:p w:rsidR="0014109B" w:rsidRPr="009B074C" w:rsidRDefault="0014109B" w:rsidP="00161485">
      <w:pPr>
        <w:pStyle w:val="MSGENFONTSTYLENAMETEMPLATEROLEMSGENFONTSTYLENAMEBYROLETEXT0"/>
        <w:shd w:val="clear" w:color="auto" w:fill="auto"/>
        <w:spacing w:after="0" w:line="360" w:lineRule="auto"/>
        <w:ind w:left="14"/>
        <w:rPr>
          <w:rStyle w:val="MSGENFONTSTYLENAMETEMPLATEROLEMSGENFONTSTYLENAMEBYROLETEXT"/>
          <w:rFonts w:ascii="Arial" w:hAnsi="Arial" w:cs="Arial"/>
          <w:spacing w:val="0"/>
          <w:sz w:val="22"/>
          <w:szCs w:val="22"/>
        </w:rPr>
      </w:pPr>
    </w:p>
    <w:p w:rsidR="00161485" w:rsidRPr="009B074C" w:rsidRDefault="00161485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t xml:space="preserve">Neuroendocrine Tumor </w:t>
      </w:r>
      <w:proofErr w:type="spellStart"/>
      <w:r w:rsidRPr="009B074C">
        <w:rPr>
          <w:rFonts w:ascii="Arial" w:hAnsi="Arial" w:cs="Arial"/>
          <w:b/>
        </w:rPr>
        <w:t>Omic</w:t>
      </w:r>
      <w:proofErr w:type="spellEnd"/>
      <w:r w:rsidRPr="009B074C">
        <w:rPr>
          <w:rFonts w:ascii="Arial" w:hAnsi="Arial" w:cs="Arial"/>
          <w:b/>
        </w:rPr>
        <w:t xml:space="preserve"> Gene Cluster Analysis Amplifies the Prognostic Accuracy of the </w:t>
      </w:r>
      <w:proofErr w:type="spellStart"/>
      <w:r w:rsidRPr="009B074C">
        <w:rPr>
          <w:rFonts w:ascii="Arial" w:hAnsi="Arial" w:cs="Arial"/>
          <w:b/>
        </w:rPr>
        <w:t>NETest</w:t>
      </w:r>
      <w:proofErr w:type="spellEnd"/>
    </w:p>
    <w:p w:rsidR="00161485" w:rsidRPr="009B074C" w:rsidRDefault="00161485" w:rsidP="00161485">
      <w:pPr>
        <w:spacing w:after="0" w:line="360" w:lineRule="auto"/>
        <w:rPr>
          <w:rFonts w:ascii="Arial" w:hAnsi="Arial" w:cs="Arial"/>
        </w:rPr>
      </w:pP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</w:rPr>
      </w:pPr>
      <w:r w:rsidRPr="009B074C">
        <w:rPr>
          <w:rFonts w:ascii="Arial" w:hAnsi="Arial" w:cs="Arial"/>
        </w:rPr>
        <w:t>Mark Kidd</w:t>
      </w:r>
      <w:r w:rsidRPr="009B074C">
        <w:rPr>
          <w:rFonts w:ascii="Arial" w:hAnsi="Arial" w:cs="Arial"/>
          <w:vertAlign w:val="superscript"/>
        </w:rPr>
        <w:t>1</w:t>
      </w:r>
      <w:r w:rsidRPr="009B074C">
        <w:rPr>
          <w:rFonts w:ascii="Arial" w:hAnsi="Arial" w:cs="Arial"/>
        </w:rPr>
        <w:t>, Alexandra Kitz</w:t>
      </w:r>
      <w:r w:rsidRPr="009B074C">
        <w:rPr>
          <w:rFonts w:ascii="Arial" w:hAnsi="Arial" w:cs="Arial"/>
          <w:vertAlign w:val="superscript"/>
        </w:rPr>
        <w:t>1</w:t>
      </w:r>
      <w:r w:rsidRPr="009B074C">
        <w:rPr>
          <w:rFonts w:ascii="Arial" w:hAnsi="Arial" w:cs="Arial"/>
        </w:rPr>
        <w:t xml:space="preserve">, </w:t>
      </w:r>
      <w:proofErr w:type="spellStart"/>
      <w:r w:rsidRPr="009B074C">
        <w:rPr>
          <w:rFonts w:ascii="Arial" w:hAnsi="Arial" w:cs="Arial"/>
        </w:rPr>
        <w:t>Ignat</w:t>
      </w:r>
      <w:proofErr w:type="spellEnd"/>
      <w:r w:rsidRPr="009B074C">
        <w:rPr>
          <w:rFonts w:ascii="Arial" w:hAnsi="Arial" w:cs="Arial"/>
        </w:rPr>
        <w:t xml:space="preserve"> Drozdov</w:t>
      </w:r>
      <w:r w:rsidRPr="009B074C">
        <w:rPr>
          <w:rFonts w:ascii="Arial" w:hAnsi="Arial" w:cs="Arial"/>
          <w:vertAlign w:val="superscript"/>
        </w:rPr>
        <w:t>2</w:t>
      </w:r>
      <w:r w:rsidRPr="009B074C">
        <w:rPr>
          <w:rFonts w:ascii="Arial" w:hAnsi="Arial" w:cs="Arial"/>
        </w:rPr>
        <w:t>, Irvin Modlin</w:t>
      </w:r>
      <w:r w:rsidRPr="009B074C">
        <w:rPr>
          <w:rFonts w:ascii="Arial" w:hAnsi="Arial" w:cs="Arial"/>
          <w:vertAlign w:val="superscript"/>
        </w:rPr>
        <w:t>3</w:t>
      </w:r>
      <w:r w:rsidRPr="009B074C">
        <w:rPr>
          <w:rFonts w:ascii="Arial" w:hAnsi="Arial" w:cs="Arial"/>
        </w:rPr>
        <w:t>*</w:t>
      </w: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  <w:b/>
        </w:rPr>
      </w:pP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  <w:b/>
        </w:rPr>
      </w:pP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</w:rPr>
      </w:pPr>
      <w:r w:rsidRPr="009B074C">
        <w:rPr>
          <w:rFonts w:ascii="Arial" w:hAnsi="Arial" w:cs="Arial"/>
          <w:vertAlign w:val="superscript"/>
        </w:rPr>
        <w:t>1</w:t>
      </w:r>
      <w:r w:rsidRPr="009B074C">
        <w:rPr>
          <w:rFonts w:ascii="Arial" w:hAnsi="Arial" w:cs="Arial"/>
        </w:rPr>
        <w:t>Wren Laboratories, 688 East Main Street, Branford CT 06405, USA</w:t>
      </w: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</w:rPr>
      </w:pPr>
      <w:r w:rsidRPr="009B074C">
        <w:rPr>
          <w:rFonts w:ascii="Arial" w:hAnsi="Arial" w:cs="Arial"/>
          <w:vertAlign w:val="superscript"/>
        </w:rPr>
        <w:t>2</w:t>
      </w:r>
      <w:r w:rsidRPr="009B074C">
        <w:rPr>
          <w:rFonts w:ascii="Arial" w:hAnsi="Arial" w:cs="Arial"/>
        </w:rPr>
        <w:t xml:space="preserve">Bering Limited, London UK </w:t>
      </w: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</w:rPr>
      </w:pPr>
      <w:r w:rsidRPr="009B074C">
        <w:rPr>
          <w:rFonts w:ascii="Arial" w:hAnsi="Arial" w:cs="Arial"/>
          <w:vertAlign w:val="superscript"/>
        </w:rPr>
        <w:t>3</w:t>
      </w:r>
      <w:r w:rsidRPr="009B074C">
        <w:rPr>
          <w:rFonts w:ascii="Arial" w:hAnsi="Arial" w:cs="Arial"/>
        </w:rPr>
        <w:t>Yale University School of Medicine, New Haven CT 06510, USA</w:t>
      </w:r>
    </w:p>
    <w:p w:rsidR="0014109B" w:rsidRPr="009B074C" w:rsidRDefault="0014109B" w:rsidP="00161485">
      <w:pPr>
        <w:pStyle w:val="MSGENFONTSTYLENAMETEMPLATEROLEMSGENFONTSTYLENAMEBYROLETEXT0"/>
        <w:shd w:val="clear" w:color="auto" w:fill="auto"/>
        <w:spacing w:after="0" w:line="360" w:lineRule="auto"/>
        <w:ind w:left="14"/>
        <w:rPr>
          <w:rStyle w:val="MSGENFONTSTYLENAMETEMPLATEROLEMSGENFONTSTYLENAMEBYROLETEXT"/>
          <w:rFonts w:ascii="Arial" w:hAnsi="Arial" w:cs="Arial"/>
          <w:spacing w:val="0"/>
          <w:sz w:val="22"/>
          <w:szCs w:val="22"/>
        </w:rPr>
      </w:pPr>
    </w:p>
    <w:p w:rsidR="00AD4527" w:rsidRPr="009B074C" w:rsidRDefault="00AD4527" w:rsidP="00161485">
      <w:pPr>
        <w:spacing w:after="0" w:line="360" w:lineRule="auto"/>
        <w:rPr>
          <w:rFonts w:ascii="Arial" w:hAnsi="Arial" w:cs="Arial"/>
          <w:b/>
          <w:bCs/>
        </w:rPr>
      </w:pPr>
    </w:p>
    <w:p w:rsidR="00161485" w:rsidRPr="009B074C" w:rsidRDefault="00161485" w:rsidP="00161485">
      <w:pPr>
        <w:spacing w:after="0" w:line="360" w:lineRule="auto"/>
        <w:jc w:val="both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t xml:space="preserve">*Corresponding author: </w:t>
      </w:r>
    </w:p>
    <w:p w:rsidR="00161485" w:rsidRPr="009B074C" w:rsidRDefault="00023AFE" w:rsidP="00161485">
      <w:pPr>
        <w:spacing w:after="0" w:line="360" w:lineRule="auto"/>
        <w:jc w:val="both"/>
        <w:rPr>
          <w:rFonts w:ascii="Arial" w:hAnsi="Arial" w:cs="Arial"/>
          <w:b/>
        </w:rPr>
      </w:pPr>
      <w:hyperlink r:id="rId7" w:history="1">
        <w:r w:rsidR="00161485" w:rsidRPr="009B074C">
          <w:rPr>
            <w:rStyle w:val="Hyperlink"/>
            <w:rFonts w:ascii="Arial" w:hAnsi="Arial" w:cs="Arial"/>
          </w:rPr>
          <w:t>imodlin@optonline.net</w:t>
        </w:r>
      </w:hyperlink>
      <w:r w:rsidR="00161485" w:rsidRPr="009B074C">
        <w:rPr>
          <w:rFonts w:ascii="Arial" w:hAnsi="Arial" w:cs="Arial"/>
        </w:rPr>
        <w:t xml:space="preserve"> </w:t>
      </w:r>
    </w:p>
    <w:p w:rsidR="00AD4527" w:rsidRPr="009B074C" w:rsidRDefault="00AD4527" w:rsidP="00161485">
      <w:pPr>
        <w:spacing w:after="0" w:line="360" w:lineRule="auto"/>
        <w:rPr>
          <w:rFonts w:ascii="Arial" w:hAnsi="Arial" w:cs="Arial"/>
          <w:b/>
        </w:rPr>
      </w:pPr>
    </w:p>
    <w:p w:rsidR="00AD4527" w:rsidRPr="009B074C" w:rsidRDefault="00AD4527" w:rsidP="00161485">
      <w:pPr>
        <w:spacing w:after="0" w:line="360" w:lineRule="auto"/>
        <w:rPr>
          <w:rFonts w:ascii="Arial" w:hAnsi="Arial" w:cs="Arial"/>
          <w:b/>
        </w:rPr>
      </w:pPr>
    </w:p>
    <w:p w:rsidR="00AD4527" w:rsidRPr="009B074C" w:rsidRDefault="00AD4527" w:rsidP="00161485">
      <w:pPr>
        <w:spacing w:after="0" w:line="360" w:lineRule="auto"/>
        <w:rPr>
          <w:rFonts w:ascii="Arial" w:hAnsi="Arial" w:cs="Arial"/>
          <w:b/>
        </w:rPr>
      </w:pPr>
    </w:p>
    <w:p w:rsidR="00065432" w:rsidRPr="009B074C" w:rsidRDefault="00065432" w:rsidP="00161485">
      <w:pPr>
        <w:spacing w:after="0" w:line="360" w:lineRule="auto"/>
        <w:rPr>
          <w:rFonts w:ascii="Arial" w:hAnsi="Arial" w:cs="Arial"/>
          <w:b/>
        </w:rPr>
      </w:pPr>
    </w:p>
    <w:p w:rsidR="00AD4527" w:rsidRPr="009B074C" w:rsidRDefault="00AD4527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br w:type="page"/>
      </w:r>
    </w:p>
    <w:p w:rsidR="00065432" w:rsidRPr="009B074C" w:rsidRDefault="00AD4527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lastRenderedPageBreak/>
        <w:t xml:space="preserve">1. </w:t>
      </w:r>
      <w:r w:rsidR="00065432" w:rsidRPr="009B074C">
        <w:rPr>
          <w:rFonts w:ascii="Arial" w:hAnsi="Arial" w:cs="Arial"/>
          <w:b/>
        </w:rPr>
        <w:t>Supplemental Figures</w:t>
      </w:r>
    </w:p>
    <w:p w:rsidR="00045F48" w:rsidRPr="009B074C" w:rsidRDefault="00045F48" w:rsidP="00045F48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highlight w:val="cyan"/>
        </w:rPr>
      </w:pPr>
    </w:p>
    <w:p w:rsidR="00045F48" w:rsidRPr="009B074C" w:rsidRDefault="00045F48" w:rsidP="00045F48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t xml:space="preserve">1. </w:t>
      </w:r>
      <w:r w:rsidR="000E095F" w:rsidRPr="009B074C">
        <w:rPr>
          <w:rFonts w:ascii="Arial" w:hAnsi="Arial" w:cs="Arial"/>
          <w:b/>
        </w:rPr>
        <w:t xml:space="preserve">Tumor location or grade and relationship to </w:t>
      </w:r>
      <w:proofErr w:type="spellStart"/>
      <w:r w:rsidRPr="009B074C">
        <w:rPr>
          <w:rFonts w:ascii="Arial" w:hAnsi="Arial" w:cs="Arial"/>
          <w:b/>
        </w:rPr>
        <w:t>omes</w:t>
      </w:r>
      <w:proofErr w:type="spellEnd"/>
      <w:r w:rsidRPr="009B074C">
        <w:rPr>
          <w:rFonts w:ascii="Arial" w:hAnsi="Arial" w:cs="Arial"/>
          <w:b/>
        </w:rPr>
        <w:t>.</w:t>
      </w:r>
    </w:p>
    <w:p w:rsidR="00045F48" w:rsidRPr="009B074C" w:rsidRDefault="00045F48" w:rsidP="00045F48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</w:rPr>
      </w:pPr>
      <w:r w:rsidRPr="009B074C">
        <w:rPr>
          <w:rFonts w:ascii="Arial" w:hAnsi="Arial" w:cs="Arial"/>
          <w:sz w:val="22"/>
          <w:szCs w:val="22"/>
        </w:rPr>
        <w:t>An evaluation by tumor location (pancreatic vs. non-pancreatic) identified significant (</w:t>
      </w:r>
      <w:r w:rsidRPr="009B074C">
        <w:rPr>
          <w:rFonts w:ascii="Arial" w:hAnsi="Arial" w:cs="Arial"/>
          <w:i/>
          <w:sz w:val="22"/>
          <w:szCs w:val="22"/>
        </w:rPr>
        <w:t>p</w:t>
      </w:r>
      <w:r w:rsidRPr="009B074C">
        <w:rPr>
          <w:rFonts w:ascii="Arial" w:hAnsi="Arial" w:cs="Arial"/>
          <w:sz w:val="22"/>
          <w:szCs w:val="22"/>
        </w:rPr>
        <w:t xml:space="preserve">&lt;0.05) differences in expression of the </w:t>
      </w:r>
      <w:proofErr w:type="spellStart"/>
      <w:r w:rsidRPr="009B074C">
        <w:rPr>
          <w:rFonts w:ascii="Arial" w:hAnsi="Arial" w:cs="Arial"/>
          <w:sz w:val="22"/>
          <w:szCs w:val="22"/>
        </w:rPr>
        <w:t>apoptome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074C">
        <w:rPr>
          <w:rFonts w:ascii="Arial" w:hAnsi="Arial" w:cs="Arial"/>
          <w:sz w:val="22"/>
          <w:szCs w:val="22"/>
        </w:rPr>
        <w:t>fibrosome</w:t>
      </w:r>
      <w:proofErr w:type="spellEnd"/>
      <w:r w:rsidRPr="009B074C">
        <w:rPr>
          <w:rFonts w:ascii="Arial" w:hAnsi="Arial" w:cs="Arial"/>
          <w:sz w:val="22"/>
          <w:szCs w:val="22"/>
        </w:rPr>
        <w:t>, GF-</w:t>
      </w:r>
      <w:proofErr w:type="spellStart"/>
      <w:r w:rsidRPr="009B074C">
        <w:rPr>
          <w:rFonts w:ascii="Arial" w:hAnsi="Arial" w:cs="Arial"/>
          <w:sz w:val="22"/>
          <w:szCs w:val="22"/>
        </w:rPr>
        <w:t>signalome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B074C">
        <w:rPr>
          <w:rFonts w:ascii="Arial" w:hAnsi="Arial" w:cs="Arial"/>
          <w:sz w:val="22"/>
          <w:szCs w:val="22"/>
        </w:rPr>
        <w:t>inflammasome</w:t>
      </w:r>
      <w:proofErr w:type="spellEnd"/>
      <w:r w:rsidR="009B074C">
        <w:rPr>
          <w:rFonts w:ascii="Arial" w:hAnsi="Arial" w:cs="Arial"/>
          <w:sz w:val="22"/>
          <w:szCs w:val="22"/>
        </w:rPr>
        <w:t xml:space="preserve"> (</w:t>
      </w:r>
      <w:r w:rsidR="009B074C" w:rsidRPr="009B074C">
        <w:rPr>
          <w:rFonts w:ascii="Arial" w:hAnsi="Arial" w:cs="Arial"/>
          <w:b/>
          <w:sz w:val="22"/>
          <w:szCs w:val="22"/>
        </w:rPr>
        <w:t>Supplemental Figure 1A</w:t>
      </w:r>
      <w:r w:rsidR="009B074C">
        <w:rPr>
          <w:rFonts w:ascii="Arial" w:hAnsi="Arial" w:cs="Arial"/>
          <w:sz w:val="22"/>
          <w:szCs w:val="22"/>
        </w:rPr>
        <w:t>)</w:t>
      </w:r>
      <w:r w:rsidRPr="009B074C">
        <w:rPr>
          <w:rFonts w:ascii="Arial" w:hAnsi="Arial" w:cs="Arial"/>
          <w:sz w:val="22"/>
          <w:szCs w:val="22"/>
        </w:rPr>
        <w:t xml:space="preserve">. These were all </w:t>
      </w:r>
      <w:proofErr w:type="spellStart"/>
      <w:r w:rsidRPr="009B074C">
        <w:rPr>
          <w:rFonts w:ascii="Arial" w:hAnsi="Arial" w:cs="Arial"/>
          <w:sz w:val="22"/>
          <w:szCs w:val="22"/>
        </w:rPr>
        <w:t>upregulated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in non-pancreatic NETs consistent with known </w:t>
      </w:r>
      <w:proofErr w:type="spellStart"/>
      <w:r w:rsidRPr="009B074C">
        <w:rPr>
          <w:rFonts w:ascii="Arial" w:hAnsi="Arial" w:cs="Arial"/>
          <w:sz w:val="22"/>
          <w:szCs w:val="22"/>
        </w:rPr>
        <w:t>pathobiological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roles </w:t>
      </w:r>
      <w:r w:rsidRPr="009B074C">
        <w:rPr>
          <w:rFonts w:ascii="Arial" w:hAnsi="Arial" w:cs="Arial"/>
          <w:sz w:val="22"/>
          <w:szCs w:val="22"/>
        </w:rPr>
        <w:fldChar w:fldCharType="begin">
          <w:fldData xml:space="preserve">PEVuZE5vdGU+PENpdGU+PEF1dGhvcj5MYXNrYXJhdG9zPC9BdXRob3I+PFllYXI+MjAxOTwvWWVh
cj48UmVjTnVtPjQ1NDY8L1JlY051bT48RGlzcGxheVRleHQ+KDEsIDIpPC9EaXNwbGF5VGV4dD48
cmVjb3JkPjxyZWMtbnVtYmVyPjQ1NDY8L3JlYy1udW1iZXI+PGZvcmVpZ24ta2V5cz48a2V5IGFw
cD0iRU4iIGRiLWlkPSJ6d2Q5cDJleHFzMHp3cmV3emU5NTJ4Mjd2eHJmMHZmNXo1NXYiIHRpbWVz
dGFtcD0iMTU3MTg0MDY1OSI+NDU0Njwva2V5PjwvZm9yZWlnbi1rZXlzPjxyZWYtdHlwZSBuYW1l
PSJKb3VybmFsIEFydGljbGUiPjE3PC9yZWYtdHlwZT48Y29udHJpYnV0b3JzPjxhdXRob3JzPjxh
dXRob3I+TGFza2FyYXRvcywgRi4gTS48L2F1dGhvcj48YXV0aG9yPk1hbmRhaXIsIEQuPC9hdXRo
b3I+PGF1dGhvcj5IYWxsLCBBLjwvYXV0aG9yPjxhdXRob3I+QWxleGFuZGVyLCBTLjwvYXV0aG9y
PjxhdXRob3I+dm9uIFN0ZW1wZWwsIEMuPC9hdXRob3I+PGF1dGhvcj5CcmV0aGVydG9uLCBKLjwv
YXV0aG9yPjxhdXRob3I+THVvbmcsIFQuPC9hdXRob3I+PGF1dGhvcj5XYXRraW5zLCBKLjwvYXV0
aG9yPjxhdXRob3I+T2d1bmJpeWksIE8uPC9hdXRob3I+PGF1dGhvcj5Sb21ib3V0cywgSy48L2F1
dGhvcj48YXV0aG9yPkNhcGxpbiwgTS48L2F1dGhvcj48YXV0aG9yPlRvdW1wYW5ha2lzLCBDLjwv
YXV0aG9yPjwvYXV0aG9ycz48L2NvbnRyaWJ1dG9ycz48dGl0bGVzPjx0aXRsZT5DbGluaWNvcGF0
aG9sb2dpY2FsIGNvcnJlbGF0aW9ucyBvZiBtZXNlbnRlcmljIGZpYnJvc2lzIGFuZCBldmFsdWF0
aW9uIG9mIGEgbm92ZWwgYmlvbWFya2VyIGZvciBmaWJyb3NpcyBkZXRlY3Rpb24gaW4gc21hbGwg
Ym93ZWwgbmV1cm9lbmRvY3JpbmUgbmVvcGxhc21zPC90aXRsZT48c2Vjb25kYXJ5LXRpdGxlPkVu
ZG9jcmluZTwvc2Vjb25kYXJ5LXRpdGxlPjwvdGl0bGVzPjxwZXJpb2RpY2FsPjxmdWxsLXRpdGxl
PkVuZG9jcmluZTwvZnVsbC10aXRsZT48L3BlcmlvZGljYWw+PHBhZ2VzPjAxOS0wMjEwNzwvcGFn
ZXM+PHZvbHVtZT45PC92b2x1bWU+PG51bWJlcj4xMDwvbnVtYmVyPjxkYXRlcz48eWVhcj4yMDE5
PC95ZWFyPjxwdWItZGF0ZXM+PGRhdGU+T2N0IDk8L2RhdGU+PC9wdWItZGF0ZXM+PC9kYXRlcz48
b3JpZy1wdWI+QmlvbWFya2VyJiN4RDtGaWJyb3NpcyYjeEQ7TkVUZXN0JiN4RDtOZXVyb2VuZG9j
cmluZSB0dW1vdXI8L29yaWctcHViPjxpc2JuPjE1NTktMDEwMCAoRWxlY3Ryb25pYykmI3hEOzEz
NTUtMDA4WCAoTGlua2luZyk8L2lzYm4+PHVybHM+PC91cmxzPjwvcmVjb3JkPjwvQ2l0ZT48Q2l0
ZT48QXV0aG9yPkFsdmFyZXo8L0F1dGhvcj48WWVhcj4yMDE4PC9ZZWFyPjxSZWNOdW0+MzwvUmVj
TnVtPjxyZWNvcmQ+PHJlYy1udW1iZXI+MzwvcmVjLW51bWJlcj48Zm9yZWlnbi1rZXlzPjxrZXkg
YXBwPSJFTiIgZGItaWQ9ImRyZDB2c3cwcHh0OXh5ZXo1enJwenRyNXNkZHp4d3NwdGQyeCIgdGlt
ZXN0YW1wPSIxNTgzNzgxMTI5Ij4zPC9rZXk+PC9mb3JlaWduLWtleXM+PHJlZi10eXBlIG5hbWU9
IkpvdXJuYWwgQXJ0aWNsZSI+MTc8L3JlZi10eXBlPjxjb250cmlidXRvcnM+PGF1dGhvcnM+PGF1
dGhvcj5BbHZhcmV6LCBNLiBKLjwvYXV0aG9yPjxhdXRob3I+U3VicmFtYW5pYW0sIFAuIFMuPC9h
dXRob3I+PGF1dGhvcj5UYW5nLCBMLiBILjwvYXV0aG9yPjxhdXRob3I+R3J1bm4sIEEuPC9hdXRo
b3I+PGF1dGhvcj5BYnVyaSwgTS48L2F1dGhvcj48YXV0aG9yPlJpZWNraG9mLCBHLjwvYXV0aG9y
PjxhdXRob3I+S29taXNzYXJvdmEsIEUuIFYuPC9hdXRob3I+PGF1dGhvcj5IYWdhbiwgRS4gQS48
L2F1dGhvcj48YXV0aG9yPkJvZGVpLCBMLjwvYXV0aG9yPjxhdXRob3I+Q2xlbW9ucywgUC4gQS48
L2F1dGhvcj48YXV0aG9yPkRlbGEgQ3J1eiwgRi4gUy48L2F1dGhvcj48YXV0aG9yPkRoYWxsLCBE
LjwvYXV0aG9yPjxhdXRob3I+RGlvbGFpdGksIEQuPC9hdXRob3I+PGF1dGhvcj5GcmFrZXIsIEQu
IEEuPC9hdXRob3I+PGF1dGhvcj5HaGF2YW1pLCBBLjwvYXV0aG9yPjxhdXRob3I+S2FlbW1lcmVy
LCBELjwvYXV0aG9yPjxhdXRob3I+S2FyYW4sIEMuPC9hdXRob3I+PGF1dGhvcj5LaWRkLCBNLjwv
YXV0aG9yPjxhdXRob3I+S2ltLCBLLiBNLjwvYXV0aG9yPjxhdXRob3I+S2ltLCBILiBDLjwvYXV0
aG9yPjxhdXRob3I+S3VuanUsIEwuIFAuPC9hdXRob3I+PGF1dGhvcj5MYW5nZWwsIFUuPC9hdXRo
b3I+PGF1dGhvcj5MaSwgWi48L2F1dGhvcj48YXV0aG9yPkxlZSwgSi48L2F1dGhvcj48YXV0aG9y
PkxpLCBILjwvYXV0aG9yPjxhdXRob3I+TGlWb2xzaSwgVi48L2F1dGhvcj48YXV0aG9yPlBmcmFn
bmVyLCBSLjwvYXV0aG9yPjxhdXRob3I+UmFpbmV5LCBBLiBSLjwvYXV0aG9yPjxhdXRob3I+UmVh
bHViaXQsIFIuIEIuPC9hdXRob3I+PGF1dGhvcj5SZW1vdHRpLCBILjwvYXV0aG9yPjxhdXRob3I+
UmVnYmVyZywgSi48L2F1dGhvcj48YXV0aG9yPlJvc2VzLCBSLjwvYXV0aG9yPjxhdXRob3I+UnVz
dGdpLCBBLjwvYXV0aG9yPjxhdXRob3I+U2VwdWx2ZWRhLCBBLiBSLjwvYXV0aG9yPjxhdXRob3I+
U2VycmEsIFMuPC9hdXRob3I+PGF1dGhvcj5TaGksIEMuPC9hdXRob3I+PGF1dGhvcj5ZdWFuLCBY
LjwvYXV0aG9yPjxhdXRob3I+QmFyYmVyaXMsIE0uPC9hdXRob3I+PGF1dGhvcj5CZXJnYW1hc2No
aSwgUi48L2F1dGhvcj48YXV0aG9yPkNoaW5uYWl5YW4sIEEuIE0uPC9hdXRob3I+PGF1dGhvcj5E
ZXRyZSwgVC48L2F1dGhvcj48YXV0aG9yPkV6emF0LCBTLjwvYXV0aG9yPjxhdXRob3I+RnJpbGxp
bmcsIEEuPC9hdXRob3I+PGF1dGhvcj5Ib21tYW5uLCBNLjwvYXV0aG9yPjxhdXRob3I+SmFlZ2Vy
LCBELjwvYXV0aG9yPjxhdXRob3I+S2ltLCBNLiBLLjwvYXV0aG9yPjxhdXRob3I+S251ZHNlbiwg
Qi4gUy48L2F1dGhvcj48YXV0aG9yPkt1bmcsIEEuIEwuPC9hdXRob3I+PGF1dGhvcj5MZWFoeSwg
RS48L2F1dGhvcj48YXV0aG9yPk1ldHosIEQuIEMuPC9hdXRob3I+PGF1dGhvcj5NaWxzb20sIEou
IFcuPC9hdXRob3I+PGF1dGhvcj5QYXJrLCBZLiBTLjwvYXV0aG9yPjxhdXRob3I+UmVpZHktTGFn
dW5lcywgRC48L2F1dGhvcj48YXV0aG9yPlNjaHJlaWJlciwgUy48L2F1dGhvcj48YXV0aG9yPldh
c2hpbmd0b24sIEsuPC9hdXRob3I+PGF1dGhvcj5XaWVkZW5tYW5uLCBCLjwvYXV0aG9yPjxhdXRo
b3I+TW9kbGluLCBJLjwvYXV0aG9yPjxhdXRob3I+Q2FsaWZhbm8sIEEuPC9hdXRob3I+PC9hdXRo
b3JzPjwvY29udHJpYnV0b3JzPjx0aXRsZXM+PHRpdGxlPkEgcHJlY2lzaW9uIG9uY29sb2d5IGFw
cHJvYWNoIHRvIHRoZSBwaGFybWFjb2xvZ2ljYWwgdGFyZ2V0aW5nIG9mIG1lY2hhbmlzdGljIGRl
cGVuZGVuY2llcyBpbiBuZXVyb2VuZG9jcmluZSB0dW1vcnM8L3RpdGxlPjxzZWNvbmRhcnktdGl0
bGU+TmF0IEdlbmV0Ljwvc2Vjb25kYXJ5LXRpdGxlPjwvdGl0bGVzPjxwZXJpb2RpY2FsPjxmdWxs
LXRpdGxlPk5hdCBHZW5ldC48L2Z1bGwtdGl0bGU+PC9wZXJpb2RpY2FsPjxwYWdlcz45NzktOTg5
LiBkb2k6IDEwLjEwMzgvczQxNTg4LTAxOC0wMTM4LTQuIEVwdWIgMjAxOCBKdW4gMTguPC9wYWdl
cz48dm9sdW1lPjUwPC92b2x1bWU+PG51bWJlcj43PC9udW1iZXI+PGtleXdvcmRzPjxrZXl3b3Jk
PjAgKEFudGluZW9wbGFzdGljIEFnZW50cyk8L2tleXdvcmQ+PGtleXdvcmQ+MCAoQmVuemFtaWRl
cyk8L2tleXdvcmQ+PGtleXdvcmQ+MCAoSGlzdG9uZSBEZWFjZXR5bGFzZSBJbmhpYml0b3JzKTwv
a2V5d29yZD48a2V5d29yZD4wIChQeXJpZGluZXMpPC9rZXl3b3JkPjxrZXl3b3JkPjFaTlk0RktL
OUggKGVudGlub3N0YXQpPC9rZXl3b3JkPjxrZXl3b3JkPkVDIDMuNS4xLjk4IChIaXN0b25lIERl
YWNldHlsYXNlcyk8L2tleXdvcmQ+PGtleXdvcmQ+R2FzdHJvLWVudGVyb3BhbmNyZWF0aWMgbmV1
cm9lbmRvY3JpbmUgdHVtb3I8L2tleXdvcmQ+PGtleXdvcmQ+QW50aW5lb3BsYXN0aWMgQWdlbnRz
LypwaGFybWFjb2xvZ3k8L2tleXdvcmQ+PGtleXdvcmQ+QmVuemFtaWRlcy9waGFybWFjb2xvZ3k8
L2tleXdvcmQ+PGtleXdvcmQ+Q2VsbCBMaW5lLCBUdW1vcjwva2V5d29yZD48a2V5d29yZD5Db2hv
cnQgU3R1ZGllczwva2V5d29yZD48a2V5d29yZD5HYXN0cm9pbnRlc3RpbmFsIFRyYWN0L2RydWcg
ZWZmZWN0cy9tZXRhYm9saXNtPC9rZXl3b3JkPjxrZXl3b3JkPkhpc3RvbmUgRGVhY2V0eWxhc2Ug
SW5oaWJpdG9ycy9waGFybWFjb2xvZ3k8L2tleXdvcmQ+PGtleXdvcmQ+SGlzdG9uZSBEZWFjZXR5
bGFzZXMvbWV0YWJvbGlzbTwva2V5d29yZD48a2V5d29yZD5IdW1hbnM8L2tleXdvcmQ+PGtleXdv
cmQ+SW50ZXN0aW5hbCBOZW9wbGFzbXMvZHJ1ZyB0aGVyYXB5L2dlbmV0aWNzPC9rZXl3b3JkPjxr
ZXl3b3JkPk5ldXJvZW5kb2NyaW5lIFR1bW9ycy8qZHJ1ZyB0aGVyYXB5L2dlbmV0aWNzPC9rZXl3
b3JkPjxrZXl3b3JkPlBhbmNyZWFzL2RydWcgZWZmZWN0cy9tZXRhYm9saXNtPC9rZXl3b3JkPjxr
ZXl3b3JkPlBhbmNyZWF0aWMgTmVvcGxhc21zL2RydWcgdGhlcmFweS9nZW5ldGljczwva2V5d29y
ZD48a2V5d29yZD5QcmVjaXNpb24gTWVkaWNpbmUvbWV0aG9kczwva2V5d29yZD48a2V5d29yZD5Q
eXJpZGluZXMvcGhhcm1hY29sb2d5PC9rZXl3b3JkPjxrZXl3b3JkPlN0b21hY2ggTmVvcGxhc21z
L2RydWcgdGhlcmFweS9nZW5ldGljczwva2V5d29yZD48L2tleXdvcmRzPjxkYXRlcz48eWVhcj4y
MDE4PC95ZWFyPjxwdWItZGF0ZXM+PGRhdGU+SnVsPC9kYXRlPjwvcHViLWRhdGVzPjwvZGF0ZXM+
PGlzYm4+MTU0Ni0xNzE4IChFbGVjdHJvbmljKSYjeEQ7MTA2MS00MDM2IChMaW5raW5nKTwvaXNi
bj48d29yay10eXBlPlJlc2VhcmNoIFN1cHBvcnQsIE4uSS5ILiwgRXh0cmFtdXJhbCYjeEQ7UmVz
ZWFyY2ggU3VwcG9ydCwgTm9uLVUuUy4gR292JmFwb3M7dDwvd29yay10eXBlPjx1cmxzPjwvdXJs
cz48L3JlY29yZD48L0NpdGU+PC9FbmROb3RlPgB=
</w:fldData>
        </w:fldChar>
      </w:r>
      <w:r w:rsidRPr="009B074C">
        <w:rPr>
          <w:rFonts w:ascii="Arial" w:hAnsi="Arial" w:cs="Arial"/>
          <w:sz w:val="22"/>
          <w:szCs w:val="22"/>
        </w:rPr>
        <w:instrText xml:space="preserve"> ADDIN EN.CITE </w:instrText>
      </w:r>
      <w:r w:rsidRPr="009B074C">
        <w:rPr>
          <w:rFonts w:ascii="Arial" w:hAnsi="Arial" w:cs="Arial"/>
          <w:sz w:val="22"/>
          <w:szCs w:val="22"/>
        </w:rPr>
        <w:fldChar w:fldCharType="begin">
          <w:fldData xml:space="preserve">PEVuZE5vdGU+PENpdGU+PEF1dGhvcj5MYXNrYXJhdG9zPC9BdXRob3I+PFllYXI+MjAxOTwvWWVh
cj48UmVjTnVtPjQ1NDY8L1JlY051bT48RGlzcGxheVRleHQ+KDEsIDIpPC9EaXNwbGF5VGV4dD48
cmVjb3JkPjxyZWMtbnVtYmVyPjQ1NDY8L3JlYy1udW1iZXI+PGZvcmVpZ24ta2V5cz48a2V5IGFw
cD0iRU4iIGRiLWlkPSJ6d2Q5cDJleHFzMHp3cmV3emU5NTJ4Mjd2eHJmMHZmNXo1NXYiIHRpbWVz
dGFtcD0iMTU3MTg0MDY1OSI+NDU0Njwva2V5PjwvZm9yZWlnbi1rZXlzPjxyZWYtdHlwZSBuYW1l
PSJKb3VybmFsIEFydGljbGUiPjE3PC9yZWYtdHlwZT48Y29udHJpYnV0b3JzPjxhdXRob3JzPjxh
dXRob3I+TGFza2FyYXRvcywgRi4gTS48L2F1dGhvcj48YXV0aG9yPk1hbmRhaXIsIEQuPC9hdXRo
b3I+PGF1dGhvcj5IYWxsLCBBLjwvYXV0aG9yPjxhdXRob3I+QWxleGFuZGVyLCBTLjwvYXV0aG9y
PjxhdXRob3I+dm9uIFN0ZW1wZWwsIEMuPC9hdXRob3I+PGF1dGhvcj5CcmV0aGVydG9uLCBKLjwv
YXV0aG9yPjxhdXRob3I+THVvbmcsIFQuPC9hdXRob3I+PGF1dGhvcj5XYXRraW5zLCBKLjwvYXV0
aG9yPjxhdXRob3I+T2d1bmJpeWksIE8uPC9hdXRob3I+PGF1dGhvcj5Sb21ib3V0cywgSy48L2F1
dGhvcj48YXV0aG9yPkNhcGxpbiwgTS48L2F1dGhvcj48YXV0aG9yPlRvdW1wYW5ha2lzLCBDLjwv
YXV0aG9yPjwvYXV0aG9ycz48L2NvbnRyaWJ1dG9ycz48dGl0bGVzPjx0aXRsZT5DbGluaWNvcGF0
aG9sb2dpY2FsIGNvcnJlbGF0aW9ucyBvZiBtZXNlbnRlcmljIGZpYnJvc2lzIGFuZCBldmFsdWF0
aW9uIG9mIGEgbm92ZWwgYmlvbWFya2VyIGZvciBmaWJyb3NpcyBkZXRlY3Rpb24gaW4gc21hbGwg
Ym93ZWwgbmV1cm9lbmRvY3JpbmUgbmVvcGxhc21zPC90aXRsZT48c2Vjb25kYXJ5LXRpdGxlPkVu
ZG9jcmluZTwvc2Vjb25kYXJ5LXRpdGxlPjwvdGl0bGVzPjxwZXJpb2RpY2FsPjxmdWxsLXRpdGxl
PkVuZG9jcmluZTwvZnVsbC10aXRsZT48L3BlcmlvZGljYWw+PHBhZ2VzPjAxOS0wMjEwNzwvcGFn
ZXM+PHZvbHVtZT45PC92b2x1bWU+PG51bWJlcj4xMDwvbnVtYmVyPjxkYXRlcz48eWVhcj4yMDE5
PC95ZWFyPjxwdWItZGF0ZXM+PGRhdGU+T2N0IDk8L2RhdGU+PC9wdWItZGF0ZXM+PC9kYXRlcz48
b3JpZy1wdWI+QmlvbWFya2VyJiN4RDtGaWJyb3NpcyYjeEQ7TkVUZXN0JiN4RDtOZXVyb2VuZG9j
cmluZSB0dW1vdXI8L29yaWctcHViPjxpc2JuPjE1NTktMDEwMCAoRWxlY3Ryb25pYykmI3hEOzEz
NTUtMDA4WCAoTGlua2luZyk8L2lzYm4+PHVybHM+PC91cmxzPjwvcmVjb3JkPjwvQ2l0ZT48Q2l0
ZT48QXV0aG9yPkFsdmFyZXo8L0F1dGhvcj48WWVhcj4yMDE4PC9ZZWFyPjxSZWNOdW0+MzwvUmVj
TnVtPjxyZWNvcmQ+PHJlYy1udW1iZXI+MzwvcmVjLW51bWJlcj48Zm9yZWlnbi1rZXlzPjxrZXkg
YXBwPSJFTiIgZGItaWQ9ImRyZDB2c3cwcHh0OXh5ZXo1enJwenRyNXNkZHp4d3NwdGQyeCIgdGlt
ZXN0YW1wPSIxNTgzNzgxMTI5Ij4zPC9rZXk+PC9mb3JlaWduLWtleXM+PHJlZi10eXBlIG5hbWU9
IkpvdXJuYWwgQXJ0aWNsZSI+MTc8L3JlZi10eXBlPjxjb250cmlidXRvcnM+PGF1dGhvcnM+PGF1
dGhvcj5BbHZhcmV6LCBNLiBKLjwvYXV0aG9yPjxhdXRob3I+U3VicmFtYW5pYW0sIFAuIFMuPC9h
dXRob3I+PGF1dGhvcj5UYW5nLCBMLiBILjwvYXV0aG9yPjxhdXRob3I+R3J1bm4sIEEuPC9hdXRo
b3I+PGF1dGhvcj5BYnVyaSwgTS48L2F1dGhvcj48YXV0aG9yPlJpZWNraG9mLCBHLjwvYXV0aG9y
PjxhdXRob3I+S29taXNzYXJvdmEsIEUuIFYuPC9hdXRob3I+PGF1dGhvcj5IYWdhbiwgRS4gQS48
L2F1dGhvcj48YXV0aG9yPkJvZGVpLCBMLjwvYXV0aG9yPjxhdXRob3I+Q2xlbW9ucywgUC4gQS48
L2F1dGhvcj48YXV0aG9yPkRlbGEgQ3J1eiwgRi4gUy48L2F1dGhvcj48YXV0aG9yPkRoYWxsLCBE
LjwvYXV0aG9yPjxhdXRob3I+RGlvbGFpdGksIEQuPC9hdXRob3I+PGF1dGhvcj5GcmFrZXIsIEQu
IEEuPC9hdXRob3I+PGF1dGhvcj5HaGF2YW1pLCBBLjwvYXV0aG9yPjxhdXRob3I+S2FlbW1lcmVy
LCBELjwvYXV0aG9yPjxhdXRob3I+S2FyYW4sIEMuPC9hdXRob3I+PGF1dGhvcj5LaWRkLCBNLjwv
YXV0aG9yPjxhdXRob3I+S2ltLCBLLiBNLjwvYXV0aG9yPjxhdXRob3I+S2ltLCBILiBDLjwvYXV0
aG9yPjxhdXRob3I+S3VuanUsIEwuIFAuPC9hdXRob3I+PGF1dGhvcj5MYW5nZWwsIFUuPC9hdXRo
b3I+PGF1dGhvcj5MaSwgWi48L2F1dGhvcj48YXV0aG9yPkxlZSwgSi48L2F1dGhvcj48YXV0aG9y
PkxpLCBILjwvYXV0aG9yPjxhdXRob3I+TGlWb2xzaSwgVi48L2F1dGhvcj48YXV0aG9yPlBmcmFn
bmVyLCBSLjwvYXV0aG9yPjxhdXRob3I+UmFpbmV5LCBBLiBSLjwvYXV0aG9yPjxhdXRob3I+UmVh
bHViaXQsIFIuIEIuPC9hdXRob3I+PGF1dGhvcj5SZW1vdHRpLCBILjwvYXV0aG9yPjxhdXRob3I+
UmVnYmVyZywgSi48L2F1dGhvcj48YXV0aG9yPlJvc2VzLCBSLjwvYXV0aG9yPjxhdXRob3I+UnVz
dGdpLCBBLjwvYXV0aG9yPjxhdXRob3I+U2VwdWx2ZWRhLCBBLiBSLjwvYXV0aG9yPjxhdXRob3I+
U2VycmEsIFMuPC9hdXRob3I+PGF1dGhvcj5TaGksIEMuPC9hdXRob3I+PGF1dGhvcj5ZdWFuLCBY
LjwvYXV0aG9yPjxhdXRob3I+QmFyYmVyaXMsIE0uPC9hdXRob3I+PGF1dGhvcj5CZXJnYW1hc2No
aSwgUi48L2F1dGhvcj48YXV0aG9yPkNoaW5uYWl5YW4sIEEuIE0uPC9hdXRob3I+PGF1dGhvcj5E
ZXRyZSwgVC48L2F1dGhvcj48YXV0aG9yPkV6emF0LCBTLjwvYXV0aG9yPjxhdXRob3I+RnJpbGxp
bmcsIEEuPC9hdXRob3I+PGF1dGhvcj5Ib21tYW5uLCBNLjwvYXV0aG9yPjxhdXRob3I+SmFlZ2Vy
LCBELjwvYXV0aG9yPjxhdXRob3I+S2ltLCBNLiBLLjwvYXV0aG9yPjxhdXRob3I+S251ZHNlbiwg
Qi4gUy48L2F1dGhvcj48YXV0aG9yPkt1bmcsIEEuIEwuPC9hdXRob3I+PGF1dGhvcj5MZWFoeSwg
RS48L2F1dGhvcj48YXV0aG9yPk1ldHosIEQuIEMuPC9hdXRob3I+PGF1dGhvcj5NaWxzb20sIEou
IFcuPC9hdXRob3I+PGF1dGhvcj5QYXJrLCBZLiBTLjwvYXV0aG9yPjxhdXRob3I+UmVpZHktTGFn
dW5lcywgRC48L2F1dGhvcj48YXV0aG9yPlNjaHJlaWJlciwgUy48L2F1dGhvcj48YXV0aG9yPldh
c2hpbmd0b24sIEsuPC9hdXRob3I+PGF1dGhvcj5XaWVkZW5tYW5uLCBCLjwvYXV0aG9yPjxhdXRo
b3I+TW9kbGluLCBJLjwvYXV0aG9yPjxhdXRob3I+Q2FsaWZhbm8sIEEuPC9hdXRob3I+PC9hdXRo
b3JzPjwvY29udHJpYnV0b3JzPjx0aXRsZXM+PHRpdGxlPkEgcHJlY2lzaW9uIG9uY29sb2d5IGFw
cHJvYWNoIHRvIHRoZSBwaGFybWFjb2xvZ2ljYWwgdGFyZ2V0aW5nIG9mIG1lY2hhbmlzdGljIGRl
cGVuZGVuY2llcyBpbiBuZXVyb2VuZG9jcmluZSB0dW1vcnM8L3RpdGxlPjxzZWNvbmRhcnktdGl0
bGU+TmF0IEdlbmV0Ljwvc2Vjb25kYXJ5LXRpdGxlPjwvdGl0bGVzPjxwZXJpb2RpY2FsPjxmdWxs
LXRpdGxlPk5hdCBHZW5ldC48L2Z1bGwtdGl0bGU+PC9wZXJpb2RpY2FsPjxwYWdlcz45NzktOTg5
LiBkb2k6IDEwLjEwMzgvczQxNTg4LTAxOC0wMTM4LTQuIEVwdWIgMjAxOCBKdW4gMTguPC9wYWdl
cz48dm9sdW1lPjUwPC92b2x1bWU+PG51bWJlcj43PC9udW1iZXI+PGtleXdvcmRzPjxrZXl3b3Jk
PjAgKEFudGluZW9wbGFzdGljIEFnZW50cyk8L2tleXdvcmQ+PGtleXdvcmQ+MCAoQmVuemFtaWRl
cyk8L2tleXdvcmQ+PGtleXdvcmQ+MCAoSGlzdG9uZSBEZWFjZXR5bGFzZSBJbmhpYml0b3JzKTwv
a2V5d29yZD48a2V5d29yZD4wIChQeXJpZGluZXMpPC9rZXl3b3JkPjxrZXl3b3JkPjFaTlk0RktL
OUggKGVudGlub3N0YXQpPC9rZXl3b3JkPjxrZXl3b3JkPkVDIDMuNS4xLjk4IChIaXN0b25lIERl
YWNldHlsYXNlcyk8L2tleXdvcmQ+PGtleXdvcmQ+R2FzdHJvLWVudGVyb3BhbmNyZWF0aWMgbmV1
cm9lbmRvY3JpbmUgdHVtb3I8L2tleXdvcmQ+PGtleXdvcmQ+QW50aW5lb3BsYXN0aWMgQWdlbnRz
LypwaGFybWFjb2xvZ3k8L2tleXdvcmQ+PGtleXdvcmQ+QmVuemFtaWRlcy9waGFybWFjb2xvZ3k8
L2tleXdvcmQ+PGtleXdvcmQ+Q2VsbCBMaW5lLCBUdW1vcjwva2V5d29yZD48a2V5d29yZD5Db2hv
cnQgU3R1ZGllczwva2V5d29yZD48a2V5d29yZD5HYXN0cm9pbnRlc3RpbmFsIFRyYWN0L2RydWcg
ZWZmZWN0cy9tZXRhYm9saXNtPC9rZXl3b3JkPjxrZXl3b3JkPkhpc3RvbmUgRGVhY2V0eWxhc2Ug
SW5oaWJpdG9ycy9waGFybWFjb2xvZ3k8L2tleXdvcmQ+PGtleXdvcmQ+SGlzdG9uZSBEZWFjZXR5
bGFzZXMvbWV0YWJvbGlzbTwva2V5d29yZD48a2V5d29yZD5IdW1hbnM8L2tleXdvcmQ+PGtleXdv
cmQ+SW50ZXN0aW5hbCBOZW9wbGFzbXMvZHJ1ZyB0aGVyYXB5L2dlbmV0aWNzPC9rZXl3b3JkPjxr
ZXl3b3JkPk5ldXJvZW5kb2NyaW5lIFR1bW9ycy8qZHJ1ZyB0aGVyYXB5L2dlbmV0aWNzPC9rZXl3
b3JkPjxrZXl3b3JkPlBhbmNyZWFzL2RydWcgZWZmZWN0cy9tZXRhYm9saXNtPC9rZXl3b3JkPjxr
ZXl3b3JkPlBhbmNyZWF0aWMgTmVvcGxhc21zL2RydWcgdGhlcmFweS9nZW5ldGljczwva2V5d29y
ZD48a2V5d29yZD5QcmVjaXNpb24gTWVkaWNpbmUvbWV0aG9kczwva2V5d29yZD48a2V5d29yZD5Q
eXJpZGluZXMvcGhhcm1hY29sb2d5PC9rZXl3b3JkPjxrZXl3b3JkPlN0b21hY2ggTmVvcGxhc21z
L2RydWcgdGhlcmFweS9nZW5ldGljczwva2V5d29yZD48L2tleXdvcmRzPjxkYXRlcz48eWVhcj4y
MDE4PC95ZWFyPjxwdWItZGF0ZXM+PGRhdGU+SnVsPC9kYXRlPjwvcHViLWRhdGVzPjwvZGF0ZXM+
PGlzYm4+MTU0Ni0xNzE4IChFbGVjdHJvbmljKSYjeEQ7MTA2MS00MDM2IChMaW5raW5nKTwvaXNi
bj48d29yay10eXBlPlJlc2VhcmNoIFN1cHBvcnQsIE4uSS5ILiwgRXh0cmFtdXJhbCYjeEQ7UmVz
ZWFyY2ggU3VwcG9ydCwgTm9uLVUuUy4gR292JmFwb3M7dDwvd29yay10eXBlPjx1cmxzPjwvdXJs
cz48L3JlY29yZD48L0NpdGU+PC9FbmROb3RlPgB=
</w:fldData>
        </w:fldChar>
      </w:r>
      <w:r w:rsidRPr="009B074C">
        <w:rPr>
          <w:rFonts w:ascii="Arial" w:hAnsi="Arial" w:cs="Arial"/>
          <w:sz w:val="22"/>
          <w:szCs w:val="22"/>
        </w:rPr>
        <w:instrText xml:space="preserve"> ADDIN EN.CITE.DATA </w:instrText>
      </w:r>
      <w:r w:rsidRPr="009B074C">
        <w:rPr>
          <w:rFonts w:ascii="Arial" w:hAnsi="Arial" w:cs="Arial"/>
          <w:sz w:val="22"/>
          <w:szCs w:val="22"/>
        </w:rPr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Pr="009B074C">
        <w:rPr>
          <w:rFonts w:ascii="Arial" w:hAnsi="Arial" w:cs="Arial"/>
          <w:noProof/>
          <w:sz w:val="22"/>
          <w:szCs w:val="22"/>
        </w:rPr>
        <w:t>(1, 2)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>. An evaluation by grade (G1/TC vs. G2/AC and G3</w:t>
      </w:r>
      <w:proofErr w:type="gramStart"/>
      <w:r w:rsidRPr="009B074C">
        <w:rPr>
          <w:rFonts w:ascii="Arial" w:hAnsi="Arial" w:cs="Arial"/>
          <w:sz w:val="22"/>
          <w:szCs w:val="22"/>
        </w:rPr>
        <w:t>),</w:t>
      </w:r>
      <w:proofErr w:type="gramEnd"/>
      <w:r w:rsidRPr="009B074C">
        <w:rPr>
          <w:rFonts w:ascii="Arial" w:hAnsi="Arial" w:cs="Arial"/>
          <w:sz w:val="22"/>
          <w:szCs w:val="22"/>
        </w:rPr>
        <w:t xml:space="preserve"> identified a significantly higher (</w:t>
      </w:r>
      <w:r w:rsidRPr="009B074C">
        <w:rPr>
          <w:rFonts w:ascii="Arial" w:hAnsi="Arial" w:cs="Arial"/>
          <w:i/>
          <w:sz w:val="22"/>
          <w:szCs w:val="22"/>
        </w:rPr>
        <w:t>p</w:t>
      </w:r>
      <w:r w:rsidRPr="009B074C">
        <w:rPr>
          <w:rFonts w:ascii="Arial" w:hAnsi="Arial" w:cs="Arial"/>
          <w:sz w:val="22"/>
          <w:szCs w:val="22"/>
        </w:rPr>
        <w:t xml:space="preserve">&lt;0.05) </w:t>
      </w:r>
      <w:proofErr w:type="spellStart"/>
      <w:r w:rsidRPr="009B074C">
        <w:rPr>
          <w:rFonts w:ascii="Arial" w:hAnsi="Arial" w:cs="Arial"/>
          <w:sz w:val="22"/>
          <w:szCs w:val="22"/>
        </w:rPr>
        <w:t>apoptome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in the higher grade tumors</w:t>
      </w:r>
      <w:r w:rsidR="009B074C">
        <w:rPr>
          <w:rFonts w:ascii="Arial" w:hAnsi="Arial" w:cs="Arial"/>
          <w:sz w:val="22"/>
          <w:szCs w:val="22"/>
        </w:rPr>
        <w:t xml:space="preserve"> (</w:t>
      </w:r>
      <w:r w:rsidR="009B074C" w:rsidRPr="009B074C">
        <w:rPr>
          <w:rFonts w:ascii="Arial" w:hAnsi="Arial" w:cs="Arial"/>
          <w:b/>
          <w:sz w:val="22"/>
          <w:szCs w:val="22"/>
        </w:rPr>
        <w:t>Supplemental Figure 1</w:t>
      </w:r>
      <w:r w:rsidR="009B074C">
        <w:rPr>
          <w:rFonts w:ascii="Arial" w:hAnsi="Arial" w:cs="Arial"/>
          <w:b/>
          <w:sz w:val="22"/>
          <w:szCs w:val="22"/>
        </w:rPr>
        <w:t>B</w:t>
      </w:r>
      <w:r w:rsidR="009B074C">
        <w:rPr>
          <w:rFonts w:ascii="Arial" w:hAnsi="Arial" w:cs="Arial"/>
          <w:sz w:val="22"/>
          <w:szCs w:val="22"/>
        </w:rPr>
        <w:t>)</w:t>
      </w:r>
      <w:r w:rsidRPr="009B074C">
        <w:rPr>
          <w:rFonts w:ascii="Arial" w:hAnsi="Arial" w:cs="Arial"/>
          <w:sz w:val="22"/>
          <w:szCs w:val="22"/>
        </w:rPr>
        <w:t xml:space="preserve">. This is consistent with the known correlation between increased </w:t>
      </w:r>
      <w:r w:rsidR="009B074C">
        <w:rPr>
          <w:rFonts w:ascii="Arial" w:hAnsi="Arial" w:cs="Arial"/>
          <w:sz w:val="22"/>
          <w:szCs w:val="22"/>
        </w:rPr>
        <w:t xml:space="preserve">an </w:t>
      </w:r>
      <w:r w:rsidRPr="009B074C">
        <w:rPr>
          <w:rFonts w:ascii="Arial" w:hAnsi="Arial" w:cs="Arial"/>
          <w:sz w:val="22"/>
          <w:szCs w:val="22"/>
        </w:rPr>
        <w:t>apoptosis and higher Ki-67</w:t>
      </w:r>
      <w:r w:rsidR="009B074C">
        <w:rPr>
          <w:rFonts w:ascii="Arial" w:hAnsi="Arial" w:cs="Arial"/>
          <w:sz w:val="22"/>
          <w:szCs w:val="22"/>
        </w:rPr>
        <w:t xml:space="preserve"> as has been previously described in lung and rectal NETs</w:t>
      </w:r>
      <w:r w:rsidRPr="009B074C">
        <w:rPr>
          <w:rFonts w:ascii="Arial" w:hAnsi="Arial" w:cs="Arial"/>
          <w:sz w:val="22"/>
          <w:szCs w:val="22"/>
        </w:rPr>
        <w:t xml:space="preserve"> </w:t>
      </w:r>
      <w:r w:rsidRPr="009B074C">
        <w:rPr>
          <w:rFonts w:ascii="Arial" w:hAnsi="Arial" w:cs="Arial"/>
          <w:sz w:val="22"/>
          <w:szCs w:val="22"/>
        </w:rPr>
        <w:fldChar w:fldCharType="begin">
          <w:fldData xml:space="preserve">PEVuZE5vdGU+PENpdGU+PEF1dGhvcj5TaGltaXp1PC9BdXRob3I+PFllYXI+MjAwMDwvWWVhcj48
UmVjTnVtPjQ8L1JlY051bT48RGlzcGxheVRleHQ+KDMsIDQpPC9EaXNwbGF5VGV4dD48cmVjb3Jk
PjxyZWMtbnVtYmVyPjQ8L3JlYy1udW1iZXI+PGZvcmVpZ24ta2V5cz48a2V5IGFwcD0iRU4iIGRi
LWlkPSJkcmQwdnN3MHB4dDl4eWV6NXpycHp0cjVzZGR6eHdzcHRkMngiIHRpbWVzdGFtcD0iMTU4
Mzc4MTIyOSI+NDwva2V5PjwvZm9yZWlnbi1rZXlzPjxyZWYtdHlwZSBuYW1lPSJKb3VybmFsIEFy
dGljbGUiPjE3PC9yZWYtdHlwZT48Y29udHJpYnV0b3JzPjxhdXRob3JzPjxhdXRob3I+U2hpbWl6
dSwgVC48L2F1dGhvcj48YXV0aG9yPlRhbmFrYSwgUy48L2F1dGhvcj48YXV0aG9yPkhhcnVtYSwg
Sy48L2F1dGhvcj48YXV0aG9yPktpdGFkYWksIFkuPC9hdXRob3I+PGF1dGhvcj5Zb3NoaWhhcmEs
IE0uPC9hdXRob3I+PGF1dGhvcj5TdW1paSwgSy48L2F1dGhvcj48YXV0aG9yPkthaml5YW1hLCBH
LjwvYXV0aG9yPjxhdXRob3I+U2hpbWFtb3RvLCBGLjwvYXV0aG9yPjwvYXV0aG9ycz48L2NvbnRy
aWJ1dG9ycz48dGl0bGVzPjx0aXRsZT5Hcm93dGggY2hhcmFjdGVyaXN0aWNzIG9mIHJlY3RhbCBj
YXJjaW5vaWQgdHVtb3JzPC90aXRsZT48c2Vjb25kYXJ5LXRpdGxlPk9uY29sb2d5Ljwvc2Vjb25k
YXJ5LXRpdGxlPjwvdGl0bGVzPjxwZXJpb2RpY2FsPjxmdWxsLXRpdGxlPk9uY29sb2d5LjwvZnVs
bC10aXRsZT48L3BlcmlvZGljYWw+PHBhZ2VzPjIyOS0zNy4gZG9pOiAxMC4xMTU5LzAwMDAxMjE2
Ni48L3BhZ2VzPjx2b2x1bWU+NTk8L3ZvbHVtZT48bnVtYmVyPjM8L251bWJlcj48a2V5d29yZHM+
PGtleXdvcmQ+MCAoS2ktNjcgQW50aWdlbik8L2tleXdvcmQ+PGtleXdvcmQ+MCAoUHJvdG8tT25j
b2dlbmUgUHJvdGVpbnMgYy1iY2wtMik8L2tleXdvcmQ+PGtleXdvcmQ+MCAoVHJhbnNmb3JtaW5n
IEdyb3d0aCBGYWN0b3IgYWxwaGEpPC9rZXl3b3JkPjxrZXl3b3JkPjAgKFR1bW9yIFN1cHByZXNz
b3IgUHJvdGVpbiBwNTMpPC9rZXl3b3JkPjxrZXl3b3JkPkVDIDIuNy4xMC4xIChFcmJCIFJlY2Vw
dG9ycyk8L2tleXdvcmQ+PGtleXdvcmQ+QXBvcHRvc2lzL3BoeXNpb2xvZ3k8L2tleXdvcmQ+PGtl
eXdvcmQ+Q2FyY2lub2lkIFR1bW9yL21ldGFib2xpc20vKnBhdGhvbG9neTwva2V5d29yZD48a2V5
d29yZD5DZWxsIERpdmlzaW9uL3BoeXNpb2xvZ3k8L2tleXdvcmQ+PGtleXdvcmQ+RXJiQiBSZWNl
cHRvcnMvYmlvc3ludGhlc2lzPC9rZXl3b3JkPjxrZXl3b3JkPkdlbmVzLCBwNTMvZ2VuZXRpY3M8
L2tleXdvcmQ+PGtleXdvcmQ+SHVtYW5zPC9rZXl3b3JkPjxrZXl3b3JkPkluIFNpdHUgSHlicmlk
aXphdGlvbjwva2V5d29yZD48a2V5d29yZD5LaS02NyBBbnRpZ2VuL2Jpb3N5bnRoZXNpczwva2V5
d29yZD48a2V5d29yZD5OZW9wbGFzbSBNZXRhc3Rhc2lzPC9rZXl3b3JkPjxrZXl3b3JkPlBvbHlt
ZXJhc2UgQ2hhaW4gUmVhY3Rpb248L2tleXdvcmQ+PGtleXdvcmQ+UG9seW1vcnBoaXNtLCBTaW5n
bGUtU3RyYW5kZWQgQ29uZm9ybWF0aW9uYWw8L2tleXdvcmQ+PGtleXdvcmQ+UHJvZ25vc2lzPC9r
ZXl3b3JkPjxrZXl3b3JkPlByb3RvLU9uY29nZW5lIFByb3RlaW5zIGMtYmNsLTIvYmlvc3ludGhl
c2lzPC9rZXl3b3JkPjxrZXl3b3JkPlJlY3RhbCBOZW9wbGFzbXMvbWV0YWJvbGlzbS8qcGF0aG9s
b2d5PC9rZXl3b3JkPjxrZXl3b3JkPlRyYW5zZm9ybWluZyBHcm93dGggRmFjdG9yIGFscGhhL2Jp
b3N5bnRoZXNpczwva2V5d29yZD48a2V5d29yZD5UdW1vciBTdXBwcmVzc29yIFByb3RlaW4gcDUz
L2FuYWx5c2lzPC9rZXl3b3JkPjwva2V5d29yZHM+PGRhdGVzPjx5ZWFyPjIwMDA8L3llYXI+PHB1
Yi1kYXRlcz48ZGF0ZT5TZXA8L2RhdGU+PC9wdWItZGF0ZXM+PC9kYXRlcz48aXNibj4wMDMwLTI0
MTQgKFByaW50KSYjeEQ7MDAzMC0yNDE0IChMaW5raW5nKTwvaXNibj48dXJscz48L3VybHM+PC9y
ZWNvcmQ+PC9DaXRlPjxDaXRlPjxBdXRob3I+TGFpdGluZW48L0F1dGhvcj48WWVhcj4yMDAwPC9Z
ZWFyPjxSZWNOdW0+NTwvUmVjTnVtPjxyZWNvcmQ+PHJlYy1udW1iZXI+NTwvcmVjLW51bWJlcj48
Zm9yZWlnbi1rZXlzPjxrZXkgYXBwPSJFTiIgZGItaWQ9ImRyZDB2c3cwcHh0OXh5ZXo1enJwenRy
NXNkZHp4d3NwdGQyeCIgdGltZXN0YW1wPSIxNTgzNzgxMzExIj41PC9rZXk+PC9mb3JlaWduLWtl
eXM+PHJlZi10eXBlIG5hbWU9IkpvdXJuYWwgQXJ0aWNsZSI+MTc8L3JlZi10eXBlPjxjb250cmli
dXRvcnM+PGF1dGhvcnM+PGF1dGhvcj5MYWl0aW5lbiwgSy4gTC48L2F1dGhvcj48YXV0aG9yPlNv
aW5pLCBZLjwvYXV0aG9yPjxhdXRob3I+TWF0dGlsYSwgSi48L2F1dGhvcj48YXV0aG9yPlBhYWtr
bywgUC48L2F1dGhvcj48L2F1dGhvcnM+PC9jb250cmlidXRvcnM+PHRpdGxlcz48dGl0bGU+QXR5
cGljYWwgYnJvbmNob3B1bG1vbmFyeSBjYXJjaW5vaWRzIHNob3cgYSB0ZW5kZW5jeSB0b3dhcmQg
aW5jcmVhc2VkIGFwb3B0b3RpYyBhbmQgcHJvbGlmZXJhdGl2ZSBhY3Rpdml0eTwvdGl0bGU+PHNl
Y29uZGFyeS10aXRsZT5DYW5jZXIuPC9zZWNvbmRhcnktdGl0bGU+PC90aXRsZXM+PHBlcmlvZGlj
YWw+PGZ1bGwtdGl0bGU+Q2FuY2VyLjwvZnVsbC10aXRsZT48L3BlcmlvZGljYWw+PHBhZ2VzPjE1
OTAtOC4gZG9pOiAxMC4xMDAyLyhzaWNpKTEwOTctMDE0MigyMDAwMDQwMSk4ODo3Jmx0OzE1OTA6
OmFpZC1jbmNyMTMmZ3Q7My4wLmNvOzItYy48L3BhZ2VzPjx2b2x1bWU+ODg8L3ZvbHVtZT48bnVt
YmVyPjc8L251bWJlcj48a2V5d29yZHM+PGtleXdvcmQ+MCAoQkFLMSBwcm90ZWluLCBodW1hbik8
L2tleXdvcmQ+PGtleXdvcmQ+MCAoQkFYIHByb3RlaW4sIGh1bWFuKTwva2V5d29yZD48a2V5d29y
ZD4wIChCaW9tYXJrZXJzLCBUdW1vcik8L2tleXdvcmQ+PGtleXdvcmQ+MCAoS2ktNjcgQW50aWdl
bik8L2tleXdvcmQ+PGtleXdvcmQ+MCAoTWVtYnJhbmUgUHJvdGVpbnMpPC9rZXl3b3JkPjxrZXl3
b3JkPjAgKE15ZWxvaWQgQ2VsbCBMZXVrZW1pYSBTZXF1ZW5jZSAxIFByb3RlaW4pPC9rZXl3b3Jk
PjxrZXl3b3JkPjAgKE5lb3BsYXNtIFByb3RlaW5zKTwva2V5d29yZD48a2V5d29yZD4wIChQcm90
by1PbmNvZ2VuZSBQcm90ZWlucyk8L2tleXdvcmQ+PGtleXdvcmQ+MCAoUHJvdG8tT25jb2dlbmUg
UHJvdGVpbnMgYy1iY2wtMik8L2tleXdvcmQ+PGtleXdvcmQ+MCAoVHVtb3IgU3VwcHJlc3NvciBQ
cm90ZWluIHA1Myk8L2tleXdvcmQ+PGtleXdvcmQ+MCAoYmNsLTIgSG9tb2xvZ291cyBBbnRhZ29u
aXN0LUtpbGxlciBQcm90ZWluKTwva2V5d29yZD48a2V5d29yZD4wIChiY2wtMi1Bc3NvY2lhdGVk
IFggUHJvdGVpbik8L2tleXdvcmQ+PGtleXdvcmQ+KkFwb3B0b3Npczwva2V5d29yZD48a2V5d29y
ZD5CaW9tYXJrZXJzLCBUdW1vci9iaW9zeW50aGVzaXM8L2tleXdvcmQ+PGtleXdvcmQ+QnJvbmNo
aWFsIE5lb3BsYXNtcy9tZXRhYm9saXNtLypwYXRob2xvZ3k8L2tleXdvcmQ+PGtleXdvcmQ+Q2Fy
Y2lub2lkIFR1bW9yL21ldGFib2xpc20vbW9ydGFsaXR5LypwYXRob2xvZ3k8L2tleXdvcmQ+PGtl
eXdvcmQ+Q2VsbCBEaXZpc2lvbjwva2V5d29yZD48a2V5d29yZD5GZW1hbGU8L2tleXdvcmQ+PGtl
eXdvcmQ+SHVtYW5zPC9rZXl3b3JkPjxrZXl3b3JkPkltbXVub2hpc3RvY2hlbWlzdHJ5PC9rZXl3
b3JkPjxrZXl3b3JkPktpLTY3IEFudGlnZW4vYmlvc3ludGhlc2lzPC9rZXl3b3JkPjxrZXl3b3Jk
Pkx1bmcgTmVvcGxhc21zL21ldGFib2xpc20vKnBhdGhvbG9neTwva2V5d29yZD48a2V5d29yZD5N
YWxlPC9rZXl3b3JkPjxrZXl3b3JkPk1lbWJyYW5lIFByb3RlaW5zL2Jpb3N5bnRoZXNpczwva2V5
d29yZD48a2V5d29yZD5NeWVsb2lkIENlbGwgTGV1a2VtaWEgU2VxdWVuY2UgMSBQcm90ZWluPC9r
ZXl3b3JkPjxrZXl3b3JkPk5lb3BsYXNtIFByb3RlaW5zL2Jpb3N5bnRoZXNpczwva2V5d29yZD48
a2V5d29yZD5Qcm9nbm9zaXM8L2tleXdvcmQ+PGtleXdvcmQ+UHJvdG8tT25jb2dlbmUgUHJvdGVp
bnMvYmlvc3ludGhlc2lzPC9rZXl3b3JkPjxrZXl3b3JkPlByb3RvLU9uY29nZW5lIFByb3RlaW5z
IGMtYmNsLTIvYmlvc3ludGhlc2lzPC9rZXl3b3JkPjxrZXl3b3JkPlRyZWF0bWVudCBPdXRjb21l
PC9rZXl3b3JkPjxrZXl3b3JkPlR1bW9yIFN1cHByZXNzb3IgUHJvdGVpbiBwNTMvYmlvc3ludGhl
c2lzPC9rZXl3b3JkPjxrZXl3b3JkPmJjbC0yIEhvbW9sb2dvdXMgQW50YWdvbmlzdC1LaWxsZXIg
UHJvdGVpbjwva2V5d29yZD48a2V5d29yZD5iY2wtMi1Bc3NvY2lhdGVkIFggUHJvdGVpbjwva2V5
d29yZD48L2tleXdvcmRzPjxkYXRlcz48eWVhcj4yMDAwPC95ZWFyPjxwdWItZGF0ZXM+PGRhdGU+
QXByIDE8L2RhdGU+PC9wdWItZGF0ZXM+PC9kYXRlcz48aXNibj4wMDA4LTU0M1ggKFByaW50KSYj
eEQ7MDAwOC01NDNYIChMaW5raW5nKTwvaXNibj48d29yay10eXBlPlJlc2VhcmNoIFN1cHBvcnQs
IE5vbi1VLlMuIEdvdiZhcG9zO3Q8L3dvcmstdHlwZT48dXJscz48L3VybHM+PC9yZWNvcmQ+PC9D
aXRlPjwvRW5kTm90ZT5=
</w:fldData>
        </w:fldChar>
      </w:r>
      <w:r w:rsidRPr="009B074C">
        <w:rPr>
          <w:rFonts w:ascii="Arial" w:hAnsi="Arial" w:cs="Arial"/>
          <w:sz w:val="22"/>
          <w:szCs w:val="22"/>
        </w:rPr>
        <w:instrText xml:space="preserve"> ADDIN EN.CITE </w:instrText>
      </w:r>
      <w:r w:rsidRPr="009B074C">
        <w:rPr>
          <w:rFonts w:ascii="Arial" w:hAnsi="Arial" w:cs="Arial"/>
          <w:sz w:val="22"/>
          <w:szCs w:val="22"/>
        </w:rPr>
        <w:fldChar w:fldCharType="begin">
          <w:fldData xml:space="preserve">PEVuZE5vdGU+PENpdGU+PEF1dGhvcj5TaGltaXp1PC9BdXRob3I+PFllYXI+MjAwMDwvWWVhcj48
UmVjTnVtPjQ8L1JlY051bT48RGlzcGxheVRleHQ+KDMsIDQpPC9EaXNwbGF5VGV4dD48cmVjb3Jk
PjxyZWMtbnVtYmVyPjQ8L3JlYy1udW1iZXI+PGZvcmVpZ24ta2V5cz48a2V5IGFwcD0iRU4iIGRi
LWlkPSJkcmQwdnN3MHB4dDl4eWV6NXpycHp0cjVzZGR6eHdzcHRkMngiIHRpbWVzdGFtcD0iMTU4
Mzc4MTIyOSI+NDwva2V5PjwvZm9yZWlnbi1rZXlzPjxyZWYtdHlwZSBuYW1lPSJKb3VybmFsIEFy
dGljbGUiPjE3PC9yZWYtdHlwZT48Y29udHJpYnV0b3JzPjxhdXRob3JzPjxhdXRob3I+U2hpbWl6
dSwgVC48L2F1dGhvcj48YXV0aG9yPlRhbmFrYSwgUy48L2F1dGhvcj48YXV0aG9yPkhhcnVtYSwg
Sy48L2F1dGhvcj48YXV0aG9yPktpdGFkYWksIFkuPC9hdXRob3I+PGF1dGhvcj5Zb3NoaWhhcmEs
IE0uPC9hdXRob3I+PGF1dGhvcj5TdW1paSwgSy48L2F1dGhvcj48YXV0aG9yPkthaml5YW1hLCBH
LjwvYXV0aG9yPjxhdXRob3I+U2hpbWFtb3RvLCBGLjwvYXV0aG9yPjwvYXV0aG9ycz48L2NvbnRy
aWJ1dG9ycz48dGl0bGVzPjx0aXRsZT5Hcm93dGggY2hhcmFjdGVyaXN0aWNzIG9mIHJlY3RhbCBj
YXJjaW5vaWQgdHVtb3JzPC90aXRsZT48c2Vjb25kYXJ5LXRpdGxlPk9uY29sb2d5Ljwvc2Vjb25k
YXJ5LXRpdGxlPjwvdGl0bGVzPjxwZXJpb2RpY2FsPjxmdWxsLXRpdGxlPk9uY29sb2d5LjwvZnVs
bC10aXRsZT48L3BlcmlvZGljYWw+PHBhZ2VzPjIyOS0zNy4gZG9pOiAxMC4xMTU5LzAwMDAxMjE2
Ni48L3BhZ2VzPjx2b2x1bWU+NTk8L3ZvbHVtZT48bnVtYmVyPjM8L251bWJlcj48a2V5d29yZHM+
PGtleXdvcmQ+MCAoS2ktNjcgQW50aWdlbik8L2tleXdvcmQ+PGtleXdvcmQ+MCAoUHJvdG8tT25j
b2dlbmUgUHJvdGVpbnMgYy1iY2wtMik8L2tleXdvcmQ+PGtleXdvcmQ+MCAoVHJhbnNmb3JtaW5n
IEdyb3d0aCBGYWN0b3IgYWxwaGEpPC9rZXl3b3JkPjxrZXl3b3JkPjAgKFR1bW9yIFN1cHByZXNz
b3IgUHJvdGVpbiBwNTMpPC9rZXl3b3JkPjxrZXl3b3JkPkVDIDIuNy4xMC4xIChFcmJCIFJlY2Vw
dG9ycyk8L2tleXdvcmQ+PGtleXdvcmQ+QXBvcHRvc2lzL3BoeXNpb2xvZ3k8L2tleXdvcmQ+PGtl
eXdvcmQ+Q2FyY2lub2lkIFR1bW9yL21ldGFib2xpc20vKnBhdGhvbG9neTwva2V5d29yZD48a2V5
d29yZD5DZWxsIERpdmlzaW9uL3BoeXNpb2xvZ3k8L2tleXdvcmQ+PGtleXdvcmQ+RXJiQiBSZWNl
cHRvcnMvYmlvc3ludGhlc2lzPC9rZXl3b3JkPjxrZXl3b3JkPkdlbmVzLCBwNTMvZ2VuZXRpY3M8
L2tleXdvcmQ+PGtleXdvcmQ+SHVtYW5zPC9rZXl3b3JkPjxrZXl3b3JkPkluIFNpdHUgSHlicmlk
aXphdGlvbjwva2V5d29yZD48a2V5d29yZD5LaS02NyBBbnRpZ2VuL2Jpb3N5bnRoZXNpczwva2V5
d29yZD48a2V5d29yZD5OZW9wbGFzbSBNZXRhc3Rhc2lzPC9rZXl3b3JkPjxrZXl3b3JkPlBvbHlt
ZXJhc2UgQ2hhaW4gUmVhY3Rpb248L2tleXdvcmQ+PGtleXdvcmQ+UG9seW1vcnBoaXNtLCBTaW5n
bGUtU3RyYW5kZWQgQ29uZm9ybWF0aW9uYWw8L2tleXdvcmQ+PGtleXdvcmQ+UHJvZ25vc2lzPC9r
ZXl3b3JkPjxrZXl3b3JkPlByb3RvLU9uY29nZW5lIFByb3RlaW5zIGMtYmNsLTIvYmlvc3ludGhl
c2lzPC9rZXl3b3JkPjxrZXl3b3JkPlJlY3RhbCBOZW9wbGFzbXMvbWV0YWJvbGlzbS8qcGF0aG9s
b2d5PC9rZXl3b3JkPjxrZXl3b3JkPlRyYW5zZm9ybWluZyBHcm93dGggRmFjdG9yIGFscGhhL2Jp
b3N5bnRoZXNpczwva2V5d29yZD48a2V5d29yZD5UdW1vciBTdXBwcmVzc29yIFByb3RlaW4gcDUz
L2FuYWx5c2lzPC9rZXl3b3JkPjwva2V5d29yZHM+PGRhdGVzPjx5ZWFyPjIwMDA8L3llYXI+PHB1
Yi1kYXRlcz48ZGF0ZT5TZXA8L2RhdGU+PC9wdWItZGF0ZXM+PC9kYXRlcz48aXNibj4wMDMwLTI0
MTQgKFByaW50KSYjeEQ7MDAzMC0yNDE0IChMaW5raW5nKTwvaXNibj48dXJscz48L3VybHM+PC9y
ZWNvcmQ+PC9DaXRlPjxDaXRlPjxBdXRob3I+TGFpdGluZW48L0F1dGhvcj48WWVhcj4yMDAwPC9Z
ZWFyPjxSZWNOdW0+NTwvUmVjTnVtPjxyZWNvcmQ+PHJlYy1udW1iZXI+NTwvcmVjLW51bWJlcj48
Zm9yZWlnbi1rZXlzPjxrZXkgYXBwPSJFTiIgZGItaWQ9ImRyZDB2c3cwcHh0OXh5ZXo1enJwenRy
NXNkZHp4d3NwdGQyeCIgdGltZXN0YW1wPSIxNTgzNzgxMzExIj41PC9rZXk+PC9mb3JlaWduLWtl
eXM+PHJlZi10eXBlIG5hbWU9IkpvdXJuYWwgQXJ0aWNsZSI+MTc8L3JlZi10eXBlPjxjb250cmli
dXRvcnM+PGF1dGhvcnM+PGF1dGhvcj5MYWl0aW5lbiwgSy4gTC48L2F1dGhvcj48YXV0aG9yPlNv
aW5pLCBZLjwvYXV0aG9yPjxhdXRob3I+TWF0dGlsYSwgSi48L2F1dGhvcj48YXV0aG9yPlBhYWtr
bywgUC48L2F1dGhvcj48L2F1dGhvcnM+PC9jb250cmlidXRvcnM+PHRpdGxlcz48dGl0bGU+QXR5
cGljYWwgYnJvbmNob3B1bG1vbmFyeSBjYXJjaW5vaWRzIHNob3cgYSB0ZW5kZW5jeSB0b3dhcmQg
aW5jcmVhc2VkIGFwb3B0b3RpYyBhbmQgcHJvbGlmZXJhdGl2ZSBhY3Rpdml0eTwvdGl0bGU+PHNl
Y29uZGFyeS10aXRsZT5DYW5jZXIuPC9zZWNvbmRhcnktdGl0bGU+PC90aXRsZXM+PHBlcmlvZGlj
YWw+PGZ1bGwtdGl0bGU+Q2FuY2VyLjwvZnVsbC10aXRsZT48L3BlcmlvZGljYWw+PHBhZ2VzPjE1
OTAtOC4gZG9pOiAxMC4xMDAyLyhzaWNpKTEwOTctMDE0MigyMDAwMDQwMSk4ODo3Jmx0OzE1OTA6
OmFpZC1jbmNyMTMmZ3Q7My4wLmNvOzItYy48L3BhZ2VzPjx2b2x1bWU+ODg8L3ZvbHVtZT48bnVt
YmVyPjc8L251bWJlcj48a2V5d29yZHM+PGtleXdvcmQ+MCAoQkFLMSBwcm90ZWluLCBodW1hbik8
L2tleXdvcmQ+PGtleXdvcmQ+MCAoQkFYIHByb3RlaW4sIGh1bWFuKTwva2V5d29yZD48a2V5d29y
ZD4wIChCaW9tYXJrZXJzLCBUdW1vcik8L2tleXdvcmQ+PGtleXdvcmQ+MCAoS2ktNjcgQW50aWdl
bik8L2tleXdvcmQ+PGtleXdvcmQ+MCAoTWVtYnJhbmUgUHJvdGVpbnMpPC9rZXl3b3JkPjxrZXl3
b3JkPjAgKE15ZWxvaWQgQ2VsbCBMZXVrZW1pYSBTZXF1ZW5jZSAxIFByb3RlaW4pPC9rZXl3b3Jk
PjxrZXl3b3JkPjAgKE5lb3BsYXNtIFByb3RlaW5zKTwva2V5d29yZD48a2V5d29yZD4wIChQcm90
by1PbmNvZ2VuZSBQcm90ZWlucyk8L2tleXdvcmQ+PGtleXdvcmQ+MCAoUHJvdG8tT25jb2dlbmUg
UHJvdGVpbnMgYy1iY2wtMik8L2tleXdvcmQ+PGtleXdvcmQ+MCAoVHVtb3IgU3VwcHJlc3NvciBQ
cm90ZWluIHA1Myk8L2tleXdvcmQ+PGtleXdvcmQ+MCAoYmNsLTIgSG9tb2xvZ291cyBBbnRhZ29u
aXN0LUtpbGxlciBQcm90ZWluKTwva2V5d29yZD48a2V5d29yZD4wIChiY2wtMi1Bc3NvY2lhdGVk
IFggUHJvdGVpbik8L2tleXdvcmQ+PGtleXdvcmQ+KkFwb3B0b3Npczwva2V5d29yZD48a2V5d29y
ZD5CaW9tYXJrZXJzLCBUdW1vci9iaW9zeW50aGVzaXM8L2tleXdvcmQ+PGtleXdvcmQ+QnJvbmNo
aWFsIE5lb3BsYXNtcy9tZXRhYm9saXNtLypwYXRob2xvZ3k8L2tleXdvcmQ+PGtleXdvcmQ+Q2Fy
Y2lub2lkIFR1bW9yL21ldGFib2xpc20vbW9ydGFsaXR5LypwYXRob2xvZ3k8L2tleXdvcmQ+PGtl
eXdvcmQ+Q2VsbCBEaXZpc2lvbjwva2V5d29yZD48a2V5d29yZD5GZW1hbGU8L2tleXdvcmQ+PGtl
eXdvcmQ+SHVtYW5zPC9rZXl3b3JkPjxrZXl3b3JkPkltbXVub2hpc3RvY2hlbWlzdHJ5PC9rZXl3
b3JkPjxrZXl3b3JkPktpLTY3IEFudGlnZW4vYmlvc3ludGhlc2lzPC9rZXl3b3JkPjxrZXl3b3Jk
Pkx1bmcgTmVvcGxhc21zL21ldGFib2xpc20vKnBhdGhvbG9neTwva2V5d29yZD48a2V5d29yZD5N
YWxlPC9rZXl3b3JkPjxrZXl3b3JkPk1lbWJyYW5lIFByb3RlaW5zL2Jpb3N5bnRoZXNpczwva2V5
d29yZD48a2V5d29yZD5NeWVsb2lkIENlbGwgTGV1a2VtaWEgU2VxdWVuY2UgMSBQcm90ZWluPC9r
ZXl3b3JkPjxrZXl3b3JkPk5lb3BsYXNtIFByb3RlaW5zL2Jpb3N5bnRoZXNpczwva2V5d29yZD48
a2V5d29yZD5Qcm9nbm9zaXM8L2tleXdvcmQ+PGtleXdvcmQ+UHJvdG8tT25jb2dlbmUgUHJvdGVp
bnMvYmlvc3ludGhlc2lzPC9rZXl3b3JkPjxrZXl3b3JkPlByb3RvLU9uY29nZW5lIFByb3RlaW5z
IGMtYmNsLTIvYmlvc3ludGhlc2lzPC9rZXl3b3JkPjxrZXl3b3JkPlRyZWF0bWVudCBPdXRjb21l
PC9rZXl3b3JkPjxrZXl3b3JkPlR1bW9yIFN1cHByZXNzb3IgUHJvdGVpbiBwNTMvYmlvc3ludGhl
c2lzPC9rZXl3b3JkPjxrZXl3b3JkPmJjbC0yIEhvbW9sb2dvdXMgQW50YWdvbmlzdC1LaWxsZXIg
UHJvdGVpbjwva2V5d29yZD48a2V5d29yZD5iY2wtMi1Bc3NvY2lhdGVkIFggUHJvdGVpbjwva2V5
d29yZD48L2tleXdvcmRzPjxkYXRlcz48eWVhcj4yMDAwPC95ZWFyPjxwdWItZGF0ZXM+PGRhdGU+
QXByIDE8L2RhdGU+PC9wdWItZGF0ZXM+PC9kYXRlcz48aXNibj4wMDA4LTU0M1ggKFByaW50KSYj
eEQ7MDAwOC01NDNYIChMaW5raW5nKTwvaXNibj48d29yay10eXBlPlJlc2VhcmNoIFN1cHBvcnQs
IE5vbi1VLlMuIEdvdiZhcG9zO3Q8L3dvcmstdHlwZT48dXJscz48L3VybHM+PC9yZWNvcmQ+PC9D
aXRlPjwvRW5kTm90ZT5=
</w:fldData>
        </w:fldChar>
      </w:r>
      <w:r w:rsidRPr="009B074C">
        <w:rPr>
          <w:rFonts w:ascii="Arial" w:hAnsi="Arial" w:cs="Arial"/>
          <w:sz w:val="22"/>
          <w:szCs w:val="22"/>
        </w:rPr>
        <w:instrText xml:space="preserve"> ADDIN EN.CITE.DATA </w:instrText>
      </w:r>
      <w:r w:rsidRPr="009B074C">
        <w:rPr>
          <w:rFonts w:ascii="Arial" w:hAnsi="Arial" w:cs="Arial"/>
          <w:sz w:val="22"/>
          <w:szCs w:val="22"/>
        </w:rPr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Pr="009B074C">
        <w:rPr>
          <w:rFonts w:ascii="Arial" w:hAnsi="Arial" w:cs="Arial"/>
          <w:noProof/>
          <w:sz w:val="22"/>
          <w:szCs w:val="22"/>
        </w:rPr>
        <w:t>(3, 4)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>.</w:t>
      </w:r>
    </w:p>
    <w:p w:rsidR="00065432" w:rsidRPr="009B074C" w:rsidRDefault="00065432" w:rsidP="00161485">
      <w:pPr>
        <w:spacing w:after="0" w:line="360" w:lineRule="auto"/>
        <w:rPr>
          <w:rFonts w:ascii="Arial" w:hAnsi="Arial" w:cs="Arial"/>
          <w:b/>
        </w:rPr>
      </w:pPr>
    </w:p>
    <w:p w:rsidR="00166CF0" w:rsidRPr="009B074C" w:rsidRDefault="0081209F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  <w:noProof/>
        </w:rPr>
        <w:drawing>
          <wp:inline distT="0" distB="0" distL="0" distR="0">
            <wp:extent cx="5943600" cy="2934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l Figure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32" w:rsidRPr="009B074C" w:rsidRDefault="00103F0D" w:rsidP="00F92948">
      <w:pPr>
        <w:spacing w:after="0" w:line="240" w:lineRule="auto"/>
        <w:rPr>
          <w:rFonts w:ascii="Arial" w:hAnsi="Arial" w:cs="Arial"/>
          <w:sz w:val="18"/>
        </w:rPr>
      </w:pPr>
      <w:r w:rsidRPr="009B074C">
        <w:rPr>
          <w:rFonts w:ascii="Arial" w:hAnsi="Arial" w:cs="Arial"/>
          <w:b/>
          <w:sz w:val="18"/>
        </w:rPr>
        <w:t>1A</w:t>
      </w:r>
      <w:r w:rsidRPr="009B074C">
        <w:rPr>
          <w:rFonts w:ascii="Arial" w:hAnsi="Arial" w:cs="Arial"/>
          <w:sz w:val="18"/>
        </w:rPr>
        <w:t xml:space="preserve">. </w:t>
      </w:r>
      <w:r w:rsidR="0081209F" w:rsidRPr="009B074C">
        <w:rPr>
          <w:rFonts w:ascii="Arial" w:hAnsi="Arial" w:cs="Arial"/>
          <w:b/>
          <w:sz w:val="18"/>
        </w:rPr>
        <w:t>Tumor site</w:t>
      </w:r>
      <w:r w:rsidRPr="009B074C">
        <w:rPr>
          <w:rFonts w:ascii="Arial" w:hAnsi="Arial" w:cs="Arial"/>
          <w:sz w:val="18"/>
        </w:rPr>
        <w:t xml:space="preserve">: </w:t>
      </w:r>
      <w:proofErr w:type="spellStart"/>
      <w:r w:rsidR="0081209F" w:rsidRPr="009B074C">
        <w:rPr>
          <w:rFonts w:ascii="Arial" w:hAnsi="Arial" w:cs="Arial"/>
          <w:sz w:val="18"/>
        </w:rPr>
        <w:t>Omic</w:t>
      </w:r>
      <w:proofErr w:type="spellEnd"/>
      <w:r w:rsidR="0081209F" w:rsidRPr="009B074C">
        <w:rPr>
          <w:rFonts w:ascii="Arial" w:hAnsi="Arial" w:cs="Arial"/>
          <w:sz w:val="18"/>
        </w:rPr>
        <w:t xml:space="preserve"> expression of the </w:t>
      </w:r>
      <w:proofErr w:type="spellStart"/>
      <w:r w:rsidR="0081209F" w:rsidRPr="009B074C">
        <w:rPr>
          <w:rFonts w:ascii="Arial" w:hAnsi="Arial" w:cs="Arial"/>
          <w:sz w:val="18"/>
        </w:rPr>
        <w:t>apoptome</w:t>
      </w:r>
      <w:proofErr w:type="spellEnd"/>
      <w:r w:rsidR="0081209F" w:rsidRPr="009B074C">
        <w:rPr>
          <w:rFonts w:ascii="Arial" w:hAnsi="Arial" w:cs="Arial"/>
          <w:sz w:val="18"/>
        </w:rPr>
        <w:t xml:space="preserve">, </w:t>
      </w:r>
      <w:proofErr w:type="spellStart"/>
      <w:r w:rsidR="0081209F" w:rsidRPr="009B074C">
        <w:rPr>
          <w:rFonts w:ascii="Arial" w:hAnsi="Arial" w:cs="Arial"/>
          <w:sz w:val="18"/>
        </w:rPr>
        <w:t>fibrosome</w:t>
      </w:r>
      <w:proofErr w:type="spellEnd"/>
      <w:r w:rsidR="0081209F" w:rsidRPr="009B074C">
        <w:rPr>
          <w:rFonts w:ascii="Arial" w:hAnsi="Arial" w:cs="Arial"/>
          <w:sz w:val="18"/>
        </w:rPr>
        <w:t>, GF-</w:t>
      </w:r>
      <w:proofErr w:type="spellStart"/>
      <w:r w:rsidR="0081209F" w:rsidRPr="009B074C">
        <w:rPr>
          <w:rFonts w:ascii="Arial" w:hAnsi="Arial" w:cs="Arial"/>
          <w:sz w:val="18"/>
        </w:rPr>
        <w:t>signalome</w:t>
      </w:r>
      <w:proofErr w:type="spellEnd"/>
      <w:r w:rsidR="0081209F" w:rsidRPr="009B074C">
        <w:rPr>
          <w:rFonts w:ascii="Arial" w:hAnsi="Arial" w:cs="Arial"/>
          <w:sz w:val="18"/>
        </w:rPr>
        <w:t xml:space="preserve"> and </w:t>
      </w:r>
      <w:proofErr w:type="spellStart"/>
      <w:r w:rsidR="0081209F" w:rsidRPr="009B074C">
        <w:rPr>
          <w:rFonts w:ascii="Arial" w:hAnsi="Arial" w:cs="Arial"/>
          <w:sz w:val="18"/>
        </w:rPr>
        <w:t>inflammasome</w:t>
      </w:r>
      <w:proofErr w:type="spellEnd"/>
      <w:r w:rsidR="0081209F" w:rsidRPr="009B074C">
        <w:rPr>
          <w:rFonts w:ascii="Arial" w:hAnsi="Arial" w:cs="Arial"/>
          <w:sz w:val="18"/>
        </w:rPr>
        <w:t xml:space="preserve"> were elevated in non-pancreatic NETs</w:t>
      </w:r>
      <w:r w:rsidR="00166CF0" w:rsidRPr="009B074C">
        <w:rPr>
          <w:rFonts w:ascii="Arial" w:hAnsi="Arial" w:cs="Arial"/>
          <w:sz w:val="18"/>
        </w:rPr>
        <w:t>.</w:t>
      </w:r>
    </w:p>
    <w:p w:rsidR="0081209F" w:rsidRPr="009B074C" w:rsidRDefault="0081209F" w:rsidP="00F92948">
      <w:pPr>
        <w:spacing w:after="0" w:line="240" w:lineRule="auto"/>
        <w:rPr>
          <w:rFonts w:ascii="Arial" w:hAnsi="Arial" w:cs="Arial"/>
          <w:sz w:val="18"/>
        </w:rPr>
      </w:pPr>
      <w:r w:rsidRPr="009B074C">
        <w:rPr>
          <w:rFonts w:ascii="Arial" w:hAnsi="Arial" w:cs="Arial"/>
          <w:sz w:val="18"/>
        </w:rPr>
        <w:t>*</w:t>
      </w:r>
      <w:proofErr w:type="gramStart"/>
      <w:r w:rsidRPr="009B074C">
        <w:rPr>
          <w:rFonts w:ascii="Arial" w:hAnsi="Arial" w:cs="Arial"/>
          <w:i/>
          <w:sz w:val="18"/>
        </w:rPr>
        <w:t>p</w:t>
      </w:r>
      <w:proofErr w:type="gramEnd"/>
      <w:r w:rsidRPr="009B074C">
        <w:rPr>
          <w:rFonts w:ascii="Arial" w:hAnsi="Arial" w:cs="Arial"/>
          <w:sz w:val="18"/>
        </w:rPr>
        <w:t>&lt;0.05; **</w:t>
      </w:r>
      <w:r w:rsidRPr="009B074C">
        <w:rPr>
          <w:rFonts w:ascii="Arial" w:hAnsi="Arial" w:cs="Arial"/>
          <w:i/>
          <w:sz w:val="18"/>
        </w:rPr>
        <w:t>p</w:t>
      </w:r>
      <w:r w:rsidRPr="009B074C">
        <w:rPr>
          <w:rFonts w:ascii="Arial" w:hAnsi="Arial" w:cs="Arial"/>
          <w:sz w:val="18"/>
        </w:rPr>
        <w:t>&lt;0.001</w:t>
      </w:r>
    </w:p>
    <w:p w:rsidR="00166CF0" w:rsidRPr="009B074C" w:rsidRDefault="00166CF0" w:rsidP="00F92948">
      <w:pPr>
        <w:spacing w:after="0" w:line="240" w:lineRule="auto"/>
        <w:rPr>
          <w:rFonts w:ascii="Arial" w:hAnsi="Arial" w:cs="Arial"/>
          <w:sz w:val="18"/>
        </w:rPr>
      </w:pPr>
      <w:r w:rsidRPr="009B074C">
        <w:rPr>
          <w:rFonts w:ascii="Arial" w:hAnsi="Arial" w:cs="Arial"/>
          <w:b/>
          <w:sz w:val="18"/>
        </w:rPr>
        <w:t>1B</w:t>
      </w:r>
      <w:r w:rsidRPr="009B074C">
        <w:rPr>
          <w:rFonts w:ascii="Arial" w:hAnsi="Arial" w:cs="Arial"/>
          <w:sz w:val="18"/>
        </w:rPr>
        <w:t xml:space="preserve">. </w:t>
      </w:r>
      <w:r w:rsidR="0081209F" w:rsidRPr="009B074C">
        <w:rPr>
          <w:rFonts w:ascii="Arial" w:hAnsi="Arial" w:cs="Arial"/>
          <w:b/>
          <w:sz w:val="18"/>
        </w:rPr>
        <w:t>Histological grade</w:t>
      </w:r>
      <w:r w:rsidRPr="009B074C">
        <w:rPr>
          <w:rFonts w:ascii="Arial" w:hAnsi="Arial" w:cs="Arial"/>
          <w:sz w:val="18"/>
        </w:rPr>
        <w:t xml:space="preserve">: </w:t>
      </w:r>
      <w:r w:rsidR="0081209F" w:rsidRPr="009B074C">
        <w:rPr>
          <w:rFonts w:ascii="Arial" w:hAnsi="Arial" w:cs="Arial"/>
          <w:sz w:val="18"/>
        </w:rPr>
        <w:t xml:space="preserve">Expression of the </w:t>
      </w:r>
      <w:proofErr w:type="spellStart"/>
      <w:r w:rsidR="0081209F" w:rsidRPr="009B074C">
        <w:rPr>
          <w:rFonts w:ascii="Arial" w:hAnsi="Arial" w:cs="Arial"/>
          <w:sz w:val="18"/>
        </w:rPr>
        <w:t>apoptome</w:t>
      </w:r>
      <w:proofErr w:type="spellEnd"/>
      <w:r w:rsidR="0081209F" w:rsidRPr="009B074C">
        <w:rPr>
          <w:rFonts w:ascii="Arial" w:hAnsi="Arial" w:cs="Arial"/>
          <w:sz w:val="18"/>
        </w:rPr>
        <w:t xml:space="preserve"> was increased in G2-G3 and AC tumors compared to G1/TC</w:t>
      </w:r>
      <w:r w:rsidRPr="009B074C">
        <w:rPr>
          <w:rFonts w:ascii="Arial" w:hAnsi="Arial" w:cs="Arial"/>
          <w:sz w:val="18"/>
        </w:rPr>
        <w:t>.</w:t>
      </w:r>
    </w:p>
    <w:p w:rsidR="0081209F" w:rsidRPr="009B074C" w:rsidRDefault="0081209F" w:rsidP="00F92948">
      <w:pPr>
        <w:spacing w:after="0" w:line="240" w:lineRule="auto"/>
        <w:rPr>
          <w:rFonts w:ascii="Arial" w:hAnsi="Arial" w:cs="Arial"/>
          <w:sz w:val="18"/>
        </w:rPr>
      </w:pPr>
      <w:r w:rsidRPr="009B074C">
        <w:rPr>
          <w:rFonts w:ascii="Arial" w:hAnsi="Arial" w:cs="Arial"/>
          <w:sz w:val="18"/>
        </w:rPr>
        <w:t>*</w:t>
      </w:r>
      <w:proofErr w:type="gramStart"/>
      <w:r w:rsidRPr="009B074C">
        <w:rPr>
          <w:rFonts w:ascii="Arial" w:hAnsi="Arial" w:cs="Arial"/>
          <w:i/>
          <w:sz w:val="18"/>
        </w:rPr>
        <w:t>p</w:t>
      </w:r>
      <w:proofErr w:type="gramEnd"/>
      <w:r w:rsidRPr="009B074C">
        <w:rPr>
          <w:rFonts w:ascii="Arial" w:hAnsi="Arial" w:cs="Arial"/>
          <w:sz w:val="18"/>
        </w:rPr>
        <w:t>&lt;0.05</w:t>
      </w:r>
    </w:p>
    <w:p w:rsidR="00166CF0" w:rsidRPr="009B074C" w:rsidRDefault="00166CF0" w:rsidP="00161485">
      <w:pPr>
        <w:spacing w:after="0" w:line="360" w:lineRule="auto"/>
        <w:rPr>
          <w:rFonts w:ascii="Arial" w:hAnsi="Arial" w:cs="Arial"/>
        </w:rPr>
      </w:pPr>
    </w:p>
    <w:p w:rsidR="00065432" w:rsidRPr="009B074C" w:rsidRDefault="00065432" w:rsidP="00161485">
      <w:pPr>
        <w:spacing w:after="0" w:line="360" w:lineRule="auto"/>
        <w:rPr>
          <w:rFonts w:ascii="Arial" w:hAnsi="Arial" w:cs="Arial"/>
          <w:b/>
        </w:rPr>
      </w:pPr>
    </w:p>
    <w:p w:rsidR="0018469F" w:rsidRPr="009B074C" w:rsidRDefault="0018469F" w:rsidP="00161485">
      <w:pPr>
        <w:spacing w:after="0" w:line="360" w:lineRule="auto"/>
        <w:rPr>
          <w:rFonts w:ascii="Arial" w:hAnsi="Arial" w:cs="Arial"/>
          <w:b/>
        </w:rPr>
      </w:pPr>
    </w:p>
    <w:p w:rsidR="000E095F" w:rsidRPr="009B074C" w:rsidRDefault="000E095F">
      <w:pPr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br w:type="page"/>
      </w:r>
    </w:p>
    <w:p w:rsidR="00065432" w:rsidRPr="009B074C" w:rsidRDefault="00045F48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lastRenderedPageBreak/>
        <w:t>2</w:t>
      </w:r>
      <w:r w:rsidR="00065432" w:rsidRPr="009B074C">
        <w:rPr>
          <w:rFonts w:ascii="Arial" w:hAnsi="Arial" w:cs="Arial"/>
          <w:b/>
        </w:rPr>
        <w:t xml:space="preserve">. </w:t>
      </w:r>
      <w:r w:rsidR="0081209F" w:rsidRPr="009B074C">
        <w:rPr>
          <w:rFonts w:ascii="Arial" w:hAnsi="Arial" w:cs="Arial"/>
          <w:b/>
        </w:rPr>
        <w:t xml:space="preserve">Prognostic comparison between Ki-67 and the </w:t>
      </w:r>
      <w:proofErr w:type="spellStart"/>
      <w:r w:rsidR="0081209F" w:rsidRPr="009B074C">
        <w:rPr>
          <w:rFonts w:ascii="Arial" w:hAnsi="Arial" w:cs="Arial"/>
          <w:b/>
        </w:rPr>
        <w:t>NETest</w:t>
      </w:r>
      <w:proofErr w:type="spellEnd"/>
    </w:p>
    <w:p w:rsidR="00955A17" w:rsidRPr="009B074C" w:rsidRDefault="000E095F" w:rsidP="000E095F">
      <w:pPr>
        <w:spacing w:after="0" w:line="360" w:lineRule="auto"/>
        <w:rPr>
          <w:rFonts w:ascii="Arial" w:hAnsi="Arial" w:cs="Arial"/>
        </w:rPr>
      </w:pPr>
      <w:r w:rsidRPr="009B074C">
        <w:rPr>
          <w:rFonts w:ascii="Arial" w:hAnsi="Arial" w:cs="Arial"/>
        </w:rPr>
        <w:t xml:space="preserve">We evaluated the correlation between grade as assessed by Ki-67 or the number of </w:t>
      </w:r>
      <w:proofErr w:type="spellStart"/>
      <w:r w:rsidRPr="009B074C">
        <w:rPr>
          <w:rFonts w:ascii="Arial" w:hAnsi="Arial" w:cs="Arial"/>
        </w:rPr>
        <w:t>omes</w:t>
      </w:r>
      <w:proofErr w:type="spellEnd"/>
      <w:r w:rsidRPr="009B074C">
        <w:rPr>
          <w:rFonts w:ascii="Arial" w:hAnsi="Arial" w:cs="Arial"/>
        </w:rPr>
        <w:t xml:space="preserve"> and disease progression</w:t>
      </w:r>
      <w:r w:rsidR="009B074C">
        <w:rPr>
          <w:rFonts w:ascii="Arial" w:hAnsi="Arial" w:cs="Arial"/>
        </w:rPr>
        <w:t xml:space="preserve"> (</w:t>
      </w:r>
      <w:r w:rsidR="009B074C" w:rsidRPr="009B074C">
        <w:rPr>
          <w:rFonts w:ascii="Arial" w:hAnsi="Arial" w:cs="Arial"/>
          <w:b/>
        </w:rPr>
        <w:t>Supplemental Figure 2</w:t>
      </w:r>
      <w:r w:rsidR="009B074C">
        <w:rPr>
          <w:rFonts w:ascii="Arial" w:hAnsi="Arial" w:cs="Arial"/>
        </w:rPr>
        <w:t>)</w:t>
      </w:r>
      <w:r w:rsidRPr="009B074C">
        <w:rPr>
          <w:rFonts w:ascii="Arial" w:hAnsi="Arial" w:cs="Arial"/>
        </w:rPr>
        <w:t>. Ki-67 (G1/TC versus G2/AC) was associated with a hazard ratio of 1.47, which was not significant</w:t>
      </w:r>
      <w:r w:rsidR="009A7DB5">
        <w:rPr>
          <w:rFonts w:ascii="Arial" w:hAnsi="Arial" w:cs="Arial"/>
        </w:rPr>
        <w:t xml:space="preserve"> (</w:t>
      </w:r>
      <w:r w:rsidR="009A7DB5" w:rsidRPr="009A7DB5">
        <w:rPr>
          <w:rFonts w:ascii="Arial" w:hAnsi="Arial" w:cs="Arial"/>
          <w:i/>
        </w:rPr>
        <w:t>p</w:t>
      </w:r>
      <w:r w:rsidR="009A7DB5">
        <w:rPr>
          <w:rFonts w:ascii="Arial" w:hAnsi="Arial" w:cs="Arial"/>
        </w:rPr>
        <w:t>=0.37)</w:t>
      </w:r>
      <w:r w:rsidRPr="009B074C">
        <w:rPr>
          <w:rFonts w:ascii="Arial" w:hAnsi="Arial" w:cs="Arial"/>
        </w:rPr>
        <w:t xml:space="preserve">. In contrast, patients with </w:t>
      </w:r>
      <w:r w:rsidRPr="009B074C">
        <w:rPr>
          <w:rFonts w:ascii="Arial" w:hAnsi="Arial" w:cs="Arial"/>
          <w:u w:val="single"/>
        </w:rPr>
        <w:t>&gt;</w:t>
      </w:r>
      <w:r w:rsidRPr="009B074C">
        <w:rPr>
          <w:rFonts w:ascii="Arial" w:hAnsi="Arial" w:cs="Arial"/>
        </w:rPr>
        <w:t xml:space="preserve">3 </w:t>
      </w:r>
      <w:proofErr w:type="spellStart"/>
      <w:r w:rsidRPr="009B074C">
        <w:rPr>
          <w:rFonts w:ascii="Arial" w:hAnsi="Arial" w:cs="Arial"/>
        </w:rPr>
        <w:t>omes</w:t>
      </w:r>
      <w:proofErr w:type="spellEnd"/>
      <w:r w:rsidRPr="009B074C">
        <w:rPr>
          <w:rFonts w:ascii="Arial" w:hAnsi="Arial" w:cs="Arial"/>
        </w:rPr>
        <w:t xml:space="preserve"> exhibited a median PFS of 6 months and was associated with a hazard ratio of ~4 as a prognostic. The prognostic accuracy of </w:t>
      </w:r>
      <w:proofErr w:type="spellStart"/>
      <w:r w:rsidRPr="009B074C">
        <w:rPr>
          <w:rFonts w:ascii="Arial" w:hAnsi="Arial" w:cs="Arial"/>
        </w:rPr>
        <w:t>omes</w:t>
      </w:r>
      <w:proofErr w:type="spellEnd"/>
      <w:r w:rsidRPr="009B074C">
        <w:rPr>
          <w:rFonts w:ascii="Arial" w:hAnsi="Arial" w:cs="Arial"/>
        </w:rPr>
        <w:t xml:space="preserve"> alone was ~70% which was better (</w:t>
      </w:r>
      <w:r w:rsidRPr="009B074C">
        <w:rPr>
          <w:rFonts w:ascii="Arial" w:hAnsi="Arial" w:cs="Arial"/>
          <w:i/>
        </w:rPr>
        <w:t>p</w:t>
      </w:r>
      <w:r w:rsidRPr="009B074C">
        <w:rPr>
          <w:rFonts w:ascii="Arial" w:hAnsi="Arial" w:cs="Arial"/>
        </w:rPr>
        <w:t>=0.07) than for Ki-67 which was 58%.</w:t>
      </w:r>
    </w:p>
    <w:p w:rsidR="00065432" w:rsidRPr="009B074C" w:rsidRDefault="008415E0" w:rsidP="00161485">
      <w:pPr>
        <w:spacing w:after="0" w:line="360" w:lineRule="auto"/>
        <w:jc w:val="center"/>
        <w:rPr>
          <w:rFonts w:ascii="Arial" w:hAnsi="Arial" w:cs="Arial"/>
        </w:rPr>
      </w:pPr>
      <w:r w:rsidRPr="009B074C">
        <w:rPr>
          <w:rFonts w:ascii="Arial" w:hAnsi="Arial" w:cs="Arial"/>
          <w:noProof/>
        </w:rPr>
        <w:drawing>
          <wp:inline distT="0" distB="0" distL="0" distR="0">
            <wp:extent cx="5292443" cy="46863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Test vs Ki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729" cy="46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9C" w:rsidRPr="009B074C" w:rsidRDefault="00955A17" w:rsidP="00F92948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proofErr w:type="gramStart"/>
      <w:r w:rsidRPr="009B074C">
        <w:rPr>
          <w:rFonts w:ascii="Arial" w:hAnsi="Arial" w:cs="Arial"/>
          <w:b/>
          <w:color w:val="000000" w:themeColor="text1"/>
          <w:sz w:val="18"/>
        </w:rPr>
        <w:t>2A</w:t>
      </w:r>
      <w:r w:rsidR="0081209F" w:rsidRPr="009B074C">
        <w:rPr>
          <w:rFonts w:ascii="Arial" w:hAnsi="Arial" w:cs="Arial"/>
          <w:b/>
          <w:color w:val="000000" w:themeColor="text1"/>
          <w:sz w:val="18"/>
        </w:rPr>
        <w:t>-B</w:t>
      </w:r>
      <w:r w:rsidRPr="009B074C">
        <w:rPr>
          <w:rFonts w:ascii="Arial" w:hAnsi="Arial" w:cs="Arial"/>
          <w:b/>
          <w:color w:val="000000" w:themeColor="text1"/>
          <w:sz w:val="18"/>
        </w:rPr>
        <w:t xml:space="preserve">. </w:t>
      </w:r>
      <w:r w:rsidR="0081209F" w:rsidRPr="009B074C">
        <w:rPr>
          <w:rFonts w:ascii="Arial" w:hAnsi="Arial" w:cs="Arial"/>
          <w:b/>
          <w:color w:val="000000" w:themeColor="text1"/>
          <w:sz w:val="18"/>
        </w:rPr>
        <w:t>Survival Curves in Cohort II</w:t>
      </w:r>
      <w:r w:rsidRPr="009B074C">
        <w:rPr>
          <w:rFonts w:ascii="Arial" w:hAnsi="Arial" w:cs="Arial"/>
          <w:b/>
          <w:color w:val="000000" w:themeColor="text1"/>
          <w:sz w:val="18"/>
        </w:rPr>
        <w:t>.</w:t>
      </w:r>
      <w:proofErr w:type="gramEnd"/>
    </w:p>
    <w:p w:rsidR="00AC26E4" w:rsidRPr="009B074C" w:rsidRDefault="00AC26E4" w:rsidP="00F92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</w:rPr>
      </w:pP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Kaplan-Meier survival curves were generated for Ki-67/grade (2A) and 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(2B). For grade, we compared G1/TC versus G2/AC. While this was associated with a median progression free survival (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mPFS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) of 10 months in </w:t>
      </w:r>
      <w:proofErr w:type="gramStart"/>
      <w:r w:rsidRPr="009B074C">
        <w:rPr>
          <w:rFonts w:ascii="Arial" w:eastAsia="Times New Roman" w:hAnsi="Arial" w:cs="Arial"/>
          <w:color w:val="000000" w:themeColor="text1"/>
          <w:sz w:val="18"/>
        </w:rPr>
        <w:t>high grade</w:t>
      </w:r>
      <w:proofErr w:type="gram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lesions vs. not reach for G1/TC tumors, the hazard ratio was 1.47 with a non-significant Chi</w:t>
      </w:r>
      <w:r w:rsidRPr="009B074C">
        <w:rPr>
          <w:rFonts w:ascii="Arial" w:eastAsia="Times New Roman" w:hAnsi="Arial" w:cs="Arial"/>
          <w:color w:val="000000" w:themeColor="text1"/>
          <w:sz w:val="18"/>
          <w:vertAlign w:val="superscript"/>
        </w:rPr>
        <w:t>2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(0.8, </w:t>
      </w:r>
      <w:r w:rsidRPr="009B074C">
        <w:rPr>
          <w:rFonts w:ascii="Arial" w:eastAsia="Times New Roman" w:hAnsi="Arial" w:cs="Arial"/>
          <w:i/>
          <w:color w:val="000000" w:themeColor="text1"/>
          <w:sz w:val="18"/>
        </w:rPr>
        <w:t>p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=0.37). For 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>, we evaluated l</w:t>
      </w:r>
      <w:r w:rsidR="001D3C3F" w:rsidRPr="009B074C">
        <w:rPr>
          <w:rFonts w:ascii="Arial" w:eastAsia="Times New Roman" w:hAnsi="Arial" w:cs="Arial"/>
          <w:color w:val="000000" w:themeColor="text1"/>
          <w:sz w:val="18"/>
        </w:rPr>
        <w:t>ow versus high score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>s</w:t>
      </w:r>
      <w:r w:rsidR="001D3C3F" w:rsidRPr="009B074C">
        <w:rPr>
          <w:rFonts w:ascii="Arial" w:eastAsia="Times New Roman" w:hAnsi="Arial" w:cs="Arial"/>
          <w:color w:val="000000" w:themeColor="text1"/>
          <w:sz w:val="18"/>
        </w:rPr>
        <w:t xml:space="preserve"> 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>(</w:t>
      </w:r>
      <w:r w:rsidRPr="009B074C">
        <w:rPr>
          <w:rFonts w:ascii="Arial" w:eastAsia="Times New Roman" w:hAnsi="Arial" w:cs="Arial"/>
          <w:color w:val="000000" w:themeColor="text1"/>
          <w:sz w:val="18"/>
          <w:u w:val="single"/>
        </w:rPr>
        <w:t>&lt;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40 vs. &gt;40). The 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was associated with significant differences (Chi</w:t>
      </w:r>
      <w:r w:rsidRPr="009B074C">
        <w:rPr>
          <w:rFonts w:ascii="Arial" w:eastAsia="Times New Roman" w:hAnsi="Arial" w:cs="Arial"/>
          <w:color w:val="000000" w:themeColor="text1"/>
          <w:sz w:val="18"/>
          <w:vertAlign w:val="superscript"/>
        </w:rPr>
        <w:t>2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= 43.12, </w:t>
      </w:r>
      <w:r w:rsidRPr="009B074C">
        <w:rPr>
          <w:rFonts w:ascii="Arial" w:eastAsia="Times New Roman" w:hAnsi="Arial" w:cs="Arial"/>
          <w:i/>
          <w:color w:val="000000" w:themeColor="text1"/>
          <w:sz w:val="18"/>
        </w:rPr>
        <w:t>p</w:t>
      </w:r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&lt;0.0001) in outcomes: 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mPFS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= 3 months vs. not reached. This demonstrates that the </w:t>
      </w:r>
      <w:proofErr w:type="spellStart"/>
      <w:r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Pr="009B074C">
        <w:rPr>
          <w:rFonts w:ascii="Arial" w:eastAsia="Times New Roman" w:hAnsi="Arial" w:cs="Arial"/>
          <w:color w:val="000000" w:themeColor="text1"/>
          <w:sz w:val="18"/>
        </w:rPr>
        <w:t xml:space="preserve"> (using low vs. high cut-off) provides highly significantly prognostic information.</w:t>
      </w:r>
    </w:p>
    <w:p w:rsidR="00AC26E4" w:rsidRPr="009B074C" w:rsidRDefault="00AC26E4" w:rsidP="00F92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</w:rPr>
      </w:pPr>
      <w:proofErr w:type="gramStart"/>
      <w:r w:rsidRPr="009B074C">
        <w:rPr>
          <w:rFonts w:ascii="Arial" w:eastAsia="Times New Roman" w:hAnsi="Arial" w:cs="Arial"/>
          <w:b/>
          <w:color w:val="000000" w:themeColor="text1"/>
          <w:sz w:val="18"/>
        </w:rPr>
        <w:t>2C-D. Accuracy of prediction.</w:t>
      </w:r>
      <w:proofErr w:type="gramEnd"/>
    </w:p>
    <w:p w:rsidR="00AC26E4" w:rsidRPr="009B074C" w:rsidRDefault="00AC26E4" w:rsidP="00F92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</w:rPr>
      </w:pPr>
      <w:r w:rsidRPr="009B074C">
        <w:rPr>
          <w:rFonts w:ascii="Arial" w:eastAsia="Times New Roman" w:hAnsi="Arial" w:cs="Arial"/>
          <w:color w:val="000000" w:themeColor="text1"/>
          <w:sz w:val="18"/>
        </w:rPr>
        <w:t>Using Ki-67/grade, the prognostic accuracy was 58% (for G1/TC and for G2/AC) with an overall accuracy of 58% (37/64).</w:t>
      </w:r>
      <w:r w:rsidR="008415E0" w:rsidRPr="009B074C">
        <w:rPr>
          <w:rFonts w:ascii="Arial" w:eastAsia="Times New Roman" w:hAnsi="Arial" w:cs="Arial"/>
          <w:color w:val="000000" w:themeColor="text1"/>
          <w:sz w:val="18"/>
        </w:rPr>
        <w:t xml:space="preserve"> For the </w:t>
      </w:r>
      <w:proofErr w:type="spellStart"/>
      <w:r w:rsidR="008415E0"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="008415E0" w:rsidRPr="009B074C">
        <w:rPr>
          <w:rFonts w:ascii="Arial" w:eastAsia="Times New Roman" w:hAnsi="Arial" w:cs="Arial"/>
          <w:color w:val="000000" w:themeColor="text1"/>
          <w:sz w:val="18"/>
        </w:rPr>
        <w:t xml:space="preserve">, a low score was 65% accurate, a high score was 85% accurate, and overall, the prognostic accuracy was </w:t>
      </w:r>
      <w:r w:rsidR="001D3C3F" w:rsidRPr="009B074C">
        <w:rPr>
          <w:rFonts w:ascii="Arial" w:eastAsia="Times New Roman" w:hAnsi="Arial" w:cs="Arial"/>
          <w:color w:val="000000" w:themeColor="text1"/>
          <w:sz w:val="18"/>
        </w:rPr>
        <w:t>70.5%.</w:t>
      </w:r>
      <w:r w:rsidR="005948EE" w:rsidRPr="009B074C">
        <w:rPr>
          <w:rFonts w:ascii="Arial" w:eastAsia="Times New Roman" w:hAnsi="Arial" w:cs="Arial"/>
          <w:color w:val="000000" w:themeColor="text1"/>
          <w:sz w:val="18"/>
        </w:rPr>
        <w:t xml:space="preserve"> A comparison between the </w:t>
      </w:r>
      <w:proofErr w:type="spellStart"/>
      <w:r w:rsidR="005948EE" w:rsidRPr="009B074C">
        <w:rPr>
          <w:rFonts w:ascii="Arial" w:eastAsia="Times New Roman" w:hAnsi="Arial" w:cs="Arial"/>
          <w:color w:val="000000" w:themeColor="text1"/>
          <w:sz w:val="18"/>
        </w:rPr>
        <w:t>NETest</w:t>
      </w:r>
      <w:proofErr w:type="spellEnd"/>
      <w:r w:rsidR="005948EE" w:rsidRPr="009B074C">
        <w:rPr>
          <w:rFonts w:ascii="Arial" w:eastAsia="Times New Roman" w:hAnsi="Arial" w:cs="Arial"/>
          <w:color w:val="000000" w:themeColor="text1"/>
          <w:sz w:val="18"/>
        </w:rPr>
        <w:t xml:space="preserve"> and Ki67 identified this trended toward significance (</w:t>
      </w:r>
      <w:r w:rsidR="005948EE" w:rsidRPr="009B074C">
        <w:rPr>
          <w:rFonts w:ascii="Arial" w:eastAsia="Times New Roman" w:hAnsi="Arial" w:cs="Arial"/>
          <w:i/>
          <w:color w:val="000000" w:themeColor="text1"/>
          <w:sz w:val="18"/>
        </w:rPr>
        <w:t>p</w:t>
      </w:r>
      <w:r w:rsidR="005948EE" w:rsidRPr="009B074C">
        <w:rPr>
          <w:rFonts w:ascii="Arial" w:eastAsia="Times New Roman" w:hAnsi="Arial" w:cs="Arial"/>
          <w:color w:val="000000" w:themeColor="text1"/>
          <w:sz w:val="18"/>
        </w:rPr>
        <w:t>=0.07, Fisher’s test).</w:t>
      </w:r>
    </w:p>
    <w:p w:rsidR="000E095F" w:rsidRPr="009B074C" w:rsidRDefault="000E095F" w:rsidP="009B074C">
      <w:pPr>
        <w:spacing w:after="0" w:line="360" w:lineRule="auto"/>
        <w:rPr>
          <w:rFonts w:ascii="Arial" w:hAnsi="Arial" w:cs="Arial"/>
          <w:b/>
        </w:rPr>
      </w:pPr>
    </w:p>
    <w:p w:rsidR="00C21272" w:rsidRPr="009B074C" w:rsidRDefault="00C21272" w:rsidP="009B074C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lastRenderedPageBreak/>
        <w:t xml:space="preserve">3. Clinical implication of </w:t>
      </w:r>
      <w:proofErr w:type="spellStart"/>
      <w:r w:rsidRPr="009B074C">
        <w:rPr>
          <w:rFonts w:ascii="Arial" w:hAnsi="Arial" w:cs="Arial"/>
          <w:b/>
        </w:rPr>
        <w:t>NETest</w:t>
      </w:r>
      <w:proofErr w:type="spellEnd"/>
      <w:r w:rsidRPr="009B074C">
        <w:rPr>
          <w:rFonts w:ascii="Arial" w:hAnsi="Arial" w:cs="Arial"/>
          <w:b/>
        </w:rPr>
        <w:t xml:space="preserve"> and novel </w:t>
      </w:r>
      <w:proofErr w:type="spellStart"/>
      <w:r w:rsidRPr="009B074C">
        <w:rPr>
          <w:rFonts w:ascii="Arial" w:hAnsi="Arial" w:cs="Arial"/>
          <w:b/>
        </w:rPr>
        <w:t>omes</w:t>
      </w:r>
      <w:proofErr w:type="spellEnd"/>
    </w:p>
    <w:p w:rsidR="009B074C" w:rsidRDefault="009B074C" w:rsidP="009B074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B074C">
        <w:rPr>
          <w:rFonts w:ascii="Arial" w:hAnsi="Arial" w:cs="Arial"/>
          <w:sz w:val="22"/>
          <w:szCs w:val="22"/>
        </w:rPr>
        <w:t xml:space="preserve">The clinical applications of the </w:t>
      </w:r>
      <w:proofErr w:type="spellStart"/>
      <w:r w:rsidRPr="009B074C">
        <w:rPr>
          <w:rFonts w:ascii="Arial" w:hAnsi="Arial" w:cs="Arial"/>
          <w:sz w:val="22"/>
          <w:szCs w:val="22"/>
        </w:rPr>
        <w:t>NETest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are illustrated in </w:t>
      </w:r>
      <w:r w:rsidR="0065343E">
        <w:rPr>
          <w:rFonts w:ascii="Arial" w:hAnsi="Arial" w:cs="Arial"/>
          <w:b/>
          <w:sz w:val="22"/>
          <w:szCs w:val="22"/>
        </w:rPr>
        <w:t>Figure 7 (main text)</w:t>
      </w:r>
      <w:r w:rsidRPr="009B074C">
        <w:rPr>
          <w:rFonts w:ascii="Arial" w:hAnsi="Arial" w:cs="Arial"/>
          <w:sz w:val="22"/>
          <w:szCs w:val="22"/>
        </w:rPr>
        <w:t xml:space="preserve">. </w:t>
      </w:r>
    </w:p>
    <w:p w:rsidR="009B074C" w:rsidRDefault="009B074C" w:rsidP="009B074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9B074C" w:rsidRDefault="009B074C" w:rsidP="009B074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B074C">
        <w:rPr>
          <w:rFonts w:ascii="Arial" w:hAnsi="Arial" w:cs="Arial"/>
          <w:sz w:val="22"/>
          <w:szCs w:val="22"/>
        </w:rPr>
        <w:t>The first</w:t>
      </w:r>
      <w:r>
        <w:rPr>
          <w:rFonts w:ascii="Arial" w:hAnsi="Arial" w:cs="Arial"/>
          <w:sz w:val="22"/>
          <w:szCs w:val="22"/>
        </w:rPr>
        <w:t xml:space="preserve"> clinical utility</w:t>
      </w:r>
      <w:r w:rsidRPr="009B074C">
        <w:rPr>
          <w:rFonts w:ascii="Arial" w:hAnsi="Arial" w:cs="Arial"/>
          <w:sz w:val="22"/>
          <w:szCs w:val="22"/>
        </w:rPr>
        <w:t xml:space="preserve"> is as a biomarker for tumor status (stable or not at the time of blood draw). This has fundamental importance for defining e.g., whether a patient is responding to therapy or, if they are in a watch-and-wait program, whether they require treatment intervention. Under these conditions, the </w:t>
      </w:r>
      <w:proofErr w:type="spellStart"/>
      <w:r w:rsidRPr="009B074C">
        <w:rPr>
          <w:rFonts w:ascii="Arial" w:hAnsi="Arial" w:cs="Arial"/>
          <w:sz w:val="22"/>
          <w:szCs w:val="22"/>
        </w:rPr>
        <w:t>NETest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can be used as a dynamic (e.g., every 3 months) measurement of clinical behavior. </w:t>
      </w:r>
    </w:p>
    <w:p w:rsidR="009B074C" w:rsidRDefault="009B074C" w:rsidP="009B074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9B074C" w:rsidRPr="009B074C" w:rsidRDefault="009B074C" w:rsidP="009B074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B074C">
        <w:rPr>
          <w:rFonts w:ascii="Arial" w:hAnsi="Arial" w:cs="Arial"/>
          <w:sz w:val="22"/>
          <w:szCs w:val="22"/>
        </w:rPr>
        <w:t>The second utility relates to those specifically with a low score (</w:t>
      </w:r>
      <w:r w:rsidRPr="009B074C">
        <w:rPr>
          <w:rFonts w:ascii="Arial" w:hAnsi="Arial" w:cs="Arial"/>
          <w:sz w:val="22"/>
          <w:szCs w:val="22"/>
          <w:u w:val="single"/>
        </w:rPr>
        <w:t>&lt;</w:t>
      </w:r>
      <w:r w:rsidRPr="009B074C">
        <w:rPr>
          <w:rFonts w:ascii="Arial" w:hAnsi="Arial" w:cs="Arial"/>
          <w:sz w:val="22"/>
          <w:szCs w:val="22"/>
        </w:rPr>
        <w:t xml:space="preserve">40). A proportion (~ one third) of these patients will progress and it would be clinically beneficial to predict those in who this would occur. Integration of the </w:t>
      </w:r>
      <w:proofErr w:type="spellStart"/>
      <w:r w:rsidRPr="009B074C">
        <w:rPr>
          <w:rFonts w:ascii="Arial" w:hAnsi="Arial" w:cs="Arial"/>
          <w:sz w:val="22"/>
          <w:szCs w:val="22"/>
        </w:rPr>
        <w:t>epigenome</w:t>
      </w:r>
      <w:proofErr w:type="spellEnd"/>
      <w:r w:rsidRPr="009B074C">
        <w:rPr>
          <w:rFonts w:ascii="Arial" w:hAnsi="Arial" w:cs="Arial"/>
          <w:sz w:val="22"/>
          <w:szCs w:val="22"/>
        </w:rPr>
        <w:t>/</w:t>
      </w:r>
      <w:proofErr w:type="spellStart"/>
      <w:r w:rsidRPr="009B074C">
        <w:rPr>
          <w:rFonts w:ascii="Arial" w:hAnsi="Arial" w:cs="Arial"/>
          <w:sz w:val="22"/>
          <w:szCs w:val="22"/>
        </w:rPr>
        <w:t>metastasome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prognosome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9B074C">
        <w:rPr>
          <w:rFonts w:ascii="Arial" w:hAnsi="Arial" w:cs="Arial"/>
          <w:sz w:val="22"/>
          <w:szCs w:val="22"/>
        </w:rPr>
        <w:t xml:space="preserve">data into a low score accurately identified (&gt;90%) those who progressed at an early stage. Early intervention is a critical component of clinical management and identification of this is important given the known difficulties with morphological assessment of slow-growing tumors </w:t>
      </w:r>
      <w:r w:rsidRPr="009B074C">
        <w:rPr>
          <w:rFonts w:ascii="Arial" w:hAnsi="Arial" w:cs="Arial"/>
          <w:sz w:val="22"/>
          <w:szCs w:val="22"/>
        </w:rPr>
        <w:fldChar w:fldCharType="begin"/>
      </w:r>
      <w:r w:rsidRPr="009B074C">
        <w:rPr>
          <w:rFonts w:ascii="Arial" w:hAnsi="Arial" w:cs="Arial"/>
          <w:sz w:val="22"/>
          <w:szCs w:val="22"/>
        </w:rPr>
        <w:instrText xml:space="preserve"> ADDIN EN.CITE &lt;EndNote&gt;&lt;Cite&gt;&lt;Author&gt;de Mestier&lt;/Author&gt;&lt;Year&gt;2014&lt;/Year&gt;&lt;RecNum&gt;2216&lt;/RecNum&gt;&lt;DisplayText&gt;(5)&lt;/DisplayText&gt;&lt;record&gt;&lt;rec-number&gt;2216&lt;/rec-number&gt;&lt;foreign-keys&gt;&lt;key app="EN" db-id="zwd9p2exqs0zwrewze952x27vxrf0vf5z55v" timestamp="1400270987"&gt;2216&lt;/key&gt;&lt;/foreign-keys&gt;&lt;ref-type name="Journal Article"&gt;17&lt;/ref-type&gt;&lt;contributors&gt;&lt;authors&gt;&lt;author&gt;de Mestier, L.&lt;/author&gt;&lt;author&gt;Dromain, C.&lt;/author&gt;&lt;author&gt;d&amp;apos;Assignies, G.&lt;/author&gt;&lt;author&gt;Scoazec, J. Y.&lt;/author&gt;&lt;author&gt;Lassau, N.&lt;/author&gt;&lt;author&gt;Lebtahi, R.&lt;/author&gt;&lt;author&gt;Brixi, H.&lt;/author&gt;&lt;author&gt;Mitry, E.&lt;/author&gt;&lt;author&gt;Guimbaud, R.&lt;/author&gt;&lt;author&gt;Courbon, F.&lt;/author&gt;&lt;author&gt;d&amp;apos;Herbomez, M.&lt;/author&gt;&lt;author&gt;Cadiot, G.&lt;/author&gt;&lt;/authors&gt;&lt;/contributors&gt;&lt;titles&gt;&lt;title&gt;Evaluating digestive neuroendocrine tumor progression and therapeutic responses in the era of targeted therapies: state of the art&lt;/title&gt;&lt;secondary-title&gt;Endocr Relat Cancer.&lt;/secondary-title&gt;&lt;/titles&gt;&lt;periodical&gt;&lt;full-title&gt;Endocr Relat Cancer.&lt;/full-title&gt;&lt;/periodical&gt;&lt;pages&gt;R105-20. doi: 10.1530/ERC-13-0365. Print 2014.&lt;/pages&gt;&lt;volume&gt;21&lt;/volume&gt;&lt;number&gt;3&lt;/number&gt;&lt;dates&gt;&lt;year&gt;2014&lt;/year&gt;&lt;pub-dates&gt;&lt;date&gt;Apr 28&lt;/date&gt;&lt;/pub-dates&gt;&lt;/dates&gt;&lt;orig-pub&gt;CT scan&amp;#xD;Mri&amp;#xD;biomarker&amp;#xD;contrast-enhanced imaging&amp;#xD;evaluation&amp;#xD;isotopic imaging&amp;#xD;neuroendocrine tumors&amp;#xD;prognosis&amp;#xD;progression&amp;#xD;response&amp;#xD;targeted therapies&amp;#xD;ultrasonography&lt;/orig-pub&gt;&lt;isbn&gt;1479-6821 (Electronic)&amp;#xD;1351-0088 (Linking)&lt;/isbn&gt;&lt;urls&gt;&lt;related-urls&gt;&lt;url&gt;http://erc.endocrinology-journals.org/content/21/3/R105.full.pdf&lt;/url&gt;&lt;/related-urls&gt;&lt;/urls&gt;&lt;/record&gt;&lt;/Cite&gt;&lt;/EndNote&gt;</w:instrText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Pr="009B074C">
        <w:rPr>
          <w:rFonts w:ascii="Arial" w:hAnsi="Arial" w:cs="Arial"/>
          <w:noProof/>
          <w:sz w:val="22"/>
          <w:szCs w:val="22"/>
        </w:rPr>
        <w:t>(5)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>.</w:t>
      </w:r>
    </w:p>
    <w:p w:rsidR="009B074C" w:rsidRPr="0065343E" w:rsidRDefault="009B074C" w:rsidP="009B074C">
      <w:pPr>
        <w:spacing w:after="0" w:line="360" w:lineRule="auto"/>
        <w:rPr>
          <w:rFonts w:ascii="Arial" w:hAnsi="Arial" w:cs="Arial"/>
        </w:rPr>
      </w:pPr>
    </w:p>
    <w:p w:rsidR="00274B9D" w:rsidRPr="009B074C" w:rsidRDefault="00C21272" w:rsidP="00161485">
      <w:pPr>
        <w:spacing w:after="0" w:line="360" w:lineRule="auto"/>
        <w:rPr>
          <w:rFonts w:ascii="Arial" w:hAnsi="Arial" w:cs="Arial"/>
          <w:b/>
        </w:rPr>
      </w:pPr>
      <w:r w:rsidRPr="009B074C">
        <w:rPr>
          <w:rFonts w:ascii="Arial" w:hAnsi="Arial" w:cs="Arial"/>
          <w:b/>
        </w:rPr>
        <w:t>4</w:t>
      </w:r>
      <w:r w:rsidR="00AD4527" w:rsidRPr="009B074C">
        <w:rPr>
          <w:rFonts w:ascii="Arial" w:hAnsi="Arial" w:cs="Arial"/>
          <w:b/>
        </w:rPr>
        <w:t xml:space="preserve">. </w:t>
      </w:r>
      <w:r w:rsidR="00D80D21" w:rsidRPr="009B074C">
        <w:rPr>
          <w:rFonts w:ascii="Arial" w:hAnsi="Arial" w:cs="Arial"/>
          <w:b/>
        </w:rPr>
        <w:t xml:space="preserve">Biological validation of </w:t>
      </w:r>
      <w:r w:rsidR="001F628A" w:rsidRPr="009B074C">
        <w:rPr>
          <w:rFonts w:ascii="Arial" w:hAnsi="Arial" w:cs="Arial"/>
          <w:b/>
        </w:rPr>
        <w:t xml:space="preserve">novel </w:t>
      </w:r>
      <w:proofErr w:type="spellStart"/>
      <w:r w:rsidR="001F628A" w:rsidRPr="009B074C">
        <w:rPr>
          <w:rFonts w:ascii="Arial" w:hAnsi="Arial" w:cs="Arial"/>
          <w:b/>
        </w:rPr>
        <w:t>omes</w:t>
      </w:r>
      <w:proofErr w:type="spellEnd"/>
    </w:p>
    <w:p w:rsidR="00D80D21" w:rsidRPr="009B074C" w:rsidRDefault="00D80D21" w:rsidP="00161485">
      <w:pPr>
        <w:spacing w:after="0" w:line="360" w:lineRule="auto"/>
        <w:rPr>
          <w:rFonts w:ascii="Arial" w:hAnsi="Arial" w:cs="Arial"/>
        </w:rPr>
      </w:pPr>
      <w:proofErr w:type="spellStart"/>
      <w:r w:rsidRPr="009B074C">
        <w:rPr>
          <w:rFonts w:ascii="Arial" w:hAnsi="Arial" w:cs="Arial"/>
          <w:b/>
        </w:rPr>
        <w:t>Fibrosome</w:t>
      </w:r>
      <w:proofErr w:type="spellEnd"/>
      <w:r w:rsidRPr="009B074C">
        <w:rPr>
          <w:rFonts w:ascii="Arial" w:hAnsi="Arial" w:cs="Arial"/>
          <w:b/>
        </w:rPr>
        <w:t>:</w:t>
      </w:r>
      <w:r w:rsidRPr="009B074C">
        <w:rPr>
          <w:rFonts w:ascii="Arial" w:hAnsi="Arial" w:cs="Arial"/>
        </w:rPr>
        <w:t xml:space="preserve"> This included </w:t>
      </w:r>
      <w:r w:rsidRPr="009B074C">
        <w:rPr>
          <w:rFonts w:ascii="Arial" w:hAnsi="Arial" w:cs="Arial"/>
          <w:i/>
        </w:rPr>
        <w:t>APLP2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>BNIP3L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 xml:space="preserve">CD59, </w:t>
      </w:r>
      <w:proofErr w:type="gramStart"/>
      <w:r w:rsidRPr="009B074C">
        <w:rPr>
          <w:rFonts w:ascii="Arial" w:hAnsi="Arial" w:cs="Arial"/>
          <w:i/>
        </w:rPr>
        <w:t>CTGF</w:t>
      </w:r>
      <w:proofErr w:type="gramEnd"/>
      <w:r w:rsidRPr="009B074C">
        <w:rPr>
          <w:rFonts w:ascii="Arial" w:hAnsi="Arial" w:cs="Arial"/>
        </w:rPr>
        <w:t xml:space="preserve">. APLP2 is evident in cardiac fibrosis </w:t>
      </w:r>
      <w:r w:rsidRPr="009B074C">
        <w:rPr>
          <w:rFonts w:ascii="Arial" w:hAnsi="Arial" w:cs="Arial"/>
        </w:rPr>
        <w:fldChar w:fldCharType="begin"/>
      </w:r>
      <w:r w:rsidR="009B074C" w:rsidRPr="009B074C">
        <w:rPr>
          <w:rFonts w:ascii="Arial" w:hAnsi="Arial" w:cs="Arial"/>
        </w:rPr>
        <w:instrText xml:space="preserve"> ADDIN EN.CITE &lt;EndNote&gt;&lt;Cite&gt;&lt;Author&gt;Kramer&lt;/Author&gt;&lt;Year&gt;2018&lt;/Year&gt;&lt;RecNum&gt;3191&lt;/RecNum&gt;&lt;DisplayText&gt;(6)&lt;/DisplayText&gt;&lt;record&gt;&lt;rec-number&gt;3191&lt;/rec-number&gt;&lt;foreign-keys&gt;&lt;key app="EN" db-id="zwd9p2exqs0zwrewze952x27vxrf0vf5z55v" timestamp="1553716926"&gt;3191&lt;/key&gt;&lt;/foreign-keys&gt;&lt;ref-type name="Journal Article"&gt;17&lt;/ref-type&gt;&lt;contributors&gt;&lt;authors&gt;&lt;author&gt;Kramer, L. M.&lt;/author&gt;&lt;author&gt;Brettschneider, J.&lt;/author&gt;&lt;author&gt;Lennerz, J. K.&lt;/author&gt;&lt;author&gt;Walcher, D.&lt;/author&gt;&lt;author&gt;Fang, L.&lt;/author&gt;&lt;author&gt;Rosenbohm, A.&lt;/author&gt;&lt;author&gt;Balakrishnan, K.&lt;/author&gt;&lt;author&gt;Benckendorff, J.&lt;/author&gt;&lt;author&gt;Moller, P.&lt;/author&gt;&lt;author&gt;Just, S.&lt;/author&gt;&lt;author&gt;Willem, M.&lt;/author&gt;&lt;author&gt;Ludolph, A. C.&lt;/author&gt;&lt;author&gt;Thal, D. R.&lt;/author&gt;&lt;/authors&gt;&lt;/contributors&gt;&lt;titles&gt;&lt;title&gt;Amyloid precursor protein-fragments-containing inclusions in cardiomyocytes with basophilic degeneration and its association with cerebral amyloid angiopathy and myocardial fibrosis&lt;/title&gt;&lt;secondary-title&gt;Sci Rep.&lt;/secondary-title&gt;&lt;/titles&gt;&lt;periodical&gt;&lt;full-title&gt;Sci Rep.&lt;/full-title&gt;&lt;/periodical&gt;&lt;pages&gt;16594. doi: 10.1038/s41598-018-34808-7.&lt;/pages&gt;&lt;volume&gt;8&lt;/volume&gt;&lt;number&gt;1&lt;/number&gt;&lt;dates&gt;&lt;year&gt;2018&lt;/year&gt;&lt;pub-dates&gt;&lt;date&gt;Nov 9&lt;/date&gt;&lt;/pub-dates&gt;&lt;/dates&gt;&lt;isbn&gt;2045-2322 (Electronic)&amp;#xD;2045-2322 (Linking)&lt;/isbn&gt;&lt;urls&gt;&lt;/urls&gt;&lt;/record&gt;&lt;/Cite&gt;&lt;/EndNote&gt;</w:instrText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(6)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 xml:space="preserve"> and BNIP3L reported to promote cardiac fibrosis through TGF</w:t>
      </w:r>
      <w:r w:rsidRPr="009B074C">
        <w:rPr>
          <w:rFonts w:ascii="Symbol" w:hAnsi="Symbol" w:cs="Arial"/>
        </w:rPr>
        <w:t></w:t>
      </w:r>
      <w:r w:rsidRPr="009B074C">
        <w:rPr>
          <w:rFonts w:ascii="Arial" w:hAnsi="Arial" w:cs="Arial"/>
        </w:rPr>
        <w:t xml:space="preserve">-pathway activation </w:t>
      </w:r>
      <w:r w:rsidRPr="009B074C">
        <w:rPr>
          <w:rFonts w:ascii="Arial" w:hAnsi="Arial" w:cs="Arial"/>
        </w:rPr>
        <w:fldChar w:fldCharType="begin">
          <w:fldData xml:space="preserve">PEVuZE5vdGU+PENpdGU+PEF1dGhvcj5MaXU8L0F1dGhvcj48WWVhcj4yMDE3PC9ZZWFyPjxSZWNO
dW0+MzE3OTwvUmVjTnVtPjxEaXNwbGF5VGV4dD4oNyk8L0Rpc3BsYXlUZXh0PjxyZWNvcmQ+PHJl
Yy1udW1iZXI+MzE3OTwvcmVjLW51bWJlcj48Zm9yZWlnbi1rZXlzPjxrZXkgYXBwPSJFTiIgZGIt
aWQ9Inp3ZDlwMmV4cXMwendyZXd6ZTk1MngyN3Z4cmYwdmY1ejU1diIgdGltZXN0YW1wPSIxNTUy
OTM3MDE1Ij4zMTc5PC9rZXk+PC9mb3JlaWduLWtleXM+PHJlZi10eXBlIG5hbWU9IkpvdXJuYWwg
QXJ0aWNsZSI+MTc8L3JlZi10eXBlPjxjb250cmlidXRvcnM+PGF1dGhvcnM+PGF1dGhvcj5MaXUs
IFcuPC9hdXRob3I+PGF1dGhvcj5XYW5nLCBYLjwvYXV0aG9yPjxhdXRob3I+TWVpLCBaLjwvYXV0
aG9yPjxhdXRob3I+R29uZywgSi48L2F1dGhvcj48YXV0aG9yPkh1YW5nLCBMLjwvYXV0aG9yPjxh
dXRob3I+R2FvLCBYLjwvYXV0aG9yPjxhdXRob3I+WmhhbywgWS48L2F1dGhvcj48YXV0aG9yPk1h
LCBKLjwvYXV0aG9yPjxhdXRob3I+UWlhbiwgTC48L2F1dGhvcj48L2F1dGhvcnM+PC9jb250cmli
dXRvcnM+PHRpdGxlcz48dGl0bGU+Qk5JUDNMIHByb21vdGVzIGNhcmRpYWMgZmlicm9zaXMgaW4g
Y2FyZGlhYyBmaWJyb2JsYXN0cyB0aHJvdWdoIFtDYSgyKyldaS1UR0YtYmV0YS1TbWFkMi8zIHBh
dGh3YXk8L3RpdGxlPjxzZWNvbmRhcnktdGl0bGU+U2NpIFJlcC48L3NlY29uZGFyeS10aXRsZT48
L3RpdGxlcz48cGVyaW9kaWNhbD48ZnVsbC10aXRsZT5TY2kgUmVwLjwvZnVsbC10aXRsZT48L3Bl
cmlvZGljYWw+PHBhZ2VzPjE5MDYuIGRvaTogMTAuMTAzOC9zNDE1OTgtMDE3LTAxOTM2LTUuPC9w
YWdlcz48dm9sdW1lPjc8L3ZvbHVtZT48bnVtYmVyPjE8L251bWJlcj48a2V5d29yZHM+PGtleXdv
cmQ+MCAoTWVtYnJhbmUgUHJvdGVpbnMpPC9rZXl3b3JkPjxrZXl3b3JkPjAgKE5peCBwcm90ZWlu
LCByYXQpPC9rZXl3b3JkPjxrZXl3b3JkPjAgKFByb3RvLU9uY29nZW5lIFByb3RlaW5zKTwva2V5
d29yZD48a2V5d29yZD4wIChTbWFkMiBQcm90ZWluKTwva2V5d29yZD48a2V5d29yZD4wIChTbWFk
MyBQcm90ZWluKTwva2V5d29yZD48a2V5d29yZD4wIChUcmFuc2Zvcm1pbmcgR3Jvd3RoIEZhY3Rv
ciBiZXRhKTwva2V5d29yZD48a2V5d29yZD5BbmltYWxzPC9rZXl3b3JkPjxrZXl3b3JkPkJsb29k
IFByZXNzdXJlPC9rZXl3b3JkPjxrZXl3b3JkPkNlbGwgUHJvbGlmZXJhdGlvbjwva2V5d29yZD48
a2V5d29yZD5EaXNlYXNlIE1vZGVscywgQW5pbWFsPC9rZXl3b3JkPjxrZXl3b3JkPkV4dHJhY2Vs
bHVsYXIgTWF0cml4PC9rZXl3b3JkPjxrZXl3b3JkPkZpYnJvc2lzPC9rZXl3b3JkPjxrZXl3b3Jk
PkhlYXJ0IERpc2Vhc2VzL2V0aW9sb2d5L21ldGFib2xpc20vcGF0aG9sb2d5PC9rZXl3b3JkPjxr
ZXl3b3JkPk1hbGU8L2tleXdvcmQ+PGtleXdvcmQ+TWVtYnJhbmUgUHJvdGVpbnMvKmdlbmV0aWNz
L21ldGFib2xpc208L2tleXdvcmQ+PGtleXdvcmQ+TXlvY2FyZGl1bS8qbWV0YWJvbGlzbS8qcGF0
aG9sb2d5PC9rZXl3b3JkPjxrZXl3b3JkPk15b2N5dGVzLCBDYXJkaWFjL21ldGFib2xpc208L2tl
eXdvcmQ+PGtleXdvcmQ+TXlvZmlicm9ibGFzdHMvKm1ldGFib2xpc20vcGF0aG9sb2d5PC9rZXl3
b3JkPjxrZXl3b3JkPlByb3RvLU9uY29nZW5lIFByb3RlaW5zLypnZW5ldGljcy9tZXRhYm9saXNt
PC9rZXl3b3JkPjxrZXl3b3JkPlJhdHM8L2tleXdvcmQ+PGtleXdvcmQ+KlNpZ25hbCBUcmFuc2R1
Y3Rpb248L2tleXdvcmQ+PGtleXdvcmQ+U21hZDIgUHJvdGVpbi8qbWV0YWJvbGlzbTwva2V5d29y
ZD48a2V5d29yZD5TbWFkMyBQcm90ZWluLyptZXRhYm9saXNtPC9rZXl3b3JkPjxrZXl3b3JkPlRy
YW5zZm9ybWluZyBHcm93dGggRmFjdG9yIGJldGEvKm1ldGFib2xpc208L2tleXdvcmQ+PC9rZXl3
b3Jkcz48ZGF0ZXM+PHllYXI+MjAxNzwveWVhcj48cHViLWRhdGVzPjxkYXRlPk1heSAxNTwvZGF0
ZT48L3B1Yi1kYXRlcz48L2RhdGVzPjxpc2JuPjIwNDUtMjMyMiAoRWxlY3Ryb25pYykmI3hEOzIw
NDUtMjMyMiAoTGlua2luZyk8L2lzYm4+PHdvcmstdHlwZT5SZXNlYXJjaCBTdXBwb3J0LCBOb24t
VS5TLiBHb3YmYXBvczt0PC93b3JrLXR5cGU+PHVybHM+PC91cmxzPjwvcmVjb3JkPjwvQ2l0ZT48
L0VuZE5vdGU+AG==
</w:fldData>
        </w:fldChar>
      </w:r>
      <w:r w:rsidR="009B074C" w:rsidRPr="009B074C">
        <w:rPr>
          <w:rFonts w:ascii="Arial" w:hAnsi="Arial" w:cs="Arial"/>
        </w:rPr>
        <w:instrText xml:space="preserve"> ADDIN EN.CITE </w:instrText>
      </w:r>
      <w:r w:rsidR="009B074C" w:rsidRPr="009B074C">
        <w:rPr>
          <w:rFonts w:ascii="Arial" w:hAnsi="Arial" w:cs="Arial"/>
        </w:rPr>
        <w:fldChar w:fldCharType="begin">
          <w:fldData xml:space="preserve">PEVuZE5vdGU+PENpdGU+PEF1dGhvcj5MaXU8L0F1dGhvcj48WWVhcj4yMDE3PC9ZZWFyPjxSZWNO
dW0+MzE3OTwvUmVjTnVtPjxEaXNwbGF5VGV4dD4oNyk8L0Rpc3BsYXlUZXh0PjxyZWNvcmQ+PHJl
Yy1udW1iZXI+MzE3OTwvcmVjLW51bWJlcj48Zm9yZWlnbi1rZXlzPjxrZXkgYXBwPSJFTiIgZGIt
aWQ9Inp3ZDlwMmV4cXMwendyZXd6ZTk1MngyN3Z4cmYwdmY1ejU1diIgdGltZXN0YW1wPSIxNTUy
OTM3MDE1Ij4zMTc5PC9rZXk+PC9mb3JlaWduLWtleXM+PHJlZi10eXBlIG5hbWU9IkpvdXJuYWwg
QXJ0aWNsZSI+MTc8L3JlZi10eXBlPjxjb250cmlidXRvcnM+PGF1dGhvcnM+PGF1dGhvcj5MaXUs
IFcuPC9hdXRob3I+PGF1dGhvcj5XYW5nLCBYLjwvYXV0aG9yPjxhdXRob3I+TWVpLCBaLjwvYXV0
aG9yPjxhdXRob3I+R29uZywgSi48L2F1dGhvcj48YXV0aG9yPkh1YW5nLCBMLjwvYXV0aG9yPjxh
dXRob3I+R2FvLCBYLjwvYXV0aG9yPjxhdXRob3I+WmhhbywgWS48L2F1dGhvcj48YXV0aG9yPk1h
LCBKLjwvYXV0aG9yPjxhdXRob3I+UWlhbiwgTC48L2F1dGhvcj48L2F1dGhvcnM+PC9jb250cmli
dXRvcnM+PHRpdGxlcz48dGl0bGU+Qk5JUDNMIHByb21vdGVzIGNhcmRpYWMgZmlicm9zaXMgaW4g
Y2FyZGlhYyBmaWJyb2JsYXN0cyB0aHJvdWdoIFtDYSgyKyldaS1UR0YtYmV0YS1TbWFkMi8zIHBh
dGh3YXk8L3RpdGxlPjxzZWNvbmRhcnktdGl0bGU+U2NpIFJlcC48L3NlY29uZGFyeS10aXRsZT48
L3RpdGxlcz48cGVyaW9kaWNhbD48ZnVsbC10aXRsZT5TY2kgUmVwLjwvZnVsbC10aXRsZT48L3Bl
cmlvZGljYWw+PHBhZ2VzPjE5MDYuIGRvaTogMTAuMTAzOC9zNDE1OTgtMDE3LTAxOTM2LTUuPC9w
YWdlcz48dm9sdW1lPjc8L3ZvbHVtZT48bnVtYmVyPjE8L251bWJlcj48a2V5d29yZHM+PGtleXdv
cmQ+MCAoTWVtYnJhbmUgUHJvdGVpbnMpPC9rZXl3b3JkPjxrZXl3b3JkPjAgKE5peCBwcm90ZWlu
LCByYXQpPC9rZXl3b3JkPjxrZXl3b3JkPjAgKFByb3RvLU9uY29nZW5lIFByb3RlaW5zKTwva2V5
d29yZD48a2V5d29yZD4wIChTbWFkMiBQcm90ZWluKTwva2V5d29yZD48a2V5d29yZD4wIChTbWFk
MyBQcm90ZWluKTwva2V5d29yZD48a2V5d29yZD4wIChUcmFuc2Zvcm1pbmcgR3Jvd3RoIEZhY3Rv
ciBiZXRhKTwva2V5d29yZD48a2V5d29yZD5BbmltYWxzPC9rZXl3b3JkPjxrZXl3b3JkPkJsb29k
IFByZXNzdXJlPC9rZXl3b3JkPjxrZXl3b3JkPkNlbGwgUHJvbGlmZXJhdGlvbjwva2V5d29yZD48
a2V5d29yZD5EaXNlYXNlIE1vZGVscywgQW5pbWFsPC9rZXl3b3JkPjxrZXl3b3JkPkV4dHJhY2Vs
bHVsYXIgTWF0cml4PC9rZXl3b3JkPjxrZXl3b3JkPkZpYnJvc2lzPC9rZXl3b3JkPjxrZXl3b3Jk
PkhlYXJ0IERpc2Vhc2VzL2V0aW9sb2d5L21ldGFib2xpc20vcGF0aG9sb2d5PC9rZXl3b3JkPjxr
ZXl3b3JkPk1hbGU8L2tleXdvcmQ+PGtleXdvcmQ+TWVtYnJhbmUgUHJvdGVpbnMvKmdlbmV0aWNz
L21ldGFib2xpc208L2tleXdvcmQ+PGtleXdvcmQ+TXlvY2FyZGl1bS8qbWV0YWJvbGlzbS8qcGF0
aG9sb2d5PC9rZXl3b3JkPjxrZXl3b3JkPk15b2N5dGVzLCBDYXJkaWFjL21ldGFib2xpc208L2tl
eXdvcmQ+PGtleXdvcmQ+TXlvZmlicm9ibGFzdHMvKm1ldGFib2xpc20vcGF0aG9sb2d5PC9rZXl3
b3JkPjxrZXl3b3JkPlByb3RvLU9uY29nZW5lIFByb3RlaW5zLypnZW5ldGljcy9tZXRhYm9saXNt
PC9rZXl3b3JkPjxrZXl3b3JkPlJhdHM8L2tleXdvcmQ+PGtleXdvcmQ+KlNpZ25hbCBUcmFuc2R1
Y3Rpb248L2tleXdvcmQ+PGtleXdvcmQ+U21hZDIgUHJvdGVpbi8qbWV0YWJvbGlzbTwva2V5d29y
ZD48a2V5d29yZD5TbWFkMyBQcm90ZWluLyptZXRhYm9saXNtPC9rZXl3b3JkPjxrZXl3b3JkPlRy
YW5zZm9ybWluZyBHcm93dGggRmFjdG9yIGJldGEvKm1ldGFib2xpc208L2tleXdvcmQ+PC9rZXl3
b3Jkcz48ZGF0ZXM+PHllYXI+MjAxNzwveWVhcj48cHViLWRhdGVzPjxkYXRlPk1heSAxNTwvZGF0
ZT48L3B1Yi1kYXRlcz48L2RhdGVzPjxpc2JuPjIwNDUtMjMyMiAoRWxlY3Ryb25pYykmI3hEOzIw
NDUtMjMyMiAoTGlua2luZyk8L2lzYm4+PHdvcmstdHlwZT5SZXNlYXJjaCBTdXBwb3J0LCBOb24t
VS5TLiBHb3YmYXBvczt0PC93b3JrLXR5cGU+PHVybHM+PC91cmxzPjwvcmVjb3JkPjwvQ2l0ZT48
L0VuZE5vdGU+AG==
</w:fldData>
        </w:fldChar>
      </w:r>
      <w:r w:rsidR="009B074C" w:rsidRPr="009B074C">
        <w:rPr>
          <w:rFonts w:ascii="Arial" w:hAnsi="Arial" w:cs="Arial"/>
        </w:rPr>
        <w:instrText xml:space="preserve"> ADDIN EN.CITE.DATA </w:instrText>
      </w:r>
      <w:r w:rsidR="009B074C" w:rsidRPr="009B074C">
        <w:rPr>
          <w:rFonts w:ascii="Arial" w:hAnsi="Arial" w:cs="Arial"/>
        </w:rPr>
      </w:r>
      <w:r w:rsidR="009B074C"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(7)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 xml:space="preserve">. Complement </w:t>
      </w:r>
      <w:proofErr w:type="spellStart"/>
      <w:r w:rsidRPr="009B074C">
        <w:rPr>
          <w:rFonts w:ascii="Arial" w:hAnsi="Arial" w:cs="Arial"/>
        </w:rPr>
        <w:t>dysregulation</w:t>
      </w:r>
      <w:proofErr w:type="spellEnd"/>
      <w:r w:rsidRPr="009B074C">
        <w:rPr>
          <w:rFonts w:ascii="Arial" w:hAnsi="Arial" w:cs="Arial"/>
        </w:rPr>
        <w:t xml:space="preserve"> via CD59 has also been identified to play a role </w:t>
      </w:r>
      <w:r w:rsidRPr="009B074C">
        <w:rPr>
          <w:rFonts w:ascii="Arial" w:hAnsi="Arial" w:cs="Arial"/>
        </w:rPr>
        <w:fldChar w:fldCharType="begin">
          <w:fldData xml:space="preserve">PEVuZE5vdGU+PENpdGU+PEF1dGhvcj5TdTwvQXV0aG9yPjxZZWFyPjIwMTQ8L1llYXI+PFJlY051
bT4zMTkwPC9SZWNOdW0+PERpc3BsYXlUZXh0Pig4KTwvRGlzcGxheVRleHQ+PHJlY29yZD48cmVj
LW51bWJlcj4zMTkwPC9yZWMtbnVtYmVyPjxmb3JlaWduLWtleXM+PGtleSBhcHA9IkVOIiBkYi1p
ZD0iendkOXAyZXhxczB6d3Jld3plOTUyeDI3dnhyZjB2ZjV6NTV2IiB0aW1lc3RhbXA9IjE1NTM3
MTY4MzUiPjMxOTA8L2tleT48L2ZvcmVpZ24ta2V5cz48cmVmLXR5cGUgbmFtZT0iSm91cm5hbCBB
cnRpY2xlIj4xNzwvcmVmLXR5cGU+PGNvbnRyaWJ1dG9ycz48YXV0aG9ycz48YXV0aG9yPlN1LCBa
LjwvYXV0aG9yPjxhdXRob3I+V2FuZywgWC48L2F1dGhvcj48YXV0aG9yPkdhbywgWC48L2F1dGhv
cj48YXV0aG9yPkxpdSwgWS48L2F1dGhvcj48YXV0aG9yPlBhbiwgQy48L2F1dGhvcj48YXV0aG9y
Pkh1LCBILjwvYXV0aG9yPjxhdXRob3I+QmV5ZXIsIFIuIFAuPC9hdXRob3I+PGF1dGhvcj5TaGks
IE0uPC9hdXRob3I+PGF1dGhvcj5aaG91LCBKLjwvYXV0aG9yPjxhdXRob3I+WmhhbmcsIEouPC9h
dXRob3I+PGF1dGhvcj5TZXJyYSwgQS4gTC48L2F1dGhvcj48YXV0aG9yPld1dGhyaWNoLCBSLiBQ
LjwvYXV0aG9yPjxhdXRob3I+TWVpLCBDLjwvYXV0aG9yPjwvYXV0aG9ycz48L2NvbnRyaWJ1dG9y
cz48dGl0bGVzPjx0aXRsZT5FeGNlc3NpdmUgYWN0aXZhdGlvbiBvZiB0aGUgYWx0ZXJuYXRpdmUg
Y29tcGxlbWVudCBwYXRod2F5IGluIGF1dG9zb21hbCBkb21pbmFudCBwb2x5Y3lzdGljIGtpZG5l
eSBkaXNlYXNlPC90aXRsZT48c2Vjb25kYXJ5LXRpdGxlPkogSW50ZXJuIE1lZC48L3NlY29uZGFy
eS10aXRsZT48L3RpdGxlcz48cGVyaW9kaWNhbD48ZnVsbC10aXRsZT5KIEludGVybiBNZWQuPC9m
dWxsLXRpdGxlPjwvcGVyaW9kaWNhbD48cGFnZXM+NDcwLTg1LiBkb2k6IDEwLjExMTEvam9pbS4x
MjIxNC4gRXB1YiAyMDE0IE1hciAyLjwvcGFnZXM+PHZvbHVtZT4yNzY8L3ZvbHVtZT48bnVtYmVy
PjU8L251bWJlcj48a2V5d29yZHM+PGtleXdvcmQ+MCAoQ29tcGxlbWVudCBDMyk8L2tleXdvcmQ+
PGtleXdvcmQ+MCAoQ29tcGxlbWVudCBDNCk8L2tleXdvcmQ+PGtleXdvcmQ+MCAoQ29tcGxlbWVu
dCBDOSk8L2tleXdvcmQ+PGtleXdvcmQ+OTAwNy0zNi03IChDb21wbGVtZW50IFN5c3RlbSBQcm90
ZWlucyk8L2tleXdvcmQ+PGtleXdvcmQ+RUMgMy40LjIxLjQ3IChDb21wbGVtZW50IEZhY3RvciBC
KTwva2V5d29yZD48a2V5d29yZD5BZHVsdDwva2V5d29yZD48a2V5d29yZD5BbmltYWxzPC9rZXl3
b3JkPjxrZXl3b3JkPkNlbGwgUHJvbGlmZXJhdGlvbjwva2V5d29yZD48a2V5d29yZD5Db21wbGVt
ZW50IEMzL21ldGFib2xpc208L2tleXdvcmQ+PGtleXdvcmQ+Q29tcGxlbWVudCBDNC9tZXRhYm9s
aXNtPC9rZXl3b3JkPjxrZXl3b3JkPkNvbXBsZW1lbnQgQzkvbWV0YWJvbGlzbTwva2V5d29yZD48
a2V5d29yZD5Db21wbGVtZW50IEZhY3RvciBCL21ldGFib2xpc208L2tleXdvcmQ+PGtleXdvcmQ+
KkNvbXBsZW1lbnQgUGF0aHdheSwgQWx0ZXJuYXRpdmUvZHJ1ZyBlZmZlY3RzPC9rZXl3b3JkPjxr
ZXl3b3JkPkNvbXBsZW1lbnQgU3lzdGVtIFByb3RlaW5zL3VyaW5lPC9rZXl3b3JkPjxrZXl3b3Jk
PkRpc2Vhc2UgUHJvZ3Jlc3Npb248L2tleXdvcmQ+PGtleXdvcmQ+RXBpdGhlbGlhbCBDZWxscy9t
ZXRhYm9saXNtPC9rZXl3b3JkPjxrZXl3b3JkPkZpYnJvc2lzPC9rZXl3b3JkPjxrZXl3b3JkPkh1
bWFuczwva2V5d29yZD48a2V5d29yZD5LaWRuZXkvbWV0YWJvbGlzbS9wYXRob2xvZ3k8L2tleXdv
cmQ+PGtleXdvcmQ+TWljZSwgS25vY2tvdXQ8L2tleXdvcmQ+PGtleXdvcmQ+TWlkZGxlIEFnZWQ8
L2tleXdvcmQ+PGtleXdvcmQ+UG9seWN5c3RpYyBLaWRuZXksIEF1dG9zb21hbCBEb21pbmFudC8q
aW1tdW5vbG9neS9wYXRob2xvZ3kvdXJpbmU8L2tleXdvcmQ+PGtleXdvcmQ+UmF0czwva2V5d29y
ZD48L2tleXdvcmRzPjxkYXRlcz48eWVhcj4yMDE0PC95ZWFyPjxwdWItZGF0ZXM+PGRhdGU+Tm92
PC9kYXRlPjwvcHViLWRhdGVzPjwvZGF0ZXM+PG9yaWctcHViPmF1dG9zb21hbCBkb21pbmFudCBw
b2x5Y3lzdGljIGtpZG5leSBkaXNlYXNlJiN4RDtjb21wbGVtZW50JiN4RDtjb21wbGVtZW50IGlu
aGliaXRvciYjeEQ7Z2x5Y29wcm90ZW9taWNzJiN4RDt1cmluZTwvb3JpZy1wdWI+PGlzYm4+MTM2
NS0yNzk2IChFbGVjdHJvbmljKSYjeEQ7MDk1NC02ODIwIChMaW5raW5nKTwvaXNibj48d29yay10
eXBlPlJlc2VhcmNoIFN1cHBvcnQsIE4uSS5ILiwgRXh0cmFtdXJhbCYjeEQ7UmVzZWFyY2ggU3Vw
cG9ydCwgTm9uLVUuUy4gR292JmFwb3M7dDwvd29yay10eXBlPjx1cmxzPjwvdXJscz48L3JlY29y
ZD48L0NpdGU+PC9FbmROb3RlPgB=
</w:fldData>
        </w:fldChar>
      </w:r>
      <w:r w:rsidR="009B074C" w:rsidRPr="009B074C">
        <w:rPr>
          <w:rFonts w:ascii="Arial" w:hAnsi="Arial" w:cs="Arial"/>
        </w:rPr>
        <w:instrText xml:space="preserve"> ADDIN EN.CITE </w:instrText>
      </w:r>
      <w:r w:rsidR="009B074C" w:rsidRPr="009B074C">
        <w:rPr>
          <w:rFonts w:ascii="Arial" w:hAnsi="Arial" w:cs="Arial"/>
        </w:rPr>
        <w:fldChar w:fldCharType="begin">
          <w:fldData xml:space="preserve">PEVuZE5vdGU+PENpdGU+PEF1dGhvcj5TdTwvQXV0aG9yPjxZZWFyPjIwMTQ8L1llYXI+PFJlY051
bT4zMTkwPC9SZWNOdW0+PERpc3BsYXlUZXh0Pig4KTwvRGlzcGxheVRleHQ+PHJlY29yZD48cmVj
LW51bWJlcj4zMTkwPC9yZWMtbnVtYmVyPjxmb3JlaWduLWtleXM+PGtleSBhcHA9IkVOIiBkYi1p
ZD0iendkOXAyZXhxczB6d3Jld3plOTUyeDI3dnhyZjB2ZjV6NTV2IiB0aW1lc3RhbXA9IjE1NTM3
MTY4MzUiPjMxOTA8L2tleT48L2ZvcmVpZ24ta2V5cz48cmVmLXR5cGUgbmFtZT0iSm91cm5hbCBB
cnRpY2xlIj4xNzwvcmVmLXR5cGU+PGNvbnRyaWJ1dG9ycz48YXV0aG9ycz48YXV0aG9yPlN1LCBa
LjwvYXV0aG9yPjxhdXRob3I+V2FuZywgWC48L2F1dGhvcj48YXV0aG9yPkdhbywgWC48L2F1dGhv
cj48YXV0aG9yPkxpdSwgWS48L2F1dGhvcj48YXV0aG9yPlBhbiwgQy48L2F1dGhvcj48YXV0aG9y
Pkh1LCBILjwvYXV0aG9yPjxhdXRob3I+QmV5ZXIsIFIuIFAuPC9hdXRob3I+PGF1dGhvcj5TaGks
IE0uPC9hdXRob3I+PGF1dGhvcj5aaG91LCBKLjwvYXV0aG9yPjxhdXRob3I+WmhhbmcsIEouPC9h
dXRob3I+PGF1dGhvcj5TZXJyYSwgQS4gTC48L2F1dGhvcj48YXV0aG9yPld1dGhyaWNoLCBSLiBQ
LjwvYXV0aG9yPjxhdXRob3I+TWVpLCBDLjwvYXV0aG9yPjwvYXV0aG9ycz48L2NvbnRyaWJ1dG9y
cz48dGl0bGVzPjx0aXRsZT5FeGNlc3NpdmUgYWN0aXZhdGlvbiBvZiB0aGUgYWx0ZXJuYXRpdmUg
Y29tcGxlbWVudCBwYXRod2F5IGluIGF1dG9zb21hbCBkb21pbmFudCBwb2x5Y3lzdGljIGtpZG5l
eSBkaXNlYXNlPC90aXRsZT48c2Vjb25kYXJ5LXRpdGxlPkogSW50ZXJuIE1lZC48L3NlY29uZGFy
eS10aXRsZT48L3RpdGxlcz48cGVyaW9kaWNhbD48ZnVsbC10aXRsZT5KIEludGVybiBNZWQuPC9m
dWxsLXRpdGxlPjwvcGVyaW9kaWNhbD48cGFnZXM+NDcwLTg1LiBkb2k6IDEwLjExMTEvam9pbS4x
MjIxNC4gRXB1YiAyMDE0IE1hciAyLjwvcGFnZXM+PHZvbHVtZT4yNzY8L3ZvbHVtZT48bnVtYmVy
PjU8L251bWJlcj48a2V5d29yZHM+PGtleXdvcmQ+MCAoQ29tcGxlbWVudCBDMyk8L2tleXdvcmQ+
PGtleXdvcmQ+MCAoQ29tcGxlbWVudCBDNCk8L2tleXdvcmQ+PGtleXdvcmQ+MCAoQ29tcGxlbWVu
dCBDOSk8L2tleXdvcmQ+PGtleXdvcmQ+OTAwNy0zNi03IChDb21wbGVtZW50IFN5c3RlbSBQcm90
ZWlucyk8L2tleXdvcmQ+PGtleXdvcmQ+RUMgMy40LjIxLjQ3IChDb21wbGVtZW50IEZhY3RvciBC
KTwva2V5d29yZD48a2V5d29yZD5BZHVsdDwva2V5d29yZD48a2V5d29yZD5BbmltYWxzPC9rZXl3
b3JkPjxrZXl3b3JkPkNlbGwgUHJvbGlmZXJhdGlvbjwva2V5d29yZD48a2V5d29yZD5Db21wbGVt
ZW50IEMzL21ldGFib2xpc208L2tleXdvcmQ+PGtleXdvcmQ+Q29tcGxlbWVudCBDNC9tZXRhYm9s
aXNtPC9rZXl3b3JkPjxrZXl3b3JkPkNvbXBsZW1lbnQgQzkvbWV0YWJvbGlzbTwva2V5d29yZD48
a2V5d29yZD5Db21wbGVtZW50IEZhY3RvciBCL21ldGFib2xpc208L2tleXdvcmQ+PGtleXdvcmQ+
KkNvbXBsZW1lbnQgUGF0aHdheSwgQWx0ZXJuYXRpdmUvZHJ1ZyBlZmZlY3RzPC9rZXl3b3JkPjxr
ZXl3b3JkPkNvbXBsZW1lbnQgU3lzdGVtIFByb3RlaW5zL3VyaW5lPC9rZXl3b3JkPjxrZXl3b3Jk
PkRpc2Vhc2UgUHJvZ3Jlc3Npb248L2tleXdvcmQ+PGtleXdvcmQ+RXBpdGhlbGlhbCBDZWxscy9t
ZXRhYm9saXNtPC9rZXl3b3JkPjxrZXl3b3JkPkZpYnJvc2lzPC9rZXl3b3JkPjxrZXl3b3JkPkh1
bWFuczwva2V5d29yZD48a2V5d29yZD5LaWRuZXkvbWV0YWJvbGlzbS9wYXRob2xvZ3k8L2tleXdv
cmQ+PGtleXdvcmQ+TWljZSwgS25vY2tvdXQ8L2tleXdvcmQ+PGtleXdvcmQ+TWlkZGxlIEFnZWQ8
L2tleXdvcmQ+PGtleXdvcmQ+UG9seWN5c3RpYyBLaWRuZXksIEF1dG9zb21hbCBEb21pbmFudC8q
aW1tdW5vbG9neS9wYXRob2xvZ3kvdXJpbmU8L2tleXdvcmQ+PGtleXdvcmQ+UmF0czwva2V5d29y
ZD48L2tleXdvcmRzPjxkYXRlcz48eWVhcj4yMDE0PC95ZWFyPjxwdWItZGF0ZXM+PGRhdGU+Tm92
PC9kYXRlPjwvcHViLWRhdGVzPjwvZGF0ZXM+PG9yaWctcHViPmF1dG9zb21hbCBkb21pbmFudCBw
b2x5Y3lzdGljIGtpZG5leSBkaXNlYXNlJiN4RDtjb21wbGVtZW50JiN4RDtjb21wbGVtZW50IGlu
aGliaXRvciYjeEQ7Z2x5Y29wcm90ZW9taWNzJiN4RDt1cmluZTwvb3JpZy1wdWI+PGlzYm4+MTM2
NS0yNzk2IChFbGVjdHJvbmljKSYjeEQ7MDk1NC02ODIwIChMaW5raW5nKTwvaXNibj48d29yay10
eXBlPlJlc2VhcmNoIFN1cHBvcnQsIE4uSS5ILiwgRXh0cmFtdXJhbCYjeEQ7UmVzZWFyY2ggU3Vw
cG9ydCwgTm9uLVUuUy4gR292JmFwb3M7dDwvd29yay10eXBlPjx1cmxzPjwvdXJscz48L3JlY29y
ZD48L0NpdGU+PC9FbmROb3RlPgB=
</w:fldData>
        </w:fldChar>
      </w:r>
      <w:r w:rsidR="009B074C" w:rsidRPr="009B074C">
        <w:rPr>
          <w:rFonts w:ascii="Arial" w:hAnsi="Arial" w:cs="Arial"/>
        </w:rPr>
        <w:instrText xml:space="preserve"> ADDIN EN.CITE.DATA </w:instrText>
      </w:r>
      <w:r w:rsidR="009B074C" w:rsidRPr="009B074C">
        <w:rPr>
          <w:rFonts w:ascii="Arial" w:hAnsi="Arial" w:cs="Arial"/>
        </w:rPr>
      </w:r>
      <w:r w:rsidR="009B074C"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(8)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 xml:space="preserve">, while CTGF is a well-known </w:t>
      </w:r>
      <w:proofErr w:type="spellStart"/>
      <w:r w:rsidRPr="009B074C">
        <w:rPr>
          <w:rFonts w:ascii="Arial" w:hAnsi="Arial" w:cs="Arial"/>
        </w:rPr>
        <w:t>profibrotic</w:t>
      </w:r>
      <w:proofErr w:type="spellEnd"/>
      <w:r w:rsidRPr="009B074C">
        <w:rPr>
          <w:rFonts w:ascii="Arial" w:hAnsi="Arial" w:cs="Arial"/>
        </w:rPr>
        <w:t xml:space="preserve"> factor </w:t>
      </w:r>
      <w:r w:rsidRPr="009B074C">
        <w:rPr>
          <w:rFonts w:ascii="Arial" w:hAnsi="Arial" w:cs="Arial"/>
        </w:rPr>
        <w:fldChar w:fldCharType="begin">
          <w:fldData xml:space="preserve">PEVuZE5vdGU+PENpdGU+PEF1dGhvcj5LaWRkPC9BdXRob3I+PFllYXI+MjAwNzwvWWVhcj48UmVj
TnVtPjM5NDwvUmVjTnVtPjxEaXNwbGF5VGV4dD4oOSk8L0Rpc3BsYXlUZXh0PjxyZWNvcmQ+PHJl
Yy1udW1iZXI+Mzk0PC9yZWMtbnVtYmVyPjxmb3JlaWduLWtleXM+PGtleSBhcHA9IkVOIiBkYi1p
ZD0iendkOXAyZXhxczB6d3Jld3plOTUyeDI3dnhyZjB2ZjV6NTV2IiB0aW1lc3RhbXA9IjEzMDgw
NjU3OTYiPjM5NDwva2V5PjwvZm9yZWlnbi1rZXlzPjxyZWYtdHlwZSBuYW1lPSJKb3VybmFsIEFy
dGljbGUiPjE3PC9yZWYtdHlwZT48Y29udHJpYnV0b3JzPjxhdXRob3JzPjxhdXRob3I+S2lkZCwg
TS48L2F1dGhvcj48YXV0aG9yPk1vZGxpbiwgSS4gTS48L2F1dGhvcj48YXV0aG9yPlNoYXBpcm8s
IE0uIEQuPC9hdXRob3I+PGF1dGhvcj5DYW1wLCBSLiBMLjwvYXV0aG9yPjxhdXRob3I+TWFuZSwg
Uy4gTS48L2F1dGhvcj48YXV0aG9yPlVzaW5nZXIsIFcuPC9hdXRob3I+PGF1dGhvcj5NdXJyZW4s
IEouIFIuPC9hdXRob3I+PC9hdXRob3JzPjwvY29udHJpYnV0b3JzPjxhdXRoLWFkZHJlc3M+WWFs
ZSBVbml2ZXJzaXR5IFNjaG9vbCBvZiBNZWRpY2luZSwgTmV3IEhhdmVuLCBDVCAwNjUyMC04MDYy
LCBVU0EuPC9hdXRoLWFkZHJlc3M+PHRpdGxlcz48dGl0bGU+Q1RHRiwgaW50ZXN0aW5hbCBzdGVs
bGF0ZSBjZWxscyBhbmQgY2FyY2lub2lkIGZpYnJvZ2VuZXNpczwvdGl0bGU+PHNlY29uZGFyeS10
aXRsZT5Xb3JsZCBKIEdhc3Ryb2VudGVyb2w8L3NlY29uZGFyeS10aXRsZT48L3RpdGxlcz48cGVy
aW9kaWNhbD48ZnVsbC10aXRsZT5Xb3JsZCBKIEdhc3Ryb2VudGVyb2w8L2Z1bGwtdGl0bGU+PC9w
ZXJpb2RpY2FsPjxwYWdlcz41MjA4LTE2PC9wYWdlcz48dm9sdW1lPjEzPC92b2x1bWU+PG51bWJl
cj4zOTwvbnVtYmVyPjxlZGl0aW9uPjIwMDcvMDkvMTk8L2VkaXRpb24+PGtleXdvcmRzPjxrZXl3
b3JkPkFkdWx0PC9rZXl3b3JkPjxrZXl3b3JkPkFnZWQ8L2tleXdvcmQ+PGtleXdvcmQ+Q2FyY2lu
b2lkIFR1bW9yLyBldGlvbG9neS8gbWV0YWJvbGlzbS9wYXRob2xvZ3k8L2tleXdvcmQ+PGtleXdv
cmQ+Q2FzZS1Db250cm9sIFN0dWRpZXM8L2tleXdvcmQ+PGtleXdvcmQ+Q2VsbHMsIEN1bHR1cmVk
PC9rZXl3b3JkPjxrZXl3b3JkPkNvbm5lY3RpdmUgVGlzc3VlIEdyb3d0aCBGYWN0b3I8L2tleXdv
cmQ+PGtleXdvcmQ+RXh0cmFjZWxsdWxhciBNYXRyaXgvbWV0YWJvbGlzbS9wYXRob2xvZ3k8L2tl
eXdvcmQ+PGtleXdvcmQ+RmVtYWxlPC9rZXl3b3JkPjxrZXl3b3JkPkZpYnJvc2lzL2V0aW9sb2d5
L21ldGFib2xpc20vcGF0aG9sb2d5PC9rZXl3b3JkPjxrZXl3b3JkPkdhc3Ryb2ludGVzdGluYWwg
TmVvcGxhc21zLyBldGlvbG9neS8gbWV0YWJvbGlzbS9wYXRob2xvZ3k8L2tleXdvcmQ+PGtleXdv
cmQ+SHVtYW5zPC9rZXl3b3JkPjxrZXl3b3JkPkltbWVkaWF0ZS1FYXJseSBQcm90ZWlucy8gbWV0
YWJvbGlzbTwva2V5d29yZD48a2V5d29yZD5JbnRlcmNlbGx1bGFyIFNpZ25hbGluZyBQZXB0aWRl
cyBhbmQgUHJvdGVpbnMvIG1ldGFib2xpc208L2tleXdvcmQ+PGtleXdvcmQ+SW50ZXN0aW5lLCBT
bWFsbC8gbWV0YWJvbGlzbS9wYXRob2xvZ3k8L2tleXdvcmQ+PGtleXdvcmQ+TWFsZTwva2V5d29y
ZD48a2V5d29yZD5NaWRkbGUgQWdlZDwva2V5d29yZD48a2V5d29yZD5STkEsIE1lc3Nlbmdlci9t
ZXRhYm9saXNtPC9rZXl3b3JkPjxrZXl3b3JkPlRpc3N1ZSBBcnJheSBBbmFseXNpczwva2V5d29y
ZD48a2V5d29yZD5UcmFuc2Zvcm1pbmcgR3Jvd3RoIEZhY3RvciBiZXRhMS9tZXRhYm9saXNtPC9r
ZXl3b3JkPjwva2V5d29yZHM+PGRhdGVzPjx5ZWFyPjIwMDc8L3llYXI+PHB1Yi1kYXRlcz48ZGF0
ZT5PY3QgMjE8L2RhdGU+PC9wdWItZGF0ZXM+PC9kYXRlcz48aXNibj4xMDA3LTkzMjcgKFByaW50
KSYjeEQ7MTAwNy05MzI3IChMaW5raW5nKTwvaXNibj48YWNjZXNzaW9uLW51bT4xNzg3Njg5MTwv
YWNjZXNzaW9uLW51bT48dXJscz48L3VybHM+PHJlbW90ZS1kYXRhYmFzZS1wcm92aWRlcj5ObG08
L3JlbW90ZS1kYXRhYmFzZS1wcm92aWRlcj48bGFuZ3VhZ2U+ZW5nPC9sYW5ndWFnZT48L3JlY29y
ZD48L0NpdGU+PC9FbmROb3RlPn==
</w:fldData>
        </w:fldChar>
      </w:r>
      <w:r w:rsidR="009B074C" w:rsidRPr="009B074C">
        <w:rPr>
          <w:rFonts w:ascii="Arial" w:hAnsi="Arial" w:cs="Arial"/>
        </w:rPr>
        <w:instrText xml:space="preserve"> ADDIN EN.CITE </w:instrText>
      </w:r>
      <w:r w:rsidR="009B074C" w:rsidRPr="009B074C">
        <w:rPr>
          <w:rFonts w:ascii="Arial" w:hAnsi="Arial" w:cs="Arial"/>
        </w:rPr>
        <w:fldChar w:fldCharType="begin">
          <w:fldData xml:space="preserve">PEVuZE5vdGU+PENpdGU+PEF1dGhvcj5LaWRkPC9BdXRob3I+PFllYXI+MjAwNzwvWWVhcj48UmVj
TnVtPjM5NDwvUmVjTnVtPjxEaXNwbGF5VGV4dD4oOSk8L0Rpc3BsYXlUZXh0PjxyZWNvcmQ+PHJl
Yy1udW1iZXI+Mzk0PC9yZWMtbnVtYmVyPjxmb3JlaWduLWtleXM+PGtleSBhcHA9IkVOIiBkYi1p
ZD0iendkOXAyZXhxczB6d3Jld3plOTUyeDI3dnhyZjB2ZjV6NTV2IiB0aW1lc3RhbXA9IjEzMDgw
NjU3OTYiPjM5NDwva2V5PjwvZm9yZWlnbi1rZXlzPjxyZWYtdHlwZSBuYW1lPSJKb3VybmFsIEFy
dGljbGUiPjE3PC9yZWYtdHlwZT48Y29udHJpYnV0b3JzPjxhdXRob3JzPjxhdXRob3I+S2lkZCwg
TS48L2F1dGhvcj48YXV0aG9yPk1vZGxpbiwgSS4gTS48L2F1dGhvcj48YXV0aG9yPlNoYXBpcm8s
IE0uIEQuPC9hdXRob3I+PGF1dGhvcj5DYW1wLCBSLiBMLjwvYXV0aG9yPjxhdXRob3I+TWFuZSwg
Uy4gTS48L2F1dGhvcj48YXV0aG9yPlVzaW5nZXIsIFcuPC9hdXRob3I+PGF1dGhvcj5NdXJyZW4s
IEouIFIuPC9hdXRob3I+PC9hdXRob3JzPjwvY29udHJpYnV0b3JzPjxhdXRoLWFkZHJlc3M+WWFs
ZSBVbml2ZXJzaXR5IFNjaG9vbCBvZiBNZWRpY2luZSwgTmV3IEhhdmVuLCBDVCAwNjUyMC04MDYy
LCBVU0EuPC9hdXRoLWFkZHJlc3M+PHRpdGxlcz48dGl0bGU+Q1RHRiwgaW50ZXN0aW5hbCBzdGVs
bGF0ZSBjZWxscyBhbmQgY2FyY2lub2lkIGZpYnJvZ2VuZXNpczwvdGl0bGU+PHNlY29uZGFyeS10
aXRsZT5Xb3JsZCBKIEdhc3Ryb2VudGVyb2w8L3NlY29uZGFyeS10aXRsZT48L3RpdGxlcz48cGVy
aW9kaWNhbD48ZnVsbC10aXRsZT5Xb3JsZCBKIEdhc3Ryb2VudGVyb2w8L2Z1bGwtdGl0bGU+PC9w
ZXJpb2RpY2FsPjxwYWdlcz41MjA4LTE2PC9wYWdlcz48dm9sdW1lPjEzPC92b2x1bWU+PG51bWJl
cj4zOTwvbnVtYmVyPjxlZGl0aW9uPjIwMDcvMDkvMTk8L2VkaXRpb24+PGtleXdvcmRzPjxrZXl3
b3JkPkFkdWx0PC9rZXl3b3JkPjxrZXl3b3JkPkFnZWQ8L2tleXdvcmQ+PGtleXdvcmQ+Q2FyY2lu
b2lkIFR1bW9yLyBldGlvbG9neS8gbWV0YWJvbGlzbS9wYXRob2xvZ3k8L2tleXdvcmQ+PGtleXdv
cmQ+Q2FzZS1Db250cm9sIFN0dWRpZXM8L2tleXdvcmQ+PGtleXdvcmQ+Q2VsbHMsIEN1bHR1cmVk
PC9rZXl3b3JkPjxrZXl3b3JkPkNvbm5lY3RpdmUgVGlzc3VlIEdyb3d0aCBGYWN0b3I8L2tleXdv
cmQ+PGtleXdvcmQ+RXh0cmFjZWxsdWxhciBNYXRyaXgvbWV0YWJvbGlzbS9wYXRob2xvZ3k8L2tl
eXdvcmQ+PGtleXdvcmQ+RmVtYWxlPC9rZXl3b3JkPjxrZXl3b3JkPkZpYnJvc2lzL2V0aW9sb2d5
L21ldGFib2xpc20vcGF0aG9sb2d5PC9rZXl3b3JkPjxrZXl3b3JkPkdhc3Ryb2ludGVzdGluYWwg
TmVvcGxhc21zLyBldGlvbG9neS8gbWV0YWJvbGlzbS9wYXRob2xvZ3k8L2tleXdvcmQ+PGtleXdv
cmQ+SHVtYW5zPC9rZXl3b3JkPjxrZXl3b3JkPkltbWVkaWF0ZS1FYXJseSBQcm90ZWlucy8gbWV0
YWJvbGlzbTwva2V5d29yZD48a2V5d29yZD5JbnRlcmNlbGx1bGFyIFNpZ25hbGluZyBQZXB0aWRl
cyBhbmQgUHJvdGVpbnMvIG1ldGFib2xpc208L2tleXdvcmQ+PGtleXdvcmQ+SW50ZXN0aW5lLCBT
bWFsbC8gbWV0YWJvbGlzbS9wYXRob2xvZ3k8L2tleXdvcmQ+PGtleXdvcmQ+TWFsZTwva2V5d29y
ZD48a2V5d29yZD5NaWRkbGUgQWdlZDwva2V5d29yZD48a2V5d29yZD5STkEsIE1lc3Nlbmdlci9t
ZXRhYm9saXNtPC9rZXl3b3JkPjxrZXl3b3JkPlRpc3N1ZSBBcnJheSBBbmFseXNpczwva2V5d29y
ZD48a2V5d29yZD5UcmFuc2Zvcm1pbmcgR3Jvd3RoIEZhY3RvciBiZXRhMS9tZXRhYm9saXNtPC9r
ZXl3b3JkPjwva2V5d29yZHM+PGRhdGVzPjx5ZWFyPjIwMDc8L3llYXI+PHB1Yi1kYXRlcz48ZGF0
ZT5PY3QgMjE8L2RhdGU+PC9wdWItZGF0ZXM+PC9kYXRlcz48aXNibj4xMDA3LTkzMjcgKFByaW50
KSYjeEQ7MTAwNy05MzI3IChMaW5raW5nKTwvaXNibj48YWNjZXNzaW9uLW51bT4xNzg3Njg5MTwv
YWNjZXNzaW9uLW51bT48dXJscz48L3VybHM+PHJlbW90ZS1kYXRhYmFzZS1wcm92aWRlcj5ObG08
L3JlbW90ZS1kYXRhYmFzZS1wcm92aWRlcj48bGFuZ3VhZ2U+ZW5nPC9sYW5ndWFnZT48L3JlY29y
ZD48L0NpdGU+PC9FbmROb3RlPn==
</w:fldData>
        </w:fldChar>
      </w:r>
      <w:r w:rsidR="009B074C" w:rsidRPr="009B074C">
        <w:rPr>
          <w:rFonts w:ascii="Arial" w:hAnsi="Arial" w:cs="Arial"/>
        </w:rPr>
        <w:instrText xml:space="preserve"> ADDIN EN.CITE.DATA </w:instrText>
      </w:r>
      <w:r w:rsidR="009B074C" w:rsidRPr="009B074C">
        <w:rPr>
          <w:rFonts w:ascii="Arial" w:hAnsi="Arial" w:cs="Arial"/>
        </w:rPr>
      </w:r>
      <w:r w:rsidR="009B074C"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(9)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 xml:space="preserve">. The </w:t>
      </w:r>
      <w:proofErr w:type="spellStart"/>
      <w:r w:rsidRPr="009B074C">
        <w:rPr>
          <w:rFonts w:ascii="Arial" w:hAnsi="Arial" w:cs="Arial"/>
        </w:rPr>
        <w:t>fibrosome</w:t>
      </w:r>
      <w:proofErr w:type="spellEnd"/>
      <w:r w:rsidRPr="009B074C">
        <w:rPr>
          <w:rFonts w:ascii="Arial" w:hAnsi="Arial" w:cs="Arial"/>
        </w:rPr>
        <w:t xml:space="preserve"> has been independently been demonstrated to be an effective blood-based tool to detect fibrosis in NETs </w:t>
      </w:r>
      <w:r w:rsidRPr="009B074C">
        <w:rPr>
          <w:rFonts w:ascii="Arial" w:hAnsi="Arial" w:cs="Arial"/>
        </w:rPr>
        <w:fldChar w:fldCharType="begin"/>
      </w:r>
      <w:r w:rsidRPr="009B074C">
        <w:rPr>
          <w:rFonts w:ascii="Arial" w:hAnsi="Arial" w:cs="Arial"/>
        </w:rPr>
        <w:instrText xml:space="preserve"> ADDIN EN.CITE &lt;EndNote&gt;&lt;Cite&gt;&lt;Author&gt;Laskaratos&lt;/Author&gt;&lt;Year&gt;2019&lt;/Year&gt;&lt;RecNum&gt;4546&lt;/RecNum&gt;&lt;DisplayText&gt;(1)&lt;/DisplayText&gt;&lt;record&gt;&lt;rec-number&gt;4546&lt;/rec-number&gt;&lt;foreign-keys&gt;&lt;key app="EN" db-id="zwd9p2exqs0zwrewze952x27vxrf0vf5z55v" timestamp="1571840659"&gt;4546&lt;/key&gt;&lt;/foreign-keys&gt;&lt;ref-type name="Journal Article"&gt;17&lt;/ref-type&gt;&lt;contributors&gt;&lt;authors&gt;&lt;author&gt;Laskaratos, F. M.&lt;/author&gt;&lt;author&gt;Mandair, D.&lt;/author&gt;&lt;author&gt;Hall, A.&lt;/author&gt;&lt;author&gt;Alexander, S.&lt;/author&gt;&lt;author&gt;von Stempel, C.&lt;/author&gt;&lt;author&gt;Bretherton, J.&lt;/author&gt;&lt;author&gt;Luong, T.&lt;/author&gt;&lt;author&gt;Watkins, J.&lt;/author&gt;&lt;author&gt;Ogunbiyi, O.&lt;/author&gt;&lt;author&gt;Rombouts, K.&lt;/author&gt;&lt;author&gt;Caplin, M.&lt;/author&gt;&lt;author&gt;Toumpanakis, C.&lt;/author&gt;&lt;/authors&gt;&lt;/contributors&gt;&lt;titles&gt;&lt;title&gt;Clinicopathological correlations of mesenteric fibrosis and evaluation of a novel biomarker for fibrosis detection in small bowel neuroendocrine neoplasms&lt;/title&gt;&lt;secondary-title&gt;Endocrine&lt;/secondary-title&gt;&lt;/titles&gt;&lt;periodical&gt;&lt;full-title&gt;Endocrine&lt;/full-title&gt;&lt;/periodical&gt;&lt;pages&gt;019-02107&lt;/pages&gt;&lt;volume&gt;9&lt;/volume&gt;&lt;number&gt;10&lt;/number&gt;&lt;dates&gt;&lt;year&gt;2019&lt;/year&gt;&lt;pub-dates&gt;&lt;date&gt;Oct 9&lt;/date&gt;&lt;/pub-dates&gt;&lt;/dates&gt;&lt;orig-pub&gt;Biomarker&amp;#xD;Fibrosis&amp;#xD;NETest&amp;#xD;Neuroendocrine tumour&lt;/orig-pub&gt;&lt;isbn&gt;1559-0100 (Electronic)&amp;#xD;1355-008X (Linking)&lt;/isbn&gt;&lt;urls&gt;&lt;/urls&gt;&lt;/record&gt;&lt;/Cite&gt;&lt;/EndNote&gt;</w:instrText>
      </w:r>
      <w:r w:rsidRPr="009B074C">
        <w:rPr>
          <w:rFonts w:ascii="Arial" w:hAnsi="Arial" w:cs="Arial"/>
        </w:rPr>
        <w:fldChar w:fldCharType="separate"/>
      </w:r>
      <w:r w:rsidRPr="009B074C">
        <w:rPr>
          <w:rFonts w:ascii="Arial" w:hAnsi="Arial" w:cs="Arial"/>
          <w:noProof/>
        </w:rPr>
        <w:t>(1)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>.</w:t>
      </w:r>
    </w:p>
    <w:p w:rsidR="00352A55" w:rsidRPr="009B074C" w:rsidRDefault="00352A55" w:rsidP="001F628A">
      <w:pPr>
        <w:spacing w:after="0" w:line="360" w:lineRule="auto"/>
        <w:rPr>
          <w:rFonts w:ascii="Arial" w:hAnsi="Arial" w:cs="Arial"/>
        </w:rPr>
      </w:pPr>
      <w:r w:rsidRPr="009B074C">
        <w:rPr>
          <w:rFonts w:ascii="Arial" w:hAnsi="Arial" w:cs="Arial"/>
        </w:rPr>
        <w:t xml:space="preserve">The </w:t>
      </w:r>
      <w:proofErr w:type="spellStart"/>
      <w:r w:rsidRPr="009B074C">
        <w:rPr>
          <w:rFonts w:ascii="Arial" w:hAnsi="Arial" w:cs="Arial"/>
          <w:b/>
          <w:i/>
        </w:rPr>
        <w:t>inflammasome</w:t>
      </w:r>
      <w:proofErr w:type="spellEnd"/>
      <w:r w:rsidRPr="009B074C">
        <w:rPr>
          <w:rFonts w:ascii="Arial" w:hAnsi="Arial" w:cs="Arial"/>
        </w:rPr>
        <w:t xml:space="preserve"> was not significantly </w:t>
      </w:r>
      <w:proofErr w:type="spellStart"/>
      <w:r w:rsidRPr="009B074C">
        <w:rPr>
          <w:rFonts w:ascii="Arial" w:hAnsi="Arial" w:cs="Arial"/>
        </w:rPr>
        <w:t>upregulated</w:t>
      </w:r>
      <w:proofErr w:type="spellEnd"/>
      <w:r w:rsidRPr="009B074C">
        <w:rPr>
          <w:rFonts w:ascii="Arial" w:hAnsi="Arial" w:cs="Arial"/>
        </w:rPr>
        <w:t xml:space="preserve"> in NETs compared to controls but was increased in non-pancreatic vs. pancreatic NETs. Genes included </w:t>
      </w:r>
      <w:r w:rsidRPr="009B074C">
        <w:rPr>
          <w:rFonts w:ascii="Arial" w:hAnsi="Arial" w:cs="Arial"/>
          <w:i/>
        </w:rPr>
        <w:t>CD59, PHF21A, PQBP1,</w:t>
      </w:r>
      <w:r w:rsidRPr="009B074C">
        <w:rPr>
          <w:rFonts w:ascii="Arial" w:hAnsi="Arial" w:cs="Arial"/>
        </w:rPr>
        <w:t xml:space="preserve"> and </w:t>
      </w:r>
      <w:r w:rsidRPr="009B074C">
        <w:rPr>
          <w:rFonts w:ascii="Arial" w:hAnsi="Arial" w:cs="Arial"/>
          <w:i/>
        </w:rPr>
        <w:t>SMARCD3.</w:t>
      </w:r>
    </w:p>
    <w:p w:rsidR="00D80D21" w:rsidRPr="009B074C" w:rsidRDefault="00BB365F" w:rsidP="001F628A">
      <w:pPr>
        <w:spacing w:after="0" w:line="360" w:lineRule="auto"/>
        <w:rPr>
          <w:rFonts w:ascii="Arial" w:hAnsi="Arial" w:cs="Arial"/>
          <w:b/>
        </w:rPr>
      </w:pPr>
      <w:proofErr w:type="spellStart"/>
      <w:r w:rsidRPr="009B074C">
        <w:rPr>
          <w:rFonts w:ascii="Arial" w:hAnsi="Arial" w:cs="Arial"/>
          <w:b/>
        </w:rPr>
        <w:t>Metastasome</w:t>
      </w:r>
      <w:proofErr w:type="spellEnd"/>
      <w:r w:rsidRPr="009B074C">
        <w:rPr>
          <w:rFonts w:ascii="Arial" w:hAnsi="Arial" w:cs="Arial"/>
          <w:b/>
        </w:rPr>
        <w:t>:</w:t>
      </w:r>
      <w:r w:rsidRPr="009B074C">
        <w:rPr>
          <w:rFonts w:ascii="Arial" w:hAnsi="Arial" w:cs="Arial"/>
        </w:rPr>
        <w:t xml:space="preserve"> This signature comprises 7 genes, three of which overlap with the </w:t>
      </w:r>
      <w:proofErr w:type="spellStart"/>
      <w:r w:rsidRPr="009B074C">
        <w:rPr>
          <w:rFonts w:ascii="Arial" w:hAnsi="Arial" w:cs="Arial"/>
        </w:rPr>
        <w:t>fibrosome</w:t>
      </w:r>
      <w:proofErr w:type="spellEnd"/>
      <w:r w:rsidRPr="009B074C">
        <w:rPr>
          <w:rFonts w:ascii="Arial" w:hAnsi="Arial" w:cs="Arial"/>
        </w:rPr>
        <w:t xml:space="preserve"> – </w:t>
      </w:r>
      <w:r w:rsidRPr="009B074C">
        <w:rPr>
          <w:rFonts w:ascii="Arial" w:hAnsi="Arial" w:cs="Arial"/>
          <w:i/>
        </w:rPr>
        <w:t>APLP2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>CD59</w:t>
      </w:r>
      <w:r w:rsidRPr="009B074C">
        <w:rPr>
          <w:rFonts w:ascii="Arial" w:hAnsi="Arial" w:cs="Arial"/>
        </w:rPr>
        <w:t xml:space="preserve"> and </w:t>
      </w:r>
      <w:r w:rsidRPr="009B074C">
        <w:rPr>
          <w:rFonts w:ascii="Arial" w:hAnsi="Arial" w:cs="Arial"/>
          <w:i/>
        </w:rPr>
        <w:t>CTGF</w:t>
      </w:r>
      <w:r w:rsidRPr="009B074C">
        <w:rPr>
          <w:rFonts w:ascii="Arial" w:hAnsi="Arial" w:cs="Arial"/>
        </w:rPr>
        <w:t xml:space="preserve">. The other 4 genes included </w:t>
      </w:r>
      <w:r w:rsidRPr="009B074C">
        <w:rPr>
          <w:rFonts w:ascii="Arial" w:hAnsi="Arial" w:cs="Arial"/>
          <w:i/>
        </w:rPr>
        <w:t>ARHGEF40</w:t>
      </w:r>
      <w:r w:rsidRPr="009B074C">
        <w:rPr>
          <w:rFonts w:ascii="Arial" w:hAnsi="Arial" w:cs="Arial"/>
        </w:rPr>
        <w:t xml:space="preserve"> (</w:t>
      </w:r>
      <w:r w:rsidRPr="009B074C">
        <w:rPr>
          <w:rStyle w:val="st"/>
          <w:rFonts w:ascii="Arial" w:hAnsi="Arial" w:cs="Arial"/>
        </w:rPr>
        <w:t xml:space="preserve">FLJ10357 or </w:t>
      </w:r>
      <w:r w:rsidRPr="009B074C">
        <w:rPr>
          <w:rFonts w:ascii="Arial" w:hAnsi="Arial" w:cs="Arial"/>
        </w:rPr>
        <w:t xml:space="preserve">Solo) which is a </w:t>
      </w:r>
      <w:proofErr w:type="spellStart"/>
      <w:r w:rsidRPr="009B074C">
        <w:rPr>
          <w:rFonts w:ascii="Arial" w:hAnsi="Arial" w:cs="Arial"/>
        </w:rPr>
        <w:t>RhoA</w:t>
      </w:r>
      <w:proofErr w:type="spellEnd"/>
      <w:r w:rsidRPr="009B074C">
        <w:rPr>
          <w:rFonts w:ascii="Arial" w:hAnsi="Arial" w:cs="Arial"/>
        </w:rPr>
        <w:t xml:space="preserve">-targeting guanine-nucleotide exchange factor involved in mechanical force-induced </w:t>
      </w:r>
      <w:proofErr w:type="spellStart"/>
      <w:r w:rsidRPr="009B074C">
        <w:rPr>
          <w:rFonts w:ascii="Arial" w:hAnsi="Arial" w:cs="Arial"/>
        </w:rPr>
        <w:t>RhoA</w:t>
      </w:r>
      <w:proofErr w:type="spellEnd"/>
      <w:r w:rsidRPr="009B074C">
        <w:rPr>
          <w:rFonts w:ascii="Arial" w:hAnsi="Arial" w:cs="Arial"/>
        </w:rPr>
        <w:t xml:space="preserve"> activation and stress fiber formation which regulate </w:t>
      </w:r>
      <w:r w:rsidRPr="009B074C">
        <w:rPr>
          <w:rStyle w:val="st"/>
          <w:rFonts w:ascii="Arial" w:hAnsi="Arial" w:cs="Arial"/>
        </w:rPr>
        <w:t xml:space="preserve">cell movement </w:t>
      </w:r>
      <w:r w:rsidRPr="009B074C">
        <w:rPr>
          <w:rStyle w:val="st"/>
          <w:rFonts w:ascii="Arial" w:hAnsi="Arial" w:cs="Arial"/>
        </w:rPr>
        <w:fldChar w:fldCharType="begin"/>
      </w:r>
      <w:r w:rsidR="009B074C" w:rsidRPr="009B074C">
        <w:rPr>
          <w:rStyle w:val="st"/>
          <w:rFonts w:ascii="Arial" w:hAnsi="Arial" w:cs="Arial"/>
        </w:rPr>
        <w:instrText xml:space="preserve"> ADDIN EN.CITE &lt;EndNote&gt;&lt;Cite&gt;&lt;Author&gt;Nishimura&lt;/Author&gt;&lt;Year&gt;2018&lt;/Year&gt;&lt;RecNum&gt;4549&lt;/RecNum&gt;&lt;DisplayText&gt;(10)&lt;/DisplayText&gt;&lt;record&gt;&lt;rec-number&gt;4549&lt;/rec-number&gt;&lt;foreign-keys&gt;&lt;key app="EN" db-id="zwd9p2exqs0zwrewze952x27vxrf0vf5z55v" timestamp="1572541660"&gt;4549&lt;/key&gt;&lt;/foreign-keys&gt;&lt;ref-type name="Journal Article"&gt;17&lt;/ref-type&gt;&lt;contributors&gt;&lt;authors&gt;&lt;author&gt;Nishimura, R.&lt;/author&gt;&lt;author&gt;Kato, K.&lt;/author&gt;&lt;author&gt;Fujiwara, S.&lt;/author&gt;&lt;author&gt;Ohashi, K.&lt;/author&gt;&lt;author&gt;Mizuno, K.&lt;/author&gt;&lt;/authors&gt;&lt;/contributors&gt;&lt;titles&gt;&lt;title&gt;Solo and Keratin Filaments Regulate Epithelial Tubule Morphology&lt;/title&gt;&lt;secondary-title&gt;Cell Struct Funct.&lt;/secondary-title&gt;&lt;/titles&gt;&lt;periodical&gt;&lt;full-title&gt;Cell Struct Funct.&lt;/full-title&gt;&lt;/periodical&gt;&lt;pages&gt;95-105. doi: 10.1247/csf.18010. Epub 2018 Apr 28.&lt;/pages&gt;&lt;volume&gt;43&lt;/volume&gt;&lt;number&gt;1&lt;/number&gt;&lt;keywords&gt;&lt;keyword&gt;0 (Guanine Nucleotide Exchange Factors)&lt;/keyword&gt;&lt;keyword&gt;0 (Keratin-18)&lt;/keyword&gt;&lt;keyword&gt;0 (Keratin-8)&lt;/keyword&gt;&lt;keyword&gt;0 (RNA, Small Interfering)&lt;/keyword&gt;&lt;keyword&gt;9007-34-5 (Collagen)&lt;/keyword&gt;&lt;keyword&gt;Animals&lt;/keyword&gt;&lt;keyword&gt;Cell Culture Techniques&lt;/keyword&gt;&lt;keyword&gt;Collagen/chemistry&lt;/keyword&gt;&lt;keyword&gt;Cytoskeleton/metabolism&lt;/keyword&gt;&lt;keyword&gt;Dogs&lt;/keyword&gt;&lt;keyword&gt;Guanine Nucleotide Exchange Factors/antagonists &amp;amp; inhibitors/genetics/*metabolism&lt;/keyword&gt;&lt;keyword&gt;Intermediate Filaments/metabolism&lt;/keyword&gt;&lt;keyword&gt;Keratin-18/antagonists &amp;amp; inhibitors/genetics/*metabolism&lt;/keyword&gt;&lt;keyword&gt;Keratin-8/genetics/*metabolism&lt;/keyword&gt;&lt;keyword&gt;Madin Darby Canine Kidney Cells&lt;/keyword&gt;&lt;keyword&gt;Microscopy, Fluorescence&lt;/keyword&gt;&lt;keyword&gt;Protein Binding&lt;/keyword&gt;&lt;keyword&gt;RNA Interference&lt;/keyword&gt;&lt;keyword&gt;RNA, Small Interfering/metabolism&lt;/keyword&gt;&lt;/keywords&gt;&lt;dates&gt;&lt;year&gt;2018&lt;/year&gt;&lt;pub-dates&gt;&lt;date&gt;Jun 2&lt;/date&gt;&lt;/pub-dates&gt;&lt;/dates&gt;&lt;orig-pub&gt;Rho-GEF&amp;#xD;Solo&amp;#xD;epithelial tubulogenesis&amp;#xD;keratin&amp;#xD;myosin&lt;/orig-pub&gt;&lt;isbn&gt;1347-3700 (Electronic)&amp;#xD;0386-7196 (Linking)&lt;/isbn&gt;&lt;urls&gt;&lt;/urls&gt;&lt;/record&gt;&lt;/Cite&gt;&lt;/EndNote&gt;</w:instrText>
      </w:r>
      <w:r w:rsidRPr="009B074C">
        <w:rPr>
          <w:rStyle w:val="st"/>
          <w:rFonts w:ascii="Arial" w:hAnsi="Arial" w:cs="Arial"/>
        </w:rPr>
        <w:fldChar w:fldCharType="separate"/>
      </w:r>
      <w:r w:rsidR="009B074C" w:rsidRPr="009B074C">
        <w:rPr>
          <w:rStyle w:val="st"/>
          <w:rFonts w:ascii="Arial" w:hAnsi="Arial" w:cs="Arial"/>
          <w:noProof/>
        </w:rPr>
        <w:t>(10)</w:t>
      </w:r>
      <w:r w:rsidRPr="009B074C">
        <w:rPr>
          <w:rStyle w:val="st"/>
          <w:rFonts w:ascii="Arial" w:hAnsi="Arial" w:cs="Arial"/>
        </w:rPr>
        <w:fldChar w:fldCharType="end"/>
      </w:r>
      <w:r w:rsidRPr="009B074C">
        <w:rPr>
          <w:rStyle w:val="st"/>
          <w:rFonts w:ascii="Arial" w:hAnsi="Arial" w:cs="Arial"/>
        </w:rPr>
        <w:t xml:space="preserve">. Similarly, </w:t>
      </w:r>
      <w:r w:rsidRPr="009B074C">
        <w:rPr>
          <w:rStyle w:val="st"/>
          <w:rFonts w:ascii="Arial" w:hAnsi="Arial" w:cs="Arial"/>
          <w:i/>
        </w:rPr>
        <w:t>NUDT3</w:t>
      </w:r>
      <w:r w:rsidRPr="009B074C">
        <w:rPr>
          <w:rStyle w:val="st"/>
          <w:rFonts w:ascii="Arial" w:hAnsi="Arial" w:cs="Arial"/>
        </w:rPr>
        <w:t xml:space="preserve"> functions a</w:t>
      </w:r>
      <w:r w:rsidRPr="009B074C">
        <w:rPr>
          <w:rFonts w:ascii="Arial" w:hAnsi="Arial" w:cs="Arial"/>
        </w:rPr>
        <w:t xml:space="preserve">s an mRNA </w:t>
      </w:r>
      <w:proofErr w:type="spellStart"/>
      <w:r w:rsidRPr="009B074C">
        <w:rPr>
          <w:rFonts w:ascii="Arial" w:hAnsi="Arial" w:cs="Arial"/>
        </w:rPr>
        <w:t>decapping</w:t>
      </w:r>
      <w:proofErr w:type="spellEnd"/>
      <w:r w:rsidRPr="009B074C">
        <w:rPr>
          <w:rFonts w:ascii="Arial" w:hAnsi="Arial" w:cs="Arial"/>
        </w:rPr>
        <w:t xml:space="preserve"> enzyme that orchestrates a subset of mRNAs to modulate cell migration </w:t>
      </w:r>
      <w:r w:rsidRPr="009B074C">
        <w:rPr>
          <w:rFonts w:ascii="Arial" w:hAnsi="Arial" w:cs="Arial"/>
        </w:rPr>
        <w:fldChar w:fldCharType="begin"/>
      </w:r>
      <w:r w:rsidR="009B074C" w:rsidRPr="009B074C">
        <w:rPr>
          <w:rFonts w:ascii="Arial" w:hAnsi="Arial" w:cs="Arial"/>
        </w:rPr>
        <w:instrText xml:space="preserve"> ADDIN EN.CITE &lt;EndNote&gt;&lt;Cite&gt;&lt;Author&gt;Grudzien-Nogalska&lt;/Author&gt;&lt;Year&gt;2016&lt;/Year&gt;&lt;RecNum&gt;4552&lt;/RecNum&gt;&lt;DisplayText&gt;(11)&lt;/DisplayText&gt;&lt;record&gt;&lt;rec-number&gt;4552&lt;/rec-number&gt;&lt;foreign-keys&gt;&lt;key app="EN" db-id="zwd9p2exqs0zwrewze952x27vxrf0vf5z55v" timestamp="1572542165"&gt;4552&lt;/key&gt;&lt;/foreign-keys&gt;&lt;ref-type name="Journal Article"&gt;17&lt;/ref-type&gt;&lt;contributors&gt;&lt;authors&gt;&lt;author&gt;Grudzien-Nogalska, E.&lt;/author&gt;&lt;author&gt;Jiao, X.&lt;/author&gt;&lt;author&gt;Song, M. G.&lt;/author&gt;&lt;author&gt;Hart, R. P.&lt;/author&gt;&lt;author&gt;Kiledjian, M.&lt;/author&gt;&lt;/authors&gt;&lt;/contributors&gt;&lt;titles&gt;&lt;title&gt;Nudt3 is an mRNA decapping enzyme that modulates cell migration&lt;/title&gt;&lt;secondary-title&gt;RNA.&lt;/secondary-title&gt;&lt;/titles&gt;&lt;periodical&gt;&lt;full-title&gt;RNA.&lt;/full-title&gt;&lt;/periodical&gt;&lt;pages&gt;773-81. doi: 10.1261/rna.055699.115. Epub 2016 Mar 1.&lt;/pages&gt;&lt;volume&gt;22&lt;/volume&gt;&lt;number&gt;5&lt;/number&gt;&lt;keywords&gt;&lt;keyword&gt;0 (Fibronectins)&lt;/keyword&gt;&lt;keyword&gt;0 (Integrin beta Chains)&lt;/keyword&gt;&lt;keyword&gt;0 (integrin beta6)&lt;/keyword&gt;&lt;keyword&gt;0 (mRNA decapping enzymes)&lt;/keyword&gt;&lt;keyword&gt;EC 3.1.- (Endoribonucleases)&lt;/keyword&gt;&lt;keyword&gt;EC 3.6.- (Acid Anhydride Hydrolases)&lt;/keyword&gt;&lt;keyword&gt;EC 3.6.1.- (diphosphoinositol polyphosphate phosphohydrolase)&lt;/keyword&gt;&lt;keyword&gt;Acid Anhydride Hydrolases/genetics/*physiology&lt;/keyword&gt;&lt;keyword&gt;Cell Movement/*physiology&lt;/keyword&gt;&lt;keyword&gt;Down-Regulation&lt;/keyword&gt;&lt;keyword&gt;Endoribonucleases&lt;/keyword&gt;&lt;keyword&gt;Fibronectins/metabolism&lt;/keyword&gt;&lt;keyword&gt;Gene Knockdown Techniques&lt;/keyword&gt;&lt;keyword&gt;Humans&lt;/keyword&gt;&lt;keyword&gt;Integrin beta Chains/metabolism&lt;/keyword&gt;&lt;keyword&gt;MCF-7 Cells&lt;/keyword&gt;&lt;/keywords&gt;&lt;dates&gt;&lt;year&gt;2016&lt;/year&gt;&lt;pub-dates&gt;&lt;date&gt;May&lt;/date&gt;&lt;/pub-dates&gt;&lt;/dates&gt;&lt;orig-pub&gt;Nudt3&amp;#xD;cell motility&amp;#xD;fibronectin&amp;#xD;integrin beta6&amp;#xD;mRNA decapping&amp;#xD;mRNA stability&lt;/orig-pub&gt;&lt;isbn&gt;1469-9001 (Electronic)&amp;#xD;1355-8382 (Linking)&lt;/isbn&gt;&lt;work-type&gt;Research Support, N.I.H., Extramural&lt;/work-type&gt;&lt;urls&gt;&lt;/urls&gt;&lt;/record&gt;&lt;/Cite&gt;&lt;/EndNote&gt;</w:instrText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(11)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 xml:space="preserve">. </w:t>
      </w:r>
      <w:r w:rsidRPr="009B074C">
        <w:rPr>
          <w:rStyle w:val="st"/>
          <w:rFonts w:ascii="Arial" w:hAnsi="Arial" w:cs="Arial"/>
          <w:i/>
        </w:rPr>
        <w:t>COMMD9</w:t>
      </w:r>
      <w:r w:rsidRPr="009B074C">
        <w:rPr>
          <w:rStyle w:val="st"/>
          <w:rFonts w:ascii="Arial" w:hAnsi="Arial" w:cs="Arial"/>
        </w:rPr>
        <w:t xml:space="preserve"> is directly involved in cell migration in non-small cell lung cancers in a TFDP/E2F1-dependent manner </w:t>
      </w:r>
      <w:r w:rsidRPr="009B074C">
        <w:rPr>
          <w:rStyle w:val="st"/>
          <w:rFonts w:ascii="Arial" w:hAnsi="Arial" w:cs="Arial"/>
        </w:rPr>
        <w:fldChar w:fldCharType="begin">
          <w:fldData xml:space="preserve">PEVuZE5vdGU+PENpdGU+PEF1dGhvcj5aaGFuPC9BdXRob3I+PFllYXI+MjAxNzwvWWVhcj48UmVj
TnVtPjQ1NTE8L1JlY051bT48RGlzcGxheVRleHQ+KDEyKTwvRGlzcGxheVRleHQ+PHJlY29yZD48
cmVjLW51bWJlcj40NTUxPC9yZWMtbnVtYmVyPjxmb3JlaWduLWtleXM+PGtleSBhcHA9IkVOIiBk
Yi1pZD0iendkOXAyZXhxczB6d3Jld3plOTUyeDI3dnhyZjB2ZjV6NTV2IiB0aW1lc3RhbXA9IjE1
NzI1NDE5OTkiPjQ1NTE8L2tleT48L2ZvcmVpZ24ta2V5cz48cmVmLXR5cGUgbmFtZT0iSm91cm5h
bCBBcnRpY2xlIj4xNzwvcmVmLXR5cGU+PGNvbnRyaWJ1dG9ycz48YXV0aG9ycz48YXV0aG9yPlpo
YW4sIFcuPC9hdXRob3I+PGF1dGhvcj5XYW5nLCBXLjwvYXV0aG9yPjxhdXRob3I+SGFuLCBULjwv
YXV0aG9yPjxhdXRob3I+WGllLCBDLjwvYXV0aG9yPjxhdXRob3I+WmhhbmcsIFQuPC9hdXRob3I+
PGF1dGhvcj5HYW4sIE0uPC9hdXRob3I+PGF1dGhvcj5XYW5nLCBKLiBCLjwvYXV0aG9yPjwvYXV0
aG9ycz48L2NvbnRyaWJ1dG9ycz48dGl0bGVzPjx0aXRsZT5DT01NRDkgcHJvbW90ZXMgVEZEUDEv
RTJGMSB0cmFuc2NyaXB0aW9uYWwgYWN0aXZpdHkgdmlhIGludGVyYWN0aW9uIHdpdGggVEZEUDEg
aW4gbm9uLXNtYWxsIGNlbGwgbHVuZyBjYW5jZXI8L3RpdGxlPjxzZWNvbmRhcnktdGl0bGU+Q2Vs
bCBTaWduYWwuPC9zZWNvbmRhcnktdGl0bGU+PC90aXRsZXM+PHBlcmlvZGljYWw+PGZ1bGwtdGl0
bGU+Q2VsbCBTaWduYWwuPC9mdWxsLXRpdGxlPjwvcGVyaW9kaWNhbD48cGFnZXM+MTAuMTAxNi9q
LmNlbGxzaWcuMjAxNi4xMS4wMTYuIEVwdWIgMjAxNiBOb3YgMTkuPC9wYWdlcz48dm9sdW1lPjMw
OjU5LTY2Ljwvdm9sdW1lPjxudW1iZXI+ZG9pPC9udW1iZXI+PGtleXdvcmRzPjxrZXl3b3JkPjAg
KEFkYXB0b3IgUHJvdGVpbnMsIFNpZ25hbCBUcmFuc2R1Y2luZyk8L2tleXdvcmQ+PGtleXdvcmQ+
MCAoQ09NTUQ5IHByb3RlaW4sIGh1bWFuKTwva2V5d29yZD48a2V5d29yZD4wIChFMkYxIFRyYW5z
Y3JpcHRpb24gRmFjdG9yKTwva2V5d29yZD48a2V5d29yZD4wIChFMkYxIHByb3RlaW4sIGh1bWFu
KTwva2V5d29yZD48a2V5d29yZD4wIChSTkEsIE1lc3Nlbmdlcik8L2tleXdvcmQ+PGtleXdvcmQ+
MCAoVEZEUDEgcHJvdGVpbiwgaHVtYW4pPC9rZXl3b3JkPjxrZXl3b3JkPjAgKFRyYW5zY3JpcHRp
b24gRmFjdG9yIERQMSk8L2tleXdvcmQ+PGtleXdvcmQ+MCAoVHVtb3IgU3VwcHJlc3NvciBQcm90
ZWluIHA1Myk8L2tleXdvcmQ+PGtleXdvcmQ+QWRhcHRvciBQcm90ZWlucywgU2lnbmFsIFRyYW5z
ZHVjaW5nL2dlbmV0aWNzLyptZXRhYm9saXNtPC9rZXl3b3JkPjxrZXl3b3JkPkF1dG9waGFneS9n
ZW5ldGljczwva2V5d29yZD48a2V5d29yZD5DYXJjaW5vbWEsIE5vbi1TbWFsbC1DZWxsIEx1bmcv
KmdlbmV0aWNzPC9rZXl3b3JkPjxrZXl3b3JkPkNlbGwgQWRoZXNpb24vZ2VuZXRpY3M8L2tleXdv
cmQ+PGtleXdvcmQ+Q2VsbCBDeWNsZSBDaGVja3BvaW50cy9nZW5ldGljczwva2V5d29yZD48a2V5
d29yZD5DZWxsIExpbmUsIFR1bW9yPC9rZXl3b3JkPjxrZXl3b3JkPkNlbGwgTW92ZW1lbnQvZ2Vu
ZXRpY3M8L2tleXdvcmQ+PGtleXdvcmQ+Q2VsbCBQcm9saWZlcmF0aW9uL2dlbmV0aWNzPC9rZXl3
b3JkPjxrZXl3b3JkPkUyRjEgVHJhbnNjcmlwdGlvbiBGYWN0b3IvKmdlbmV0aWNzPC9rZXl3b3Jk
PjxrZXl3b3JkPkcxIFBoYXNlL2dlbmV0aWNzPC9rZXl3b3JkPjxrZXl3b3JkPkdlbmUgRXhwcmVz
c2lvbiBSZWd1bGF0aW9uLCBOZW9wbGFzdGljPC9rZXl3b3JkPjxrZXl3b3JkPkdlbmUgS25vY2tk
b3duIFRlY2huaXF1ZXM8L2tleXdvcmQ+PGtleXdvcmQ+SEVLMjkzIENlbGxzPC9rZXl3b3JkPjxr
ZXl3b3JkPkh1bWFuczwva2V5d29yZD48a2V5d29yZD5MdW5nIE5lb3BsYXNtcy8qZ2VuZXRpY3M8
L2tleXdvcmQ+PGtleXdvcmQ+UHJvdGVpbiBCaW5kaW5nL2dlbmV0aWNzPC9rZXl3b3JkPjxrZXl3
b3JkPlJOQSwgTWVzc2VuZ2VyL2dlbmV0aWNzL21ldGFib2xpc208L2tleXdvcmQ+PGtleXdvcmQ+
UyBQaGFzZS9nZW5ldGljczwva2V5d29yZD48a2V5d29yZD5TaWduYWwgVHJhbnNkdWN0aW9uL2dl
bmV0aWNzPC9rZXl3b3JkPjxrZXl3b3JkPlRyYW5zY3JpcHRpb24gRmFjdG9yIERQMS8qZ2VuZXRp
Y3M8L2tleXdvcmQ+PGtleXdvcmQ+KlRyYW5zY3JpcHRpb24sIEdlbmV0aWM8L2tleXdvcmQ+PGtl
eXdvcmQ+VHVtb3IgU3RlbSBDZWxsIEFzc2F5PC9rZXl3b3JkPjxrZXl3b3JkPlR1bW9yIFN1cHBy
ZXNzb3IgUHJvdGVpbiBwNTMvbWV0YWJvbGlzbTwva2V5d29yZD48L2tleXdvcmRzPjxkYXRlcz48
eWVhcj4yMDE3PC95ZWFyPjxwdWItZGF0ZXM+PGRhdGU+SmFuPC9kYXRlPjwvcHViLWRhdGVzPjwv
ZGF0ZXM+PG9yaWctcHViPipDb21tZDkmI3hEOypOb24tc21hbGwgY2VsbCBsdW5nIGNhbmNlciYj
eEQ7KlRmZHAxL2UyZjEmI3hEOypwNTM8L29yaWctcHViPjxpc2JuPjE4NzMtMzkxMyAoRWxlY3Ry
b25pYykmI3hEOzA4OTgtNjU2OCAoTGlua2luZyk8L2lzYm4+PHdvcmstdHlwZT5SZXNlYXJjaCBT
dXBwb3J0LCBOb24tVS5TLiBHb3YmYXBvczt0PC93b3JrLXR5cGU+PHVybHM+PC91cmxzPjwvcmVj
b3JkPjwvQ2l0ZT48L0VuZE5vdGU+AG==
</w:fldData>
        </w:fldChar>
      </w:r>
      <w:r w:rsidR="009B074C" w:rsidRPr="009B074C">
        <w:rPr>
          <w:rStyle w:val="st"/>
          <w:rFonts w:ascii="Arial" w:hAnsi="Arial" w:cs="Arial"/>
        </w:rPr>
        <w:instrText xml:space="preserve"> ADDIN EN.CITE </w:instrText>
      </w:r>
      <w:r w:rsidR="009B074C" w:rsidRPr="009B074C">
        <w:rPr>
          <w:rStyle w:val="st"/>
          <w:rFonts w:ascii="Arial" w:hAnsi="Arial" w:cs="Arial"/>
        </w:rPr>
        <w:fldChar w:fldCharType="begin">
          <w:fldData xml:space="preserve">PEVuZE5vdGU+PENpdGU+PEF1dGhvcj5aaGFuPC9BdXRob3I+PFllYXI+MjAxNzwvWWVhcj48UmVj
TnVtPjQ1NTE8L1JlY051bT48RGlzcGxheVRleHQ+KDEyKTwvRGlzcGxheVRleHQ+PHJlY29yZD48
cmVjLW51bWJlcj40NTUxPC9yZWMtbnVtYmVyPjxmb3JlaWduLWtleXM+PGtleSBhcHA9IkVOIiBk
Yi1pZD0iendkOXAyZXhxczB6d3Jld3plOTUyeDI3dnhyZjB2ZjV6NTV2IiB0aW1lc3RhbXA9IjE1
NzI1NDE5OTkiPjQ1NTE8L2tleT48L2ZvcmVpZ24ta2V5cz48cmVmLXR5cGUgbmFtZT0iSm91cm5h
bCBBcnRpY2xlIj4xNzwvcmVmLXR5cGU+PGNvbnRyaWJ1dG9ycz48YXV0aG9ycz48YXV0aG9yPlpo
YW4sIFcuPC9hdXRob3I+PGF1dGhvcj5XYW5nLCBXLjwvYXV0aG9yPjxhdXRob3I+SGFuLCBULjwv
YXV0aG9yPjxhdXRob3I+WGllLCBDLjwvYXV0aG9yPjxhdXRob3I+WmhhbmcsIFQuPC9hdXRob3I+
PGF1dGhvcj5HYW4sIE0uPC9hdXRob3I+PGF1dGhvcj5XYW5nLCBKLiBCLjwvYXV0aG9yPjwvYXV0
aG9ycz48L2NvbnRyaWJ1dG9ycz48dGl0bGVzPjx0aXRsZT5DT01NRDkgcHJvbW90ZXMgVEZEUDEv
RTJGMSB0cmFuc2NyaXB0aW9uYWwgYWN0aXZpdHkgdmlhIGludGVyYWN0aW9uIHdpdGggVEZEUDEg
aW4gbm9uLXNtYWxsIGNlbGwgbHVuZyBjYW5jZXI8L3RpdGxlPjxzZWNvbmRhcnktdGl0bGU+Q2Vs
bCBTaWduYWwuPC9zZWNvbmRhcnktdGl0bGU+PC90aXRsZXM+PHBlcmlvZGljYWw+PGZ1bGwtdGl0
bGU+Q2VsbCBTaWduYWwuPC9mdWxsLXRpdGxlPjwvcGVyaW9kaWNhbD48cGFnZXM+MTAuMTAxNi9q
LmNlbGxzaWcuMjAxNi4xMS4wMTYuIEVwdWIgMjAxNiBOb3YgMTkuPC9wYWdlcz48dm9sdW1lPjMw
OjU5LTY2Ljwvdm9sdW1lPjxudW1iZXI+ZG9pPC9udW1iZXI+PGtleXdvcmRzPjxrZXl3b3JkPjAg
KEFkYXB0b3IgUHJvdGVpbnMsIFNpZ25hbCBUcmFuc2R1Y2luZyk8L2tleXdvcmQ+PGtleXdvcmQ+
MCAoQ09NTUQ5IHByb3RlaW4sIGh1bWFuKTwva2V5d29yZD48a2V5d29yZD4wIChFMkYxIFRyYW5z
Y3JpcHRpb24gRmFjdG9yKTwva2V5d29yZD48a2V5d29yZD4wIChFMkYxIHByb3RlaW4sIGh1bWFu
KTwva2V5d29yZD48a2V5d29yZD4wIChSTkEsIE1lc3Nlbmdlcik8L2tleXdvcmQ+PGtleXdvcmQ+
MCAoVEZEUDEgcHJvdGVpbiwgaHVtYW4pPC9rZXl3b3JkPjxrZXl3b3JkPjAgKFRyYW5zY3JpcHRp
b24gRmFjdG9yIERQMSk8L2tleXdvcmQ+PGtleXdvcmQ+MCAoVHVtb3IgU3VwcHJlc3NvciBQcm90
ZWluIHA1Myk8L2tleXdvcmQ+PGtleXdvcmQ+QWRhcHRvciBQcm90ZWlucywgU2lnbmFsIFRyYW5z
ZHVjaW5nL2dlbmV0aWNzLyptZXRhYm9saXNtPC9rZXl3b3JkPjxrZXl3b3JkPkF1dG9waGFneS9n
ZW5ldGljczwva2V5d29yZD48a2V5d29yZD5DYXJjaW5vbWEsIE5vbi1TbWFsbC1DZWxsIEx1bmcv
KmdlbmV0aWNzPC9rZXl3b3JkPjxrZXl3b3JkPkNlbGwgQWRoZXNpb24vZ2VuZXRpY3M8L2tleXdv
cmQ+PGtleXdvcmQ+Q2VsbCBDeWNsZSBDaGVja3BvaW50cy9nZW5ldGljczwva2V5d29yZD48a2V5
d29yZD5DZWxsIExpbmUsIFR1bW9yPC9rZXl3b3JkPjxrZXl3b3JkPkNlbGwgTW92ZW1lbnQvZ2Vu
ZXRpY3M8L2tleXdvcmQ+PGtleXdvcmQ+Q2VsbCBQcm9saWZlcmF0aW9uL2dlbmV0aWNzPC9rZXl3
b3JkPjxrZXl3b3JkPkUyRjEgVHJhbnNjcmlwdGlvbiBGYWN0b3IvKmdlbmV0aWNzPC9rZXl3b3Jk
PjxrZXl3b3JkPkcxIFBoYXNlL2dlbmV0aWNzPC9rZXl3b3JkPjxrZXl3b3JkPkdlbmUgRXhwcmVz
c2lvbiBSZWd1bGF0aW9uLCBOZW9wbGFzdGljPC9rZXl3b3JkPjxrZXl3b3JkPkdlbmUgS25vY2tk
b3duIFRlY2huaXF1ZXM8L2tleXdvcmQ+PGtleXdvcmQ+SEVLMjkzIENlbGxzPC9rZXl3b3JkPjxr
ZXl3b3JkPkh1bWFuczwva2V5d29yZD48a2V5d29yZD5MdW5nIE5lb3BsYXNtcy8qZ2VuZXRpY3M8
L2tleXdvcmQ+PGtleXdvcmQ+UHJvdGVpbiBCaW5kaW5nL2dlbmV0aWNzPC9rZXl3b3JkPjxrZXl3
b3JkPlJOQSwgTWVzc2VuZ2VyL2dlbmV0aWNzL21ldGFib2xpc208L2tleXdvcmQ+PGtleXdvcmQ+
UyBQaGFzZS9nZW5ldGljczwva2V5d29yZD48a2V5d29yZD5TaWduYWwgVHJhbnNkdWN0aW9uL2dl
bmV0aWNzPC9rZXl3b3JkPjxrZXl3b3JkPlRyYW5zY3JpcHRpb24gRmFjdG9yIERQMS8qZ2VuZXRp
Y3M8L2tleXdvcmQ+PGtleXdvcmQ+KlRyYW5zY3JpcHRpb24sIEdlbmV0aWM8L2tleXdvcmQ+PGtl
eXdvcmQ+VHVtb3IgU3RlbSBDZWxsIEFzc2F5PC9rZXl3b3JkPjxrZXl3b3JkPlR1bW9yIFN1cHBy
ZXNzb3IgUHJvdGVpbiBwNTMvbWV0YWJvbGlzbTwva2V5d29yZD48L2tleXdvcmRzPjxkYXRlcz48
eWVhcj4yMDE3PC95ZWFyPjxwdWItZGF0ZXM+PGRhdGU+SmFuPC9kYXRlPjwvcHViLWRhdGVzPjwv
ZGF0ZXM+PG9yaWctcHViPipDb21tZDkmI3hEOypOb24tc21hbGwgY2VsbCBsdW5nIGNhbmNlciYj
eEQ7KlRmZHAxL2UyZjEmI3hEOypwNTM8L29yaWctcHViPjxpc2JuPjE4NzMtMzkxMyAoRWxlY3Ry
b25pYykmI3hEOzA4OTgtNjU2OCAoTGlua2luZyk8L2lzYm4+PHdvcmstdHlwZT5SZXNlYXJjaCBT
dXBwb3J0LCBOb24tVS5TLiBHb3YmYXBvczt0PC93b3JrLXR5cGU+PHVybHM+PC91cmxzPjwvcmVj
b3JkPjwvQ2l0ZT48L0VuZE5vdGU+AG==
</w:fldData>
        </w:fldChar>
      </w:r>
      <w:r w:rsidR="009B074C" w:rsidRPr="009B074C">
        <w:rPr>
          <w:rStyle w:val="st"/>
          <w:rFonts w:ascii="Arial" w:hAnsi="Arial" w:cs="Arial"/>
        </w:rPr>
        <w:instrText xml:space="preserve"> ADDIN EN.CITE.DATA </w:instrText>
      </w:r>
      <w:r w:rsidR="009B074C" w:rsidRPr="009B074C">
        <w:rPr>
          <w:rStyle w:val="st"/>
          <w:rFonts w:ascii="Arial" w:hAnsi="Arial" w:cs="Arial"/>
        </w:rPr>
      </w:r>
      <w:r w:rsidR="009B074C" w:rsidRPr="009B074C">
        <w:rPr>
          <w:rStyle w:val="st"/>
          <w:rFonts w:ascii="Arial" w:hAnsi="Arial" w:cs="Arial"/>
        </w:rPr>
        <w:fldChar w:fldCharType="end"/>
      </w:r>
      <w:r w:rsidRPr="009B074C">
        <w:rPr>
          <w:rStyle w:val="st"/>
          <w:rFonts w:ascii="Arial" w:hAnsi="Arial" w:cs="Arial"/>
        </w:rPr>
      </w:r>
      <w:r w:rsidRPr="009B074C">
        <w:rPr>
          <w:rStyle w:val="st"/>
          <w:rFonts w:ascii="Arial" w:hAnsi="Arial" w:cs="Arial"/>
        </w:rPr>
        <w:fldChar w:fldCharType="separate"/>
      </w:r>
      <w:r w:rsidR="009B074C" w:rsidRPr="009B074C">
        <w:rPr>
          <w:rStyle w:val="st"/>
          <w:rFonts w:ascii="Arial" w:hAnsi="Arial" w:cs="Arial"/>
          <w:noProof/>
        </w:rPr>
        <w:t>(12)</w:t>
      </w:r>
      <w:r w:rsidRPr="009B074C">
        <w:rPr>
          <w:rStyle w:val="st"/>
          <w:rFonts w:ascii="Arial" w:hAnsi="Arial" w:cs="Arial"/>
        </w:rPr>
        <w:fldChar w:fldCharType="end"/>
      </w:r>
      <w:r w:rsidRPr="009B074C">
        <w:rPr>
          <w:rStyle w:val="st"/>
          <w:rFonts w:ascii="Arial" w:hAnsi="Arial" w:cs="Arial"/>
        </w:rPr>
        <w:t xml:space="preserve">. </w:t>
      </w:r>
      <w:r w:rsidRPr="009B074C">
        <w:rPr>
          <w:rStyle w:val="st"/>
          <w:rFonts w:ascii="Arial" w:hAnsi="Arial" w:cs="Arial"/>
          <w:i/>
        </w:rPr>
        <w:t>ATP6V1H</w:t>
      </w:r>
      <w:r w:rsidRPr="009B074C">
        <w:rPr>
          <w:rStyle w:val="st"/>
          <w:rFonts w:ascii="Arial" w:hAnsi="Arial" w:cs="Arial"/>
        </w:rPr>
        <w:t xml:space="preserve"> plays a role in bone dynamics and remodeling </w:t>
      </w:r>
      <w:r w:rsidRPr="009B074C">
        <w:rPr>
          <w:rStyle w:val="st"/>
          <w:rFonts w:ascii="Arial" w:hAnsi="Arial" w:cs="Arial"/>
        </w:rPr>
        <w:fldChar w:fldCharType="begin"/>
      </w:r>
      <w:r w:rsidR="009B074C" w:rsidRPr="009B074C">
        <w:rPr>
          <w:rStyle w:val="st"/>
          <w:rFonts w:ascii="Arial" w:hAnsi="Arial" w:cs="Arial"/>
        </w:rPr>
        <w:instrText xml:space="preserve"> ADDIN EN.CITE &lt;EndNote&gt;&lt;Cite&gt;&lt;Author&gt;Jiang&lt;/Author&gt;&lt;Year&gt;2019&lt;/Year&gt;&lt;RecNum&gt;4550&lt;/RecNum&gt;&lt;DisplayText&gt;(13)&lt;/DisplayText&gt;&lt;record&gt;&lt;rec-number&gt;4550&lt;/rec-number&gt;&lt;foreign-keys&gt;&lt;key app="EN" db-id="zwd9p2exqs0zwrewze952x27vxrf0vf5z55v" timestamp="1572541875"&gt;4550&lt;/key&gt;&lt;/foreign-keys&gt;&lt;ref-type name="Journal Article"&gt;17&lt;/ref-type&gt;&lt;contributors&gt;&lt;authors&gt;&lt;author&gt;Jiang, F.&lt;/author&gt;&lt;author&gt;Shan, H.&lt;/author&gt;&lt;author&gt;Pan, C.&lt;/author&gt;&lt;author&gt;Zhou, Z.&lt;/author&gt;&lt;author&gt;Cui, K.&lt;/author&gt;&lt;author&gt;Chen, Y.&lt;/author&gt;&lt;author&gt;Zhong, H.&lt;/author&gt;&lt;author&gt;Lin, Z.&lt;/author&gt;&lt;author&gt;Wang, N.&lt;/author&gt;&lt;author&gt;Yan, L.&lt;/author&gt;&lt;author&gt;Yu, X.&lt;/author&gt;&lt;/authors&gt;&lt;/contributors&gt;&lt;titles&gt;&lt;title&gt;ATP6V1H facilitates osteogenic differentiation in MC3T3-E1 cells via Akt/GSK3beta signaling pathway&lt;/title&gt;&lt;secondary-title&gt;Organogenesis&lt;/secondary-title&gt;&lt;/titles&gt;&lt;periodical&gt;&lt;full-title&gt;Organogenesis&lt;/full-title&gt;&lt;/periodical&gt;&lt;pages&gt;43-54. doi: 10.1080/15476278.2019.1633869. Epub 2019 Jul 4.&lt;/pages&gt;&lt;volume&gt;15&lt;/volume&gt;&lt;number&gt;2&lt;/number&gt;&lt;dates&gt;&lt;year&gt;2019&lt;/year&gt;&lt;/dates&gt;&lt;orig-pub&gt;Atp6v1h&amp;#xD;Akt/GSK3beta&amp;#xD;Mc3t3-e1&amp;#xD;Osteogenic Differentiation&amp;#xD;T2dm&lt;/orig-pub&gt;&lt;isbn&gt;1555-8592 (Electronic)&amp;#xD;1547-6278 (Linking)&lt;/isbn&gt;&lt;urls&gt;&lt;/urls&gt;&lt;/record&gt;&lt;/Cite&gt;&lt;/EndNote&gt;</w:instrText>
      </w:r>
      <w:r w:rsidRPr="009B074C">
        <w:rPr>
          <w:rStyle w:val="st"/>
          <w:rFonts w:ascii="Arial" w:hAnsi="Arial" w:cs="Arial"/>
        </w:rPr>
        <w:fldChar w:fldCharType="separate"/>
      </w:r>
      <w:r w:rsidR="009B074C" w:rsidRPr="009B074C">
        <w:rPr>
          <w:rStyle w:val="st"/>
          <w:rFonts w:ascii="Arial" w:hAnsi="Arial" w:cs="Arial"/>
          <w:noProof/>
        </w:rPr>
        <w:t>(13)</w:t>
      </w:r>
      <w:r w:rsidRPr="009B074C">
        <w:rPr>
          <w:rStyle w:val="st"/>
          <w:rFonts w:ascii="Arial" w:hAnsi="Arial" w:cs="Arial"/>
        </w:rPr>
        <w:fldChar w:fldCharType="end"/>
      </w:r>
      <w:r w:rsidR="00352A55" w:rsidRPr="009B074C">
        <w:rPr>
          <w:rStyle w:val="st"/>
          <w:rFonts w:ascii="Arial" w:hAnsi="Arial" w:cs="Arial"/>
        </w:rPr>
        <w:t>.</w:t>
      </w:r>
    </w:p>
    <w:p w:rsidR="001F628A" w:rsidRPr="009B074C" w:rsidRDefault="001F628A" w:rsidP="001F628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9B074C">
        <w:rPr>
          <w:rFonts w:ascii="Arial" w:hAnsi="Arial" w:cs="Arial"/>
          <w:b/>
          <w:sz w:val="22"/>
          <w:szCs w:val="22"/>
        </w:rPr>
        <w:lastRenderedPageBreak/>
        <w:t>NED</w:t>
      </w:r>
      <w:r w:rsidR="00BB365F" w:rsidRPr="009B074C">
        <w:rPr>
          <w:rFonts w:ascii="Arial" w:hAnsi="Arial" w:cs="Arial"/>
          <w:b/>
          <w:sz w:val="22"/>
          <w:szCs w:val="22"/>
        </w:rPr>
        <w:t>ome</w:t>
      </w:r>
      <w:proofErr w:type="spellEnd"/>
      <w:r w:rsidRPr="009B074C">
        <w:rPr>
          <w:rFonts w:ascii="Arial" w:hAnsi="Arial" w:cs="Arial"/>
          <w:sz w:val="22"/>
          <w:szCs w:val="22"/>
        </w:rPr>
        <w:t>: This</w:t>
      </w:r>
      <w:r w:rsidR="00BB365F" w:rsidRPr="009B074C">
        <w:rPr>
          <w:rFonts w:ascii="Arial" w:hAnsi="Arial" w:cs="Arial"/>
          <w:sz w:val="22"/>
          <w:szCs w:val="22"/>
        </w:rPr>
        <w:t xml:space="preserve"> comprises 21 genes, 10 of which overlap with the </w:t>
      </w:r>
      <w:proofErr w:type="spellStart"/>
      <w:r w:rsidR="00BB365F" w:rsidRPr="009B074C">
        <w:rPr>
          <w:rFonts w:ascii="Arial" w:hAnsi="Arial" w:cs="Arial"/>
          <w:sz w:val="22"/>
          <w:szCs w:val="22"/>
        </w:rPr>
        <w:t>neurome</w:t>
      </w:r>
      <w:proofErr w:type="spellEnd"/>
      <w:r w:rsidR="00BB365F" w:rsidRPr="009B074C">
        <w:rPr>
          <w:rFonts w:ascii="Arial" w:hAnsi="Arial" w:cs="Arial"/>
          <w:sz w:val="22"/>
          <w:szCs w:val="22"/>
        </w:rPr>
        <w:t xml:space="preserve"> (see </w:t>
      </w:r>
      <w:r w:rsidR="00BB365F" w:rsidRPr="009B074C">
        <w:rPr>
          <w:rFonts w:ascii="Arial" w:hAnsi="Arial" w:cs="Arial"/>
          <w:b/>
          <w:sz w:val="22"/>
          <w:szCs w:val="22"/>
        </w:rPr>
        <w:t>Table 2, Figure 2</w:t>
      </w:r>
      <w:r w:rsidR="00BB365F" w:rsidRPr="009B074C">
        <w:rPr>
          <w:rFonts w:ascii="Arial" w:hAnsi="Arial" w:cs="Arial"/>
          <w:sz w:val="22"/>
          <w:szCs w:val="22"/>
        </w:rPr>
        <w:t>).</w:t>
      </w:r>
      <w:r w:rsidRPr="009B074C">
        <w:rPr>
          <w:rFonts w:ascii="Arial" w:hAnsi="Arial" w:cs="Arial"/>
          <w:sz w:val="22"/>
          <w:szCs w:val="22"/>
        </w:rPr>
        <w:t xml:space="preserve"> This was identified as the “C4” signature by Chen and colleagues </w:t>
      </w:r>
      <w:r w:rsidRPr="009B074C">
        <w:rPr>
          <w:rFonts w:ascii="Arial" w:hAnsi="Arial" w:cs="Arial"/>
          <w:sz w:val="22"/>
          <w:szCs w:val="22"/>
        </w:rPr>
        <w:fldChar w:fldCharType="begin"/>
      </w:r>
      <w:r w:rsidR="009B074C" w:rsidRPr="009B074C">
        <w:rPr>
          <w:rFonts w:ascii="Arial" w:hAnsi="Arial" w:cs="Arial"/>
          <w:sz w:val="22"/>
          <w:szCs w:val="22"/>
        </w:rPr>
        <w:instrText xml:space="preserve"> ADDIN EN.CITE &lt;EndNote&gt;&lt;Cite&gt;&lt;Author&gt;Chen&lt;/Author&gt;&lt;Year&gt;2018&lt;/Year&gt;&lt;RecNum&gt;3110&lt;/RecNum&gt;&lt;DisplayText&gt;(14)&lt;/DisplayText&gt;&lt;record&gt;&lt;rec-number&gt;3110&lt;/rec-number&gt;&lt;foreign-keys&gt;&lt;key app="EN" db-id="zwd9p2exqs0zwrewze952x27vxrf0vf5z55v" timestamp="1539178989"&gt;3110&lt;/key&gt;&lt;/foreign-keys&gt;&lt;ref-type name="Journal Article"&gt;17&lt;/ref-type&gt;&lt;contributors&gt;&lt;authors&gt;&lt;author&gt;Chen, F.&lt;/author&gt;&lt;author&gt;Zhang, Y.&lt;/author&gt;&lt;author&gt;Gibbons, D. L.&lt;/author&gt;&lt;author&gt;Deneen, B.&lt;/author&gt;&lt;author&gt;Kwiatkowski, D. J.&lt;/author&gt;&lt;author&gt;Ittmann, M.&lt;/author&gt;&lt;author&gt;Creighton, C. J.&lt;/author&gt;&lt;/authors&gt;&lt;/contributors&gt;&lt;titles&gt;&lt;title&gt;Pan-Cancer Molecular Classes Transcending Tumor Lineage Across 32 Cancer Types, Multiple Data Platforms, and over 10,000 Cases&lt;/title&gt;&lt;secondary-title&gt;Clin Cancer Res.&lt;/secondary-title&gt;&lt;/titles&gt;&lt;periodical&gt;&lt;full-title&gt;Clin Cancer Res.&lt;/full-title&gt;&lt;/periodical&gt;&lt;pages&gt;2182-2193. doi: 10.1158/1078-0432.CCR-17-3378. Epub 2018 Feb 9.&lt;/pages&gt;&lt;volume&gt;24&lt;/volume&gt;&lt;number&gt;9&lt;/number&gt;&lt;dates&gt;&lt;year&gt;2018&lt;/year&gt;&lt;pub-dates&gt;&lt;date&gt;May 1&lt;/date&gt;&lt;/pub-dates&gt;&lt;/dates&gt;&lt;isbn&gt;1078-0432 (Print)&amp;#xD;1078-0432 (Linking)&lt;/isbn&gt;&lt;urls&gt;&lt;/urls&gt;&lt;/record&gt;&lt;/Cite&gt;&lt;/EndNote&gt;</w:instrText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="009B074C" w:rsidRPr="009B074C">
        <w:rPr>
          <w:rFonts w:ascii="Arial" w:hAnsi="Arial" w:cs="Arial"/>
          <w:noProof/>
          <w:sz w:val="22"/>
          <w:szCs w:val="22"/>
        </w:rPr>
        <w:t>(14)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 xml:space="preserve"> and was detectable in tissue from CNS tumors and associated with poor prognosis in tumors (including adenocarcinomas) with a neuroendocrine genotype </w:t>
      </w:r>
      <w:r w:rsidRPr="009B074C">
        <w:rPr>
          <w:rFonts w:ascii="Arial" w:hAnsi="Arial" w:cs="Arial"/>
          <w:sz w:val="22"/>
          <w:szCs w:val="22"/>
        </w:rPr>
        <w:fldChar w:fldCharType="begin"/>
      </w:r>
      <w:r w:rsidR="009B074C" w:rsidRPr="009B074C">
        <w:rPr>
          <w:rFonts w:ascii="Arial" w:hAnsi="Arial" w:cs="Arial"/>
          <w:sz w:val="22"/>
          <w:szCs w:val="22"/>
        </w:rPr>
        <w:instrText xml:space="preserve"> ADDIN EN.CITE &lt;EndNote&gt;&lt;Cite&gt;&lt;Author&gt;Chen&lt;/Author&gt;&lt;Year&gt;2018&lt;/Year&gt;&lt;RecNum&gt;3110&lt;/RecNum&gt;&lt;DisplayText&gt;(14)&lt;/DisplayText&gt;&lt;record&gt;&lt;rec-number&gt;3110&lt;/rec-number&gt;&lt;foreign-keys&gt;&lt;key app="EN" db-id="zwd9p2exqs0zwrewze952x27vxrf0vf5z55v" timestamp="1539178989"&gt;3110&lt;/key&gt;&lt;/foreign-keys&gt;&lt;ref-type name="Journal Article"&gt;17&lt;/ref-type&gt;&lt;contributors&gt;&lt;authors&gt;&lt;author&gt;Chen, F.&lt;/author&gt;&lt;author&gt;Zhang, Y.&lt;/author&gt;&lt;author&gt;Gibbons, D. L.&lt;/author&gt;&lt;author&gt;Deneen, B.&lt;/author&gt;&lt;author&gt;Kwiatkowski, D. J.&lt;/author&gt;&lt;author&gt;Ittmann, M.&lt;/author&gt;&lt;author&gt;Creighton, C. J.&lt;/author&gt;&lt;/authors&gt;&lt;/contributors&gt;&lt;titles&gt;&lt;title&gt;Pan-Cancer Molecular Classes Transcending Tumor Lineage Across 32 Cancer Types, Multiple Data Platforms, and over 10,000 Cases&lt;/title&gt;&lt;secondary-title&gt;Clin Cancer Res.&lt;/secondary-title&gt;&lt;/titles&gt;&lt;periodical&gt;&lt;full-title&gt;Clin Cancer Res.&lt;/full-title&gt;&lt;/periodical&gt;&lt;pages&gt;2182-2193. doi: 10.1158/1078-0432.CCR-17-3378. Epub 2018 Feb 9.&lt;/pages&gt;&lt;volume&gt;24&lt;/volume&gt;&lt;number&gt;9&lt;/number&gt;&lt;dates&gt;&lt;year&gt;2018&lt;/year&gt;&lt;pub-dates&gt;&lt;date&gt;May 1&lt;/date&gt;&lt;/pub-dates&gt;&lt;/dates&gt;&lt;isbn&gt;1078-0432 (Print)&amp;#xD;1078-0432 (Linking)&lt;/isbn&gt;&lt;urls&gt;&lt;/urls&gt;&lt;/record&gt;&lt;/Cite&gt;&lt;/EndNote&gt;</w:instrText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="009B074C" w:rsidRPr="009B074C">
        <w:rPr>
          <w:rFonts w:ascii="Arial" w:hAnsi="Arial" w:cs="Arial"/>
          <w:noProof/>
          <w:sz w:val="22"/>
          <w:szCs w:val="22"/>
        </w:rPr>
        <w:t>(14)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 xml:space="preserve">. The independent large data set of Chen </w:t>
      </w:r>
      <w:r w:rsidRPr="009B074C">
        <w:rPr>
          <w:rFonts w:ascii="Arial" w:hAnsi="Arial" w:cs="Arial"/>
          <w:i/>
          <w:sz w:val="22"/>
          <w:szCs w:val="22"/>
        </w:rPr>
        <w:t>et al</w:t>
      </w:r>
      <w:proofErr w:type="gramStart"/>
      <w:r w:rsidRPr="009B074C">
        <w:rPr>
          <w:rFonts w:ascii="Arial" w:hAnsi="Arial" w:cs="Arial"/>
          <w:sz w:val="22"/>
          <w:szCs w:val="22"/>
        </w:rPr>
        <w:t>.,</w:t>
      </w:r>
      <w:proofErr w:type="gramEnd"/>
      <w:r w:rsidRPr="009B074C">
        <w:rPr>
          <w:rFonts w:ascii="Arial" w:hAnsi="Arial" w:cs="Arial"/>
          <w:sz w:val="22"/>
          <w:szCs w:val="22"/>
        </w:rPr>
        <w:t xml:space="preserve"> supports the proposal that the </w:t>
      </w:r>
      <w:proofErr w:type="spellStart"/>
      <w:r w:rsidRPr="009B074C">
        <w:rPr>
          <w:rFonts w:ascii="Arial" w:hAnsi="Arial" w:cs="Arial"/>
          <w:sz w:val="22"/>
          <w:szCs w:val="22"/>
        </w:rPr>
        <w:t>NEDome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represent a relevant signature of NET pathology and may be relevant to predicting outcome. In our original </w:t>
      </w:r>
      <w:proofErr w:type="spellStart"/>
      <w:r w:rsidRPr="009B074C">
        <w:rPr>
          <w:rFonts w:ascii="Arial" w:hAnsi="Arial" w:cs="Arial"/>
          <w:sz w:val="22"/>
          <w:szCs w:val="22"/>
        </w:rPr>
        <w:t>transcriptomic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074C">
        <w:rPr>
          <w:rFonts w:ascii="Arial" w:hAnsi="Arial" w:cs="Arial"/>
          <w:sz w:val="22"/>
          <w:szCs w:val="22"/>
        </w:rPr>
        <w:t>NETest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pipeline, we did not exclude genes from CNS malignancies </w:t>
      </w:r>
      <w:r w:rsidRPr="009B074C">
        <w:rPr>
          <w:rFonts w:ascii="Arial" w:hAnsi="Arial" w:cs="Arial"/>
          <w:sz w:val="22"/>
          <w:szCs w:val="22"/>
        </w:rPr>
        <w:fldChar w:fldCharType="begin"/>
      </w:r>
      <w:r w:rsidR="009B074C" w:rsidRPr="009B074C">
        <w:rPr>
          <w:rFonts w:ascii="Arial" w:hAnsi="Arial" w:cs="Arial"/>
          <w:sz w:val="22"/>
          <w:szCs w:val="22"/>
        </w:rPr>
        <w:instrText xml:space="preserve"> ADDIN EN.CITE &lt;EndNote&gt;&lt;Cite&gt;&lt;Author&gt;Modlin&lt;/Author&gt;&lt;Year&gt;2013&lt;/Year&gt;&lt;RecNum&gt;903&lt;/RecNum&gt;&lt;DisplayText&gt;(15)&lt;/DisplayText&gt;&lt;record&gt;&lt;rec-number&gt;903&lt;/rec-number&gt;&lt;foreign-keys&gt;&lt;key app="EN" db-id="zwd9p2exqs0zwrewze952x27vxrf0vf5z55v" timestamp="1343338558"&gt;903&lt;/key&gt;&lt;/foreign-keys&gt;&lt;ref-type name="Journal Article"&gt;17&lt;/ref-type&gt;&lt;contributors&gt;&lt;authors&gt;&lt;author&gt;Modlin, IM.&lt;/author&gt;&lt;author&gt;Drozdov, IA.&lt;/author&gt;&lt;author&gt;Kidd, M.&lt;/author&gt;&lt;/authors&gt;&lt;/contributors&gt;&lt;titles&gt;&lt;title&gt;The Identification of gut neuroendocrine tumor disease by multiple synchronous transcript analysis in blood&lt;/title&gt;&lt;secondary-title&gt;Plos One&lt;/secondary-title&gt;&lt;/titles&gt;&lt;periodical&gt;&lt;full-title&gt;Plos One&lt;/full-title&gt;&lt;/periodical&gt;&lt;volume&gt;e63364&lt;/volume&gt;&lt;dates&gt;&lt;year&gt;2013&lt;/year&gt;&lt;/dates&gt;&lt;urls&gt;&lt;/urls&gt;&lt;/record&gt;&lt;/Cite&gt;&lt;/EndNote&gt;</w:instrText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="009B074C" w:rsidRPr="009B074C">
        <w:rPr>
          <w:rFonts w:ascii="Arial" w:hAnsi="Arial" w:cs="Arial"/>
          <w:noProof/>
          <w:sz w:val="22"/>
          <w:szCs w:val="22"/>
        </w:rPr>
        <w:t>(15)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 xml:space="preserve">. Thus, the identification that </w:t>
      </w:r>
      <w:proofErr w:type="spellStart"/>
      <w:proofErr w:type="gramStart"/>
      <w:r w:rsidRPr="009B074C">
        <w:rPr>
          <w:rFonts w:ascii="Arial" w:hAnsi="Arial" w:cs="Arial"/>
          <w:sz w:val="22"/>
          <w:szCs w:val="22"/>
        </w:rPr>
        <w:t>NECome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genes in CNS malignancies suggests</w:t>
      </w:r>
      <w:proofErr w:type="gramEnd"/>
      <w:r w:rsidRPr="009B074C">
        <w:rPr>
          <w:rFonts w:ascii="Arial" w:hAnsi="Arial" w:cs="Arial"/>
          <w:sz w:val="22"/>
          <w:szCs w:val="22"/>
        </w:rPr>
        <w:t xml:space="preserve"> that the </w:t>
      </w:r>
      <w:proofErr w:type="spellStart"/>
      <w:r w:rsidRPr="009B074C">
        <w:rPr>
          <w:rFonts w:ascii="Arial" w:hAnsi="Arial" w:cs="Arial"/>
          <w:sz w:val="22"/>
          <w:szCs w:val="22"/>
        </w:rPr>
        <w:t>NETest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may identify not only NETs but tumors that have a more dominant neural phenotype.</w:t>
      </w:r>
      <w:r w:rsidR="00BB0CD2">
        <w:rPr>
          <w:rFonts w:ascii="Arial" w:hAnsi="Arial" w:cs="Arial"/>
          <w:sz w:val="22"/>
          <w:szCs w:val="22"/>
        </w:rPr>
        <w:t xml:space="preserve"> This proposal is supported by </w:t>
      </w:r>
      <w:r w:rsidRPr="009B074C">
        <w:rPr>
          <w:rFonts w:ascii="Arial" w:hAnsi="Arial" w:cs="Arial"/>
          <w:sz w:val="22"/>
          <w:szCs w:val="22"/>
        </w:rPr>
        <w:t xml:space="preserve">the fact that the </w:t>
      </w:r>
      <w:proofErr w:type="spellStart"/>
      <w:r w:rsidRPr="009B074C">
        <w:rPr>
          <w:rFonts w:ascii="Arial" w:hAnsi="Arial" w:cs="Arial"/>
          <w:sz w:val="22"/>
          <w:szCs w:val="22"/>
        </w:rPr>
        <w:t>NETest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identifies </w:t>
      </w:r>
      <w:proofErr w:type="spellStart"/>
      <w:r w:rsidRPr="009B074C">
        <w:rPr>
          <w:rFonts w:ascii="Arial" w:hAnsi="Arial" w:cs="Arial"/>
          <w:sz w:val="22"/>
          <w:szCs w:val="22"/>
        </w:rPr>
        <w:t>paragangliomas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B074C">
        <w:rPr>
          <w:rFonts w:ascii="Arial" w:hAnsi="Arial" w:cs="Arial"/>
          <w:sz w:val="22"/>
          <w:szCs w:val="22"/>
        </w:rPr>
        <w:t>pheochromocytomas</w:t>
      </w:r>
      <w:proofErr w:type="spellEnd"/>
      <w:r w:rsidRPr="009B074C">
        <w:rPr>
          <w:rFonts w:ascii="Arial" w:hAnsi="Arial" w:cs="Arial"/>
          <w:sz w:val="22"/>
          <w:szCs w:val="22"/>
        </w:rPr>
        <w:t xml:space="preserve"> with a high degree of accuracy (100%) </w:t>
      </w:r>
      <w:r w:rsidRPr="009B074C">
        <w:rPr>
          <w:rFonts w:ascii="Arial" w:hAnsi="Arial" w:cs="Arial"/>
          <w:sz w:val="22"/>
          <w:szCs w:val="22"/>
        </w:rPr>
        <w:fldChar w:fldCharType="begin"/>
      </w:r>
      <w:r w:rsidR="009B074C" w:rsidRPr="009B074C">
        <w:rPr>
          <w:rFonts w:ascii="Arial" w:hAnsi="Arial" w:cs="Arial"/>
          <w:sz w:val="22"/>
          <w:szCs w:val="22"/>
        </w:rPr>
        <w:instrText xml:space="preserve"> ADDIN EN.CITE &lt;EndNote&gt;&lt;Cite&gt;&lt;Author&gt;Peczkowska&lt;/Author&gt;&lt;Year&gt;2017&lt;/Year&gt;&lt;RecNum&gt;2728&lt;/RecNum&gt;&lt;DisplayText&gt;(16)&lt;/DisplayText&gt;&lt;record&gt;&lt;rec-number&gt;2728&lt;/rec-number&gt;&lt;foreign-keys&gt;&lt;key app="EN" db-id="zwd9p2exqs0zwrewze952x27vxrf0vf5z55v" timestamp="1483715349"&gt;2728&lt;/key&gt;&lt;/foreign-keys&gt;&lt;ref-type name="Journal Article"&gt;17&lt;/ref-type&gt;&lt;contributors&gt;&lt;authors&gt;&lt;author&gt;Peczkowska, M.&lt;/author&gt;&lt;author&gt;Cwikla, J.&lt;/author&gt;&lt;author&gt;Kidd, M.&lt;/author&gt;&lt;author&gt;Lewczuk, A.&lt;/author&gt;&lt;author&gt;Kolasinska-Cwikla, A.&lt;/author&gt;&lt;author&gt;Niec, D.&lt;/author&gt;&lt;author&gt;Michalowska, I.&lt;/author&gt;&lt;author&gt;Prejbisz, A.&lt;/author&gt;&lt;author&gt;Januszewicz, A.&lt;/author&gt;&lt;author&gt;Chiarelli, J.&lt;/author&gt;&lt;author&gt;Bodei, L.&lt;/author&gt;&lt;author&gt;Modlin, I.&lt;/author&gt;&lt;/authors&gt;&lt;/contributors&gt;&lt;titles&gt;&lt;title&gt;The clinical utility of circulating neuroendocrine gene transcript analysis in well-differentiated paragangliomas and pheochromocytomas&lt;/title&gt;&lt;secondary-title&gt;Eur J Endocrinol.&lt;/secondary-title&gt;&lt;/titles&gt;&lt;periodical&gt;&lt;full-title&gt;Eur J Endocrinol.&lt;/full-title&gt;&lt;/periodical&gt;&lt;pages&gt;143-157. Epub 2016 Nov 9.&lt;/pages&gt;&lt;volume&gt;176&lt;/volume&gt;&lt;number&gt;2&lt;/number&gt;&lt;dates&gt;&lt;year&gt;2017&lt;/year&gt;&lt;pub-dates&gt;&lt;date&gt;Feb&lt;/date&gt;&lt;/pub-dates&gt;&lt;/dates&gt;&lt;isbn&gt;1479-683X (Electronic)&amp;#xD;0804-4643 (Linking)&lt;/isbn&gt;&lt;urls&gt;&lt;/urls&gt;&lt;/record&gt;&lt;/Cite&gt;&lt;/EndNote&gt;</w:instrText>
      </w:r>
      <w:r w:rsidRPr="009B074C">
        <w:rPr>
          <w:rFonts w:ascii="Arial" w:hAnsi="Arial" w:cs="Arial"/>
          <w:sz w:val="22"/>
          <w:szCs w:val="22"/>
        </w:rPr>
        <w:fldChar w:fldCharType="separate"/>
      </w:r>
      <w:r w:rsidR="009B074C" w:rsidRPr="009B074C">
        <w:rPr>
          <w:rFonts w:ascii="Arial" w:hAnsi="Arial" w:cs="Arial"/>
          <w:noProof/>
          <w:sz w:val="22"/>
          <w:szCs w:val="22"/>
        </w:rPr>
        <w:t>(16)</w:t>
      </w:r>
      <w:r w:rsidRPr="009B074C">
        <w:rPr>
          <w:rFonts w:ascii="Arial" w:hAnsi="Arial" w:cs="Arial"/>
          <w:sz w:val="22"/>
          <w:szCs w:val="22"/>
        </w:rPr>
        <w:fldChar w:fldCharType="end"/>
      </w:r>
      <w:r w:rsidRPr="009B074C">
        <w:rPr>
          <w:rFonts w:ascii="Arial" w:hAnsi="Arial" w:cs="Arial"/>
          <w:sz w:val="22"/>
          <w:szCs w:val="22"/>
        </w:rPr>
        <w:t>.</w:t>
      </w:r>
    </w:p>
    <w:p w:rsidR="001F628A" w:rsidRPr="009B074C" w:rsidRDefault="001F628A" w:rsidP="001F628A">
      <w:pPr>
        <w:spacing w:after="0" w:line="360" w:lineRule="auto"/>
        <w:rPr>
          <w:rFonts w:ascii="Arial" w:hAnsi="Arial" w:cs="Arial"/>
        </w:rPr>
      </w:pPr>
      <w:proofErr w:type="spellStart"/>
      <w:r w:rsidRPr="009B074C">
        <w:rPr>
          <w:rFonts w:ascii="Arial" w:hAnsi="Arial" w:cs="Arial"/>
          <w:b/>
        </w:rPr>
        <w:t>Neurome</w:t>
      </w:r>
      <w:proofErr w:type="spellEnd"/>
      <w:r w:rsidRPr="009B074C">
        <w:rPr>
          <w:rFonts w:ascii="Arial" w:hAnsi="Arial" w:cs="Arial"/>
          <w:b/>
        </w:rPr>
        <w:t xml:space="preserve">: </w:t>
      </w:r>
      <w:r w:rsidRPr="009B074C">
        <w:rPr>
          <w:rFonts w:ascii="Arial" w:hAnsi="Arial" w:cs="Arial"/>
        </w:rPr>
        <w:t xml:space="preserve">The </w:t>
      </w:r>
      <w:proofErr w:type="spellStart"/>
      <w:r w:rsidRPr="009B074C">
        <w:rPr>
          <w:rFonts w:ascii="Arial" w:hAnsi="Arial" w:cs="Arial"/>
        </w:rPr>
        <w:t>neurome</w:t>
      </w:r>
      <w:proofErr w:type="spellEnd"/>
      <w:r w:rsidRPr="009B074C">
        <w:rPr>
          <w:rFonts w:ascii="Arial" w:hAnsi="Arial" w:cs="Arial"/>
        </w:rPr>
        <w:t xml:space="preserve"> included 17 genes (one third of the target genes in the </w:t>
      </w:r>
      <w:proofErr w:type="spellStart"/>
      <w:r w:rsidRPr="009B074C">
        <w:rPr>
          <w:rFonts w:ascii="Arial" w:hAnsi="Arial" w:cs="Arial"/>
        </w:rPr>
        <w:t>NETest</w:t>
      </w:r>
      <w:proofErr w:type="spellEnd"/>
      <w:r w:rsidRPr="009B074C">
        <w:rPr>
          <w:rFonts w:ascii="Arial" w:hAnsi="Arial" w:cs="Arial"/>
        </w:rPr>
        <w:t xml:space="preserve">) previously associated with neuroendocrine disease like </w:t>
      </w:r>
      <w:r w:rsidRPr="009B074C">
        <w:rPr>
          <w:rFonts w:ascii="Arial" w:hAnsi="Arial" w:cs="Arial"/>
          <w:i/>
        </w:rPr>
        <w:t>APLP2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>ENPP4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>TPH1</w:t>
      </w:r>
      <w:r w:rsidRPr="009B074C">
        <w:rPr>
          <w:rFonts w:ascii="Arial" w:hAnsi="Arial" w:cs="Arial"/>
        </w:rPr>
        <w:t xml:space="preserve">, </w:t>
      </w:r>
      <w:proofErr w:type="gramStart"/>
      <w:r w:rsidRPr="009B074C">
        <w:rPr>
          <w:rFonts w:ascii="Arial" w:hAnsi="Arial" w:cs="Arial"/>
          <w:i/>
        </w:rPr>
        <w:t>VMAT1/2</w:t>
      </w:r>
      <w:r w:rsidRPr="009B074C">
        <w:rPr>
          <w:rFonts w:ascii="Arial" w:hAnsi="Arial" w:cs="Arial"/>
        </w:rPr>
        <w:t xml:space="preserve"> etc.</w:t>
      </w:r>
      <w:proofErr w:type="gramEnd"/>
      <w:r w:rsidRPr="009B074C">
        <w:rPr>
          <w:rFonts w:ascii="Arial" w:hAnsi="Arial" w:cs="Arial"/>
        </w:rPr>
        <w:t xml:space="preserve"> </w:t>
      </w:r>
      <w:r w:rsidRPr="009B074C">
        <w:rPr>
          <w:rFonts w:ascii="Arial" w:hAnsi="Arial" w:cs="Arial"/>
        </w:rPr>
        <w:fldChar w:fldCharType="begin">
          <w:fldData xml:space="preserve">PEVuZE5vdGU+PENpdGU+PEF1dGhvcj5BcnZpZHNzb248L0F1dGhvcj48WWVhcj4yMDA4PC9ZZWFy
PjxSZWNOdW0+MTY1MzwvUmVjTnVtPjxEaXNwbGF5VGV4dD4oMTQsIDE3LCAxOCk8L0Rpc3BsYXlU
ZXh0PjxyZWNvcmQ+PHJlYy1udW1iZXI+MTY1MzwvcmVjLW51bWJlcj48Zm9yZWlnbi1rZXlzPjxr
ZXkgYXBwPSJFTiIgZGItaWQ9Inp3ZDlwMmV4cXMwendyZXd6ZTk1MngyN3Z4cmYwdmY1ejU1diIg
dGltZXN0YW1wPSIxMzY5NDI2NDg3Ij4xNjUzPC9rZXk+PC9mb3JlaWduLWtleXM+PHJlZi10eXBl
IG5hbWU9IkpvdXJuYWwgQXJ0aWNsZSI+MTc8L3JlZi10eXBlPjxjb250cmlidXRvcnM+PGF1dGhv
cnM+PGF1dGhvcj5BcnZpZHNzb24sIFkuPC9hdXRob3I+PGF1dGhvcj5BbmRlcnNzb24sIEUuPC9h
dXRob3I+PGF1dGhvcj5CZXJnc3Ryb20sIEEuPC9hdXRob3I+PGF1dGhvcj5BbmRlcnNzb24sIE0u
IEsuPC9hdXRob3I+PGF1dGhvcj5BbHRpcGFybWFrLCBHLjwvYXV0aG9yPjxhdXRob3I+SWxsZXJz
a29nLCBBLiBDLjwvYXV0aG9yPjxhdXRob3I+QWhsbWFuLCBILjwvYXV0aG9yPjxhdXRob3I+TGFt
YXpoYXBvdmEsIEQuPC9hdXRob3I+PGF1dGhvcj5OaWxzc29uLCBPLjwvYXV0aG9yPjwvYXV0aG9y
cz48L2NvbnRyaWJ1dG9ycz48dGl0bGVzPjx0aXRsZT5BbXlsb2lkIHByZWN1cnNvci1saWtlIHBy
b3RlaW4gMSBpcyBkaWZmZXJlbnRpYWxseSB1cHJlZ3VsYXRlZCBpbiBuZXVyb2VuZG9jcmluZSB0
dW1vdXJzIG9mIHRoZSBnYXN0cm9pbnRlc3RpbmFsIHRyYWN0PC90aXRsZT48c2Vjb25kYXJ5LXRp
dGxlPkVuZG9jciBSZWxhdCBDYW5jZXIuPC9zZWNvbmRhcnktdGl0bGU+PC90aXRsZXM+PHBlcmlv
ZGljYWw+PGZ1bGwtdGl0bGU+RW5kb2NyIFJlbGF0IENhbmNlci48L2Z1bGwtdGl0bGU+PC9wZXJp
b2RpY2FsPjxwYWdlcz41NjktODEuIGRvaTogMTAuMTY3Ny9FUkMtMDctMDE0NS4gRXB1YiAyMDA4
IEFwciAyMi48L3BhZ2VzPjx2b2x1bWU+MTU8L3ZvbHVtZT48bnVtYmVyPjI8L251bWJlcj48a2V5
d29yZHM+PGtleXdvcmQ+QW15bG9pZCBiZXRhLVByb3RlaW4gUHJlY3Vyc29yLypnZW5ldGljcy9t
ZXRhYm9saXNtPC9rZXl3b3JkPjxrZXl3b3JkPkNhcmNpbm9pZCBUdW1vci8qZ2VuZXRpY3MvbWV0
YWJvbGlzbS9zZWNvbmRhcnk8L2tleXdvcmQ+PGtleXdvcmQ+Q2VsbCBMaW5lLCBUdW1vcjwva2V5
d29yZD48a2V5d29yZD5FbmRvc29tZXMvbWV0YWJvbGlzbTwva2V5d29yZD48a2V5d29yZD5HYXN0
cm9pbnRlc3RpbmFsIE5lb3BsYXNtcy8qZ2VuZXRpY3MvbWV0YWJvbGlzbS9wYXRob2xvZ3k8L2tl
eXdvcmQ+PGtleXdvcmQ+KkdlbmUgRXhwcmVzc2lvbiBSZWd1bGF0aW9uLCBOZW9wbGFzdGljPC9r
ZXl3b3JkPjxrZXl3b3JkPkh1bWFuczwva2V5d29yZD48a2V5d29yZD5MaXZlciBOZW9wbGFzbXMv
KmdlbmV0aWNzL21ldGFib2xpc20vc2Vjb25kYXJ5PC9rZXl3b3JkPjxrZXl3b3JkPkx1bmcgTmVv
cGxhc21zL2dlbmV0aWNzL21ldGFib2xpc208L2tleXdvcmQ+PGtleXdvcmQ+TmVydmUgVGlzc3Vl
IFByb3RlaW5zL2dlbmV0aWNzL21ldGFib2xpc208L2tleXdvcmQ+PGtleXdvcmQ+TnVjbGVhciBQ
cm90ZWlucy9tZXRhYm9saXNtPC9rZXl3b3JkPjxrZXl3b3JkPk9saWdvbnVjbGVvdGlkZSBBcnJh
eSBTZXF1ZW5jZSBBbmFseXNpczwva2V5d29yZD48a2V5d29yZD5TeW5hcHRpYyBWZXNpY2xlcy9t
ZXRhYm9saXNtPC9rZXl3b3JkPjxrZXl3b3JkPlR1bW9yIE1hcmtlcnMsIEJpb2xvZ2ljYWwvbWV0
YWJvbGlzbTwva2V5d29yZD48a2V5d29yZD5VcC1SZWd1bGF0aW9uL3BoeXNpb2xvZ3k8L2tleXdv
cmQ+PC9rZXl3b3Jkcz48ZGF0ZXM+PHllYXI+MjAwODwveWVhcj48L2RhdGVzPjx1cmxzPjwvdXJs
cz48L3JlY29yZD48L0NpdGU+PENpdGU+PEF1dGhvcj5Hb21lei1WaWxsYWZ1ZXJ0ZXM8L0F1dGhv
cj48WWVhcj4yMDE0PC9ZZWFyPjxSZWNOdW0+MjkxOTwvUmVjTnVtPjxyZWNvcmQ+PHJlYy1udW1i
ZXI+MjkxOTwvcmVjLW51bWJlcj48Zm9yZWlnbi1rZXlzPjxrZXkgYXBwPSJFTiIgZGItaWQ9Inp3
ZDlwMmV4cXMwendyZXd6ZTk1MngyN3Z4cmYwdmY1ejU1diIgdGltZXN0YW1wPSIxNTEyNDk1NjY0
Ij4yOTE5PC9rZXk+PC9mb3JlaWduLWtleXM+PHJlZi10eXBlIG5hbWU9IkpvdXJuYWwgQXJ0aWNs
ZSI+MTc8L3JlZi10eXBlPjxjb250cmlidXRvcnM+PGF1dGhvcnM+PGF1dGhvcj5Hb21lei1WaWxs
YWZ1ZXJ0ZXMsIFIuPC9hdXRob3I+PGF1dGhvcj5QaW50b3IsIEouPC9hdXRob3I+PGF1dGhvcj5N
aXJhcy1Qb3J0dWdhbCwgTS4gVC48L2F1dGhvcj48YXV0aG9yPkd1YWxpeCwgSi48L2F1dGhvcj48
L2F1dGhvcnM+PC9jb250cmlidXRvcnM+PHRpdGxlcz48dGl0bGU+RWN0b251Y2xlb3RpZGUgcHly
b3Bob3NwaGF0YXNlL3Bob3NwaG9kaWVzdGVyYXNlIGFjdGl2aXR5IGluIE5ldXJvLTJhIG5ldXJv
Ymxhc3RvbWEgY2VsbHM6IGNoYW5nZXMgaW4gZXhwcmVzc2lvbiBhc3NvY2lhdGVkIHdpdGggbmV1
cm9uYWwgZGlmZmVyZW50aWF0aW9uPC90aXRsZT48c2Vjb25kYXJ5LXRpdGxlPkogTmV1cm9jaGVt
Ljwvc2Vjb25kYXJ5LXRpdGxlPjwvdGl0bGVzPjxwZXJpb2RpY2FsPjxmdWxsLXRpdGxlPkogTmV1
cm9jaGVtLjwvZnVsbC10aXRsZT48L3BlcmlvZGljYWw+PHBhZ2VzPjI5MC0zMDIuIGRvaTogMTAu
MTExMS9qbmMuMTI3OTQuIEVwdWIgMjAxNCBKdWwgMTAuPC9wYWdlcz48dm9sdW1lPjEzMTwvdm9s
dW1lPjxudW1iZXI+MzwvbnVtYmVyPjxrZXl3b3Jkcz48a2V5d29yZD4wIChFTlBQMyBwcm90ZWlu
LCBodW1hbik8L2tleXdvcmQ+PGtleXdvcmQ+MCAoSXNvZW56eW1lcyk8L2tleXdvcmQ+PGtleXdv
cmQ+MCAoTnVjbGVvdGlkZXMpPC9rZXl3b3JkPjxrZXl3b3JkPkVDIDMuMS40Li0gKFBob3NwaG9y
aWMgRGllc3RlciBIeWRyb2xhc2VzKTwva2V5d29yZD48a2V5d29yZD5FQyAzLjEuNC4xIChlY3Rv
bnVjbGVvdGlkZSBweXJvcGhvc3BoYXRhc2UgcGhvc3Bob2RpZXN0ZXJhc2UgMSk8L2tleXdvcmQ+
PGtleXdvcmQ+RUMgMy42LjEuLSAoUHlyb3Bob3NwaGF0YXNlcyk8L2tleXdvcmQ+PGtleXdvcmQ+
QnJhaW4gTmVvcGxhc21zLyplbnp5bW9sb2d5LypwYXRob2xvZ3k8L2tleXdvcmQ+PGtleXdvcmQ+
Q2VsbCBEaWZmZXJlbnRpYXRpb248L2tleXdvcmQ+PGtleXdvcmQ+Q2VsbCBMaW5lLCBUdW1vcjwv
a2V5d29yZD48a2V5d29yZD5IdW1hbnM8L2tleXdvcmQ+PGtleXdvcmQ+SXNvZW56eW1lczwva2V5
d29yZD48a2V5d29yZD5OZXVyb2JsYXN0b21hLyplbnp5bW9sb2d5LypwYXRob2xvZ3k8L2tleXdv
cmQ+PGtleXdvcmQ+TmV1cm9ucy8qcGF0aG9sb2d5PC9rZXl3b3JkPjxrZXl3b3JkPk51Y2xlb3Rp
ZGVzL21ldGFib2xpc208L2tleXdvcmQ+PGtleXdvcmQ+UGhvc3Bob3JpYyBEaWVzdGVyIEh5ZHJv
bGFzZXMvKm1ldGFib2xpc208L2tleXdvcmQ+PGtleXdvcmQ+UHlyb3Bob3NwaGF0YXNlcy8qbWV0
YWJvbGlzbTwva2V5d29yZD48L2tleXdvcmRzPjxkYXRlcz48eWVhcj4yMDE0PC95ZWFyPjxwdWIt
ZGF0ZXM+PGRhdGU+Tm92PC9kYXRlPjwvcHViLWRhdGVzPjwvZGF0ZXM+PG9yaWctcHViPkUtTlBQ
IGVuenltZXMmI3hEO04yYSBjZWxscyYjeEQ7TnBwMSYjeEQ7TnBwMyYjeEQ7ZGlhZGVub3NpbmUg
cG9seXBob3NwaGF0ZXM8L29yaWctcHViPjxpc2JuPjE0NzEtNDE1OSAoRWxlY3Ryb25pYykmI3hE
OzAwMjItMzA0MiAoTGlua2luZyk8L2lzYm4+PHdvcmstdHlwZT5SZXNlYXJjaCBTdXBwb3J0LCBO
b24tVS5TLiBHb3YmYXBvczt0PC93b3JrLXR5cGU+PHVybHM+PC91cmxzPjwvcmVjb3JkPjwvQ2l0
ZT48Q2l0ZT48QXV0aG9yPkNoZW48L0F1dGhvcj48WWVhcj4yMDE4PC9ZZWFyPjxSZWNOdW0+MzEx
MDwvUmVjTnVtPjxyZWNvcmQ+PHJlYy1udW1iZXI+MzExMDwvcmVjLW51bWJlcj48Zm9yZWlnbi1r
ZXlzPjxrZXkgYXBwPSJFTiIgZGItaWQ9Inp3ZDlwMmV4cXMwendyZXd6ZTk1MngyN3Z4cmYwdmY1
ejU1diIgdGltZXN0YW1wPSIxNTM5MTc4OTg5Ij4zMTEwPC9rZXk+PC9mb3JlaWduLWtleXM+PHJl
Zi10eXBlIG5hbWU9IkpvdXJuYWwgQXJ0aWNsZSI+MTc8L3JlZi10eXBlPjxjb250cmlidXRvcnM+
PGF1dGhvcnM+PGF1dGhvcj5DaGVuLCBGLjwvYXV0aG9yPjxhdXRob3I+WmhhbmcsIFkuPC9hdXRo
b3I+PGF1dGhvcj5HaWJib25zLCBELiBMLjwvYXV0aG9yPjxhdXRob3I+RGVuZWVuLCBCLjwvYXV0
aG9yPjxhdXRob3I+S3dpYXRrb3dza2ksIEQuIEouPC9hdXRob3I+PGF1dGhvcj5JdHRtYW5uLCBN
LjwvYXV0aG9yPjxhdXRob3I+Q3JlaWdodG9uLCBDLiBKLjwvYXV0aG9yPjwvYXV0aG9ycz48L2Nv
bnRyaWJ1dG9ycz48dGl0bGVzPjx0aXRsZT5QYW4tQ2FuY2VyIE1vbGVjdWxhciBDbGFzc2VzIFRy
YW5zY2VuZGluZyBUdW1vciBMaW5lYWdlIEFjcm9zcyAzMiBDYW5jZXIgVHlwZXMsIE11bHRpcGxl
IERhdGEgUGxhdGZvcm1zLCBhbmQgb3ZlciAxMCwwMDAgQ2FzZXM8L3RpdGxlPjxzZWNvbmRhcnkt
dGl0bGU+Q2xpbiBDYW5jZXIgUmVzLjwvc2Vjb25kYXJ5LXRpdGxlPjwvdGl0bGVzPjxwZXJpb2Rp
Y2FsPjxmdWxsLXRpdGxlPkNsaW4gQ2FuY2VyIFJlcy48L2Z1bGwtdGl0bGU+PC9wZXJpb2RpY2Fs
PjxwYWdlcz4yMTgyLTIxOTMuIGRvaTogMTAuMTE1OC8xMDc4LTA0MzIuQ0NSLTE3LTMzNzguIEVw
dWIgMjAxOCBGZWIgOS48L3BhZ2VzPjx2b2x1bWU+MjQ8L3ZvbHVtZT48bnVtYmVyPjk8L251bWJl
cj48ZGF0ZXM+PHllYXI+MjAxODwveWVhcj48cHViLWRhdGVzPjxkYXRlPk1heSAxPC9kYXRlPjwv
cHViLWRhdGVzPjwvZGF0ZXM+PGlzYm4+MTA3OC0wNDMyIChQcmludCkmI3hEOzEwNzgtMDQzMiAo
TGlua2luZyk8L2lzYm4+PHVybHM+PC91cmxzPjwvcmVjb3JkPjwvQ2l0ZT48L0VuZE5vdGU+AG==
</w:fldData>
        </w:fldChar>
      </w:r>
      <w:r w:rsidR="009B074C" w:rsidRPr="009B074C">
        <w:rPr>
          <w:rFonts w:ascii="Arial" w:hAnsi="Arial" w:cs="Arial"/>
        </w:rPr>
        <w:instrText xml:space="preserve"> ADDIN EN.CITE </w:instrText>
      </w:r>
      <w:r w:rsidR="009B074C" w:rsidRPr="009B074C">
        <w:rPr>
          <w:rFonts w:ascii="Arial" w:hAnsi="Arial" w:cs="Arial"/>
        </w:rPr>
        <w:fldChar w:fldCharType="begin">
          <w:fldData xml:space="preserve">PEVuZE5vdGU+PENpdGU+PEF1dGhvcj5BcnZpZHNzb248L0F1dGhvcj48WWVhcj4yMDA4PC9ZZWFy
PjxSZWNOdW0+MTY1MzwvUmVjTnVtPjxEaXNwbGF5VGV4dD4oMTQsIDE3LCAxOCk8L0Rpc3BsYXlU
ZXh0PjxyZWNvcmQ+PHJlYy1udW1iZXI+MTY1MzwvcmVjLW51bWJlcj48Zm9yZWlnbi1rZXlzPjxr
ZXkgYXBwPSJFTiIgZGItaWQ9Inp3ZDlwMmV4cXMwendyZXd6ZTk1MngyN3Z4cmYwdmY1ejU1diIg
dGltZXN0YW1wPSIxMzY5NDI2NDg3Ij4xNjUzPC9rZXk+PC9mb3JlaWduLWtleXM+PHJlZi10eXBl
IG5hbWU9IkpvdXJuYWwgQXJ0aWNsZSI+MTc8L3JlZi10eXBlPjxjb250cmlidXRvcnM+PGF1dGhv
cnM+PGF1dGhvcj5BcnZpZHNzb24sIFkuPC9hdXRob3I+PGF1dGhvcj5BbmRlcnNzb24sIEUuPC9h
dXRob3I+PGF1dGhvcj5CZXJnc3Ryb20sIEEuPC9hdXRob3I+PGF1dGhvcj5BbmRlcnNzb24sIE0u
IEsuPC9hdXRob3I+PGF1dGhvcj5BbHRpcGFybWFrLCBHLjwvYXV0aG9yPjxhdXRob3I+SWxsZXJz
a29nLCBBLiBDLjwvYXV0aG9yPjxhdXRob3I+QWhsbWFuLCBILjwvYXV0aG9yPjxhdXRob3I+TGFt
YXpoYXBvdmEsIEQuPC9hdXRob3I+PGF1dGhvcj5OaWxzc29uLCBPLjwvYXV0aG9yPjwvYXV0aG9y
cz48L2NvbnRyaWJ1dG9ycz48dGl0bGVzPjx0aXRsZT5BbXlsb2lkIHByZWN1cnNvci1saWtlIHBy
b3RlaW4gMSBpcyBkaWZmZXJlbnRpYWxseSB1cHJlZ3VsYXRlZCBpbiBuZXVyb2VuZG9jcmluZSB0
dW1vdXJzIG9mIHRoZSBnYXN0cm9pbnRlc3RpbmFsIHRyYWN0PC90aXRsZT48c2Vjb25kYXJ5LXRp
dGxlPkVuZG9jciBSZWxhdCBDYW5jZXIuPC9zZWNvbmRhcnktdGl0bGU+PC90aXRsZXM+PHBlcmlv
ZGljYWw+PGZ1bGwtdGl0bGU+RW5kb2NyIFJlbGF0IENhbmNlci48L2Z1bGwtdGl0bGU+PC9wZXJp
b2RpY2FsPjxwYWdlcz41NjktODEuIGRvaTogMTAuMTY3Ny9FUkMtMDctMDE0NS4gRXB1YiAyMDA4
IEFwciAyMi48L3BhZ2VzPjx2b2x1bWU+MTU8L3ZvbHVtZT48bnVtYmVyPjI8L251bWJlcj48a2V5
d29yZHM+PGtleXdvcmQ+QW15bG9pZCBiZXRhLVByb3RlaW4gUHJlY3Vyc29yLypnZW5ldGljcy9t
ZXRhYm9saXNtPC9rZXl3b3JkPjxrZXl3b3JkPkNhcmNpbm9pZCBUdW1vci8qZ2VuZXRpY3MvbWV0
YWJvbGlzbS9zZWNvbmRhcnk8L2tleXdvcmQ+PGtleXdvcmQ+Q2VsbCBMaW5lLCBUdW1vcjwva2V5
d29yZD48a2V5d29yZD5FbmRvc29tZXMvbWV0YWJvbGlzbTwva2V5d29yZD48a2V5d29yZD5HYXN0
cm9pbnRlc3RpbmFsIE5lb3BsYXNtcy8qZ2VuZXRpY3MvbWV0YWJvbGlzbS9wYXRob2xvZ3k8L2tl
eXdvcmQ+PGtleXdvcmQ+KkdlbmUgRXhwcmVzc2lvbiBSZWd1bGF0aW9uLCBOZW9wbGFzdGljPC9r
ZXl3b3JkPjxrZXl3b3JkPkh1bWFuczwva2V5d29yZD48a2V5d29yZD5MaXZlciBOZW9wbGFzbXMv
KmdlbmV0aWNzL21ldGFib2xpc20vc2Vjb25kYXJ5PC9rZXl3b3JkPjxrZXl3b3JkPkx1bmcgTmVv
cGxhc21zL2dlbmV0aWNzL21ldGFib2xpc208L2tleXdvcmQ+PGtleXdvcmQ+TmVydmUgVGlzc3Vl
IFByb3RlaW5zL2dlbmV0aWNzL21ldGFib2xpc208L2tleXdvcmQ+PGtleXdvcmQ+TnVjbGVhciBQ
cm90ZWlucy9tZXRhYm9saXNtPC9rZXl3b3JkPjxrZXl3b3JkPk9saWdvbnVjbGVvdGlkZSBBcnJh
eSBTZXF1ZW5jZSBBbmFseXNpczwva2V5d29yZD48a2V5d29yZD5TeW5hcHRpYyBWZXNpY2xlcy9t
ZXRhYm9saXNtPC9rZXl3b3JkPjxrZXl3b3JkPlR1bW9yIE1hcmtlcnMsIEJpb2xvZ2ljYWwvbWV0
YWJvbGlzbTwva2V5d29yZD48a2V5d29yZD5VcC1SZWd1bGF0aW9uL3BoeXNpb2xvZ3k8L2tleXdv
cmQ+PC9rZXl3b3Jkcz48ZGF0ZXM+PHllYXI+MjAwODwveWVhcj48L2RhdGVzPjx1cmxzPjwvdXJs
cz48L3JlY29yZD48L0NpdGU+PENpdGU+PEF1dGhvcj5Hb21lei1WaWxsYWZ1ZXJ0ZXM8L0F1dGhv
cj48WWVhcj4yMDE0PC9ZZWFyPjxSZWNOdW0+MjkxOTwvUmVjTnVtPjxyZWNvcmQ+PHJlYy1udW1i
ZXI+MjkxOTwvcmVjLW51bWJlcj48Zm9yZWlnbi1rZXlzPjxrZXkgYXBwPSJFTiIgZGItaWQ9Inp3
ZDlwMmV4cXMwendyZXd6ZTk1MngyN3Z4cmYwdmY1ejU1diIgdGltZXN0YW1wPSIxNTEyNDk1NjY0
Ij4yOTE5PC9rZXk+PC9mb3JlaWduLWtleXM+PHJlZi10eXBlIG5hbWU9IkpvdXJuYWwgQXJ0aWNs
ZSI+MTc8L3JlZi10eXBlPjxjb250cmlidXRvcnM+PGF1dGhvcnM+PGF1dGhvcj5Hb21lei1WaWxs
YWZ1ZXJ0ZXMsIFIuPC9hdXRob3I+PGF1dGhvcj5QaW50b3IsIEouPC9hdXRob3I+PGF1dGhvcj5N
aXJhcy1Qb3J0dWdhbCwgTS4gVC48L2F1dGhvcj48YXV0aG9yPkd1YWxpeCwgSi48L2F1dGhvcj48
L2F1dGhvcnM+PC9jb250cmlidXRvcnM+PHRpdGxlcz48dGl0bGU+RWN0b251Y2xlb3RpZGUgcHly
b3Bob3NwaGF0YXNlL3Bob3NwaG9kaWVzdGVyYXNlIGFjdGl2aXR5IGluIE5ldXJvLTJhIG5ldXJv
Ymxhc3RvbWEgY2VsbHM6IGNoYW5nZXMgaW4gZXhwcmVzc2lvbiBhc3NvY2lhdGVkIHdpdGggbmV1
cm9uYWwgZGlmZmVyZW50aWF0aW9uPC90aXRsZT48c2Vjb25kYXJ5LXRpdGxlPkogTmV1cm9jaGVt
Ljwvc2Vjb25kYXJ5LXRpdGxlPjwvdGl0bGVzPjxwZXJpb2RpY2FsPjxmdWxsLXRpdGxlPkogTmV1
cm9jaGVtLjwvZnVsbC10aXRsZT48L3BlcmlvZGljYWw+PHBhZ2VzPjI5MC0zMDIuIGRvaTogMTAu
MTExMS9qbmMuMTI3OTQuIEVwdWIgMjAxNCBKdWwgMTAuPC9wYWdlcz48dm9sdW1lPjEzMTwvdm9s
dW1lPjxudW1iZXI+MzwvbnVtYmVyPjxrZXl3b3Jkcz48a2V5d29yZD4wIChFTlBQMyBwcm90ZWlu
LCBodW1hbik8L2tleXdvcmQ+PGtleXdvcmQ+MCAoSXNvZW56eW1lcyk8L2tleXdvcmQ+PGtleXdv
cmQ+MCAoTnVjbGVvdGlkZXMpPC9rZXl3b3JkPjxrZXl3b3JkPkVDIDMuMS40Li0gKFBob3NwaG9y
aWMgRGllc3RlciBIeWRyb2xhc2VzKTwva2V5d29yZD48a2V5d29yZD5FQyAzLjEuNC4xIChlY3Rv
bnVjbGVvdGlkZSBweXJvcGhvc3BoYXRhc2UgcGhvc3Bob2RpZXN0ZXJhc2UgMSk8L2tleXdvcmQ+
PGtleXdvcmQ+RUMgMy42LjEuLSAoUHlyb3Bob3NwaGF0YXNlcyk8L2tleXdvcmQ+PGtleXdvcmQ+
QnJhaW4gTmVvcGxhc21zLyplbnp5bW9sb2d5LypwYXRob2xvZ3k8L2tleXdvcmQ+PGtleXdvcmQ+
Q2VsbCBEaWZmZXJlbnRpYXRpb248L2tleXdvcmQ+PGtleXdvcmQ+Q2VsbCBMaW5lLCBUdW1vcjwv
a2V5d29yZD48a2V5d29yZD5IdW1hbnM8L2tleXdvcmQ+PGtleXdvcmQ+SXNvZW56eW1lczwva2V5
d29yZD48a2V5d29yZD5OZXVyb2JsYXN0b21hLyplbnp5bW9sb2d5LypwYXRob2xvZ3k8L2tleXdv
cmQ+PGtleXdvcmQ+TmV1cm9ucy8qcGF0aG9sb2d5PC9rZXl3b3JkPjxrZXl3b3JkPk51Y2xlb3Rp
ZGVzL21ldGFib2xpc208L2tleXdvcmQ+PGtleXdvcmQ+UGhvc3Bob3JpYyBEaWVzdGVyIEh5ZHJv
bGFzZXMvKm1ldGFib2xpc208L2tleXdvcmQ+PGtleXdvcmQ+UHlyb3Bob3NwaGF0YXNlcy8qbWV0
YWJvbGlzbTwva2V5d29yZD48L2tleXdvcmRzPjxkYXRlcz48eWVhcj4yMDE0PC95ZWFyPjxwdWIt
ZGF0ZXM+PGRhdGU+Tm92PC9kYXRlPjwvcHViLWRhdGVzPjwvZGF0ZXM+PG9yaWctcHViPkUtTlBQ
IGVuenltZXMmI3hEO04yYSBjZWxscyYjeEQ7TnBwMSYjeEQ7TnBwMyYjeEQ7ZGlhZGVub3NpbmUg
cG9seXBob3NwaGF0ZXM8L29yaWctcHViPjxpc2JuPjE0NzEtNDE1OSAoRWxlY3Ryb25pYykmI3hE
OzAwMjItMzA0MiAoTGlua2luZyk8L2lzYm4+PHdvcmstdHlwZT5SZXNlYXJjaCBTdXBwb3J0LCBO
b24tVS5TLiBHb3YmYXBvczt0PC93b3JrLXR5cGU+PHVybHM+PC91cmxzPjwvcmVjb3JkPjwvQ2l0
ZT48Q2l0ZT48QXV0aG9yPkNoZW48L0F1dGhvcj48WWVhcj4yMDE4PC9ZZWFyPjxSZWNOdW0+MzEx
MDwvUmVjTnVtPjxyZWNvcmQ+PHJlYy1udW1iZXI+MzExMDwvcmVjLW51bWJlcj48Zm9yZWlnbi1r
ZXlzPjxrZXkgYXBwPSJFTiIgZGItaWQ9Inp3ZDlwMmV4cXMwendyZXd6ZTk1MngyN3Z4cmYwdmY1
ejU1diIgdGltZXN0YW1wPSIxNTM5MTc4OTg5Ij4zMTEwPC9rZXk+PC9mb3JlaWduLWtleXM+PHJl
Zi10eXBlIG5hbWU9IkpvdXJuYWwgQXJ0aWNsZSI+MTc8L3JlZi10eXBlPjxjb250cmlidXRvcnM+
PGF1dGhvcnM+PGF1dGhvcj5DaGVuLCBGLjwvYXV0aG9yPjxhdXRob3I+WmhhbmcsIFkuPC9hdXRo
b3I+PGF1dGhvcj5HaWJib25zLCBELiBMLjwvYXV0aG9yPjxhdXRob3I+RGVuZWVuLCBCLjwvYXV0
aG9yPjxhdXRob3I+S3dpYXRrb3dza2ksIEQuIEouPC9hdXRob3I+PGF1dGhvcj5JdHRtYW5uLCBN
LjwvYXV0aG9yPjxhdXRob3I+Q3JlaWdodG9uLCBDLiBKLjwvYXV0aG9yPjwvYXV0aG9ycz48L2Nv
bnRyaWJ1dG9ycz48dGl0bGVzPjx0aXRsZT5QYW4tQ2FuY2VyIE1vbGVjdWxhciBDbGFzc2VzIFRy
YW5zY2VuZGluZyBUdW1vciBMaW5lYWdlIEFjcm9zcyAzMiBDYW5jZXIgVHlwZXMsIE11bHRpcGxl
IERhdGEgUGxhdGZvcm1zLCBhbmQgb3ZlciAxMCwwMDAgQ2FzZXM8L3RpdGxlPjxzZWNvbmRhcnkt
dGl0bGU+Q2xpbiBDYW5jZXIgUmVzLjwvc2Vjb25kYXJ5LXRpdGxlPjwvdGl0bGVzPjxwZXJpb2Rp
Y2FsPjxmdWxsLXRpdGxlPkNsaW4gQ2FuY2VyIFJlcy48L2Z1bGwtdGl0bGU+PC9wZXJpb2RpY2Fs
PjxwYWdlcz4yMTgyLTIxOTMuIGRvaTogMTAuMTE1OC8xMDc4LTA0MzIuQ0NSLTE3LTMzNzguIEVw
dWIgMjAxOCBGZWIgOS48L3BhZ2VzPjx2b2x1bWU+MjQ8L3ZvbHVtZT48bnVtYmVyPjk8L251bWJl
cj48ZGF0ZXM+PHllYXI+MjAxODwveWVhcj48cHViLWRhdGVzPjxkYXRlPk1heSAxPC9kYXRlPjwv
cHViLWRhdGVzPjwvZGF0ZXM+PGlzYm4+MTA3OC0wNDMyIChQcmludCkmI3hEOzEwNzgtMDQzMiAo
TGlua2luZyk8L2lzYm4+PHVybHM+PC91cmxzPjwvcmVjb3JkPjwvQ2l0ZT48L0VuZE5vdGU+AG==
</w:fldData>
        </w:fldChar>
      </w:r>
      <w:r w:rsidR="009B074C" w:rsidRPr="009B074C">
        <w:rPr>
          <w:rFonts w:ascii="Arial" w:hAnsi="Arial" w:cs="Arial"/>
        </w:rPr>
        <w:instrText xml:space="preserve"> ADDIN EN.CITE.DATA </w:instrText>
      </w:r>
      <w:r w:rsidR="009B074C" w:rsidRPr="009B074C">
        <w:rPr>
          <w:rFonts w:ascii="Arial" w:hAnsi="Arial" w:cs="Arial"/>
        </w:rPr>
      </w:r>
      <w:r w:rsidR="009B074C"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(14, 17, 18)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>.</w:t>
      </w:r>
    </w:p>
    <w:p w:rsidR="001F628A" w:rsidRDefault="001F628A" w:rsidP="001F628A">
      <w:pPr>
        <w:spacing w:after="0" w:line="360" w:lineRule="auto"/>
        <w:rPr>
          <w:rFonts w:ascii="Arial" w:hAnsi="Arial" w:cs="Arial"/>
        </w:rPr>
      </w:pPr>
      <w:proofErr w:type="spellStart"/>
      <w:r w:rsidRPr="009B074C">
        <w:rPr>
          <w:rFonts w:ascii="Arial" w:hAnsi="Arial" w:cs="Arial"/>
          <w:b/>
        </w:rPr>
        <w:t>TFome</w:t>
      </w:r>
      <w:proofErr w:type="spellEnd"/>
      <w:r w:rsidRPr="009B074C">
        <w:rPr>
          <w:rFonts w:ascii="Arial" w:hAnsi="Arial" w:cs="Arial"/>
          <w:b/>
        </w:rPr>
        <w:t>:</w:t>
      </w:r>
      <w:r w:rsidRPr="009B074C">
        <w:rPr>
          <w:rFonts w:ascii="Arial" w:hAnsi="Arial" w:cs="Arial"/>
        </w:rPr>
        <w:t xml:space="preserve"> This included three transcription factors, </w:t>
      </w:r>
      <w:r w:rsidRPr="009B074C">
        <w:rPr>
          <w:rFonts w:ascii="Arial" w:hAnsi="Arial" w:cs="Arial"/>
          <w:i/>
        </w:rPr>
        <w:t>ZFHX3</w:t>
      </w:r>
      <w:r w:rsidRPr="009B074C">
        <w:rPr>
          <w:rFonts w:ascii="Arial" w:hAnsi="Arial" w:cs="Arial"/>
        </w:rPr>
        <w:t xml:space="preserve">, </w:t>
      </w:r>
      <w:r w:rsidRPr="009B074C">
        <w:rPr>
          <w:rFonts w:ascii="Arial" w:hAnsi="Arial" w:cs="Arial"/>
          <w:i/>
        </w:rPr>
        <w:t>ZXDC</w:t>
      </w:r>
      <w:r w:rsidRPr="009B074C">
        <w:rPr>
          <w:rFonts w:ascii="Arial" w:hAnsi="Arial" w:cs="Arial"/>
        </w:rPr>
        <w:t xml:space="preserve"> and </w:t>
      </w:r>
      <w:r w:rsidRPr="009B074C">
        <w:rPr>
          <w:rFonts w:ascii="Arial" w:hAnsi="Arial" w:cs="Arial"/>
          <w:i/>
        </w:rPr>
        <w:t>ZZZ3</w:t>
      </w:r>
      <w:r w:rsidRPr="009B074C">
        <w:rPr>
          <w:rFonts w:ascii="Arial" w:hAnsi="Arial" w:cs="Arial"/>
        </w:rPr>
        <w:t xml:space="preserve"> all reported to be functionally effective especially in neuronal tissue and inflammation </w:t>
      </w:r>
      <w:r w:rsidRPr="009B074C">
        <w:rPr>
          <w:rFonts w:ascii="Arial" w:hAnsi="Arial" w:cs="Arial"/>
        </w:rPr>
        <w:fldChar w:fldCharType="begin">
          <w:fldData xml:space="preserve">PEVuZE5vdGU+PENpdGU+PEF1dGhvcj5GdWxsZXI8L0F1dGhvcj48WWVhcj4yMDE4PC9ZZWFyPjxS
ZWNOdW0+MzE4NTwvUmVjTnVtPjxEaXNwbGF5VGV4dD4oMTktMjEpPC9EaXNwbGF5VGV4dD48cmVj
b3JkPjxyZWMtbnVtYmVyPjMxODU8L3JlYy1udW1iZXI+PGZvcmVpZ24ta2V5cz48a2V5IGFwcD0i
RU4iIGRiLWlkPSJ6d2Q5cDJleHFzMHp3cmV3emU5NTJ4Mjd2eHJmMHZmNXo1NXYiIHRpbWVzdGFt
cD0iMTU1MzcxMzAzOSI+MzE4NTwva2V5PjwvZm9yZWlnbi1rZXlzPjxyZWYtdHlwZSBuYW1lPSJK
b3VybmFsIEFydGljbGUiPjE3PC9yZWYtdHlwZT48Y29udHJpYnV0b3JzPjxhdXRob3JzPjxhdXRo
b3I+RnVsbGVyLCBULiBELjwvYXV0aG9yPjxhdXRob3I+V2VzdGZhbGwsIFQuIEEuPC9hdXRob3I+
PGF1dGhvcj5EYXMsIFQuPC9hdXRob3I+PGF1dGhvcj5EYXdzb24sIEQuIFYuPC9hdXRob3I+PGF1
dGhvcj5TbHVzYXJza2ksIEQuIEMuPC9hdXRob3I+PC9hdXRob3JzPjwvY29udHJpYnV0b3JzPjx0
aXRsZXM+PHRpdGxlPkhpZ2gtdGhyb3VnaHB1dCBiZWhhdmlvcmFsIGFzc2F5IHRvIGludmVzdGln
YXRlIHNlaXp1cmUgc2Vuc2l0aXZpdHkgaW4gemVicmFmaXNoIGltcGxpY2F0ZXMgWkZIWDMgaW4g
ZXBpbGVwc3k8L3RpdGxlPjxzZWNvbmRhcnktdGl0bGU+SiBOZXVyb2dlbmV0Ljwvc2Vjb25kYXJ5
LXRpdGxlPjwvdGl0bGVzPjxwZXJpb2RpY2FsPjxmdWxsLXRpdGxlPkogTmV1cm9nZW5ldC48L2Z1
bGwtdGl0bGU+PC9wZXJpb2RpY2FsPjxwYWdlcz45Mi0xMDUuIGRvaTogMTAuMTA4MC8wMTY3NzA2
My4yMDE4LjE0NDUyNDcuIEVwdWIgMjAxOCBNYXkgMi48L3BhZ2VzPjx2b2x1bWU+MzI8L3ZvbHVt
ZT48bnVtYmVyPjI8L251bWJlcj48ZGF0ZXM+PHllYXI+MjAxODwveWVhcj48cHViLWRhdGVzPjxk
YXRlPk1hciAtIEp1bjwvZGF0ZT48L3B1Yi1kYXRlcz48L2RhdGVzPjxvcmlnLXB1Yj5FcGlsZXBz
eSYjeEQ7WmZoeDMmI3hEO2NlbnRyYWwgbmVydm91cyBzeXN0ZW0mI3hEO2RldmVsb3BtZW50JiN4
RDtuZXVyb2dlbmVzaXMmI3hEO3RyYWNraW5nIGRhdGEgYW5hbHlzaXM8L29yaWctcHViPjxpc2Ju
PjE1NjMtNTI2MCAoRWxlY3Ryb25pYykmI3hEOzAxNjctNzA2MyAoTGlua2luZyk8L2lzYm4+PHVy
bHM+PC91cmxzPjwvcmVjb3JkPjwvQ2l0ZT48Q2l0ZT48QXV0aG9yPkhpcnZvbmVuPC9BdXRob3I+
PFllYXI+MjAxNzwvWWVhcj48UmVjTnVtPjMxODY8L1JlY051bT48cmVjb3JkPjxyZWMtbnVtYmVy
PjMxODY8L3JlYy1udW1iZXI+PGZvcmVpZ24ta2V5cz48a2V5IGFwcD0iRU4iIGRiLWlkPSJ6d2Q5
cDJleHFzMHp3cmV3emU5NTJ4Mjd2eHJmMHZmNXo1NXYiIHRpbWVzdGFtcD0iMTU1MzcxNDA4MSI+
MzE4Njwva2V5PjwvZm9yZWlnbi1rZXlzPjxyZWYtdHlwZSBuYW1lPSJKb3VybmFsIEFydGljbGUi
PjE3PC9yZWYtdHlwZT48Y29udHJpYnV0b3JzPjxhdXRob3JzPjxhdXRob3I+SGlydm9uZW4sIEUu
IEEuIE0uPC9hdXRob3I+PGF1dGhvcj5QaXRrYW5lbiwgRS48L2F1dGhvcj48YXV0aG9yPkhlbW1p
bmtpLCBLLjwvYXV0aG9yPjxhdXRob3I+QWFsdG9uZW4sIEwuIEEuPC9hdXRob3I+PGF1dGhvcj5L
aWxwaXZhYXJhLCBPLjwvYXV0aG9yPjwvYXV0aG9ycz48L2NvbnRyaWJ1dG9ycz48dGl0bGVzPjx0
aXRsZT5XaG9sZS1leG9tZSBzZXF1ZW5jaW5nIGlkZW50aWZpZXMgbm92ZWwgY2FuZGlkYXRlIHBy
ZWRpc3Bvc2l0aW9uIGdlbmVzIGZvciBmYW1pbGlhbCBwb2x5Y3l0aGVtaWEgdmVyYTwvdGl0bGU+
PHNlY29uZGFyeS10aXRsZT5IdW0gR2Vub21pY3MuPC9zZWNvbmRhcnktdGl0bGU+PC90aXRsZXM+
PHBlcmlvZGljYWw+PGZ1bGwtdGl0bGU+SHVtIEdlbm9taWNzLjwvZnVsbC10aXRsZT48L3Blcmlv
ZGljYWw+PHBhZ2VzPjYuIGRvaTogMTAuMTE4Ni9zNDAyNDYtMDE3LTAxMDIteC48L3BhZ2VzPjx2
b2x1bWU+MTE8L3ZvbHVtZT48bnVtYmVyPjE8L251bWJlcj48a2V5d29yZHM+PGtleXdvcmQ+UG9s
eWN5dGhlbWlhLCBwcmltYXJ5IGZhbWlsaWFsIGFuZCBjb25nZW5pdGFsPC9rZXl3b3JkPjxrZXl3
b3JkPkV4b21lPC9rZXl3b3JkPjxrZXl3b3JkPkZlbWFsZTwva2V5d29yZD48a2V5d29yZD5GaW5s
YW5kPC9rZXl3b3JkPjxrZXl3b3JkPipHZW5ldGljIFByZWRpc3Bvc2l0aW9uIHRvIERpc2Vhc2U8
L2tleXdvcmQ+PGtleXdvcmQ+SHVtYW5zPC9rZXl3b3JkPjxrZXl3b3JkPk1hbGU8L2tleXdvcmQ+
PGtleXdvcmQ+TXV0YXRpb248L2tleXdvcmQ+PGtleXdvcmQ+UG9seWN5dGhlbWlhL2Nvbmdlbml0
YWwvZ2VuZXRpY3M8L2tleXdvcmQ+PGtleXdvcmQ+UG9seWN5dGhlbWlhIFZlcmEvY29uZ2VuaXRh
bC8qZ2VuZXRpY3M8L2tleXdvcmQ+PGtleXdvcmQ+U2VxdWVuY2UgQW5hbHlzaXMsIFJOQTwva2V5
d29yZD48L2tleXdvcmRzPjxkYXRlcz48eWVhcj4yMDE3PC95ZWFyPjxwdWItZGF0ZXM+PGRhdGU+
QXByIDIwPC9kYXRlPjwvcHViLWRhdGVzPjwvZGF0ZXM+PG9yaWctcHViPipFeG9tZSBzZXF1ZW5j
aW5nJiN4RDsqRmFtaWxpYWwgcHJlZGlzcG9zaXRpb24mI3hEOypHZW5ldGljcyYjeEQ7Kk15ZWxv
cHJvbGlmZXJhdGl2ZSBuZW9wbGFzbSYjeEQ7KlBvbHljeXRoZW1pYSB2ZXJhPC9vcmlnLXB1Yj48
aXNibj4xNDc5LTczNjQgKEVsZWN0cm9uaWMpJiN4RDsxNDczLTk1NDIgKExpbmtpbmcpPC9pc2Ju
Pjx3b3JrLXR5cGU+UmVzZWFyY2ggU3VwcG9ydCwgTm9uLVUuUy4gR292JmFwb3M7dDwvd29yay10
eXBlPjx1cmxzPjwvdXJscz48L3JlY29yZD48L0NpdGU+PENpdGU+PEF1dGhvcj5NaTwvQXV0aG9y
PjxZZWFyPjIwMTg8L1llYXI+PFJlY051bT4zMTg3PC9SZWNOdW0+PHJlY29yZD48cmVjLW51bWJl
cj4zMTg3PC9yZWMtbnVtYmVyPjxmb3JlaWduLWtleXM+PGtleSBhcHA9IkVOIiBkYi1pZD0iendk
OXAyZXhxczB6d3Jld3plOTUyeDI3dnhyZjB2ZjV6NTV2IiB0aW1lc3RhbXA9IjE1NTM3MTQxNTUi
PjMxODc8L2tleT48L2ZvcmVpZ24ta2V5cz48cmVmLXR5cGUgbmFtZT0iSm91cm5hbCBBcnRpY2xl
Ij4xNzwvcmVmLXR5cGU+PGNvbnRyaWJ1dG9ycz48YXV0aG9ycz48YXV0aG9yPk1pLCBXLjwvYXV0
aG9yPjxhdXRob3I+WmhhbmcsIFkuPC9hdXRob3I+PGF1dGhvcj5MeXUsIEouPC9hdXRob3I+PGF1
dGhvcj5XYW5nLCBYLjwvYXV0aG9yPjxhdXRob3I+VG9uZywgUS48L2F1dGhvcj48YXV0aG9yPlBl
bmcsIEQuPC9hdXRob3I+PGF1dGhvcj5YdWUsIFkuPC9hdXRob3I+PGF1dGhvcj5UZW5jZXIsIEEu
IEguPC9hdXRob3I+PGF1dGhvcj5XZW4sIEguPC9hdXRob3I+PGF1dGhvcj5MaSwgVy48L2F1dGhv
cj48YXV0aG9yPkt1dGF0ZWxhZHplLCBULiBHLjwvYXV0aG9yPjxhdXRob3I+U2hpLCBYLjwvYXV0
aG9yPjwvYXV0aG9ycz48L2NvbnRyaWJ1dG9ycz48dGl0bGVzPjx0aXRsZT5UaGUgWlotdHlwZSB6
aW5jIGZpbmdlciBvZiBaWlozIG1vZHVsYXRlcyB0aGUgQVRBQyBjb21wbGV4LW1lZGlhdGVkIGhp
c3RvbmUgYWNldHlsYXRpb24gYW5kIGdlbmUgYWN0aXZhdGlvbjwvdGl0bGU+PHNlY29uZGFyeS10
aXRsZT5OYXQgQ29tbXVuLjwvc2Vjb25kYXJ5LXRpdGxlPjwvdGl0bGVzPjxwZXJpb2RpY2FsPjxm
dWxsLXRpdGxlPk5hdCBDb21tdW4uPC9mdWxsLXRpdGxlPjwvcGVyaW9kaWNhbD48cGFnZXM+Mzc1
OS4gZG9pOiAxMC4xMDM4L3M0MTQ2Ny0wMTgtMDYyNDctNS48L3BhZ2VzPjx2b2x1bWU+OTwvdm9s
dW1lPjxudW1iZXI+MTwvbnVtYmVyPjxrZXl3b3Jkcz48a2V5d29yZD4wIChETkEtQmluZGluZyBQ
cm90ZWlucyk8L2tleXdvcmQ+PGtleXdvcmQ+MCAoSGlzdG9uZXMpPC9rZXl3b3JkPjxrZXl3b3Jk
PjAgKFRyYW5zY3JpcHRpb24gRmFjdG9ycyk8L2tleXdvcmQ+PGtleXdvcmQ+MCAoWlpaMyBwcm90
ZWluLCBodW1hbik8L2tleXdvcmQ+PGtleXdvcmQ+RUMgMi4zLjEuNDggKEhpc3RvbmUgQWNldHls
dHJhbnNmZXJhc2VzKTwva2V5d29yZD48a2V5d29yZD5BY2V0eWxhdGlvbjwva2V5d29yZD48a2V5
d29yZD5ETkEtQmluZGluZyBQcm90ZWlucy9nZW5ldGljcy8qbWV0YWJvbGlzbTwva2V5d29yZD48
a2V5d29yZD5FcGlnZW5lc2lzLCBHZW5ldGljPC9rZXl3b3JkPjxrZXl3b3JkPkhFSzI5MyBDZWxs
czwva2V5d29yZD48a2V5d29yZD5IaXN0b25lIEFjZXR5bHRyYW5zZmVyYXNlcy8qZ2VuZXRpY3Mv
bWV0YWJvbGlzbTwva2V5d29yZD48a2V5d29yZD5IaXN0b25lIENvZGUvKmdlbmV0aWNzPC9rZXl3
b3JkPjxrZXl3b3JkPkhpc3RvbmVzLyptZXRhYm9saXNtPC9rZXl3b3JkPjxrZXl3b3JkPkh1bWFu
czwva2V5d29yZD48a2V5d29yZD5NYWduZXRpYyBSZXNvbmFuY2UgU3BlY3Ryb3Njb3B5PC9rZXl3
b3JkPjxrZXl3b3JkPlByb3RlaW4gUHJvY2Vzc2luZywgUG9zdC1UcmFuc2xhdGlvbmFsPC9rZXl3
b3JkPjxrZXl3b3JkPlNwZWN0cm9tZXRyeSwgRmx1b3Jlc2NlbmNlPC9rZXl3b3JkPjxrZXl3b3Jk
PlRyYW5zY3JpcHRpb24gRmFjdG9ycy9nZW5ldGljcy8qbWV0YWJvbGlzbTwva2V5d29yZD48a2V5
d29yZD5UcmFuc2NyaXB0aW9uYWwgQWN0aXZhdGlvbi8qZ2VuZXRpY3M8L2tleXdvcmQ+PGtleXdv
cmQ+WmluYyBGaW5nZXJzPC9rZXl3b3JkPjwva2V5d29yZHM+PGRhdGVzPjx5ZWFyPjIwMTg8L3ll
YXI+PHB1Yi1kYXRlcz48ZGF0ZT5TZXAgMTQ8L2RhdGU+PC9wdWItZGF0ZXM+PC9kYXRlcz48aXNi
bj4yMDQxLTE3MjMgKEVsZWN0cm9uaWMpJiN4RDsyMDQxLTE3MjMgKExpbmtpbmcpPC9pc2JuPjx3
b3JrLXR5cGU+UmVzZWFyY2ggU3VwcG9ydCwgTi5JLkguLCBFeHRyYW11cmFsJiN4RDtSZXNlYXJj
aCBTdXBwb3J0LCBOb24tVS5TLiBHb3YmYXBvczt0PC93b3JrLXR5cGU+PHVybHM+PC91cmxzPjwv
cmVjb3JkPjwvQ2l0ZT48L0VuZE5vdGU+AG==
</w:fldData>
        </w:fldChar>
      </w:r>
      <w:r w:rsidR="009B074C" w:rsidRPr="009B074C">
        <w:rPr>
          <w:rFonts w:ascii="Arial" w:hAnsi="Arial" w:cs="Arial"/>
        </w:rPr>
        <w:instrText xml:space="preserve"> ADDIN EN.CITE </w:instrText>
      </w:r>
      <w:r w:rsidR="009B074C" w:rsidRPr="009B074C">
        <w:rPr>
          <w:rFonts w:ascii="Arial" w:hAnsi="Arial" w:cs="Arial"/>
        </w:rPr>
        <w:fldChar w:fldCharType="begin">
          <w:fldData xml:space="preserve">PEVuZE5vdGU+PENpdGU+PEF1dGhvcj5GdWxsZXI8L0F1dGhvcj48WWVhcj4yMDE4PC9ZZWFyPjxS
ZWNOdW0+MzE4NTwvUmVjTnVtPjxEaXNwbGF5VGV4dD4oMTktMjEpPC9EaXNwbGF5VGV4dD48cmVj
b3JkPjxyZWMtbnVtYmVyPjMxODU8L3JlYy1udW1iZXI+PGZvcmVpZ24ta2V5cz48a2V5IGFwcD0i
RU4iIGRiLWlkPSJ6d2Q5cDJleHFzMHp3cmV3emU5NTJ4Mjd2eHJmMHZmNXo1NXYiIHRpbWVzdGFt
cD0iMTU1MzcxMzAzOSI+MzE4NTwva2V5PjwvZm9yZWlnbi1rZXlzPjxyZWYtdHlwZSBuYW1lPSJK
b3VybmFsIEFydGljbGUiPjE3PC9yZWYtdHlwZT48Y29udHJpYnV0b3JzPjxhdXRob3JzPjxhdXRo
b3I+RnVsbGVyLCBULiBELjwvYXV0aG9yPjxhdXRob3I+V2VzdGZhbGwsIFQuIEEuPC9hdXRob3I+
PGF1dGhvcj5EYXMsIFQuPC9hdXRob3I+PGF1dGhvcj5EYXdzb24sIEQuIFYuPC9hdXRob3I+PGF1
dGhvcj5TbHVzYXJza2ksIEQuIEMuPC9hdXRob3I+PC9hdXRob3JzPjwvY29udHJpYnV0b3JzPjx0
aXRsZXM+PHRpdGxlPkhpZ2gtdGhyb3VnaHB1dCBiZWhhdmlvcmFsIGFzc2F5IHRvIGludmVzdGln
YXRlIHNlaXp1cmUgc2Vuc2l0aXZpdHkgaW4gemVicmFmaXNoIGltcGxpY2F0ZXMgWkZIWDMgaW4g
ZXBpbGVwc3k8L3RpdGxlPjxzZWNvbmRhcnktdGl0bGU+SiBOZXVyb2dlbmV0Ljwvc2Vjb25kYXJ5
LXRpdGxlPjwvdGl0bGVzPjxwZXJpb2RpY2FsPjxmdWxsLXRpdGxlPkogTmV1cm9nZW5ldC48L2Z1
bGwtdGl0bGU+PC9wZXJpb2RpY2FsPjxwYWdlcz45Mi0xMDUuIGRvaTogMTAuMTA4MC8wMTY3NzA2
My4yMDE4LjE0NDUyNDcuIEVwdWIgMjAxOCBNYXkgMi48L3BhZ2VzPjx2b2x1bWU+MzI8L3ZvbHVt
ZT48bnVtYmVyPjI8L251bWJlcj48ZGF0ZXM+PHllYXI+MjAxODwveWVhcj48cHViLWRhdGVzPjxk
YXRlPk1hciAtIEp1bjwvZGF0ZT48L3B1Yi1kYXRlcz48L2RhdGVzPjxvcmlnLXB1Yj5FcGlsZXBz
eSYjeEQ7WmZoeDMmI3hEO2NlbnRyYWwgbmVydm91cyBzeXN0ZW0mI3hEO2RldmVsb3BtZW50JiN4
RDtuZXVyb2dlbmVzaXMmI3hEO3RyYWNraW5nIGRhdGEgYW5hbHlzaXM8L29yaWctcHViPjxpc2Ju
PjE1NjMtNTI2MCAoRWxlY3Ryb25pYykmI3hEOzAxNjctNzA2MyAoTGlua2luZyk8L2lzYm4+PHVy
bHM+PC91cmxzPjwvcmVjb3JkPjwvQ2l0ZT48Q2l0ZT48QXV0aG9yPkhpcnZvbmVuPC9BdXRob3I+
PFllYXI+MjAxNzwvWWVhcj48UmVjTnVtPjMxODY8L1JlY051bT48cmVjb3JkPjxyZWMtbnVtYmVy
PjMxODY8L3JlYy1udW1iZXI+PGZvcmVpZ24ta2V5cz48a2V5IGFwcD0iRU4iIGRiLWlkPSJ6d2Q5
cDJleHFzMHp3cmV3emU5NTJ4Mjd2eHJmMHZmNXo1NXYiIHRpbWVzdGFtcD0iMTU1MzcxNDA4MSI+
MzE4Njwva2V5PjwvZm9yZWlnbi1rZXlzPjxyZWYtdHlwZSBuYW1lPSJKb3VybmFsIEFydGljbGUi
PjE3PC9yZWYtdHlwZT48Y29udHJpYnV0b3JzPjxhdXRob3JzPjxhdXRob3I+SGlydm9uZW4sIEUu
IEEuIE0uPC9hdXRob3I+PGF1dGhvcj5QaXRrYW5lbiwgRS48L2F1dGhvcj48YXV0aG9yPkhlbW1p
bmtpLCBLLjwvYXV0aG9yPjxhdXRob3I+QWFsdG9uZW4sIEwuIEEuPC9hdXRob3I+PGF1dGhvcj5L
aWxwaXZhYXJhLCBPLjwvYXV0aG9yPjwvYXV0aG9ycz48L2NvbnRyaWJ1dG9ycz48dGl0bGVzPjx0
aXRsZT5XaG9sZS1leG9tZSBzZXF1ZW5jaW5nIGlkZW50aWZpZXMgbm92ZWwgY2FuZGlkYXRlIHBy
ZWRpc3Bvc2l0aW9uIGdlbmVzIGZvciBmYW1pbGlhbCBwb2x5Y3l0aGVtaWEgdmVyYTwvdGl0bGU+
PHNlY29uZGFyeS10aXRsZT5IdW0gR2Vub21pY3MuPC9zZWNvbmRhcnktdGl0bGU+PC90aXRsZXM+
PHBlcmlvZGljYWw+PGZ1bGwtdGl0bGU+SHVtIEdlbm9taWNzLjwvZnVsbC10aXRsZT48L3Blcmlv
ZGljYWw+PHBhZ2VzPjYuIGRvaTogMTAuMTE4Ni9zNDAyNDYtMDE3LTAxMDIteC48L3BhZ2VzPjx2
b2x1bWU+MTE8L3ZvbHVtZT48bnVtYmVyPjE8L251bWJlcj48a2V5d29yZHM+PGtleXdvcmQ+UG9s
eWN5dGhlbWlhLCBwcmltYXJ5IGZhbWlsaWFsIGFuZCBjb25nZW5pdGFsPC9rZXl3b3JkPjxrZXl3
b3JkPkV4b21lPC9rZXl3b3JkPjxrZXl3b3JkPkZlbWFsZTwva2V5d29yZD48a2V5d29yZD5GaW5s
YW5kPC9rZXl3b3JkPjxrZXl3b3JkPipHZW5ldGljIFByZWRpc3Bvc2l0aW9uIHRvIERpc2Vhc2U8
L2tleXdvcmQ+PGtleXdvcmQ+SHVtYW5zPC9rZXl3b3JkPjxrZXl3b3JkPk1hbGU8L2tleXdvcmQ+
PGtleXdvcmQ+TXV0YXRpb248L2tleXdvcmQ+PGtleXdvcmQ+UG9seWN5dGhlbWlhL2Nvbmdlbml0
YWwvZ2VuZXRpY3M8L2tleXdvcmQ+PGtleXdvcmQ+UG9seWN5dGhlbWlhIFZlcmEvY29uZ2VuaXRh
bC8qZ2VuZXRpY3M8L2tleXdvcmQ+PGtleXdvcmQ+U2VxdWVuY2UgQW5hbHlzaXMsIFJOQTwva2V5
d29yZD48L2tleXdvcmRzPjxkYXRlcz48eWVhcj4yMDE3PC95ZWFyPjxwdWItZGF0ZXM+PGRhdGU+
QXByIDIwPC9kYXRlPjwvcHViLWRhdGVzPjwvZGF0ZXM+PG9yaWctcHViPipFeG9tZSBzZXF1ZW5j
aW5nJiN4RDsqRmFtaWxpYWwgcHJlZGlzcG9zaXRpb24mI3hEOypHZW5ldGljcyYjeEQ7Kk15ZWxv
cHJvbGlmZXJhdGl2ZSBuZW9wbGFzbSYjeEQ7KlBvbHljeXRoZW1pYSB2ZXJhPC9vcmlnLXB1Yj48
aXNibj4xNDc5LTczNjQgKEVsZWN0cm9uaWMpJiN4RDsxNDczLTk1NDIgKExpbmtpbmcpPC9pc2Ju
Pjx3b3JrLXR5cGU+UmVzZWFyY2ggU3VwcG9ydCwgTm9uLVUuUy4gR292JmFwb3M7dDwvd29yay10
eXBlPjx1cmxzPjwvdXJscz48L3JlY29yZD48L0NpdGU+PENpdGU+PEF1dGhvcj5NaTwvQXV0aG9y
PjxZZWFyPjIwMTg8L1llYXI+PFJlY051bT4zMTg3PC9SZWNOdW0+PHJlY29yZD48cmVjLW51bWJl
cj4zMTg3PC9yZWMtbnVtYmVyPjxmb3JlaWduLWtleXM+PGtleSBhcHA9IkVOIiBkYi1pZD0iendk
OXAyZXhxczB6d3Jld3plOTUyeDI3dnhyZjB2ZjV6NTV2IiB0aW1lc3RhbXA9IjE1NTM3MTQxNTUi
PjMxODc8L2tleT48L2ZvcmVpZ24ta2V5cz48cmVmLXR5cGUgbmFtZT0iSm91cm5hbCBBcnRpY2xl
Ij4xNzwvcmVmLXR5cGU+PGNvbnRyaWJ1dG9ycz48YXV0aG9ycz48YXV0aG9yPk1pLCBXLjwvYXV0
aG9yPjxhdXRob3I+WmhhbmcsIFkuPC9hdXRob3I+PGF1dGhvcj5MeXUsIEouPC9hdXRob3I+PGF1
dGhvcj5XYW5nLCBYLjwvYXV0aG9yPjxhdXRob3I+VG9uZywgUS48L2F1dGhvcj48YXV0aG9yPlBl
bmcsIEQuPC9hdXRob3I+PGF1dGhvcj5YdWUsIFkuPC9hdXRob3I+PGF1dGhvcj5UZW5jZXIsIEEu
IEguPC9hdXRob3I+PGF1dGhvcj5XZW4sIEguPC9hdXRob3I+PGF1dGhvcj5MaSwgVy48L2F1dGhv
cj48YXV0aG9yPkt1dGF0ZWxhZHplLCBULiBHLjwvYXV0aG9yPjxhdXRob3I+U2hpLCBYLjwvYXV0
aG9yPjwvYXV0aG9ycz48L2NvbnRyaWJ1dG9ycz48dGl0bGVzPjx0aXRsZT5UaGUgWlotdHlwZSB6
aW5jIGZpbmdlciBvZiBaWlozIG1vZHVsYXRlcyB0aGUgQVRBQyBjb21wbGV4LW1lZGlhdGVkIGhp
c3RvbmUgYWNldHlsYXRpb24gYW5kIGdlbmUgYWN0aXZhdGlvbjwvdGl0bGU+PHNlY29uZGFyeS10
aXRsZT5OYXQgQ29tbXVuLjwvc2Vjb25kYXJ5LXRpdGxlPjwvdGl0bGVzPjxwZXJpb2RpY2FsPjxm
dWxsLXRpdGxlPk5hdCBDb21tdW4uPC9mdWxsLXRpdGxlPjwvcGVyaW9kaWNhbD48cGFnZXM+Mzc1
OS4gZG9pOiAxMC4xMDM4L3M0MTQ2Ny0wMTgtMDYyNDctNS48L3BhZ2VzPjx2b2x1bWU+OTwvdm9s
dW1lPjxudW1iZXI+MTwvbnVtYmVyPjxrZXl3b3Jkcz48a2V5d29yZD4wIChETkEtQmluZGluZyBQ
cm90ZWlucyk8L2tleXdvcmQ+PGtleXdvcmQ+MCAoSGlzdG9uZXMpPC9rZXl3b3JkPjxrZXl3b3Jk
PjAgKFRyYW5zY3JpcHRpb24gRmFjdG9ycyk8L2tleXdvcmQ+PGtleXdvcmQ+MCAoWlpaMyBwcm90
ZWluLCBodW1hbik8L2tleXdvcmQ+PGtleXdvcmQ+RUMgMi4zLjEuNDggKEhpc3RvbmUgQWNldHls
dHJhbnNmZXJhc2VzKTwva2V5d29yZD48a2V5d29yZD5BY2V0eWxhdGlvbjwva2V5d29yZD48a2V5
d29yZD5ETkEtQmluZGluZyBQcm90ZWlucy9nZW5ldGljcy8qbWV0YWJvbGlzbTwva2V5d29yZD48
a2V5d29yZD5FcGlnZW5lc2lzLCBHZW5ldGljPC9rZXl3b3JkPjxrZXl3b3JkPkhFSzI5MyBDZWxs
czwva2V5d29yZD48a2V5d29yZD5IaXN0b25lIEFjZXR5bHRyYW5zZmVyYXNlcy8qZ2VuZXRpY3Mv
bWV0YWJvbGlzbTwva2V5d29yZD48a2V5d29yZD5IaXN0b25lIENvZGUvKmdlbmV0aWNzPC9rZXl3
b3JkPjxrZXl3b3JkPkhpc3RvbmVzLyptZXRhYm9saXNtPC9rZXl3b3JkPjxrZXl3b3JkPkh1bWFu
czwva2V5d29yZD48a2V5d29yZD5NYWduZXRpYyBSZXNvbmFuY2UgU3BlY3Ryb3Njb3B5PC9rZXl3
b3JkPjxrZXl3b3JkPlByb3RlaW4gUHJvY2Vzc2luZywgUG9zdC1UcmFuc2xhdGlvbmFsPC9rZXl3
b3JkPjxrZXl3b3JkPlNwZWN0cm9tZXRyeSwgRmx1b3Jlc2NlbmNlPC9rZXl3b3JkPjxrZXl3b3Jk
PlRyYW5zY3JpcHRpb24gRmFjdG9ycy9nZW5ldGljcy8qbWV0YWJvbGlzbTwva2V5d29yZD48a2V5
d29yZD5UcmFuc2NyaXB0aW9uYWwgQWN0aXZhdGlvbi8qZ2VuZXRpY3M8L2tleXdvcmQ+PGtleXdv
cmQ+WmluYyBGaW5nZXJzPC9rZXl3b3JkPjwva2V5d29yZHM+PGRhdGVzPjx5ZWFyPjIwMTg8L3ll
YXI+PHB1Yi1kYXRlcz48ZGF0ZT5TZXAgMTQ8L2RhdGU+PC9wdWItZGF0ZXM+PC9kYXRlcz48aXNi
bj4yMDQxLTE3MjMgKEVsZWN0cm9uaWMpJiN4RDsyMDQxLTE3MjMgKExpbmtpbmcpPC9pc2JuPjx3
b3JrLXR5cGU+UmVzZWFyY2ggU3VwcG9ydCwgTi5JLkguLCBFeHRyYW11cmFsJiN4RDtSZXNlYXJj
aCBTdXBwb3J0LCBOb24tVS5TLiBHb3YmYXBvczt0PC93b3JrLXR5cGU+PHVybHM+PC91cmxzPjwv
cmVjb3JkPjwvQ2l0ZT48L0VuZE5vdGU+AG==
</w:fldData>
        </w:fldChar>
      </w:r>
      <w:r w:rsidR="009B074C" w:rsidRPr="009B074C">
        <w:rPr>
          <w:rFonts w:ascii="Arial" w:hAnsi="Arial" w:cs="Arial"/>
        </w:rPr>
        <w:instrText xml:space="preserve"> ADDIN EN.CITE.DATA </w:instrText>
      </w:r>
      <w:r w:rsidR="009B074C" w:rsidRPr="009B074C">
        <w:rPr>
          <w:rFonts w:ascii="Arial" w:hAnsi="Arial" w:cs="Arial"/>
        </w:rPr>
      </w:r>
      <w:r w:rsidR="009B074C"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</w:r>
      <w:r w:rsidRPr="009B074C">
        <w:rPr>
          <w:rFonts w:ascii="Arial" w:hAnsi="Arial" w:cs="Arial"/>
        </w:rPr>
        <w:fldChar w:fldCharType="separate"/>
      </w:r>
      <w:r w:rsidR="009B074C" w:rsidRPr="009B074C">
        <w:rPr>
          <w:rFonts w:ascii="Arial" w:hAnsi="Arial" w:cs="Arial"/>
          <w:noProof/>
        </w:rPr>
        <w:t>(19-21)</w:t>
      </w:r>
      <w:r w:rsidRPr="009B074C">
        <w:rPr>
          <w:rFonts w:ascii="Arial" w:hAnsi="Arial" w:cs="Arial"/>
        </w:rPr>
        <w:fldChar w:fldCharType="end"/>
      </w:r>
      <w:r w:rsidRPr="009B074C">
        <w:rPr>
          <w:rFonts w:ascii="Arial" w:hAnsi="Arial" w:cs="Arial"/>
        </w:rPr>
        <w:t>.</w:t>
      </w:r>
    </w:p>
    <w:p w:rsidR="0065343E" w:rsidRPr="009B074C" w:rsidRDefault="0065343E" w:rsidP="001F628A">
      <w:pPr>
        <w:spacing w:after="0" w:line="360" w:lineRule="auto"/>
        <w:rPr>
          <w:rFonts w:ascii="Arial" w:hAnsi="Arial" w:cs="Arial"/>
          <w:b/>
        </w:rPr>
      </w:pPr>
    </w:p>
    <w:p w:rsidR="00AB2F41" w:rsidRPr="009B074C" w:rsidRDefault="007E756F" w:rsidP="0016148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D4527" w:rsidRPr="009B074C">
        <w:rPr>
          <w:rFonts w:ascii="Arial" w:hAnsi="Arial" w:cs="Arial"/>
          <w:b/>
        </w:rPr>
        <w:t xml:space="preserve">. </w:t>
      </w:r>
      <w:r w:rsidR="00EA718A" w:rsidRPr="009B074C">
        <w:rPr>
          <w:rFonts w:ascii="Arial" w:hAnsi="Arial" w:cs="Arial"/>
          <w:b/>
        </w:rPr>
        <w:t>References</w:t>
      </w:r>
    </w:p>
    <w:p w:rsidR="009B074C" w:rsidRPr="009B074C" w:rsidRDefault="00AB2F41" w:rsidP="009B074C">
      <w:pPr>
        <w:pStyle w:val="EndNoteBibliography"/>
        <w:spacing w:after="0"/>
      </w:pPr>
      <w:r w:rsidRPr="009B074C">
        <w:fldChar w:fldCharType="begin"/>
      </w:r>
      <w:r w:rsidRPr="009B074C">
        <w:instrText xml:space="preserve"> ADDIN EN.REFLIST </w:instrText>
      </w:r>
      <w:r w:rsidRPr="009B074C">
        <w:fldChar w:fldCharType="separate"/>
      </w:r>
      <w:r w:rsidR="009B074C" w:rsidRPr="009B074C">
        <w:t>1.</w:t>
      </w:r>
      <w:r w:rsidR="009B074C" w:rsidRPr="009B074C">
        <w:tab/>
        <w:t>Laskaratos FM, Mandair D, Hall A, Alexander S, von Stempel C, Bretherton J, et al. Clinicopathological correlations of mesenteric fibrosis and evaluation of a novel biomarker for fibrosis detection in small bowel neuroendocrine neoplasms. Endocrine. 2019;9(10):019-02107.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2.</w:t>
      </w:r>
      <w:r w:rsidRPr="009B074C">
        <w:tab/>
        <w:t>Alvarez MJ, Subramaniam PS, Tang LH, Grunn A, Aburi M, Rieckhof G, et al. A precision oncology approach to the pharmacological targeting of mechanistic dependencies in neuroendocrine tumors. Nat Genet. 2018;50(7):979-89. doi: 10.1038/s41588-018-0138-4. Epub 2018 Jun 18.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3.</w:t>
      </w:r>
      <w:r w:rsidRPr="009B074C">
        <w:tab/>
        <w:t>Shimizu T, Tanaka S, Haruma K, Kitadai Y, Yoshihara M, Sumii K, et al. Growth characteristics of rectal carcinoid tumors. Oncology. 2000;59(3):229-37. doi: 10.1159/000012166.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4.</w:t>
      </w:r>
      <w:r w:rsidRPr="009B074C">
        <w:tab/>
        <w:t>Laitinen KL, Soini Y, Mattila J, Paakko P. Atypical bronchopulmonary carcinoids show a tendency toward increased apoptotic and proliferative activity. Cancer. 2000;88(7):1590-8. doi: 10.002/(sici)097-0142(20000401)88:7&lt;1590::aid-cncr13&gt;3.0.co;2-c.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5.</w:t>
      </w:r>
      <w:r w:rsidRPr="009B074C">
        <w:tab/>
        <w:t>de Mestier L, Dromain C, d'Assignies G, Scoazec JY, Lassau N, Lebtahi R, et al. Evaluating digestive neuroendocrine tumor progression and therapeutic responses in the era of targeted therapies: state of the art. Endocr Relat Cancer. 2014;21(3):R105-20. doi: 10.1530/ERC-13-0365. Print 2014.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6.</w:t>
      </w:r>
      <w:r w:rsidRPr="009B074C">
        <w:tab/>
        <w:t>Kramer LM, Brettschneider J, Lennerz JK, Walcher D, Fang L, Rosenbohm A, et al. Amyloid precursor protein-fragments-containing inclusions in cardiomyocytes with basophilic degeneration and its association with cerebral amyloid angiopathy and myocardial fibrosis. Sci Rep. 2018;8(1):16594. doi: 10.1038/s41598-018-34808-7.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7.</w:t>
      </w:r>
      <w:r w:rsidRPr="009B074C">
        <w:tab/>
        <w:t>Liu W, Wang X, Mei Z, Gong J, Huang L, Gao X, et al. BNIP3L promotes cardiac fibrosis in cardiac fibroblasts through [Ca(2+)]i-TGF-beta-Smad2/3 pathway. Sci Rep. 2017;7(1):1906. doi: 10.038/s41598-017-01936-5.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lastRenderedPageBreak/>
        <w:t>8.</w:t>
      </w:r>
      <w:r w:rsidRPr="009B074C">
        <w:tab/>
        <w:t>Su Z, Wang X, Gao X, Liu Y, Pan C, Hu H, et al. Excessive activation of the alternative complement pathway in autosomal dominant polycystic kidney disease. J Intern Med. 2014;276(5):470-85. doi: 10.1111/joim.12214. Epub 2014 Mar 2.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9.</w:t>
      </w:r>
      <w:r w:rsidRPr="009B074C">
        <w:tab/>
        <w:t>Kidd M, Modlin IM, Shapiro MD, Camp RL, Mane SM, Usinger W, et al. CTGF, intestinal stellate cells and carcinoid fibrogenesis. World J Gastroenterol. 2007;13(39):5208-16.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10.</w:t>
      </w:r>
      <w:r w:rsidRPr="009B074C">
        <w:tab/>
        <w:t>Nishimura R, Kato K, Fujiwara S, Ohashi K, Mizuno K. Solo and Keratin Filaments Regulate Epithelial Tubule Morphology. Cell Struct Funct. 2018;43(1):95-105. doi: 10.1247/csf.18010. Epub 2018 Apr 28.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11.</w:t>
      </w:r>
      <w:r w:rsidRPr="009B074C">
        <w:tab/>
        <w:t>Grudzien-Nogalska E, Jiao X, Song MG, Hart RP, Kiledjian M. Nudt3 is an mRNA decapping enzyme that modulates cell migration. RNA. 2016;22(5):773-81. doi: 10.1261/rna.055699.115. Epub 2016 Mar 1.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12.</w:t>
      </w:r>
      <w:r w:rsidRPr="009B074C">
        <w:tab/>
        <w:t>Zhan W, Wang W, Han T, Xie C, Zhang T, Gan M, et al. COMMD9 promotes TFDP1/E2F1 transcriptional activity via interaction with TFDP1 in non-small cell lung cancer. Cell Signal. 2017;30:59-66.(doi):10.1016/j.cellsig.2016.11.016. Epub  Nov 19.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13.</w:t>
      </w:r>
      <w:r w:rsidRPr="009B074C">
        <w:tab/>
        <w:t>Jiang F, Shan H, Pan C, Zhou Z, Cui K, Chen Y, et al. ATP6V1H facilitates osteogenic differentiation in MC3T3-E1 cells via Akt/GSK3beta signaling pathway. Organogenesis. 2019;15(2):43-54. doi: 10.1080/15476278.2019.1633869. Epub 2019 Jul 4.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14.</w:t>
      </w:r>
      <w:r w:rsidRPr="009B074C">
        <w:tab/>
        <w:t>Chen F, Zhang Y, Gibbons DL, Deneen B, Kwiatkowski DJ, Ittmann M, et al. Pan-Cancer Molecular Classes Transcending Tumor Lineage Across 32 Cancer Types, Multiple Data Platforms, and over 10,000 Cases. Clin Cancer Res. 2018;24(9):2182-93. doi: 10.1158/078-0432.CCR-17-3378. Epub 2018 Feb 9.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15.</w:t>
      </w:r>
      <w:r w:rsidRPr="009B074C">
        <w:tab/>
        <w:t>Modlin I, Drozdov I, Kidd M. The Identification of gut neuroendocrine tumor disease by multiple synchronous transcript analysis in blood. Plos One. 2013;e63364.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16.</w:t>
      </w:r>
      <w:r w:rsidRPr="009B074C">
        <w:tab/>
        <w:t>Peczkowska M, Cwikla J, Kidd M, Lewczuk A, Kolasinska-Cwikla A, Niec D, et al. The clinical utility of circulating neuroendocrine gene transcript analysis in well-differentiated paragangliomas and pheochromocytomas. Eur J Endocrinol. 2017;176(2):143-57. Epub 2016 Nov 9.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17.</w:t>
      </w:r>
      <w:r w:rsidRPr="009B074C">
        <w:tab/>
        <w:t>Arvidsson Y, Andersson E, Bergstrom A, Andersson MK, Altiparmak G, Illerskog AC, et al. Amyloid precursor-like protein 1 is differentially upregulated in neuroendocrine tumours of the gastrointestinal tract. Endocr Relat Cancer. 2008;15(2):569-81. doi: 10.1677/ERC-07-0145. Epub 2008 Apr 22.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18.</w:t>
      </w:r>
      <w:r w:rsidRPr="009B074C">
        <w:tab/>
        <w:t>Gomez-Villafuertes R, Pintor J, Miras-Portugal MT, Gualix J. Ectonucleotide pyrophosphatase/phosphodiesterase activity in Neuro-2a neuroblastoma cells: changes in expression associated with neuronal differentiation. J Neurochem. 2014;131(3):290-302. doi: 10.1111/jnc.12794. Epub 2014 Jul 10.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19.</w:t>
      </w:r>
      <w:r w:rsidRPr="009B074C">
        <w:tab/>
        <w:t>Fuller TD, Westfall TA, Das T, Dawson DV, Slusarski DC. High-throughput behavioral assay to investigate seizure sensitivity in zebrafish implicates ZFHX3 in epilepsy. J Neurogenet. 2018;32(2):92-105. doi: 10.1080/01677063.2018.1445247. Epub 2018 May 2.</w:t>
      </w:r>
    </w:p>
    <w:p w:rsidR="009B074C" w:rsidRPr="009B074C" w:rsidRDefault="009B074C" w:rsidP="009B074C">
      <w:pPr>
        <w:pStyle w:val="EndNoteBibliography"/>
        <w:spacing w:after="0"/>
      </w:pPr>
      <w:r w:rsidRPr="009B074C">
        <w:t>20.</w:t>
      </w:r>
      <w:r w:rsidRPr="009B074C">
        <w:tab/>
        <w:t>Hirvonen EAM, Pitkanen E, Hemminki K, Aaltonen LA, Kilpivaara O. Whole-exome sequencing identifies novel candidate predisposition genes for familial polycythemia vera. Hum Genomics. 2017;11(1):6. doi: 10.1186/s40246-017-0102-x.</w:t>
      </w:r>
    </w:p>
    <w:p w:rsidR="009B074C" w:rsidRPr="009B074C" w:rsidRDefault="009B074C" w:rsidP="009B074C">
      <w:pPr>
        <w:pStyle w:val="EndNoteBibliography"/>
      </w:pPr>
      <w:r w:rsidRPr="009B074C">
        <w:t>21.</w:t>
      </w:r>
      <w:r w:rsidRPr="009B074C">
        <w:tab/>
        <w:t>Mi W, Zhang Y, Lyu J, Wang X, Tong Q, Peng D, et al. The ZZ-type zinc finger of ZZZ3 modulates the ATAC complex-mediated histone acetylation and gene activation. Nat Commun. 2018;9(1):3759. doi: 10.1038/s41467-018-06247-5.</w:t>
      </w:r>
    </w:p>
    <w:p w:rsidR="007B2EEF" w:rsidRPr="009B074C" w:rsidRDefault="00AB2F41" w:rsidP="005948EE">
      <w:r w:rsidRPr="009B074C">
        <w:fldChar w:fldCharType="end"/>
      </w:r>
    </w:p>
    <w:sectPr w:rsidR="007B2EEF" w:rsidRPr="009B074C" w:rsidSect="00603369">
      <w:head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81" w:rsidRDefault="004C0381" w:rsidP="000E0C9E">
      <w:pPr>
        <w:spacing w:after="0" w:line="240" w:lineRule="auto"/>
      </w:pPr>
      <w:r>
        <w:separator/>
      </w:r>
    </w:p>
  </w:endnote>
  <w:endnote w:type="continuationSeparator" w:id="0">
    <w:p w:rsidR="004C0381" w:rsidRDefault="004C0381" w:rsidP="000E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81" w:rsidRDefault="004C0381" w:rsidP="000E0C9E">
      <w:pPr>
        <w:spacing w:after="0" w:line="240" w:lineRule="auto"/>
      </w:pPr>
      <w:r>
        <w:separator/>
      </w:r>
    </w:p>
  </w:footnote>
  <w:footnote w:type="continuationSeparator" w:id="0">
    <w:p w:rsidR="004C0381" w:rsidRDefault="004C0381" w:rsidP="000E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7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1485" w:rsidRDefault="001614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1485" w:rsidRDefault="00161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d0vsw0pxt9xyez5zrpztr5sddzxwsptd2x&quot;&gt;My EndNote Library&lt;record-ids&gt;&lt;item&gt;3&lt;/item&gt;&lt;item&gt;4&lt;/item&gt;&lt;item&gt;5&lt;/item&gt;&lt;/record-ids&gt;&lt;/item&gt;&lt;/Libraries&gt;"/>
  </w:docVars>
  <w:rsids>
    <w:rsidRoot w:val="00003A3A"/>
    <w:rsid w:val="00003A3A"/>
    <w:rsid w:val="00023AFE"/>
    <w:rsid w:val="00045F48"/>
    <w:rsid w:val="000632AB"/>
    <w:rsid w:val="00065432"/>
    <w:rsid w:val="000E095F"/>
    <w:rsid w:val="000E0C9E"/>
    <w:rsid w:val="000F247A"/>
    <w:rsid w:val="00103F0D"/>
    <w:rsid w:val="0014109B"/>
    <w:rsid w:val="00161485"/>
    <w:rsid w:val="00166CF0"/>
    <w:rsid w:val="0018469F"/>
    <w:rsid w:val="001D3C3F"/>
    <w:rsid w:val="001F628A"/>
    <w:rsid w:val="00216469"/>
    <w:rsid w:val="0024194A"/>
    <w:rsid w:val="00274B9D"/>
    <w:rsid w:val="00286975"/>
    <w:rsid w:val="00352A55"/>
    <w:rsid w:val="00372E00"/>
    <w:rsid w:val="004325E5"/>
    <w:rsid w:val="004C0381"/>
    <w:rsid w:val="004E4841"/>
    <w:rsid w:val="00555AF8"/>
    <w:rsid w:val="00594879"/>
    <w:rsid w:val="005948EE"/>
    <w:rsid w:val="00603369"/>
    <w:rsid w:val="0060507B"/>
    <w:rsid w:val="0065343E"/>
    <w:rsid w:val="006A415F"/>
    <w:rsid w:val="006D5935"/>
    <w:rsid w:val="007163D9"/>
    <w:rsid w:val="007A379C"/>
    <w:rsid w:val="007B2EEF"/>
    <w:rsid w:val="007E756F"/>
    <w:rsid w:val="0081209F"/>
    <w:rsid w:val="008415E0"/>
    <w:rsid w:val="0093424D"/>
    <w:rsid w:val="00955A17"/>
    <w:rsid w:val="009A7DB5"/>
    <w:rsid w:val="009B074C"/>
    <w:rsid w:val="009C4442"/>
    <w:rsid w:val="009D0043"/>
    <w:rsid w:val="00A50078"/>
    <w:rsid w:val="00AB2F41"/>
    <w:rsid w:val="00AC26E4"/>
    <w:rsid w:val="00AD4527"/>
    <w:rsid w:val="00BB0CD2"/>
    <w:rsid w:val="00BB365F"/>
    <w:rsid w:val="00BD19E3"/>
    <w:rsid w:val="00BE17B3"/>
    <w:rsid w:val="00C21272"/>
    <w:rsid w:val="00C3521B"/>
    <w:rsid w:val="00C51A16"/>
    <w:rsid w:val="00CB3D68"/>
    <w:rsid w:val="00D03173"/>
    <w:rsid w:val="00D60304"/>
    <w:rsid w:val="00D80D21"/>
    <w:rsid w:val="00DA44EF"/>
    <w:rsid w:val="00DB1405"/>
    <w:rsid w:val="00DD4FC0"/>
    <w:rsid w:val="00DF7E66"/>
    <w:rsid w:val="00EA718A"/>
    <w:rsid w:val="00F36394"/>
    <w:rsid w:val="00F92948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79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2F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F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2F4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F41"/>
    <w:rPr>
      <w:rFonts w:ascii="Calibri" w:hAnsi="Calibri" w:cs="Calibri"/>
      <w:noProof/>
    </w:rPr>
  </w:style>
  <w:style w:type="character" w:customStyle="1" w:styleId="medcalcfonttitlebox">
    <w:name w:val="medcalcfonttitlebox"/>
    <w:basedOn w:val="DefaultParagraphFont"/>
    <w:rsid w:val="004E4841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FC4D43"/>
    <w:rPr>
      <w:spacing w:val="10"/>
      <w:sz w:val="17"/>
      <w:szCs w:val="17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FC4D43"/>
    <w:pPr>
      <w:widowControl w:val="0"/>
      <w:shd w:val="clear" w:color="auto" w:fill="FFFFFF"/>
      <w:spacing w:after="120" w:line="288" w:lineRule="exact"/>
    </w:pPr>
    <w:rPr>
      <w:spacing w:val="10"/>
      <w:sz w:val="17"/>
      <w:szCs w:val="17"/>
    </w:rPr>
  </w:style>
  <w:style w:type="character" w:customStyle="1" w:styleId="highlight">
    <w:name w:val="highlight"/>
    <w:basedOn w:val="DefaultParagraphFont"/>
    <w:rsid w:val="00BD19E3"/>
  </w:style>
  <w:style w:type="paragraph" w:styleId="Header">
    <w:name w:val="header"/>
    <w:basedOn w:val="Normal"/>
    <w:link w:val="HeaderChar"/>
    <w:uiPriority w:val="99"/>
    <w:unhideWhenUsed/>
    <w:rsid w:val="000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9E"/>
  </w:style>
  <w:style w:type="paragraph" w:styleId="Footer">
    <w:name w:val="footer"/>
    <w:basedOn w:val="Normal"/>
    <w:link w:val="FooterChar"/>
    <w:uiPriority w:val="99"/>
    <w:unhideWhenUsed/>
    <w:rsid w:val="000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9E"/>
  </w:style>
  <w:style w:type="paragraph" w:styleId="ListParagraph">
    <w:name w:val="List Paragraph"/>
    <w:basedOn w:val="Normal"/>
    <w:uiPriority w:val="34"/>
    <w:qFormat/>
    <w:rsid w:val="00AD4527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04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45F4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B365F"/>
  </w:style>
  <w:style w:type="paragraph" w:styleId="BalloonText">
    <w:name w:val="Balloon Text"/>
    <w:basedOn w:val="Normal"/>
    <w:link w:val="BalloonTextChar"/>
    <w:uiPriority w:val="99"/>
    <w:semiHidden/>
    <w:unhideWhenUsed/>
    <w:rsid w:val="00C2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7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03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79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2F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F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2F4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F41"/>
    <w:rPr>
      <w:rFonts w:ascii="Calibri" w:hAnsi="Calibri" w:cs="Calibri"/>
      <w:noProof/>
    </w:rPr>
  </w:style>
  <w:style w:type="character" w:customStyle="1" w:styleId="medcalcfonttitlebox">
    <w:name w:val="medcalcfonttitlebox"/>
    <w:basedOn w:val="DefaultParagraphFont"/>
    <w:rsid w:val="004E4841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FC4D43"/>
    <w:rPr>
      <w:spacing w:val="10"/>
      <w:sz w:val="17"/>
      <w:szCs w:val="17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FC4D43"/>
    <w:pPr>
      <w:widowControl w:val="0"/>
      <w:shd w:val="clear" w:color="auto" w:fill="FFFFFF"/>
      <w:spacing w:after="120" w:line="288" w:lineRule="exact"/>
    </w:pPr>
    <w:rPr>
      <w:spacing w:val="10"/>
      <w:sz w:val="17"/>
      <w:szCs w:val="17"/>
    </w:rPr>
  </w:style>
  <w:style w:type="character" w:customStyle="1" w:styleId="highlight">
    <w:name w:val="highlight"/>
    <w:basedOn w:val="DefaultParagraphFont"/>
    <w:rsid w:val="00BD19E3"/>
  </w:style>
  <w:style w:type="paragraph" w:styleId="Header">
    <w:name w:val="header"/>
    <w:basedOn w:val="Normal"/>
    <w:link w:val="HeaderChar"/>
    <w:uiPriority w:val="99"/>
    <w:unhideWhenUsed/>
    <w:rsid w:val="000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9E"/>
  </w:style>
  <w:style w:type="paragraph" w:styleId="Footer">
    <w:name w:val="footer"/>
    <w:basedOn w:val="Normal"/>
    <w:link w:val="FooterChar"/>
    <w:uiPriority w:val="99"/>
    <w:unhideWhenUsed/>
    <w:rsid w:val="000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9E"/>
  </w:style>
  <w:style w:type="paragraph" w:styleId="ListParagraph">
    <w:name w:val="List Paragraph"/>
    <w:basedOn w:val="Normal"/>
    <w:uiPriority w:val="34"/>
    <w:qFormat/>
    <w:rsid w:val="00AD4527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04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45F48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B365F"/>
  </w:style>
  <w:style w:type="paragraph" w:styleId="BalloonText">
    <w:name w:val="Balloon Text"/>
    <w:basedOn w:val="Normal"/>
    <w:link w:val="BalloonTextChar"/>
    <w:uiPriority w:val="99"/>
    <w:semiHidden/>
    <w:unhideWhenUsed/>
    <w:rsid w:val="00C2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7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0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modlin@optonline.net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3869</Words>
  <Characters>22058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MKIDD</dc:creator>
  <cp:keywords/>
  <dc:description/>
  <cp:lastModifiedBy>Ellen Grunewald</cp:lastModifiedBy>
  <cp:revision>2</cp:revision>
  <cp:lastPrinted>2020-03-09T19:36:00Z</cp:lastPrinted>
  <dcterms:created xsi:type="dcterms:W3CDTF">2020-05-08T12:41:00Z</dcterms:created>
  <dcterms:modified xsi:type="dcterms:W3CDTF">2020-05-08T12:41:00Z</dcterms:modified>
</cp:coreProperties>
</file>