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D801" w14:textId="1453CAD4" w:rsidR="00A92DF6" w:rsidRPr="002627C6" w:rsidRDefault="007E42C7" w:rsidP="00A92D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Suppl. 2</w:t>
      </w:r>
      <w:r w:rsidR="00A92DF6" w:rsidRPr="002627C6">
        <w:rPr>
          <w:rFonts w:ascii="Times New Roman" w:hAnsi="Times New Roman" w:cs="Times New Roman"/>
          <w:sz w:val="24"/>
          <w:szCs w:val="24"/>
          <w:lang w:val="en-US"/>
        </w:rPr>
        <w:t xml:space="preserve">. Subjective appraisal, with means and standard deviations </w:t>
      </w:r>
      <w:r w:rsidR="00A92DF6" w:rsidRPr="002627C6">
        <w:rPr>
          <w:rFonts w:ascii="Times New Roman" w:hAnsi="Times New Roman" w:cs="Times New Roman"/>
          <w:sz w:val="24"/>
          <w:lang w:val="en-US"/>
        </w:rPr>
        <w:t>(results from Moritz et al., 2018 are set in square brackets)</w:t>
      </w:r>
    </w:p>
    <w:tbl>
      <w:tblPr>
        <w:tblStyle w:val="Tabellenraster"/>
        <w:tblW w:w="99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  <w:gridCol w:w="222"/>
        <w:gridCol w:w="222"/>
      </w:tblGrid>
      <w:tr w:rsidR="00A92DF6" w:rsidRPr="002627C6" w14:paraId="0D79666B" w14:textId="77777777" w:rsidTr="006203D8">
        <w:tc>
          <w:tcPr>
            <w:tcW w:w="9537" w:type="dxa"/>
          </w:tcPr>
          <w:p w14:paraId="630A780D" w14:textId="77777777" w:rsidR="00A92DF6" w:rsidRPr="002627C6" w:rsidRDefault="00A92DF6" w:rsidP="006203D8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ellenraster"/>
              <w:tblW w:w="9321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  <w:gridCol w:w="1701"/>
              <w:gridCol w:w="1842"/>
            </w:tblGrid>
            <w:tr w:rsidR="00A92DF6" w:rsidRPr="007E42C7" w14:paraId="257BAE6A" w14:textId="77777777" w:rsidTr="006203D8">
              <w:trPr>
                <w:trHeight w:val="866"/>
              </w:trPr>
              <w:tc>
                <w:tcPr>
                  <w:tcW w:w="57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AC74D3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Item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0A7DEC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Imaginal retraining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8D9435" w14:textId="77777777" w:rsidR="00A92DF6" w:rsidRPr="002627C6" w:rsidRDefault="00A92DF6" w:rsidP="006203D8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Endorsement in % (fully applies through applies a little)</w:t>
                  </w:r>
                </w:p>
              </w:tc>
            </w:tr>
            <w:tr w:rsidR="00A92DF6" w:rsidRPr="002627C6" w14:paraId="65BF24A2" w14:textId="77777777" w:rsidTr="006203D8">
              <w:trPr>
                <w:trHeight w:val="487"/>
              </w:trPr>
              <w:tc>
                <w:tcPr>
                  <w:tcW w:w="5778" w:type="dxa"/>
                </w:tcPr>
                <w:p w14:paraId="14DEE769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think the retraining manual is good for self-help and self-guidance.</w:t>
                  </w:r>
                </w:p>
              </w:tc>
              <w:tc>
                <w:tcPr>
                  <w:tcW w:w="1701" w:type="dxa"/>
                </w:tcPr>
                <w:p w14:paraId="466064E3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2.90 (0.99)</w:t>
                  </w:r>
                </w:p>
                <w:p w14:paraId="7B0B25B6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[2.91 (0.75)]</w:t>
                  </w:r>
                </w:p>
              </w:tc>
              <w:tc>
                <w:tcPr>
                  <w:tcW w:w="1842" w:type="dxa"/>
                </w:tcPr>
                <w:p w14:paraId="75B2C1BB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94.9% [100%]</w:t>
                  </w:r>
                </w:p>
              </w:tc>
            </w:tr>
            <w:tr w:rsidR="00A92DF6" w:rsidRPr="002627C6" w14:paraId="5E45F698" w14:textId="77777777" w:rsidTr="006203D8">
              <w:tc>
                <w:tcPr>
                  <w:tcW w:w="5778" w:type="dxa"/>
                </w:tcPr>
                <w:p w14:paraId="70ED44DF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My cigarette consumption decreased because of the application of the program. </w:t>
                  </w:r>
                </w:p>
              </w:tc>
              <w:tc>
                <w:tcPr>
                  <w:tcW w:w="1701" w:type="dxa"/>
                </w:tcPr>
                <w:p w14:paraId="59782009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2.15 (1.06) [2.41 (1.10)]</w:t>
                  </w:r>
                </w:p>
              </w:tc>
              <w:tc>
                <w:tcPr>
                  <w:tcW w:w="1842" w:type="dxa"/>
                </w:tcPr>
                <w:p w14:paraId="7071F160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66.7% [72.7%]</w:t>
                  </w:r>
                </w:p>
              </w:tc>
            </w:tr>
            <w:tr w:rsidR="00A92DF6" w:rsidRPr="002627C6" w14:paraId="6A0732FD" w14:textId="77777777" w:rsidTr="006203D8">
              <w:tc>
                <w:tcPr>
                  <w:tcW w:w="5778" w:type="dxa"/>
                </w:tcPr>
                <w:p w14:paraId="3D1215D6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think the content of the manual was comprehensible.</w:t>
                  </w:r>
                </w:p>
              </w:tc>
              <w:tc>
                <w:tcPr>
                  <w:tcW w:w="1701" w:type="dxa"/>
                </w:tcPr>
                <w:p w14:paraId="79DC8CCE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3.44 (.85)</w:t>
                  </w:r>
                </w:p>
                <w:p w14:paraId="1D12A16A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[3.55 (0.60)]</w:t>
                  </w:r>
                </w:p>
              </w:tc>
              <w:tc>
                <w:tcPr>
                  <w:tcW w:w="1842" w:type="dxa"/>
                </w:tcPr>
                <w:p w14:paraId="6EC72C9B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94.9% [100%]</w:t>
                  </w:r>
                </w:p>
              </w:tc>
            </w:tr>
            <w:tr w:rsidR="00A92DF6" w:rsidRPr="002627C6" w14:paraId="575557AE" w14:textId="77777777" w:rsidTr="006203D8">
              <w:tc>
                <w:tcPr>
                  <w:tcW w:w="5778" w:type="dxa"/>
                </w:tcPr>
                <w:p w14:paraId="313BF757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think the manual was helpful.</w:t>
                  </w:r>
                </w:p>
              </w:tc>
              <w:tc>
                <w:tcPr>
                  <w:tcW w:w="1701" w:type="dxa"/>
                </w:tcPr>
                <w:p w14:paraId="648C9FDE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2.77 (0.90)</w:t>
                  </w:r>
                </w:p>
                <w:p w14:paraId="01DDEAA2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[2.91 (0.97)] </w:t>
                  </w:r>
                </w:p>
              </w:tc>
              <w:tc>
                <w:tcPr>
                  <w:tcW w:w="1842" w:type="dxa"/>
                </w:tcPr>
                <w:p w14:paraId="397EFA4E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94.9% [90.9%] </w:t>
                  </w:r>
                </w:p>
              </w:tc>
            </w:tr>
            <w:tr w:rsidR="00A92DF6" w:rsidRPr="002627C6" w14:paraId="779F1705" w14:textId="77777777" w:rsidTr="006203D8">
              <w:tc>
                <w:tcPr>
                  <w:tcW w:w="5778" w:type="dxa"/>
                </w:tcPr>
                <w:p w14:paraId="00119AC9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was able to use the manual on a regular basis during the past six weeks.</w:t>
                  </w:r>
                </w:p>
              </w:tc>
              <w:tc>
                <w:tcPr>
                  <w:tcW w:w="1701" w:type="dxa"/>
                </w:tcPr>
                <w:p w14:paraId="3E6BCC10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2.31 (1.13)</w:t>
                  </w:r>
                </w:p>
                <w:p w14:paraId="488060BF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[2.73 (1.03)] </w:t>
                  </w:r>
                </w:p>
              </w:tc>
              <w:tc>
                <w:tcPr>
                  <w:tcW w:w="1842" w:type="dxa"/>
                </w:tcPr>
                <w:p w14:paraId="000C6C30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66.7% [86.4%] </w:t>
                  </w:r>
                </w:p>
              </w:tc>
            </w:tr>
            <w:tr w:rsidR="00A92DF6" w:rsidRPr="002627C6" w14:paraId="4B0476C3" w14:textId="77777777" w:rsidTr="006203D8">
              <w:tc>
                <w:tcPr>
                  <w:tcW w:w="5778" w:type="dxa"/>
                </w:tcPr>
                <w:p w14:paraId="2D4313C1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had to force myself to use the manual.</w:t>
                  </w:r>
                </w:p>
              </w:tc>
              <w:tc>
                <w:tcPr>
                  <w:tcW w:w="1701" w:type="dxa"/>
                </w:tcPr>
                <w:p w14:paraId="01599AD3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2.03 (1.06)</w:t>
                  </w:r>
                </w:p>
                <w:p w14:paraId="65953D9B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[2.00 (0.82)] </w:t>
                  </w:r>
                </w:p>
              </w:tc>
              <w:tc>
                <w:tcPr>
                  <w:tcW w:w="1842" w:type="dxa"/>
                </w:tcPr>
                <w:p w14:paraId="296962EA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61.5% [68.2%] </w:t>
                  </w:r>
                </w:p>
              </w:tc>
            </w:tr>
            <w:tr w:rsidR="00A92DF6" w:rsidRPr="002627C6" w14:paraId="5B7F2B7D" w14:textId="77777777" w:rsidTr="006203D8">
              <w:tc>
                <w:tcPr>
                  <w:tcW w:w="5778" w:type="dxa"/>
                </w:tcPr>
                <w:p w14:paraId="054CE2D2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think the manual would make more sense if it were used in combination with psychotherapy.</w:t>
                  </w:r>
                </w:p>
              </w:tc>
              <w:tc>
                <w:tcPr>
                  <w:tcW w:w="1701" w:type="dxa"/>
                </w:tcPr>
                <w:p w14:paraId="71A64CCE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2.67 (1.03)</w:t>
                  </w:r>
                </w:p>
                <w:p w14:paraId="13DD75B9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[3.00 (0.82)] </w:t>
                  </w:r>
                </w:p>
              </w:tc>
              <w:tc>
                <w:tcPr>
                  <w:tcW w:w="1842" w:type="dxa"/>
                </w:tcPr>
                <w:p w14:paraId="31F9E97D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79.5 [95.5%] </w:t>
                  </w:r>
                </w:p>
              </w:tc>
            </w:tr>
            <w:tr w:rsidR="00A92DF6" w:rsidRPr="002627C6" w14:paraId="21BD45A2" w14:textId="77777777" w:rsidTr="006203D8">
              <w:tc>
                <w:tcPr>
                  <w:tcW w:w="5778" w:type="dxa"/>
                </w:tcPr>
                <w:p w14:paraId="38B43466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The manual is not applicable to my smoking behavior. </w:t>
                  </w:r>
                </w:p>
              </w:tc>
              <w:tc>
                <w:tcPr>
                  <w:tcW w:w="1701" w:type="dxa"/>
                </w:tcPr>
                <w:p w14:paraId="744B0CA9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1.79 (1.03)</w:t>
                  </w:r>
                </w:p>
                <w:p w14:paraId="7E31A6E7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[1.68 (0.95)]</w:t>
                  </w:r>
                </w:p>
              </w:tc>
              <w:tc>
                <w:tcPr>
                  <w:tcW w:w="1842" w:type="dxa"/>
                </w:tcPr>
                <w:p w14:paraId="51DCE154" w14:textId="77777777" w:rsidR="00A92DF6" w:rsidRPr="002627C6" w:rsidRDefault="00A92DF6" w:rsidP="006203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27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46.2% [40.9%] </w:t>
                  </w:r>
                </w:p>
              </w:tc>
            </w:tr>
          </w:tbl>
          <w:p w14:paraId="752523D3" w14:textId="77777777" w:rsidR="00A92DF6" w:rsidRPr="002627C6" w:rsidRDefault="00A92DF6" w:rsidP="00620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14:paraId="2CDC5CE6" w14:textId="77777777" w:rsidR="00A92DF6" w:rsidRPr="002627C6" w:rsidRDefault="00A92DF6" w:rsidP="0062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14:paraId="1CE4B827" w14:textId="77777777" w:rsidR="00A92DF6" w:rsidRPr="002627C6" w:rsidRDefault="00A92DF6" w:rsidP="00620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5ADDD5" w14:textId="77777777" w:rsidR="00A92DF6" w:rsidRDefault="00A92DF6" w:rsidP="00A92DF6">
      <w:pPr>
        <w:widowControl w:val="0"/>
        <w:autoSpaceDE w:val="0"/>
        <w:autoSpaceDN w:val="0"/>
        <w:adjustRightInd w:val="0"/>
        <w:spacing w:after="120" w:line="360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  <w:r w:rsidRPr="002627C6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2627C6">
        <w:rPr>
          <w:rFonts w:ascii="Times New Roman" w:hAnsi="Times New Roman" w:cs="Times New Roman"/>
          <w:sz w:val="24"/>
          <w:szCs w:val="24"/>
          <w:lang w:val="en-US"/>
        </w:rPr>
        <w:t>. 1 = not at all, 2 = a little, 3 = a lot, 4 = absolutely</w:t>
      </w:r>
    </w:p>
    <w:p w14:paraId="09FCE862" w14:textId="77777777" w:rsidR="00A92DF6" w:rsidRPr="004E215B" w:rsidRDefault="00A92DF6" w:rsidP="00A92D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6BAD53" w14:textId="77777777" w:rsidR="00A92DF6" w:rsidRPr="00AB2617" w:rsidRDefault="00A92DF6" w:rsidP="00A92DF6">
      <w:pPr>
        <w:rPr>
          <w:lang w:val="en-US"/>
        </w:rPr>
      </w:pPr>
    </w:p>
    <w:p w14:paraId="2BE52C0F" w14:textId="77777777" w:rsidR="00A92DF6" w:rsidRPr="00937660" w:rsidRDefault="00A92DF6" w:rsidP="00A92DF6">
      <w:pPr>
        <w:rPr>
          <w:lang w:val="en-US"/>
        </w:rPr>
      </w:pPr>
    </w:p>
    <w:p w14:paraId="11D80C4D" w14:textId="77777777" w:rsidR="00A92DF6" w:rsidRPr="00637C9A" w:rsidRDefault="00A92DF6" w:rsidP="00A92DF6">
      <w:pPr>
        <w:rPr>
          <w:lang w:val="en-US"/>
        </w:rPr>
      </w:pPr>
    </w:p>
    <w:p w14:paraId="285C9913" w14:textId="77777777" w:rsidR="00BF7EDC" w:rsidRPr="00A92DF6" w:rsidRDefault="00BF7EDC">
      <w:pPr>
        <w:rPr>
          <w:lang w:val="en-US"/>
        </w:rPr>
      </w:pPr>
    </w:p>
    <w:sectPr w:rsidR="00BF7EDC" w:rsidRPr="00A92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F6"/>
    <w:rsid w:val="007E42C7"/>
    <w:rsid w:val="00A92DF6"/>
    <w:rsid w:val="00B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FDDB6"/>
  <w15:chartTrackingRefBased/>
  <w15:docId w15:val="{73CD6AA6-2FE2-4E85-81EC-C75A5F9E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2D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Laptop24</dc:creator>
  <cp:keywords/>
  <dc:description/>
  <cp:lastModifiedBy>Brigitte Thierstein</cp:lastModifiedBy>
  <cp:revision>2</cp:revision>
  <dcterms:created xsi:type="dcterms:W3CDTF">2020-06-10T14:32:00Z</dcterms:created>
  <dcterms:modified xsi:type="dcterms:W3CDTF">2020-07-06T12:37:00Z</dcterms:modified>
</cp:coreProperties>
</file>