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11" w:rsidRPr="00A75611" w:rsidRDefault="002C2082" w:rsidP="005D60E3">
      <w:pPr>
        <w:jc w:val="center"/>
        <w:rPr>
          <w:rFonts w:asciiTheme="minorHAnsi" w:hAnsiTheme="minorHAnsi" w:cstheme="minorHAnsi"/>
          <w:b/>
          <w:szCs w:val="24"/>
          <w:lang w:eastAsia="zh-CN"/>
        </w:rPr>
      </w:pPr>
      <w:r w:rsidRPr="00A75611">
        <w:rPr>
          <w:rFonts w:asciiTheme="minorHAnsi" w:eastAsia="微软雅黑" w:hAnsiTheme="minorHAnsi" w:cstheme="minorHAnsi"/>
          <w:b/>
          <w:szCs w:val="24"/>
        </w:rPr>
        <w:t>Supplementary</w:t>
      </w:r>
      <w:r w:rsidRPr="00A75611">
        <w:rPr>
          <w:rFonts w:asciiTheme="minorHAnsi" w:eastAsia="微软雅黑" w:hAnsiTheme="minorHAnsi" w:cstheme="minorHAnsi"/>
          <w:b/>
          <w:szCs w:val="24"/>
          <w:lang w:eastAsia="zh-CN"/>
        </w:rPr>
        <w:t xml:space="preserve"> </w:t>
      </w:r>
      <w:r w:rsidR="005D60E3" w:rsidRPr="00A75611">
        <w:rPr>
          <w:rFonts w:asciiTheme="minorHAnsi" w:eastAsia="微软雅黑" w:hAnsiTheme="minorHAnsi" w:cstheme="minorHAnsi"/>
          <w:b/>
          <w:szCs w:val="24"/>
          <w:lang w:eastAsia="zh-CN"/>
        </w:rPr>
        <w:t xml:space="preserve">Table 1 </w:t>
      </w:r>
      <w:proofErr w:type="gramStart"/>
      <w:r w:rsidR="005D60E3" w:rsidRPr="00A75611">
        <w:rPr>
          <w:rFonts w:asciiTheme="minorHAnsi" w:eastAsia="微软雅黑" w:hAnsiTheme="minorHAnsi" w:cstheme="minorHAnsi"/>
          <w:b/>
          <w:szCs w:val="24"/>
          <w:lang w:eastAsia="zh-CN"/>
        </w:rPr>
        <w:t>All</w:t>
      </w:r>
      <w:proofErr w:type="gramEnd"/>
      <w:r w:rsidR="005D60E3" w:rsidRPr="00A75611">
        <w:rPr>
          <w:rFonts w:asciiTheme="minorHAnsi" w:eastAsia="微软雅黑" w:hAnsiTheme="minorHAnsi" w:cstheme="minorHAnsi"/>
          <w:b/>
          <w:szCs w:val="24"/>
        </w:rPr>
        <w:t xml:space="preserve"> differentially expressed </w:t>
      </w:r>
      <w:proofErr w:type="spellStart"/>
      <w:r w:rsidR="005D60E3" w:rsidRPr="00A75611">
        <w:rPr>
          <w:rFonts w:asciiTheme="minorHAnsi" w:eastAsia="微软雅黑" w:hAnsiTheme="minorHAnsi" w:cstheme="minorHAnsi"/>
          <w:b/>
          <w:szCs w:val="24"/>
        </w:rPr>
        <w:t>miRNAs</w:t>
      </w:r>
      <w:proofErr w:type="spellEnd"/>
      <w:r w:rsidR="005D60E3" w:rsidRPr="00A75611">
        <w:rPr>
          <w:rFonts w:asciiTheme="minorHAnsi" w:eastAsia="微软雅黑" w:hAnsiTheme="minorHAnsi" w:cstheme="minorHAnsi"/>
          <w:b/>
          <w:szCs w:val="24"/>
          <w:lang w:eastAsia="zh-CN"/>
        </w:rPr>
        <w:t xml:space="preserve"> in </w:t>
      </w:r>
      <w:r w:rsidR="005D60E3" w:rsidRPr="00A75611">
        <w:rPr>
          <w:rFonts w:asciiTheme="minorHAnsi" w:hAnsiTheme="minorHAnsi" w:cstheme="minorHAnsi"/>
          <w:b/>
          <w:szCs w:val="24"/>
        </w:rPr>
        <w:t>ischemic stroke</w:t>
      </w:r>
    </w:p>
    <w:tbl>
      <w:tblPr>
        <w:tblW w:w="8012" w:type="dxa"/>
        <w:jc w:val="center"/>
        <w:tblInd w:w="1122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044"/>
        <w:gridCol w:w="1674"/>
        <w:gridCol w:w="1674"/>
        <w:gridCol w:w="1620"/>
      </w:tblGrid>
      <w:tr w:rsidR="00295321" w:rsidRPr="00A75611" w:rsidTr="005D60E3">
        <w:trPr>
          <w:trHeight w:val="277"/>
          <w:jc w:val="center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21" w:rsidRPr="00A75611" w:rsidRDefault="005D60E3" w:rsidP="0050351D">
            <w:pPr>
              <w:ind w:firstLine="440"/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</w:pPr>
            <w:proofErr w:type="spellStart"/>
            <w:r w:rsidRPr="00A75611"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  <w:t>M</w:t>
            </w:r>
            <w:r w:rsidR="00295321" w:rsidRPr="00A75611"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  <w:t>iRNA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  <w:t>Log2F</w:t>
            </w:r>
            <w:r w:rsidR="005D60E3" w:rsidRPr="00A75611"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  <w:t xml:space="preserve">old </w:t>
            </w:r>
            <w:r w:rsidRPr="00A75611"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  <w:t>C</w:t>
            </w:r>
            <w:r w:rsidR="005D60E3" w:rsidRPr="00A75611"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  <w:t>hange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21" w:rsidRPr="00A75611" w:rsidRDefault="005D60E3" w:rsidP="0050351D">
            <w:pPr>
              <w:jc w:val="center"/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  <w:t>P v</w:t>
            </w:r>
            <w:r w:rsidR="00295321" w:rsidRPr="00A75611"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  <w:t>alue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21" w:rsidRPr="00A75611" w:rsidRDefault="005D60E3" w:rsidP="0050351D">
            <w:pPr>
              <w:jc w:val="center"/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  <w:t>U</w:t>
            </w:r>
            <w:r w:rsidR="00295321" w:rsidRPr="00A75611"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  <w:t>p</w:t>
            </w:r>
            <w:r w:rsidRPr="00A75611"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  <w:t>/</w:t>
            </w:r>
            <w:r w:rsidR="00295321" w:rsidRPr="00A75611">
              <w:rPr>
                <w:rFonts w:asciiTheme="minorHAnsi" w:eastAsia="微软雅黑" w:hAnsiTheme="minorHAnsi" w:cstheme="minorHAnsi"/>
                <w:b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hsa-miR-3145-3p</w:t>
            </w:r>
          </w:p>
        </w:tc>
        <w:tc>
          <w:tcPr>
            <w:tcW w:w="16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-1.97594</w:t>
            </w:r>
          </w:p>
        </w:tc>
        <w:tc>
          <w:tcPr>
            <w:tcW w:w="16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0.000196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hsa-miR-3673</w:t>
            </w:r>
          </w:p>
        </w:tc>
        <w:tc>
          <w:tcPr>
            <w:tcW w:w="167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-2.0194</w:t>
            </w:r>
          </w:p>
        </w:tc>
        <w:tc>
          <w:tcPr>
            <w:tcW w:w="167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0.000223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hsa-miR-4424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-1.55944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0.001154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hsa-miR-3127-5p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-1.55496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0.001268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hsa-miR-5194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-1.50735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0.001305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hsa-miR-206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-1.39259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0.001342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hsa-miR-302a-3p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-1.2468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0.001522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hsa-miR-3156-3p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-1.23207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0.001856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hsa-miR-4503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-1.19667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0.002015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hsa-miR-548as-3p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-1.27479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0.002147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hsa-miR-4765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-1.07569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0.002876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hsa-miR-3171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-1.13701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0.003203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hsa-miR-3146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-1.11251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0.005445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hsa-miR-3591-5p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-1.20383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0.007125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hsa-miR-488-3p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-1.05202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0.00792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down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hsa-miR-325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1.690707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0.017946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hsa-miR-5579-5p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1.396879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0.018424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hsa-miR-4741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1.229919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0.022482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hsa-miR-3917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1.133691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0.022999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hsa-miR-548k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1.2589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0.023256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hsa-miR-4782-5p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2.736098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0.02331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hsa-miR-1263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1.984451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0.024693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lastRenderedPageBreak/>
              <w:t>hsa-miR-4262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1.023258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0.030544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hsa-miR-5089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1.929018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0.031288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hsa-miR-3622b-5p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3.078436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0.035993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</w:p>
        </w:tc>
      </w:tr>
      <w:tr w:rsidR="00295321" w:rsidRPr="00A75611" w:rsidTr="005D60E3">
        <w:trPr>
          <w:trHeight w:val="277"/>
          <w:jc w:val="center"/>
        </w:trPr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both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hsa-miR-4491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1.858356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0.038002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5321" w:rsidRPr="00A75611" w:rsidRDefault="00295321" w:rsidP="0050351D">
            <w:pPr>
              <w:jc w:val="center"/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</w:pPr>
            <w:r w:rsidRPr="00A75611">
              <w:rPr>
                <w:rFonts w:asciiTheme="minorHAnsi" w:eastAsia="微软雅黑" w:hAnsiTheme="minorHAnsi" w:cstheme="minorHAnsi"/>
                <w:color w:val="000000"/>
                <w:sz w:val="22"/>
                <w:lang w:eastAsia="zh-CN" w:bidi="ar-SA"/>
              </w:rPr>
              <w:t>up</w:t>
            </w:r>
          </w:p>
        </w:tc>
      </w:tr>
    </w:tbl>
    <w:p w:rsidR="00295321" w:rsidRPr="00A75611" w:rsidRDefault="00295321">
      <w:pPr>
        <w:rPr>
          <w:rFonts w:asciiTheme="minorHAnsi" w:hAnsiTheme="minorHAnsi" w:cstheme="minorHAnsi"/>
          <w:sz w:val="22"/>
        </w:rPr>
      </w:pPr>
    </w:p>
    <w:sectPr w:rsidR="00295321" w:rsidRPr="00A75611" w:rsidSect="00F62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D8" w:rsidRDefault="00FF5FD8" w:rsidP="00295321">
      <w:r>
        <w:separator/>
      </w:r>
    </w:p>
  </w:endnote>
  <w:endnote w:type="continuationSeparator" w:id="0">
    <w:p w:rsidR="00FF5FD8" w:rsidRDefault="00FF5FD8" w:rsidP="0029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D8" w:rsidRDefault="00FF5FD8" w:rsidP="00295321">
      <w:r>
        <w:separator/>
      </w:r>
    </w:p>
  </w:footnote>
  <w:footnote w:type="continuationSeparator" w:id="0">
    <w:p w:rsidR="00FF5FD8" w:rsidRDefault="00FF5FD8" w:rsidP="00295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321"/>
    <w:rsid w:val="000529CB"/>
    <w:rsid w:val="001E45D9"/>
    <w:rsid w:val="00295321"/>
    <w:rsid w:val="002C2082"/>
    <w:rsid w:val="005D60E3"/>
    <w:rsid w:val="00A75611"/>
    <w:rsid w:val="00D91FBB"/>
    <w:rsid w:val="00F02F27"/>
    <w:rsid w:val="00F62611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21"/>
    <w:rPr>
      <w:rFonts w:ascii="Times New Roman" w:eastAsia="宋体" w:hAnsi="Times New Roman" w:cs="Times New Roman"/>
      <w:kern w:val="0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32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2953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32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2953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lenovo02</dc:creator>
  <cp:keywords/>
  <dc:description/>
  <cp:lastModifiedBy>lenovo02</cp:lastModifiedBy>
  <cp:revision>5</cp:revision>
  <dcterms:created xsi:type="dcterms:W3CDTF">2019-07-17T03:00:00Z</dcterms:created>
  <dcterms:modified xsi:type="dcterms:W3CDTF">2020-01-03T02:19:00Z</dcterms:modified>
</cp:coreProperties>
</file>