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1" w:rsidRPr="00735CBE" w:rsidRDefault="00F52726" w:rsidP="007C1555">
      <w:pPr>
        <w:jc w:val="center"/>
        <w:rPr>
          <w:rFonts w:asciiTheme="minorHAnsi" w:hAnsiTheme="minorHAnsi" w:cstheme="minorHAnsi"/>
          <w:b/>
          <w:szCs w:val="24"/>
          <w:lang w:eastAsia="zh-CN"/>
        </w:rPr>
      </w:pPr>
      <w:r w:rsidRPr="00735CBE">
        <w:rPr>
          <w:rFonts w:asciiTheme="minorHAnsi" w:eastAsia="微软雅黑" w:hAnsiTheme="minorHAnsi" w:cstheme="minorHAnsi"/>
          <w:b/>
          <w:szCs w:val="24"/>
        </w:rPr>
        <w:t>Supplementary</w:t>
      </w:r>
      <w:r w:rsidRPr="00735CBE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</w:t>
      </w:r>
      <w:r w:rsidR="007C1555" w:rsidRPr="00735CBE">
        <w:rPr>
          <w:rFonts w:asciiTheme="minorHAnsi" w:eastAsia="微软雅黑" w:hAnsiTheme="minorHAnsi" w:cstheme="minorHAnsi"/>
          <w:b/>
          <w:szCs w:val="24"/>
          <w:lang w:eastAsia="zh-CN"/>
        </w:rPr>
        <w:t>Table 2 T</w:t>
      </w:r>
      <w:r w:rsidR="007C1555" w:rsidRPr="00735CBE">
        <w:rPr>
          <w:rFonts w:asciiTheme="minorHAnsi" w:eastAsia="微软雅黑" w:hAnsiTheme="minorHAnsi" w:cstheme="minorHAnsi"/>
          <w:b/>
          <w:szCs w:val="24"/>
        </w:rPr>
        <w:t>op 20 differentially expressed mRNAs</w:t>
      </w:r>
      <w:r w:rsidR="007C1555" w:rsidRPr="00735CBE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in </w:t>
      </w:r>
      <w:r w:rsidR="007C1555" w:rsidRPr="00735CBE">
        <w:rPr>
          <w:rFonts w:asciiTheme="minorHAnsi" w:hAnsiTheme="minorHAnsi" w:cstheme="minorHAnsi"/>
          <w:b/>
          <w:szCs w:val="24"/>
        </w:rPr>
        <w:t>ischemic stroke</w:t>
      </w:r>
    </w:p>
    <w:tbl>
      <w:tblPr>
        <w:tblW w:w="826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86"/>
        <w:gridCol w:w="2567"/>
        <w:gridCol w:w="1927"/>
        <w:gridCol w:w="1886"/>
      </w:tblGrid>
      <w:tr w:rsidR="00915FC3" w:rsidRPr="00735CBE" w:rsidTr="00915FC3">
        <w:trPr>
          <w:trHeight w:val="27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ID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Symbol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FDR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Up/down</w:t>
            </w:r>
          </w:p>
        </w:tc>
      </w:tr>
      <w:tr w:rsidR="00915FC3" w:rsidRPr="00735CBE" w:rsidTr="007C1555">
        <w:trPr>
          <w:trHeight w:val="279"/>
        </w:trPr>
        <w:tc>
          <w:tcPr>
            <w:tcW w:w="18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3399</w:t>
            </w:r>
          </w:p>
        </w:tc>
        <w:tc>
          <w:tcPr>
            <w:tcW w:w="2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ID3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1.48E-06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7C1555">
        <w:trPr>
          <w:trHeight w:val="279"/>
        </w:trPr>
        <w:tc>
          <w:tcPr>
            <w:tcW w:w="18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7C1555">
        <w:trPr>
          <w:trHeight w:val="279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121642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ALKBH2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2.45E-06</w:t>
            </w:r>
          </w:p>
        </w:tc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7693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ZNF134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2.85E-06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3384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ICAM2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3.70E-06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4809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NHP2L1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3.81E-06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348378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SHISAL2A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4.49E-06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79810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PTCD2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4.53E-06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55876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GSDMB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5.25E-06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55552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ZNF823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5.91E-06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79077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DCTPP1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6.56E-06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6504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SLAMF1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8.06E-06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25804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LSM4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9.47E-06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55127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HEATR1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1.07E-05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1677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DFFB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1.07E-05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80194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TMEM134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1.61E-05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8270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LAGE3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1.80E-05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26048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ZNF500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1.80E-05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23409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SIRT4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1.93E-05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871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SERPINH1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11278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KLF12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728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C5AR1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1.32E-06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1387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CREBBP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1.32E-06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lastRenderedPageBreak/>
              <w:t>5997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RGS2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1.74E-06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383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ARG1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2.85E-06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1843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DUSP1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3.81E-06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1520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CTSS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4.07E-06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83716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CRISPLD2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4.08E-06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8349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HIST2H2BE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4.48E-06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5990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RFX2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5.25E-06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84898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PLXDC2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1.07E-05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6583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SLC22A4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10970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CKAP4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2.07E-05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6303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SAT1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2.16E-05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3340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NDST1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2.21E-05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221037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JMJD1C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2.62E-05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3684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ITGAM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3.12E-05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118429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ANTXR2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3.12E-05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51108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METTL9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3.19E-05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81565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NDEL1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4.22E-05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7C1555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7C1555" w:rsidRPr="00735CBE" w:rsidRDefault="007C1555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915FC3" w:rsidRPr="00735CBE" w:rsidTr="00915FC3">
        <w:trPr>
          <w:trHeight w:val="279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329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BIRC2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4.40E-05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15FC3" w:rsidRPr="00735CBE" w:rsidRDefault="00915FC3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735CBE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</w:tbl>
    <w:p w:rsidR="007C1555" w:rsidRPr="00735CBE" w:rsidRDefault="007C1555">
      <w:pPr>
        <w:rPr>
          <w:rFonts w:asciiTheme="minorHAnsi" w:eastAsia="微软雅黑" w:hAnsiTheme="minorHAnsi" w:cstheme="minorHAnsi"/>
          <w:color w:val="000000"/>
          <w:sz w:val="22"/>
          <w:lang w:eastAsia="zh-CN" w:bidi="ar-SA"/>
        </w:rPr>
      </w:pPr>
    </w:p>
    <w:p w:rsidR="00915FC3" w:rsidRPr="00735CBE" w:rsidRDefault="007C1555">
      <w:pPr>
        <w:rPr>
          <w:rFonts w:asciiTheme="minorHAnsi" w:hAnsiTheme="minorHAnsi" w:cstheme="minorHAnsi"/>
          <w:sz w:val="22"/>
        </w:rPr>
      </w:pPr>
      <w:r w:rsidRPr="00735CBE">
        <w:rPr>
          <w:rFonts w:asciiTheme="minorHAnsi" w:eastAsia="微软雅黑" w:hAnsiTheme="minorHAnsi" w:cstheme="minorHAnsi"/>
          <w:color w:val="000000"/>
          <w:sz w:val="22"/>
          <w:lang w:eastAsia="zh-CN" w:bidi="ar-SA"/>
        </w:rPr>
        <w:t>FDR:</w:t>
      </w:r>
      <w:r w:rsidRPr="00735CBE">
        <w:rPr>
          <w:rFonts w:asciiTheme="minorHAnsi" w:hAnsiTheme="minorHAnsi" w:cstheme="minorHAnsi"/>
          <w:sz w:val="22"/>
        </w:rPr>
        <w:t xml:space="preserve"> false discovery rate</w:t>
      </w:r>
    </w:p>
    <w:sectPr w:rsidR="00915FC3" w:rsidRPr="00735CBE" w:rsidSect="00F6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01" w:rsidRDefault="00EF1501" w:rsidP="00915FC3">
      <w:r>
        <w:separator/>
      </w:r>
    </w:p>
  </w:endnote>
  <w:endnote w:type="continuationSeparator" w:id="0">
    <w:p w:rsidR="00EF1501" w:rsidRDefault="00EF1501" w:rsidP="0091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01" w:rsidRDefault="00EF1501" w:rsidP="00915FC3">
      <w:r>
        <w:separator/>
      </w:r>
    </w:p>
  </w:footnote>
  <w:footnote w:type="continuationSeparator" w:id="0">
    <w:p w:rsidR="00EF1501" w:rsidRDefault="00EF1501" w:rsidP="0091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FC3"/>
    <w:rsid w:val="000E6B32"/>
    <w:rsid w:val="00230C51"/>
    <w:rsid w:val="00390E61"/>
    <w:rsid w:val="00735CBE"/>
    <w:rsid w:val="007C1555"/>
    <w:rsid w:val="00915FC3"/>
    <w:rsid w:val="00DD70A9"/>
    <w:rsid w:val="00EF1501"/>
    <w:rsid w:val="00F52726"/>
    <w:rsid w:val="00F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3"/>
    <w:rPr>
      <w:rFonts w:ascii="Times New Roman" w:eastAsia="宋体" w:hAnsi="Times New Roman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F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915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F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915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5</cp:revision>
  <dcterms:created xsi:type="dcterms:W3CDTF">2019-07-17T03:07:00Z</dcterms:created>
  <dcterms:modified xsi:type="dcterms:W3CDTF">2020-01-03T02:18:00Z</dcterms:modified>
</cp:coreProperties>
</file>