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E" w:rsidRPr="00AF51E5" w:rsidRDefault="00572B56">
      <w:pPr>
        <w:rPr>
          <w:rFonts w:asciiTheme="minorHAnsi" w:hAnsiTheme="minorHAnsi" w:cstheme="minorHAnsi"/>
          <w:szCs w:val="24"/>
          <w:lang w:eastAsia="zh-CN"/>
        </w:rPr>
      </w:pPr>
      <w:r w:rsidRPr="00AF51E5">
        <w:rPr>
          <w:rFonts w:asciiTheme="minorHAnsi" w:eastAsia="微软雅黑" w:hAnsiTheme="minorHAnsi" w:cstheme="minorHAnsi"/>
          <w:b/>
          <w:szCs w:val="24"/>
        </w:rPr>
        <w:t>Supplementary</w:t>
      </w:r>
      <w:r w:rsidRPr="00AF51E5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</w:t>
      </w:r>
      <w:r w:rsidR="009E6E03" w:rsidRPr="00AF51E5">
        <w:rPr>
          <w:rFonts w:asciiTheme="minorHAnsi" w:hAnsiTheme="minorHAnsi" w:cstheme="minorHAnsi"/>
          <w:b/>
          <w:szCs w:val="24"/>
          <w:lang w:eastAsia="zh-CN"/>
        </w:rPr>
        <w:t xml:space="preserve">Table 3 </w:t>
      </w:r>
      <w:proofErr w:type="gramStart"/>
      <w:r w:rsidR="009E6E03" w:rsidRPr="00AF51E5">
        <w:rPr>
          <w:rFonts w:asciiTheme="minorHAnsi" w:eastAsia="微软雅黑" w:hAnsiTheme="minorHAnsi" w:cstheme="minorHAnsi"/>
          <w:b/>
          <w:szCs w:val="24"/>
          <w:lang w:eastAsia="zh-CN"/>
        </w:rPr>
        <w:t>T</w:t>
      </w:r>
      <w:r w:rsidR="009E6E03" w:rsidRPr="00AF51E5">
        <w:rPr>
          <w:rFonts w:asciiTheme="minorHAnsi" w:eastAsia="微软雅黑" w:hAnsiTheme="minorHAnsi" w:cstheme="minorHAnsi"/>
          <w:b/>
          <w:szCs w:val="24"/>
        </w:rPr>
        <w:t>he</w:t>
      </w:r>
      <w:proofErr w:type="gramEnd"/>
      <w:r w:rsidR="009E6E03" w:rsidRPr="00AF51E5">
        <w:rPr>
          <w:rFonts w:asciiTheme="minorHAnsi" w:eastAsia="微软雅黑" w:hAnsiTheme="minorHAnsi" w:cstheme="minorHAnsi"/>
          <w:b/>
          <w:szCs w:val="24"/>
        </w:rPr>
        <w:t xml:space="preserve"> regulatory interaction between </w:t>
      </w:r>
      <w:r w:rsidR="009E6E03" w:rsidRPr="00AF51E5">
        <w:rPr>
          <w:rFonts w:asciiTheme="minorHAnsi" w:eastAsia="微软雅黑" w:hAnsiTheme="minorHAnsi" w:cstheme="minorHAnsi"/>
          <w:b/>
          <w:szCs w:val="24"/>
          <w:lang w:eastAsia="zh-CN"/>
        </w:rPr>
        <w:t>differentially expressed</w:t>
      </w:r>
      <w:r w:rsidR="009E6E03" w:rsidRPr="00AF51E5">
        <w:rPr>
          <w:rFonts w:asciiTheme="minorHAnsi" w:eastAsia="微软雅黑" w:hAnsiTheme="minorHAnsi" w:cstheme="minorHAnsi"/>
          <w:b/>
          <w:szCs w:val="24"/>
        </w:rPr>
        <w:t xml:space="preserve"> </w:t>
      </w:r>
      <w:proofErr w:type="spellStart"/>
      <w:r w:rsidR="009E6E03" w:rsidRPr="00AF51E5">
        <w:rPr>
          <w:rFonts w:asciiTheme="minorHAnsi" w:eastAsia="微软雅黑" w:hAnsiTheme="minorHAnsi" w:cstheme="minorHAnsi"/>
          <w:b/>
          <w:szCs w:val="24"/>
        </w:rPr>
        <w:t>miRNAs</w:t>
      </w:r>
      <w:proofErr w:type="spellEnd"/>
      <w:r w:rsidR="009E6E03" w:rsidRPr="00AF51E5">
        <w:rPr>
          <w:rFonts w:asciiTheme="minorHAnsi" w:eastAsia="微软雅黑" w:hAnsiTheme="minorHAnsi" w:cstheme="minorHAnsi"/>
          <w:b/>
          <w:szCs w:val="24"/>
        </w:rPr>
        <w:t xml:space="preserve"> and targeted </w:t>
      </w:r>
      <w:r w:rsidR="009E6E03" w:rsidRPr="00AF51E5">
        <w:rPr>
          <w:rFonts w:asciiTheme="minorHAnsi" w:eastAsia="微软雅黑" w:hAnsiTheme="minorHAnsi" w:cstheme="minorHAnsi"/>
          <w:b/>
          <w:szCs w:val="24"/>
          <w:lang w:eastAsia="zh-CN"/>
        </w:rPr>
        <w:t>differentially expressed</w:t>
      </w:r>
      <w:r w:rsidR="009E6E03" w:rsidRPr="00AF51E5">
        <w:rPr>
          <w:rFonts w:asciiTheme="minorHAnsi" w:eastAsia="微软雅黑" w:hAnsiTheme="minorHAnsi" w:cstheme="minorHAnsi"/>
          <w:b/>
          <w:szCs w:val="24"/>
        </w:rPr>
        <w:t xml:space="preserve"> mRNAs</w:t>
      </w:r>
      <w:r w:rsidR="009E6E03" w:rsidRPr="00AF51E5">
        <w:rPr>
          <w:rFonts w:asciiTheme="minorHAnsi" w:eastAsia="微软雅黑" w:hAnsiTheme="minorHAnsi" w:cstheme="minorHAnsi"/>
          <w:b/>
          <w:szCs w:val="24"/>
          <w:lang w:eastAsia="zh-CN"/>
        </w:rPr>
        <w:t xml:space="preserve"> in </w:t>
      </w:r>
      <w:r w:rsidR="009E6E03" w:rsidRPr="00AF51E5">
        <w:rPr>
          <w:rFonts w:asciiTheme="minorHAnsi" w:hAnsiTheme="minorHAnsi" w:cstheme="minorHAnsi"/>
          <w:b/>
          <w:szCs w:val="24"/>
        </w:rPr>
        <w:t>ischemic stroke</w:t>
      </w:r>
    </w:p>
    <w:tbl>
      <w:tblPr>
        <w:tblW w:w="1405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67"/>
        <w:gridCol w:w="1311"/>
        <w:gridCol w:w="1046"/>
        <w:gridCol w:w="9327"/>
      </w:tblGrid>
      <w:tr w:rsidR="009E6E03" w:rsidRPr="00AF51E5" w:rsidTr="009E6E03">
        <w:trPr>
          <w:trHeight w:val="28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AF51E5">
            <w:pPr>
              <w:ind w:firstLineChars="250" w:firstLine="550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proofErr w:type="spellStart"/>
            <w:r w:rsidRPr="00AF51E5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MiRNA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AF51E5">
            <w:pPr>
              <w:ind w:firstLineChars="50" w:firstLine="110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Up/down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AF51E5">
            <w:pPr>
              <w:ind w:firstLineChars="50" w:firstLine="110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Count</w:t>
            </w:r>
          </w:p>
        </w:tc>
        <w:tc>
          <w:tcPr>
            <w:tcW w:w="9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AF51E5">
            <w:pPr>
              <w:ind w:firstLineChars="1250" w:firstLine="2750"/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b/>
                <w:sz w:val="22"/>
                <w:lang w:eastAsia="zh-CN" w:bidi="ar-SA"/>
              </w:rPr>
              <w:t>Targets mRNA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hsa-miR-1263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PTCD2,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hsa-miR-206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932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CLEC4D,HMGCR,ITPRIP,MXD1,PICALM,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hsa-miR-302a-3p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CRISPLD2, hsa-miR-548as-3p,MXD1,PHF2,RASSF2,TRIB1,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hsa-miR-3127-5p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MXD1,NDST1,RFX2,ZMIZ1,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hsa-miR-3145-3p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9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ANTXR2,CREBBP,CTSS,ITPRIP,METTL9,PLXDC2,STXBP5,TRIB1,ZMIZ1,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hsa-miR-3146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REPS2,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hsa-miR-3156-3p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ANTXR2,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hsa-miR-3171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PICALM,RASSF2,RFX2,STXBP5,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hsa-miR-3591-5p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STXBP5,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hsa-miR-3622b-5p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ARHGEF19,KLF12,NHP2L1,PTCD2,ZFP3,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hsa-miR-3673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6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MTPN,MXD1,NCOA1,NDEL1,SAT1,SDCBP,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hsa-miR-4262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TMEM194A,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lastRenderedPageBreak/>
              <w:t>hsa-miR-4491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TMEM97,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hsa-miR-4503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2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HMGCR,STXBP5,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hsa-miR-4765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CREBBP,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hsa-miR-488-3p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5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CREBBP,IER2,MTPN,MXD1,REPS2,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hsa-miR-5089-5p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1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TMEM134,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hsa-miR-548as-3p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down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9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ANTXR2,CREBBP,ETS2,JMJD1C,NDST1,NUMB,PTEN,RASSF2,STXBP5,</w:t>
            </w: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</w:p>
        </w:tc>
      </w:tr>
      <w:tr w:rsidR="009E6E03" w:rsidRPr="00AF51E5" w:rsidTr="009E6E03">
        <w:trPr>
          <w:trHeight w:val="281"/>
        </w:trPr>
        <w:tc>
          <w:tcPr>
            <w:tcW w:w="236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hsa-miR-548k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up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jc w:val="center"/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4</w:t>
            </w:r>
          </w:p>
        </w:tc>
        <w:tc>
          <w:tcPr>
            <w:tcW w:w="9327" w:type="dxa"/>
            <w:shd w:val="clear" w:color="auto" w:fill="auto"/>
            <w:noWrap/>
            <w:vAlign w:val="center"/>
            <w:hideMark/>
          </w:tcPr>
          <w:p w:rsidR="009E6E03" w:rsidRPr="00AF51E5" w:rsidRDefault="009E6E03" w:rsidP="00F31C85">
            <w:pPr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</w:pPr>
            <w:r w:rsidRPr="00AF51E5">
              <w:rPr>
                <w:rFonts w:asciiTheme="minorHAnsi" w:eastAsia="微软雅黑" w:hAnsiTheme="minorHAnsi" w:cstheme="minorHAnsi"/>
                <w:sz w:val="22"/>
                <w:lang w:eastAsia="zh-CN" w:bidi="ar-SA"/>
              </w:rPr>
              <w:t>DFFB,HEATR1,HMG20A,KLF12,</w:t>
            </w:r>
          </w:p>
        </w:tc>
      </w:tr>
    </w:tbl>
    <w:p w:rsidR="009E6E03" w:rsidRPr="00AF51E5" w:rsidRDefault="009E6E03">
      <w:pPr>
        <w:rPr>
          <w:rFonts w:asciiTheme="minorHAnsi" w:hAnsiTheme="minorHAnsi" w:cstheme="minorHAnsi"/>
          <w:sz w:val="22"/>
        </w:rPr>
      </w:pPr>
    </w:p>
    <w:sectPr w:rsidR="009E6E03" w:rsidRPr="00AF51E5" w:rsidSect="009E6E0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4C" w:rsidRDefault="005A5E4C" w:rsidP="009E6E03">
      <w:r>
        <w:separator/>
      </w:r>
    </w:p>
  </w:endnote>
  <w:endnote w:type="continuationSeparator" w:id="0">
    <w:p w:rsidR="005A5E4C" w:rsidRDefault="005A5E4C" w:rsidP="009E6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4C" w:rsidRDefault="005A5E4C" w:rsidP="009E6E03">
      <w:r>
        <w:separator/>
      </w:r>
    </w:p>
  </w:footnote>
  <w:footnote w:type="continuationSeparator" w:id="0">
    <w:p w:rsidR="005A5E4C" w:rsidRDefault="005A5E4C" w:rsidP="009E6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E03"/>
    <w:rsid w:val="0014496E"/>
    <w:rsid w:val="00572B56"/>
    <w:rsid w:val="005A5E4C"/>
    <w:rsid w:val="00641ACA"/>
    <w:rsid w:val="00867A81"/>
    <w:rsid w:val="009E6E03"/>
    <w:rsid w:val="00AF51E5"/>
    <w:rsid w:val="00D13920"/>
    <w:rsid w:val="00D44FCA"/>
    <w:rsid w:val="00F7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03"/>
    <w:rPr>
      <w:rFonts w:ascii="Times New Roman" w:eastAsia="宋体" w:hAnsi="Times New Roman" w:cs="Times New Roman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E0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9E6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E0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9E6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lenovo02</dc:creator>
  <cp:keywords/>
  <dc:description/>
  <cp:lastModifiedBy>lenovo02</cp:lastModifiedBy>
  <cp:revision>5</cp:revision>
  <dcterms:created xsi:type="dcterms:W3CDTF">2019-07-17T05:44:00Z</dcterms:created>
  <dcterms:modified xsi:type="dcterms:W3CDTF">2020-01-03T02:18:00Z</dcterms:modified>
</cp:coreProperties>
</file>